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E0417" w14:textId="77777777" w:rsidR="001C6FD0" w:rsidRPr="00F24D29" w:rsidRDefault="001C6FD0">
      <w:pPr>
        <w:rPr>
          <w:rFonts w:ascii="Times New Roman" w:hAnsi="Times New Roman" w:cs="Times New Roman"/>
          <w:sz w:val="24"/>
          <w:szCs w:val="24"/>
        </w:rPr>
      </w:pPr>
      <w:bookmarkStart w:id="0" w:name="_Hlk500420121"/>
      <w:bookmarkStart w:id="1" w:name="_GoBack"/>
      <w:bookmarkEnd w:id="0"/>
      <w:bookmarkEnd w:id="1"/>
    </w:p>
    <w:p w14:paraId="6766E021" w14:textId="77777777" w:rsidR="00976481" w:rsidRPr="00F24D29" w:rsidRDefault="00976481">
      <w:pPr>
        <w:rPr>
          <w:rFonts w:ascii="Times New Roman" w:hAnsi="Times New Roman" w:cs="Times New Roman"/>
          <w:sz w:val="24"/>
          <w:szCs w:val="24"/>
        </w:rPr>
      </w:pPr>
    </w:p>
    <w:p w14:paraId="29B1FDC5" w14:textId="0F130300" w:rsidR="00801E75" w:rsidRPr="00F24D29" w:rsidRDefault="00801E75">
      <w:pPr>
        <w:rPr>
          <w:rFonts w:ascii="Times New Roman" w:hAnsi="Times New Roman" w:cs="Times New Roman"/>
          <w:sz w:val="24"/>
          <w:szCs w:val="24"/>
        </w:rPr>
      </w:pPr>
      <w:r w:rsidRPr="003A23BB">
        <w:rPr>
          <w:rFonts w:ascii="Times New Roman" w:hAnsi="Times New Roman" w:cs="Times New Roman"/>
          <w:sz w:val="24"/>
          <w:szCs w:val="24"/>
          <w:highlight w:val="yellow"/>
        </w:rPr>
        <w:t>[Date]</w:t>
      </w:r>
    </w:p>
    <w:p w14:paraId="661493F9" w14:textId="7C633CD1" w:rsidR="006D5088" w:rsidRPr="00F24D29" w:rsidRDefault="006D5088">
      <w:pPr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Dear </w:t>
      </w:r>
      <w:r w:rsidR="00801E75" w:rsidRPr="00F24D29">
        <w:rPr>
          <w:rFonts w:ascii="Times New Roman" w:hAnsi="Times New Roman" w:cs="Times New Roman"/>
          <w:sz w:val="24"/>
          <w:szCs w:val="24"/>
        </w:rPr>
        <w:t>Parent or Guardian</w:t>
      </w:r>
      <w:r w:rsidR="00F24D29">
        <w:rPr>
          <w:rFonts w:ascii="Times New Roman" w:hAnsi="Times New Roman" w:cs="Times New Roman"/>
          <w:sz w:val="24"/>
          <w:szCs w:val="24"/>
        </w:rPr>
        <w:t>:</w:t>
      </w:r>
    </w:p>
    <w:p w14:paraId="400331B5" w14:textId="413FB648" w:rsidR="00801E75" w:rsidRPr="00F24D29" w:rsidRDefault="00801E75" w:rsidP="00801E75">
      <w:pPr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We are excited to share that it is now easier to report </w:t>
      </w:r>
      <w:r w:rsidR="00F24D29">
        <w:rPr>
          <w:rFonts w:ascii="Times New Roman" w:hAnsi="Times New Roman" w:cs="Times New Roman"/>
          <w:sz w:val="24"/>
          <w:szCs w:val="24"/>
        </w:rPr>
        <w:t>c</w:t>
      </w:r>
      <w:r w:rsidRPr="00F24D29">
        <w:rPr>
          <w:rFonts w:ascii="Times New Roman" w:hAnsi="Times New Roman" w:cs="Times New Roman"/>
          <w:sz w:val="24"/>
          <w:szCs w:val="24"/>
        </w:rPr>
        <w:t xml:space="preserve">hild </w:t>
      </w:r>
      <w:r w:rsidR="00F24D29">
        <w:rPr>
          <w:rFonts w:ascii="Times New Roman" w:hAnsi="Times New Roman" w:cs="Times New Roman"/>
          <w:sz w:val="24"/>
          <w:szCs w:val="24"/>
        </w:rPr>
        <w:t>c</w:t>
      </w:r>
      <w:r w:rsidRPr="00F24D29">
        <w:rPr>
          <w:rFonts w:ascii="Times New Roman" w:hAnsi="Times New Roman" w:cs="Times New Roman"/>
          <w:sz w:val="24"/>
          <w:szCs w:val="24"/>
        </w:rPr>
        <w:t xml:space="preserve">are attendance! </w:t>
      </w:r>
      <w:r w:rsidR="007E21A3" w:rsidRPr="00F24D29">
        <w:rPr>
          <w:rFonts w:ascii="Times New Roman" w:hAnsi="Times New Roman" w:cs="Times New Roman"/>
          <w:sz w:val="24"/>
          <w:szCs w:val="24"/>
        </w:rPr>
        <w:t>Y</w:t>
      </w:r>
      <w:r w:rsidRPr="00F24D29">
        <w:rPr>
          <w:rFonts w:ascii="Times New Roman" w:hAnsi="Times New Roman" w:cs="Times New Roman"/>
          <w:sz w:val="24"/>
          <w:szCs w:val="24"/>
        </w:rPr>
        <w:t>ou can</w:t>
      </w:r>
      <w:r w:rsidR="007E21A3" w:rsidRPr="00F24D29">
        <w:rPr>
          <w:rFonts w:ascii="Times New Roman" w:hAnsi="Times New Roman" w:cs="Times New Roman"/>
          <w:sz w:val="24"/>
          <w:szCs w:val="24"/>
        </w:rPr>
        <w:t xml:space="preserve"> now</w:t>
      </w:r>
      <w:r w:rsidRPr="00F24D29">
        <w:rPr>
          <w:rFonts w:ascii="Times New Roman" w:hAnsi="Times New Roman" w:cs="Times New Roman"/>
          <w:sz w:val="24"/>
          <w:szCs w:val="24"/>
        </w:rPr>
        <w:t xml:space="preserve"> use </w:t>
      </w:r>
      <w:r w:rsidRPr="00F24D29">
        <w:rPr>
          <w:rFonts w:ascii="Times New Roman" w:hAnsi="Times New Roman" w:cs="Times New Roman"/>
          <w:b/>
          <w:sz w:val="24"/>
          <w:szCs w:val="24"/>
        </w:rPr>
        <w:t>one swipe</w:t>
      </w:r>
      <w:r w:rsidRPr="00F24D29">
        <w:rPr>
          <w:rFonts w:ascii="Times New Roman" w:hAnsi="Times New Roman" w:cs="Times New Roman"/>
          <w:sz w:val="24"/>
          <w:szCs w:val="24"/>
        </w:rPr>
        <w:t xml:space="preserve"> to record your child’s attendance:</w:t>
      </w:r>
    </w:p>
    <w:p w14:paraId="594F8C41" w14:textId="4440C704" w:rsidR="00801E75" w:rsidRPr="00F24D29" w:rsidRDefault="00801E75" w:rsidP="00801E7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>Simply check</w:t>
      </w:r>
      <w:r w:rsidR="00923F03">
        <w:rPr>
          <w:rFonts w:ascii="Times New Roman" w:hAnsi="Times New Roman" w:cs="Times New Roman"/>
          <w:sz w:val="24"/>
          <w:szCs w:val="24"/>
        </w:rPr>
        <w:t xml:space="preserve"> </w:t>
      </w:r>
      <w:r w:rsidRPr="00F24D29">
        <w:rPr>
          <w:rFonts w:ascii="Times New Roman" w:hAnsi="Times New Roman" w:cs="Times New Roman"/>
          <w:sz w:val="24"/>
          <w:szCs w:val="24"/>
        </w:rPr>
        <w:t>in your child once each day</w:t>
      </w:r>
      <w:r w:rsidR="00C21BDA">
        <w:rPr>
          <w:rFonts w:ascii="Times New Roman" w:hAnsi="Times New Roman" w:cs="Times New Roman"/>
          <w:sz w:val="24"/>
          <w:szCs w:val="24"/>
        </w:rPr>
        <w:t>.</w:t>
      </w:r>
    </w:p>
    <w:p w14:paraId="5BC47F37" w14:textId="041FBCA6" w:rsidR="00801E75" w:rsidRPr="003A23BB" w:rsidRDefault="00801E75" w:rsidP="00801E7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23BB">
        <w:rPr>
          <w:rFonts w:ascii="Times New Roman" w:hAnsi="Times New Roman" w:cs="Times New Roman"/>
          <w:sz w:val="24"/>
          <w:szCs w:val="24"/>
        </w:rPr>
        <w:t>No checkout is required</w:t>
      </w:r>
      <w:r w:rsidR="00C21BDA">
        <w:rPr>
          <w:rFonts w:ascii="Times New Roman" w:hAnsi="Times New Roman" w:cs="Times New Roman"/>
          <w:sz w:val="24"/>
          <w:szCs w:val="24"/>
        </w:rPr>
        <w:t>.</w:t>
      </w:r>
    </w:p>
    <w:p w14:paraId="49DB835A" w14:textId="2B851F0D" w:rsidR="00801E75" w:rsidRPr="00F24D29" w:rsidRDefault="00801E75" w:rsidP="00801E75">
      <w:pPr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If you have questions, please contact </w:t>
      </w:r>
      <w:r w:rsidRPr="00F24D29">
        <w:rPr>
          <w:rFonts w:ascii="Times New Roman" w:hAnsi="Times New Roman" w:cs="Times New Roman"/>
          <w:sz w:val="24"/>
          <w:szCs w:val="24"/>
          <w:highlight w:val="yellow"/>
        </w:rPr>
        <w:t>[Board or Contractor contact name and info]</w:t>
      </w:r>
      <w:r w:rsidRPr="00F24D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4AE7EB" w14:textId="77777777" w:rsidR="00801E75" w:rsidRPr="00F24D29" w:rsidRDefault="00801E75" w:rsidP="00801E75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24D29">
        <w:rPr>
          <w:rFonts w:ascii="Times New Roman" w:hAnsi="Times New Roman" w:cs="Times New Roman"/>
          <w:sz w:val="24"/>
          <w:szCs w:val="24"/>
          <w:highlight w:val="yellow"/>
        </w:rPr>
        <w:t>[Signature line of Board/Contractor representative]</w:t>
      </w:r>
    </w:p>
    <w:p w14:paraId="7B8CB078" w14:textId="7E39C7DB" w:rsidR="00801E75" w:rsidRPr="00F24D29" w:rsidRDefault="00801E75">
      <w:pPr>
        <w:rPr>
          <w:rFonts w:ascii="Times New Roman" w:hAnsi="Times New Roman" w:cs="Times New Roman"/>
          <w:sz w:val="24"/>
          <w:szCs w:val="24"/>
        </w:rPr>
      </w:pPr>
    </w:p>
    <w:p w14:paraId="6667E84D" w14:textId="4F5AF398" w:rsidR="00BD7123" w:rsidRPr="00F24D29" w:rsidRDefault="00F24D29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 </w:t>
      </w:r>
      <w:r w:rsidR="00BD7123" w:rsidRPr="003A23BB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753C6D" w:rsidRPr="003A23BB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="00BD7123" w:rsidRPr="003A23BB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49F5A0F2" w14:textId="79263B2A" w:rsidR="00BD7123" w:rsidRPr="00F24D29" w:rsidRDefault="00BD7123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Estimado Padre </w:t>
      </w:r>
      <w:proofErr w:type="gramStart"/>
      <w:r w:rsidRPr="00F24D29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F24D29">
        <w:rPr>
          <w:rFonts w:ascii="Times New Roman" w:hAnsi="Times New Roman" w:cs="Times New Roman"/>
          <w:sz w:val="24"/>
          <w:szCs w:val="24"/>
        </w:rPr>
        <w:t xml:space="preserve"> Tutor</w:t>
      </w:r>
      <w:r w:rsidR="00F24D29">
        <w:rPr>
          <w:rFonts w:ascii="Times New Roman" w:hAnsi="Times New Roman" w:cs="Times New Roman"/>
          <w:sz w:val="24"/>
          <w:szCs w:val="24"/>
        </w:rPr>
        <w:t>:</w:t>
      </w:r>
    </w:p>
    <w:p w14:paraId="6F2C4A1D" w14:textId="4AB8A69B" w:rsidR="00BD7123" w:rsidRPr="00F24D29" w:rsidRDefault="00BD7123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>Estamos entusiasmados de notificarle que ahora es más facil reportar la asistencia de su hijo(a) a la guardería! Ahora usted puede hacer un solo deslice de su tarjeta para registrar la asistencia de su hijo(a).</w:t>
      </w:r>
    </w:p>
    <w:p w14:paraId="11243173" w14:textId="28DC54F6" w:rsidR="00BD7123" w:rsidRPr="00F24D29" w:rsidRDefault="00BD7123" w:rsidP="00BD7123">
      <w:pPr>
        <w:numPr>
          <w:ilvl w:val="0"/>
          <w:numId w:val="5"/>
        </w:num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>Simplemente registre a su hijo(a) una sola vez al día</w:t>
      </w:r>
      <w:r w:rsidR="00C21BDA">
        <w:rPr>
          <w:rFonts w:ascii="Times New Roman" w:hAnsi="Times New Roman" w:cs="Times New Roman"/>
          <w:sz w:val="24"/>
          <w:szCs w:val="24"/>
        </w:rPr>
        <w:t>.</w:t>
      </w:r>
    </w:p>
    <w:p w14:paraId="3489C672" w14:textId="0E4E2B4D" w:rsidR="00BD7123" w:rsidRPr="003A23BB" w:rsidRDefault="00BD7123" w:rsidP="00BD7123">
      <w:pPr>
        <w:numPr>
          <w:ilvl w:val="0"/>
          <w:numId w:val="5"/>
        </w:num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3A23BB">
        <w:rPr>
          <w:rFonts w:ascii="Times New Roman" w:hAnsi="Times New Roman" w:cs="Times New Roman"/>
          <w:sz w:val="24"/>
          <w:szCs w:val="24"/>
        </w:rPr>
        <w:t>No se require registrar la salida</w:t>
      </w:r>
      <w:r w:rsidR="00C21BDA">
        <w:rPr>
          <w:rFonts w:ascii="Times New Roman" w:hAnsi="Times New Roman" w:cs="Times New Roman"/>
          <w:sz w:val="24"/>
          <w:szCs w:val="24"/>
        </w:rPr>
        <w:t>.</w:t>
      </w:r>
    </w:p>
    <w:p w14:paraId="248EC9B3" w14:textId="4A37FC7E" w:rsidR="00BD7123" w:rsidRPr="00F24D29" w:rsidRDefault="00BD7123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sz w:val="24"/>
          <w:szCs w:val="24"/>
        </w:rPr>
        <w:t xml:space="preserve">Si tiene preguntas, favor de comunicarse con </w:t>
      </w:r>
      <w:r w:rsidRPr="00F24D29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753C6D" w:rsidRPr="00F24D29">
        <w:rPr>
          <w:rFonts w:ascii="Times New Roman" w:hAnsi="Times New Roman" w:cs="Times New Roman"/>
          <w:sz w:val="24"/>
          <w:szCs w:val="24"/>
          <w:highlight w:val="yellow"/>
        </w:rPr>
        <w:t>Board or Contractor contact name and info</w:t>
      </w:r>
      <w:r w:rsidRPr="00F24D29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F24D29">
        <w:rPr>
          <w:rFonts w:ascii="Times New Roman" w:hAnsi="Times New Roman" w:cs="Times New Roman"/>
          <w:sz w:val="24"/>
          <w:szCs w:val="24"/>
        </w:rPr>
        <w:t>.</w:t>
      </w:r>
    </w:p>
    <w:p w14:paraId="14DC9A0B" w14:textId="6140A02B" w:rsidR="00BD7123" w:rsidRPr="00F24D29" w:rsidRDefault="00BD7123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  <w:highlight w:val="yellow"/>
        </w:rPr>
      </w:pPr>
      <w:r w:rsidRPr="00F24D29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1F0151" w:rsidRPr="00F24D29">
        <w:rPr>
          <w:rFonts w:ascii="Times New Roman" w:hAnsi="Times New Roman" w:cs="Times New Roman"/>
          <w:sz w:val="24"/>
          <w:szCs w:val="24"/>
          <w:highlight w:val="yellow"/>
        </w:rPr>
        <w:t>Signature line of Board/Contractor representative</w:t>
      </w:r>
      <w:r w:rsidRPr="00F24D29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48DC331A" w14:textId="77777777" w:rsidR="00BD7123" w:rsidRPr="00F24D29" w:rsidRDefault="00BD7123" w:rsidP="00BD7123">
      <w:pPr>
        <w:tabs>
          <w:tab w:val="left" w:pos="5780"/>
        </w:tabs>
        <w:rPr>
          <w:rFonts w:ascii="Times New Roman" w:hAnsi="Times New Roman" w:cs="Times New Roman"/>
          <w:sz w:val="24"/>
          <w:szCs w:val="24"/>
        </w:rPr>
      </w:pPr>
    </w:p>
    <w:p w14:paraId="17816067" w14:textId="39C30293" w:rsidR="007E21A3" w:rsidRPr="00F24D29" w:rsidRDefault="00BD7123" w:rsidP="00BD7123">
      <w:pPr>
        <w:tabs>
          <w:tab w:val="left" w:pos="578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24D2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E95572" wp14:editId="20DB7B98">
            <wp:extent cx="2645664" cy="1954852"/>
            <wp:effectExtent l="0" t="0" r="254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nd and card small u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412" cy="200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21A3" w:rsidRPr="00F24D29" w:rsidSect="007E21A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735B" w14:textId="77777777" w:rsidR="001C6FD0" w:rsidRDefault="001C6FD0" w:rsidP="001C6FD0">
      <w:pPr>
        <w:spacing w:after="0" w:line="240" w:lineRule="auto"/>
      </w:pPr>
      <w:r>
        <w:separator/>
      </w:r>
    </w:p>
  </w:endnote>
  <w:endnote w:type="continuationSeparator" w:id="0">
    <w:p w14:paraId="69A274F4" w14:textId="77777777" w:rsidR="001C6FD0" w:rsidRDefault="001C6FD0" w:rsidP="001C6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FD152" w14:textId="77777777" w:rsidR="001C6FD0" w:rsidRDefault="001C6FD0" w:rsidP="001C6FD0">
      <w:pPr>
        <w:spacing w:after="0" w:line="240" w:lineRule="auto"/>
      </w:pPr>
      <w:r>
        <w:separator/>
      </w:r>
    </w:p>
  </w:footnote>
  <w:footnote w:type="continuationSeparator" w:id="0">
    <w:p w14:paraId="5B2AD7C6" w14:textId="77777777" w:rsidR="001C6FD0" w:rsidRDefault="001C6FD0" w:rsidP="001C6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B1197" w14:textId="40760366" w:rsidR="001C6FD0" w:rsidRPr="001C6FD0" w:rsidRDefault="001C6FD0" w:rsidP="001C6FD0">
    <w:pPr>
      <w:pStyle w:val="Header"/>
      <w:jc w:val="center"/>
    </w:pPr>
    <w:r>
      <w:rPr>
        <w:noProof/>
      </w:rPr>
      <w:drawing>
        <wp:inline distT="0" distB="0" distL="0" distR="0" wp14:anchorId="0A6D4609" wp14:editId="44EA079B">
          <wp:extent cx="3009900" cy="734283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f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760" cy="75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404"/>
    <w:multiLevelType w:val="hybridMultilevel"/>
    <w:tmpl w:val="7D1E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B0"/>
    <w:multiLevelType w:val="hybridMultilevel"/>
    <w:tmpl w:val="44D4E016"/>
    <w:lvl w:ilvl="0" w:tplc="6E647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11256"/>
    <w:multiLevelType w:val="hybridMultilevel"/>
    <w:tmpl w:val="431A9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9664F"/>
    <w:multiLevelType w:val="hybridMultilevel"/>
    <w:tmpl w:val="872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36C05"/>
    <w:multiLevelType w:val="hybridMultilevel"/>
    <w:tmpl w:val="6EC86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88"/>
    <w:rsid w:val="00121E8C"/>
    <w:rsid w:val="0017791F"/>
    <w:rsid w:val="001C6FD0"/>
    <w:rsid w:val="001F0151"/>
    <w:rsid w:val="002239AB"/>
    <w:rsid w:val="00293618"/>
    <w:rsid w:val="00323DBC"/>
    <w:rsid w:val="003746D4"/>
    <w:rsid w:val="003A23BB"/>
    <w:rsid w:val="006D5088"/>
    <w:rsid w:val="00753C6D"/>
    <w:rsid w:val="007A4F36"/>
    <w:rsid w:val="007B6C28"/>
    <w:rsid w:val="007E21A3"/>
    <w:rsid w:val="007E25D7"/>
    <w:rsid w:val="00801E75"/>
    <w:rsid w:val="00923F03"/>
    <w:rsid w:val="0093423B"/>
    <w:rsid w:val="009575EE"/>
    <w:rsid w:val="00976481"/>
    <w:rsid w:val="00A4263B"/>
    <w:rsid w:val="00AD3D5B"/>
    <w:rsid w:val="00B17C36"/>
    <w:rsid w:val="00BD7123"/>
    <w:rsid w:val="00C21BDA"/>
    <w:rsid w:val="00E639ED"/>
    <w:rsid w:val="00F24D29"/>
    <w:rsid w:val="00FC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17084A9"/>
  <w15:chartTrackingRefBased/>
  <w15:docId w15:val="{7F69B39F-6489-4798-9417-1CDBD0E4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FD0"/>
  </w:style>
  <w:style w:type="paragraph" w:styleId="Footer">
    <w:name w:val="footer"/>
    <w:basedOn w:val="Normal"/>
    <w:link w:val="FooterChar"/>
    <w:uiPriority w:val="99"/>
    <w:unhideWhenUsed/>
    <w:rsid w:val="001C6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FD0"/>
  </w:style>
  <w:style w:type="paragraph" w:styleId="NoSpacing">
    <w:name w:val="No Spacing"/>
    <w:uiPriority w:val="1"/>
    <w:qFormat/>
    <w:rsid w:val="001C6FD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21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B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B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B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726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Letter 01-17, Attachment 2</vt:lpstr>
    </vt:vector>
  </TitlesOfParts>
  <Company>TWC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Letter 01-17, Attachment 2</dc:title>
  <dc:subject/>
  <dc:creator/>
  <cp:keywords>Child Care</cp:keywords>
  <dc:description/>
  <cp:lastModifiedBy>Reisman,Jessica W</cp:lastModifiedBy>
  <cp:revision>3</cp:revision>
  <cp:lastPrinted>2017-12-12T13:59:00Z</cp:lastPrinted>
  <dcterms:created xsi:type="dcterms:W3CDTF">2018-01-18T16:05:00Z</dcterms:created>
  <dcterms:modified xsi:type="dcterms:W3CDTF">2018-01-18T16:05:00Z</dcterms:modified>
</cp:coreProperties>
</file>