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086C" w14:textId="4303F8AD" w:rsidR="00AD5480" w:rsidRDefault="00FB2E77">
      <w:r>
        <w:t>Work Location for Michael Hamilton should be Director of Customer Experience instead of Customer Experience.</w:t>
      </w:r>
    </w:p>
    <w:p w14:paraId="4FF05F6D" w14:textId="77777777" w:rsidR="00FB2E77" w:rsidRDefault="00FB2E77"/>
    <w:p w14:paraId="63FCAAF4" w14:textId="4CB97C06" w:rsidR="00FB2E77" w:rsidRDefault="00FB2E77">
      <w:r>
        <w:rPr>
          <w:noProof/>
        </w:rPr>
        <w:drawing>
          <wp:inline distT="0" distB="0" distL="0" distR="0" wp14:anchorId="02D7CF9F" wp14:editId="4DCF3786">
            <wp:extent cx="4895215" cy="3459923"/>
            <wp:effectExtent l="0" t="0" r="635" b="7620"/>
            <wp:docPr id="821965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965886" name="Picture 1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25298" r="24397" b="36795"/>
                    <a:stretch/>
                  </pic:blipFill>
                  <pic:spPr bwMode="auto">
                    <a:xfrm>
                      <a:off x="0" y="0"/>
                      <a:ext cx="4902440" cy="3465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13AC46" w14:textId="50101990" w:rsidR="00FB2E77" w:rsidRDefault="00FB2E77" w:rsidP="00FB2E77">
      <w:r>
        <w:t>For example, other directors have th</w:t>
      </w:r>
      <w:r>
        <w:t>eir title in the work location:</w:t>
      </w:r>
    </w:p>
    <w:p w14:paraId="5F791230" w14:textId="60C4F7D5" w:rsidR="00FB2E77" w:rsidRDefault="00FB2E77">
      <w:r>
        <w:rPr>
          <w:noProof/>
        </w:rPr>
        <w:drawing>
          <wp:inline distT="0" distB="0" distL="0" distR="0" wp14:anchorId="2AD10569" wp14:editId="2FC9450B">
            <wp:extent cx="4895850" cy="3182303"/>
            <wp:effectExtent l="0" t="0" r="0" b="0"/>
            <wp:docPr id="1376183192" name="Picture 1" descr="Graphical user interface, text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183192" name="Picture 1" descr="Graphical user interface, text, application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695" cy="3184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2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77"/>
    <w:rsid w:val="001A3100"/>
    <w:rsid w:val="001E1D7D"/>
    <w:rsid w:val="00251A24"/>
    <w:rsid w:val="00833AF7"/>
    <w:rsid w:val="00AD5480"/>
    <w:rsid w:val="00B86F1E"/>
    <w:rsid w:val="00FB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6D974"/>
  <w15:chartTrackingRefBased/>
  <w15:docId w15:val="{1F3A35A9-11F5-421F-A875-71FE15A8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E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E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E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E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E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E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E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E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E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E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E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E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E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E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E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E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E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E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E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E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E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E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E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E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E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E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E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E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E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Lopez,Andres</dc:creator>
  <cp:keywords/>
  <dc:description/>
  <cp:lastModifiedBy>Lopez,Andres</cp:lastModifiedBy>
  <cp:revision>1</cp:revision>
  <dcterms:created xsi:type="dcterms:W3CDTF">2025-12-17T20:10:00Z</dcterms:created>
  <dcterms:modified xsi:type="dcterms:W3CDTF">2025-12-17T20:14:00Z</dcterms:modified>
</cp:coreProperties>
</file>