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417B" w:rsidP="000D417B" w:rsidRDefault="000D417B" w14:paraId="73CA0E87" w14:textId="363E795F">
      <w:pPr>
        <w:spacing w:after="0" w:line="240" w:lineRule="auto"/>
        <w:jc w:val="center"/>
      </w:pPr>
      <w:r>
        <w:t>QUAD AGENCY CHILD CARE INITIATIVE COMMISSION</w:t>
      </w:r>
    </w:p>
    <w:p w:rsidR="000D417B" w:rsidP="000D417B" w:rsidRDefault="000D417B" w14:paraId="299C4A0E" w14:textId="77777777">
      <w:pPr>
        <w:spacing w:after="0" w:line="240" w:lineRule="auto"/>
        <w:jc w:val="center"/>
      </w:pPr>
      <w:r>
        <w:t>TWC Main Building –Room 244</w:t>
      </w:r>
    </w:p>
    <w:p w:rsidR="000D417B" w:rsidP="000D417B" w:rsidRDefault="000D417B" w14:paraId="6BD1BC0C" w14:textId="77777777">
      <w:pPr>
        <w:spacing w:after="0" w:line="240" w:lineRule="auto"/>
        <w:jc w:val="center"/>
      </w:pPr>
      <w:r>
        <w:t>101 East 15th Street</w:t>
      </w:r>
    </w:p>
    <w:p w:rsidR="000D417B" w:rsidP="000D417B" w:rsidRDefault="000D417B" w14:paraId="682804B4" w14:textId="77777777">
      <w:pPr>
        <w:spacing w:after="0" w:line="240" w:lineRule="auto"/>
        <w:jc w:val="center"/>
      </w:pPr>
      <w:r>
        <w:t>Austin, Texas 78778</w:t>
      </w:r>
    </w:p>
    <w:p w:rsidR="000D417B" w:rsidP="000D417B" w:rsidRDefault="000D417B" w14:paraId="62496067" w14:textId="77777777">
      <w:pPr>
        <w:spacing w:after="0" w:line="240" w:lineRule="auto"/>
        <w:jc w:val="center"/>
      </w:pPr>
      <w:r>
        <w:t>(See Notes section for virtual access instructions.)</w:t>
      </w:r>
    </w:p>
    <w:p w:rsidR="000D417B" w:rsidP="000D417B" w:rsidRDefault="000D417B" w14:paraId="419CF824" w14:textId="77777777"/>
    <w:p w:rsidR="000D417B" w:rsidP="00465769" w:rsidRDefault="516160EF" w14:paraId="340448A7" w14:textId="7A063741">
      <w:pPr>
        <w:pStyle w:val="NoSpacing"/>
        <w:jc w:val="center"/>
      </w:pPr>
      <w:r>
        <w:t xml:space="preserve">QUAD AGENCY </w:t>
      </w:r>
      <w:r w:rsidR="52BEA012">
        <w:t>COMMISSION MEETING AGENDA</w:t>
      </w:r>
    </w:p>
    <w:p w:rsidR="0CC2ECD1" w:rsidP="34589B83" w:rsidRDefault="0CC2ECD1" w14:paraId="79A6DC74" w14:textId="2F49A81F">
      <w:pPr>
        <w:pStyle w:val="NoSpacing"/>
        <w:jc w:val="center"/>
      </w:pPr>
      <w:r>
        <w:t>March 24, 2026</w:t>
      </w:r>
    </w:p>
    <w:p w:rsidR="000D417B" w:rsidP="00465769" w:rsidRDefault="0CC2ECD1" w14:paraId="4F0BFBE2" w14:textId="14532B15">
      <w:pPr>
        <w:pStyle w:val="NoSpacing"/>
        <w:jc w:val="center"/>
      </w:pPr>
      <w:r>
        <w:t>1:30 p</w:t>
      </w:r>
      <w:r w:rsidR="52BEA012">
        <w:t>.m.</w:t>
      </w:r>
    </w:p>
    <w:p w:rsidR="000D417B" w:rsidP="000D417B" w:rsidRDefault="000D417B" w14:paraId="1D775B70" w14:textId="77777777">
      <w:pPr>
        <w:spacing w:after="0"/>
      </w:pPr>
    </w:p>
    <w:p w:rsidR="000D417B" w:rsidP="000D417B" w:rsidRDefault="000D417B" w14:paraId="16D40B31" w14:textId="0DDE1FD1">
      <w:pPr>
        <w:spacing w:after="0"/>
      </w:pPr>
      <w:r>
        <w:t xml:space="preserve">THE FOLLOWING AGENDA ITEMS MAY NOT NECESSARILY BE CONSIDERED IN THE </w:t>
      </w:r>
    </w:p>
    <w:p w:rsidR="000D417B" w:rsidP="000D417B" w:rsidRDefault="000D417B" w14:paraId="5FBE20E7" w14:textId="77777777">
      <w:pPr>
        <w:spacing w:after="0"/>
      </w:pPr>
      <w:r>
        <w:t>ORDER THEY APPEAR</w:t>
      </w:r>
    </w:p>
    <w:p w:rsidR="000D417B" w:rsidP="000D417B" w:rsidRDefault="000D417B" w14:paraId="3550C371" w14:textId="77777777">
      <w:pPr>
        <w:spacing w:after="0"/>
      </w:pPr>
    </w:p>
    <w:p w:rsidR="000D417B" w:rsidP="00AC320B" w:rsidRDefault="52BEA012" w14:paraId="1C013069" w14:textId="7DBE5CCC">
      <w:pPr>
        <w:pStyle w:val="ListParagraph"/>
        <w:numPr>
          <w:ilvl w:val="0"/>
          <w:numId w:val="2"/>
        </w:numPr>
        <w:spacing w:after="0"/>
      </w:pPr>
      <w:r>
        <w:t>Call to Order</w:t>
      </w:r>
    </w:p>
    <w:p w:rsidR="61A8DDC3" w:rsidP="5AC12D35" w:rsidRDefault="61A8DDC3" w14:paraId="63D7CDDA" w14:textId="3A70937B">
      <w:pPr>
        <w:pStyle w:val="ListParagraph"/>
        <w:numPr>
          <w:ilvl w:val="0"/>
          <w:numId w:val="2"/>
        </w:numPr>
        <w:spacing w:after="0"/>
      </w:pPr>
      <w:r>
        <w:t xml:space="preserve">Approval of Quad Agency </w:t>
      </w:r>
      <w:r w:rsidR="00B3204B">
        <w:t>Responses</w:t>
      </w:r>
      <w:r>
        <w:t xml:space="preserve"> to Public Comments Received</w:t>
      </w:r>
    </w:p>
    <w:p w:rsidR="5EC8D956" w:rsidP="34589B83" w:rsidRDefault="5EC8D956" w14:paraId="5EFA325F" w14:textId="7EB7DE3E">
      <w:pPr>
        <w:pStyle w:val="ListParagraph"/>
        <w:numPr>
          <w:ilvl w:val="0"/>
          <w:numId w:val="2"/>
        </w:numPr>
        <w:spacing w:after="0"/>
        <w:rPr/>
      </w:pPr>
      <w:r w:rsidR="2577CF2E">
        <w:rPr/>
        <w:t>Member Agency Updates Relevant to the Quad Agency Commission’s Work</w:t>
      </w:r>
    </w:p>
    <w:p w:rsidR="00652113" w:rsidP="34589B83" w:rsidRDefault="1115E772" w14:paraId="522D0D04" w14:textId="77777777">
      <w:pPr>
        <w:pStyle w:val="ListParagraph"/>
        <w:numPr>
          <w:ilvl w:val="0"/>
          <w:numId w:val="2"/>
        </w:numPr>
        <w:spacing w:after="0"/>
      </w:pPr>
      <w:r>
        <w:t>Invited Testimony</w:t>
      </w:r>
    </w:p>
    <w:p w:rsidR="7C5DF6A1" w:rsidP="00652113" w:rsidRDefault="00B74067" w14:paraId="77D24C5D" w14:textId="58A00A63">
      <w:pPr>
        <w:pStyle w:val="ListParagraph"/>
        <w:numPr>
          <w:ilvl w:val="1"/>
          <w:numId w:val="2"/>
        </w:numPr>
        <w:spacing w:after="0"/>
      </w:pPr>
      <w:r>
        <w:t>E</w:t>
      </w:r>
      <w:r w:rsidR="1115E772">
        <w:t>arly Matters</w:t>
      </w:r>
      <w:r w:rsidR="6AF2ED14">
        <w:t xml:space="preserve"> Texas</w:t>
      </w:r>
      <w:r w:rsidR="1115E772">
        <w:t xml:space="preserve"> Regarding Stakeholder Feedback Surveys</w:t>
      </w:r>
      <w:r w:rsidR="003B3959">
        <w:t xml:space="preserve"> – Wendy Uptain</w:t>
      </w:r>
    </w:p>
    <w:p w:rsidR="5AC12D35" w:rsidP="00B74067" w:rsidRDefault="7C5DF6A1" w14:paraId="0418B9FC" w14:textId="61E84EAB">
      <w:pPr>
        <w:pStyle w:val="ListParagraph"/>
        <w:numPr>
          <w:ilvl w:val="1"/>
          <w:numId w:val="2"/>
        </w:numPr>
        <w:spacing w:after="0"/>
      </w:pPr>
      <w:r>
        <w:t>Children at Risk</w:t>
      </w:r>
      <w:r w:rsidR="285B3A5C">
        <w:t xml:space="preserve"> </w:t>
      </w:r>
      <w:r>
        <w:t>Regarding Stakeholder Feedback Surveys</w:t>
      </w:r>
      <w:r w:rsidR="003B3959">
        <w:t xml:space="preserve"> – Kim Kofron</w:t>
      </w:r>
    </w:p>
    <w:p w:rsidR="7C5DF6A1" w:rsidP="00B74067" w:rsidRDefault="7C5DF6A1" w14:paraId="0C766C8E" w14:textId="6597CACB">
      <w:pPr>
        <w:pStyle w:val="ListParagraph"/>
        <w:numPr>
          <w:ilvl w:val="1"/>
          <w:numId w:val="2"/>
        </w:numPr>
        <w:spacing w:after="0"/>
      </w:pPr>
      <w:r>
        <w:t>Texas Department of Insurance Regarding Liability Insurance for Child Care Businesses</w:t>
      </w:r>
      <w:r w:rsidR="003B3959">
        <w:t xml:space="preserve"> </w:t>
      </w:r>
      <w:r w:rsidR="00417958">
        <w:t>–</w:t>
      </w:r>
      <w:r w:rsidR="003B3959">
        <w:t xml:space="preserve"> </w:t>
      </w:r>
      <w:r w:rsidR="00417958">
        <w:t xml:space="preserve">Kenisha Schuster and </w:t>
      </w:r>
      <w:r w:rsidR="00165027">
        <w:t>Marianne Baker</w:t>
      </w:r>
    </w:p>
    <w:p w:rsidR="000D417B" w:rsidP="00AC320B" w:rsidRDefault="06A19637" w14:paraId="5CB281BF" w14:textId="7A48A9AB">
      <w:pPr>
        <w:pStyle w:val="ListParagraph"/>
        <w:numPr>
          <w:ilvl w:val="0"/>
          <w:numId w:val="2"/>
        </w:numPr>
        <w:spacing w:after="0"/>
      </w:pPr>
      <w:r>
        <w:t>Discussion, Consideration and Possible Action on</w:t>
      </w:r>
      <w:r w:rsidR="0DD183BF">
        <w:t xml:space="preserve"> </w:t>
      </w:r>
      <w:r w:rsidR="2B5DD6E2">
        <w:t xml:space="preserve">a Quad Agency Review of </w:t>
      </w:r>
      <w:r w:rsidR="62A4ABA9">
        <w:t>Pre-K Partnership Data Collection</w:t>
      </w:r>
    </w:p>
    <w:p w:rsidR="000D417B" w:rsidP="00AC320B" w:rsidRDefault="000D417B" w14:paraId="74AAF499" w14:textId="3C6B4F57">
      <w:pPr>
        <w:pStyle w:val="ListParagraph"/>
        <w:numPr>
          <w:ilvl w:val="0"/>
          <w:numId w:val="2"/>
        </w:numPr>
        <w:spacing w:after="0"/>
      </w:pPr>
      <w:r>
        <w:t>Public Comment</w:t>
      </w:r>
    </w:p>
    <w:p w:rsidR="000D417B" w:rsidP="00AC320B" w:rsidRDefault="000D417B" w14:paraId="573CAD25" w14:textId="2D1DFA93">
      <w:pPr>
        <w:pStyle w:val="ListParagraph"/>
        <w:numPr>
          <w:ilvl w:val="0"/>
          <w:numId w:val="2"/>
        </w:numPr>
        <w:spacing w:after="0"/>
      </w:pPr>
      <w:r>
        <w:t>Adjournment</w:t>
      </w:r>
    </w:p>
    <w:p w:rsidR="00561372" w:rsidP="000D417B" w:rsidRDefault="00561372" w14:paraId="35C9934E" w14:textId="77777777">
      <w:pPr>
        <w:spacing w:after="0"/>
      </w:pPr>
    </w:p>
    <w:p w:rsidR="000D417B" w:rsidP="003A6115" w:rsidRDefault="000D417B" w14:paraId="4DCB57D5" w14:textId="3F5EE024">
      <w:pPr>
        <w:pStyle w:val="NoSpacing"/>
      </w:pPr>
      <w:r>
        <w:t>Notes:</w:t>
      </w:r>
    </w:p>
    <w:p w:rsidRPr="001224EA" w:rsidR="000D417B" w:rsidP="003A6115" w:rsidRDefault="00F4749D" w14:paraId="3DCC8826" w14:textId="163837BC">
      <w:pPr>
        <w:pStyle w:val="NoSpacing"/>
        <w:rPr>
          <w:sz w:val="20"/>
          <w:szCs w:val="20"/>
        </w:rPr>
      </w:pPr>
      <w:r w:rsidRPr="662CE6F3" w:rsidR="6A2568C9">
        <w:rPr>
          <w:sz w:val="20"/>
          <w:szCs w:val="20"/>
        </w:rPr>
        <w:t xml:space="preserve">The </w:t>
      </w:r>
      <w:r w:rsidRPr="662CE6F3" w:rsidR="3EAAC2FF">
        <w:rPr>
          <w:sz w:val="20"/>
          <w:szCs w:val="20"/>
        </w:rPr>
        <w:t xml:space="preserve">Quad Agency Child Care Initiative </w:t>
      </w:r>
      <w:r w:rsidRPr="662CE6F3" w:rsidR="6A2568C9">
        <w:rPr>
          <w:sz w:val="20"/>
          <w:szCs w:val="20"/>
        </w:rPr>
        <w:t xml:space="preserve">Commission Meeting may be accessed </w:t>
      </w:r>
      <w:r w:rsidRPr="662CE6F3" w:rsidR="6A2568C9">
        <w:rPr>
          <w:sz w:val="20"/>
          <w:szCs w:val="20"/>
        </w:rPr>
        <w:t>virtually at</w:t>
      </w:r>
      <w:r w:rsidRPr="662CE6F3" w:rsidR="6A2568C9">
        <w:rPr>
          <w:sz w:val="20"/>
          <w:szCs w:val="20"/>
        </w:rPr>
        <w:t xml:space="preserve"> the following location. </w:t>
      </w:r>
      <w:hyperlink r:id="Rfb94e4c4f9624ccf">
        <w:r w:rsidRPr="662CE6F3" w:rsidR="329C62CE">
          <w:rPr>
            <w:rStyle w:val="Hyperlink"/>
            <w:sz w:val="20"/>
            <w:szCs w:val="20"/>
          </w:rPr>
          <w:t>https://zoom.us/j/98641548791</w:t>
        </w:r>
      </w:hyperlink>
      <w:r w:rsidRPr="662CE6F3" w:rsidR="329C62CE">
        <w:rPr>
          <w:sz w:val="20"/>
          <w:szCs w:val="20"/>
        </w:rPr>
        <w:t xml:space="preserve">. </w:t>
      </w:r>
      <w:r w:rsidRPr="662CE6F3" w:rsidR="28B16D28">
        <w:rPr>
          <w:sz w:val="20"/>
          <w:szCs w:val="20"/>
        </w:rPr>
        <w:t>You will need to enter your name and email address to access the meeting.</w:t>
      </w:r>
    </w:p>
    <w:p w:rsidRPr="001224EA" w:rsidR="00561372" w:rsidP="003A6115" w:rsidRDefault="00561372" w14:paraId="3E83F09E" w14:textId="77777777">
      <w:pPr>
        <w:pStyle w:val="NoSpacing"/>
        <w:rPr>
          <w:sz w:val="20"/>
          <w:szCs w:val="20"/>
        </w:rPr>
      </w:pPr>
    </w:p>
    <w:p w:rsidRPr="001224EA" w:rsidR="00465769" w:rsidP="003A6115" w:rsidRDefault="52BEA012" w14:paraId="24339E63" w14:textId="738026FB">
      <w:pPr>
        <w:pStyle w:val="NoSpacing"/>
        <w:rPr>
          <w:sz w:val="20"/>
          <w:szCs w:val="20"/>
        </w:rPr>
      </w:pPr>
      <w:r w:rsidRPr="001224EA">
        <w:rPr>
          <w:sz w:val="20"/>
          <w:szCs w:val="20"/>
        </w:rPr>
        <w:t xml:space="preserve">Those wishing to provide public comment virtually should contact </w:t>
      </w:r>
      <w:r w:rsidRPr="001224EA" w:rsidR="3BF801DA">
        <w:rPr>
          <w:sz w:val="20"/>
          <w:szCs w:val="20"/>
        </w:rPr>
        <w:t>Rachelle Daniel</w:t>
      </w:r>
      <w:r w:rsidRPr="001224EA">
        <w:rPr>
          <w:sz w:val="20"/>
          <w:szCs w:val="20"/>
        </w:rPr>
        <w:t xml:space="preserve"> at (</w:t>
      </w:r>
      <w:r w:rsidRPr="001224EA" w:rsidR="3BF801DA">
        <w:rPr>
          <w:sz w:val="20"/>
          <w:szCs w:val="20"/>
        </w:rPr>
        <w:t>737</w:t>
      </w:r>
      <w:r w:rsidRPr="001224EA">
        <w:rPr>
          <w:sz w:val="20"/>
          <w:szCs w:val="20"/>
        </w:rPr>
        <w:t xml:space="preserve">) </w:t>
      </w:r>
      <w:r w:rsidRPr="001224EA" w:rsidR="3BF801DA">
        <w:rPr>
          <w:sz w:val="20"/>
          <w:szCs w:val="20"/>
        </w:rPr>
        <w:t>330</w:t>
      </w:r>
      <w:r w:rsidRPr="001224EA">
        <w:rPr>
          <w:sz w:val="20"/>
          <w:szCs w:val="20"/>
        </w:rPr>
        <w:t>-</w:t>
      </w:r>
      <w:r w:rsidRPr="001224EA" w:rsidR="3BF801DA">
        <w:rPr>
          <w:sz w:val="20"/>
          <w:szCs w:val="20"/>
        </w:rPr>
        <w:t>2929</w:t>
      </w:r>
      <w:r w:rsidRPr="001224EA">
        <w:rPr>
          <w:sz w:val="20"/>
          <w:szCs w:val="20"/>
        </w:rPr>
        <w:t xml:space="preserve"> or </w:t>
      </w:r>
      <w:hyperlink r:id="rId9">
        <w:r w:rsidRPr="001224EA" w:rsidR="011C5B7F">
          <w:rPr>
            <w:rStyle w:val="Hyperlink"/>
            <w:sz w:val="20"/>
            <w:szCs w:val="20"/>
          </w:rPr>
          <w:t>rachelle.daniel@twc.texas.gov</w:t>
        </w:r>
      </w:hyperlink>
      <w:r w:rsidRPr="001224EA">
        <w:rPr>
          <w:sz w:val="20"/>
          <w:szCs w:val="20"/>
        </w:rPr>
        <w:t xml:space="preserve"> before 5:00 p.m. on </w:t>
      </w:r>
      <w:r w:rsidRPr="001224EA" w:rsidR="2A36F532">
        <w:rPr>
          <w:sz w:val="20"/>
          <w:szCs w:val="20"/>
        </w:rPr>
        <w:t>Fri</w:t>
      </w:r>
      <w:r w:rsidRPr="001224EA" w:rsidR="3BF801DA">
        <w:rPr>
          <w:sz w:val="20"/>
          <w:szCs w:val="20"/>
        </w:rPr>
        <w:t>day</w:t>
      </w:r>
      <w:r w:rsidRPr="001224EA">
        <w:rPr>
          <w:sz w:val="20"/>
          <w:szCs w:val="20"/>
        </w:rPr>
        <w:t xml:space="preserve">, </w:t>
      </w:r>
      <w:r w:rsidRPr="001224EA" w:rsidR="2F448AD9">
        <w:rPr>
          <w:sz w:val="20"/>
          <w:szCs w:val="20"/>
        </w:rPr>
        <w:t>March 20</w:t>
      </w:r>
      <w:r w:rsidRPr="001224EA" w:rsidR="3BF801DA">
        <w:rPr>
          <w:sz w:val="20"/>
          <w:szCs w:val="20"/>
        </w:rPr>
        <w:t>,</w:t>
      </w:r>
      <w:r w:rsidRPr="001224EA">
        <w:rPr>
          <w:sz w:val="20"/>
          <w:szCs w:val="20"/>
        </w:rPr>
        <w:t xml:space="preserve"> 202</w:t>
      </w:r>
      <w:r w:rsidRPr="001224EA" w:rsidR="51A958F3">
        <w:rPr>
          <w:sz w:val="20"/>
          <w:szCs w:val="20"/>
        </w:rPr>
        <w:t>6</w:t>
      </w:r>
      <w:r w:rsidRPr="001224EA">
        <w:rPr>
          <w:sz w:val="20"/>
          <w:szCs w:val="20"/>
        </w:rPr>
        <w:t>, to obtain a registration form and additional information.</w:t>
      </w:r>
      <w:r w:rsidRPr="001224EA" w:rsidR="6103E715">
        <w:rPr>
          <w:sz w:val="20"/>
          <w:szCs w:val="20"/>
        </w:rPr>
        <w:t xml:space="preserve"> </w:t>
      </w:r>
    </w:p>
    <w:p w:rsidRPr="001224EA" w:rsidR="00465769" w:rsidP="003A6115" w:rsidRDefault="00465769" w14:paraId="4640DF18" w14:textId="77777777">
      <w:pPr>
        <w:pStyle w:val="NoSpacing"/>
        <w:rPr>
          <w:sz w:val="20"/>
          <w:szCs w:val="20"/>
        </w:rPr>
      </w:pPr>
    </w:p>
    <w:p w:rsidRPr="001224EA" w:rsidR="000D417B" w:rsidP="003A6115" w:rsidRDefault="60834F70" w14:paraId="155291F3" w14:textId="6B375EE8">
      <w:pPr>
        <w:pStyle w:val="NoSpacing"/>
        <w:rPr>
          <w:sz w:val="20"/>
          <w:szCs w:val="20"/>
        </w:rPr>
      </w:pPr>
      <w:r w:rsidRPr="001224EA">
        <w:rPr>
          <w:sz w:val="20"/>
          <w:szCs w:val="20"/>
        </w:rPr>
        <w:t>Those wishing to provide in-person public comment should register at the table outside the meeting room</w:t>
      </w:r>
      <w:r w:rsidRPr="001224EA" w:rsidR="5581A60D">
        <w:rPr>
          <w:sz w:val="20"/>
          <w:szCs w:val="20"/>
        </w:rPr>
        <w:t xml:space="preserve"> prior to the start of the meeting</w:t>
      </w:r>
      <w:r w:rsidRPr="001224EA" w:rsidR="00661F1F">
        <w:rPr>
          <w:sz w:val="20"/>
          <w:szCs w:val="20"/>
        </w:rPr>
        <w:t xml:space="preserve">; you may also notify </w:t>
      </w:r>
      <w:r w:rsidRPr="001224EA" w:rsidR="00C459F2">
        <w:rPr>
          <w:sz w:val="20"/>
          <w:szCs w:val="20"/>
        </w:rPr>
        <w:t>Rachelle Daniel at the phone number or email above, prior to the meeting</w:t>
      </w:r>
      <w:r w:rsidRPr="001224EA" w:rsidR="5581A60D">
        <w:rPr>
          <w:sz w:val="20"/>
          <w:szCs w:val="20"/>
        </w:rPr>
        <w:t>.</w:t>
      </w:r>
    </w:p>
    <w:p w:rsidRPr="001224EA" w:rsidR="00561372" w:rsidP="003A6115" w:rsidRDefault="00561372" w14:paraId="0E0DF324" w14:textId="77777777">
      <w:pPr>
        <w:pStyle w:val="NoSpacing"/>
        <w:rPr>
          <w:sz w:val="20"/>
          <w:szCs w:val="20"/>
        </w:rPr>
      </w:pPr>
    </w:p>
    <w:p w:rsidRPr="001224EA" w:rsidR="000D417B" w:rsidP="003A6115" w:rsidRDefault="000D417B" w14:paraId="1BB5D818" w14:textId="466439E5">
      <w:pPr>
        <w:pStyle w:val="NoSpacing"/>
        <w:rPr>
          <w:sz w:val="20"/>
          <w:szCs w:val="20"/>
        </w:rPr>
      </w:pPr>
      <w:proofErr w:type="gramStart"/>
      <w:r w:rsidRPr="001224EA">
        <w:rPr>
          <w:sz w:val="20"/>
          <w:szCs w:val="20"/>
        </w:rPr>
        <w:t>Persons</w:t>
      </w:r>
      <w:proofErr w:type="gramEnd"/>
      <w:r w:rsidRPr="001224EA">
        <w:rPr>
          <w:sz w:val="20"/>
          <w:szCs w:val="20"/>
        </w:rPr>
        <w:t xml:space="preserve"> with disabilities who plan to attend this meeting and who may need auxiliary </w:t>
      </w:r>
      <w:proofErr w:type="gramStart"/>
      <w:r w:rsidRPr="001224EA">
        <w:rPr>
          <w:sz w:val="20"/>
          <w:szCs w:val="20"/>
        </w:rPr>
        <w:t>aids</w:t>
      </w:r>
      <w:proofErr w:type="gramEnd"/>
      <w:r w:rsidRPr="001224EA">
        <w:rPr>
          <w:sz w:val="20"/>
          <w:szCs w:val="20"/>
        </w:rPr>
        <w:t xml:space="preserve">, </w:t>
      </w:r>
    </w:p>
    <w:p w:rsidRPr="001224EA" w:rsidR="00561372" w:rsidP="003A6115" w:rsidRDefault="000D417B" w14:paraId="4314BF76" w14:textId="3515A07D">
      <w:pPr>
        <w:pStyle w:val="NoSpacing"/>
        <w:rPr>
          <w:sz w:val="20"/>
          <w:szCs w:val="20"/>
        </w:rPr>
      </w:pPr>
      <w:r w:rsidRPr="001224EA">
        <w:rPr>
          <w:sz w:val="20"/>
          <w:szCs w:val="20"/>
        </w:rPr>
        <w:t xml:space="preserve">services, or special </w:t>
      </w:r>
      <w:proofErr w:type="gramStart"/>
      <w:r w:rsidRPr="001224EA">
        <w:rPr>
          <w:sz w:val="20"/>
          <w:szCs w:val="20"/>
        </w:rPr>
        <w:t>accommodations</w:t>
      </w:r>
      <w:proofErr w:type="gramEnd"/>
      <w:r w:rsidRPr="001224EA">
        <w:rPr>
          <w:sz w:val="20"/>
          <w:szCs w:val="20"/>
        </w:rPr>
        <w:t xml:space="preserve"> should contact</w:t>
      </w:r>
      <w:r w:rsidRPr="001224EA" w:rsidR="00D543BE">
        <w:rPr>
          <w:sz w:val="20"/>
          <w:szCs w:val="20"/>
        </w:rPr>
        <w:t xml:space="preserve"> Rachelle Daniel</w:t>
      </w:r>
      <w:r w:rsidRPr="001224EA" w:rsidR="009C197A">
        <w:rPr>
          <w:sz w:val="20"/>
          <w:szCs w:val="20"/>
        </w:rPr>
        <w:t>,</w:t>
      </w:r>
      <w:r w:rsidRPr="001224EA" w:rsidR="00D543BE">
        <w:rPr>
          <w:sz w:val="20"/>
          <w:szCs w:val="20"/>
        </w:rPr>
        <w:t xml:space="preserve"> </w:t>
      </w:r>
      <w:r w:rsidRPr="001224EA" w:rsidR="009C197A">
        <w:rPr>
          <w:sz w:val="20"/>
          <w:szCs w:val="20"/>
        </w:rPr>
        <w:t>at the phone number or email above,</w:t>
      </w:r>
      <w:r w:rsidRPr="001224EA" w:rsidR="00D543BE">
        <w:rPr>
          <w:sz w:val="20"/>
          <w:szCs w:val="20"/>
        </w:rPr>
        <w:t xml:space="preserve"> </w:t>
      </w:r>
      <w:r w:rsidRPr="001224EA">
        <w:rPr>
          <w:sz w:val="20"/>
          <w:szCs w:val="20"/>
        </w:rPr>
        <w:t>at least two (2) working days prior to the meeting, so that appropriate arrangements can be made.</w:t>
      </w:r>
    </w:p>
    <w:sectPr w:rsidRPr="001224EA" w:rsidR="00561372" w:rsidSect="00AC320B">
      <w:pgSz w:w="12240" w:h="15840" w:orient="portrait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70678A"/>
    <w:multiLevelType w:val="hybridMultilevel"/>
    <w:tmpl w:val="90FA64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7D6150"/>
    <w:multiLevelType w:val="hybridMultilevel"/>
    <w:tmpl w:val="F5BE42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90799"/>
    <w:multiLevelType w:val="hybridMultilevel"/>
    <w:tmpl w:val="519C4FB0"/>
    <w:lvl w:ilvl="0" w:tplc="04090001">
      <w:start w:val="1"/>
      <w:numFmt w:val="bullet"/>
      <w:lvlText w:val=""/>
      <w:lvlJc w:val="left"/>
      <w:pPr>
        <w:ind w:left="1485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hint="default" w:ascii="Wingdings" w:hAnsi="Wingdings"/>
      </w:rPr>
    </w:lvl>
  </w:abstractNum>
  <w:num w:numId="1" w16cid:durableId="126318517">
    <w:abstractNumId w:val="1"/>
  </w:num>
  <w:num w:numId="2" w16cid:durableId="420032536">
    <w:abstractNumId w:val="0"/>
  </w:num>
  <w:num w:numId="3" w16cid:durableId="6324474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dirty"/>
  <w:trackRevisions w:val="false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17B"/>
    <w:rsid w:val="00003F20"/>
    <w:rsid w:val="0007067C"/>
    <w:rsid w:val="00070E17"/>
    <w:rsid w:val="000A30BA"/>
    <w:rsid w:val="000D417B"/>
    <w:rsid w:val="000E59AB"/>
    <w:rsid w:val="000F611C"/>
    <w:rsid w:val="001224EA"/>
    <w:rsid w:val="00144789"/>
    <w:rsid w:val="00165027"/>
    <w:rsid w:val="001771CC"/>
    <w:rsid w:val="001828BB"/>
    <w:rsid w:val="00183B07"/>
    <w:rsid w:val="00185D70"/>
    <w:rsid w:val="001F6B60"/>
    <w:rsid w:val="0020533C"/>
    <w:rsid w:val="002B266D"/>
    <w:rsid w:val="002C0127"/>
    <w:rsid w:val="00322710"/>
    <w:rsid w:val="00324DFD"/>
    <w:rsid w:val="00326D1E"/>
    <w:rsid w:val="00340DF7"/>
    <w:rsid w:val="00352E8C"/>
    <w:rsid w:val="00357ACD"/>
    <w:rsid w:val="00375B09"/>
    <w:rsid w:val="003A6115"/>
    <w:rsid w:val="003B3959"/>
    <w:rsid w:val="003F4C57"/>
    <w:rsid w:val="003FC4B4"/>
    <w:rsid w:val="00417958"/>
    <w:rsid w:val="004267DD"/>
    <w:rsid w:val="00465769"/>
    <w:rsid w:val="004D3A28"/>
    <w:rsid w:val="005441F9"/>
    <w:rsid w:val="00547CF9"/>
    <w:rsid w:val="00552332"/>
    <w:rsid w:val="00561372"/>
    <w:rsid w:val="00572535"/>
    <w:rsid w:val="00584DAC"/>
    <w:rsid w:val="005F7837"/>
    <w:rsid w:val="00632EBC"/>
    <w:rsid w:val="0064334A"/>
    <w:rsid w:val="00652113"/>
    <w:rsid w:val="00661F1F"/>
    <w:rsid w:val="00674DBE"/>
    <w:rsid w:val="006D04B9"/>
    <w:rsid w:val="007371ED"/>
    <w:rsid w:val="007532D7"/>
    <w:rsid w:val="007B5757"/>
    <w:rsid w:val="007B76ED"/>
    <w:rsid w:val="007C353A"/>
    <w:rsid w:val="00801CCD"/>
    <w:rsid w:val="00887E41"/>
    <w:rsid w:val="008B315D"/>
    <w:rsid w:val="009248C3"/>
    <w:rsid w:val="009464F9"/>
    <w:rsid w:val="009A5F00"/>
    <w:rsid w:val="009B666C"/>
    <w:rsid w:val="009C197A"/>
    <w:rsid w:val="00A2428A"/>
    <w:rsid w:val="00A4463F"/>
    <w:rsid w:val="00A91D3E"/>
    <w:rsid w:val="00AC320B"/>
    <w:rsid w:val="00AC7A43"/>
    <w:rsid w:val="00B3204B"/>
    <w:rsid w:val="00B41978"/>
    <w:rsid w:val="00B74067"/>
    <w:rsid w:val="00BF37E1"/>
    <w:rsid w:val="00BF4DEB"/>
    <w:rsid w:val="00BF5788"/>
    <w:rsid w:val="00C459F2"/>
    <w:rsid w:val="00C751CA"/>
    <w:rsid w:val="00C81390"/>
    <w:rsid w:val="00C82E6B"/>
    <w:rsid w:val="00CF35DD"/>
    <w:rsid w:val="00D27BFA"/>
    <w:rsid w:val="00D543BE"/>
    <w:rsid w:val="00D92C8B"/>
    <w:rsid w:val="00E05FCB"/>
    <w:rsid w:val="00EC3FF2"/>
    <w:rsid w:val="00F023AC"/>
    <w:rsid w:val="00F1308B"/>
    <w:rsid w:val="00F4749D"/>
    <w:rsid w:val="00F551E0"/>
    <w:rsid w:val="00F6342A"/>
    <w:rsid w:val="00FC02A1"/>
    <w:rsid w:val="01032F2A"/>
    <w:rsid w:val="011C5B7F"/>
    <w:rsid w:val="014AB6C0"/>
    <w:rsid w:val="0342443C"/>
    <w:rsid w:val="03E7764C"/>
    <w:rsid w:val="06931219"/>
    <w:rsid w:val="06A19637"/>
    <w:rsid w:val="092DE36E"/>
    <w:rsid w:val="0A570957"/>
    <w:rsid w:val="0BD70916"/>
    <w:rsid w:val="0CC2ECD1"/>
    <w:rsid w:val="0DD183BF"/>
    <w:rsid w:val="0E33F28E"/>
    <w:rsid w:val="0E6C2D86"/>
    <w:rsid w:val="0EA5C295"/>
    <w:rsid w:val="10A05490"/>
    <w:rsid w:val="110F3A95"/>
    <w:rsid w:val="1115E772"/>
    <w:rsid w:val="1298BBC1"/>
    <w:rsid w:val="147AFB23"/>
    <w:rsid w:val="158E1406"/>
    <w:rsid w:val="1786C448"/>
    <w:rsid w:val="1959A4E9"/>
    <w:rsid w:val="1AD0E771"/>
    <w:rsid w:val="1D21E1DB"/>
    <w:rsid w:val="2577CF2E"/>
    <w:rsid w:val="25ECAF6D"/>
    <w:rsid w:val="285B3A5C"/>
    <w:rsid w:val="28B16D28"/>
    <w:rsid w:val="2A36F532"/>
    <w:rsid w:val="2B5DD6E2"/>
    <w:rsid w:val="2C2E763A"/>
    <w:rsid w:val="2C6A006C"/>
    <w:rsid w:val="2DFAB797"/>
    <w:rsid w:val="2F448AD9"/>
    <w:rsid w:val="31F8A9F6"/>
    <w:rsid w:val="3256BC6E"/>
    <w:rsid w:val="329C62CE"/>
    <w:rsid w:val="33251A36"/>
    <w:rsid w:val="34589B83"/>
    <w:rsid w:val="388286A9"/>
    <w:rsid w:val="397A7E0A"/>
    <w:rsid w:val="39E8F2B1"/>
    <w:rsid w:val="3ACA0BFD"/>
    <w:rsid w:val="3BF801DA"/>
    <w:rsid w:val="3DAA7860"/>
    <w:rsid w:val="3E29BAF8"/>
    <w:rsid w:val="3E9E1F7E"/>
    <w:rsid w:val="3EAAC2FF"/>
    <w:rsid w:val="43B79A46"/>
    <w:rsid w:val="4413625F"/>
    <w:rsid w:val="4640E16B"/>
    <w:rsid w:val="49FDAD92"/>
    <w:rsid w:val="4E02130E"/>
    <w:rsid w:val="516160EF"/>
    <w:rsid w:val="51A958F3"/>
    <w:rsid w:val="52BEA012"/>
    <w:rsid w:val="53577C2C"/>
    <w:rsid w:val="5581A60D"/>
    <w:rsid w:val="56E9A8A1"/>
    <w:rsid w:val="57C3D667"/>
    <w:rsid w:val="5AC12D35"/>
    <w:rsid w:val="5CC25107"/>
    <w:rsid w:val="5EC8D956"/>
    <w:rsid w:val="60834F70"/>
    <w:rsid w:val="6103E715"/>
    <w:rsid w:val="61726E95"/>
    <w:rsid w:val="61A8DDC3"/>
    <w:rsid w:val="61C94CED"/>
    <w:rsid w:val="62A4ABA9"/>
    <w:rsid w:val="662CE6F3"/>
    <w:rsid w:val="6A2568C9"/>
    <w:rsid w:val="6AF2ED14"/>
    <w:rsid w:val="6C487379"/>
    <w:rsid w:val="725B7D31"/>
    <w:rsid w:val="74A12C38"/>
    <w:rsid w:val="78F4086A"/>
    <w:rsid w:val="794D4035"/>
    <w:rsid w:val="7A06D7EA"/>
    <w:rsid w:val="7B5D973C"/>
    <w:rsid w:val="7C1EE4F2"/>
    <w:rsid w:val="7C5DF6A1"/>
    <w:rsid w:val="7CA92C9E"/>
    <w:rsid w:val="7FF8A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76B46"/>
  <w15:chartTrackingRefBased/>
  <w15:docId w15:val="{6274A196-C3CC-46EF-8B41-02F55E437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417B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D417B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D41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D41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D41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41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D41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D41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D41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0D417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0D417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0D417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0D417B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0D417B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0D417B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0D417B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0D417B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0D41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D417B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D417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D41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0D41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D417B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0D41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D41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D41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D417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0D41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D417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4C57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3F4C5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584DAC"/>
    <w:rPr>
      <w:color w:val="467886"/>
      <w:u w:val="single"/>
    </w:rPr>
  </w:style>
  <w:style w:type="paragraph" w:styleId="NoSpacing">
    <w:name w:val="No Spacing"/>
    <w:uiPriority w:val="1"/>
    <w:qFormat/>
    <w:rsid w:val="003A6115"/>
    <w:pPr>
      <w:spacing w:after="0" w:line="240" w:lineRule="auto"/>
    </w:pPr>
  </w:style>
  <w:style w:type="paragraph" w:styleId="Revision">
    <w:name w:val="Revision"/>
    <w:hidden/>
    <w:uiPriority w:val="99"/>
    <w:semiHidden/>
    <w:rsid w:val="00661F1F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0F611C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352E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theme" Target="theme/theme1.xml" Id="rId11" /><Relationship Type="http://schemas.openxmlformats.org/officeDocument/2006/relationships/styles" Target="styles.xml" Id="rId5" /><Relationship Type="http://schemas.openxmlformats.org/officeDocument/2006/relationships/fontTable" Target="fontTable.xml" Id="rId10" /><Relationship Type="http://schemas.openxmlformats.org/officeDocument/2006/relationships/numbering" Target="numbering.xml" Id="rId4" /><Relationship Type="http://schemas.openxmlformats.org/officeDocument/2006/relationships/hyperlink" Target="mailto:rachelle.daniel@twc.texas.gov" TargetMode="External" Id="rId9" /><Relationship Type="http://schemas.openxmlformats.org/officeDocument/2006/relationships/hyperlink" Target="https://zoom.us/j/98641548791" TargetMode="External" Id="Rfb94e4c4f9624ccf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004bcf7f-8eb1-4e6b-9093-c071f596a9a3" xsi:nil="true"/>
    <StartDate xmlns="004bcf7f-8eb1-4e6b-9093-c071f596a9a3" xsi:nil="true"/>
    <DueDate xmlns="004bcf7f-8eb1-4e6b-9093-c071f596a9a3" xsi:nil="true"/>
    <CompletionDate xmlns="004bcf7f-8eb1-4e6b-9093-c071f596a9a3" xsi:nil="true"/>
    <Priority xmlns="004bcf7f-8eb1-4e6b-9093-c071f596a9a3" xsi:nil="true"/>
    <Draft_x002f_Final xmlns="004bcf7f-8eb1-4e6b-9093-c071f596a9a3">Final</Draft_x002f_Final>
    <ProjectName xmlns="004bcf7f-8eb1-4e6b-9093-c071f596a9a3">Quad Agency</ProjectName>
    <ContentTopic xmlns="004bcf7f-8eb1-4e6b-9093-c071f596a9a3">Agendas and Meetings</ContentTopic>
    <Active_x002f_Archive xmlns="004bcf7f-8eb1-4e6b-9093-c071f596a9a3">Active</Active_x002f_Archive>
    <AssignedTo xmlns="004bcf7f-8eb1-4e6b-9093-c071f596a9a3">
      <UserInfo>
        <DisplayName/>
        <AccountId xsi:nil="true"/>
        <AccountType/>
      </UserInfo>
    </AssignedTo>
    <Approvals xmlns="004bcf7f-8eb1-4e6b-9093-c071f596a9a3">
      <UserInfo>
        <DisplayName/>
        <AccountId xsi:nil="true"/>
        <AccountType/>
      </UserInfo>
    </Approval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56E454B36FE749BA771B094F6167DA" ma:contentTypeVersion="11" ma:contentTypeDescription="Create a new document." ma:contentTypeScope="" ma:versionID="58ba7d326dec722efa7d5e97c83786ec">
  <xsd:schema xmlns:xsd="http://www.w3.org/2001/XMLSchema" xmlns:xs="http://www.w3.org/2001/XMLSchema" xmlns:p="http://schemas.microsoft.com/office/2006/metadata/properties" xmlns:ns2="004bcf7f-8eb1-4e6b-9093-c071f596a9a3" targetNamespace="http://schemas.microsoft.com/office/2006/metadata/properties" ma:root="true" ma:fieldsID="072839df88ee5b2bcd1e9db0de2f2a55" ns2:_="">
    <xsd:import namespace="004bcf7f-8eb1-4e6b-9093-c071f596a9a3"/>
    <xsd:element name="properties">
      <xsd:complexType>
        <xsd:sequence>
          <xsd:element name="documentManagement">
            <xsd:complexType>
              <xsd:all>
                <xsd:element ref="ns2:ContentTopic" minOccurs="0"/>
                <xsd:element ref="ns2:Priority" minOccurs="0"/>
                <xsd:element ref="ns2:Status" minOccurs="0"/>
                <xsd:element ref="ns2:DueDate" minOccurs="0"/>
                <xsd:element ref="ns2:AssignedTo" minOccurs="0"/>
                <xsd:element ref="ns2:StartDate" minOccurs="0"/>
                <xsd:element ref="ns2:Approvals" minOccurs="0"/>
                <xsd:element ref="ns2:CompletionDate" minOccurs="0"/>
                <xsd:element ref="ns2:ProjectName" minOccurs="0"/>
                <xsd:element ref="ns2:Draft_x002f_Final" minOccurs="0"/>
                <xsd:element ref="ns2:Active_x002f_Archi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bcf7f-8eb1-4e6b-9093-c071f596a9a3" elementFormDefault="qualified">
    <xsd:import namespace="http://schemas.microsoft.com/office/2006/documentManagement/types"/>
    <xsd:import namespace="http://schemas.microsoft.com/office/infopath/2007/PartnerControls"/>
    <xsd:element name="ContentTopic" ma:index="8" nillable="true" ma:displayName="Topic Area" ma:format="Dropdown" ma:internalName="ContentTopic">
      <xsd:simpleType>
        <xsd:restriction base="dms:Choice">
          <xsd:enumeration value="Agendas and Meetings"/>
          <xsd:enumeration value="Briefs and Letters"/>
          <xsd:enumeration value="Contracts"/>
          <xsd:enumeration value="Hiring"/>
          <xsd:enumeration value="Issues for Consideration"/>
          <xsd:enumeration value="Planning"/>
          <xsd:enumeration value="Presentations"/>
          <xsd:enumeration value="Reports"/>
          <xsd:enumeration value="Resources"/>
          <xsd:enumeration value="SharePoint"/>
          <xsd:enumeration value="SOPs"/>
          <xsd:enumeration value="Web"/>
          <xsd:enumeration value="Communications"/>
          <xsd:enumeration value="Forms"/>
          <xsd:enumeration value="Comments"/>
        </xsd:restriction>
      </xsd:simpleType>
    </xsd:element>
    <xsd:element name="Priority" ma:index="9" nillable="true" ma:displayName="Priority" ma:format="Dropdown" ma:internalName="Priority">
      <xsd:simpleType>
        <xsd:restriction base="dms:Choice">
          <xsd:enumeration value="1-Critical"/>
          <xsd:enumeration value="2-High"/>
          <xsd:enumeration value="3-Normal"/>
        </xsd:restriction>
      </xsd:simpleType>
    </xsd:element>
    <xsd:element name="Status" ma:index="10" nillable="true" ma:displayName="Status" ma:format="Dropdown" ma:internalName="Status">
      <xsd:simpleType>
        <xsd:restriction base="dms:Choice">
          <xsd:enumeration value="1-Not Started"/>
          <xsd:enumeration value="2-In Progress"/>
          <xsd:enumeration value="3-Ongoing"/>
          <xsd:enumeration value="4-Mgmt Review"/>
          <xsd:enumeration value="5-Editing"/>
          <xsd:enumeration value="6-Exec Mgmt Review"/>
          <xsd:enumeration value="7-Complete"/>
        </xsd:restriction>
      </xsd:simpleType>
    </xsd:element>
    <xsd:element name="DueDate" ma:index="11" nillable="true" ma:displayName="Due Date" ma:format="DateOnly" ma:internalName="DueDate">
      <xsd:simpleType>
        <xsd:restriction base="dms:DateTime"/>
      </xsd:simpleType>
    </xsd:element>
    <xsd:element name="AssignedTo" ma:index="12" nillable="true" ma:displayName="Assigned To" ma:format="Dropdown" ma:list="UserInfo" ma:SharePointGroup="0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artDate" ma:index="13" nillable="true" ma:displayName="Start Date" ma:format="DateOnly" ma:internalName="StartDate">
      <xsd:simpleType>
        <xsd:restriction base="dms:DateTime"/>
      </xsd:simpleType>
    </xsd:element>
    <xsd:element name="Approvals" ma:index="14" nillable="true" ma:displayName="Approvals" ma:format="Dropdown" ma:list="UserInfo" ma:SharePointGroup="0" ma:internalName="Approval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pletionDate" ma:index="15" nillable="true" ma:displayName="Completion Date" ma:format="DateOnly" ma:internalName="CompletionDate">
      <xsd:simpleType>
        <xsd:restriction base="dms:DateTime"/>
      </xsd:simpleType>
    </xsd:element>
    <xsd:element name="ProjectName" ma:index="16" nillable="true" ma:displayName="Project Name" ma:format="Dropdown" ma:internalName="ProjectName">
      <xsd:simpleType>
        <xsd:restriction base="dms:Choice">
          <xsd:enumeration value="Quad Agency"/>
          <xsd:enumeration value="Customer Care"/>
          <xsd:enumeration value="ECIWG"/>
          <xsd:enumeration value="CC&amp;EL General"/>
        </xsd:restriction>
      </xsd:simpleType>
    </xsd:element>
    <xsd:element name="Draft_x002f_Final" ma:index="17" nillable="true" ma:displayName="Draft/Final" ma:format="Dropdown" ma:internalName="Draft_x002f_Final">
      <xsd:simpleType>
        <xsd:restriction base="dms:Choice">
          <xsd:enumeration value="Draft"/>
          <xsd:enumeration value="Final"/>
        </xsd:restriction>
      </xsd:simpleType>
    </xsd:element>
    <xsd:element name="Active_x002f_Archive" ma:index="18" nillable="true" ma:displayName="Active/Archive" ma:format="Dropdown" ma:internalName="Active_x002f_Archive">
      <xsd:simpleType>
        <xsd:restriction base="dms:Choice">
          <xsd:enumeration value="Active"/>
          <xsd:enumeration value="Archiv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6C5FD0-38FD-4814-96F1-5CA4AA3CA6DF}">
  <ds:schemaRefs>
    <ds:schemaRef ds:uri="http://schemas.microsoft.com/office/2006/metadata/properties"/>
    <ds:schemaRef ds:uri="http://schemas.microsoft.com/office/infopath/2007/PartnerControls"/>
    <ds:schemaRef ds:uri="9f3f9d9e-f61a-4773-b698-d7fcc1ccbff9"/>
  </ds:schemaRefs>
</ds:datastoreItem>
</file>

<file path=customXml/itemProps2.xml><?xml version="1.0" encoding="utf-8"?>
<ds:datastoreItem xmlns:ds="http://schemas.openxmlformats.org/officeDocument/2006/customXml" ds:itemID="{970EE75A-94F3-49A5-8D2E-6E8411C4C899}"/>
</file>

<file path=customXml/itemProps3.xml><?xml version="1.0" encoding="utf-8"?>
<ds:datastoreItem xmlns:ds="http://schemas.openxmlformats.org/officeDocument/2006/customXml" ds:itemID="{C7BEB331-DD3B-4079-A533-0D815E651B9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Daniel,Rachelle</dc:creator>
  <keywords/>
  <dc:description/>
  <lastModifiedBy>Daniel,Rachelle</lastModifiedBy>
  <revision>69</revision>
  <dcterms:created xsi:type="dcterms:W3CDTF">2025-10-23T03:54:00.0000000Z</dcterms:created>
  <dcterms:modified xsi:type="dcterms:W3CDTF">2026-03-05T23:59:25.8563977Z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0x0101008D56E454B36FE749BA771B094F6167DA</vt:lpwstr>
  </property>
</Properties>
</file>