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9B6DF" w14:textId="77777777" w:rsidR="001F55D1" w:rsidRPr="002E4EEE" w:rsidRDefault="001F55D1" w:rsidP="001F55D1">
      <w:pPr>
        <w:jc w:val="center"/>
        <w:rPr>
          <w:rFonts w:ascii="Arial Narrow" w:hAnsi="Arial Narrow"/>
          <w:b/>
          <w:sz w:val="20"/>
          <w:szCs w:val="20"/>
        </w:rPr>
      </w:pPr>
      <w:r w:rsidRPr="002E4EEE">
        <w:rPr>
          <w:rFonts w:ascii="Arial Narrow" w:hAnsi="Arial Narrow"/>
          <w:b/>
          <w:sz w:val="20"/>
          <w:szCs w:val="20"/>
        </w:rPr>
        <w:t>TEXAS RISING STAR SCREENING</w:t>
      </w:r>
      <w:r>
        <w:rPr>
          <w:rFonts w:ascii="Arial Narrow" w:hAnsi="Arial Narrow"/>
          <w:b/>
          <w:sz w:val="20"/>
          <w:szCs w:val="20"/>
        </w:rPr>
        <w:t xml:space="preserve"> FORM</w:t>
      </w:r>
      <w:r w:rsidR="00871EDD">
        <w:rPr>
          <w:rFonts w:ascii="Arial Narrow" w:hAnsi="Arial Narrow"/>
          <w:b/>
          <w:sz w:val="20"/>
          <w:szCs w:val="20"/>
        </w:rPr>
        <w:t xml:space="preserve"> FOR CURRENT PROGRAMS</w:t>
      </w:r>
    </w:p>
    <w:p w14:paraId="7169870A" w14:textId="77777777" w:rsidR="001F55D1" w:rsidRPr="002E4EEE" w:rsidRDefault="001F55D1" w:rsidP="001F55D1">
      <w:pPr>
        <w:jc w:val="center"/>
        <w:rPr>
          <w:rFonts w:ascii="Arial Narrow" w:hAnsi="Arial Narrow"/>
          <w:b/>
          <w:sz w:val="20"/>
          <w:szCs w:val="20"/>
        </w:rPr>
      </w:pPr>
      <w:r w:rsidRPr="002E4EEE">
        <w:rPr>
          <w:rFonts w:ascii="Arial Narrow" w:hAnsi="Arial Narrow"/>
          <w:b/>
          <w:sz w:val="20"/>
          <w:szCs w:val="20"/>
        </w:rPr>
        <w:t>Licensed Child Care Centers</w:t>
      </w:r>
    </w:p>
    <w:p w14:paraId="786E788D" w14:textId="77777777" w:rsidR="001F55D1" w:rsidRDefault="001F55D1" w:rsidP="001F55D1">
      <w:pPr>
        <w:rPr>
          <w:rFonts w:ascii="Arial Narrow" w:hAnsi="Arial Narrow"/>
          <w:b/>
          <w:sz w:val="18"/>
          <w:szCs w:val="18"/>
        </w:rPr>
      </w:pPr>
    </w:p>
    <w:p w14:paraId="4113A50B" w14:textId="77777777" w:rsidR="001F55D1" w:rsidRPr="00D83352" w:rsidRDefault="001F55D1" w:rsidP="001F55D1">
      <w:pPr>
        <w:rPr>
          <w:rFonts w:ascii="Arial Narrow" w:hAnsi="Arial Narrow"/>
          <w:b/>
          <w:sz w:val="18"/>
          <w:szCs w:val="18"/>
        </w:rPr>
      </w:pPr>
      <w:r w:rsidRPr="007A02C2">
        <w:rPr>
          <w:rFonts w:ascii="Arial Narrow" w:hAnsi="Arial Narrow"/>
          <w:b/>
          <w:sz w:val="18"/>
          <w:szCs w:val="18"/>
        </w:rPr>
        <w:t xml:space="preserve">Provider Name: </w:t>
      </w:r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statusText w:type="text" w:val="provider name"/>
            <w:textInput/>
          </w:ffData>
        </w:fldChar>
      </w:r>
      <w:bookmarkStart w:id="0" w:name="Text8"/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0"/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 w:rsidRPr="00483AD0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b/>
          <w:sz w:val="18"/>
          <w:szCs w:val="18"/>
        </w:rPr>
        <w:t>Address</w:t>
      </w:r>
      <w:r w:rsidRPr="007A02C2">
        <w:rPr>
          <w:rFonts w:ascii="Arial Narrow" w:hAnsi="Arial Narrow"/>
          <w:b/>
          <w:sz w:val="18"/>
          <w:szCs w:val="18"/>
        </w:rPr>
        <w:t xml:space="preserve">: </w:t>
      </w:r>
      <w:bookmarkStart w:id="1" w:name="Text12"/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statusText w:type="text" w:val="address"/>
            <w:textInput/>
          </w:ffData>
        </w:fldChar>
      </w:r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1"/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 w:rsidRPr="005B69EC">
        <w:rPr>
          <w:rFonts w:ascii="Arial Narrow" w:hAnsi="Arial Narrow"/>
          <w:sz w:val="18"/>
          <w:szCs w:val="18"/>
        </w:rPr>
        <w:tab/>
      </w:r>
    </w:p>
    <w:p w14:paraId="29AF7F86" w14:textId="77777777" w:rsidR="001F55D1" w:rsidRDefault="001F55D1" w:rsidP="001F55D1">
      <w:pPr>
        <w:rPr>
          <w:rFonts w:ascii="Arial Narrow" w:hAnsi="Arial Narrow"/>
          <w:b/>
          <w:sz w:val="18"/>
          <w:szCs w:val="18"/>
        </w:rPr>
      </w:pPr>
    </w:p>
    <w:p w14:paraId="4CBBFA11" w14:textId="77777777" w:rsidR="001F55D1" w:rsidRDefault="001F55D1" w:rsidP="001F55D1">
      <w:pPr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</w:rPr>
        <w:t>Director Name</w:t>
      </w:r>
      <w:r w:rsidRPr="007A02C2">
        <w:rPr>
          <w:rFonts w:ascii="Arial Narrow" w:hAnsi="Arial Narrow"/>
          <w:b/>
          <w:sz w:val="18"/>
          <w:szCs w:val="18"/>
        </w:rPr>
        <w:t xml:space="preserve">: </w:t>
      </w:r>
      <w:bookmarkStart w:id="2" w:name="Text9"/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statusText w:type="text" w:val="director name"/>
            <w:textInput/>
          </w:ffData>
        </w:fldChar>
      </w:r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2"/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 w:rsidRPr="005B69EC">
        <w:rPr>
          <w:rFonts w:ascii="Arial Narrow" w:hAnsi="Arial Narrow"/>
          <w:sz w:val="18"/>
          <w:szCs w:val="18"/>
        </w:rPr>
        <w:tab/>
      </w:r>
      <w:r w:rsidRPr="007A02C2">
        <w:rPr>
          <w:rFonts w:ascii="Arial Narrow" w:hAnsi="Arial Narrow"/>
          <w:b/>
          <w:sz w:val="18"/>
          <w:szCs w:val="18"/>
        </w:rPr>
        <w:t>License #:</w:t>
      </w:r>
      <w:r w:rsidRPr="007A02C2">
        <w:rPr>
          <w:rFonts w:ascii="Arial Narrow" w:hAnsi="Arial Narrow"/>
          <w:sz w:val="18"/>
          <w:szCs w:val="18"/>
          <w:u w:val="single"/>
        </w:rPr>
        <w:t xml:space="preserve"> </w:t>
      </w:r>
      <w:bookmarkStart w:id="3" w:name="Text10"/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statusText w:type="text" w:val="license number"/>
            <w:textInput/>
          </w:ffData>
        </w:fldChar>
      </w:r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3"/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</w:p>
    <w:p w14:paraId="62753577" w14:textId="77777777" w:rsidR="00406EB6" w:rsidRPr="00D83352" w:rsidRDefault="00406EB6" w:rsidP="001F55D1">
      <w:pPr>
        <w:rPr>
          <w:rFonts w:ascii="Arial Narrow" w:hAnsi="Arial Narrow"/>
          <w:sz w:val="18"/>
          <w:szCs w:val="18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check box for yes or no"/>
      </w:tblPr>
      <w:tblGrid>
        <w:gridCol w:w="10710"/>
      </w:tblGrid>
      <w:tr w:rsidR="001F55D1" w:rsidRPr="002F1F34" w14:paraId="67DA6BBB" w14:textId="77777777" w:rsidTr="00406EB6">
        <w:trPr>
          <w:trHeight w:val="233"/>
        </w:trPr>
        <w:tc>
          <w:tcPr>
            <w:tcW w:w="107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910786" w14:textId="77777777" w:rsidR="001F55D1" w:rsidRPr="002F1F34" w:rsidDel="005751A3" w:rsidRDefault="001F55D1" w:rsidP="006268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B69EC">
              <w:rPr>
                <w:rFonts w:ascii="Arial Narrow" w:hAnsi="Arial Narrow"/>
                <w:sz w:val="18"/>
                <w:szCs w:val="18"/>
              </w:rPr>
              <w:tab/>
            </w:r>
            <w:r w:rsidR="00D83352">
              <w:rPr>
                <w:rFonts w:ascii="Arial Narrow" w:hAnsi="Arial Narrow"/>
                <w:b/>
                <w:sz w:val="18"/>
                <w:szCs w:val="18"/>
              </w:rPr>
              <w:t xml:space="preserve">Current </w:t>
            </w:r>
            <w:r w:rsidRPr="002F1F34">
              <w:rPr>
                <w:rFonts w:ascii="Arial Narrow" w:hAnsi="Arial Narrow"/>
                <w:b/>
                <w:sz w:val="18"/>
                <w:szCs w:val="18"/>
              </w:rPr>
              <w:t>Applicants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83352">
              <w:rPr>
                <w:rFonts w:ascii="Arial Narrow" w:hAnsi="Arial Narrow"/>
                <w:b/>
                <w:sz w:val="18"/>
                <w:szCs w:val="18"/>
              </w:rPr>
              <w:t xml:space="preserve">for Quarterly Monitoring and Recertification </w:t>
            </w:r>
            <w:r>
              <w:rPr>
                <w:rFonts w:ascii="Arial Narrow" w:hAnsi="Arial Narrow"/>
                <w:b/>
                <w:sz w:val="18"/>
                <w:szCs w:val="18"/>
              </w:rPr>
              <w:t>(Sections 1—5)</w:t>
            </w:r>
          </w:p>
        </w:tc>
      </w:tr>
      <w:tr w:rsidR="001F55D1" w:rsidRPr="002F1F34" w14:paraId="781B3B62" w14:textId="77777777" w:rsidTr="00D83352">
        <w:trPr>
          <w:trHeight w:val="419"/>
        </w:trPr>
        <w:tc>
          <w:tcPr>
            <w:tcW w:w="107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63CCC9" w14:textId="77777777" w:rsidR="001F55D1" w:rsidRPr="00D83352" w:rsidRDefault="00D83352" w:rsidP="00D83352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sz w:val="18"/>
                <w:szCs w:val="18"/>
              </w:rPr>
            </w:pPr>
            <w:r w:rsidRPr="00D83352">
              <w:rPr>
                <w:rFonts w:ascii="Arial Narrow" w:hAnsi="Arial Narrow"/>
                <w:sz w:val="18"/>
                <w:szCs w:val="18"/>
              </w:rPr>
              <w:t>Facility has CCL licensing history for the 12-month period prior to the date of the TRS monitoring/recertification visit?</w:t>
            </w:r>
            <w:r w:rsidR="001F55D1" w:rsidRPr="00D8335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bookmarkStart w:id="4" w:name="Check17"/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06EE9">
              <w:rPr>
                <w:rFonts w:ascii="Arial Narrow" w:hAnsi="Arial Narrow"/>
                <w:sz w:val="18"/>
                <w:szCs w:val="18"/>
              </w:rPr>
            </w:r>
            <w:r w:rsidR="00F06EE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  <w:r w:rsidR="001F55D1" w:rsidRPr="00D83352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bookmarkStart w:id="5" w:name="Check18"/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F06EE9">
              <w:rPr>
                <w:rFonts w:ascii="Arial Narrow" w:hAnsi="Arial Narrow"/>
                <w:sz w:val="18"/>
                <w:szCs w:val="18"/>
              </w:rPr>
            </w:r>
            <w:r w:rsidR="00F06EE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  <w:r w:rsidR="001F55D1" w:rsidRPr="00D83352">
              <w:rPr>
                <w:rFonts w:ascii="Arial Narrow" w:hAnsi="Arial Narrow"/>
                <w:sz w:val="18"/>
                <w:szCs w:val="18"/>
              </w:rPr>
              <w:t xml:space="preserve"> No      </w:t>
            </w:r>
          </w:p>
          <w:p w14:paraId="2CB40B6B" w14:textId="77777777" w:rsidR="001F55D1" w:rsidRPr="002F1F34" w:rsidRDefault="001F55D1" w:rsidP="006268AB">
            <w:pPr>
              <w:ind w:left="36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2F1F34">
              <w:rPr>
                <w:rFonts w:ascii="Arial Narrow" w:hAnsi="Arial Narrow"/>
                <w:sz w:val="18"/>
                <w:szCs w:val="18"/>
              </w:rPr>
              <w:t xml:space="preserve">Date of </w:t>
            </w:r>
            <w:r w:rsidR="00D83352">
              <w:rPr>
                <w:rFonts w:ascii="Arial Narrow" w:hAnsi="Arial Narrow"/>
                <w:sz w:val="18"/>
                <w:szCs w:val="18"/>
              </w:rPr>
              <w:t>Review</w:t>
            </w:r>
            <w:r w:rsidRPr="002F1F34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date of application"/>
                  <w:textInput/>
                </w:ffData>
              </w:fldChar>
            </w:r>
            <w:bookmarkStart w:id="6" w:name="Text11"/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  <w:bookmarkEnd w:id="6"/>
          </w:p>
          <w:p w14:paraId="1226DDE4" w14:textId="77777777" w:rsidR="001F55D1" w:rsidRPr="002F1F34" w:rsidRDefault="00D83352" w:rsidP="006268AB">
            <w:pPr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Review 12-month CCL history</w:t>
            </w:r>
          </w:p>
        </w:tc>
      </w:tr>
      <w:tr w:rsidR="001F55D1" w:rsidRPr="002F1F34" w14:paraId="560D0B4A" w14:textId="77777777" w:rsidTr="00D83352">
        <w:trPr>
          <w:trHeight w:val="419"/>
        </w:trPr>
        <w:tc>
          <w:tcPr>
            <w:tcW w:w="107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C20A59" w14:textId="12587B8E" w:rsidR="001F55D1" w:rsidRPr="00D83352" w:rsidRDefault="001F55D1" w:rsidP="00D83352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sz w:val="18"/>
                <w:szCs w:val="18"/>
              </w:rPr>
            </w:pPr>
            <w:bookmarkStart w:id="7" w:name="_GoBack"/>
            <w:r w:rsidRPr="00D83352">
              <w:rPr>
                <w:rFonts w:ascii="Arial Narrow" w:hAnsi="Arial Narrow"/>
                <w:sz w:val="18"/>
                <w:szCs w:val="18"/>
              </w:rPr>
              <w:t xml:space="preserve">On Corrective or Adverse Action with CCL? 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563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7A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3352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26180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3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3352">
              <w:rPr>
                <w:rFonts w:ascii="Arial Narrow" w:hAnsi="Arial Narrow"/>
                <w:sz w:val="18"/>
                <w:szCs w:val="18"/>
              </w:rPr>
              <w:t xml:space="preserve"> No  </w:t>
            </w:r>
          </w:p>
          <w:p w14:paraId="7A13D9F6" w14:textId="77777777" w:rsidR="001F55D1" w:rsidRPr="001F55D1" w:rsidRDefault="001F55D1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On Corrective Action with Board?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4542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5082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669DA634" w14:textId="66960533" w:rsidR="001F55D1" w:rsidRDefault="001F55D1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On Notice of Freeze </w:t>
            </w:r>
            <w:r w:rsidR="005535A5">
              <w:rPr>
                <w:rFonts w:ascii="Arial Narrow" w:hAnsi="Arial Narrow"/>
                <w:sz w:val="18"/>
                <w:szCs w:val="18"/>
              </w:rPr>
              <w:t>w</w:t>
            </w:r>
            <w:r w:rsidRPr="001F55D1">
              <w:rPr>
                <w:rFonts w:ascii="Arial Narrow" w:hAnsi="Arial Narrow"/>
                <w:sz w:val="18"/>
                <w:szCs w:val="18"/>
              </w:rPr>
              <w:t xml:space="preserve">ith TWC?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4843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214623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245273DC" w14:textId="61555C11" w:rsidR="005535A5" w:rsidRDefault="005535A5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Cited for </w:t>
            </w:r>
            <w:bookmarkStart w:id="8" w:name="_Hlk34395691"/>
            <w:r>
              <w:rPr>
                <w:rFonts w:ascii="Arial Narrow" w:hAnsi="Arial Narrow"/>
                <w:sz w:val="18"/>
                <w:szCs w:val="18"/>
              </w:rPr>
              <w:t xml:space="preserve">746.3707 (b -d) </w:t>
            </w:r>
            <w:bookmarkEnd w:id="8"/>
            <w:r>
              <w:rPr>
                <w:rFonts w:ascii="Arial Narrow" w:hAnsi="Arial Narrow"/>
                <w:sz w:val="18"/>
                <w:szCs w:val="18"/>
              </w:rPr>
              <w:t xml:space="preserve">with CCL?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565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0658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22B9EDAA" w14:textId="21844EA9" w:rsidR="00513CA2" w:rsidRDefault="00513CA2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Has 15 or more</w:t>
            </w:r>
            <w:r w:rsidR="00A31D3F">
              <w:rPr>
                <w:rFonts w:ascii="Arial Narrow" w:hAnsi="Arial Narrow"/>
                <w:sz w:val="18"/>
                <w:szCs w:val="18"/>
              </w:rPr>
              <w:t xml:space="preserve"> total</w:t>
            </w:r>
            <w:r>
              <w:rPr>
                <w:rFonts w:ascii="Arial Narrow" w:hAnsi="Arial Narrow"/>
                <w:sz w:val="18"/>
                <w:szCs w:val="18"/>
              </w:rPr>
              <w:t xml:space="preserve"> High/Medium-High CCL Deficiencies?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6145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27448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6BCA78AB" w14:textId="275D9714" w:rsidR="009C7193" w:rsidRDefault="009C7193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Has incurred a 3</w:t>
            </w:r>
            <w:r w:rsidRPr="009C7193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>
              <w:rPr>
                <w:rFonts w:ascii="Arial Narrow" w:hAnsi="Arial Narrow"/>
                <w:sz w:val="18"/>
                <w:szCs w:val="18"/>
              </w:rPr>
              <w:t xml:space="preserve"> consecutive Probation Level 1?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7057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34979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03389F70" w14:textId="0033AF89" w:rsidR="009C7193" w:rsidRDefault="009C7193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Has incurred 5</w:t>
            </w:r>
            <w:r w:rsidRPr="009C7193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probation (any level) within last 3 years?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51615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49553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48FE1233" w14:textId="77777777" w:rsidR="001F55D1" w:rsidRPr="001F55D1" w:rsidRDefault="00D83352" w:rsidP="001F55D1">
            <w:pPr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Repeal certification</w:t>
            </w:r>
            <w:r w:rsidR="001F55D1" w:rsidRPr="001F55D1">
              <w:rPr>
                <w:rFonts w:ascii="Arial Narrow" w:hAnsi="Arial Narrow"/>
                <w:b/>
                <w:sz w:val="18"/>
                <w:szCs w:val="18"/>
              </w:rPr>
              <w:t xml:space="preserve"> if “Yes”</w:t>
            </w:r>
          </w:p>
        </w:tc>
      </w:tr>
      <w:bookmarkEnd w:id="7"/>
      <w:tr w:rsidR="001F55D1" w:rsidRPr="002F1F34" w14:paraId="6CF6FA96" w14:textId="77777777" w:rsidTr="007F41CF">
        <w:trPr>
          <w:trHeight w:val="2033"/>
        </w:trPr>
        <w:tc>
          <w:tcPr>
            <w:tcW w:w="10710" w:type="dxa"/>
            <w:tcBorders>
              <w:right w:val="single" w:sz="12" w:space="0" w:color="auto"/>
            </w:tcBorders>
            <w:shd w:val="clear" w:color="auto" w:fill="auto"/>
          </w:tcPr>
          <w:p w14:paraId="2DA45A59" w14:textId="77777777" w:rsidR="00EC0B57" w:rsidRDefault="00EC0B57" w:rsidP="001F55D1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STAR LEVEL DROP</w:t>
            </w:r>
          </w:p>
          <w:p w14:paraId="4D76EAC7" w14:textId="640EFA47" w:rsidR="00D83352" w:rsidRPr="00610801" w:rsidRDefault="00D83352" w:rsidP="00EC0B57">
            <w:pPr>
              <w:pStyle w:val="ListParagraph"/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  <w:r w:rsidRPr="00610801">
              <w:rPr>
                <w:rFonts w:ascii="Arial Narrow" w:hAnsi="Arial Narrow"/>
                <w:b/>
                <w:sz w:val="18"/>
                <w:szCs w:val="18"/>
              </w:rPr>
              <w:t xml:space="preserve">Facility is 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>dropped one-star level for each occurrence</w:t>
            </w:r>
            <w:r w:rsidRPr="00610801">
              <w:rPr>
                <w:rFonts w:ascii="Arial Narrow" w:hAnsi="Arial Narrow"/>
                <w:b/>
                <w:sz w:val="18"/>
                <w:szCs w:val="18"/>
              </w:rPr>
              <w:t xml:space="preserve"> if they have</w:t>
            </w:r>
            <w:r w:rsidR="001F55D1" w:rsidRPr="00610801">
              <w:rPr>
                <w:rFonts w:ascii="Arial Narrow" w:hAnsi="Arial Narrow"/>
                <w:b/>
                <w:sz w:val="18"/>
                <w:szCs w:val="18"/>
              </w:rPr>
              <w:t xml:space="preserve"> received any of the following 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>deficiencie</w:t>
            </w:r>
            <w:r w:rsidRPr="00610801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1F55D1" w:rsidRPr="00610801">
              <w:rPr>
                <w:rFonts w:ascii="Arial Narrow" w:hAnsi="Arial Narrow"/>
                <w:b/>
                <w:sz w:val="18"/>
                <w:szCs w:val="18"/>
              </w:rPr>
              <w:t xml:space="preserve"> listed below</w:t>
            </w:r>
            <w:r w:rsidR="00610801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 xml:space="preserve"> 2-star facilities would lose certification.</w:t>
            </w:r>
          </w:p>
          <w:p w14:paraId="66D20AB9" w14:textId="35874A01" w:rsidR="007F41CF" w:rsidRDefault="00F06EE9" w:rsidP="007F41CF">
            <w:pPr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10238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C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41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>74</w:t>
            </w:r>
            <w:r w:rsidR="007F41CF">
              <w:rPr>
                <w:rFonts w:ascii="Arial Narrow" w:hAnsi="Arial Narrow"/>
                <w:sz w:val="18"/>
                <w:szCs w:val="18"/>
              </w:rPr>
              <w:t>5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>.</w:t>
            </w:r>
            <w:r w:rsidR="007F41CF">
              <w:rPr>
                <w:rFonts w:ascii="Arial Narrow" w:hAnsi="Arial Narrow"/>
                <w:sz w:val="18"/>
                <w:szCs w:val="18"/>
              </w:rPr>
              <w:t xml:space="preserve">635      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="007F41CF">
              <w:rPr>
                <w:rFonts w:ascii="Arial Narrow" w:hAnsi="Arial Narrow"/>
                <w:sz w:val="18"/>
                <w:szCs w:val="18"/>
              </w:rPr>
              <w:t>Criminal Convictions or Central Registry Findings – Take Appropriate Action</w:t>
            </w:r>
          </w:p>
          <w:p w14:paraId="2F09ED62" w14:textId="27280B5A" w:rsidR="001F55D1" w:rsidRPr="002F1F34" w:rsidRDefault="00F06EE9" w:rsidP="00EC0B57">
            <w:pPr>
              <w:ind w:left="345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5584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F55D1" w:rsidRPr="002B4E08">
              <w:rPr>
                <w:rFonts w:ascii="Arial Narrow" w:hAnsi="Arial Narrow"/>
                <w:sz w:val="18"/>
                <w:szCs w:val="18"/>
              </w:rPr>
              <w:t>745.641</w:t>
            </w:r>
            <w:r w:rsidR="001F55D1">
              <w:rPr>
                <w:rFonts w:ascii="Arial Narrow" w:hAnsi="Arial Narrow"/>
                <w:sz w:val="18"/>
                <w:szCs w:val="18"/>
              </w:rPr>
              <w:t xml:space="preserve">             Background Checks Requirement – Providing Direct Care</w:t>
            </w:r>
          </w:p>
          <w:p w14:paraId="2B59D7E0" w14:textId="5CD8BF0A" w:rsidR="001F55D1" w:rsidRPr="002F1F34" w:rsidRDefault="00F06EE9" w:rsidP="00EC0B57">
            <w:pPr>
              <w:ind w:left="345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7595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55D1" w:rsidRPr="002F1F34">
              <w:rPr>
                <w:rFonts w:ascii="Arial Narrow" w:hAnsi="Arial Narrow"/>
                <w:sz w:val="18"/>
                <w:szCs w:val="18"/>
              </w:rPr>
              <w:t xml:space="preserve"> 746.1201(4)       Responsibilities of Employees and Caregivers </w:t>
            </w:r>
            <w:r w:rsidR="001F55D1">
              <w:rPr>
                <w:rFonts w:ascii="Arial Narrow" w:hAnsi="Arial Narrow"/>
                <w:sz w:val="18"/>
                <w:szCs w:val="18"/>
              </w:rPr>
              <w:t>– Ensure No Child is Abused, Neglected, or Exploited</w:t>
            </w:r>
            <w:r w:rsidR="001F55D1" w:rsidRPr="002F1F34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</w:t>
            </w:r>
          </w:p>
          <w:p w14:paraId="30BB783E" w14:textId="0225CB63" w:rsidR="001F55D1" w:rsidRPr="002F1F34" w:rsidRDefault="00F06EE9" w:rsidP="00EC0B57">
            <w:pPr>
              <w:tabs>
                <w:tab w:val="left" w:pos="9360"/>
              </w:tabs>
              <w:ind w:left="345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5251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55D1" w:rsidRPr="002F1F34">
              <w:rPr>
                <w:rFonts w:ascii="Arial Narrow" w:hAnsi="Arial Narrow"/>
                <w:sz w:val="18"/>
                <w:szCs w:val="18"/>
              </w:rPr>
              <w:t xml:space="preserve"> 746.1201(5)       Responsibilities of Employees and Caregivers – Report Suspected Child Abuse, Neglect, or Exploitation                                                                                                                       </w:t>
            </w:r>
          </w:p>
          <w:p w14:paraId="236B4BCF" w14:textId="7A1FD192" w:rsidR="00D83352" w:rsidRDefault="001F55D1" w:rsidP="00EC0B57">
            <w:pPr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1B1CC4A" w14:textId="52C0A794" w:rsidR="001F55D1" w:rsidRPr="00EC0B57" w:rsidRDefault="00D83352" w:rsidP="00EC0B57">
            <w:pPr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  <w:r w:rsidRPr="00D83352">
              <w:rPr>
                <w:rFonts w:ascii="Arial Narrow" w:hAnsi="Arial Narrow"/>
                <w:b/>
                <w:sz w:val="18"/>
                <w:szCs w:val="18"/>
              </w:rPr>
              <w:t xml:space="preserve">Date 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>star level drop</w:t>
            </w:r>
            <w:r w:rsidRPr="00D83352">
              <w:rPr>
                <w:rFonts w:ascii="Arial Narrow" w:hAnsi="Arial Narrow"/>
                <w:b/>
                <w:sz w:val="18"/>
                <w:szCs w:val="18"/>
              </w:rPr>
              <w:t xml:space="preserve"> is effective</w:t>
            </w:r>
            <w:r w:rsidR="003877A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491259331"/>
                <w:placeholder>
                  <w:docPart w:val="DefaultPlaceholder_-1854013440"/>
                </w:placeholder>
              </w:sdtPr>
              <w:sdtEndPr/>
              <w:sdtContent>
                <w:r w:rsidR="003877A3">
                  <w:rPr>
                    <w:rFonts w:ascii="Arial Narrow" w:hAnsi="Arial Narrow"/>
                    <w:b/>
                    <w:sz w:val="18"/>
                    <w:szCs w:val="18"/>
                  </w:rPr>
                  <w:t xml:space="preserve">      </w:t>
                </w:r>
              </w:sdtContent>
            </w:sdt>
          </w:p>
        </w:tc>
      </w:tr>
      <w:tr w:rsidR="00EC0B57" w:rsidRPr="002F1F34" w14:paraId="76CC98FC" w14:textId="77777777" w:rsidTr="009C7193">
        <w:trPr>
          <w:trHeight w:val="3491"/>
        </w:trPr>
        <w:tc>
          <w:tcPr>
            <w:tcW w:w="10710" w:type="dxa"/>
            <w:tcBorders>
              <w:right w:val="single" w:sz="12" w:space="0" w:color="auto"/>
            </w:tcBorders>
            <w:shd w:val="clear" w:color="auto" w:fill="auto"/>
          </w:tcPr>
          <w:p w14:paraId="7C07BD5B" w14:textId="21188B7C" w:rsidR="00EC0B57" w:rsidRPr="00EC0B57" w:rsidRDefault="00EC0B57" w:rsidP="00EC0B57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  <w:r w:rsidRPr="00EC0B57">
              <w:rPr>
                <w:rFonts w:ascii="Arial Narrow" w:hAnsi="Arial Narrow"/>
                <w:b/>
                <w:sz w:val="18"/>
                <w:szCs w:val="18"/>
              </w:rPr>
              <w:t>PROBATION LEVEL 1</w:t>
            </w:r>
          </w:p>
          <w:p w14:paraId="4FF8503B" w14:textId="77777777" w:rsidR="00EC0B57" w:rsidRPr="00EC0B57" w:rsidRDefault="00EC0B57" w:rsidP="00EC0B57">
            <w:pPr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  <w:r w:rsidRPr="00EC0B57">
              <w:rPr>
                <w:rFonts w:ascii="Arial Narrow" w:hAnsi="Arial Narrow"/>
                <w:b/>
                <w:sz w:val="18"/>
                <w:szCs w:val="18"/>
              </w:rPr>
              <w:t>Facility is placed on Probation Level 1 if they have any of the following deficiencies listed below:</w:t>
            </w:r>
          </w:p>
          <w:p w14:paraId="042AD129" w14:textId="5FE6F100" w:rsidR="00EC0B57" w:rsidRPr="00EC0B57" w:rsidRDefault="00EC0B57" w:rsidP="00EC0B57">
            <w:pPr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  <w:r w:rsidRPr="00EC0B57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EC0B5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C0B57">
              <w:rPr>
                <w:rFonts w:ascii="Arial Narrow" w:hAnsi="Arial Narrow"/>
                <w:bCs/>
                <w:sz w:val="18"/>
                <w:szCs w:val="18"/>
              </w:rPr>
              <w:t>745.621 Background Checks Requirement</w:t>
            </w:r>
          </w:p>
          <w:p w14:paraId="01D7797F" w14:textId="77777777" w:rsidR="007F41CF" w:rsidRDefault="00EC0B57" w:rsidP="00EC0B57">
            <w:pPr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  <w:r w:rsidRPr="00EC0B57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746.1003 Director Responsibilities</w:t>
            </w:r>
          </w:p>
          <w:p w14:paraId="0FA0ABA9" w14:textId="3FA04081" w:rsidR="00EC0B57" w:rsidRPr="00EC0B57" w:rsidRDefault="00EC0B57" w:rsidP="00EC0B57">
            <w:pPr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  <w:r w:rsidRPr="00EC0B57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746.1201(1) Responsibilities of Employees and Caregivers </w:t>
            </w:r>
            <w:r w:rsidRPr="00EC0B57">
              <w:rPr>
                <w:rFonts w:ascii="Arial Narrow" w:hAnsi="Arial Narrow" w:cs="Arial Narrow"/>
                <w:bCs/>
                <w:sz w:val="18"/>
                <w:szCs w:val="18"/>
              </w:rPr>
              <w:t>–</w:t>
            </w:r>
            <w:r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Demonstrate Competency, Good Judgment, Self-Control</w:t>
            </w:r>
          </w:p>
          <w:p w14:paraId="21E61D08" w14:textId="39B880EA" w:rsidR="00EC0B57" w:rsidRPr="00EC0B57" w:rsidRDefault="00EC0B57" w:rsidP="00EC0B57">
            <w:pPr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  <w:r w:rsidRPr="00EC0B57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746.1203(4) Responsibilities of Caregivers </w:t>
            </w:r>
            <w:r w:rsidRPr="00EC0B57">
              <w:rPr>
                <w:rFonts w:ascii="Arial Narrow" w:hAnsi="Arial Narrow" w:cs="Arial Narrow"/>
                <w:bCs/>
                <w:sz w:val="18"/>
                <w:szCs w:val="18"/>
              </w:rPr>
              <w:t>–</w:t>
            </w:r>
            <w:r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Supervision of Children</w:t>
            </w:r>
          </w:p>
          <w:p w14:paraId="40ABF192" w14:textId="76366AC5" w:rsidR="00EC0B57" w:rsidRPr="00EC0B57" w:rsidRDefault="00EC0B57" w:rsidP="00EC0B57">
            <w:pPr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  <w:r w:rsidRPr="00EC0B57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746.1315    First Aid and CPR Requirements </w:t>
            </w:r>
          </w:p>
          <w:p w14:paraId="1F5F38BF" w14:textId="20AAF8A3" w:rsidR="00EC0B57" w:rsidRPr="00EC0B57" w:rsidRDefault="00EC0B57" w:rsidP="00EC0B57">
            <w:pPr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  <w:r w:rsidRPr="00EC0B57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746.2805    Prohibited Punishments  </w:t>
            </w:r>
          </w:p>
          <w:p w14:paraId="2310AE89" w14:textId="5A113C70" w:rsidR="00EC0B57" w:rsidRPr="00EC0B57" w:rsidRDefault="00EC0B57" w:rsidP="00EC0B57">
            <w:pPr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  <w:r w:rsidRPr="00EC0B57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746.3805(a) Administering Medication </w:t>
            </w:r>
            <w:r w:rsidRPr="00EC0B57">
              <w:rPr>
                <w:rFonts w:ascii="Arial Narrow" w:hAnsi="Arial Narrow" w:cs="Arial Narrow"/>
                <w:bCs/>
                <w:sz w:val="18"/>
                <w:szCs w:val="18"/>
              </w:rPr>
              <w:t>–</w:t>
            </w:r>
            <w:r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How to Administer Medication</w:t>
            </w:r>
          </w:p>
          <w:p w14:paraId="6DCB1B9B" w14:textId="2B5A5711" w:rsidR="00513CA2" w:rsidRPr="00513CA2" w:rsidRDefault="00EC0B57" w:rsidP="00EC0B57">
            <w:pPr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  <w:r w:rsidRPr="00EC0B57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746.3805(b) Administering Medication </w:t>
            </w:r>
            <w:r w:rsidRPr="00EC0B57">
              <w:rPr>
                <w:rFonts w:ascii="Arial Narrow" w:hAnsi="Arial Narrow" w:cs="Arial Narrow"/>
                <w:bCs/>
                <w:sz w:val="18"/>
                <w:szCs w:val="18"/>
              </w:rPr>
              <w:t>–</w:t>
            </w:r>
            <w:r w:rsidRPr="00EC0B57">
              <w:rPr>
                <w:rFonts w:ascii="Arial Narrow" w:hAnsi="Arial Narrow"/>
                <w:bCs/>
                <w:sz w:val="18"/>
                <w:szCs w:val="18"/>
              </w:rPr>
              <w:t xml:space="preserve"> How to Administer Medication</w:t>
            </w:r>
          </w:p>
          <w:p w14:paraId="136D220A" w14:textId="77777777" w:rsidR="00EC0B57" w:rsidRPr="00EC0B57" w:rsidRDefault="00EC0B57" w:rsidP="00EC0B57">
            <w:pPr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CBF93DA" w14:textId="77777777" w:rsidR="00EC0B57" w:rsidRPr="00EC0B57" w:rsidRDefault="00EC0B57" w:rsidP="00EC0B57">
            <w:pPr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  <w:r w:rsidRPr="00EC0B57">
              <w:rPr>
                <w:rFonts w:ascii="Arial Narrow" w:hAnsi="Arial Narrow"/>
                <w:b/>
                <w:sz w:val="18"/>
                <w:szCs w:val="18"/>
              </w:rPr>
              <w:t xml:space="preserve">Date probation is effective       </w:t>
            </w:r>
          </w:p>
          <w:p w14:paraId="7534EBDD" w14:textId="091ACBD7" w:rsidR="009C7193" w:rsidRDefault="002B343A" w:rsidP="00EC0B57">
            <w:pPr>
              <w:ind w:left="360"/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Date 2nd Probation is effective </w:t>
            </w:r>
          </w:p>
          <w:p w14:paraId="157CFB97" w14:textId="2977E90A" w:rsidR="009C7193" w:rsidRPr="00EC0B57" w:rsidRDefault="00EC0B57" w:rsidP="00EC0B57">
            <w:pPr>
              <w:ind w:left="360"/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EC0B57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If 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facility is </w:t>
            </w:r>
            <w:r w:rsidRPr="00EC0B57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cited for any Probation Level 1 deficiencies within the 6-month probation, </w:t>
            </w:r>
            <w:bookmarkStart w:id="9" w:name="_Hlk34645860"/>
            <w:r w:rsidRPr="00EC0B57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without exceeding 14 total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High/Medium-High deficiencies</w:t>
            </w:r>
            <w:bookmarkEnd w:id="9"/>
            <w:r w:rsidRPr="00EC0B57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, the facility loses a star level and a 2</w:t>
            </w:r>
            <w:r w:rsidR="00513CA2" w:rsidRPr="00EC0B57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nd 6</w:t>
            </w:r>
            <w:r w:rsidRPr="00EC0B57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-month Probation is established.</w:t>
            </w:r>
          </w:p>
        </w:tc>
      </w:tr>
      <w:tr w:rsidR="001F55D1" w:rsidRPr="002F1F34" w14:paraId="38C907ED" w14:textId="77777777" w:rsidTr="009C7193">
        <w:trPr>
          <w:trHeight w:val="1745"/>
        </w:trPr>
        <w:tc>
          <w:tcPr>
            <w:tcW w:w="10710" w:type="dxa"/>
            <w:tcBorders>
              <w:right w:val="single" w:sz="12" w:space="0" w:color="auto"/>
            </w:tcBorders>
            <w:shd w:val="clear" w:color="auto" w:fill="auto"/>
          </w:tcPr>
          <w:p w14:paraId="1FD69DAF" w14:textId="5DB24BCC" w:rsidR="00EC0B57" w:rsidRDefault="00EC0B57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5.       PROBATION LEVEL 2</w:t>
            </w:r>
          </w:p>
          <w:p w14:paraId="24A90597" w14:textId="1F362B4A" w:rsidR="001F55D1" w:rsidRPr="00D83352" w:rsidRDefault="00D83352" w:rsidP="00EC0B57">
            <w:pPr>
              <w:ind w:left="435"/>
              <w:rPr>
                <w:rFonts w:ascii="Arial Narrow" w:hAnsi="Arial Narrow"/>
                <w:bCs/>
                <w:sz w:val="18"/>
                <w:szCs w:val="18"/>
              </w:rPr>
            </w:pPr>
            <w:r w:rsidRPr="00D83352">
              <w:rPr>
                <w:rFonts w:ascii="Arial Narrow" w:hAnsi="Arial Narrow"/>
                <w:bCs/>
                <w:sz w:val="18"/>
                <w:szCs w:val="18"/>
              </w:rPr>
              <w:t>Facility who has 10 to</w:t>
            </w:r>
            <w:r w:rsidR="003828BC">
              <w:rPr>
                <w:rFonts w:ascii="Arial Narrow" w:hAnsi="Arial Narrow"/>
                <w:bCs/>
                <w:sz w:val="18"/>
                <w:szCs w:val="18"/>
              </w:rPr>
              <w:t xml:space="preserve"> 1</w:t>
            </w:r>
            <w:r w:rsidRPr="00D83352">
              <w:rPr>
                <w:rFonts w:ascii="Arial Narrow" w:hAnsi="Arial Narrow"/>
                <w:bCs/>
                <w:sz w:val="18"/>
                <w:szCs w:val="18"/>
              </w:rPr>
              <w:t>4 total CCL deficiencies (</w:t>
            </w:r>
            <w:r w:rsidR="00EC0B57">
              <w:rPr>
                <w:rFonts w:ascii="Arial Narrow" w:hAnsi="Arial Narrow"/>
                <w:bCs/>
                <w:sz w:val="18"/>
                <w:szCs w:val="18"/>
              </w:rPr>
              <w:t>High or Medium-High</w:t>
            </w:r>
            <w:r w:rsidRPr="00D83352">
              <w:rPr>
                <w:rFonts w:ascii="Arial Narrow" w:hAnsi="Arial Narrow"/>
                <w:bCs/>
                <w:sz w:val="18"/>
                <w:szCs w:val="18"/>
              </w:rPr>
              <w:t>) is placed on Probation</w:t>
            </w:r>
            <w:r w:rsidR="00EC0B57">
              <w:rPr>
                <w:rFonts w:ascii="Arial Narrow" w:hAnsi="Arial Narrow"/>
                <w:bCs/>
                <w:sz w:val="18"/>
                <w:szCs w:val="18"/>
              </w:rPr>
              <w:t xml:space="preserve"> Level 2</w:t>
            </w:r>
            <w:r w:rsidRPr="00D83352">
              <w:rPr>
                <w:rFonts w:ascii="Arial Narrow" w:hAnsi="Arial Narrow"/>
                <w:bCs/>
                <w:sz w:val="18"/>
                <w:szCs w:val="18"/>
              </w:rPr>
              <w:t xml:space="preserve">. If recited for any of the same deficiencies within 6-months, the provider loses a star level. If new </w:t>
            </w:r>
            <w:r w:rsidR="009C7193">
              <w:rPr>
                <w:rFonts w:ascii="Arial Narrow" w:hAnsi="Arial Narrow"/>
                <w:bCs/>
                <w:sz w:val="18"/>
                <w:szCs w:val="18"/>
              </w:rPr>
              <w:t xml:space="preserve">High/Medium-High </w:t>
            </w:r>
            <w:r w:rsidRPr="00D83352">
              <w:rPr>
                <w:rFonts w:ascii="Arial Narrow" w:hAnsi="Arial Narrow"/>
                <w:bCs/>
                <w:sz w:val="18"/>
                <w:szCs w:val="18"/>
              </w:rPr>
              <w:t xml:space="preserve">deficiencies are incurred during Probation but do not exceed 14,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a 2</w:t>
            </w:r>
            <w:r w:rsidRPr="00D83352"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D83352">
              <w:rPr>
                <w:rFonts w:ascii="Arial Narrow" w:hAnsi="Arial Narrow"/>
                <w:bCs/>
                <w:sz w:val="18"/>
                <w:szCs w:val="18"/>
              </w:rPr>
              <w:t>6-month Probation is established.</w:t>
            </w:r>
          </w:p>
          <w:p w14:paraId="03483226" w14:textId="77777777" w:rsidR="001F55D1" w:rsidRDefault="001F55D1" w:rsidP="00EC0B57">
            <w:pPr>
              <w:ind w:left="435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3B88971" w14:textId="77777777" w:rsidR="001F55D1" w:rsidRDefault="001F55D1" w:rsidP="00EC0B57">
            <w:pPr>
              <w:ind w:left="435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57652">
              <w:rPr>
                <w:rFonts w:ascii="Arial Narrow" w:hAnsi="Arial Narrow"/>
                <w:b/>
                <w:bCs/>
                <w:sz w:val="18"/>
                <w:szCs w:val="18"/>
              </w:rPr>
              <w:t>Total number of Deficiencies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</w:rPr>
                <w:id w:val="-1722125177"/>
                <w:placeholder>
                  <w:docPart w:val="DefaultPlaceholder_-1854013440"/>
                </w:placeholder>
              </w:sdtPr>
              <w:sdtEndPr/>
              <w:sdtContent>
                <w:r w:rsidR="003877A3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 xml:space="preserve">     </w:t>
                </w:r>
              </w:sdtContent>
            </w:sdt>
          </w:p>
          <w:p w14:paraId="4CBE3DC7" w14:textId="77777777" w:rsidR="00D83352" w:rsidRDefault="00D83352" w:rsidP="00EC0B57">
            <w:pPr>
              <w:ind w:left="435"/>
              <w:rPr>
                <w:rFonts w:ascii="Arial Narrow" w:hAnsi="Arial Narrow"/>
                <w:b/>
                <w:sz w:val="18"/>
                <w:szCs w:val="18"/>
              </w:rPr>
            </w:pPr>
            <w:r w:rsidRPr="00D83352">
              <w:rPr>
                <w:rFonts w:ascii="Arial Narrow" w:hAnsi="Arial Narrow"/>
                <w:b/>
                <w:sz w:val="18"/>
                <w:szCs w:val="18"/>
              </w:rPr>
              <w:t>Date Probation is effective</w:t>
            </w:r>
            <w:r w:rsidR="003877A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1166855949"/>
                <w:placeholder>
                  <w:docPart w:val="DefaultPlaceholder_-1854013440"/>
                </w:placeholder>
              </w:sdtPr>
              <w:sdtEndPr/>
              <w:sdtContent>
                <w:r w:rsidR="003877A3">
                  <w:rPr>
                    <w:rFonts w:ascii="Arial Narrow" w:hAnsi="Arial Narrow"/>
                    <w:b/>
                    <w:sz w:val="18"/>
                    <w:szCs w:val="18"/>
                  </w:rPr>
                  <w:t xml:space="preserve">     </w:t>
                </w:r>
              </w:sdtContent>
            </w:sdt>
          </w:p>
          <w:p w14:paraId="597D58EB" w14:textId="60F1605B" w:rsidR="009C7193" w:rsidRDefault="00513CA2" w:rsidP="00EC0B57">
            <w:pPr>
              <w:ind w:left="435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 2nd Probation is effective</w:t>
            </w:r>
            <w:r w:rsidR="002B2CA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</w:rPr>
                <w:id w:val="556131572"/>
                <w:placeholder>
                  <w:docPart w:val="D63E6C6AD35049B5B5D81C2686A767EE"/>
                </w:placeholder>
              </w:sdtPr>
              <w:sdtEndPr/>
              <w:sdtContent>
                <w:r w:rsidR="002B2CA2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D83352" w:rsidRPr="002F1F34" w14:paraId="498A496B" w14:textId="77777777" w:rsidTr="00D83352">
        <w:trPr>
          <w:trHeight w:val="467"/>
        </w:trPr>
        <w:tc>
          <w:tcPr>
            <w:tcW w:w="107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6411332" w14:textId="1EB2F7AF" w:rsidR="00D83352" w:rsidRPr="00D83352" w:rsidRDefault="00D83352" w:rsidP="007F41CF">
            <w:pPr>
              <w:ind w:left="435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bookmarkStart w:id="10" w:name="_Hlk34646343"/>
            <w:r w:rsidRPr="00D83352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For any facility on a 6-month star level reduction, no additional deficiencies </w:t>
            </w:r>
            <w:r w:rsidR="009C7193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denoted in section 3 or 4</w:t>
            </w:r>
            <w:r w:rsidR="004F1AE4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</w:t>
            </w:r>
            <w:r w:rsidRPr="00D83352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can be incurred within that 6-month timeframe in order to be reinstated at the previous star level.</w:t>
            </w:r>
            <w:bookmarkEnd w:id="10"/>
          </w:p>
        </w:tc>
      </w:tr>
      <w:tr w:rsidR="009C7193" w:rsidRPr="002F1F34" w14:paraId="6135193E" w14:textId="77777777" w:rsidTr="00D83352">
        <w:trPr>
          <w:trHeight w:val="467"/>
        </w:trPr>
        <w:tc>
          <w:tcPr>
            <w:tcW w:w="107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D9A08FF" w14:textId="1E30FC31" w:rsidR="009C7193" w:rsidRDefault="009C7193" w:rsidP="009C7193">
            <w:pPr>
              <w:ind w:left="435"/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A facility cannot exceed 2 consecutive probations, nor can have more than 4 total probations (any level) within the previous 3-years.</w:t>
            </w:r>
          </w:p>
          <w:p w14:paraId="1BFD5867" w14:textId="07AD23AD" w:rsidR="009C7193" w:rsidRPr="00D83352" w:rsidRDefault="009C7193" w:rsidP="009C7193">
            <w:pPr>
              <w:ind w:left="435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9C7193">
              <w:rPr>
                <w:rFonts w:ascii="Arial Narrow" w:hAnsi="Arial Narrow"/>
                <w:bCs/>
                <w:sz w:val="18"/>
                <w:szCs w:val="18"/>
              </w:rPr>
              <w:t>Denote any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  <w:r w:rsidRPr="009C7193">
              <w:rPr>
                <w:rFonts w:ascii="Arial Narrow" w:hAnsi="Arial Narrow"/>
                <w:bCs/>
                <w:sz w:val="18"/>
                <w:szCs w:val="18"/>
              </w:rPr>
              <w:t>previous probations in last 3 years</w:t>
            </w:r>
            <w:r w:rsidR="002B2CA2">
              <w:rPr>
                <w:rFonts w:ascii="Arial Narrow" w:hAnsi="Arial Narrow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</w:rPr>
                <w:id w:val="473263794"/>
                <w:placeholder>
                  <w:docPart w:val="1A0DE1B84A3A468E9A4C6485721F42FA"/>
                </w:placeholder>
              </w:sdtPr>
              <w:sdtEndPr/>
              <w:sdtContent>
                <w:r w:rsidR="002B2CA2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1F55D1" w:rsidRPr="002F1F34" w14:paraId="5B8015CE" w14:textId="77777777" w:rsidTr="002B2CA2">
        <w:trPr>
          <w:trHeight w:val="1007"/>
        </w:trPr>
        <w:tc>
          <w:tcPr>
            <w:tcW w:w="107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E3F526" w14:textId="77777777" w:rsidR="002B2CA2" w:rsidRDefault="001F55D1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Is </w:t>
            </w:r>
            <w:r w:rsidR="003828BC">
              <w:rPr>
                <w:rFonts w:ascii="Arial Narrow" w:hAnsi="Arial Narrow"/>
                <w:b/>
                <w:bCs/>
                <w:sz w:val="18"/>
                <w:szCs w:val="18"/>
              </w:rPr>
              <w:t>Facility</w:t>
            </w:r>
            <w:r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Eligible to Continue Certification Process?</w:t>
            </w:r>
            <w:r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5099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3C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13CA2">
              <w:rPr>
                <w:rFonts w:ascii="Arial Narrow" w:hAnsi="Arial Narrow"/>
                <w:sz w:val="18"/>
                <w:szCs w:val="18"/>
              </w:rPr>
              <w:t xml:space="preserve"> Yes  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69699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3C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13CA2">
              <w:rPr>
                <w:rFonts w:ascii="Arial Narrow" w:hAnsi="Arial Narrow"/>
                <w:sz w:val="18"/>
                <w:szCs w:val="18"/>
              </w:rPr>
              <w:t xml:space="preserve"> No</w:t>
            </w:r>
            <w:r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</w:p>
          <w:p w14:paraId="592F690F" w14:textId="72D15961" w:rsidR="001F55D1" w:rsidRPr="002B2CA2" w:rsidRDefault="002B2CA2" w:rsidP="002B2CA2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2B2CA2">
              <w:rPr>
                <w:rFonts w:ascii="Arial Narrow" w:hAnsi="Arial Narrow"/>
                <w:i/>
                <w:iCs/>
                <w:sz w:val="18"/>
                <w:szCs w:val="18"/>
              </w:rPr>
              <w:t>Place a copy of this form and screenshot of CCL history within Engage Event Log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for applicable status update.</w:t>
            </w:r>
          </w:p>
          <w:p w14:paraId="0ADE4077" w14:textId="77777777" w:rsidR="001F55D1" w:rsidRPr="001F55D1" w:rsidRDefault="001F55D1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B5BCACF" w14:textId="77777777" w:rsidR="001F55D1" w:rsidRDefault="003828BC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Texas Rising Star </w:t>
            </w:r>
            <w:r w:rsidR="001F55D1"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>Staff Signature                                                                                        Date</w:t>
            </w:r>
          </w:p>
        </w:tc>
      </w:tr>
    </w:tbl>
    <w:p w14:paraId="5BD158ED" w14:textId="77777777" w:rsidR="002930A6" w:rsidRDefault="00F06EE9" w:rsidP="00406EB6"/>
    <w:sectPr w:rsidR="002930A6" w:rsidSect="001F55D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4A762" w14:textId="77777777" w:rsidR="002042D7" w:rsidRDefault="002042D7" w:rsidP="002D1E7F">
      <w:r>
        <w:separator/>
      </w:r>
    </w:p>
  </w:endnote>
  <w:endnote w:type="continuationSeparator" w:id="0">
    <w:p w14:paraId="5835B777" w14:textId="77777777" w:rsidR="002042D7" w:rsidRDefault="002042D7" w:rsidP="002D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EAE73" w14:textId="77777777" w:rsidR="002042D7" w:rsidRDefault="002042D7" w:rsidP="002D1E7F">
      <w:r>
        <w:separator/>
      </w:r>
    </w:p>
  </w:footnote>
  <w:footnote w:type="continuationSeparator" w:id="0">
    <w:p w14:paraId="1E50142C" w14:textId="77777777" w:rsidR="002042D7" w:rsidRDefault="002042D7" w:rsidP="002D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B5F36" w14:textId="740611F1" w:rsidR="002D1E7F" w:rsidRDefault="002D1E7F">
    <w:pPr>
      <w:pStyle w:val="Header"/>
    </w:pPr>
    <w:r>
      <w:t xml:space="preserve">DRAFT </w:t>
    </w:r>
    <w:r w:rsidR="007B69B0">
      <w:t>3/</w:t>
    </w:r>
    <w:r w:rsidR="00757721">
      <w:t>9</w:t>
    </w:r>
    <w: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202E"/>
    <w:multiLevelType w:val="hybridMultilevel"/>
    <w:tmpl w:val="8DFC9880"/>
    <w:lvl w:ilvl="0" w:tplc="E22AE7D8">
      <w:start w:val="1"/>
      <w:numFmt w:val="decimal"/>
      <w:lvlText w:val="%1a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310"/>
    <w:multiLevelType w:val="hybridMultilevel"/>
    <w:tmpl w:val="5DBC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67B6"/>
    <w:multiLevelType w:val="hybridMultilevel"/>
    <w:tmpl w:val="5DBC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26C10"/>
    <w:multiLevelType w:val="hybridMultilevel"/>
    <w:tmpl w:val="F53EF4A8"/>
    <w:lvl w:ilvl="0" w:tplc="6B6C8B78">
      <w:start w:val="1"/>
      <w:numFmt w:val="decimal"/>
      <w:lvlText w:val="%1b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1"/>
    <w:rsid w:val="00156E97"/>
    <w:rsid w:val="001F55D1"/>
    <w:rsid w:val="002042D7"/>
    <w:rsid w:val="002B2CA2"/>
    <w:rsid w:val="002B343A"/>
    <w:rsid w:val="002D1E7F"/>
    <w:rsid w:val="002E0824"/>
    <w:rsid w:val="003828BC"/>
    <w:rsid w:val="003877A3"/>
    <w:rsid w:val="00406EB6"/>
    <w:rsid w:val="004F1AE4"/>
    <w:rsid w:val="00513CA2"/>
    <w:rsid w:val="005535A5"/>
    <w:rsid w:val="005556F1"/>
    <w:rsid w:val="00610801"/>
    <w:rsid w:val="00620FE1"/>
    <w:rsid w:val="00647828"/>
    <w:rsid w:val="0065634F"/>
    <w:rsid w:val="00752458"/>
    <w:rsid w:val="00757721"/>
    <w:rsid w:val="00792970"/>
    <w:rsid w:val="007B69B0"/>
    <w:rsid w:val="007F41CF"/>
    <w:rsid w:val="00871EDD"/>
    <w:rsid w:val="00892858"/>
    <w:rsid w:val="00987BD9"/>
    <w:rsid w:val="009C7193"/>
    <w:rsid w:val="00A31D3F"/>
    <w:rsid w:val="00A4268C"/>
    <w:rsid w:val="00B65856"/>
    <w:rsid w:val="00C76E1F"/>
    <w:rsid w:val="00CA7892"/>
    <w:rsid w:val="00D80EDE"/>
    <w:rsid w:val="00D83352"/>
    <w:rsid w:val="00E20C31"/>
    <w:rsid w:val="00E86D07"/>
    <w:rsid w:val="00EA6A01"/>
    <w:rsid w:val="00EC0B57"/>
    <w:rsid w:val="00ED3185"/>
    <w:rsid w:val="00F06EE9"/>
    <w:rsid w:val="00F62CCE"/>
    <w:rsid w:val="00F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A76A"/>
  <w15:chartTrackingRefBased/>
  <w15:docId w15:val="{1A76175B-54D5-474B-B869-0D537FE8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0EDE"/>
    <w:pPr>
      <w:widowControl w:val="0"/>
    </w:pPr>
  </w:style>
  <w:style w:type="character" w:styleId="Strong">
    <w:name w:val="Strong"/>
    <w:basedOn w:val="DefaultParagraphFont"/>
    <w:uiPriority w:val="22"/>
    <w:qFormat/>
    <w:rsid w:val="00D80EDE"/>
    <w:rPr>
      <w:b/>
      <w:bCs/>
    </w:rPr>
  </w:style>
  <w:style w:type="paragraph" w:styleId="ListParagraph">
    <w:name w:val="List Paragraph"/>
    <w:basedOn w:val="Normal"/>
    <w:uiPriority w:val="34"/>
    <w:qFormat/>
    <w:rsid w:val="00D80E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77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1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A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3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C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CA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1554-DBBF-46C0-80E8-5D52966BD9AB}"/>
      </w:docPartPr>
      <w:docPartBody>
        <w:p w:rsidR="00D631D8" w:rsidRDefault="000B52A8"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DE1B84A3A468E9A4C6485721F4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B666B-D9CC-46A9-B72C-7D0CCA302CF6}"/>
      </w:docPartPr>
      <w:docPartBody>
        <w:p w:rsidR="008B4F37" w:rsidRDefault="00B86AE7" w:rsidP="00B86AE7">
          <w:pPr>
            <w:pStyle w:val="1A0DE1B84A3A468E9A4C6485721F42FA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E6C6AD35049B5B5D81C2686A76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D548D-04F9-494C-980F-DA06F9C4B04F}"/>
      </w:docPartPr>
      <w:docPartBody>
        <w:p w:rsidR="008B4F37" w:rsidRDefault="00B86AE7" w:rsidP="00B86AE7">
          <w:pPr>
            <w:pStyle w:val="D63E6C6AD35049B5B5D81C2686A767EE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A8"/>
    <w:rsid w:val="000B52A8"/>
    <w:rsid w:val="008B4F37"/>
    <w:rsid w:val="00B53C02"/>
    <w:rsid w:val="00B86AE7"/>
    <w:rsid w:val="00CB78AD"/>
    <w:rsid w:val="00D631D8"/>
    <w:rsid w:val="00DF4061"/>
    <w:rsid w:val="00E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AE7"/>
    <w:rPr>
      <w:color w:val="808080"/>
    </w:rPr>
  </w:style>
  <w:style w:type="paragraph" w:customStyle="1" w:styleId="A8DEF1A874954401858A34C42E61AC8C">
    <w:name w:val="A8DEF1A874954401858A34C42E61AC8C"/>
    <w:rsid w:val="00B86AE7"/>
  </w:style>
  <w:style w:type="paragraph" w:customStyle="1" w:styleId="1A2D3C7357064674ADEBE079675D0CEE">
    <w:name w:val="1A2D3C7357064674ADEBE079675D0CEE"/>
    <w:rsid w:val="00B86AE7"/>
  </w:style>
  <w:style w:type="paragraph" w:customStyle="1" w:styleId="1A0DE1B84A3A468E9A4C6485721F42FA">
    <w:name w:val="1A0DE1B84A3A468E9A4C6485721F42FA"/>
    <w:rsid w:val="00B86AE7"/>
  </w:style>
  <w:style w:type="paragraph" w:customStyle="1" w:styleId="D63E6C6AD35049B5B5D81C2686A767EE">
    <w:name w:val="D63E6C6AD35049B5B5D81C2686A767EE"/>
    <w:rsid w:val="00B86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19" ma:contentTypeDescription="Create a new document." ma:contentTypeScope="" ma:versionID="fc3864fcfc59e78836b2f88af06f7eab">
  <xsd:schema xmlns:xsd="http://www.w3.org/2001/XMLSchema" xmlns:xs="http://www.w3.org/2001/XMLSchema" xmlns:p="http://schemas.microsoft.com/office/2006/metadata/properties" xmlns:ns1="474a6763-ac05-4e28-9ae1-4058cad3e94b" xmlns:ns3="d75cc3ea-6d34-48b9-955f-209672471296" targetNamespace="http://schemas.microsoft.com/office/2006/metadata/properties" ma:root="true" ma:fieldsID="0def85c62a839f4938ace40710de69ba" ns1:_="" ns3:_="">
    <xsd:import namespace="474a6763-ac05-4e28-9ae1-4058cad3e94b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  <xsd:element ref="ns1:lcf76f155ced4ddcb4097134ff3c332f" minOccurs="0"/>
                <xsd:element ref="ns3:TaxCatchAll" minOccurs="0"/>
                <xsd:element ref="ns1:MediaServiceDateTaken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Pages"/>
        </xsd:restriction>
      </xsd:simpleType>
    </xsd:element>
    <xsd:element name="URL_x0020_Node" ma:index="3" nillable="true" ma:displayName="URL Node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" ma:format="Dropdown" ma:internalName="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Other_x0020_URL_x0020_Web_x0020_Page" ma:index="5" nillable="true" ma:displayName="Other URL Web Page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 from Web" ma:default="0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c2949c-22a8-4d1d-9a8c-b3c5bd09e7e6}" ma:internalName="TaxCatchAll" ma:showField="CatchAllData" ma:web="d75cc3ea-6d34-48b9-955f-209672471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B467A-DED8-4570-805F-9A52E800C973}"/>
</file>

<file path=customXml/itemProps2.xml><?xml version="1.0" encoding="utf-8"?>
<ds:datastoreItem xmlns:ds="http://schemas.openxmlformats.org/officeDocument/2006/customXml" ds:itemID="{57A55284-586B-4931-8255-FFE1FDDA2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Screening Form</vt:lpstr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Screening Form</dc:title>
  <dc:subject/>
  <dc:creator/>
  <cp:keywords/>
  <dc:description/>
  <cp:lastModifiedBy>Alvis,Carrie L</cp:lastModifiedBy>
  <cp:revision>3</cp:revision>
  <cp:lastPrinted>2020-03-06T18:19:00Z</cp:lastPrinted>
  <dcterms:created xsi:type="dcterms:W3CDTF">2020-04-13T15:37:00Z</dcterms:created>
  <dcterms:modified xsi:type="dcterms:W3CDTF">2020-04-13T15:38:00Z</dcterms:modified>
</cp:coreProperties>
</file>