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677EC" w14:textId="77777777" w:rsidR="003473D3" w:rsidRDefault="003473D3" w:rsidP="003473D3">
      <w:pPr>
        <w:spacing w:before="168"/>
        <w:ind w:left="971" w:right="979"/>
        <w:jc w:val="center"/>
        <w:rPr>
          <w:rFonts w:ascii="Tw Cen MT"/>
          <w:b/>
          <w:i/>
          <w:color w:val="231F20"/>
          <w:sz w:val="72"/>
        </w:rPr>
      </w:pPr>
      <w:r>
        <w:rPr>
          <w:rFonts w:ascii="Times New Roman" w:eastAsia="Times New Roman" w:hAnsi="Times New Roman" w:cs="Times New Roman"/>
          <w:noProof/>
          <w:sz w:val="20"/>
          <w:szCs w:val="20"/>
        </w:rPr>
        <w:drawing>
          <wp:inline distT="0" distB="0" distL="0" distR="0" wp14:anchorId="02264B42" wp14:editId="1221E225">
            <wp:extent cx="3105150" cy="3152775"/>
            <wp:effectExtent l="0" t="0" r="0" b="0"/>
            <wp:docPr id="1" name="image1.png" descr="Texas Rising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11" cstate="print">
                      <a:extLst>
                        <a:ext uri="{28A0092B-C50C-407E-A947-70E740481C1C}">
                          <a14:useLocalDpi xmlns:a14="http://schemas.microsoft.com/office/drawing/2010/main" val="0"/>
                        </a:ext>
                      </a:extLst>
                    </a:blip>
                    <a:srcRect r="11685"/>
                    <a:stretch/>
                  </pic:blipFill>
                  <pic:spPr bwMode="auto">
                    <a:xfrm>
                      <a:off x="0" y="0"/>
                      <a:ext cx="3105150" cy="3152775"/>
                    </a:xfrm>
                    <a:prstGeom prst="rect">
                      <a:avLst/>
                    </a:prstGeom>
                    <a:ln>
                      <a:noFill/>
                    </a:ln>
                    <a:extLst>
                      <a:ext uri="{53640926-AAD7-44D8-BBD7-CCE9431645EC}">
                        <a14:shadowObscured xmlns:a14="http://schemas.microsoft.com/office/drawing/2010/main"/>
                      </a:ext>
                    </a:extLst>
                  </pic:spPr>
                </pic:pic>
              </a:graphicData>
            </a:graphic>
          </wp:inline>
        </w:drawing>
      </w:r>
      <w:r w:rsidRPr="09CBE6DF">
        <w:rPr>
          <w:rFonts w:ascii="Tw Cen MT"/>
          <w:b/>
          <w:bCs/>
          <w:i/>
          <w:iCs/>
          <w:color w:val="231F20"/>
          <w:sz w:val="72"/>
          <w:szCs w:val="72"/>
        </w:rPr>
        <w:t xml:space="preserve"> </w:t>
      </w:r>
    </w:p>
    <w:p w14:paraId="4083860E" w14:textId="4C5E8403" w:rsidR="003473D3" w:rsidRPr="00CD66E6" w:rsidRDefault="003473D3" w:rsidP="00D5335E">
      <w:pPr>
        <w:spacing w:before="168"/>
        <w:ind w:left="-720" w:right="-720"/>
        <w:jc w:val="center"/>
        <w:rPr>
          <w:rFonts w:ascii="Tw Cen MT" w:eastAsia="Tw Cen MT" w:hAnsi="Tw Cen MT" w:cs="Tw Cen MT"/>
          <w:sz w:val="72"/>
          <w:szCs w:val="114"/>
        </w:rPr>
      </w:pPr>
      <w:r w:rsidRPr="0056742B">
        <w:rPr>
          <w:rFonts w:ascii="Tw Cen MT"/>
          <w:b/>
          <w:i/>
          <w:color w:val="231F20"/>
          <w:sz w:val="72"/>
        </w:rPr>
        <w:t>Facility Assessment Record Form</w:t>
      </w:r>
      <w:r w:rsidR="00CD66E6">
        <w:rPr>
          <w:rFonts w:ascii="Tw Cen MT" w:eastAsia="Tw Cen MT" w:hAnsi="Tw Cen MT" w:cs="Tw Cen MT"/>
          <w:sz w:val="72"/>
          <w:szCs w:val="114"/>
        </w:rPr>
        <w:t xml:space="preserve"> </w:t>
      </w:r>
      <w:r w:rsidRPr="0056742B">
        <w:rPr>
          <w:rFonts w:ascii="Tw Cen MT"/>
          <w:i/>
          <w:color w:val="231F20"/>
          <w:spacing w:val="1"/>
          <w:sz w:val="50"/>
        </w:rPr>
        <w:t>(</w:t>
      </w:r>
      <w:r w:rsidR="00A65848">
        <w:rPr>
          <w:rFonts w:ascii="Tw Cen MT"/>
          <w:i/>
          <w:color w:val="231F20"/>
          <w:spacing w:val="1"/>
          <w:sz w:val="50"/>
        </w:rPr>
        <w:t>All Facilities</w:t>
      </w:r>
      <w:r w:rsidRPr="0056742B">
        <w:rPr>
          <w:rFonts w:ascii="Tw Cen MT"/>
          <w:i/>
          <w:color w:val="231F20"/>
          <w:sz w:val="50"/>
        </w:rPr>
        <w:t>)</w:t>
      </w:r>
    </w:p>
    <w:p w14:paraId="00412FA5" w14:textId="60FB4B58" w:rsidR="003C2A22" w:rsidRPr="00E10913" w:rsidRDefault="003473D3" w:rsidP="003C2A22">
      <w:pPr>
        <w:spacing w:after="0" w:line="240" w:lineRule="auto"/>
        <w:jc w:val="center"/>
        <w:rPr>
          <w:sz w:val="24"/>
          <w:szCs w:val="24"/>
        </w:rPr>
      </w:pPr>
      <w:r w:rsidRPr="00E10913">
        <w:rPr>
          <w:noProof/>
          <w:sz w:val="24"/>
          <w:szCs w:val="24"/>
        </w:rPr>
        <mc:AlternateContent>
          <mc:Choice Requires="wpg">
            <w:drawing>
              <wp:inline distT="0" distB="0" distL="0" distR="0" wp14:anchorId="38ED5DA4" wp14:editId="052E2FE7">
                <wp:extent cx="290195" cy="290195"/>
                <wp:effectExtent l="0" t="0" r="0" b="0"/>
                <wp:docPr id="1595"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1596" name="Group 1610"/>
                        <wpg:cNvGrpSpPr>
                          <a:grpSpLocks/>
                        </wpg:cNvGrpSpPr>
                        <wpg:grpSpPr bwMode="auto">
                          <a:xfrm>
                            <a:off x="1230" y="140"/>
                            <a:ext cx="457" cy="457"/>
                            <a:chOff x="1230" y="140"/>
                            <a:chExt cx="457" cy="457"/>
                          </a:xfrm>
                        </wpg:grpSpPr>
                        <wps:wsp>
                          <wps:cNvPr id="1597"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8" name="Group 1607"/>
                        <wpg:cNvGrpSpPr>
                          <a:grpSpLocks/>
                        </wpg:cNvGrpSpPr>
                        <wpg:grpSpPr bwMode="auto">
                          <a:xfrm>
                            <a:off x="1339" y="229"/>
                            <a:ext cx="236" cy="301"/>
                            <a:chOff x="1339" y="229"/>
                            <a:chExt cx="236" cy="301"/>
                          </a:xfrm>
                        </wpg:grpSpPr>
                        <wps:wsp>
                          <wps:cNvPr id="1599"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0"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1" name="Group 1598"/>
                        <wpg:cNvGrpSpPr>
                          <a:grpSpLocks/>
                        </wpg:cNvGrpSpPr>
                        <wpg:grpSpPr bwMode="auto">
                          <a:xfrm>
                            <a:off x="1363" y="259"/>
                            <a:ext cx="187" cy="240"/>
                            <a:chOff x="1363" y="259"/>
                            <a:chExt cx="187" cy="240"/>
                          </a:xfrm>
                        </wpg:grpSpPr>
                        <wps:wsp>
                          <wps:cNvPr id="1602"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3"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4" name="Freeform 1604"/>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5"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6"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7"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8"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9"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0" name="Group 1592"/>
                        <wpg:cNvGrpSpPr>
                          <a:grpSpLocks/>
                        </wpg:cNvGrpSpPr>
                        <wpg:grpSpPr bwMode="auto">
                          <a:xfrm>
                            <a:off x="1402" y="179"/>
                            <a:ext cx="111" cy="91"/>
                            <a:chOff x="1402" y="179"/>
                            <a:chExt cx="111" cy="91"/>
                          </a:xfrm>
                        </wpg:grpSpPr>
                        <wps:wsp>
                          <wps:cNvPr id="1611"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2"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3"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4"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5"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1CFC8E9"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r7JJRkAAN/GAAAOAAAAZHJzL2Uyb0RvYy54bWzsXW1v40aS/n7A/gfCH/ewGTVf9GJksjgk&#10;l+CA7O0Cy/sBGlm2jLUtnaQZJ/vr76luNlXVrCI5HsuZ3CpATHtUaj58qrvrrbv57Z9/eXzIPq33&#10;h/vt0/sr983kKls/rbY3909376/+p/7xT/Or7HBcPt0sH7ZP6/dXv64PV3/+7g//9u3z7nqdbzfb&#10;h5v1PkMjT4fr5937q83xuLt+9+6w2qwfl4dvtrv1Ez683e4fl0f8ub97d7NfPqP1x4d3+WQyffe8&#10;3d/s9tvV+nDAv/4QPrz6zrd/e7teHf96e3tYH7OH91fAdvQ/9/7nB/r57rtvl9d3++Vuc79qYCxf&#10;gOJxef+Em7ZN/bA8LrOP+/tOU4/3q/32sL09frPaPr7b3t7er9b+GfA0bpI8zU/77cedf5a76+e7&#10;XUsTqE14enGzq//+9Ld9dn8D3VWL6ip7Wj5CS/7GGf7FXWU368MKhH3/cL/LPmyX+5vsfrV9yqCS&#10;7HmzfsputquPj+un4/KILpDdH7L9+tP9+nl9Q9w+7+6ucYuf9ru/7/62DwTh15+3q38c8PG79HP6&#10;+y4IZx+e/7K9AZjlx+PWc/vL7f6RmgBr2S9ehb+2Klz/csxW+Md8MXH0HCt81PzuVbzaoB/Qt1xe&#10;oB/gU1c22l9t/rP5clnNwjfpF4K3vA739DgbXOGh/B/t850onCYUTp2/S/qc1FFei4fuE0Uy0udZ&#10;Xr8uDRiyh1OvPHxZr/z7Zrlb+85+oC5zohQ6Cb3yx/16TTNB5qbOhd7lRWPXOvB+xT553h2uD+h+&#10;gz1qPJNtzwClHw/Hn9Zb3zOXn34+HH1/u7vBb76/3zToa3S728cHzC7//qdskrmywg/qjI18FMOQ&#10;C2J/fJfVk+w5azojukzbVB5lmqaouU5DRRRCQ/g422gtlVEotFTMSxUURtQJVKmDQtfnz1flGigo&#10;s23IQUQFBZvBWyrymQpqEcWIqbkOCsNPtDVXUaE7MViQUWG5hPZ8bmiQM1+73EAmqc/pIbtKdJx5&#10;ktGRJdznpc6Y4/TXbmogk/zn1CcUZJx+klGR5Qn/eeFUXeZcA3Vu9XupgYKGUBdZzvknGR2Z5J+G&#10;oo6Ma6DOjc6fSw0UM5WznPNPMjoyyT+QodMqM0XONVDnxgggc8dGU7FQ+1nB+ScZFVkh+Xe5MYcV&#10;XAM14KuzWCE1UE7RNbraLDj/JKMjk/w732kVzgqugbowRkAhNVBhpGjIOP8koyLDE3H+XVEUqjZL&#10;roEa87XKWSk1UFULDVnJ+ScZHZnk3xULAxnXQF0aI6CUGqjmaj8rOf8koyOT/DvfNRRtllwDdWmM&#10;gEpqoNJHQMX5JxkVWSX5d+W8UrVZcQ3UMHSqNiupAXjgmjYrzj/J6Mgk/64q0TUUzsjHbU1wXRkj&#10;oJIaqGZzFRnnn2RUZFPJv5tOdM6mXAP11BgBU6mBqkSn7c4aU84/yejIJP9uii6kcTblGqinxgiY&#10;Sg2UujannH+S0ZFJ/t10hilI0eaUa6CeGiNgJjVQYt5TOJtx/klGRTaT/LvpXEc24xqoZ8YImEkN&#10;FHgCDRnnn2R0ZJJ/GxnXQA1i1bE5kxoo9Jl2xvknGRXZXPIPbepu9pxroIZ7qSKbSw3kNG13R8Cc&#10;808yOjLJP0aAgYxroIa3pyOTGsj1fjbn/JOMjkzyj2SEPp/NuQbquTECFokGFqrnSPmOdm50kFGR&#10;LST/mGl1n3bBNVAvjBGwSDRQqXaTchonZJDRkUn+XWn0swXXQL0wRsAi0QA9ZrefLTj/DjIqMjdJ&#10;FGCGvxOugxrf07uamyRagMekoHMTrgQInOAhhm+j9OUmBu6rX56ayB2/ZUtKY0589mm3PVD+qAY8&#10;ZI/qokkQQYrCfEMYWiPhmE3qFwaRJBxyG0DXL+3wYF68GoWEQj8vvhglTvEYiSOWComwfjB586AI&#10;cEaJN4+KqGOMOIUTBAahwCjx5lGLcY9Kjje1Dqd5TOtl86jwZEeJN48K93KMOPmNBAY+3yjx5lGr&#10;cY9KHha1Du9oTOvk9njxcY9KvgiJw48Y0zo5CF583KPOmkeFxR3TOplSah1mcJR486iwTaPEm0eF&#10;wRgjTpaAwGAWHyXePCqm1jHijqZMap4mO/aFMIU0s9kepZC0CLK/ylAE+UDfWV7vlkeaBOOv2fP7&#10;K58/3oQr/fvj9tO63nqJI82FOWV3cGOfesTdTp8/PHE5WEgvhwRagBc/jtedb46sElpDiNsnRdEc&#10;pFpFxTbiNbTVTHeuLHsbC8TlIUmPJ4iNxGtoLNwxR76iDxjsEXDlbekgthGvoa2GsgITbF9jDWPF&#10;bNor5s0bceZiV4l3i9eGDoqHSK6dteLn8dqgozwQyQ09BcWkXi726NhOvIb2CuDycsio9D1uMWva&#10;a3twbCdeQ3ulg0+C+xbt/Bg/j9dGjrIRkMsX/fyVVSOX9+Nr5QZ4LtHf6L4O83jf85YuyA3AK5op&#10;FX2+r7WC8td01zh5RTLitVFuBNfbWDqoYxurh+1hHVDQVOGrY+2cQVMNq4Mctg/3Nz/ePzzQXHHY&#10;3334/mGffVqiBjv1/zUAhNiD96OetvS1+LC+QhiKN1RrO1x/2N78ikLOfhsKuSg845fNdv/Pq+wZ&#10;Rdz3V4f//bjcr6+yh/96Qj1qgfGPwXv0f6BP0+Db808+8E+WTys09f7qeAW/j379/oi/8JWPu/39&#10;3QZ3ct4TfNr+B0qSt/dU6UFlMKJq/kBJzP/WFDL7y4XozaLiOp14FZ61XFjAL/JjA/ljPMHyOpYL&#10;EYqF8mcBg+I/OZULO186VU3Tr6Ev6FXTtykX4uE65cKJf1JSFSqLr1cu7JBiMdlSIofJ55QLfd6e&#10;bugVcyoFYuS3cWFNsRKpI5GRkVKeLzL8nwrBQLQNkcgma7vB6W6YtYJQUy4skftRQGEyb9uqKVeg&#10;gJKhqgEKHkHbkAkqCVOBRwWFjtG25cuFCqikXAiTr1ElyoUko3KVlgstXBTInYD5cqGGTFJf5YWK&#10;jDNPMjoyyb0rDDUq5UINmeS/Qh1N6V7kCLRPSTIqMpqgg1ToYBXlA5UOppQLFWS57PgGMlEutJFJ&#10;/l01QxJbQ8Y1EMqFGjKpAUObolxoahOui+TMQsY1EMqFCrKkXFhN5po2RbmQZFRtpuXCAtUGjTOl&#10;XKghkxqwkHH+bWSSf2ci4xNQKBdqyKQGclRelBFAZrcdASSjckb+Ch8B1ryvlAsVZEm50EAmyoU2&#10;Msk/yoXIVCojgBIk7XOGcqGGTGrAmP9FuVAYAJjUS/bOSjtesncWM3r2jsKXNu/7kkwJdfAMmRJy&#10;mbRMCZVTEaDFMM5KlIQESJSKkVe8higO8wNa6g+7g0yO0gI8QTxcbCFeQ0vhbo2XZ0rRTEZ3HJQj&#10;CiA3dFdPFcm1ibyIKl4DuiaDM1asn7SGf7gXfYQkWop4Xify/dH/19z//2/k+4wg6/yrQqdUTuqG&#10;eT6JQwh+t2Ge5fD+pmFe5XQvXBr6Nw7zLFDcyxob5ukOmwzzLIctDfMqKuAqbtGLwjzDYZOrQk1k&#10;0sVyJjLh5PpVoYrDRplX5pga7rcM86zAoBPmWSGL6PZ+VaiCLA3z9JBFhnkmssTJfdUwz0gniDDP&#10;TCd0wjwrNBYDwK8KVThLwjzD/RZh3sX9rtvs/0A1PKTj37R4fnYXNvqB0YWyfFhHS6Lg30W56EXF&#10;a/TugtSAR5Y39Z6xYgM+5VjfM8r1e9kpI/EJL/7iq1dKplTiFpWSCquT4Muft1LSVE3zsLziVClx&#10;tITNbzGL66FYpST90qlSkn4NY/a3q5RMaQFV14X2xYPXd6FTUmKlxKTkSysluGFSBRG+BFVK6N6J&#10;jEwYQ+9Zq/tTEYTn60lkk+WxG5yEEj+imGKRJn6kN+y40Aoo6cYZoLgPZ4KSLhzhUUEJD4IWVCqg&#10;kkpJuUCeOA6TEwvChSYZlauuC421fApZigutIZPUW8g48zYyyT1caAMZpz9srNKQSf7Laa5yxukn&#10;GZWz1IUuZlT16nYwpVKiIEtcaAOZcKFtZJJ/ZyLjGgiVEg2Z1ACK+BpnwoUmGZ0zyb+pTWVjlYIs&#10;caENZMKFNpGllRKrnymVEg2Z1ECJPXfK2JQbqyCjckZZPRb2mdpUNlZpyKQGLGRiBFjIOpUSYwQo&#10;lRIFWVIpKfOpxpmolJCMyhmts+GcWdpUKiUaMqkBCxmfgWxkkn9zBCgbqxRkycaqcqL2M7GximRU&#10;ztKNVdasoWys0pBJDVjI+AxkI5P8myNA2VilIZMaKLD4XhmbsKSnGhrJqJylG6usfqZsrFKQJRur&#10;DGTkyLXVPRuZ5N/sZ8rGKg2Z1ABWxWmciY1VJKNzJvk3talsrFKQJRurDGRiY5WJLN1YZY0AZWOV&#10;hkxqoJhWGme07PKkTcionGER6qj5jJZot62FjVUaMqkBC5kYARaydGOVNQKUjVUKsmRjFZK4Gmdi&#10;YxXJqJzNJf9mP5tzDYSNVRoyqQELGeffRib5t5FxDYSNVQqyZGMV7W5W5jOxsYpkVM46G6sMb1vZ&#10;WKUhkxqwkHH+bWSSf3M+UzZWacikBgpKWHdjJ7GximRUzjobq6xpw+8SOI3OsLFKAZdurDLQyY1V&#10;PfCkFsze5iZcEdjKQMsGVXhSFcVED6KwkPY0F5GQwZ5UhalYhyWkp/YAzwqLk7jYgicCYxve6Mg4&#10;CY39KkKNPVp3HjqBX2CXY4Og0vWcLDD5gyqUHIdzUhfYXqcnFFyyktDXmFR4Uh0mPK4MEtKV24mR&#10;/YqlbozsZJDsfKFJg5eEyTlKMBp7Ik4mIQOe1EWzoEqDJ4dGbg2N5BASQNPh8aFBQi08JCQvi6qs&#10;pUOXRVUWM/qiKr+mSttBS8ElCkT1ZUskVcn8drpmb/FlS6TVxZq9gfUXbok0+6R3P6hTurADJ5RT&#10;STco9Wqd2DsE/gsw5WFRWX9R2JGJDl+IZcWhL2CeDl/wmzWGIcUZCgeFjIMUt207uW873OkLNo6S&#10;7aTlkOQzaMsh6eQnPFksEVul5LCMMUrF8mq8hkJys9Sx3esdP43XptxMgHDHfKzcwD5EcnyouXFi&#10;LtQqQWtEFa8S3Wg5pApCl4vtxGvTXkDnRoohcdLbWsMdTi0ZJzewgbfhzo0UQ2J5FLqxcgN7fSO6&#10;kWKT/v2lfiCgo7iRcshn9D5sUOw4KRyt09tWo9aRYjDava0FZCOl4vQUu228yuHQHsgQP45XKYZY&#10;pQ8ZlQlIA/1SzYzU/5DJtBXhXNZ7fMZ6j7daHwxj213c4PvA73pxg5Xg/PzFDVa9MuYHcKiqWa5M&#10;AteKjjRUas8ibDWCVswbLB9hgOIBqwlKpg6wA18HxVMHfn2wFuhjzuCojEI9J90sh49O4fDCSjg1&#10;VkMmqTcK9SJ9YyOT3Nu5L07/6MUNeqFerA8WqoR39C+fezi74936I61HavnejkpbZDdbyWju4rWx&#10;wo3coCscPfAhlzl6m537XszsV2hmMR11zax3PC9m1mfYjeUafLK3V2sIK2RatBeYWX11C5/nTVBn&#10;NLP6OiVRKqEVQ226mixG0/1gMBOyjNphUiihQxlHmFkDGWfeRnZWM6trUppZvk7pYmb9jlik3s6Y&#10;32rNbJsyGTSzrWQ0r/EqzexgTieaz6HcT5Tr3PdiZr9CM4uJpmtmfRblYma9mTVWq3Ezay5WkyHV&#10;K5pZAxQ3syaoM5pZfZmmNLPWMs3zmlkDmTCzJrJzmllDk8LMClVezOxbmtk29z9oZlvJaF7jNTGz&#10;Q8WJaD7HynXuezGzX6GZxRTSNbO+1nYxs8HM6suIhZm11uqez8zqoISZtUCdz8waa8GFmTXXgp/V&#10;zFrIuJm1kZ3VzOqalGaWq/JiZt/SzLZF7EEz20pG8xqviZkdqrJHMztWrnPfi5n9Cs0sZuaumfWr&#10;qC5mNphZfReFMLPWJorzmVkdlDCzFqgzmll9k440s9YmnfOaWQOZMLMmsrOaWV2T0sxyVV7M7Bua&#10;2XZB1pCVbQWjcY1XaWSHVos1NnakWOemFwv7FVpYzLddC+vXFl4sbLCw+rYxYWGtTWOJhS3n+skb&#10;fJ73h+ArdUY5yxubxYSFtUAlFtYC9YLVT9YGQL76yd7/d86yrIWMM28jk9y/7uonQ5PSwnJVXizs&#10;G1rYdmGxaWFpJx0WP7WC0bLGa2Nho1j/suFYDR5aHN0Y4s5NLxb2K7SwmEhTC4s3lNJK9IuF9RbW&#10;2H3KLazYe8oX8yQWtnKzV1pfbIDiFtYElVhYC9QLLKy1j5hb2J5txMnCJ4fXtCqLsV+08MnagM0t&#10;rL3/+pwW1kLG6TeRpRvDrVX1cl+4tS083RWub7uWm8Ivu67hC4VtO/27IOOeRrmlEe7S26zgivux&#10;TE+heVFjlIsOQrw2jkIjFR85fhqvjVSJKWZ4q1J0JwZ2NEWxFNnFm/gMbwKv9xvxHr8pyhONN/DT&#10;fvtxl+Fl5U3V+I5eRfDTfhdfOndHv/68Xf3jQJ0/Pb22vRvecfjh+S/bm/X7qyXeNeg30YajYpfX&#10;29tbevkqDttAbEXdJRx6zE6npeQnnU4b3k6LobL5q/Uddjit/BZG2G94Ni1h6bpXfifoq7tXY3ls&#10;GQGh7F2Xn/MSvzLHS8PoflA+93e4ofcv8XMgIJGRgXROVj4q/rQKWnhXENlksQ+cZBLnqpzgpVwK&#10;Jm7iQ/qii0kaeAOTcK4MTIlvBTgqJm7cw96tLiYai2zvVu5AeZco6mBBCvvcSEZjKi0PWLA010oB&#10;JonPUcfWgHHeSUYFJomH+nQdJsfuTGmxuwJMsp/PcMatwhgnn2Q0YB3HCuckaZ1Lc6y6wFLHSgcm&#10;HSsLmCTfVQ67A5VeTycitP2iOZRWASb5N1QpDqW1VNl5rYMFjNMf3t6nqDI5kzbH6x8UVYozaUlG&#10;U2V6JC1eHa0yph1J22WMtk7zUWkA4+ybwCT59IpfHRifeMK7+zTGks6f6/MqZz+HjMZYeiCtBUw7&#10;kLbLGFYWCsb0CR/JolN/pQlYBSbJx8kLuhnSzqNVgEn+jVlfvrnPAibJt4Fx+uvSn73WBZYcR2sA&#10;E8fRcsYuKdie4270MMw8HSceLCPPlbHFoV/4qzUmpjExIU05Xjye6dAfQmLtbRCP4Ve/OA1Par3N&#10;ww6IY87y4vGckgHx5lHl4VdfHs9iONCJO3D3tAN3yEYCJOb0wK8VzmKi4GIxPo3XEKeGjcHhNdMA&#10;Hj+MVy407z8eJdwuuKhmS3R2CqEaEiMGIDZwSzIBJDaQjG+ONBuQKjB/UVuR1khBvAYqGqmW/Php&#10;vAapVEXx00u8/hnxOgWHb/D2QQoMuuHpeV6dQk4qdbLWj2tfnUI9+RTmY/zEDMGLw9O5HnbhPief&#10;2L85BbfuDU/dolQdT9YQiajOSpTxVQRXTnW3k3uK48JTAxP3Ei1MqZuCE0e14EF4KYaTkoan2M7U&#10;avYUo5NqW8pzv+WpG8h3wlMD1svCU90RFieLWI5w51hYQ4cvC0/10EGU1q3QoROeWsEWp78OeX+l&#10;yyceug5MhqdGsJUnHvrrhqd6CkSGp0YKpBOeWgG96Pt4SjXTkIanekwjw1MjdOiEp7QKRwnoXxae&#10;GsD4pMNDB57LS1+Y4lfiaMD4xDM6PCX6u7kZ+Wp5yKgTq0yMuXKu52ZeFp5SBqoLTIankFGBJZ2/&#10;NMzQi8JTY9YX4Smf9mFG/+WPIbLjNMyLcEXe9MWWJpjfQRSIzoRo8EsOmiBHwA7rsGbXu4YxDrbC&#10;OnrNCrmQUS7GFvEaIhB6AQmkkHUNQWL8NF6F1EDM09xxIH4aGYxFsYGQMwaKA4FWs8xqnBReBdZH&#10;BoJNT1mM/SNV8RooS9UUP72Edl9haIdMSTe0O8/BkW8Z2mHBieYeCUd3XGhHr1nrWnqeh8bHuqGP&#10;QU0T2hWvFtrNVe+De1gOIprzkYZ2OCtJ40m4t4Z32wntUGLqEpWEdvQqnBGhnZGxf1lopzuRMrQz&#10;nMhOaGcB49w3Z0Z2I6jknfL5RO1aMrSDjMZYGtpZNY6XVR71eECGdkagkoZ2VlXoZZVHAxhn3wpU&#10;0tDOBCb6/tjQTs9ryNDOyGt0QrvXrDwa8YB4GSaPB/pDOz1fRgWHNnszNrSzgHH2LWCdyuPsFUM7&#10;LCTT5jER2pGMNirTN2GWhhl6WWinWyIZ2jFTdAntLgU+LJyrX6XAd+7Qjt4mimAsrt60IjuatyDW&#10;H3+QCaLArv+FAE0BaiDiiWWqCCzGMvHaX8ySUuMKY43UQFjaFOwGQlwrEpO46H2X4GveG/olCoot&#10;XGK6rzCmQ//vxnTnOaX4LWM6I+X9+TGdsVSGx3SWF9nJ3epxJs+cjyvXGZi4a2VhSmM6gyfuWY1e&#10;TTqiXMcCgd+Hy3FuW5Zm3Cxjlspd5tTs425/f7c5foVzKkZ0d049z5G0bzinVpQbUap1lzk1hrRN&#10;7u63m1N5RJ4ugTDVx01Z83IVJR0ljZlhgWSejE32AphcJOtMYNyejc6T6VkfmSdjwH4fVsgs9FGS&#10;E+543fr2/SssaVWJF4+lGy9+bhvXKT59rpGLxi4EUJ3m4seX+OIzbCHfvud/f77b+XMm7vbL3eZ+&#10;9cPyuOR/+y151+t8u9k+3Kz33/0fAAAA//8DAFBLAwQUAAYACAAAACEAPQQ0N9kAAAADAQAADwAA&#10;AGRycy9kb3ducmV2LnhtbEyPQUvDQBCF74L/YRnBm91ErUrMppSinopgK4i3aXaahGZnQ3abpP/e&#10;UQ96mcfwhve+yReTa9VAfWg8G0hnCSji0tuGKwPv2+erB1AhIltsPZOBEwVYFOdnOWbWj/xGwyZW&#10;SkI4ZGigjrHLtA5lTQ7DzHfE4u197zDK2lfa9jhKuGv1dZLcaYcNS0ONHa1qKg+bozPwMuK4vEmf&#10;hvVhvzp9buevH+uUjLm8mJaPoCJN8e8YvvEFHQph2vkj26BaA/JI/Jni3c7vQe1+VRe5/s9efAEA&#10;AP//AwBQSwECLQAUAAYACAAAACEAtoM4kv4AAADhAQAAEwAAAAAAAAAAAAAAAAAAAAAAW0NvbnRl&#10;bnRfVHlwZXNdLnhtbFBLAQItABQABgAIAAAAIQA4/SH/1gAAAJQBAAALAAAAAAAAAAAAAAAAAC8B&#10;AABfcmVscy8ucmVsc1BLAQItABQABgAIAAAAIQD5hr7JJRkAAN/GAAAOAAAAAAAAAAAAAAAAAC4C&#10;AABkcnMvZTJvRG9jLnhtbFBLAQItABQABgAIAAAAIQA9BDQ32QAAAAMBAAAPAAAAAAAAAAAAAAAA&#10;AH8bAABkcnMvZG93bnJldi54bWxQSwUGAAAAAAQABADzAAAAhRw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2KPxQAAAN0AAAAPAAAAZHJzL2Rvd25yZXYueG1sRE9La8JA&#10;EL4X/A/LFLzVTZSEmrqKSJUeQqEqlN6G7JgEs7Mhu83j33cLhd7m43vOZjeaRvTUudqygngRgSAu&#10;rK65VHC9HJ+eQTiPrLGxTAomcrDbzh42mGk78Af1Z1+KEMIuQwWV920mpSsqMugWtiUO3M12Bn2A&#10;XSl1h0MIN41cRlEqDdYcGips6VBRcT9/GwWnAYf9Kn7t8/vtMH1dkvfPPCal5o/j/gWEp9H/i//c&#10;bzrMT9Yp/H4TTpDbHwAAAP//AwBQSwECLQAUAAYACAAAACEA2+H2y+4AAACFAQAAEwAAAAAAAAAA&#10;AAAAAAAAAAAAW0NvbnRlbnRfVHlwZXNdLnhtbFBLAQItABQABgAIAAAAIQBa9CxbvwAAABUBAAAL&#10;AAAAAAAAAAAAAAAAAB8BAABfcmVscy8ucmVsc1BLAQItABQABgAIAAAAIQAKW2KPxQAAAN0AAAAP&#10;AAAAAAAAAAAAAAAAAAcCAABkcnMvZG93bnJldi54bWxQSwUGAAAAAAMAAwC3AAAA+QI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XY0xAAAAN0AAAAPAAAAZHJzL2Rvd25yZXYueG1sRE9La8JA&#10;EL4X/A/LCL3VjbbxkbqKCIqIF2MvvQ3ZMQnNzsbdVdN/7wqF3ubje8582ZlG3Mj52rKC4SABQVxY&#10;XXOp4Ou0eZuC8AFZY2OZFPySh+Wi9zLHTNs7H+mWh1LEEPYZKqhCaDMpfVGRQT+wLXHkztYZDBG6&#10;UmqH9xhuGjlKkrE0WHNsqLCldUXFT341Cvbp5nyRLpm8p9vu+zjMd3s6fCj12u9WnyACdeFf/Ofe&#10;6Tg/nU3g+U08QS4eAAAA//8DAFBLAQItABQABgAIAAAAIQDb4fbL7gAAAIUBAAATAAAAAAAAAAAA&#10;AAAAAAAAAABbQ29udGVudF9UeXBlc10ueG1sUEsBAi0AFAAGAAgAAAAhAFr0LFu/AAAAFQEAAAsA&#10;AAAAAAAAAAAAAAAAHwEAAF9yZWxzLy5yZWxzUEsBAi0AFAAGAAgAAAAhALkddjTEAAAA3QAAAA8A&#10;AAAAAAAAAAAAAAAABwIAAGRycy9kb3ducmV2LnhtbFBLBQYAAAAAAwADALcAAAD4Ag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FNmxwAAAN0AAAAPAAAAZHJzL2Rvd25yZXYueG1sRI9Ba8JA&#10;EIXvQv/DMgVvukmLpU1dRaQVD1JoLIi3ITsmwexsyG6T+O+dQ6G3Gd6b975ZrkfXqJ66UHs2kM4T&#10;UMSFtzWXBn6On7NXUCEiW2w8k4EbBVivHiZLzKwf+Jv6PJZKQjhkaKCKsc20DkVFDsPct8SiXXzn&#10;MMraldp2OEi4a/RTkrxohzVLQ4UtbSsqrvmvM7AbcNg8px/94XrZ3s7HxdfpkJIx08dx8w4q0hj/&#10;zX/Xeyv4izfBlW9kBL26AwAA//8DAFBLAQItABQABgAIAAAAIQDb4fbL7gAAAIUBAAATAAAAAAAA&#10;AAAAAAAAAAAAAABbQ29udGVudF9UeXBlc10ueG1sUEsBAi0AFAAGAAgAAAAhAFr0LFu/AAAAFQEA&#10;AAsAAAAAAAAAAAAAAAAAHwEAAF9yZWxzLy5yZWxzUEsBAi0AFAAGAAgAAAAhABSIU2bHAAAA3QAA&#10;AA8AAAAAAAAAAAAAAAAABwIAAGRycy9kb3ducmV2LnhtbFBLBQYAAAAAAwADALcAAAD7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V0iwwAAAN0AAAAPAAAAZHJzL2Rvd25yZXYueG1sRE/JbsIw&#10;EL0j9R+sqcQFgVM2kYBBFRLLFdoLt1E8JIF4HGwD4e/rSpV6m6e3zmLVmlo8yPnKsoKPQQKCOLe6&#10;4kLB99emPwPhA7LG2jIpeJGH1fKts8BM2ycf6HEMhYgh7DNUUIbQZFL6vCSDfmAb4sidrTMYInSF&#10;1A6fMdzUcpgkU2mw4thQYkPrkvLr8W4UuJGph5d0N8bebXt77Sb61BxSpbrv7eccRKA2/Iv/3Hsd&#10;50/SFH6/iSfI5Q8AAAD//wMAUEsBAi0AFAAGAAgAAAAhANvh9svuAAAAhQEAABMAAAAAAAAAAAAA&#10;AAAAAAAAAFtDb250ZW50X1R5cGVzXS54bWxQSwECLQAUAAYACAAAACEAWvQsW78AAAAVAQAACwAA&#10;AAAAAAAAAAAAAAAfAQAAX3JlbHMvLnJlbHNQSwECLQAUAAYACAAAACEAVLldIsMAAADdAAAADwAA&#10;AAAAAAAAAAAAAAAHAgAAZHJzL2Rvd25yZXYueG1sUEsFBgAAAAADAAMAtwAAAPcCA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ABExQAAAN0AAAAPAAAAZHJzL2Rvd25yZXYueG1sRI9Bb8Iw&#10;DIXvSPyHyEhc0EhhA42OgBASY1dgl92sxmu7NU5JApR/Px8mcbP1nt/7vFx3rlFXCrH2bGAyzkAR&#10;F97WXBr4PO2eXkHFhGyx8UwG7hRhver3lphbf+MDXY+pVBLCMUcDVUptrnUsKnIYx74lFu3bB4dJ&#10;1lBqG/Am4a7R0yyba4c1S0OFLW0rKn6PF2cgPLtm+rPYv+Do/H6+72f2qz0sjBkOus0bqERdepj/&#10;rz+s4M8z4ZdvZAS9+gMAAP//AwBQSwECLQAUAAYACAAAACEA2+H2y+4AAACFAQAAEwAAAAAAAAAA&#10;AAAAAAAAAAAAW0NvbnRlbnRfVHlwZXNdLnhtbFBLAQItABQABgAIAAAAIQBa9CxbvwAAABUBAAAL&#10;AAAAAAAAAAAAAAAAAB8BAABfcmVscy8ucmVsc1BLAQItABQABgAIAAAAIQD2rABExQAAAN0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Q4AxAAAAN0AAAAPAAAAZHJzL2Rvd25yZXYueG1sRE9Na4NA&#10;EL0H+h+WCfSWrLZEislGJLSlBynEFEpvgztRiTsr7lbNv+8GCrnN433OLptNJ0YaXGtZQbyOQBBX&#10;VrdcK/g6va1eQDiPrLGzTAqu5CDbPyx2mGo78ZHG0tcihLBLUUHjfZ9K6aqGDLq17YkDd7aDQR/g&#10;UEs94BTCTSefoiiRBlsODQ32dGioupS/RsH7hFP+HL+OxeV8uP6cNp/fRUxKPS7nfAvC0+zv4n/3&#10;hw7zkyiG2zfhBLn/AwAA//8DAFBLAQItABQABgAIAAAAIQDb4fbL7gAAAIUBAAATAAAAAAAAAAAA&#10;AAAAAAAAAABbQ29udGVudF9UeXBlc10ueG1sUEsBAi0AFAAGAAgAAAAhAFr0LFu/AAAAFQEAAAsA&#10;AAAAAAAAAAAAAAAAHwEAAF9yZWxzLy5yZWxzUEsBAi0AFAAGAAgAAAAhALadDgDEAAAA3QAAAA8A&#10;AAAAAAAAAAAAAAAABwIAAGRycy9kb3ducmV2LnhtbFBLBQYAAAAAAwADALcAAAD4Ag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E7+wgAAAN0AAAAPAAAAZHJzL2Rvd25yZXYueG1sRE9Li8Iw&#10;EL4v+B/CCF5Ep+uhK9UoIrh4Ex+74G1oxrbYTEoTtf57s7DgbT6+58yXna3VnVtfOdHwOU5AseTO&#10;VFJoOB03oykoH0gM1U5Yw5M9LBe9jzllxj1kz/dDKFQMEZ+RhjKEJkP0ecmW/Ng1LJG7uNZSiLAt&#10;0LT0iOG2xkmSpGipkthQUsPrkvPr4WY1fP9+/Tyn+12K6+GFT/l5iIw3rQf9bjUDFbgLb/G/e2vi&#10;/DSZwN838QRcvAAAAP//AwBQSwECLQAUAAYACAAAACEA2+H2y+4AAACFAQAAEwAAAAAAAAAAAAAA&#10;AAAAAAAAW0NvbnRlbnRfVHlwZXNdLnhtbFBLAQItABQABgAIAAAAIQBa9CxbvwAAABUBAAALAAAA&#10;AAAAAAAAAAAAAB8BAABfcmVscy8ucmVsc1BLAQItABQABgAIAAAAIQAanE7+wgAAAN0AAAAPAAAA&#10;AAAAAAAAAAAAAAcCAABkcnMvZG93bnJldi54bWxQSwUGAAAAAAMAAwC3AAAA9gI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OtlwgAAAN0AAAAPAAAAZHJzL2Rvd25yZXYueG1sRE9Na8JA&#10;EL0L/Q/LFHoRnbRClNRVitDSm6hR8DZkxyQ0Oxuyq8Z/3xUEb/N4nzNf9rZRF+587UTD+zgBxVI4&#10;U0upId99j2agfCAx1DhhDTf2sFy8DOaUGXeVDV+2oVQxRHxGGqoQ2gzRFxVb8mPXskTu5DpLIcKu&#10;RNPRNYbbBj+SJEVLtcSGilpeVVz8bc9Ww89hur/NNusUV8MT58VxiIxnrd9e+69PUIH78BQ/3L8m&#10;zk+TCdy/iSfg4h8AAP//AwBQSwECLQAUAAYACAAAACEA2+H2y+4AAACFAQAAEwAAAAAAAAAAAAAA&#10;AAAAAAAAW0NvbnRlbnRfVHlwZXNdLnhtbFBLAQItABQABgAIAAAAIQBa9CxbvwAAABUBAAALAAAA&#10;AAAAAAAAAAAAAB8BAABfcmVscy8ucmVsc1BLAQItABQABgAIAAAAIQB10OtlwgAAAN0AAAAPAAAA&#10;AAAAAAAAAAAAAAcCAABkcnMvZG93bnJldi54bWxQSwUGAAAAAAMAAwC3AAAA9gIAAAAA&#10;" path="m187,198r-17,l170,203r17,l187,198xe" stroked="f">
                    <v:path arrowok="t" o:connecttype="custom" o:connectlocs="187,457;170,457;170,462;187,462;187,457" o:connectangles="0,0,0,0,0"/>
                  </v:shape>
                  <v:shape id="Freeform 1604"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XMRwgAAAN0AAAAPAAAAZHJzL2Rvd25yZXYueG1sRE9Na8JA&#10;EL0L/Q/LFHoRnbRIlNRVitDSm6hR8DZkxyQ0Oxuyq8Z/3xUEb/N4nzNf9rZRF+587UTD+zgBxVI4&#10;U0upId99j2agfCAx1DhhDTf2sFy8DOaUGXeVDV+2oVQxRHxGGqoQ2gzRFxVb8mPXskTu5DpLIcKu&#10;RNPRNYbbBj+SJEVLtcSGilpeVVz8bc9Ww89hur/NNusUV8MT58VxiIxnrd9e+69PUIH78BQ/3L8m&#10;zk+TCdy/iSfg4h8AAP//AwBQSwECLQAUAAYACAAAACEA2+H2y+4AAACFAQAAEwAAAAAAAAAAAAAA&#10;AAAAAAAAW0NvbnRlbnRfVHlwZXNdLnhtbFBLAQItABQABgAIAAAAIQBa9CxbvwAAABUBAAALAAAA&#10;AAAAAAAAAAAAAB8BAABfcmVscy8ucmVsc1BLAQItABQABgAIAAAAIQD6OXMRwgAAAN0AAAAPAAAA&#10;AAAAAAAAAAAAAAcCAABkcnMvZG93bnJldi54bWxQSwUGAAAAAAMAAwC3AAAA9gI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daKwgAAAN0AAAAPAAAAZHJzL2Rvd25yZXYueG1sRE9Na8JA&#10;EL0L/Q/LFHoRnbRglNRVitDSm6hR8DZkxyQ0Oxuyq8Z/3xUEb/N4nzNf9rZRF+587UTD+zgBxVI4&#10;U0upId99j2agfCAx1DhhDTf2sFy8DOaUGXeVDV+2oVQxRHxGGqoQ2gzRFxVb8mPXskTu5DpLIcKu&#10;RNPRNYbbBj+SJEVLtcSGilpeVVz8bc9Ww89hur/NNusUV8MT58VxiIxnrd9e+69PUIH78BQ/3L8m&#10;zk+TCdy/iSfg4h8AAP//AwBQSwECLQAUAAYACAAAACEA2+H2y+4AAACFAQAAEwAAAAAAAAAAAAAA&#10;AAAAAAAAW0NvbnRlbnRfVHlwZXNdLnhtbFBLAQItABQABgAIAAAAIQBa9CxbvwAAABUBAAALAAAA&#10;AAAAAAAAAAAAAB8BAABfcmVscy8ucmVsc1BLAQItABQABgAIAAAAIQCVddaKwgAAAN0AAAAPAAAA&#10;AAAAAAAAAAAAAAcCAABkcnMvZG93bnJldi54bWxQSwUGAAAAAAMAAwC3AAAA9g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0j9wQAAAN0AAAAPAAAAZHJzL2Rvd25yZXYueG1sRE9Li8Iw&#10;EL4v+B/CCHsRnbqHrlSjiOCyN/EJ3oZmbIvNpDRR6783Cwve5uN7zmzR2VrdufWVEw3jUQKKJXem&#10;kkLDYb8eTkD5QGKodsIanuxhMe99zCgz7iFbvu9CoWKI+Iw0lCE0GaLPS7bkR65hidzFtZZChG2B&#10;pqVHDLc1fiVJipYqiQ0lNbwqOb/ublbDz+n7+JxsNymuBhc+5OcBMt60/ux3yymowF14i//dvybO&#10;T5MU/r6JJ+D8BQAA//8DAFBLAQItABQABgAIAAAAIQDb4fbL7gAAAIUBAAATAAAAAAAAAAAAAAAA&#10;AAAAAABbQ29udGVudF9UeXBlc10ueG1sUEsBAi0AFAAGAAgAAAAhAFr0LFu/AAAAFQEAAAsAAAAA&#10;AAAAAAAAAAAAHwEAAF9yZWxzLy5yZWxzUEsBAi0AFAAGAAgAAAAhAGWnSP3BAAAA3QAAAA8AAAAA&#10;AAAAAAAAAAAABwIAAGRycy9kb3ducmV2LnhtbFBLBQYAAAAAAwADALcAAAD1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1mwgAAAN0AAAAPAAAAZHJzL2Rvd25yZXYueG1sRE9Ni8Iw&#10;EL0v+B/CCF5Ep+uhSjWKCC7eRNdd8DY0Y1tsJqWJWv+9ERb2No/3OYtVZ2t159ZXTjR8jhNQLLkz&#10;lRQaTt/b0QyUDySGaies4ckeVsvex4Iy4x5y4PsxFCqGiM9IQxlCkyH6vGRLfuwalshdXGspRNgW&#10;aFp6xHBb4yRJUrRUSWwoqeFNyfn1eLMavn6nP8/ZYZ/iZnjhU34eIuNN60G/W89BBe7Cv/jPvTNx&#10;fppM4f1NPAGXLwAAAP//AwBQSwECLQAUAAYACAAAACEA2+H2y+4AAACFAQAAEwAAAAAAAAAAAAAA&#10;AAAAAAAAW0NvbnRlbnRfVHlwZXNdLnhtbFBLAQItABQABgAIAAAAIQBa9CxbvwAAABUBAAALAAAA&#10;AAAAAAAAAAAAAB8BAABfcmVscy8ucmVsc1BLAQItABQABgAIAAAAIQAK6+1mwgAAAN0AAAAPAAAA&#10;AAAAAAAAAAAAAAcCAABkcnMvZG93bnJldi54bWxQSwUGAAAAAAMAAwC3AAAA9gI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HkUxQAAAN0AAAAPAAAAZHJzL2Rvd25yZXYueG1sRI9Ba8JA&#10;EIXvBf/DMgUvopN6SCV1lSJYvInWFrwN2TEJzc6G7Krx33cOhd5meG/e+2a5HnxrbtzHJoiFl1kG&#10;hqUMrpHKwulzO12AiYnEURuELTw4wno1elpS4cJdDnw7pspoiMSCLNQpdQViLGv2FGehY1HtEnpP&#10;Sde+QtfTXcN9i/Msy9FTI9pQU8ebmsuf49Vb+Ph+/XosDvscN5MLn8rzBBmv1o6fh/c3MImH9G/+&#10;u945xc8zxdVvdARc/QIAAP//AwBQSwECLQAUAAYACAAAACEA2+H2y+4AAACFAQAAEwAAAAAAAAAA&#10;AAAAAAAAAAAAW0NvbnRlbnRfVHlwZXNdLnhtbFBLAQItABQABgAIAAAAIQBa9CxbvwAAABUBAAAL&#10;AAAAAAAAAAAAAAAAAB8BAABfcmVscy8ucmVsc1BLAQItABQABgAIAAAAIQB7dHkUxQAAAN0AAAAP&#10;AAAAAAAAAAAAAAAAAAcCAABkcnMvZG93bnJldi54bWxQSwUGAAAAAAMAAwC3AAAA+QI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NyPwgAAAN0AAAAPAAAAZHJzL2Rvd25yZXYueG1sRE9Na8JA&#10;EL0L/Q/LFHoRnbSHqKmrFEHxJloreBuyYxKanQ3ZVeO/dwXB2zze50znna3VhVtfOdHwOUxAseTO&#10;VFJo2P8uB2NQPpAYqp2whht7mM/eelPKjLvKli+7UKgYIj4jDWUITYbo85It+aFrWCJ3cq2lEGFb&#10;oGnpGsNtjV9JkqKlSmJDSQ0vSs7/d2erYXUY/d3G202Ki/6J9/mxj4xnrT/eu59vUIG78BI/3WsT&#10;56fJBB7fxBNwdgcAAP//AwBQSwECLQAUAAYACAAAACEA2+H2y+4AAACFAQAAEwAAAAAAAAAAAAAA&#10;AAAAAAAAW0NvbnRlbnRfVHlwZXNdLnhtbFBLAQItABQABgAIAAAAIQBa9CxbvwAAABUBAAALAAAA&#10;AAAAAAAAAAAAAB8BAABfcmVscy8ucmVsc1BLAQItABQABgAIAAAAIQAUONyPwgAAAN0AAAAPAAAA&#10;AAAAAAAAAAAAAAcCAABkcnMvZG93bnJldi54bWxQSwUGAAAAAAMAAwC3AAAA9g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D1GxwAAAN0AAAAPAAAAZHJzL2Rvd25yZXYueG1sRI9Pa8JA&#10;EMXvBb/DMoK3uklLRVI3IlKLBylUC6W3ITv5g9nZkF2T+O07h0JvM7w37/1ms51cqwbqQ+PZQLpM&#10;QBEX3jZcGfi6HB7XoEJEtth6JgN3CrDNZw8bzKwf+ZOGc6yUhHDI0EAdY5dpHYqaHIal74hFK33v&#10;MMraV9r2OEq4a/VTkqy0w4alocaO9jUV1/PNGXgfcdw9p2/D6Vru7z+Xl4/vU0rGLObT7hVUpCn+&#10;m/+uj1bwV6nwyzcygs5/AQAA//8DAFBLAQItABQABgAIAAAAIQDb4fbL7gAAAIUBAAATAAAAAAAA&#10;AAAAAAAAAAAAAABbQ29udGVudF9UeXBlc10ueG1sUEsBAi0AFAAGAAgAAAAhAFr0LFu/AAAAFQEA&#10;AAsAAAAAAAAAAAAAAAAAHwEAAF9yZWxzLy5yZWxzUEsBAi0AFAAGAAgAAAAhAFwIPUbHAAAA3QAA&#10;AA8AAAAAAAAAAAAAAAAABwIAAGRycy9kb3ducmV2LnhtbFBLBQYAAAAAAwADALcAAAD7Ag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1QrwwAAAN0AAAAPAAAAZHJzL2Rvd25yZXYueG1sRE/JbsIw&#10;EL1X6j9YU4lbcdIDlIBBbaVKgRuLOA/xEEfEYxO7JPx9XQmpt3l66yxWg23FjbrQOFaQjzMQxJXT&#10;DdcKDvvv13cQISJrbB2TgjsFWC2fnxZYaNfzlm67WIsUwqFABSZGX0gZKkMWw9h54sSdXWcxJtjV&#10;UnfYp3Dbyrcsm0iLDacGg56+DFWX3Y9VsDn5+3Vj/HrWlsfSXe30+NlPlRq9DB9zEJGG+C9+uEud&#10;5k/yHP6+SSfI5S8AAAD//wMAUEsBAi0AFAAGAAgAAAAhANvh9svuAAAAhQEAABMAAAAAAAAAAAAA&#10;AAAAAAAAAFtDb250ZW50X1R5cGVzXS54bWxQSwECLQAUAAYACAAAACEAWvQsW78AAAAVAQAACwAA&#10;AAAAAAAAAAAAAAAfAQAAX3JlbHMvLnJlbHNQSwECLQAUAAYACAAAACEAoAtUK8MAAADdAAAADwAA&#10;AAAAAAAAAAAAAAAHAgAAZHJzL2Rvd25yZXYueG1sUEsFBgAAAAADAAMAtwAAAPcCA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cpcwgAAAN0AAAAPAAAAZHJzL2Rvd25yZXYueG1sRE9LawIx&#10;EL4L/Q9hCr1pVg9qt0apgrD15gPP0810s3QziZvorv++KQje5uN7zmLV20bcqA21YwXjUQaCuHS6&#10;5krB6bgdzkGEiKyxcUwK7hRgtXwZLDDXruM93Q6xEimEQ44KTIw+lzKUhiyGkfPEiftxrcWYYFtJ&#10;3WKXwm0jJ1k2lRZrTg0GPW0Mlb+Hq1Ww+/b3y874r/emOBfuYmfndTdT6u21//wAEamPT/HDXeg0&#10;fzqewP836QS5/AMAAP//AwBQSwECLQAUAAYACAAAACEA2+H2y+4AAACFAQAAEwAAAAAAAAAAAAAA&#10;AAAAAAAAW0NvbnRlbnRfVHlwZXNdLnhtbFBLAQItABQABgAIAAAAIQBa9CxbvwAAABUBAAALAAAA&#10;AAAAAAAAAAAAAB8BAABfcmVscy8ucmVsc1BLAQItABQABgAIAAAAIQBQ2cpcwgAAAN0AAAAPAAAA&#10;AAAAAAAAAAAAAAcCAABkcnMvZG93bnJldi54bWxQSwUGAAAAAAMAAwC3AAAA9gI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HwwAAAN0AAAAPAAAAZHJzL2Rvd25yZXYueG1sRE/fa8Iw&#10;EH4f+D+EG/i2pm6gW2cUNxhU39Th8625NWXNJTaZrf+9EQTf7uP7efPlYFtxoi40jhVMshwEceV0&#10;w7WC7/3X0yuIEJE1to5JwZkCLBejhzkW2vW8pdMu1iKFcChQgYnRF1KGypDFkDlPnLhf11mMCXa1&#10;1B32Kdy28jnPp9Jiw6nBoKdPQ9Xf7t8q2Pz483Fj/PqtLQ+lO9rZ4aOfKTV+HFbvICIN8S6+uUud&#10;5k8nL3D9Jp0gFxcAAAD//wMAUEsBAi0AFAAGAAgAAAAhANvh9svuAAAAhQEAABMAAAAAAAAAAAAA&#10;AAAAAAAAAFtDb250ZW50X1R5cGVzXS54bWxQSwECLQAUAAYACAAAACEAWvQsW78AAAAVAQAACwAA&#10;AAAAAAAAAAAAAAAfAQAAX3JlbHMvLnJlbHNQSwECLQAUAAYACAAAACEAP5Vvx8MAAADdAAAADwAA&#10;AAAAAAAAAAAAAAAHAgAAZHJzL2Rvd25yZXYueG1sUEsFBgAAAAADAAMAtwAAAPcCA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PezwwAAAN0AAAAPAAAAZHJzL2Rvd25yZXYueG1sRE/fa8Iw&#10;EH4f+D+EG/i2po6hW2cUNxhU39Th8625NWXNJTaZrf+9EQTf7uP7efPlYFtxoi40jhVMshwEceV0&#10;w7WC7/3X0yuIEJE1to5JwZkCLBejhzkW2vW8pdMu1iKFcChQgYnRF1KGypDFkDlPnLhf11mMCXa1&#10;1B32Kdy28jnPp9Jiw6nBoKdPQ9Xf7t8q2Pz483Fj/PqtLQ+lO9rZ4aOfKTV+HFbvICIN8S6+uUud&#10;5k8nL3D9Jp0gFxcAAAD//wMAUEsBAi0AFAAGAAgAAAAhANvh9svuAAAAhQEAABMAAAAAAAAAAAAA&#10;AAAAAAAAAFtDb250ZW50X1R5cGVzXS54bWxQSwECLQAUAAYACAAAACEAWvQsW78AAAAVAQAACwAA&#10;AAAAAAAAAAAAAAAfAQAAX3JlbHMvLnJlbHNQSwECLQAUAAYACAAAACEAsHz3s8MAAADdAAAADwAA&#10;AAAAAAAAAAAAAAAHAgAAZHJzL2Rvd25yZXYueG1sUEsFBgAAAAADAAMAtwAAAPcCA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FIowwAAAN0AAAAPAAAAZHJzL2Rvd25yZXYueG1sRE/fa8Iw&#10;EH4f+D+EG/i2pg6mW2cUNxhU39Th8625NWXNJTaZrf+9EQTf7uP7efPlYFtxoi40jhVMshwEceV0&#10;w7WC7/3X0yuIEJE1to5JwZkCLBejhzkW2vW8pdMu1iKFcChQgYnRF1KGypDFkDlPnLhf11mMCXa1&#10;1B32Kdy28jnPp9Jiw6nBoKdPQ9Xf7t8q2Pz483Fj/PqtLQ+lO9rZ4aOfKTV+HFbvICIN8S6+uUud&#10;5k8nL3D9Jp0gFxcAAAD//wMAUEsBAi0AFAAGAAgAAAAhANvh9svuAAAAhQEAABMAAAAAAAAAAAAA&#10;AAAAAAAAAFtDb250ZW50X1R5cGVzXS54bWxQSwECLQAUAAYACAAAACEAWvQsW78AAAAVAQAACwAA&#10;AAAAAAAAAAAAAAAfAQAAX3JlbHMvLnJlbHNQSwECLQAUAAYACAAAACEA3zBSKMMAAADdAAAADwAA&#10;AAAAAAAAAAAAAAAHAgAAZHJzL2Rvd25yZXYueG1sUEsFBgAAAAADAAMAtwAAAPcCAAAAAA==&#10;" path="m106,32r-19,l106,32xe" stroked="f">
                    <v:path arrowok="t" o:connecttype="custom" o:connectlocs="106,211;87,211;87,211;106,211;106,211" o:connectangles="0,0,0,0,0"/>
                  </v:shape>
                </v:group>
                <w10:anchorlock/>
              </v:group>
            </w:pict>
          </mc:Fallback>
        </mc:AlternateContent>
      </w:r>
      <w:r w:rsidRPr="00E10913">
        <w:rPr>
          <w:sz w:val="24"/>
          <w:szCs w:val="24"/>
        </w:rPr>
        <w:t xml:space="preserve"> This icon indicates </w:t>
      </w:r>
      <w:r w:rsidR="00632353" w:rsidRPr="00E10913">
        <w:rPr>
          <w:sz w:val="24"/>
          <w:szCs w:val="24"/>
        </w:rPr>
        <w:t xml:space="preserve">that </w:t>
      </w:r>
      <w:r w:rsidRPr="00E10913">
        <w:rPr>
          <w:sz w:val="24"/>
          <w:szCs w:val="24"/>
        </w:rPr>
        <w:t xml:space="preserve">documentation must be available for review during an on-site assessment. </w:t>
      </w:r>
    </w:p>
    <w:p w14:paraId="10BAA187" w14:textId="71D7BC8A" w:rsidR="003473D3" w:rsidRPr="00E10913" w:rsidRDefault="003473D3" w:rsidP="003C2A22">
      <w:pPr>
        <w:spacing w:after="0" w:line="240" w:lineRule="auto"/>
        <w:jc w:val="center"/>
        <w:rPr>
          <w:sz w:val="24"/>
          <w:szCs w:val="24"/>
        </w:rPr>
      </w:pPr>
      <w:r w:rsidRPr="00E10913">
        <w:rPr>
          <w:sz w:val="24"/>
          <w:szCs w:val="24"/>
        </w:rPr>
        <w:t xml:space="preserve">Use the </w:t>
      </w:r>
      <w:r w:rsidR="00E67450" w:rsidRPr="00E10913">
        <w:rPr>
          <w:sz w:val="24"/>
          <w:szCs w:val="24"/>
        </w:rPr>
        <w:t xml:space="preserve">document checklists </w:t>
      </w:r>
      <w:r w:rsidRPr="00E10913">
        <w:rPr>
          <w:sz w:val="24"/>
          <w:szCs w:val="24"/>
        </w:rPr>
        <w:t>provided to collect all necessary documents.</w:t>
      </w:r>
    </w:p>
    <w:p w14:paraId="2D710A34" w14:textId="77777777" w:rsidR="00CD66E6" w:rsidRDefault="00CD66E6" w:rsidP="003473D3">
      <w:pPr>
        <w:tabs>
          <w:tab w:val="left" w:pos="3168"/>
          <w:tab w:val="left" w:pos="10501"/>
        </w:tabs>
        <w:spacing w:after="0" w:line="697" w:lineRule="auto"/>
        <w:ind w:right="286"/>
        <w:jc w:val="both"/>
        <w:rPr>
          <w:rFonts w:ascii="Tw Cen MT"/>
          <w:color w:val="231F20"/>
          <w:spacing w:val="-1"/>
          <w:sz w:val="24"/>
        </w:rPr>
      </w:pPr>
    </w:p>
    <w:p w14:paraId="65322F14" w14:textId="622E8354" w:rsidR="00D67E6B" w:rsidRDefault="00D67E6B" w:rsidP="003473D3">
      <w:pPr>
        <w:tabs>
          <w:tab w:val="left" w:pos="3168"/>
          <w:tab w:val="left" w:pos="10501"/>
        </w:tabs>
        <w:spacing w:after="0" w:line="697" w:lineRule="auto"/>
        <w:ind w:right="286"/>
        <w:jc w:val="both"/>
        <w:rPr>
          <w:rFonts w:ascii="Tw Cen MT"/>
          <w:color w:val="231F20"/>
          <w:spacing w:val="-1"/>
          <w:sz w:val="24"/>
        </w:rPr>
        <w:sectPr w:rsidR="00D67E6B" w:rsidSect="00D67E6B">
          <w:headerReference w:type="default" r:id="rId12"/>
          <w:footerReference w:type="default" r:id="rId13"/>
          <w:pgSz w:w="15840" w:h="12240" w:orient="landscape"/>
          <w:pgMar w:top="1080" w:right="1440" w:bottom="1080" w:left="1440" w:header="720" w:footer="720" w:gutter="0"/>
          <w:cols w:space="720"/>
          <w:titlePg/>
          <w:docGrid w:linePitch="360"/>
        </w:sectPr>
      </w:pPr>
    </w:p>
    <w:p w14:paraId="514509DA" w14:textId="646E7BD9" w:rsidR="003473D3" w:rsidRPr="00FD4E15" w:rsidRDefault="00B342D9" w:rsidP="00E37C79">
      <w:pPr>
        <w:tabs>
          <w:tab w:val="left" w:pos="3168"/>
          <w:tab w:val="left" w:pos="10501"/>
        </w:tabs>
        <w:spacing w:after="0" w:line="696" w:lineRule="auto"/>
        <w:jc w:val="both"/>
        <w:rPr>
          <w:rFonts w:cstheme="minorHAnsi"/>
          <w:color w:val="231F20"/>
          <w:sz w:val="24"/>
          <w:u w:val="single" w:color="231F20"/>
        </w:rPr>
      </w:pPr>
      <w:r w:rsidRPr="00FD4E15">
        <w:rPr>
          <w:rFonts w:cstheme="minorHAnsi"/>
          <w:color w:val="231F20"/>
          <w:spacing w:val="-1"/>
          <w:sz w:val="24"/>
        </w:rPr>
        <w:t>Facility</w:t>
      </w:r>
      <w:r w:rsidR="003473D3" w:rsidRPr="00FD4E15">
        <w:rPr>
          <w:rFonts w:cstheme="minorHAnsi"/>
          <w:color w:val="231F20"/>
          <w:spacing w:val="-1"/>
          <w:sz w:val="24"/>
        </w:rPr>
        <w:t>: _________________</w:t>
      </w:r>
      <w:r w:rsidR="00CD66E6" w:rsidRPr="00FD4E15">
        <w:rPr>
          <w:rFonts w:cstheme="minorHAnsi"/>
          <w:color w:val="231F20"/>
          <w:spacing w:val="-1"/>
          <w:sz w:val="24"/>
        </w:rPr>
        <w:t>_____</w:t>
      </w:r>
      <w:r w:rsidR="003473D3" w:rsidRPr="00FD4E15">
        <w:rPr>
          <w:rFonts w:cstheme="minorHAnsi"/>
          <w:color w:val="231F20"/>
          <w:spacing w:val="-1"/>
          <w:sz w:val="24"/>
        </w:rPr>
        <w:t>____________</w:t>
      </w:r>
      <w:r w:rsidR="00356A35" w:rsidRPr="00FD4E15">
        <w:rPr>
          <w:rFonts w:cstheme="minorHAnsi"/>
          <w:color w:val="231F20"/>
          <w:spacing w:val="-1"/>
          <w:sz w:val="24"/>
        </w:rPr>
        <w:t>_____</w:t>
      </w:r>
      <w:r w:rsidR="00657BF1" w:rsidRPr="00FD4E15">
        <w:rPr>
          <w:rFonts w:cstheme="minorHAnsi"/>
          <w:color w:val="231F20"/>
          <w:spacing w:val="-1"/>
          <w:sz w:val="24"/>
        </w:rPr>
        <w:t>___</w:t>
      </w:r>
      <w:r w:rsidR="003473D3" w:rsidRPr="00FD4E15">
        <w:rPr>
          <w:rFonts w:cstheme="minorHAnsi"/>
          <w:color w:val="231F20"/>
          <w:spacing w:val="-1"/>
          <w:sz w:val="24"/>
        </w:rPr>
        <w:t>_</w:t>
      </w:r>
    </w:p>
    <w:p w14:paraId="6097C623" w14:textId="051AD85D" w:rsidR="003473D3" w:rsidRPr="00FD4E15" w:rsidRDefault="00B342D9" w:rsidP="00E37C79">
      <w:pPr>
        <w:tabs>
          <w:tab w:val="left" w:pos="3168"/>
          <w:tab w:val="left" w:pos="10501"/>
        </w:tabs>
        <w:spacing w:after="0" w:line="696" w:lineRule="auto"/>
        <w:rPr>
          <w:rFonts w:cstheme="minorHAnsi"/>
          <w:color w:val="231F20"/>
          <w:sz w:val="24"/>
          <w:u w:val="single" w:color="231F20"/>
        </w:rPr>
      </w:pPr>
      <w:r w:rsidRPr="00FD4E15">
        <w:rPr>
          <w:rFonts w:cstheme="minorHAnsi"/>
          <w:color w:val="231F20"/>
          <w:w w:val="95"/>
          <w:sz w:val="24"/>
        </w:rPr>
        <w:t>Texas Rising Star</w:t>
      </w:r>
      <w:r w:rsidRPr="00FD4E15">
        <w:rPr>
          <w:rFonts w:cstheme="minorHAnsi"/>
          <w:color w:val="231F20"/>
          <w:spacing w:val="17"/>
          <w:w w:val="95"/>
          <w:sz w:val="24"/>
        </w:rPr>
        <w:t xml:space="preserve"> </w:t>
      </w:r>
      <w:r w:rsidRPr="00FD4E15">
        <w:rPr>
          <w:rFonts w:cstheme="minorHAnsi"/>
          <w:color w:val="231F20"/>
          <w:sz w:val="24"/>
        </w:rPr>
        <w:t>Assessor</w:t>
      </w:r>
      <w:r w:rsidR="003473D3" w:rsidRPr="00FD4E15">
        <w:rPr>
          <w:rFonts w:cstheme="minorHAnsi"/>
          <w:color w:val="231F20"/>
          <w:sz w:val="24"/>
        </w:rPr>
        <w:t>: ____________________</w:t>
      </w:r>
      <w:r w:rsidR="00657BF1" w:rsidRPr="00FD4E15">
        <w:rPr>
          <w:rFonts w:cstheme="minorHAnsi"/>
          <w:color w:val="231F20"/>
          <w:spacing w:val="-1"/>
          <w:sz w:val="24"/>
        </w:rPr>
        <w:t>__</w:t>
      </w:r>
      <w:r w:rsidR="00035309" w:rsidRPr="00FD4E15">
        <w:rPr>
          <w:rFonts w:cstheme="minorHAnsi"/>
          <w:color w:val="231F20"/>
          <w:spacing w:val="-1"/>
          <w:sz w:val="24"/>
        </w:rPr>
        <w:t>___</w:t>
      </w:r>
    </w:p>
    <w:p w14:paraId="399913AB" w14:textId="5F40A341" w:rsidR="00CD66E6" w:rsidRPr="00FD4E15" w:rsidRDefault="00B342D9" w:rsidP="00EE51D2">
      <w:pPr>
        <w:spacing w:after="0" w:line="696" w:lineRule="auto"/>
        <w:rPr>
          <w:rFonts w:cstheme="minorHAnsi"/>
          <w:color w:val="231F20"/>
          <w:spacing w:val="-9"/>
          <w:sz w:val="24"/>
        </w:rPr>
      </w:pPr>
      <w:r w:rsidRPr="00FD4E15">
        <w:rPr>
          <w:rFonts w:cstheme="minorHAnsi"/>
          <w:color w:val="231F20"/>
          <w:sz w:val="24"/>
        </w:rPr>
        <w:t>Child Care</w:t>
      </w:r>
      <w:r w:rsidRPr="00FD4E15">
        <w:rPr>
          <w:rFonts w:cstheme="minorHAnsi"/>
          <w:color w:val="231F20"/>
          <w:spacing w:val="46"/>
          <w:sz w:val="24"/>
        </w:rPr>
        <w:t xml:space="preserve"> </w:t>
      </w:r>
      <w:r w:rsidRPr="00FD4E15">
        <w:rPr>
          <w:rFonts w:cstheme="minorHAnsi"/>
          <w:color w:val="231F20"/>
          <w:sz w:val="24"/>
        </w:rPr>
        <w:t>Licensing</w:t>
      </w:r>
      <w:r w:rsidRPr="00FD4E15">
        <w:rPr>
          <w:rFonts w:cstheme="minorHAnsi"/>
          <w:color w:val="231F20"/>
          <w:spacing w:val="46"/>
          <w:sz w:val="24"/>
        </w:rPr>
        <w:t xml:space="preserve"> </w:t>
      </w:r>
      <w:r w:rsidR="00CD66E6" w:rsidRPr="00FD4E15">
        <w:rPr>
          <w:rFonts w:cstheme="minorHAnsi"/>
          <w:color w:val="231F20"/>
          <w:sz w:val="24"/>
        </w:rPr>
        <w:t>#:</w:t>
      </w:r>
      <w:r w:rsidR="00CD66E6" w:rsidRPr="00FD4E15">
        <w:rPr>
          <w:rFonts w:cstheme="minorHAnsi"/>
          <w:color w:val="231F20"/>
          <w:spacing w:val="-9"/>
          <w:sz w:val="24"/>
        </w:rPr>
        <w:t xml:space="preserve"> ______________________</w:t>
      </w:r>
    </w:p>
    <w:p w14:paraId="14E5EB3C" w14:textId="6B66CEB9" w:rsidR="00CD66E6" w:rsidRPr="00FD4E15" w:rsidRDefault="00B342D9" w:rsidP="00E37C79">
      <w:pPr>
        <w:tabs>
          <w:tab w:val="left" w:pos="3168"/>
          <w:tab w:val="left" w:pos="10501"/>
        </w:tabs>
        <w:spacing w:after="0" w:line="697" w:lineRule="auto"/>
        <w:jc w:val="both"/>
        <w:rPr>
          <w:rFonts w:eastAsia="Tw Cen MT" w:cstheme="minorHAnsi"/>
          <w:sz w:val="24"/>
          <w:szCs w:val="24"/>
        </w:rPr>
      </w:pPr>
      <w:r w:rsidRPr="00FD4E15">
        <w:rPr>
          <w:rFonts w:cstheme="minorHAnsi"/>
          <w:color w:val="231F20"/>
          <w:spacing w:val="-4"/>
          <w:sz w:val="24"/>
        </w:rPr>
        <w:t>Date</w:t>
      </w:r>
      <w:r w:rsidR="00CD66E6" w:rsidRPr="00FD4E15">
        <w:rPr>
          <w:rFonts w:cstheme="minorHAnsi"/>
          <w:color w:val="231F20"/>
          <w:spacing w:val="-4"/>
          <w:sz w:val="24"/>
        </w:rPr>
        <w:t>: ________________</w:t>
      </w:r>
      <w:r w:rsidR="00EE51D2" w:rsidRPr="00FD4E15">
        <w:rPr>
          <w:rFonts w:cstheme="minorHAnsi"/>
          <w:color w:val="231F20"/>
          <w:spacing w:val="-4"/>
          <w:sz w:val="24"/>
        </w:rPr>
        <w:t>________________________</w:t>
      </w:r>
    </w:p>
    <w:p w14:paraId="537E1FDB" w14:textId="77777777" w:rsidR="00CD66E6" w:rsidRPr="00FD4E15" w:rsidRDefault="00CD66E6" w:rsidP="003473D3">
      <w:pPr>
        <w:rPr>
          <w:rFonts w:cstheme="minorHAnsi"/>
          <w:color w:val="231F20"/>
          <w:spacing w:val="-9"/>
          <w:sz w:val="24"/>
        </w:rPr>
        <w:sectPr w:rsidR="00CD66E6" w:rsidRPr="00FD4E15" w:rsidSect="00D67E6B">
          <w:type w:val="continuous"/>
          <w:pgSz w:w="15840" w:h="12240" w:orient="landscape"/>
          <w:pgMar w:top="1080" w:right="1440" w:bottom="1080" w:left="1440" w:header="720" w:footer="720" w:gutter="0"/>
          <w:cols w:num="2" w:space="720"/>
          <w:titlePg/>
          <w:docGrid w:linePitch="360"/>
        </w:sectPr>
      </w:pPr>
    </w:p>
    <w:p w14:paraId="3DA0BD2E" w14:textId="6C43383F" w:rsidR="00106CAF" w:rsidRPr="00FD4E15" w:rsidRDefault="003473D3" w:rsidP="003473D3">
      <w:pPr>
        <w:jc w:val="center"/>
        <w:rPr>
          <w:rFonts w:cstheme="minorHAnsi"/>
          <w:sz w:val="24"/>
          <w:szCs w:val="24"/>
        </w:rPr>
      </w:pPr>
      <w:r w:rsidRPr="00FD4E15">
        <w:rPr>
          <w:rFonts w:cstheme="minorHAnsi"/>
          <w:sz w:val="24"/>
          <w:szCs w:val="24"/>
        </w:rPr>
        <w:t>Document Version 01.01.2</w:t>
      </w:r>
      <w:r w:rsidR="004D0BF8" w:rsidRPr="00FD4E15">
        <w:rPr>
          <w:rFonts w:cstheme="minorHAnsi"/>
          <w:sz w:val="24"/>
          <w:szCs w:val="24"/>
        </w:rPr>
        <w:t>1</w:t>
      </w:r>
      <w:r w:rsidR="00106CAF" w:rsidRPr="00FD4E15">
        <w:rPr>
          <w:rFonts w:cstheme="minorHAnsi"/>
          <w:sz w:val="24"/>
          <w:szCs w:val="24"/>
        </w:rPr>
        <w:t xml:space="preserve"> </w:t>
      </w:r>
    </w:p>
    <w:p w14:paraId="0CE9B65E" w14:textId="77777777" w:rsidR="0096094B" w:rsidRDefault="0096094B">
      <w:pPr>
        <w:spacing w:after="200" w:line="276" w:lineRule="auto"/>
        <w:rPr>
          <w:sz w:val="24"/>
          <w:szCs w:val="24"/>
        </w:rPr>
      </w:pPr>
    </w:p>
    <w:p w14:paraId="42BAAC26" w14:textId="1ECE73DC" w:rsidR="007C6A14" w:rsidRPr="001611A1" w:rsidRDefault="007C6A14" w:rsidP="007C6A14">
      <w:pPr>
        <w:pStyle w:val="Title"/>
        <w:rPr>
          <w:rFonts w:asciiTheme="minorHAnsi" w:eastAsia="Tw Cen MT" w:hAnsiTheme="minorHAnsi" w:cstheme="minorHAnsi"/>
          <w:sz w:val="96"/>
          <w:szCs w:val="96"/>
        </w:rPr>
      </w:pPr>
      <w:r w:rsidRPr="001611A1">
        <w:rPr>
          <w:rFonts w:asciiTheme="minorHAnsi" w:hAnsiTheme="minorHAnsi" w:cstheme="minorHAnsi"/>
          <w:sz w:val="96"/>
          <w:szCs w:val="96"/>
        </w:rPr>
        <w:t>CATEGORY</w:t>
      </w:r>
      <w:r w:rsidRPr="001611A1">
        <w:rPr>
          <w:rFonts w:asciiTheme="minorHAnsi" w:hAnsiTheme="minorHAnsi" w:cstheme="minorHAnsi"/>
          <w:spacing w:val="-22"/>
          <w:sz w:val="96"/>
          <w:szCs w:val="96"/>
        </w:rPr>
        <w:t xml:space="preserve"> </w:t>
      </w:r>
      <w:r w:rsidRPr="001611A1">
        <w:rPr>
          <w:rFonts w:asciiTheme="minorHAnsi" w:hAnsiTheme="minorHAnsi" w:cstheme="minorHAnsi"/>
          <w:sz w:val="96"/>
          <w:szCs w:val="96"/>
        </w:rPr>
        <w:t>1</w:t>
      </w:r>
    </w:p>
    <w:p w14:paraId="0E6AFD88" w14:textId="77777777" w:rsidR="007C6A14" w:rsidRDefault="007C6A14" w:rsidP="007C6A14">
      <w:pPr>
        <w:spacing w:line="20" w:lineRule="atLeast"/>
        <w:ind w:left="117"/>
        <w:rPr>
          <w:rFonts w:ascii="Tw Cen MT" w:eastAsia="Tw Cen MT" w:hAnsi="Tw Cen MT" w:cs="Tw Cen MT"/>
          <w:sz w:val="2"/>
          <w:szCs w:val="2"/>
        </w:rPr>
      </w:pPr>
    </w:p>
    <w:p w14:paraId="398D0813" w14:textId="5CFC5643" w:rsidR="007C6A14" w:rsidRPr="001611A1" w:rsidRDefault="007C6A14" w:rsidP="00DC1FB3">
      <w:pPr>
        <w:pStyle w:val="Heading1"/>
        <w:spacing w:after="240"/>
        <w:rPr>
          <w:rFonts w:asciiTheme="minorHAnsi" w:hAnsiTheme="minorHAnsi" w:cstheme="minorHAnsi"/>
          <w:color w:val="auto"/>
          <w:sz w:val="44"/>
          <w:szCs w:val="44"/>
        </w:rPr>
      </w:pPr>
      <w:r w:rsidRPr="001611A1">
        <w:rPr>
          <w:rFonts w:asciiTheme="minorHAnsi" w:hAnsiTheme="minorHAnsi" w:cstheme="minorHAnsi"/>
          <w:color w:val="auto"/>
          <w:w w:val="95"/>
          <w:sz w:val="44"/>
          <w:szCs w:val="44"/>
        </w:rPr>
        <w:t>Director and Staff Qualifications and Training</w:t>
      </w:r>
    </w:p>
    <w:p w14:paraId="36175CAB" w14:textId="3264889D" w:rsidR="007C6A14" w:rsidRPr="00DC1FB3" w:rsidRDefault="000A72E9" w:rsidP="007C6A14">
      <w:pPr>
        <w:rPr>
          <w:sz w:val="24"/>
          <w:szCs w:val="24"/>
        </w:rPr>
      </w:pPr>
      <w:r w:rsidRPr="00DC1FB3">
        <w:rPr>
          <w:sz w:val="24"/>
          <w:szCs w:val="24"/>
        </w:rPr>
        <w:t>Director Qualifications and Training</w:t>
      </w:r>
    </w:p>
    <w:p w14:paraId="55D9CF51" w14:textId="49E34DA0" w:rsidR="00A67C98" w:rsidRPr="00DC1FB3" w:rsidRDefault="00A67C98" w:rsidP="007C6A14">
      <w:pPr>
        <w:rPr>
          <w:sz w:val="24"/>
          <w:szCs w:val="24"/>
        </w:rPr>
      </w:pPr>
      <w:r w:rsidRPr="00DC1FB3">
        <w:rPr>
          <w:sz w:val="24"/>
          <w:szCs w:val="24"/>
        </w:rPr>
        <w:t>Staff Qualifications and Training</w:t>
      </w:r>
    </w:p>
    <w:p w14:paraId="69D1B6F4" w14:textId="4CEF219F" w:rsidR="00106CAF" w:rsidRDefault="00106CAF">
      <w:pPr>
        <w:spacing w:after="200" w:line="276" w:lineRule="auto"/>
        <w:rPr>
          <w:sz w:val="24"/>
          <w:szCs w:val="24"/>
        </w:rPr>
      </w:pPr>
      <w:r>
        <w:rPr>
          <w:sz w:val="24"/>
          <w:szCs w:val="24"/>
        </w:rPr>
        <w:br w:type="page"/>
      </w:r>
    </w:p>
    <w:p w14:paraId="6907D354" w14:textId="284F8BFE" w:rsidR="0096094B" w:rsidRDefault="0096094B" w:rsidP="003473D3">
      <w:pPr>
        <w:jc w:val="center"/>
        <w:rPr>
          <w:sz w:val="24"/>
          <w:szCs w:val="24"/>
        </w:rPr>
        <w:sectPr w:rsidR="0096094B" w:rsidSect="00CD66E6">
          <w:headerReference w:type="default" r:id="rId14"/>
          <w:type w:val="continuous"/>
          <w:pgSz w:w="15840" w:h="12240" w:orient="landscape"/>
          <w:pgMar w:top="1080" w:right="1440" w:bottom="1080" w:left="1440" w:header="720" w:footer="720" w:gutter="0"/>
          <w:cols w:space="720"/>
          <w:docGrid w:linePitch="360"/>
        </w:sectPr>
      </w:pPr>
    </w:p>
    <w:p w14:paraId="694F4A64" w14:textId="405047F1" w:rsidR="003473D3" w:rsidRPr="001B7F82" w:rsidRDefault="0030238A" w:rsidP="00370F92">
      <w:pPr>
        <w:pStyle w:val="Heading3"/>
        <w:rPr>
          <w:rFonts w:eastAsiaTheme="minorHAnsi" w:cstheme="minorBidi"/>
          <w:b/>
          <w:bCs/>
          <w:szCs w:val="22"/>
        </w:rPr>
      </w:pPr>
      <w:r w:rsidRPr="0030238A">
        <w:rPr>
          <w:rFonts w:eastAsiaTheme="minorHAnsi" w:cstheme="minorBidi"/>
          <w:b/>
          <w:bCs/>
          <w:szCs w:val="22"/>
        </w:rPr>
        <w:lastRenderedPageBreak/>
        <w:t>DIRECTOR QUALIFICATIONS AND TRAINING</w:t>
      </w:r>
    </w:p>
    <w:tbl>
      <w:tblPr>
        <w:tblStyle w:val="TableGrid"/>
        <w:tblW w:w="1386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1335"/>
        <w:gridCol w:w="9475"/>
        <w:gridCol w:w="1980"/>
      </w:tblGrid>
      <w:tr w:rsidR="00370F92" w14:paraId="03BC8982" w14:textId="77777777" w:rsidTr="002A5CE1">
        <w:trPr>
          <w:trHeight w:val="360"/>
        </w:trPr>
        <w:tc>
          <w:tcPr>
            <w:tcW w:w="1070" w:type="dxa"/>
            <w:shd w:val="clear" w:color="auto" w:fill="595959" w:themeFill="text1" w:themeFillTint="A6"/>
            <w:vAlign w:val="center"/>
          </w:tcPr>
          <w:p w14:paraId="0E77B4CD" w14:textId="42CA5D4B" w:rsidR="00370F92" w:rsidRPr="00356A35" w:rsidRDefault="0076631B" w:rsidP="00370F92">
            <w:pPr>
              <w:spacing w:after="0"/>
              <w:jc w:val="center"/>
              <w:rPr>
                <w:color w:val="FFFFFF" w:themeColor="background1"/>
                <w:sz w:val="20"/>
                <w:szCs w:val="20"/>
              </w:rPr>
            </w:pPr>
            <w:r w:rsidRPr="00356A35">
              <w:rPr>
                <w:color w:val="FFFFFF" w:themeColor="background1"/>
                <w:sz w:val="20"/>
                <w:szCs w:val="20"/>
              </w:rPr>
              <w:t>Type</w:t>
            </w:r>
          </w:p>
        </w:tc>
        <w:tc>
          <w:tcPr>
            <w:tcW w:w="1335" w:type="dxa"/>
            <w:shd w:val="clear" w:color="auto" w:fill="595959" w:themeFill="text1" w:themeFillTint="A6"/>
            <w:vAlign w:val="center"/>
          </w:tcPr>
          <w:p w14:paraId="215FD233" w14:textId="41F17037" w:rsidR="00370F92" w:rsidRPr="00356A35" w:rsidRDefault="0076631B" w:rsidP="00370F92">
            <w:pPr>
              <w:spacing w:after="0"/>
              <w:jc w:val="center"/>
              <w:rPr>
                <w:color w:val="FFFFFF" w:themeColor="background1"/>
                <w:sz w:val="20"/>
                <w:szCs w:val="20"/>
              </w:rPr>
            </w:pPr>
            <w:r w:rsidRPr="00356A35">
              <w:rPr>
                <w:color w:val="FFFFFF" w:themeColor="background1"/>
                <w:sz w:val="20"/>
                <w:szCs w:val="20"/>
              </w:rPr>
              <w:t>Standard</w:t>
            </w:r>
          </w:p>
        </w:tc>
        <w:tc>
          <w:tcPr>
            <w:tcW w:w="9475" w:type="dxa"/>
            <w:shd w:val="clear" w:color="auto" w:fill="595959" w:themeFill="text1" w:themeFillTint="A6"/>
            <w:vAlign w:val="center"/>
          </w:tcPr>
          <w:p w14:paraId="740FAB11" w14:textId="166FBFA5" w:rsidR="00370F92" w:rsidRPr="00356A35" w:rsidRDefault="0076631B" w:rsidP="00370F92">
            <w:pPr>
              <w:spacing w:after="0"/>
              <w:ind w:left="30"/>
              <w:jc w:val="center"/>
              <w:rPr>
                <w:color w:val="FFFFFF" w:themeColor="background1"/>
                <w:sz w:val="20"/>
                <w:szCs w:val="20"/>
              </w:rPr>
            </w:pPr>
            <w:r w:rsidRPr="00356A35">
              <w:rPr>
                <w:color w:val="FFFFFF" w:themeColor="background1"/>
                <w:sz w:val="20"/>
                <w:szCs w:val="20"/>
              </w:rPr>
              <w:t>Measure</w:t>
            </w:r>
          </w:p>
        </w:tc>
        <w:tc>
          <w:tcPr>
            <w:tcW w:w="1980" w:type="dxa"/>
            <w:shd w:val="clear" w:color="auto" w:fill="595959" w:themeFill="text1" w:themeFillTint="A6"/>
            <w:vAlign w:val="center"/>
          </w:tcPr>
          <w:p w14:paraId="1822A264" w14:textId="26249937" w:rsidR="00370F92" w:rsidRPr="00356A35" w:rsidRDefault="0076631B" w:rsidP="00370F92">
            <w:pPr>
              <w:spacing w:after="0"/>
              <w:jc w:val="center"/>
              <w:rPr>
                <w:color w:val="FFFFFF" w:themeColor="background1"/>
                <w:sz w:val="20"/>
                <w:szCs w:val="20"/>
              </w:rPr>
            </w:pPr>
            <w:r w:rsidRPr="00356A35">
              <w:rPr>
                <w:color w:val="FFFFFF" w:themeColor="background1"/>
                <w:sz w:val="20"/>
                <w:szCs w:val="20"/>
              </w:rPr>
              <w:t>Scoring</w:t>
            </w:r>
          </w:p>
        </w:tc>
      </w:tr>
      <w:tr w:rsidR="00370F92" w14:paraId="54414261" w14:textId="77777777" w:rsidTr="00370F92">
        <w:trPr>
          <w:trHeight w:val="4031"/>
        </w:trPr>
        <w:tc>
          <w:tcPr>
            <w:tcW w:w="1070" w:type="dxa"/>
            <w:tcBorders>
              <w:top w:val="single" w:sz="4" w:space="0" w:color="auto"/>
              <w:bottom w:val="single" w:sz="4" w:space="0" w:color="auto"/>
            </w:tcBorders>
            <w:shd w:val="clear" w:color="auto" w:fill="F2F2F2" w:themeFill="background1" w:themeFillShade="F2"/>
            <w:vAlign w:val="center"/>
          </w:tcPr>
          <w:p w14:paraId="72F3F606" w14:textId="77777777" w:rsidR="00370F92" w:rsidRPr="004B0860" w:rsidRDefault="00370F92" w:rsidP="00370F92">
            <w:pPr>
              <w:ind w:left="72"/>
              <w:jc w:val="center"/>
              <w:rPr>
                <w:sz w:val="20"/>
                <w:szCs w:val="20"/>
              </w:rPr>
            </w:pPr>
            <w:r w:rsidRPr="004B0860">
              <w:rPr>
                <w:sz w:val="20"/>
                <w:szCs w:val="20"/>
              </w:rPr>
              <w:t>School-Age Only Programs</w:t>
            </w:r>
          </w:p>
        </w:tc>
        <w:tc>
          <w:tcPr>
            <w:tcW w:w="1335" w:type="dxa"/>
            <w:tcBorders>
              <w:top w:val="single" w:sz="4" w:space="0" w:color="auto"/>
              <w:bottom w:val="single" w:sz="4" w:space="0" w:color="auto"/>
            </w:tcBorders>
            <w:shd w:val="clear" w:color="auto" w:fill="F2F2F2" w:themeFill="background1" w:themeFillShade="F2"/>
            <w:vAlign w:val="center"/>
          </w:tcPr>
          <w:p w14:paraId="14322E0E" w14:textId="77777777" w:rsidR="00370F92" w:rsidRPr="00AD117D" w:rsidRDefault="00370F92" w:rsidP="00370F92">
            <w:pPr>
              <w:ind w:left="72"/>
              <w:jc w:val="center"/>
              <w:rPr>
                <w:b/>
              </w:rPr>
            </w:pPr>
            <w:r w:rsidRPr="00AD117D">
              <w:rPr>
                <w:b/>
              </w:rPr>
              <w:t>S-DQT-03</w:t>
            </w:r>
          </w:p>
        </w:tc>
        <w:tc>
          <w:tcPr>
            <w:tcW w:w="9475" w:type="dxa"/>
            <w:tcBorders>
              <w:top w:val="single" w:sz="4" w:space="0" w:color="auto"/>
              <w:bottom w:val="single" w:sz="4" w:space="0" w:color="auto"/>
              <w:right w:val="single" w:sz="4" w:space="0" w:color="auto"/>
            </w:tcBorders>
            <w:shd w:val="clear" w:color="auto" w:fill="F2F2F2" w:themeFill="background1" w:themeFillShade="F2"/>
          </w:tcPr>
          <w:p w14:paraId="641D9BE3" w14:textId="77777777" w:rsidR="00370F92" w:rsidRDefault="00370F92" w:rsidP="00370F92">
            <w:pPr>
              <w:pStyle w:val="NoSpacing"/>
              <w:ind w:left="360"/>
              <w:rPr>
                <w:rStyle w:val="Emphasis"/>
              </w:rPr>
            </w:pPr>
            <w:r>
              <w:rPr>
                <w:rStyle w:val="Emphasis"/>
              </w:rPr>
              <w:t>DIRECTOR TRAINING</w:t>
            </w:r>
          </w:p>
          <w:p w14:paraId="5EF23445" w14:textId="651185F3" w:rsidR="00370F92" w:rsidRPr="00D375AC" w:rsidRDefault="00370F92" w:rsidP="00370F92">
            <w:pPr>
              <w:pStyle w:val="NoSpacing"/>
              <w:ind w:left="360"/>
              <w:rPr>
                <w:rStyle w:val="Emphasis"/>
              </w:rPr>
            </w:pPr>
            <w:r w:rsidRPr="00D375AC">
              <w:rPr>
                <w:rStyle w:val="Emphasis"/>
              </w:rPr>
              <w:t>Director has an individualized plan</w:t>
            </w:r>
            <w:r w:rsidR="004D0BF8" w:rsidRPr="00D375AC">
              <w:rPr>
                <w:rStyle w:val="Emphasis"/>
              </w:rPr>
              <w:t xml:space="preserve"> in the director’s file</w:t>
            </w:r>
            <w:r w:rsidRPr="00D375AC">
              <w:rPr>
                <w:rStyle w:val="Emphasis"/>
              </w:rPr>
              <w:t xml:space="preserve"> that provides for a minimum of 24 clock hours of training on an annual basis</w:t>
            </w:r>
            <w:r w:rsidR="00632353">
              <w:rPr>
                <w:rStyle w:val="Emphasis"/>
              </w:rPr>
              <w:t>,</w:t>
            </w:r>
            <w:r w:rsidRPr="00D375AC">
              <w:rPr>
                <w:rStyle w:val="Emphasis"/>
              </w:rPr>
              <w:t xml:space="preserve"> to include a minimum of 6 hours in program administration, management</w:t>
            </w:r>
            <w:r w:rsidR="004D0BF8">
              <w:rPr>
                <w:rStyle w:val="Emphasis"/>
              </w:rPr>
              <w:t>,</w:t>
            </w:r>
            <w:r w:rsidRPr="00D375AC">
              <w:rPr>
                <w:rStyle w:val="Emphasis"/>
              </w:rPr>
              <w:t xml:space="preserve"> and supervision.</w:t>
            </w:r>
          </w:p>
          <w:p w14:paraId="0CCC2EFC" w14:textId="77777777" w:rsidR="00370F92" w:rsidRDefault="00370F92" w:rsidP="00370F92">
            <w:pPr>
              <w:pStyle w:val="NoSpacing"/>
              <w:ind w:left="360"/>
              <w:rPr>
                <w:rStyle w:val="Emphasis"/>
                <w:i w:val="0"/>
              </w:rPr>
            </w:pPr>
          </w:p>
          <w:p w14:paraId="10332CF3" w14:textId="77777777" w:rsidR="00370F92" w:rsidRDefault="00370F92" w:rsidP="00370F92">
            <w:pPr>
              <w:pStyle w:val="NoSpacing"/>
              <w:ind w:left="360"/>
              <w:rPr>
                <w:rStyle w:val="Strong"/>
              </w:rPr>
            </w:pPr>
            <w:r>
              <w:rPr>
                <w:noProof/>
              </w:rPr>
              <mc:AlternateContent>
                <mc:Choice Requires="wpg">
                  <w:drawing>
                    <wp:inline distT="0" distB="0" distL="0" distR="0" wp14:anchorId="679D102D" wp14:editId="0F8283D7">
                      <wp:extent cx="290195" cy="290195"/>
                      <wp:effectExtent l="0" t="0" r="0" b="0"/>
                      <wp:docPr id="4"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5" name="Group 1610"/>
                              <wpg:cNvGrpSpPr>
                                <a:grpSpLocks/>
                              </wpg:cNvGrpSpPr>
                              <wpg:grpSpPr bwMode="auto">
                                <a:xfrm>
                                  <a:off x="1230" y="140"/>
                                  <a:ext cx="457" cy="457"/>
                                  <a:chOff x="1230" y="140"/>
                                  <a:chExt cx="457" cy="457"/>
                                </a:xfrm>
                              </wpg:grpSpPr>
                              <wps:wsp>
                                <wps:cNvPr id="7"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607"/>
                              <wpg:cNvGrpSpPr>
                                <a:grpSpLocks/>
                              </wpg:cNvGrpSpPr>
                              <wpg:grpSpPr bwMode="auto">
                                <a:xfrm>
                                  <a:off x="1339" y="229"/>
                                  <a:ext cx="236" cy="301"/>
                                  <a:chOff x="1339" y="229"/>
                                  <a:chExt cx="236" cy="301"/>
                                </a:xfrm>
                              </wpg:grpSpPr>
                              <wps:wsp>
                                <wps:cNvPr id="9"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598"/>
                              <wpg:cNvGrpSpPr>
                                <a:grpSpLocks/>
                              </wpg:cNvGrpSpPr>
                              <wpg:grpSpPr bwMode="auto">
                                <a:xfrm>
                                  <a:off x="1363" y="259"/>
                                  <a:ext cx="187" cy="240"/>
                                  <a:chOff x="1363" y="259"/>
                                  <a:chExt cx="187" cy="240"/>
                                </a:xfrm>
                              </wpg:grpSpPr>
                              <wps:wsp>
                                <wps:cNvPr id="12"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83"/>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592"/>
                              <wpg:cNvGrpSpPr>
                                <a:grpSpLocks/>
                              </wpg:cNvGrpSpPr>
                              <wpg:grpSpPr bwMode="auto">
                                <a:xfrm>
                                  <a:off x="1402" y="179"/>
                                  <a:ext cx="111" cy="91"/>
                                  <a:chOff x="1402" y="179"/>
                                  <a:chExt cx="111" cy="91"/>
                                </a:xfrm>
                              </wpg:grpSpPr>
                              <wps:wsp>
                                <wps:cNvPr id="21"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2D5D449"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4ERkAAK/GAAAOAAAAZHJzL2Uyb0RvYy54bWzsXWtvG8mx/X6B/IcBPybImvPiQ1hvcLGb&#10;NS6weQDh/QE0RYlCJJGXpC1vfn1O9WNY1VM1M5ZFrX3DBVYjmcWeM6e6u17dPd//6dPDffZxvT/c&#10;bR/fjvLvxqNs/bjaXt893r4d/e/i5z/ORtnhuHy8Xt5vH9dvR7+uD6M//fC7//r+aXe1Lrab7f31&#10;ep+hkcfD1dPu7WhzPO6u3rw5rDbrh+Xhu+1u/YgPb7b7h+URf+5v31zvl09o/eH+TTEeT948bffX&#10;u/12tT4c8K8/+Q9HP7j2b27Wq+Pfbm4O62N2/3YEbEf3c+9+vqefb374fnl1u1/uNnerAGP5DBQP&#10;y7tH3LRp6qflcZl92N+1mnq4W+23h+3N8bvV9uHN9ubmbrV2z4CnycfJ07zbbz/s3LPcXj3d7hqa&#10;QG3C07ObXf3149/32d3121E1yh6XD1CRu2uW1/N8lF2vDyuw9eP93S57v13ur7O71fYxgz6yp836&#10;Mbverj48rB+PyyP0n90dsv364936aX1NxD7tbq/Q/rv97h+7v+89O/j1l+3qnwd8/Cb9nP6+9cLZ&#10;+6e/bK8BZvnhuHXEfrrZP1AToCz75PT3a6O/9adjtsI/FvNxPq9H2Qofhd+dflcbdAL6Vl6U6AT4&#10;NK+C6lebP4cvV/XUf5N+IXjLK39PhzPg8g/l/mieL/CH+wr+Jrm7RfqQ1EVeioT240Qm0odZXr0s&#10;Bxish1N/PHxZf/zHZrlbu25+oP4S+IQ2PJ8/79drmgCyfJLnvl85udipDrxHsU+edoerAzpeb18a&#10;TmPTJ8Dnh8Px3Xrr+uTy4y+Ho+tpt9f4zfX064B+gQ5383CPSeUPf8zGWV7V+EHdMMhHMQw2L/b7&#10;N9linD1loRuivzRNFVEmNEXNtRoqoxAawsfZRmsJg52DKmeVCgp9+gSq0kFNoowHVRcaKCizaSiH&#10;iAoKpkKAKqYqqHkUI6ZmOiiMPdHWTEWF7sRgQUaFlSe0FzNDg5z5RV4YyCT1BT1kW4k5Z55kdGQJ&#10;90WlM5Zz+hf5xEAm+S+oTyjIOP0koyIrEv6LMld1WXANLAqr30sNlDSE2sgKzj/J6Mgk/zQUdWRc&#10;A4vC6PyF1EA5VTkrOP8koyOT/AMZOq0yUxRcA4vCGAFk6NhoKudqPys5/ySjIisl/3lhzGEl18AC&#10;8NVZrJQaqCboGm1tlpx/ktGRSf5z12kVzkqugUVpjIBSaqDGSNGQcf5JRkWGJ+L852VZqtqsuAYW&#10;mK9Vziqpgbqea8gqzj/J6Mgk/3k5N5BxDSwqYwRUUgP1TO1nFeefZHRkkv/cdQ1FmxXXwKIyRkAt&#10;NVDrI6Dm/JOMiqyW/OfVrFa1WXMNLGDoVG3WUgP1HI21R0DN+ScZHZnkP68rdA2FM/JuGxO8qI0R&#10;UEsN1NOZiozzTzIqsonkP5+Mdc4mXAOLiTECJlIDdYVO2+ZswvknGR2Z5D+foAtpnE24BhYTYwRM&#10;pAYqXZsTzj/J6Mgk//lkiilI0eaEa2AxMUbAVGqgwryncDbl/JOMimwq+c8nMx3ZlGtgMTVGwFRq&#10;oMQTaMg4/ySjI5P828i4BhYgVh2bU6mBUp9pp5x/klGRzST/0KbuZs+4BhZwL1VkM6mBgqbt9giY&#10;cf5JRkcm+ccIMJBxDSzg7enIpAYKvZ/NOP8koyOT/CMNoc9nM66BxcwYAfNEA3PVc6RMRzM35pBR&#10;kc0l/5hpdZ92zjWwmBsjYJ5ooFbtJmUzTsggoyOT/OeV0c/mXAOLuTEC5okG6DHb/WzO+c8hoyLL&#10;x4kCzPB3zHWwwPf0rpaPEy3AY1LQ5WOuBAic4CGGb6L05SYG7qtPjyFyx2/ZkrKXY5d32m0PlDla&#10;AB7yRosypIYgRWG+IQytkXDMI3ULg0gS9rkNoOuWzvFgTrwehIRCPyc+HyRO8RiJI5byKbBuMEV4&#10;UAQ4g8TDoyLqGCJO4QSBQSgwSDw8ajnsUcnxptbhNA9pvQqPCk92kHh4VLiXQ8TJbyQw8PkGiYdH&#10;rYc9KnlY1Dq8oyGtk9vjxIc9KvkiJA4/Ykjr5CA48WGPOg2PCos7pHUypdQ6zOAg8fCosE2DxMOj&#10;wmAMESdLQGAwiw8SD4+KqXWIeE5TJjVPkx37gp9Cwmy2RwUkrX3sRxlqH+/pO8ur3fJIk2D8NXtC&#10;JYBihY2/0r8/bD+uF1sncaS5sKDsDm7sUo+42+nz+0cuBwvp5JBA8/Dix/G6c82RVUJrCHG7pCia&#10;g1SjqNhGvPq2wnSXV1VnY564wmfo8QSxkXj1jfk7FshXdAGDPQKuoikaxDbi1bcVKCsxwXY1Fhgr&#10;p5NOMWfeiLM8dpV4t3gNdFA8RHLNrBU/j9eAjvJAJNf3FBSTOrnYo2M78erbK4HLySGj0vW45TS0&#10;1/Tg2E68+vaqHD4J7ls282P8PF6DHGUjIFfMu/mr6iBXdONr5Hp4rtDf6L455vGu561yL9cDrwxT&#10;Kvp8V2sl5a/prnHyimTEa1BuBNfZWDqoYxur++1h7VHQVOHqYs2cQVMNq4Mctvd31z/f3d/TXHHY&#10;377/8X6ffVyi9Dpx/wUAQuze+VGPW/pafFhXG/TFG6qyHa7eb69/RSFnv/X1W9Sb8ctmu//XKHtC&#10;7fbt6PB/H5b79Si7/59HFKPmGP8YvEf3B/o0Db49/+Q9/2T5uEJTb0fHEfw++vXHI/7CVz7s9ne3&#10;G9wpd57g4/a/UYy8uaNKD2qCEVX4A/Uw91soYXYUCtGVZaFw7PR31kJhCafIDQwkjwF/eRULhYjD&#10;fNWzhDVxn5wKha0vnYql6dfQEfRi6SsUCvFkrULh2D0mKQkFxZcrFLYYsWhs+JAD5HMKhS5jTzd0&#10;WjkVATHmm4hwQVES6SKRkTFSUcwz/J8KwTQ0DZHIJmv6wOlumK+8kK/ulRWyPgooTONNWwvKEiig&#10;ZJBqgIIv0DRkgkoCVOBRQaFjNG25QqECKikUwthrVIlCIcmoXKWFQgsXhXAnYK5QqCGT1NdFqSLj&#10;zJOMjkxyn1tqVAqFGjLJf40KmtK9yAVonpJkVGQ0NXupUD6mTKDSwZRCoYKskB3fQCYKhTYyyX9e&#10;T5G+1pBxDfhCoYZMasDQpigUmtqE0yI5s5BxDfhCoYIsKRTW45mmTVEoJBlVm2mhsESdQeNMKRRq&#10;yKQGLGScfxuZ5D83kfEJyBcKNWRSAwVqLsoIIJvbjACSUTkjT4WPAGveVwqFCrKkUGggE4VCG5nk&#10;H4VC5CiVEUCpkeY5faFQQyY1YMz/olAoDABM6iVvZyUcL3k7ixk9b0eBS5PxfU6OhDo45UjIZdJy&#10;JFRIRWgWAzgrReJTH1Eqxlzx6uM3zA9oqTvg9jIFigrwBPFwsYV49S35uwUvz5SimYzu2CtHFECu&#10;766OKpJrUngRVbx6dCF3M1Ssm7TAP9yLLkISLUU8LxPz/uz+C/f//xvzPiHIOvtiUHLT20GeS97Q&#10;/b/ZIK823N3fNMirc90Hl2b+lYM8CxT3sYYGebq7JoM8y11Lg7yaCreKU/SsIM9w1+RqUBOZdLBy&#10;E5lwcd1qUMVdo4wrc0sN51sGeVZY0AryrIBFdHu3GlRBlgZ5esAigzwTWeLivmiQZyQTRJBnJhNa&#10;QZ4xUyirQRXOkiDPcL5FkHdxvhdN1r+nCu7T8K9aND+7Axu9wOhAWR5sTkuh4N1FuehDxWv07bxU&#10;jz9WhDrPULEej3Ko5xnlun3slJH4hBdv8aUrJGSJRYmkxpok+PHnLZGEWmnhF1WcSiQ5LVxzW8ri&#10;KihWIkm/dCqRpF/DiP3NSiTktLTdZ1c2eHn3OaUk1khMQr60RoIbJvUP4UdQjYTuncjIVDG0njWa&#10;P5U/eKaeRDZZETvBSSjxIcoJFmbiR3rDlvusgJIunAGK+28mKOm+ER4VVMt9VkAlNZJqjgxxHCQn&#10;FoT7TDIqV233Gev3FLIU91lDJqm3kHHmbWSSe7jPBjJOv99MpSGT/FeTQuWM008yKmep+1xOqd7V&#10;7mBKjURBlrjPBjLhPtvIJP+5iYxrwNdINGRSAyjca5wJ95lkdM4k/6Y2FfdZQZa4zwYy4T6byNIa&#10;idXPlBqJhkxqoMI+O2Vsys1UkFE5o3weC/lMbSqbqTRkUgMWMjECLGStGokxApQaiYIsqZFUxUTj&#10;TNRISEbljNbWcM4sbSo1Eg2Z1ICFjM9ANjLJvzkClM1UCrJkM1U1VvuZ2ExFMipn6WYqa9ZQNlNp&#10;yKQGLGR8BrKRSf7NEaBsptKQSQ2UWHCvjE1Y0lP1jGRUztLNVFY/UzZTKciSzVQGMnLkmrqejUzy&#10;b/YzZTOVhkxqACvhNM7EZiqS0TmT/JvaVDZTKciSzVQGMrGZykSWbqayRoCymUpDJjVQTmqNM1pq&#10;edImZFTOsPB00HxGy7Kb1vxmKg2Z1ICFTIwAC1m6mcoaAcpmKgVZspkKCVyNM7GZimRUzmaSf7Of&#10;zbgG/GYqDZnUgIWM828jk/zbyLgG/GYqBVmymYp2NCvzmdhMRTIqZ63NVIa3rWym0pBJDVjIOP82&#10;Msm/OZ8pm6k0ZFIDJSWr27GT2ExFMipnrc1U1rThdgacRqffTKWASzdTGejkZqoOeFILZm/Lx1wR&#10;2L5ACwZVeFIV5VgPorB+9jQXkZDBnlSFqdgci0dP7QEe7S3U4CVxsQVPBMY2vMGRcRIau/WDKjyp&#10;jgKbApWul8vikjucQslx5LnUBbbU6QmFPFlD6OpLKjypDhMeVwYJ6cptxchurVI7Rs5lkJy7IpMG&#10;LwmTC5RfNPZEnExCBjypi7CUSoMnh0ZhDY3k4BFA0+HxoUFCDTykIy/LqaxFQ5flVBYz+nIqt5pK&#10;2zVLwSWKQ4vLNkiqkLktdGE/8WUbpNXFwn7AxRdugzT7pHM/qFPmfuONL6WSblDm1TqxcwjcF2DK&#10;/XKy7oJwTibafyGWFPu+gHnaf8Ft0+iHFGcoHA4yDFLcqp3Lvdr+Tl+wWZRsJy2EJJ9BWwhJpz3h&#10;yWJ52Coj+wWMUSqWVuPVF5HDIsdmf3f8NF5DqZkA4Y7FULmevYfk+FBzw8RyX6kErRFVvEp0g+WQ&#10;KvBdLrYTr6E9jy4fKIbESWdrgTucVDJMrmfTbuAuHyiGxPIgdEPl4KB3the4Gyg27t5T6gYCOko+&#10;UA75jAHghknhOJ3OtoJaB4rBaHe25mkbKBWnp9ht41UOh+YQhvhxvEoxxCpdyKhMQBrolgozUvdD&#10;JtNWhHNZ6/EZaz1eZ2UwTG17aYPrAd/00gYrvfn5SxusaiVLcpjFyiRsrekQQ6XyLIJWI2TFrOFT&#10;Um6jnwGKh6smKJk4wJ57HRRPHLiVwVqYjxmDozLK9Jx0sxg+OIHDyyr+nFgNmaTeKNOL5I2NTHJv&#10;Z744/YOXNuhlerEyWKgSvtF/fObh7G534400/qjleedU2CKr2UhGYxevwQYHuV5HOPrffQ5z9DVb&#10;970Y2a/OyGIySo2sP2HpYmO9OdPXkPCZ3l6oIUyQac6eYWN1UHySN0Gd0cbqS5RElYQWCzWZajIX&#10;offBWiZkGWXDpEZCZzAOsLEGMs68jeysNlbXpLSxfInSxca6bbDIup0xtdXY2CZb0mtjG8loW+NV&#10;2tjedE60nX1pnyjXuu/Fxn51NhbTTGpjJ96HuhhZZ2SNZWrcyJqr1GQ09YJG1gDFjawJ6oxGVl+f&#10;KY2stT7zvEbWQCaMrInsnEbW0KQwskKVFyP7mka2Sfr3GtlGMhrXeE2MbF9VIhrPoXKt+16M7Fdn&#10;ZDGBtI2sK7FdjKw3svrqYWFkrSW65zOyOihhZC1Q5zOyxhJwYWTNJeBnNbIWMm5kbWRnNbK6JqWR&#10;5aq8GNnXNLJN7brXyDaS0bjGa2Jk+4rr0cgOlWvd92Jkvzoji3m5bWTd0qmLkfVGVt86IYystXPi&#10;fEZWByWMrAXqjEZW35kjjay1M+e8RtZAJoysieysRlbXpDSyXJUXI/uKRrZZhdVnYxvBaFrjVZrY&#10;viViwcIOFGvd9GJfvzr7itm2bV/dcsKLffX2Vd8pJuyrtU8ssa/VTD9sg8/y7sR7pb4o53hjf5iw&#10;rxaoxL5aoJ6x5Mna88eXPNlb/s5ZjrWQceZtZJL7l13yZGhS2leuyot9fUX72qwlNu0rbZ7DiqdG&#10;MNrVeA32NYp1rxSOVeC+9dDBDLduerGvX519xTSa2le8hpSWnl/sq7OvxnZTbl/FZlO+hCexr3U+&#10;faElxQYobl9NUIl9tUA9w75aG4e5fe3YN5wsd8rxLlZl/fWzljtZO665fbU3XJ/TvlrIOP0msnQn&#10;uLWQXm4Et/aBp9vA9X3Wchf4ZZs1PCG/T6d722PcxCj3MMJZep11W3EDluknhLcxRrnoHsRrcBOC&#10;VHzk+Gm8BqkKU0z/3qToTPRsYYpiKbKLL/EZvgTe4df/sj6aTbwv8G6//bDL8D7yUC2+pbcOvNvv&#10;4tvlbunXX7arfx6o66dH1Tb3wmsM3z/9ZXu9fjta4nWCbs+sPxd2ebW9uaH3q+JsDcRV1Fn8+cbs&#10;KFpKe9JRtP4FtBgom79Z32En0cpvYXz9ZgfR0ohvu1Zu2+eLu1ZDWWz4AJ3sZZaf866+qsC7weh+&#10;UD33dbiRd+/qy6GKREaG0AVZ+Kj207pn4VlBZJPFHnCSSRyraox3bymYuHn3iYs2JmncDUzCsTIw&#10;JX4V4KiYuGH3W7XamFAg5Fu1ihyUt4mirt6cfEQyGlNpWcCCpblVCjBJfIHqtQaM804yKjBJPNSn&#10;6zA5Y2dCy9sVYJL9YooDbRXGOPkkowFrOVU4FEnrXJpT1QaWOlU6MOlUWcAk+XmdYzOg0uvp+IOm&#10;X4QTaBVgkn9DleIEWkuVrfc3WMA4/f4lfYoqkwNoiwL0t1UpDqAlGU2V6fmzeDe0yph2/mybMdon&#10;zTZQWsA4+yYwST69w1cHxice/4o+jbGk8xf6vMrZLyCjMZaePmsB006fbTOG1YSCMX3CR5ro1F9p&#10;AlaBSfJxzIJuhrTDZxVgkn9j1pcv6LOASfJtYJz+ReUOWmsDS86eNYCJs2c5Y5fka8fZNnoIZh6F&#10;E0+RkYfI2OLQL7zVBSamIfEgTTlOPB7g0B0+Yr2tF4+hV7c4DU9qvcnA9ohjznLi8VCSHvHwqPKk&#10;qy+PZTEc6HgduHva6TpkIwESc7rn1wplMVFwsRibxquPUf0+YP82aQCPH8YrF5p1n4Xib+ddVLMl&#10;OiiFUPWJEQMQ67klmQAS60nDh/PLeqRKzF/UVqQ1UhCvnoog1ZAfP41XL5WqKH56idU/I1an4PDs&#10;Lxkkt7QdnJ7nLSnkolIXa7y45i0p1I9PIT5GT8wOPDs4nelBF+5z8ojdS1Jw687gNJ9XqtvJGiIR&#10;1VWJMq5+kFcT3enkfuKw4NTAxH1EC1PqpOBwUS10ED6K4aKkwSk2MDWaPUXopNqG8sJtcmqH8a3g&#10;1ID1vOBUd4PFMSKWG9w6AdbQ4fOCUz2iESV1K3BoBadWqMXpX/iMv9LlE/9cByaDUyPUKhL//GWD&#10;Uz0BIoNTIwHSCk6tcF70fTylmmdIg1M9opHBqRE4tIJTWn2jhPPPC04NYHzS4YEDz+Sl70ZxK3A0&#10;YHziGRycEv1KOM/ZLyCjTqwyLZZXMz0z87zglPJPbWAyOIWMCizp/JVhhp4VnBqzvghO+bQPM/of&#10;f+aQHaVhXoQr8qrvrzTBfAMxIDoTYsEvOViCHAE7qMNKXecaxijYCurojSrkQka5GFnEq48/6F0j&#10;kIJz60PE+Gm8CqmeiCfcsSd6GhiKRbGegDOGiT1hVlheNUwKb/3qIgOhpqMsRv6Rqnj1lKVqip9e&#10;AruvLrBDlqQd2J3njMjXDOyw0ERzjoSbOyywo/epte08z0HjY93Mx5AmBHbliwV2M9X34P5VDhHN&#10;9UgDO5yMpPHE3auhVUd660WbqCSwo3feDAjsjGz98wI73YWUgZ3hQrYCOwsY5z4cD9mOn5IXxxdj&#10;tWvJwA4yGmNpYGfVN55XddSjARnYGWFKGthZFaHnVR0NYJx9K0xJAzsTmOj7QwM7PashAzsjq9EK&#10;7F6y6mhEA+Ktlzwa6A7s9GwZFRua3M3QwM4Cxtm3gLWqjtMXDOywgEybx0RgRzLaqExfeVkZZuh5&#10;gZ1uiWRgx0zRJbC7FPewZG7xIsW9cwd29NpQhGJx1aYV19G8BbHu6INMEIV13Sf/h+JTT7wTS1QR&#10;WIxk4rW7kCWlhhXFglRPUBqKdT0BrhWHSVz0YkvwNesM/BIFxRYuEd1XF9Gh97cjOjcWvul1pEa6&#10;+/MjOmORDI/oLB+ylbfVo0yeNR9WqjMwccfKwpRGdAZP3K8aGtHp3raM6FgY8G04HOe2ZGm2zTJl&#10;qdxlRs0+7PZ3t5vjVzejYjy3Z1T39p5veUatKS+i1OkuM2oMZ0Pe7rebUXk0ni5+MNXHDVl4h4qS&#10;ipKmzLA/MkfGpnoBTC6OzU1g3JoNzpEZNoibM24Zvw0bZJb4KMEJV3zR+PXdKytpPYkTj0UbJ35u&#10;C9cqO32uiYumzgdPrebix5fY4jMsId+y535/ut25kyVu98vd5m710/K45H+7jXhX62K72d5fr/c/&#10;/BsAAP//AwBQSwMEFAAGAAgAAAAhAD0ENDfZAAAAAwEAAA8AAABkcnMvZG93bnJldi54bWxMj0FL&#10;w0AQhe+C/2EZwZvdRK1KzKaUop6KYCuIt2l2moRmZ0N2m6T/3lEPepnH8Ib3vskXk2vVQH1oPBtI&#10;Zwko4tLbhisD79vnqwdQISJbbD2TgRMFWBTnZzlm1o/8RsMmVkpCOGRooI6xy7QOZU0Ow8x3xOLt&#10;fe8wytpX2vY4Srhr9XWS3GmHDUtDjR2taioPm6Mz8DLiuLxJn4b1Yb86fW7nrx/rlIy5vJiWj6Ai&#10;TfHvGL7xBR0KYdr5I9ugWgPySPyZ4t3O70HtflUXuf7PXnwBAAD//wMAUEsBAi0AFAAGAAgAAAAh&#10;ALaDOJL+AAAA4QEAABMAAAAAAAAAAAAAAAAAAAAAAFtDb250ZW50X1R5cGVzXS54bWxQSwECLQAU&#10;AAYACAAAACEAOP0h/9YAAACUAQAACwAAAAAAAAAAAAAAAAAvAQAAX3JlbHMvLnJlbHNQSwECLQAU&#10;AAYACAAAACEAVqHPuBEZAACvxgAADgAAAAAAAAAAAAAAAAAuAgAAZHJzL2Uyb0RvYy54bWxQSwEC&#10;LQAUAAYACAAAACEAPQQ0N9kAAAADAQAADwAAAAAAAAAAAAAAAABrGwAAZHJzL2Rvd25yZXYueG1s&#10;UEsFBgAAAAAEAAQA8wAAAHEc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tFbwgAAANoAAAAPAAAAZHJzL2Rvd25yZXYueG1sRI9Pi8Iw&#10;FMTvC36H8IS9ran/VqlGEcFFxIvVi7dH82yLzUtNotZvv1kQ9jjMzG+Y+bI1tXiQ85VlBf1eAoI4&#10;t7riQsHpuPmagvABWWNtmRS8yMNy0fmYY6rtkw/0yEIhIoR9igrKEJpUSp+XZND3bEMcvYt1BkOU&#10;rpDa4TPCTS0HSfItDVYcF0psaF1Sfs3uRsFuvLncpEsmw/FPez70s+2O9iOlPrvtagYiUBv+w+/2&#10;ViuYwN+VeAPk4hcAAP//AwBQSwECLQAUAAYACAAAACEA2+H2y+4AAACFAQAAEwAAAAAAAAAAAAAA&#10;AAAAAAAAW0NvbnRlbnRfVHlwZXNdLnhtbFBLAQItABQABgAIAAAAIQBa9CxbvwAAABUBAAALAAAA&#10;AAAAAAAAAAAAAB8BAABfcmVscy8ucmVsc1BLAQItABQABgAIAAAAIQDLVtFbwgAAANoAAAAPAAAA&#10;AAAAAAAAAAAAAAcCAABkcnMvZG93bnJldi54bWxQSwUGAAAAAAMAAwC3AAAA9gI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NjLwwAAANoAAAAPAAAAZHJzL2Rvd25yZXYueG1sRI/NbsIw&#10;EITvlfoO1lbiUoFT/kRSDEJILb0SuHBbxUuSNl4H20B4e1wJieNoZr7RzJedacSFnK8tK/gYJCCI&#10;C6trLhXsd1/9GQgfkDU2lknBjTwsF68vc8y0vfKWLnkoRYSwz1BBFUKbSemLigz6gW2Jo3e0zmCI&#10;0pVSO7xGuGnkMEmm0mDNcaHCltYVFX/52ShwI9MMf9PNGN9P36fbZqIP7TZVqvfWrT5BBOrCM/xo&#10;/2gFKfxfiTdALu4AAAD//wMAUEsBAi0AFAAGAAgAAAAhANvh9svuAAAAhQEAABMAAAAAAAAAAAAA&#10;AAAAAAAAAFtDb250ZW50X1R5cGVzXS54bWxQSwECLQAUAAYACAAAACEAWvQsW78AAAAVAQAACwAA&#10;AAAAAAAAAAAAAAAfAQAAX3JlbHMvLnJlbHNQSwECLQAUAAYACAAAACEArmzYy8MAAADaAAAADwAA&#10;AAAAAAAAAAAAAAAHAgAAZHJzL2Rvd25yZXYueG1sUEsFBgAAAAADAAMAtwAAAPcCA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Z3pxAAAANsAAAAPAAAAZHJzL2Rvd25yZXYueG1sRI9Bb8Iw&#10;DIXvk/gPkZG4TJACGxqFgBASsCtsl92sxrTdGqckAcq/nw+TdrP1nt/7vFx3rlE3CrH2bGA8ykAR&#10;F97WXBr4/NgN30DFhGyx8UwGHhRhveo9LTG3/s5Hup1SqSSEY44GqpTaXOtYVOQwjnxLLNrZB4dJ&#10;1lBqG/Au4a7RkyybaYc1S0OFLW0rKn5OV2cgTF0z+Z4fXvD5sr88Dq/2qz3OjRn0u80CVKIu/Zv/&#10;rt+t4Au9/CID6NUvAAAA//8DAFBLAQItABQABgAIAAAAIQDb4fbL7gAAAIUBAAATAAAAAAAAAAAA&#10;AAAAAAAAAABbQ29udGVudF9UeXBlc10ueG1sUEsBAi0AFAAGAAgAAAAhAFr0LFu/AAAAFQEAAAsA&#10;AAAAAAAAAAAAAAAAHwEAAF9yZWxzLy5yZWxzUEsBAi0AFAAGAAgAAAAhAF0dnenEAAAA2wAAAA8A&#10;AAAAAAAAAAAAAAAABwIAAGRycy9kb3ducmV2LnhtbFBLBQYAAAAAAwADALcAAAD4Ag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9jwAAAANsAAAAPAAAAZHJzL2Rvd25yZXYueG1sRE9Ni8Iw&#10;EL0L+x/CCF5knepBpRpFhBVvi24V9jY0Y1tsJqWJWv/9RhD2No/3Oct1Z2t159ZXTjSMRwkoltyZ&#10;SgoN2c/X5xyUDySGaies4cke1quP3pJS4x5y4PsxFCqGiE9JQxlCkyL6vGRLfuQalshdXGspRNgW&#10;aFp6xHBb4yRJpmipkthQUsPbkvPr8WY17M6z03N++J7idnjhLP8dIuNN60G/2yxABe7Cv/jt3ps4&#10;fwKvX+IBuPoDAAD//wMAUEsBAi0AFAAGAAgAAAAhANvh9svuAAAAhQEAABMAAAAAAAAAAAAAAAAA&#10;AAAAAFtDb250ZW50X1R5cGVzXS54bWxQSwECLQAUAAYACAAAACEAWvQsW78AAAAVAQAACwAAAAAA&#10;AAAAAAAAAAAfAQAAX3JlbHMvLnJlbHNQSwECLQAUAAYACAAAACEA+AQvY8AAAADbAAAADwAAAAAA&#10;AAAAAAAAAAAHAgAAZHJzL2Rvd25yZXYueG1sUEsFBgAAAAADAAMAtwAAAPQCA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Ir4wAAAANsAAAAPAAAAZHJzL2Rvd25yZXYueG1sRE9Li8Iw&#10;EL4v+B/CCF5knaqgUo0iwi57E5+wt6EZ22IzKU3U+u83grC3+fies1i1tlJ3bnzpRMNwkIBiyZwp&#10;JddwPHx9zkD5QGKocsIanuxhtex8LCg17iE7vu9DrmKI+JQ0FCHUKaLPCrbkB65midzFNZZChE2O&#10;pqFHDLcVjpJkgpZKiQ0F1bwpOLvub1bD93l6es522wlu+hc+Zr99ZLxp3eu26zmowG34F7/dPybO&#10;H8Prl3gALv8AAAD//wMAUEsBAi0AFAAGAAgAAAAhANvh9svuAAAAhQEAABMAAAAAAAAAAAAAAAAA&#10;AAAAAFtDb250ZW50X1R5cGVzXS54bWxQSwECLQAUAAYACAAAACEAWvQsW78AAAAVAQAACwAAAAAA&#10;AAAAAAAAAAAfAQAAX3JlbHMvLnJlbHNQSwECLQAUAAYACAAAACEAl0iK+MAAAADbAAAADwAAAAAA&#10;AAAAAAAAAAAHAgAAZHJzL2Rvd25yZXYueG1sUEsFBgAAAAADAAMAtwAAAPQCAAAAAA==&#10;" path="m187,198r-17,l170,203r17,l187,198xe" stroked="f">
                          <v:path arrowok="t" o:connecttype="custom" o:connectlocs="187,457;170,457;170,462;187,462;187,457" o:connectangles="0,0,0,0,0"/>
                        </v:shape>
                        <v:shape id="Freeform 183"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RKMwAAAANsAAAAPAAAAZHJzL2Rvd25yZXYueG1sRE9Li8Iw&#10;EL4v+B/CCF5knSqiUo0iwi57E5+wt6EZ22IzKU3U+u83grC3+fies1i1tlJ3bnzpRMNwkIBiyZwp&#10;JddwPHx9zkD5QGKocsIanuxhtex8LCg17iE7vu9DrmKI+JQ0FCHUKaLPCrbkB65midzFNZZChE2O&#10;pqFHDLcVjpJkgpZKiQ0F1bwpOLvub1bD93l6es522wlu+hc+Zr99ZLxp3eu26zmowG34F7/dPybO&#10;H8Prl3gALv8AAAD//wMAUEsBAi0AFAAGAAgAAAAhANvh9svuAAAAhQEAABMAAAAAAAAAAAAAAAAA&#10;AAAAAFtDb250ZW50X1R5cGVzXS54bWxQSwECLQAUAAYACAAAACEAWvQsW78AAAAVAQAACwAAAAAA&#10;AAAAAAAAAAAfAQAAX3JlbHMvLnJlbHNQSwECLQAUAAYACAAAACEAGKESjMAAAADbAAAADwAAAAAA&#10;AAAAAAAAAAAHAgAAZHJzL2Rvd25yZXYueG1sUEsFBgAAAAADAAMAtwAAAPQCA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bcXwAAAANsAAAAPAAAAZHJzL2Rvd25yZXYueG1sRE9Li8Iw&#10;EL4v+B/CCF5knSr4oBpFhF32Jj5hb0MztsVmUpqo9d9vBGFv8/E9Z7FqbaXu3PjSiYbhIAHFkjlT&#10;Sq7hePj6nIHygcRQ5YQ1PNnDatn5WFBq3EN2fN+HXMUQ8SlpKEKoU0SfFWzJD1zNErmLayyFCJsc&#10;TUOPGG4rHCXJBC2VEhsKqnlTcHbd36yG7/P09JztthPc9C98zH77yHjTutdt13NQgdvwL367f0yc&#10;P4bXL/EAXP4BAAD//wMAUEsBAi0AFAAGAAgAAAAhANvh9svuAAAAhQEAABMAAAAAAAAAAAAAAAAA&#10;AAAAAFtDb250ZW50X1R5cGVzXS54bWxQSwECLQAUAAYACAAAACEAWvQsW78AAAAVAQAACwAAAAAA&#10;AAAAAAAAAAAfAQAAX3JlbHMvLnJlbHNQSwECLQAUAAYACAAAACEAd+23F8AAAADbAAAADwAAAAAA&#10;AAAAAAAAAAAHAgAAZHJzL2Rvd25yZXYueG1sUEsFBgAAAAADAAMAtwAAAPQCA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ylgwAAAANsAAAAPAAAAZHJzL2Rvd25yZXYueG1sRE9Li8Iw&#10;EL4v+B/CCHsRnbqHrlSjiOCyN/EJ3oZmbIvNpDRR6783Cwve5uN7zmzR2VrdufWVEw3jUQKKJXem&#10;kkLDYb8eTkD5QGKodsIanuxhMe99zCgz7iFbvu9CoWKI+Iw0lCE0GaLPS7bkR65hidzFtZZChG2B&#10;pqVHDLc1fiVJipYqiQ0lNbwqOb/ublbDz+n7+JxsNymuBhc+5OcBMt60/ux3yymowF14i//dvybO&#10;T+Hvl3gAzl8AAAD//wMAUEsBAi0AFAAGAAgAAAAhANvh9svuAAAAhQEAABMAAAAAAAAAAAAAAAAA&#10;AAAAAFtDb250ZW50X1R5cGVzXS54bWxQSwECLQAUAAYACAAAACEAWvQsW78AAAAVAQAACwAAAAAA&#10;AAAAAAAAAAAfAQAAX3JlbHMvLnJlbHNQSwECLQAUAAYACAAAACEAhz8pYMAAAADbAAAADwAAAAAA&#10;AAAAAAAAAAAHAgAAZHJzL2Rvd25yZXYueG1sUEsFBgAAAAADAAMAtwAAAPQCA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4z7wQAAANsAAAAPAAAAZHJzL2Rvd25yZXYueG1sRE9Na8JA&#10;EL0X/A/LFLyImbQHDamrFMHSm2htwduQHZPQ7GzIrkn8965Q6G0e73NWm9E2qufO1040vCQpKJbC&#10;mVpKDaev3TwD5QOJocYJa7ixh8168rSi3LhBDtwfQ6liiPicNFQhtDmiLyq25BPXskTu4jpLIcKu&#10;RNPREMNtg69pukBLtcSGilreVlz8Hq9Ww8fP8vuWHfYL3M4ufCrOM2S8aj19Ht/fQAUew7/4z/1p&#10;4vwlPH6JB+D6DgAA//8DAFBLAQItABQABgAIAAAAIQDb4fbL7gAAAIUBAAATAAAAAAAAAAAAAAAA&#10;AAAAAABbQ29udGVudF9UeXBlc10ueG1sUEsBAi0AFAAGAAgAAAAhAFr0LFu/AAAAFQEAAAsAAAAA&#10;AAAAAAAAAAAAHwEAAF9yZWxzLy5yZWxzUEsBAi0AFAAGAAgAAAAhAOhzjPvBAAAA2wAAAA8AAAAA&#10;AAAAAAAAAAAABwIAAGRycy9kb3ducmV2LnhtbFBLBQYAAAAAAwADALcAAAD1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BiJwwAAANsAAAAPAAAAZHJzL2Rvd25yZXYueG1sRI9Ba8JA&#10;EIXvgv9hmUIvohN7UImuUgSlt6K1BW9DdkyC2dmQXTX++86h0NsM781736w2vW/MnbtYB7EwnWRg&#10;WIrgaiktnL524wWYmEgcNUHYwpMjbNbDwYpyFx5y4PsxlUZDJOZkoUqpzRFjUbGnOAkti2qX0HlK&#10;unYluo4eGu4bfMuyGXqqRRsqanlbcXE93ryF/c/8+7k4fM5wO7rwqTiPkPFm7etL/74Ek7hP/+a/&#10;6w+n+Aqrv+gAuP4FAAD//wMAUEsBAi0AFAAGAAgAAAAhANvh9svuAAAAhQEAABMAAAAAAAAAAAAA&#10;AAAAAAAAAFtDb250ZW50X1R5cGVzXS54bWxQSwECLQAUAAYACAAAACEAWvQsW78AAAAVAQAACwAA&#10;AAAAAAAAAAAAAAAfAQAAX3JlbHMvLnJlbHNQSwECLQAUAAYACAAAACEAmewYicMAAADbAAAADwAA&#10;AAAAAAAAAAAAAAAHAgAAZHJzL2Rvd25yZXYueG1sUEsFBgAAAAADAAMAtwAAAPc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L0SwgAAANsAAAAPAAAAZHJzL2Rvd25yZXYueG1sRE9Na8JA&#10;EL0X+h+WKfQiOmkP1kbXUAKKt6K1BW9DdkyC2dmQXU3y791Cobd5vM9ZZYNt1I07XzvR8DJLQLEU&#10;ztRSajh+baYLUD6QGGqcsIaRPWTrx4cVpcb1sufbIZQqhohPSUMVQpsi+qJiS37mWpbInV1nKUTY&#10;lWg66mO4bfA1SeZoqZbYUFHLecXF5XC1GrY/b9/jYv85x3xy5mNxmiDjVevnp+FjCSrwEP7Ff+6d&#10;ifPf4feXeACu7wAAAP//AwBQSwECLQAUAAYACAAAACEA2+H2y+4AAACFAQAAEwAAAAAAAAAAAAAA&#10;AAAAAAAAW0NvbnRlbnRfVHlwZXNdLnhtbFBLAQItABQABgAIAAAAIQBa9CxbvwAAABUBAAALAAAA&#10;AAAAAAAAAAAAAB8BAABfcmVscy8ucmVsc1BLAQItABQABgAIAAAAIQD2oL0SwgAAANsAAAAPAAAA&#10;AAAAAAAAAAAAAAcCAABkcnMvZG93bnJldi54bWxQSwUGAAAAAAMAAwC3AAAA9g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MY/wgAAANsAAAAPAAAAZHJzL2Rvd25yZXYueG1sRI9BawIx&#10;FITvBf9DeIK3mtWD1q1RVBBWb1Xx/Lp53SzdvMRNdNd/3xQKPQ4z8w2zXPe2EQ9qQ+1YwWScgSAu&#10;na65UnA571/fQISIrLFxTAqeFGC9GrwsMdeu4w96nGIlEoRDjgpMjD6XMpSGLIax88TJ+3KtxZhk&#10;W0ndYpfgtpHTLJtJizWnBYOedobK79PdKjh++uftaPxh0RTXwt3s/Lrt5kqNhv3mHUSkPv6H/9qF&#10;VjCdwO+X9APk6gcAAP//AwBQSwECLQAUAAYACAAAACEA2+H2y+4AAACFAQAAEwAAAAAAAAAAAAAA&#10;AAAAAAAAW0NvbnRlbnRfVHlwZXNdLnhtbFBLAQItABQABgAIAAAAIQBa9CxbvwAAABUBAAALAAAA&#10;AAAAAAAAAAAAAB8BAABfcmVscy8ucmVsc1BLAQItABQABgAIAAAAIQCOVMY/wgAAANsAAAAPAAAA&#10;AAAAAAAAAAAAAAcCAABkcnMvZG93bnJldi54bWxQSwUGAAAAAAMAAwC3AAAA9gI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IwwAAANsAAAAPAAAAZHJzL2Rvd25yZXYueG1sRI/BbsIw&#10;EETvlfgHayv1VpzmAG3AIKhUKeUGrThv4yWOiNcmNiT8PUZC6nE0M2808+VgW3GhLjSOFbyNMxDE&#10;ldMN1wp+f75e30GEiKyxdUwKrhRguRg9zbHQructXXaxFgnCoUAFJkZfSBkqQxbD2Hni5B1cZzEm&#10;2dVSd9gnuG1lnmUTabHhtGDQ06eh6rg7WwWbP389bYz//mjLfelOdrpf91OlXp6H1QxEpCH+hx/t&#10;UivIc7h/ST9ALm4AAAD//wMAUEsBAi0AFAAGAAgAAAAhANvh9svuAAAAhQEAABMAAAAAAAAAAAAA&#10;AAAAAAAAAFtDb250ZW50X1R5cGVzXS54bWxQSwECLQAUAAYACAAAACEAWvQsW78AAAAVAQAACwAA&#10;AAAAAAAAAAAAAAAfAQAAX3JlbHMvLnJlbHNQSwECLQAUAAYACAAAACEAfoZYSMMAAADbAAAADwAA&#10;AAAAAAAAAAAAAAAHAgAAZHJzL2Rvd25yZXYueG1sUEsFBgAAAAADAAMAtwAAAPcCA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v3TwwAAANsAAAAPAAAAZHJzL2Rvd25yZXYueG1sRI9BawIx&#10;FITvBf9DeAVvNVsFtVujqFBYvanF8+vmdbN08xI3qbv++6YgeBxm5htmseptI67UhtqxgtdRBoK4&#10;dLrmSsHn6eNlDiJEZI2NY1JwowCr5eBpgbl2HR/oeoyVSBAOOSowMfpcylAashhGzhMn79u1FmOS&#10;bSV1i12C20aOs2wqLdacFgx62hoqf46/VsH+y98ue+N3b01xLtzFzs6bbqbU8Llfv4OI1MdH+N4u&#10;tILxBP6/pB8gl38AAAD//wMAUEsBAi0AFAAGAAgAAAAhANvh9svuAAAAhQEAABMAAAAAAAAAAAAA&#10;AAAAAAAAAFtDb250ZW50X1R5cGVzXS54bWxQSwECLQAUAAYACAAAACEAWvQsW78AAAAVAQAACwAA&#10;AAAAAAAAAAAAAAAfAQAAX3JlbHMvLnJlbHNQSwECLQAUAAYACAAAACEAEcr908MAAADbAAAADwAA&#10;AAAAAAAAAAAAAAAHAgAAZHJzL2Rvd25yZXYueG1sUEsFBgAAAAADAAMAtwAAAPcCA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2WnwwAAANsAAAAPAAAAZHJzL2Rvd25yZXYueG1sRI9BawIx&#10;FITvBf9DeAVvNVsRtVujqFBYvanF8+vmdbN08xI3qbv++6YgeBxm5htmseptI67UhtqxgtdRBoK4&#10;dLrmSsHn6eNlDiJEZI2NY1JwowCr5eBpgbl2HR/oeoyVSBAOOSowMfpcylAashhGzhMn79u1FmOS&#10;bSV1i12C20aOs2wqLdacFgx62hoqf46/VsH+y98ue+N3b01xLtzFzs6bbqbU8Llfv4OI1MdH+N4u&#10;tILxBP6/pB8gl38AAAD//wMAUEsBAi0AFAAGAAgAAAAhANvh9svuAAAAhQEAABMAAAAAAAAAAAAA&#10;AAAAAAAAAFtDb250ZW50X1R5cGVzXS54bWxQSwECLQAUAAYACAAAACEAWvQsW78AAAAVAQAACwAA&#10;AAAAAAAAAAAAAAAfAQAAX3JlbHMvLnJlbHNQSwECLQAUAAYACAAAACEAniNlp8MAAADbAAAADwAA&#10;AAAAAAAAAAAAAAAHAgAAZHJzL2Rvd25yZXYueG1sUEsFBgAAAAADAAMAtwAAAPcCA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8A8wwAAANsAAAAPAAAAZHJzL2Rvd25yZXYueG1sRI9PawIx&#10;FMTvBb9DeAVvNVvBP90aRYXC6k0tnl83r5ulm5e4Sd312zcFweMwM79hFqveNuJKbagdK3gdZSCI&#10;S6drrhR8nj5e5iBCRNbYOCYFNwqwWg6eFphr1/GBrsdYiQThkKMCE6PPpQylIYth5Dxx8r5dazEm&#10;2VZSt9gluG3kOMum0mLNacGgp62h8uf4axXsv/ztsjd+99YU58Jd7Oy86WZKDZ/79TuISH18hO/t&#10;QisYT+D/S/oBcvkHAAD//wMAUEsBAi0AFAAGAAgAAAAhANvh9svuAAAAhQEAABMAAAAAAAAAAAAA&#10;AAAAAAAAAFtDb250ZW50X1R5cGVzXS54bWxQSwECLQAUAAYACAAAACEAWvQsW78AAAAVAQAACwAA&#10;AAAAAAAAAAAAAAAfAQAAX3JlbHMvLnJlbHNQSwECLQAUAAYACAAAACEA8W/APMMAAADbAAAADwAA&#10;AAAAAAAAAAAAAAAHAgAAZHJzL2Rvd25yZXYueG1sUEsFBgAAAAADAAMAtwAAAPcCAAAAAA==&#10;" path="m106,32r-19,l106,32xe" stroked="f">
                          <v:path arrowok="t" o:connecttype="custom" o:connectlocs="106,211;87,211;87,211;106,211;106,211" o:connectangles="0,0,0,0,0"/>
                        </v:shape>
                      </v:group>
                      <w10:anchorlock/>
                    </v:group>
                  </w:pict>
                </mc:Fallback>
              </mc:AlternateContent>
            </w:r>
            <w:r>
              <w:rPr>
                <w:rStyle w:val="Strong"/>
              </w:rPr>
              <w:t xml:space="preserve"> Director Training Plan with Certificates</w:t>
            </w:r>
          </w:p>
          <w:p w14:paraId="165030FC" w14:textId="77777777" w:rsidR="00370F92" w:rsidRDefault="00370F92" w:rsidP="00370F92">
            <w:pPr>
              <w:pStyle w:val="NoSpacing"/>
              <w:ind w:left="360"/>
              <w:rPr>
                <w:rStyle w:val="Emphasis"/>
                <w:i w:val="0"/>
              </w:rPr>
            </w:pPr>
          </w:p>
          <w:p w14:paraId="1D73EAB2" w14:textId="531259C6" w:rsidR="00370F92" w:rsidRPr="00D375AC" w:rsidRDefault="00370F92" w:rsidP="00134C3A">
            <w:pPr>
              <w:pStyle w:val="NoSpacing"/>
              <w:ind w:left="360"/>
              <w:rPr>
                <w:rStyle w:val="Emphasis"/>
                <w:i w:val="0"/>
              </w:rPr>
            </w:pPr>
            <w:r w:rsidRPr="003A0416">
              <w:rPr>
                <w:i/>
              </w:rPr>
              <w:t xml:space="preserve">N/A allowed if </w:t>
            </w:r>
            <w:r w:rsidR="008067DB" w:rsidRPr="00134C3A">
              <w:rPr>
                <w:i/>
              </w:rPr>
              <w:t>d</w:t>
            </w:r>
            <w:r w:rsidR="008067DB" w:rsidRPr="003A0416">
              <w:rPr>
                <w:i/>
              </w:rPr>
              <w:t>irector</w:t>
            </w:r>
            <w:r w:rsidR="008067DB" w:rsidRPr="00D375AC">
              <w:rPr>
                <w:i/>
              </w:rPr>
              <w:t xml:space="preserve"> </w:t>
            </w:r>
            <w:r w:rsidRPr="00D375AC">
              <w:rPr>
                <w:i/>
              </w:rPr>
              <w:t>is a new hire or program is an initial applicant</w:t>
            </w:r>
          </w:p>
          <w:p w14:paraId="02FF7C85" w14:textId="77777777" w:rsidR="00370F92" w:rsidRDefault="00370F92" w:rsidP="00370F92">
            <w:pPr>
              <w:pStyle w:val="NoSpacing"/>
              <w:ind w:left="360"/>
              <w:rPr>
                <w:rStyle w:val="Emphasis"/>
                <w:b/>
                <w:u w:val="single"/>
              </w:rPr>
            </w:pPr>
          </w:p>
          <w:p w14:paraId="1E58A33B" w14:textId="77777777" w:rsidR="00370F92" w:rsidRPr="00D375AC" w:rsidRDefault="00370F92" w:rsidP="00370F92">
            <w:pPr>
              <w:pStyle w:val="NoSpacing"/>
              <w:ind w:left="360"/>
              <w:rPr>
                <w:b/>
                <w:i/>
                <w:szCs w:val="20"/>
                <w:u w:val="single"/>
              </w:rPr>
            </w:pPr>
            <w:r w:rsidRPr="00D375AC">
              <w:rPr>
                <w:rStyle w:val="Emphasis"/>
                <w:b/>
                <w:i w:val="0"/>
                <w:sz w:val="20"/>
                <w:szCs w:val="20"/>
                <w:u w:val="single"/>
              </w:rPr>
              <w:t>NOTES</w:t>
            </w:r>
          </w:p>
          <w:p w14:paraId="497AC8A8" w14:textId="77777777" w:rsidR="00370F92" w:rsidRDefault="00370F92" w:rsidP="00370F92">
            <w:pPr>
              <w:spacing w:after="0" w:line="240" w:lineRule="auto"/>
              <w:ind w:left="360"/>
            </w:pP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0A4AF" w14:textId="77777777" w:rsidR="00370F92" w:rsidRDefault="00370F92" w:rsidP="002A5CE1">
            <w:pPr>
              <w:pStyle w:val="checkbox0"/>
            </w:pPr>
            <w:r>
              <w:t>MET</w:t>
            </w:r>
          </w:p>
          <w:p w14:paraId="2A6A8446" w14:textId="77777777" w:rsidR="00370F92" w:rsidRDefault="00370F92" w:rsidP="00F2796E">
            <w:pPr>
              <w:pStyle w:val="checkbox0"/>
            </w:pPr>
            <w:r>
              <w:t>NOT MET</w:t>
            </w:r>
          </w:p>
          <w:p w14:paraId="53613BD5" w14:textId="77777777" w:rsidR="00370F92" w:rsidRDefault="00370F92" w:rsidP="002A5CE1">
            <w:pPr>
              <w:pStyle w:val="checkbox0"/>
            </w:pPr>
            <w:r>
              <w:t>N/A</w:t>
            </w:r>
          </w:p>
        </w:tc>
      </w:tr>
      <w:tr w:rsidR="00370F92" w14:paraId="10D21C87" w14:textId="77777777" w:rsidTr="00370F92">
        <w:trPr>
          <w:trHeight w:val="3869"/>
        </w:trPr>
        <w:tc>
          <w:tcPr>
            <w:tcW w:w="1070" w:type="dxa"/>
            <w:tcBorders>
              <w:top w:val="single" w:sz="4" w:space="0" w:color="auto"/>
              <w:bottom w:val="single" w:sz="4" w:space="0" w:color="auto"/>
            </w:tcBorders>
            <w:shd w:val="clear" w:color="auto" w:fill="F2F2F2" w:themeFill="background1" w:themeFillShade="F2"/>
            <w:vAlign w:val="center"/>
          </w:tcPr>
          <w:p w14:paraId="669C6192" w14:textId="76C4FA3C" w:rsidR="00370F92" w:rsidRPr="004B0860" w:rsidRDefault="00370F92" w:rsidP="00370F92">
            <w:pPr>
              <w:ind w:left="72"/>
              <w:jc w:val="center"/>
              <w:rPr>
                <w:sz w:val="20"/>
                <w:szCs w:val="20"/>
              </w:rPr>
            </w:pPr>
            <w:r w:rsidRPr="004B0860">
              <w:rPr>
                <w:sz w:val="20"/>
                <w:szCs w:val="20"/>
              </w:rPr>
              <w:t>Center-</w:t>
            </w:r>
            <w:r w:rsidR="004D0BF8">
              <w:rPr>
                <w:sz w:val="20"/>
                <w:szCs w:val="20"/>
              </w:rPr>
              <w:t>B</w:t>
            </w:r>
            <w:r w:rsidR="004D0BF8" w:rsidRPr="004B0860">
              <w:rPr>
                <w:sz w:val="20"/>
                <w:szCs w:val="20"/>
              </w:rPr>
              <w:t xml:space="preserve">ased </w:t>
            </w:r>
            <w:r w:rsidR="004D0BF8">
              <w:rPr>
                <w:sz w:val="20"/>
                <w:szCs w:val="20"/>
              </w:rPr>
              <w:t>O</w:t>
            </w:r>
            <w:r w:rsidR="004D0BF8" w:rsidRPr="004B0860">
              <w:rPr>
                <w:sz w:val="20"/>
                <w:szCs w:val="20"/>
              </w:rPr>
              <w:t>nly</w:t>
            </w:r>
            <w:r w:rsidR="007A412E">
              <w:rPr>
                <w:sz w:val="20"/>
                <w:szCs w:val="20"/>
              </w:rPr>
              <w:t xml:space="preserve"> Programs</w:t>
            </w:r>
          </w:p>
        </w:tc>
        <w:tc>
          <w:tcPr>
            <w:tcW w:w="1335" w:type="dxa"/>
            <w:tcBorders>
              <w:top w:val="single" w:sz="4" w:space="0" w:color="auto"/>
              <w:bottom w:val="single" w:sz="4" w:space="0" w:color="auto"/>
            </w:tcBorders>
            <w:shd w:val="clear" w:color="auto" w:fill="F2F2F2" w:themeFill="background1" w:themeFillShade="F2"/>
            <w:vAlign w:val="center"/>
          </w:tcPr>
          <w:p w14:paraId="1858122E" w14:textId="77777777" w:rsidR="00370F92" w:rsidRPr="00AD117D" w:rsidRDefault="00370F92" w:rsidP="00370F92">
            <w:pPr>
              <w:ind w:left="72"/>
              <w:jc w:val="center"/>
              <w:rPr>
                <w:b/>
              </w:rPr>
            </w:pPr>
            <w:r w:rsidRPr="00AD117D">
              <w:rPr>
                <w:b/>
              </w:rPr>
              <w:t>S-DQT-04</w:t>
            </w:r>
          </w:p>
        </w:tc>
        <w:tc>
          <w:tcPr>
            <w:tcW w:w="9475" w:type="dxa"/>
            <w:tcBorders>
              <w:top w:val="single" w:sz="4" w:space="0" w:color="auto"/>
              <w:bottom w:val="single" w:sz="4" w:space="0" w:color="auto"/>
              <w:right w:val="single" w:sz="4" w:space="0" w:color="auto"/>
            </w:tcBorders>
            <w:shd w:val="clear" w:color="auto" w:fill="F2F2F2" w:themeFill="background1" w:themeFillShade="F2"/>
          </w:tcPr>
          <w:p w14:paraId="05BE3705" w14:textId="77777777" w:rsidR="00370F92" w:rsidRDefault="00370F92" w:rsidP="00370F92">
            <w:pPr>
              <w:tabs>
                <w:tab w:val="left" w:pos="1020"/>
              </w:tabs>
              <w:spacing w:after="0" w:line="240" w:lineRule="auto"/>
              <w:ind w:left="360"/>
              <w:rPr>
                <w:rStyle w:val="Emphasis"/>
              </w:rPr>
            </w:pPr>
            <w:r w:rsidRPr="003B56EB">
              <w:rPr>
                <w:rStyle w:val="Emphasis"/>
              </w:rPr>
              <w:t xml:space="preserve">DIRECTOR </w:t>
            </w:r>
            <w:r>
              <w:rPr>
                <w:rStyle w:val="Emphasis"/>
              </w:rPr>
              <w:t>TRAINING</w:t>
            </w:r>
          </w:p>
          <w:p w14:paraId="6D517928" w14:textId="759BF625" w:rsidR="00370F92" w:rsidRDefault="00370F92" w:rsidP="00370F92">
            <w:pPr>
              <w:pStyle w:val="NoSpacing"/>
              <w:ind w:left="360"/>
              <w:rPr>
                <w:rStyle w:val="Emphasis"/>
              </w:rPr>
            </w:pPr>
            <w:r w:rsidRPr="00D375AC">
              <w:rPr>
                <w:rStyle w:val="Emphasis"/>
              </w:rPr>
              <w:t>Director has an individualized plan</w:t>
            </w:r>
            <w:r w:rsidR="004D0BF8" w:rsidRPr="00D375AC">
              <w:rPr>
                <w:rStyle w:val="Emphasis"/>
              </w:rPr>
              <w:t xml:space="preserve"> in the director’s file</w:t>
            </w:r>
            <w:r w:rsidRPr="00D375AC">
              <w:rPr>
                <w:rStyle w:val="Emphasis"/>
              </w:rPr>
              <w:t xml:space="preserve"> that provides for a minimum of 36 clock hours of training on an annual basis, to include a minimum of 6 hours in program administration, management</w:t>
            </w:r>
            <w:r w:rsidR="004D0BF8">
              <w:rPr>
                <w:rStyle w:val="Emphasis"/>
              </w:rPr>
              <w:t>,</w:t>
            </w:r>
            <w:r w:rsidRPr="00D375AC">
              <w:rPr>
                <w:rStyle w:val="Emphasis"/>
              </w:rPr>
              <w:t xml:space="preserve"> and supervision.</w:t>
            </w:r>
          </w:p>
          <w:p w14:paraId="69A1D22A" w14:textId="77777777" w:rsidR="00370F92" w:rsidRPr="00D375AC" w:rsidRDefault="00370F92" w:rsidP="00370F92">
            <w:pPr>
              <w:pStyle w:val="NoSpacing"/>
              <w:ind w:left="360"/>
              <w:rPr>
                <w:rStyle w:val="Emphasis"/>
              </w:rPr>
            </w:pPr>
          </w:p>
          <w:p w14:paraId="00087EFC" w14:textId="77777777" w:rsidR="00370F92" w:rsidRDefault="00370F92" w:rsidP="00370F92">
            <w:pPr>
              <w:pStyle w:val="NoSpacing"/>
              <w:ind w:left="360"/>
              <w:rPr>
                <w:rStyle w:val="Strong"/>
              </w:rPr>
            </w:pPr>
            <w:r>
              <w:rPr>
                <w:noProof/>
              </w:rPr>
              <mc:AlternateContent>
                <mc:Choice Requires="wpg">
                  <w:drawing>
                    <wp:inline distT="0" distB="0" distL="0" distR="0" wp14:anchorId="1D087B64" wp14:editId="69726C37">
                      <wp:extent cx="290195" cy="290195"/>
                      <wp:effectExtent l="0" t="0" r="0" b="0"/>
                      <wp:docPr id="26"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7" name="Group 1610"/>
                              <wpg:cNvGrpSpPr>
                                <a:grpSpLocks/>
                              </wpg:cNvGrpSpPr>
                              <wpg:grpSpPr bwMode="auto">
                                <a:xfrm>
                                  <a:off x="1230" y="140"/>
                                  <a:ext cx="457" cy="457"/>
                                  <a:chOff x="1230" y="140"/>
                                  <a:chExt cx="457" cy="457"/>
                                </a:xfrm>
                              </wpg:grpSpPr>
                              <wps:wsp>
                                <wps:cNvPr id="28"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1607"/>
                              <wpg:cNvGrpSpPr>
                                <a:grpSpLocks/>
                              </wpg:cNvGrpSpPr>
                              <wpg:grpSpPr bwMode="auto">
                                <a:xfrm>
                                  <a:off x="1339" y="229"/>
                                  <a:ext cx="236" cy="301"/>
                                  <a:chOff x="1339" y="229"/>
                                  <a:chExt cx="236" cy="301"/>
                                </a:xfrm>
                              </wpg:grpSpPr>
                              <wps:wsp>
                                <wps:cNvPr id="30"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1598"/>
                              <wpg:cNvGrpSpPr>
                                <a:grpSpLocks/>
                              </wpg:cNvGrpSpPr>
                              <wpg:grpSpPr bwMode="auto">
                                <a:xfrm>
                                  <a:off x="1363" y="259"/>
                                  <a:ext cx="187" cy="240"/>
                                  <a:chOff x="1363" y="259"/>
                                  <a:chExt cx="187" cy="240"/>
                                </a:xfrm>
                              </wpg:grpSpPr>
                              <wps:wsp>
                                <wps:cNvPr id="65"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20"/>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1592"/>
                              <wpg:cNvGrpSpPr>
                                <a:grpSpLocks/>
                              </wpg:cNvGrpSpPr>
                              <wpg:grpSpPr bwMode="auto">
                                <a:xfrm>
                                  <a:off x="1402" y="179"/>
                                  <a:ext cx="111" cy="91"/>
                                  <a:chOff x="1402" y="179"/>
                                  <a:chExt cx="111" cy="91"/>
                                </a:xfrm>
                              </wpg:grpSpPr>
                              <wps:wsp>
                                <wps:cNvPr id="74"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83F244D"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80LJBkAALTGAAAOAAAAZHJzL2Uyb0RvYy54bWzsXW1vIzeS/n7A/oeGPu5hM2K/6MWIszgk&#10;l8EB2dsFVvcDNLJsGWtbOkkzTvbX31Nks1XFruru8VjOzK0CxG2PSuynnyJZbyT7+z//+viQfVrv&#10;D/fbp+uR+248ytZPq+3N/dPd9eh/Fj//aTbKDsfl083yYfu0vh79tj6M/vzDH/7t++fd1TrfbrYP&#10;N+t9hkaeDlfPu+vR5njcXb17d1ht1o/Lw3fb3foJH95u94/LI/7c37272S+f0frjw7t8PJ68e97u&#10;b3b77Wp9OOBffwofjn7w7d/erlfHv97eHtbH7OF6BGxH/3Pvf36gn+9++H55dbdf7jb3qxrG8gUo&#10;Hpf3T7hp09RPy+My+7i/bzX1eL/abw/b2+N3q+3ju+3t7f1q7Z8BT+PGydO8328/7vyz3F093+0a&#10;mkBtwtOLm13996e/7bP7m+tRPhllT8tH6MjfNnPV3I2ym/VhBbp+fLjfZR+2y/1Ndr/aPmVQSPa8&#10;WT9lN9vVx8f103F5RAfI7g/Zfv3pfv28viFmn3d3V7jB+/3u77u/7QM9+PWX7eofB3z8Lv2c/r4L&#10;wtmH579sbwBm+fG49cz+ert/pCbAWfarV+BvjQLXvx6zFf4xn4/dvBplK3xU/+4VvNqgF9C3XF6g&#10;F+BTV9a6X23+s/5yWU3DN+kXgre8Cvf0OGtc4aH8H83zRQLxdUHgxPl7pE9JneS1WGg/T6QifZrl&#10;1euSgOF6OPXIw5f1yL9vlru17+gH6jCRUMwdgdCf9+s1zQGZmzgXepYXjN3qwPsU++R5d7g6oOv1&#10;9qbhPDa9AoR+PBzfr7e+Vy4//XI4+r52d4PffF+/qdEv0OVuHx8wr/z7n7Jx5soKP6gj1vJRDMMt&#10;iP3xXbYYZ89Z3RHRYZqm8ihTN0XNtRoqohAawsfZRmupjEKhpWJWqqAwmk6gSh0UZg7+fFWugcLo&#10;aBpyEFFBQeO8pSKfqqDmUYyYmumgMPhEWzMVFboTgwUZFZZLaM9nhgY58wuXG8gk9Tk9ZFuJjjNP&#10;MjqyhPu81BlznP6FmxjIJP859QkFGaefZFRkecJ/XjhVlznXwCK3+r3UQEFDqI0s5/yTjI5M8k9D&#10;UUfGNbDIjc5PdpP12WKqcpZz/klGRyb5BzJ0WmWmyLkGFrkxAsjUcWRztZ8VnP8CMiqyQvLvcmMO&#10;K7gGFoCvzmKF1EA5Qddoa7Pg/JOMjkzy73ynVTgruAYWhTECCqmBCiNFQ8b5JxkVGZ6I8++KolC1&#10;WXINLDBfq5yVUgNVNdeQlZx/ktGRSf5dMTeQcQ0sSmMElFID1UztZyXnn2R0ZJJ/57uGos2Sa2BR&#10;GiOgkhqo9BFQcf5JRkVWSf5dOatUbVZcAwsYOlWbldRANUdj7RFQcf5JRkcm+XdVia6hcEb+bWOC&#10;F5UxAiqpgWo6U5Fx/klGRTaR/LvJWOdswjWwmBgjYCI1UJXotG3OJpx/ktGRSf7dBF1I42zCNbCY&#10;GCNgIjVQ6tqccP5JRkcm+XeTKaYgRZsTroHFxBgBU6mBEvOewtmU808yKrKp5N9NZjqyKdfAYmqM&#10;gKnUQIEn0JBx/klGRyb5t5FxDSxArDo2p1IDhT7TTjn/JKMim0n+oU3dzZ5xDSzgXqrIZlIDOU3b&#10;7REw4/yTjI5M8o8RYCDjGljA29ORSQ3kej+bcf5JRkcm+UciQp/PZlwDi5kxAuaJBuaq50i5jmZu&#10;dJBRkc0l/5hpdZ92zjWwmBsjYJ5ooFLtJuUzTsggoyOT/LvS6GdzroHF3BgB80QD9Jjtfjbn/DvI&#10;qMjcOFGAGf6OuQ4W+J7e1dw40QI8JgWdG3MlQOAEDzF8E6UvNzFwX/36VEfu+C1bUgJz7DNPu+2B&#10;ckcLwEPmaFHUySFIUZhvCENrJBwzSd3CIJKEQ24D6LqlHR7Mi1eDkFDo58Xng8QpHiNxxFIhCdYN&#10;Jq8fFAHOIPH6URF1DBGncILAIBQYJF4/ajHsUcnxptbhNA9pvawfFZ7sIPH6UeFeDhEnv5HAwOcb&#10;JF4/ajXsUcnDotbhHQ1pndweLz7sUckXIXH4EUNaJwfBiw971Gn9qLC4Q1onU0qtwwwOEq8fFbZp&#10;kHj9qDAYQ8TJEhAYzOKDxOtHxdQ6RNzRlEnN02THvhCmkHo226MIkpY/9qMM5Y8P9J3l1W55pEkw&#10;/po9X4989ngTrvTvj9tP68XWSxxpLswpu4Mb+9Qj7nb6/OGJy8FCejkk0AK8+HG87nxzZJXQGkLc&#10;LimK5iDVKCq2Ea+hrXq6c2XZ2VggLg8pejxBbCReQ2PhjjnyFV3AYI+AK2/KBrGNeA1t1ZQVmGC7&#10;GqsZK6aTTjFv3ogzF7tKvFu81nRQPERyzawVP4/XGh3lgUiu7ykoJvVysUfHduI1tFcAl5dDRqXr&#10;cYtp3V7Tg2M78RraKx18Ety3aObH+Hm81nKUjYBcPu/mr6xqubwbXyPXw3OJ/kb3dZjHu563dEGu&#10;B15RT6no812tFZS/prvGySuSEa+1ciO4zsbSQR3bWD1sD+uAgqYKXxlr5gyaalgd5LB9uL/5+f7h&#10;geaKw/7uw48P++zTEtXXif+vBiDEHrwf9bSlr8WH9dXBULyhOtvh6sP25jcUcvbbUMJFyRm/bLb7&#10;f46yZ5Rvr0eH//243K9H2cN/PaEaNcf4x+A9+j/Qp2nw7fknH/gny6cVmroeHUfw++jXH4/4C1/5&#10;uNvf321wJ+c9waftf6AceXtPlR5UBSOq+g8UxPxvdRGzq1SIsSFLhWOvwLOWCgt4RX5kIHsM/Mur&#10;WCpEIBYKnwXMif/kVCpsfelUL02/hp6g10vfoFRIqe5WqXDsn5PUhJri65UKW5RYPDaEyCHyOaVC&#10;yscjb1wr7FQGxKhvYsIFxUmkDK+6k4yMkvJ8nuH/VAjGoWmIRDZZ0wlOLWHGCkJ1qbBE3kcBhYm8&#10;aWtBeQIFlAxTDVDwBpqGTFBJiAo8Kij0+aYtXypUQCWlQph7jSpRKiQZlau0VGjhoiDuBMyXCjVk&#10;kvoqL1RknHmS0ZFJ7l1hqFEpFWrIJP8VamhK9yInoHlKklGR0eQcpEIHqygXqHQwpVSoIMtlxzeQ&#10;iVKhjUzy76opEtgaMq6BUCrUkEkNGNoUpUJTm3BbJGcWMq6BUCpUkCWlwmo807QpSoUko2ozLRUW&#10;qDRonCmlQg2Z1ICFjPNvI5P8OxMZn4BCqVBDJjWQo+qijAAyus0IIBmVM/JV+Aiw5n2lVKggS0qF&#10;BjJRKrSRSf5RKtQtEiVHmucMpUINmdSAMf+LUqEwADCpl8ydlXK8ZO4sZvTMHYUuTc73JVkS6uAZ&#10;siTkMmlZEiqlIjiLIZyVJAnJjygVo654DREc5ge01B1yB5kcZQUKT6yURrhb7eWZUjST0R175YgC&#10;yPXd1VNFck0SLz5fvIbnrLM3Q8W6Sav5h3vRRUiipYjndaLen/1/9f3//0a9zwiyzr4elNyPdpDn&#10;0zd0/282yLPc3d81yKuc7oNLM//GQZ4FivtYQ4M83V2TQZ7lrqVBXkWlWyUseFGQZ7hrcj2oiUw6&#10;WM5EJlxcvx5Ucdco58rcUsP5lkGeFRa0gjwrYBHd3q8HVZClQZ4esMggz0SWuLivGuQZyQQR5JnJ&#10;hFaQZwXGYgD49aAKZ0mQZzjfIsi7ON+LJu/fUwdHt4V/86Zl87M7sNELjA6U5cE6WgyFp49y0YeK&#10;1+jbBakefyyvKz1DxXo8yqGeZ5Tr9rFTRuITXrzF166RTDArixpJhVVJ8OPPWyOpq6V5WFZxqpE4&#10;Wrrmt5XFdVCsRpJ+6VQjSb+GEfu71UhoTUfbffZlg9d3n1NKYo3EJORLayS4YVL/EH4E1Ujo3omM&#10;TBVD61mj+VP5g2fqSWST5bETnIQSH6KYYGkmfqQ3bLnPCijpwhmguP9mgpLuG+FRQQnvgZZRKqCS&#10;Gkk5R4Y4DpITC8J9JhmVq7b7jBV8ClmK+6whk9RbyDjzNjLJPdxnAxmnP2yn0pBJ/stJrnLG6ScZ&#10;lbPUfS6mVO9qdzClRqIgS9xnA5lwn21kkn9nIuMaCDUSDZnUAEr3GmfCfSYZnTPJv6lNZTuVgixx&#10;nw1kwn02kaU1EqufKTUSDZnUQImddsrYlNupIKNyRvk8FvKZ2lS2U2nIpAYsZGIEWMhaNRJjBCg1&#10;EgVZUiMp84nGmaiRkIzKGa2u4ZxZ2lRqJBoyqQELGZ+BbGSSf3MEKNupFGTJdqpyrPYzsZ2KZFTO&#10;0u1U1qyhbKfSkEkNWMj4DGQjk/ybI0DZTqUhkxoosOReGZuwpKfqGcmonKXbqax+pmynUpAl26kM&#10;ZOTINXU9G5nk3+xnynYqDZnUANbCaZyJ7VQko3Mm+Te1qWynUpAl26kMZGI7lYks3U5ljQBlO5WG&#10;TGqgmFQaZ7TY8qRNyKicYenpoPmMFmY3rYXtVBoyqQELmRgBFrJ0O5U1ApTtVAqyZDsVLdVRxqbY&#10;TkUyKmczyb/Zz2ZcA2E7lYZMasBCxvm3kUn+bWRcA2E7lYIs2U5Fe5oVzsR2KpJROWttpzK8bWU7&#10;lYZMasBCxvm3kUn+zflM2U6lIZMaKChZ3Y6dxHYqklE5a22nsqYNvzfgNDrDdioFXLqdykAnt1N1&#10;wJNaMHubG3NFYAMDLRhU4UlVFGM9iMIC2tNcREIGe1IVpmIdFo+e2gM8KyxO4mILngiMbXiDI+Mk&#10;NPbrBzX2aLV56AR+aV2ObYFK13OyuOSPp1ByHM5JXWBTnZ5QcMkaQl9fUuFJdZjwuDJISFduK0b2&#10;a5XaMbKTQbLzRSYNXhIm5yi/aOyJOJmEDHhSF/VSKg2eHBq5NTSSo0cATYfHhwYJNfCQjrwsp7IW&#10;DV2WU1nM6Mup/Goqbd8sBZdUGrtshKQKmd9EV+8ovmyEtLpYvSNw8YUbIc0+6d0P6pQu7LwJpVTS&#10;Dcq8Wif2DoH/Akx5WE7WXRB2ZKLDF2JJse8LmKfDF/w2jX5IcYbC8SDDIMXN2k7u1g53+oLtomQ7&#10;aSEk+QzaQkg67wlPFsvDVhk5LGCMUrG0Gq98IWTe7PCOn8ZrXWomQLjjYLme3Yfk+FBzw8RcqFSC&#10;1ogqXiW6wXJIFYQuF9uJ17q9gM4NFEPipLO1mjucVTJMrmfbbs2dGyiGxPIgdEPlenb4RnQDxcbd&#10;u0r9QEBHcQPlkM/ofNig2GFSOFCns61arQPFYLQ7WwvIBkrF6Sl223iVw6E5hiF+HK9SDLFKFzIq&#10;E5AGuqXqGan7IZNpK8K5rPX4jLUeb7IymM7fai9t8D3gm17aYKU3P39pg1WtjNkBHKRqFiuTsLWi&#10;YwyVyrMIWo2QFXpi2QgDFA9XTVAycYBd9zoonjjwK4O1MB8zBkdllOk56WYxfHACh5dVwkmxGjJJ&#10;vVGmF8kbG5nk3s58cfoHL23Qy/RiZbBQJXyjf/nMw9nd7sYbafxRy/N2VNgiq9lIRmMXr7UNruV6&#10;HeHof/c5zNHXbN33YmS/OiOLiSE1ssi4whe72FifXDdWavCZ3l6oIUyQac5eYGP1hS18kjdBndHG&#10;6kuURJWEFgs1mWoyF3Xvg7VMyDLKhkmNhE5hHGBjDWSceRvZWW2srklpY/kSpYuN9dtgkXU7Y2qr&#10;sbFNtqTXxjaS0bbGq7SxvemcaDv70j5RrnXfi4396mwsptzUxk6CD3Uxst7IGsvUuJE1V6nJaOoV&#10;jawBihtZE9QZjay+PlMaWWt95nmNrIFMGFkT2TmNrKFJYWSFKi9G9i2NbJP07zWyjWQ0rvGaGNm+&#10;qkQ0nkPlWve9GNmvzsgiKdg2sr7EdjGywcjqq4eFkbWW6J7PyOqghJG1QJ3PyBpLwIWRNZeAn9XI&#10;Wsi4kbWRndXI6pqURpar8mJk39LINrXrXiPbSEbjGq+Jke0rrkcjO1Sudd+Lkf3ajCwVCtpG1i+d&#10;uhjZYGT1rRPCyFo7J85nZHVQwshaoM5oZPWdOdLIWjtzzmtkDWTCyJrIzmpkdU1KI8tVeTGyb2hk&#10;m1VYfTa2EYymNV6lie1bIlZb2IFirZte7OtXZ1+xHKVtXy/l2NN7to2tWMK+WvvEEvtazvTDNvgs&#10;70+8V+qLco43QAn7aoFK7KsF6gVLnqw9f3zJk73l75zlWAsZZ95GJrl/3SVPhialfeWqvNjXN7Sv&#10;zVpi077S5jmseGoEo12N19q+RrHulcKxCty3Hro2w62bXuzrV2dfMaul9hUvIr0sd3pYXo98/Gps&#10;N+X2VWw25Ut4EvtauekrLSk2QHH7aoJK7KsF6gX21do4zO1rx77hZLmTw9tYlfXXL1ruZO245vbV&#10;3nB9TvtqIeP0m8jSneDWQnq5EdzaB55uA9f3Wctd4Jdt1vCEwj6d7m2PcROj3MMIZ+lt1m3FDVim&#10;n1C/jzHKRfcgXms3oZaKjxw/jddaqsQU0783KToTPVuYoliK7OJLfIYvgbf49b+uj7ZpB1/g/X77&#10;cZfhjeR1tfiO3jrwfr+Lb5e7o19/2a7+caCunx5V29wLLzL88PyX7c36erTECwX9ntlwLuzyant7&#10;S29Yxdka8ECos4TzjdlRtJT2pKNowytoMVA2f7W+w06ild/C+PrdDqJFdklxrfy2z1cvDQxlseED&#10;dLLXWX7Ou/rKHO8Go/tB9dzX4Ubev6vPQRWJjAyhc7LwUe2ndc/Cs4LIJos94CSTOFblGO/eUjBx&#10;8x4SF21M0rgbmIRjZWBK/CrAUTFxwx62arUxoUDIt2rlDpS3iaKu3px8RDIaU2lZwIKluVUKMEl8&#10;juq1BozzTjIqMEk81KfrMDljZ0LL2xVgkv18igNtFcY4+SSjAWs5VTgUSetcmlPVBpY6VTow6VRZ&#10;wCT5rnLYDKj0ejr+oOkX9Qm0CjDJv6FKcQKtpcrW+xssYJz+8JI+RZXJAbQ53vOgqFIcQEsymirT&#10;82fxdmiVMe382TZjtE+abaC0gHH2TWCSfHqLrw6MTzzhFX0aY0nnz/V5lbOfQ0ZjLD191gKmnT7b&#10;ZgyrCQVj+oSPNNGpv9IErAKT5OOYBd0MaYfPKsAk/8asL1/QZwGT5NvAOP2L0h+01gaWnD1rABNn&#10;z3LGLsnXjrNt9BDMPAonniIjD5GxxaFfeKsLTExD4kGacrx4PMChO3zEetsgHkOvbnEantR6k4Ht&#10;Ecec5cXjoSQ94vWjypOuvjyWxXCg43Xg7mmn65CNBEjM6YFfK5TFRMHFYmwaryFGDfuAw9ukATx+&#10;GK9caNZ9Fkq4XXBRzZbooBRC1SdGDECs55ZkAkisJw1fn1/WI1Vg/qK2Iq2RgngNVNRSDfnx03gN&#10;UqmK4qeXWP0zYnUKDs/+kkE6Ibmd9z/PW1LIRaUu1nhxzVtSqB+fQnyMnpgdeHFwOtODLtzn5BH7&#10;l6Tg1p3BqZuXqtvJGiIR1VWJMr5+4MqJ7nRyP3FYcGpg4j6ihSl1UnC4qBY6CB/FcFHS4BQbmBrN&#10;niJ0Um1Dee43ObXD+FZwasB6WXCqu8HiGBHLDW6dAGvo8GXBqR7RiJK6FTi0glMr1OL0L0LGX+ny&#10;iX+uA5PBqRFq5Yl//rrBqZ4AkcGpkQBpBadWOC/6Pp5SzTOkwake0cjg1AgcWsEprb5RwvmXBacG&#10;MD7p8MCBZ/LSd6P4FTgaMD7xDA5Oif52Zka+Px4y6sQq02KunOmZmZcFp5R/agOTwSlkVGBJ5y8N&#10;M/Si4NSY9UVwyqd9mNF/+TOH7CgN8yJckTd9f6UJ5huIAdGZEAt+ycES5AjYQR1W6nrXMEbBVlBH&#10;b1QhFzLKxcgiXkP8Qe8agRRyriFEjJ/Gq5DqiXjqO/ZETwNDsSjWE3DGMLEnzKqXVw2Twlu/ushA&#10;qOkpi5F/pCpeA2WpmuKnl8DuqwvsoM92YHeeMyLfMrDDQhPNORJu7rDAjt6n1rbzPAeNj3UzH0Oa&#10;OrArXi2wm6m+B/evHEQ01yMN7HAyksaTcG4N37YV2KG81CYqCezonTcDAjsjW/+ywE53IWVgZ7iQ&#10;rcDOAsa5r4+HbMdPyYvj87HatWRgBxmNsTSws+obL6s66tGADOyMMCUN7KyK0MuqjgYwzr4VpqSB&#10;nQlM9P2hgZ2e1ZCBnZHVaAV2r1l1NKIB8dZLHg10B3Z6toyKDU3uZmhgZwHj7FvAWlXH6SsGdlhA&#10;ps1jIrAjGW1Upq+8LA0z9LLATrdEMrBjpugS2F2Ke1gyt3iV4t65Azt6bShCsbhq04rraN6CWHf0&#10;QSaIwrruk//r4lNPvBNLVBFYjGTitbuQJaWGFcVqqZ6gtC7W9QS4VhwmcdGLLcHXrDPwSxQUW7hE&#10;dF9dRIeR1I7o/Fj4pteRGunuz4/ojEUyPKKzfMhW3laPMnnWfFipzsDEHSsLUxrRGTxxv2rwOtIB&#10;pToWBnwbDse5LVmabbNMWSp3mVGzj7v9/d3m+NXNqBhi7RnVv73nW55RK8qLKHW6y4waw9k6b/f7&#10;zag8Gk8XP5jq44asfoeKkoqSpsywPzJHxqZ6AQzuI1vn7Exg3JoNzpHpGR+ZI2PAvg0bZJb4KMEJ&#10;V3zR+PXdKytpPYkXj0UbL35uC9cqO32uiYumLgRPrebix5fY4jMsId+y539/vtv5kyXu9svd5n71&#10;0/K45H/7jXhX63y72T7crPc//B8AAAD//wMAUEsDBBQABgAIAAAAIQA9BDQ32QAAAAMBAAAPAAAA&#10;ZHJzL2Rvd25yZXYueG1sTI9BS8NAEIXvgv9hGcGb3UStSsymlKKeimAriLdpdpqEZmdDdpuk/95R&#10;D3qZx/CG977JF5Nr1UB9aDwbSGcJKOLS24YrA+/b56sHUCEiW2w9k4ETBVgU52c5ZtaP/EbDJlZK&#10;QjhkaKCOscu0DmVNDsPMd8Ti7X3vMMraV9r2OEq4a/V1ktxphw1LQ40drWoqD5ujM/Ay4ri8SZ+G&#10;9WG/On1u568f65SMubyYlo+gIk3x7xi+8QUdCmHa+SPboFoD8kj8meLdzu9B7X5VF7n+z158AQAA&#10;//8DAFBLAQItABQABgAIAAAAIQC2gziS/gAAAOEBAAATAAAAAAAAAAAAAAAAAAAAAABbQ29udGVu&#10;dF9UeXBlc10ueG1sUEsBAi0AFAAGAAgAAAAhADj9If/WAAAAlAEAAAsAAAAAAAAAAAAAAAAALwEA&#10;AF9yZWxzLy5yZWxzUEsBAi0AFAAGAAgAAAAhAOjDzQskGQAAtMYAAA4AAAAAAAAAAAAAAAAALgIA&#10;AGRycy9lMm9Eb2MueG1sUEsBAi0AFAAGAAgAAAAhAD0ENDfZAAAAAwEAAA8AAAAAAAAAAAAAAAAA&#10;fhsAAGRycy9kb3ducmV2LnhtbFBLBQYAAAAABAAEAPMAAACEH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WVwAAAANsAAAAPAAAAZHJzL2Rvd25yZXYueG1sRE/LisIw&#10;FN0L8w/hCu401fFFNYoIishs2pmNu0tzbYvNTSfJaP17sxBmeTjv9bYzjbiT87VlBeNRAoK4sLrm&#10;UsHP92G4BOEDssbGMil4koft5qO3xlTbB2d0z0MpYgj7FBVUIbSplL6oyKAf2ZY4clfrDIYIXSm1&#10;w0cMN42cJMlcGqw5NlTY0r6i4pb/GQXn2eH6K12y+Jwdu0s2zk9n+poqNeh3uxWIQF34F7/dJ61g&#10;EsfGL/EHyM0LAAD//wMAUEsBAi0AFAAGAAgAAAAhANvh9svuAAAAhQEAABMAAAAAAAAAAAAAAAAA&#10;AAAAAFtDb250ZW50X1R5cGVzXS54bWxQSwECLQAUAAYACAAAACEAWvQsW78AAAAVAQAACwAAAAAA&#10;AAAAAAAAAAAfAQAAX3JlbHMvLnJlbHNQSwECLQAUAAYACAAAACEAMJf1lcAAAADbAAAADwAAAAAA&#10;AAAAAAAAAAAHAgAAZHJzL2Rvd25yZXYueG1sUEsFBgAAAAADAAMAtwAAAPQ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MGJwQAAANsAAAAPAAAAZHJzL2Rvd25yZXYueG1sRE89b8Iw&#10;EN2R+h+sQ+qCilNoq5JiIoQE6UrapdspviYp8TmxXUj+PR6QGJ/e9zobTCvO5HxjWcHzPAFBXFrd&#10;cKXg+2v/9A7CB2SNrWVSMJKHbPMwWWOq7YWPdC5CJWII+xQV1CF0qZS+rMmgn9uOOHK/1hkMEbpK&#10;aoeXGG5auUiSN2mw4dhQY0e7mspT8W8UuKVpF3+r/AVn/aEf81f90x1XSj1Oh+0HiEBDuItv7k+t&#10;YBnXxy/xB8jNFQAA//8DAFBLAQItABQABgAIAAAAIQDb4fbL7gAAAIUBAAATAAAAAAAAAAAAAAAA&#10;AAAAAABbQ29udGVudF9UeXBlc10ueG1sUEsBAi0AFAAGAAgAAAAhAFr0LFu/AAAAFQEAAAsAAAAA&#10;AAAAAAAAAAAAHwEAAF9yZWxzLy5yZWxzUEsBAi0AFAAGAAgAAAAhABaowYnBAAAA2wAAAA8AAAAA&#10;AAAAAAAAAAAABwIAAGRycy9kb3ducmV2LnhtbFBLBQYAAAAAAwADALcAAAD1Ag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GQSxAAAANsAAAAPAAAAZHJzL2Rvd25yZXYueG1sRI9Ba8JA&#10;FITvQv/D8gpeRDeJttTUVYpg7VXbi7dH9jVJm32b7K4x/vtuQfA4zMw3zGozmEb05HxtWUE6S0AQ&#10;F1bXXCr4+txNX0D4gKyxsUwKruRhs34YrTDX9sIH6o+hFBHCPkcFVQhtLqUvKjLoZ7Yljt63dQZD&#10;lK6U2uElwk0jsyR5lgZrjgsVtrStqPg9no0CNzdN9rPcL3DSvXfX/ZM+tYelUuPH4e0VRKAh3MO3&#10;9odWME/h/0v8AXL9BwAA//8DAFBLAQItABQABgAIAAAAIQDb4fbL7gAAAIUBAAATAAAAAAAAAAAA&#10;AAAAAAAAAABbQ29udGVudF9UeXBlc10ueG1sUEsBAi0AFAAGAAgAAAAhAFr0LFu/AAAAFQEAAAsA&#10;AAAAAAAAAAAAAAAAHwEAAF9yZWxzLy5yZWxzUEsBAi0AFAAGAAgAAAAhAHnkZBLEAAAA2wAAAA8A&#10;AAAAAAAAAAAAAAAABwIAAGRycy9kb3ducmV2LnhtbFBLBQYAAAAAAwADALcAAAD4Ag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8RqwwAAANsAAAAPAAAAZHJzL2Rvd25yZXYueG1sRI9Ba8JA&#10;FITvQv/D8gq9iL60YJTUVYrQ0puoUfD2yD6T0OzbkF01/vuuIHgcZuYbZr7sbaMu3PnaiYb3cQKK&#10;pXCmllJDvvsezUD5QGKoccIabuxhuXgZzCkz7iobvmxDqSJEfEYaqhDaDNEXFVvyY9eyRO/kOksh&#10;yq5E09E1wm2DH0mSoqVa4kJFLa8qLv62Z6vh5zDd32abdYqr4Ynz4jhExrPWb6/91yeowH14hh/t&#10;X6MhncD9S/wBuPgHAAD//wMAUEsBAi0AFAAGAAgAAAAhANvh9svuAAAAhQEAABMAAAAAAAAAAAAA&#10;AAAAAAAAAFtDb250ZW50X1R5cGVzXS54bWxQSwECLQAUAAYACAAAACEAWvQsW78AAAAVAQAACwAA&#10;AAAAAAAAAAAAAAAfAQAAX3JlbHMvLnJlbHNQSwECLQAUAAYACAAAACEAL+vEasMAAADbAAAADwAA&#10;AAAAAAAAAAAAAAAHAgAAZHJzL2Rvd25yZXYueG1sUEsFBgAAAAADAAMAtwAAAPcCA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VodwgAAANsAAAAPAAAAZHJzL2Rvd25yZXYueG1sRI/NisJA&#10;EITvC77D0MJeRDvuISvRUURw2Zv4C96aTJsEMz0hM2p8e2dhwWNRVV9Rs0Vna3Xn1ldONIxHCSiW&#10;3JlKCg2H/Xo4AeUDiaHaCWt4sofFvPcxo8y4h2z5vguFihDxGWkoQ2gyRJ+XbMmPXMMSvYtrLYUo&#10;2wJNS48ItzV+JUmKliqJCyU1vCo5v+5uVsPP6fv4nGw3Ka4GFz7k5wEy3rT+7HfLKajAXXiH/9u/&#10;RkOawt+X+ANw/gIAAP//AwBQSwECLQAUAAYACAAAACEA2+H2y+4AAACFAQAAEwAAAAAAAAAAAAAA&#10;AAAAAAAAW0NvbnRlbnRfVHlwZXNdLnhtbFBLAQItABQABgAIAAAAIQBa9CxbvwAAABUBAAALAAAA&#10;AAAAAAAAAAAAAB8BAABfcmVscy8ucmVsc1BLAQItABQABgAIAAAAIQDfOVodwgAAANsAAAAPAAAA&#10;AAAAAAAAAAAAAAcCAABkcnMvZG93bnJldi54bWxQSwUGAAAAAAMAAwC3AAAA9gIAAAAA&#10;" path="m187,198r-17,l170,203r17,l187,198xe" stroked="f">
                          <v:path arrowok="t" o:connecttype="custom" o:connectlocs="187,457;170,457;170,462;187,462;187,457" o:connectangles="0,0,0,0,0"/>
                        </v:shape>
                        <v:shape id="Freeform 120"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f+GwgAAANsAAAAPAAAAZHJzL2Rvd25yZXYueG1sRI/BisJA&#10;EETvC/sPQwteZO2shyjRUUTYxZvoqrC3JtMmwUxPyIwa/94RBI9FVb2iZovO1urKra+caPgeJqBY&#10;cmcqKTTs/36+JqB8IDFUO2ENd/awmH9+zCgz7iZbvu5CoSJEfEYayhCaDNHnJVvyQ9ewRO/kWksh&#10;yrZA09Itwm2NoyRJ0VIlcaGkhlcl5+fdxWr4PY4P98l2k+JqcOJ9/j9AxovW/V63nIIK3IV3+NVe&#10;Gw3pGJ5f4g/A+QMAAP//AwBQSwECLQAUAAYACAAAACEA2+H2y+4AAACFAQAAEwAAAAAAAAAAAAAA&#10;AAAAAAAAW0NvbnRlbnRfVHlwZXNdLnhtbFBLAQItABQABgAIAAAAIQBa9CxbvwAAABUBAAALAAAA&#10;AAAAAAAAAAAAAB8BAABfcmVscy8ucmVsc1BLAQItABQABgAIAAAAIQCwdf+GwgAAANsAAAAPAAAA&#10;AAAAAAAAAAAAAAcCAABkcnMvZG93bnJldi54bWxQSwUGAAAAAAMAAwC3AAAA9gI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mv0wAAAANsAAAAPAAAAZHJzL2Rvd25yZXYueG1sRE87a8Mw&#10;EN4D/Q/iCl1CfW4Hx7hRQgm0dCt5QrfDutim1slYiu38+2gIZPz43sv1ZFs1cO8bJxrekhQUS+lM&#10;I5WGw/7rNQflA4mh1glruLKH9epptqTCuFG2POxCpWKI+II01CF0BaIva7bkE9exRO7sekshwr5C&#10;09MYw22L72maoaVGYkNNHW9qLv93F6vh+7Q4XvPtb4ab+ZkP5d8cGS9avzxPnx+gAk/hIb67f4yG&#10;LI6NX+IPwNUNAAD//wMAUEsBAi0AFAAGAAgAAAAhANvh9svuAAAAhQEAABMAAAAAAAAAAAAAAAAA&#10;AAAAAFtDb250ZW50X1R5cGVzXS54bWxQSwECLQAUAAYACAAAACEAWvQsW78AAAAVAQAACwAAAAAA&#10;AAAAAAAAAAAfAQAAX3JlbHMvLnJlbHNQSwECLQAUAAYACAAAACEAwepr9MAAAADbAAAADwAAAAAA&#10;AAAAAAAAAAAHAgAAZHJzL2Rvd25yZXYueG1sUEsFBgAAAAADAAMAtwAAAPQCA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s5vwwAAANsAAAAPAAAAZHJzL2Rvd25yZXYueG1sRI9Ba8JA&#10;FITvQv/D8gq9iL60h6ipqxRB8SZaK3h7ZJ9JaPZtyK4a/70rCB6HmfmGmc47W6sLt75youFzmIBi&#10;yZ2ppNCw/10OxqB8IDFUO2ENN/Ywn731ppQZd5UtX3ahUBEiPiMNZQhNhujzki35oWtYondyraUQ&#10;ZVugaeka4bbGryRJ0VIlcaGkhhcl5/+7s9WwOoz+buPtJsVF/8T7/NhHxrPWH+/dzzeowF14hZ/t&#10;tdGQTuDxJf4AnN0BAAD//wMAUEsBAi0AFAAGAAgAAAAhANvh9svuAAAAhQEAABMAAAAAAAAAAAAA&#10;AAAAAAAAAFtDb250ZW50X1R5cGVzXS54bWxQSwECLQAUAAYACAAAACEAWvQsW78AAAAVAQAACwAA&#10;AAAAAAAAAAAAAAAfAQAAX3JlbHMvLnJlbHNQSwECLQAUAAYACAAAACEArqbOb8MAAADbAAAADwAA&#10;AAAAAAAAAAAAAAAHAgAAZHJzL2Rvd25yZXYueG1sUEsFBgAAAAADAAMAtwAAAPcCA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fEvvwAAANsAAAAPAAAAZHJzL2Rvd25yZXYueG1sRE9Li8Iw&#10;EL4L/ocwwl5knboHla6piKB4W3yCt6GZPrCZlCZq/febw8IeP773ctXbRj2587UTDdNJAoold6aW&#10;UsP5tP1cgPKBxFDjhDW82cMqGw6WlBr3kgM/j6FUMUR8ShqqENoU0ecVW/IT17JErnCdpRBhV6Lp&#10;6BXDbYNfSTJDS7XEhopa3lSc348Pq2F3nV/ei8PPDDfjgs/5bYyMD60/Rv36G1TgPvyL/9x7o2Ee&#10;18cv8Qdg9gsAAP//AwBQSwECLQAUAAYACAAAACEA2+H2y+4AAACFAQAAEwAAAAAAAAAAAAAAAAAA&#10;AAAAW0NvbnRlbnRfVHlwZXNdLnhtbFBLAQItABQABgAIAAAAIQBa9CxbvwAAABUBAAALAAAAAAAA&#10;AAAAAAAAAB8BAABfcmVscy8ucmVsc1BLAQItABQABgAIAAAAIQC6RfEvvwAAANsAAAAPAAAAAAAA&#10;AAAAAAAAAAcCAABkcnMvZG93bnJldi54bWxQSwUGAAAAAAMAAwC3AAAA8wI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VS0wwAAANsAAAAPAAAAZHJzL2Rvd25yZXYueG1sRI/BisJA&#10;EETvgv8wtOBFtOMeVKKjLIKyN1Hjwt6aTJuEzfSEzKjx7x1hYY9FVb2iVpvO1urOra+caJhOElAs&#10;uTOVFBqy8268AOUDiaHaCWt4sofNut9bUWrcQ458P4VCRYj4lDSUITQpos9LtuQnrmGJ3tW1lkKU&#10;bYGmpUeE2xo/kmSGliqJCyU1vC05/z3drIb99/zyXBwPM9yOrpzlPyNkvGk9HHSfS1CBu/Af/mt/&#10;GQ3zKby/xB+A6xcAAAD//wMAUEsBAi0AFAAGAAgAAAAhANvh9svuAAAAhQEAABMAAAAAAAAAAAAA&#10;AAAAAAAAAFtDb250ZW50X1R5cGVzXS54bWxQSwECLQAUAAYACAAAACEAWvQsW78AAAAVAQAACwAA&#10;AAAAAAAAAAAAAAAfAQAAX3JlbHMvLnJlbHNQSwECLQAUAAYACAAAACEA1QlUtMMAAADbAAAADwAA&#10;AAAAAAAAAAAAAAAHAgAAZHJzL2Rvd25yZXYueG1sUEsFBgAAAAADAAMAtwAAAPc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8rDwwAAANsAAAAPAAAAZHJzL2Rvd25yZXYueG1sRI/BisJA&#10;EETvgv8wtLAX0Y4eVKKjiKB4W9S4sLcm0ybBTE/IjBr/fmdhYY9FVb2iVpvO1urJra+caJiME1As&#10;uTOVFBqyy360AOUDiaHaCWt4s4fNut9bUWrcS078PIdCRYj4lDSUITQpos9LtuTHrmGJ3s21lkKU&#10;bYGmpVeE2xqnSTJDS5XEhZIa3pWc388Pq+HwNb++F6fPGe6GN87y7yEyPrT+GHTbJajAXfgP/7WP&#10;RsN8Cr9f4g/A9Q8AAAD//wMAUEsBAi0AFAAGAAgAAAAhANvh9svuAAAAhQEAABMAAAAAAAAAAAAA&#10;AAAAAAAAAFtDb250ZW50X1R5cGVzXS54bWxQSwECLQAUAAYACAAAACEAWvQsW78AAAAVAQAACwAA&#10;AAAAAAAAAAAAAAAfAQAAX3JlbHMvLnJlbHNQSwECLQAUAAYACAAAACEAJdvKw8MAAADbAAAADwAA&#10;AAAAAAAAAAAAAAAHAgAAZHJzL2Rvd25yZXYueG1sUEsFBgAAAAADAAMAtwAAAPcCA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q6wwAAANsAAAAPAAAAZHJzL2Rvd25yZXYueG1sRI9BawIx&#10;FITvgv8hPMGbZlvEbbdG0UJh9VYtnl83r5ulm5e4Sd313zeFgsdhZr5hVpvBtuJKXWgcK3iYZyCI&#10;K6cbrhV8nN5mTyBCRNbYOiYFNwqwWY9HKyy06/mdrsdYiwThUKACE6MvpAyVIYth7jxx8r5cZzEm&#10;2dVSd9gnuG3lY5YtpcWG04JBT6+Gqu/jj1Vw+PS3y8H4/XNbnkt3sfl51+dKTSfD9gVEpCHew//t&#10;UivIF/D3Jf0Auf4FAAD//wMAUEsBAi0AFAAGAAgAAAAhANvh9svuAAAAhQEAABMAAAAAAAAAAAAA&#10;AAAAAAAAAFtDb250ZW50X1R5cGVzXS54bWxQSwECLQAUAAYACAAAACEAWvQsW78AAAAVAQAACwAA&#10;AAAAAAAAAAAAAAAfAQAAX3JlbHMvLnJlbHNQSwECLQAUAAYACAAAACEAjZBKusMAAADbAAAADwAA&#10;AAAAAAAAAAAAAAAHAgAAZHJzL2Rvd25yZXYueG1sUEsFBgAAAAADAAMAtwAAAPcCA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O8hwwAAANsAAAAPAAAAZHJzL2Rvd25yZXYueG1sRI9BawIx&#10;FITvgv8hPMGbZlvQbbdG0UJh9VYtnl83r5ulm5e4Sd313zeFgsdhZr5hVpvBtuJKXWgcK3iYZyCI&#10;K6cbrhV8nN5mTyBCRNbYOiYFNwqwWY9HKyy06/mdrsdYiwThUKACE6MvpAyVIYth7jxx8r5cZzEm&#10;2dVSd9gnuG3lY5YtpcWG04JBT6+Gqu/jj1Vw+PS3y8H4/XNbnkt3sfl51+dKTSfD9gVEpCHew//t&#10;UivIF/D3Jf0Auf4FAAD//wMAUEsBAi0AFAAGAAgAAAAhANvh9svuAAAAhQEAABMAAAAAAAAAAAAA&#10;AAAAAAAAAFtDb250ZW50X1R5cGVzXS54bWxQSwECLQAUAAYACAAAACEAWvQsW78AAAAVAQAACwAA&#10;AAAAAAAAAAAAAAAfAQAAX3JlbHMvLnJlbHNQSwECLQAUAAYACAAAACEA4tzvIcMAAADbAAAADwAA&#10;AAAAAAAAAAAAAAAHAgAAZHJzL2Rvd25yZXYueG1sUEsFBgAAAAADAAMAtwAAAPcCA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nFWwwAAANsAAAAPAAAAZHJzL2Rvd25yZXYueG1sRI/NbsIw&#10;EITvlXgHa5F6Kw4cSEkxqCBVSrnxI85LvI2jxmsTuyS8fV0JqcfRzHyjWa4H24obdaFxrGA6yUAQ&#10;V043XCs4HT9eXkGEiKyxdUwK7hRgvRo9LbHQruc93Q6xFgnCoUAFJkZfSBkqQxbDxHni5H25zmJM&#10;squl7rBPcNvKWZbNpcWG04JBT1tD1ffhxyrYXfz9ujP+c9GW59JdbX7e9LlSz+Ph/Q1EpCH+hx/t&#10;UivI5/D3Jf0AufoFAAD//wMAUEsBAi0AFAAGAAgAAAAhANvh9svuAAAAhQEAABMAAAAAAAAAAAAA&#10;AAAAAAAAAFtDb250ZW50X1R5cGVzXS54bWxQSwECLQAUAAYACAAAACEAWvQsW78AAAAVAQAACwAA&#10;AAAAAAAAAAAAAAAfAQAAX3JlbHMvLnJlbHNQSwECLQAUAAYACAAAACEAEg5xVsMAAADbAAAADwAA&#10;AAAAAAAAAAAAAAAHAgAAZHJzL2Rvd25yZXYueG1sUEsFBgAAAAADAAMAtwAAAPcCA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tTNwwAAANsAAAAPAAAAZHJzL2Rvd25yZXYueG1sRI/BbsIw&#10;EETvlfgHa5F6Kw49kJJiECBVSrkVEOdtvI2jxmsTGxL+HiNV6nE0M280i9VgW3GlLjSOFUwnGQji&#10;yumGawXHw8fLG4gQkTW2jknBjQKslqOnBRba9fxF132sRYJwKFCBidEXUobKkMUwcZ44eT+usxiT&#10;7GqpO+wT3LbyNctm0mLDacGgp62h6nd/sQp23/523hn/OW/LU+nONj9t+lyp5/GwfgcRaYj/4b92&#10;qRXkOTy+pB8gl3cAAAD//wMAUEsBAi0AFAAGAAgAAAAhANvh9svuAAAAhQEAABMAAAAAAAAAAAAA&#10;AAAAAAAAAFtDb250ZW50X1R5cGVzXS54bWxQSwECLQAUAAYACAAAACEAWvQsW78AAAAVAQAACwAA&#10;AAAAAAAAAAAAAAAfAQAAX3JlbHMvLnJlbHNQSwECLQAUAAYACAAAACEAfULUzcMAAADbAAAADwAA&#10;AAAAAAAAAAAAAAAHAgAAZHJzL2Rvd25yZXYueG1sUEsFBgAAAAADAAMAtwAAAPcCA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UC/vwAAANsAAAAPAAAAZHJzL2Rvd25yZXYueG1sRE89b8Iw&#10;EN0r8R+sQ2IrDh1ICRgElZBSttKK+YiPOCI+m9iQ8O/roVLHp/e92gy2FQ/qQuNYwWyagSCunG64&#10;VvDzvX99BxEissbWMSl4UoDNevSywkK7nr/ocYy1SCEcClRgYvSFlKEyZDFMnSdO3MV1FmOCXS11&#10;h30Kt618y7K5tNhwajDo6cNQdT3erYLD2T9vB+M/F215Kt3N5qddnys1GQ/bJYhIQ/wX/7lLrSBP&#10;Y9OX9APk+hcAAP//AwBQSwECLQAUAAYACAAAACEA2+H2y+4AAACFAQAAEwAAAAAAAAAAAAAAAAAA&#10;AAAAW0NvbnRlbnRfVHlwZXNdLnhtbFBLAQItABQABgAIAAAAIQBa9CxbvwAAABUBAAALAAAAAAAA&#10;AAAAAAAAAB8BAABfcmVscy8ucmVsc1BLAQItABQABgAIAAAAIQAM3UC/vwAAANsAAAAPAAAAAAAA&#10;AAAAAAAAAAcCAABkcnMvZG93bnJldi54bWxQSwUGAAAAAAMAAwC3AAAA8wIAAAAA&#10;" path="m106,32r-19,l106,32xe" stroked="f">
                          <v:path arrowok="t" o:connecttype="custom" o:connectlocs="106,211;87,211;87,211;106,211;106,211" o:connectangles="0,0,0,0,0"/>
                        </v:shape>
                      </v:group>
                      <w10:anchorlock/>
                    </v:group>
                  </w:pict>
                </mc:Fallback>
              </mc:AlternateContent>
            </w:r>
            <w:r>
              <w:rPr>
                <w:rStyle w:val="Strong"/>
              </w:rPr>
              <w:t>Director</w:t>
            </w:r>
            <w:r w:rsidRPr="003B56EB">
              <w:rPr>
                <w:rStyle w:val="Strong"/>
              </w:rPr>
              <w:t xml:space="preserve"> Training Plan with</w:t>
            </w:r>
            <w:r>
              <w:rPr>
                <w:rStyle w:val="Strong"/>
              </w:rPr>
              <w:t xml:space="preserve"> </w:t>
            </w:r>
            <w:r w:rsidRPr="003B56EB">
              <w:rPr>
                <w:rStyle w:val="Strong"/>
              </w:rPr>
              <w:t>Certificates</w:t>
            </w:r>
          </w:p>
          <w:p w14:paraId="60FC4856" w14:textId="77777777" w:rsidR="00370F92" w:rsidRDefault="00370F92" w:rsidP="003A0416">
            <w:pPr>
              <w:pStyle w:val="NoSpacing"/>
              <w:ind w:left="360"/>
              <w:rPr>
                <w:rStyle w:val="Strong"/>
              </w:rPr>
            </w:pPr>
          </w:p>
          <w:p w14:paraId="496FED53" w14:textId="7B3ED58F" w:rsidR="00370F92" w:rsidRPr="00D375AC" w:rsidRDefault="00370F92" w:rsidP="00134C3A">
            <w:pPr>
              <w:pStyle w:val="NoSpacing"/>
              <w:ind w:left="360"/>
              <w:rPr>
                <w:rStyle w:val="Emphasis"/>
                <w:b/>
                <w:i w:val="0"/>
                <w:u w:val="single"/>
              </w:rPr>
            </w:pPr>
            <w:r w:rsidRPr="003A0416">
              <w:rPr>
                <w:i/>
              </w:rPr>
              <w:t xml:space="preserve">N/A allowed if </w:t>
            </w:r>
            <w:r w:rsidR="008067DB" w:rsidRPr="00134C3A">
              <w:rPr>
                <w:i/>
              </w:rPr>
              <w:t>d</w:t>
            </w:r>
            <w:r w:rsidR="008067DB" w:rsidRPr="003A0416">
              <w:rPr>
                <w:i/>
              </w:rPr>
              <w:t>irector</w:t>
            </w:r>
            <w:r w:rsidR="008067DB" w:rsidRPr="00D375AC">
              <w:rPr>
                <w:i/>
              </w:rPr>
              <w:t xml:space="preserve"> </w:t>
            </w:r>
            <w:r w:rsidRPr="00D375AC">
              <w:rPr>
                <w:i/>
              </w:rPr>
              <w:t>is a new hire or program is an initial applicant</w:t>
            </w:r>
          </w:p>
          <w:p w14:paraId="65F067B6" w14:textId="77777777" w:rsidR="00370F92" w:rsidRDefault="00370F92" w:rsidP="00370F92">
            <w:pPr>
              <w:pStyle w:val="NoSpacing"/>
              <w:ind w:left="360"/>
              <w:rPr>
                <w:rStyle w:val="Emphasis"/>
                <w:b/>
                <w:u w:val="single"/>
              </w:rPr>
            </w:pPr>
          </w:p>
          <w:p w14:paraId="52C793CC" w14:textId="77777777" w:rsidR="00370F92" w:rsidRPr="00D375AC" w:rsidRDefault="00370F92" w:rsidP="00370F92">
            <w:pPr>
              <w:pStyle w:val="NoSpacing"/>
              <w:ind w:left="360"/>
              <w:rPr>
                <w:b/>
                <w:bCs/>
                <w:i/>
                <w:szCs w:val="20"/>
              </w:rPr>
            </w:pPr>
            <w:r w:rsidRPr="00D375AC">
              <w:rPr>
                <w:rStyle w:val="Emphasis"/>
                <w:b/>
                <w:i w:val="0"/>
                <w:sz w:val="20"/>
                <w:szCs w:val="20"/>
                <w:u w:val="single"/>
              </w:rPr>
              <w:t>NOTES</w:t>
            </w:r>
          </w:p>
          <w:p w14:paraId="4D7DDB6A" w14:textId="77777777" w:rsidR="00370F92" w:rsidRDefault="00370F92" w:rsidP="00370F92">
            <w:pPr>
              <w:pStyle w:val="NoSpacing"/>
              <w:ind w:left="360"/>
              <w:rPr>
                <w:rStyle w:val="Emphasis"/>
              </w:rPr>
            </w:pP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575755" w14:textId="77777777" w:rsidR="00370F92" w:rsidRDefault="00370F92" w:rsidP="002A5CE1">
            <w:pPr>
              <w:pStyle w:val="checkbox0"/>
            </w:pPr>
            <w:r>
              <w:t>MET</w:t>
            </w:r>
          </w:p>
          <w:p w14:paraId="61BE524F" w14:textId="77777777" w:rsidR="00370F92" w:rsidRDefault="00370F92" w:rsidP="002A5CE1">
            <w:pPr>
              <w:pStyle w:val="checkbox0"/>
            </w:pPr>
            <w:r>
              <w:t>NOT MET</w:t>
            </w:r>
          </w:p>
          <w:p w14:paraId="5D689968" w14:textId="77777777" w:rsidR="00370F92" w:rsidRDefault="00370F92" w:rsidP="002A5CE1">
            <w:pPr>
              <w:pStyle w:val="checkbox0"/>
            </w:pPr>
            <w:r>
              <w:t>N/A</w:t>
            </w:r>
          </w:p>
        </w:tc>
      </w:tr>
    </w:tbl>
    <w:p w14:paraId="2C63DF3B" w14:textId="77777777" w:rsidR="00370F92" w:rsidRDefault="00370F92" w:rsidP="003473D3">
      <w:pPr>
        <w:spacing w:after="0" w:line="240" w:lineRule="auto"/>
      </w:pPr>
    </w:p>
    <w:p w14:paraId="21E5D35E" w14:textId="77777777" w:rsidR="00CD66E6" w:rsidRDefault="00CD66E6">
      <w:pPr>
        <w:spacing w:after="200" w:line="276" w:lineRule="auto"/>
      </w:pPr>
      <w:r>
        <w:br w:type="page"/>
      </w:r>
    </w:p>
    <w:p w14:paraId="08EA8C5A" w14:textId="7B0ADD6B" w:rsidR="003473D3" w:rsidRPr="00E10913" w:rsidRDefault="003473D3" w:rsidP="003473D3">
      <w:pPr>
        <w:spacing w:after="0" w:line="240" w:lineRule="auto"/>
        <w:rPr>
          <w:sz w:val="24"/>
          <w:szCs w:val="24"/>
        </w:rPr>
      </w:pPr>
      <w:r w:rsidRPr="00E10913">
        <w:rPr>
          <w:sz w:val="24"/>
          <w:szCs w:val="24"/>
        </w:rPr>
        <w:lastRenderedPageBreak/>
        <w:t xml:space="preserve">Instructions: Use the staff education worksheet </w:t>
      </w:r>
      <w:r w:rsidR="00D375AC" w:rsidRPr="00E10913">
        <w:rPr>
          <w:sz w:val="24"/>
          <w:szCs w:val="24"/>
        </w:rPr>
        <w:t>on page 20</w:t>
      </w:r>
      <w:r w:rsidRPr="00E10913">
        <w:rPr>
          <w:sz w:val="24"/>
          <w:szCs w:val="24"/>
        </w:rPr>
        <w:t xml:space="preserve"> to gather information for scoring </w:t>
      </w:r>
      <w:r w:rsidR="00A401DA">
        <w:rPr>
          <w:sz w:val="24"/>
          <w:szCs w:val="24"/>
        </w:rPr>
        <w:t>the following measures, as applicable to facility type</w:t>
      </w:r>
      <w:r w:rsidRPr="00E10913">
        <w:rPr>
          <w:sz w:val="24"/>
          <w:szCs w:val="24"/>
        </w:rPr>
        <w:t xml:space="preserve">. See definitions on page </w:t>
      </w:r>
      <w:r w:rsidR="00D375AC" w:rsidRPr="00E10913">
        <w:rPr>
          <w:sz w:val="24"/>
          <w:szCs w:val="24"/>
        </w:rPr>
        <w:t>21</w:t>
      </w:r>
      <w:r w:rsidRPr="00E10913">
        <w:rPr>
          <w:sz w:val="24"/>
          <w:szCs w:val="24"/>
        </w:rPr>
        <w:t>.</w:t>
      </w:r>
    </w:p>
    <w:p w14:paraId="29170BF3" w14:textId="6B912683" w:rsidR="003473D3" w:rsidRPr="005469A3" w:rsidRDefault="00CD66E6" w:rsidP="003473D3">
      <w:pPr>
        <w:spacing w:after="0" w:line="240" w:lineRule="auto"/>
        <w:rPr>
          <w:sz w:val="28"/>
        </w:rPr>
      </w:pPr>
      <w:r>
        <w:rPr>
          <w:rStyle w:val="Strong"/>
          <w:sz w:val="28"/>
        </w:rPr>
        <w:t xml:space="preserve">DIRECTOR FORMAL EDUCATION SCORING </w:t>
      </w:r>
      <w:r w:rsidR="003473D3" w:rsidRPr="005469A3">
        <w:rPr>
          <w:sz w:val="28"/>
        </w:rPr>
        <w:t>(points-based)</w:t>
      </w:r>
    </w:p>
    <w:p w14:paraId="7432260B" w14:textId="6ADD57D7" w:rsidR="003473D3" w:rsidRDefault="003473D3" w:rsidP="003473D3">
      <w:pPr>
        <w:spacing w:after="0" w:line="240" w:lineRule="auto"/>
      </w:pPr>
      <w:r>
        <w:rPr>
          <w:i/>
          <w:sz w:val="28"/>
        </w:rPr>
        <w:t>Center-Based</w:t>
      </w:r>
      <w:r w:rsidR="006A6136">
        <w:rPr>
          <w:i/>
          <w:sz w:val="28"/>
        </w:rPr>
        <w:t>-</w:t>
      </w:r>
      <w:r w:rsidRPr="005469A3">
        <w:rPr>
          <w:i/>
          <w:sz w:val="28"/>
        </w:rPr>
        <w:t>Only Programs</w:t>
      </w:r>
    </w:p>
    <w:tbl>
      <w:tblPr>
        <w:tblStyle w:val="TableGrid"/>
        <w:tblW w:w="13860" w:type="dxa"/>
        <w:tblInd w:w="-245" w:type="dxa"/>
        <w:tblLayout w:type="fixed"/>
        <w:tblCellMar>
          <w:top w:w="58" w:type="dxa"/>
          <w:left w:w="115" w:type="dxa"/>
          <w:right w:w="115" w:type="dxa"/>
        </w:tblCellMar>
        <w:tblLook w:val="04A0" w:firstRow="1" w:lastRow="0" w:firstColumn="1" w:lastColumn="0" w:noHBand="0" w:noVBand="1"/>
      </w:tblPr>
      <w:tblGrid>
        <w:gridCol w:w="450"/>
        <w:gridCol w:w="1410"/>
        <w:gridCol w:w="2010"/>
        <w:gridCol w:w="6750"/>
        <w:gridCol w:w="3240"/>
      </w:tblGrid>
      <w:tr w:rsidR="003473D3" w14:paraId="23A868FC" w14:textId="77777777" w:rsidTr="00524587">
        <w:tc>
          <w:tcPr>
            <w:tcW w:w="450" w:type="dxa"/>
            <w:tcBorders>
              <w:top w:val="nil"/>
              <w:left w:val="nil"/>
              <w:bottom w:val="nil"/>
              <w:right w:val="nil"/>
            </w:tcBorders>
            <w:shd w:val="clear" w:color="auto" w:fill="595959" w:themeFill="text1" w:themeFillTint="A6"/>
          </w:tcPr>
          <w:p w14:paraId="42EA59C0" w14:textId="77777777" w:rsidR="003473D3" w:rsidRDefault="003473D3" w:rsidP="003473D3">
            <w:pPr>
              <w:spacing w:after="0" w:line="240" w:lineRule="auto"/>
            </w:pPr>
          </w:p>
        </w:tc>
        <w:tc>
          <w:tcPr>
            <w:tcW w:w="1410" w:type="dxa"/>
            <w:tcBorders>
              <w:top w:val="nil"/>
              <w:left w:val="nil"/>
              <w:bottom w:val="nil"/>
              <w:right w:val="nil"/>
            </w:tcBorders>
            <w:shd w:val="clear" w:color="auto" w:fill="595959" w:themeFill="text1" w:themeFillTint="A6"/>
          </w:tcPr>
          <w:p w14:paraId="3381E801" w14:textId="63B13E7F" w:rsidR="003473D3" w:rsidRPr="00A91A36" w:rsidRDefault="00A401DA" w:rsidP="003473D3">
            <w:pPr>
              <w:spacing w:after="0" w:line="240" w:lineRule="auto"/>
              <w:jc w:val="center"/>
              <w:rPr>
                <w:color w:val="FFFFFF" w:themeColor="background1"/>
                <w:sz w:val="20"/>
              </w:rPr>
            </w:pPr>
            <w:r w:rsidRPr="00A91A36">
              <w:rPr>
                <w:color w:val="FFFFFF" w:themeColor="background1"/>
                <w:sz w:val="20"/>
              </w:rPr>
              <w:t>Score</w:t>
            </w:r>
            <w:r w:rsidR="0076631B">
              <w:rPr>
                <w:color w:val="FFFFFF" w:themeColor="background1"/>
                <w:sz w:val="20"/>
              </w:rPr>
              <w:t xml:space="preserve"> </w:t>
            </w:r>
            <w:r w:rsidRPr="00A91A36">
              <w:rPr>
                <w:color w:val="FFFFFF" w:themeColor="background1"/>
                <w:sz w:val="20"/>
              </w:rPr>
              <w:t xml:space="preserve">of </w:t>
            </w:r>
            <w:r w:rsidR="003473D3" w:rsidRPr="00A91A36">
              <w:rPr>
                <w:color w:val="FFFFFF" w:themeColor="background1"/>
                <w:sz w:val="20"/>
              </w:rPr>
              <w:t>0</w:t>
            </w:r>
          </w:p>
        </w:tc>
        <w:tc>
          <w:tcPr>
            <w:tcW w:w="2010" w:type="dxa"/>
            <w:tcBorders>
              <w:top w:val="nil"/>
              <w:left w:val="nil"/>
              <w:bottom w:val="nil"/>
              <w:right w:val="nil"/>
            </w:tcBorders>
            <w:shd w:val="clear" w:color="auto" w:fill="595959" w:themeFill="text1" w:themeFillTint="A6"/>
          </w:tcPr>
          <w:p w14:paraId="19AE2C42" w14:textId="66304B79" w:rsidR="003473D3" w:rsidRPr="00A91A36" w:rsidRDefault="00A401DA" w:rsidP="003473D3">
            <w:pPr>
              <w:spacing w:after="0" w:line="240" w:lineRule="auto"/>
              <w:jc w:val="center"/>
              <w:rPr>
                <w:color w:val="FFFFFF" w:themeColor="background1"/>
                <w:sz w:val="20"/>
              </w:rPr>
            </w:pPr>
            <w:r w:rsidRPr="00A91A36">
              <w:rPr>
                <w:color w:val="FFFFFF" w:themeColor="background1"/>
                <w:sz w:val="20"/>
              </w:rPr>
              <w:t>Score</w:t>
            </w:r>
            <w:r w:rsidR="003473D3" w:rsidRPr="00A91A36">
              <w:rPr>
                <w:color w:val="FFFFFF" w:themeColor="background1"/>
                <w:sz w:val="20"/>
              </w:rPr>
              <w:t xml:space="preserve"> </w:t>
            </w:r>
            <w:r w:rsidRPr="00A91A36">
              <w:rPr>
                <w:color w:val="FFFFFF" w:themeColor="background1"/>
                <w:sz w:val="20"/>
              </w:rPr>
              <w:t xml:space="preserve">of </w:t>
            </w:r>
            <w:r w:rsidR="003473D3" w:rsidRPr="00A91A36">
              <w:rPr>
                <w:color w:val="FFFFFF" w:themeColor="background1"/>
                <w:sz w:val="20"/>
              </w:rPr>
              <w:t>1</w:t>
            </w:r>
          </w:p>
        </w:tc>
        <w:tc>
          <w:tcPr>
            <w:tcW w:w="6750" w:type="dxa"/>
            <w:tcBorders>
              <w:top w:val="nil"/>
              <w:left w:val="nil"/>
              <w:bottom w:val="nil"/>
              <w:right w:val="nil"/>
            </w:tcBorders>
            <w:shd w:val="clear" w:color="auto" w:fill="595959" w:themeFill="text1" w:themeFillTint="A6"/>
          </w:tcPr>
          <w:p w14:paraId="49E494CD" w14:textId="65CC5DC9" w:rsidR="003473D3" w:rsidRPr="00A91A36" w:rsidRDefault="00A401DA" w:rsidP="003473D3">
            <w:pPr>
              <w:spacing w:after="0" w:line="240" w:lineRule="auto"/>
              <w:jc w:val="center"/>
              <w:rPr>
                <w:color w:val="FFFFFF" w:themeColor="background1"/>
                <w:sz w:val="20"/>
              </w:rPr>
            </w:pPr>
            <w:r w:rsidRPr="00A91A36">
              <w:rPr>
                <w:color w:val="FFFFFF" w:themeColor="background1"/>
                <w:sz w:val="20"/>
              </w:rPr>
              <w:t>Score</w:t>
            </w:r>
            <w:r w:rsidR="003473D3" w:rsidRPr="00A91A36">
              <w:rPr>
                <w:color w:val="FFFFFF" w:themeColor="background1"/>
                <w:sz w:val="20"/>
              </w:rPr>
              <w:t xml:space="preserve"> </w:t>
            </w:r>
            <w:r w:rsidRPr="00A91A36">
              <w:rPr>
                <w:color w:val="FFFFFF" w:themeColor="background1"/>
                <w:sz w:val="20"/>
              </w:rPr>
              <w:t xml:space="preserve">of </w:t>
            </w:r>
            <w:r w:rsidR="003473D3" w:rsidRPr="00A91A36">
              <w:rPr>
                <w:color w:val="FFFFFF" w:themeColor="background1"/>
                <w:sz w:val="20"/>
              </w:rPr>
              <w:t>2</w:t>
            </w:r>
          </w:p>
        </w:tc>
        <w:tc>
          <w:tcPr>
            <w:tcW w:w="3240" w:type="dxa"/>
            <w:tcBorders>
              <w:top w:val="nil"/>
              <w:left w:val="nil"/>
              <w:bottom w:val="nil"/>
              <w:right w:val="nil"/>
            </w:tcBorders>
            <w:shd w:val="clear" w:color="auto" w:fill="595959" w:themeFill="text1" w:themeFillTint="A6"/>
          </w:tcPr>
          <w:p w14:paraId="612D587C" w14:textId="6C36D962" w:rsidR="003473D3" w:rsidRPr="00A91A36" w:rsidRDefault="00A401DA" w:rsidP="003473D3">
            <w:pPr>
              <w:spacing w:after="0" w:line="240" w:lineRule="auto"/>
              <w:jc w:val="center"/>
              <w:rPr>
                <w:color w:val="FFFFFF" w:themeColor="background1"/>
                <w:sz w:val="20"/>
              </w:rPr>
            </w:pPr>
            <w:r w:rsidRPr="00A91A36">
              <w:rPr>
                <w:color w:val="FFFFFF" w:themeColor="background1"/>
                <w:sz w:val="20"/>
              </w:rPr>
              <w:t>Score</w:t>
            </w:r>
            <w:r w:rsidR="003473D3" w:rsidRPr="00A91A36">
              <w:rPr>
                <w:color w:val="FFFFFF" w:themeColor="background1"/>
                <w:sz w:val="20"/>
              </w:rPr>
              <w:t xml:space="preserve"> </w:t>
            </w:r>
            <w:r w:rsidRPr="00A91A36">
              <w:rPr>
                <w:color w:val="FFFFFF" w:themeColor="background1"/>
                <w:sz w:val="20"/>
              </w:rPr>
              <w:t xml:space="preserve">of </w:t>
            </w:r>
            <w:r w:rsidR="003473D3" w:rsidRPr="00A91A36">
              <w:rPr>
                <w:color w:val="FFFFFF" w:themeColor="background1"/>
                <w:sz w:val="20"/>
              </w:rPr>
              <w:t>3</w:t>
            </w:r>
          </w:p>
        </w:tc>
      </w:tr>
      <w:tr w:rsidR="003473D3" w14:paraId="07213CAD" w14:textId="77777777" w:rsidTr="00524587">
        <w:trPr>
          <w:cantSplit/>
          <w:trHeight w:val="1134"/>
        </w:trPr>
        <w:tc>
          <w:tcPr>
            <w:tcW w:w="450" w:type="dxa"/>
            <w:tcBorders>
              <w:top w:val="nil"/>
              <w:left w:val="nil"/>
              <w:bottom w:val="single" w:sz="4" w:space="0" w:color="auto"/>
              <w:right w:val="nil"/>
            </w:tcBorders>
            <w:textDirection w:val="btLr"/>
          </w:tcPr>
          <w:p w14:paraId="0ED06085" w14:textId="77777777" w:rsidR="003473D3" w:rsidRPr="00393358" w:rsidRDefault="003473D3" w:rsidP="002C7890">
            <w:pPr>
              <w:ind w:left="113" w:right="113"/>
              <w:jc w:val="right"/>
              <w:rPr>
                <w:b/>
                <w:color w:val="A6A6A6" w:themeColor="background1" w:themeShade="A6"/>
              </w:rPr>
            </w:pPr>
            <w:r w:rsidRPr="00B96319">
              <w:rPr>
                <w:b/>
                <w:color w:val="000000" w:themeColor="text1"/>
              </w:rPr>
              <w:t>P-DEQT-01</w:t>
            </w:r>
          </w:p>
        </w:tc>
        <w:tc>
          <w:tcPr>
            <w:tcW w:w="1410" w:type="dxa"/>
            <w:tcBorders>
              <w:top w:val="nil"/>
              <w:left w:val="nil"/>
              <w:bottom w:val="single" w:sz="4" w:space="0" w:color="auto"/>
              <w:right w:val="nil"/>
            </w:tcBorders>
          </w:tcPr>
          <w:p w14:paraId="6B13810A" w14:textId="77777777" w:rsidR="003473D3" w:rsidRPr="00A91A36" w:rsidRDefault="003473D3" w:rsidP="00CD66E6">
            <w:pPr>
              <w:pStyle w:val="checkbox0"/>
              <w:spacing w:after="0"/>
            </w:pPr>
            <w:r w:rsidRPr="00A91A36">
              <w:t>None</w:t>
            </w:r>
          </w:p>
        </w:tc>
        <w:tc>
          <w:tcPr>
            <w:tcW w:w="2010" w:type="dxa"/>
            <w:tcBorders>
              <w:top w:val="nil"/>
              <w:left w:val="nil"/>
              <w:bottom w:val="single" w:sz="4" w:space="0" w:color="auto"/>
              <w:right w:val="nil"/>
            </w:tcBorders>
          </w:tcPr>
          <w:p w14:paraId="664A5BB6" w14:textId="186E8B6B" w:rsidR="003473D3" w:rsidRPr="00A91A36" w:rsidRDefault="003473D3" w:rsidP="00CD66E6">
            <w:pPr>
              <w:pStyle w:val="checkbox0"/>
              <w:spacing w:after="0"/>
            </w:pPr>
            <w:r w:rsidRPr="00A91A36">
              <w:t>Valid child care administrator’s credential; or</w:t>
            </w:r>
          </w:p>
          <w:p w14:paraId="4DAD315A" w14:textId="60461010" w:rsidR="003473D3" w:rsidRPr="00A401DA" w:rsidRDefault="000024F2" w:rsidP="00CD66E6">
            <w:pPr>
              <w:pStyle w:val="checkbox0"/>
              <w:spacing w:after="0"/>
              <w:rPr>
                <w:spacing w:val="-4"/>
              </w:rPr>
            </w:pPr>
            <w:r w:rsidRPr="00A401DA">
              <w:rPr>
                <w:spacing w:val="-4"/>
              </w:rPr>
              <w:t xml:space="preserve">More than </w:t>
            </w:r>
            <w:r w:rsidR="003473D3" w:rsidRPr="00A401DA">
              <w:rPr>
                <w:spacing w:val="-4"/>
              </w:rPr>
              <w:t>2 years</w:t>
            </w:r>
            <w:r w:rsidRPr="00A401DA">
              <w:rPr>
                <w:spacing w:val="-4"/>
              </w:rPr>
              <w:t xml:space="preserve"> and</w:t>
            </w:r>
            <w:r w:rsidR="003473D3" w:rsidRPr="00A401DA">
              <w:rPr>
                <w:spacing w:val="-4"/>
              </w:rPr>
              <w:t xml:space="preserve"> up to 4 years as a director in a TRS</w:t>
            </w:r>
            <w:r w:rsidR="000848E1" w:rsidRPr="00A401DA">
              <w:rPr>
                <w:spacing w:val="-4"/>
              </w:rPr>
              <w:t>-</w:t>
            </w:r>
            <w:r w:rsidR="00A401DA">
              <w:rPr>
                <w:spacing w:val="-4"/>
              </w:rPr>
              <w:t>certified program</w:t>
            </w:r>
            <w:r w:rsidR="003473D3" w:rsidRPr="00A401DA">
              <w:rPr>
                <w:spacing w:val="-4"/>
              </w:rPr>
              <w:t xml:space="preserve"> or </w:t>
            </w:r>
            <w:r w:rsidR="000848E1" w:rsidRPr="00A401DA">
              <w:rPr>
                <w:spacing w:val="-4"/>
              </w:rPr>
              <w:t>TWC-</w:t>
            </w:r>
            <w:r w:rsidR="003473D3" w:rsidRPr="00A401DA">
              <w:rPr>
                <w:spacing w:val="-4"/>
              </w:rPr>
              <w:t xml:space="preserve">recognized nationally accredited </w:t>
            </w:r>
            <w:r w:rsidR="00356A35" w:rsidRPr="00A401DA">
              <w:rPr>
                <w:spacing w:val="-4"/>
              </w:rPr>
              <w:t>program</w:t>
            </w:r>
          </w:p>
        </w:tc>
        <w:tc>
          <w:tcPr>
            <w:tcW w:w="6750" w:type="dxa"/>
            <w:tcBorders>
              <w:top w:val="nil"/>
              <w:left w:val="nil"/>
              <w:bottom w:val="single" w:sz="4" w:space="0" w:color="auto"/>
              <w:right w:val="nil"/>
            </w:tcBorders>
          </w:tcPr>
          <w:p w14:paraId="084B3A8B" w14:textId="21B78187" w:rsidR="003473D3" w:rsidRPr="00A91A36" w:rsidRDefault="003473D3" w:rsidP="00CD66E6">
            <w:pPr>
              <w:pStyle w:val="checkbox0"/>
              <w:spacing w:after="0"/>
            </w:pPr>
            <w:r w:rsidRPr="00A91A36">
              <w:t xml:space="preserve">Valid Child Development </w:t>
            </w:r>
            <w:r w:rsidR="00E14F59">
              <w:t>Associate c</w:t>
            </w:r>
            <w:r w:rsidR="00E14F59" w:rsidRPr="00A91A36">
              <w:t>redential</w:t>
            </w:r>
            <w:r w:rsidR="00E14F59">
              <w:t xml:space="preserve"> </w:t>
            </w:r>
            <w:r w:rsidRPr="00A91A36">
              <w:t xml:space="preserve">(CDA) or Child Care Professional (CCP) </w:t>
            </w:r>
            <w:r w:rsidR="00665F91">
              <w:t>c</w:t>
            </w:r>
            <w:r w:rsidR="00665F91" w:rsidRPr="00A91A36">
              <w:t xml:space="preserve">redential </w:t>
            </w:r>
            <w:r w:rsidRPr="00A91A36">
              <w:t xml:space="preserve">with 6 college credit hours in business management </w:t>
            </w:r>
          </w:p>
          <w:p w14:paraId="491188BD" w14:textId="50383FFE" w:rsidR="003473D3" w:rsidRPr="00A91A36" w:rsidRDefault="003473D3" w:rsidP="00CD66E6">
            <w:pPr>
              <w:pStyle w:val="checkbox0"/>
              <w:spacing w:after="0"/>
            </w:pPr>
            <w:r w:rsidRPr="00A91A36">
              <w:t xml:space="preserve">9 college credit hours in ECE and 9 credit hours in business management; </w:t>
            </w:r>
          </w:p>
          <w:p w14:paraId="40B794E0" w14:textId="17F0E765" w:rsidR="003473D3" w:rsidRPr="00A91A36" w:rsidRDefault="003473D3" w:rsidP="00CD66E6">
            <w:pPr>
              <w:pStyle w:val="checkbox0"/>
              <w:spacing w:after="0"/>
            </w:pPr>
            <w:r w:rsidRPr="00A91A36">
              <w:t>60 college credit hours with 9 college credit hours in child development and 6 college credit hours in business management</w:t>
            </w:r>
          </w:p>
          <w:p w14:paraId="5DD72386" w14:textId="4069F500" w:rsidR="003473D3" w:rsidRPr="00A91A36" w:rsidRDefault="00894428" w:rsidP="00CD66E6">
            <w:pPr>
              <w:pStyle w:val="checkbox0"/>
              <w:spacing w:after="0"/>
            </w:pPr>
            <w:r>
              <w:t>C</w:t>
            </w:r>
            <w:r w:rsidR="003473D3" w:rsidRPr="00A91A36">
              <w:t xml:space="preserve">hild care administrator’s certificate from a community college with at least 15 college credit hours in child development and 3 college credit hours in business management, </w:t>
            </w:r>
          </w:p>
          <w:p w14:paraId="7A8D3C3A" w14:textId="450C0B75" w:rsidR="003473D3" w:rsidRDefault="00E14F59" w:rsidP="00CD66E6">
            <w:pPr>
              <w:pStyle w:val="checkbox0"/>
              <w:spacing w:after="0"/>
            </w:pPr>
            <w:r>
              <w:t>More than</w:t>
            </w:r>
            <w:r w:rsidRPr="00A91A36">
              <w:t xml:space="preserve"> </w:t>
            </w:r>
            <w:r w:rsidR="003473D3" w:rsidRPr="00A91A36">
              <w:t>4 years</w:t>
            </w:r>
            <w:r>
              <w:t xml:space="preserve"> and</w:t>
            </w:r>
            <w:r w:rsidRPr="00A91A36">
              <w:t xml:space="preserve"> </w:t>
            </w:r>
            <w:r w:rsidR="003473D3" w:rsidRPr="00A91A36">
              <w:t>up to 8 years as a director in a TRS</w:t>
            </w:r>
            <w:r w:rsidR="00524587">
              <w:t>-certified program</w:t>
            </w:r>
            <w:r w:rsidR="003473D3" w:rsidRPr="00A91A36">
              <w:t xml:space="preserve"> </w:t>
            </w:r>
            <w:r w:rsidR="000848E1">
              <w:t xml:space="preserve">or TWC-recognized </w:t>
            </w:r>
            <w:r w:rsidR="003473D3" w:rsidRPr="00A91A36">
              <w:t xml:space="preserve">nationally accredited </w:t>
            </w:r>
            <w:r w:rsidR="00356A35">
              <w:t>program</w:t>
            </w:r>
            <w:r w:rsidR="00A401DA">
              <w:t>; or</w:t>
            </w:r>
          </w:p>
          <w:p w14:paraId="217AB6D4" w14:textId="7A207007" w:rsidR="0030200F" w:rsidRPr="00A91A36" w:rsidRDefault="0030200F" w:rsidP="00CD66E6">
            <w:pPr>
              <w:pStyle w:val="checkbox0"/>
              <w:spacing w:after="0"/>
            </w:pPr>
            <w:r w:rsidRPr="00A91A36">
              <w:t xml:space="preserve">Non-expiring director’s certificate from </w:t>
            </w:r>
            <w:r>
              <w:t>CC</w:t>
            </w:r>
            <w:r w:rsidR="00524587">
              <w:t>R</w:t>
            </w:r>
          </w:p>
        </w:tc>
        <w:tc>
          <w:tcPr>
            <w:tcW w:w="3240" w:type="dxa"/>
            <w:tcBorders>
              <w:top w:val="nil"/>
              <w:left w:val="nil"/>
              <w:bottom w:val="single" w:sz="4" w:space="0" w:color="auto"/>
              <w:right w:val="nil"/>
            </w:tcBorders>
          </w:tcPr>
          <w:p w14:paraId="7BC4B31C" w14:textId="55F70BD7" w:rsidR="003473D3" w:rsidRPr="00A91A36" w:rsidRDefault="003473D3" w:rsidP="00CD66E6">
            <w:pPr>
              <w:pStyle w:val="checkbox0"/>
              <w:spacing w:after="0"/>
            </w:pPr>
            <w:r w:rsidRPr="00A91A36">
              <w:t xml:space="preserve">AA/AAS in ECE or closely related field with 12 college credits in ECE and 6 credit hours in business management; </w:t>
            </w:r>
          </w:p>
          <w:p w14:paraId="4418400B" w14:textId="67B005AF" w:rsidR="003473D3" w:rsidRPr="00A91A36" w:rsidRDefault="003473D3" w:rsidP="00CD66E6">
            <w:pPr>
              <w:pStyle w:val="checkbox0"/>
              <w:spacing w:after="0"/>
            </w:pPr>
            <w:r w:rsidRPr="00A91A36">
              <w:t xml:space="preserve">At least a BA/BS with 12 hours college credit hours in ECE and 6 credit hours in business management; </w:t>
            </w:r>
            <w:r w:rsidR="00524587">
              <w:t>or</w:t>
            </w:r>
          </w:p>
          <w:p w14:paraId="34504985" w14:textId="21C0FF40" w:rsidR="003473D3" w:rsidRPr="00A91A36" w:rsidRDefault="0001659E" w:rsidP="0030200F">
            <w:pPr>
              <w:pStyle w:val="checkbox0"/>
              <w:spacing w:after="0"/>
            </w:pPr>
            <w:r>
              <w:t>More than</w:t>
            </w:r>
            <w:r w:rsidRPr="00A91A36">
              <w:t xml:space="preserve"> </w:t>
            </w:r>
            <w:r w:rsidR="003473D3" w:rsidRPr="00A91A36">
              <w:t>8 years as a director in a TRS</w:t>
            </w:r>
            <w:r w:rsidR="00524587">
              <w:t>-certified program</w:t>
            </w:r>
            <w:r w:rsidR="003473D3" w:rsidRPr="00A91A36">
              <w:t xml:space="preserve"> or </w:t>
            </w:r>
            <w:r w:rsidR="000848E1">
              <w:t>TWC-</w:t>
            </w:r>
            <w:r w:rsidR="003473D3" w:rsidRPr="00A91A36">
              <w:t xml:space="preserve">recognized nationally accredited </w:t>
            </w:r>
            <w:r w:rsidR="00356A35">
              <w:t>program</w:t>
            </w:r>
          </w:p>
        </w:tc>
      </w:tr>
    </w:tbl>
    <w:p w14:paraId="1945A956" w14:textId="051C48F7" w:rsidR="00CD66E6" w:rsidRPr="005469A3" w:rsidRDefault="00CD66E6" w:rsidP="00CD66E6">
      <w:pPr>
        <w:spacing w:after="0" w:line="240" w:lineRule="auto"/>
        <w:rPr>
          <w:sz w:val="28"/>
        </w:rPr>
      </w:pPr>
      <w:r w:rsidRPr="00D375AC">
        <w:rPr>
          <w:b/>
          <w:sz w:val="28"/>
        </w:rPr>
        <w:t>FORMAL EDUCATION SCORING</w:t>
      </w:r>
      <w:r w:rsidRPr="005469A3">
        <w:rPr>
          <w:sz w:val="28"/>
        </w:rPr>
        <w:t xml:space="preserve"> (points-based)</w:t>
      </w:r>
    </w:p>
    <w:p w14:paraId="207E10C6" w14:textId="2927DD7C" w:rsidR="00CD66E6" w:rsidRDefault="0001659E" w:rsidP="00CD66E6">
      <w:pPr>
        <w:spacing w:after="0" w:line="240" w:lineRule="auto"/>
      </w:pPr>
      <w:r>
        <w:rPr>
          <w:i/>
          <w:sz w:val="28"/>
        </w:rPr>
        <w:t>Licensed Child Care Home (</w:t>
      </w:r>
      <w:r w:rsidR="00CD66E6">
        <w:rPr>
          <w:i/>
          <w:sz w:val="28"/>
        </w:rPr>
        <w:t>LCCH</w:t>
      </w:r>
      <w:r>
        <w:rPr>
          <w:i/>
          <w:sz w:val="28"/>
        </w:rPr>
        <w:t>)–</w:t>
      </w:r>
      <w:r w:rsidR="00CD66E6">
        <w:rPr>
          <w:i/>
          <w:sz w:val="28"/>
        </w:rPr>
        <w:t xml:space="preserve"> and </w:t>
      </w:r>
      <w:r>
        <w:rPr>
          <w:i/>
          <w:sz w:val="28"/>
        </w:rPr>
        <w:t>Registered Child Care Home (</w:t>
      </w:r>
      <w:r w:rsidR="00CD66E6">
        <w:rPr>
          <w:i/>
          <w:sz w:val="28"/>
        </w:rPr>
        <w:t>RCCH</w:t>
      </w:r>
      <w:r>
        <w:rPr>
          <w:i/>
          <w:sz w:val="28"/>
        </w:rPr>
        <w:t>)–</w:t>
      </w:r>
      <w:r w:rsidR="00CD66E6" w:rsidRPr="005469A3">
        <w:rPr>
          <w:i/>
          <w:sz w:val="28"/>
        </w:rPr>
        <w:t>Only Programs</w:t>
      </w:r>
    </w:p>
    <w:tbl>
      <w:tblPr>
        <w:tblStyle w:val="TableGrid"/>
        <w:tblW w:w="13860" w:type="dxa"/>
        <w:tblInd w:w="-245" w:type="dxa"/>
        <w:tblLayout w:type="fixed"/>
        <w:tblCellMar>
          <w:top w:w="58" w:type="dxa"/>
          <w:left w:w="115" w:type="dxa"/>
          <w:right w:w="115" w:type="dxa"/>
        </w:tblCellMar>
        <w:tblLook w:val="04A0" w:firstRow="1" w:lastRow="0" w:firstColumn="1" w:lastColumn="0" w:noHBand="0" w:noVBand="1"/>
      </w:tblPr>
      <w:tblGrid>
        <w:gridCol w:w="600"/>
        <w:gridCol w:w="1260"/>
        <w:gridCol w:w="1932"/>
        <w:gridCol w:w="6918"/>
        <w:gridCol w:w="3150"/>
      </w:tblGrid>
      <w:tr w:rsidR="00CD66E6" w14:paraId="3505089E" w14:textId="77777777" w:rsidTr="00524587">
        <w:trPr>
          <w:trHeight w:val="288"/>
        </w:trPr>
        <w:tc>
          <w:tcPr>
            <w:tcW w:w="600" w:type="dxa"/>
            <w:tcBorders>
              <w:top w:val="nil"/>
              <w:left w:val="nil"/>
              <w:bottom w:val="nil"/>
              <w:right w:val="nil"/>
            </w:tcBorders>
            <w:shd w:val="clear" w:color="auto" w:fill="595959" w:themeFill="text1" w:themeFillTint="A6"/>
            <w:vAlign w:val="center"/>
          </w:tcPr>
          <w:p w14:paraId="1F564F2D" w14:textId="77777777" w:rsidR="00CD66E6" w:rsidRDefault="00CD66E6" w:rsidP="00356A35">
            <w:pPr>
              <w:spacing w:after="0" w:line="240" w:lineRule="auto"/>
              <w:jc w:val="center"/>
            </w:pPr>
          </w:p>
        </w:tc>
        <w:tc>
          <w:tcPr>
            <w:tcW w:w="1260" w:type="dxa"/>
            <w:tcBorders>
              <w:top w:val="nil"/>
              <w:left w:val="nil"/>
              <w:bottom w:val="nil"/>
              <w:right w:val="nil"/>
            </w:tcBorders>
            <w:shd w:val="clear" w:color="auto" w:fill="595959" w:themeFill="text1" w:themeFillTint="A6"/>
            <w:vAlign w:val="center"/>
          </w:tcPr>
          <w:p w14:paraId="4D28439E" w14:textId="3327D090" w:rsidR="00CD66E6" w:rsidRPr="00A91A36" w:rsidRDefault="00524587" w:rsidP="00356A35">
            <w:pPr>
              <w:spacing w:after="0" w:line="240" w:lineRule="auto"/>
              <w:jc w:val="center"/>
              <w:rPr>
                <w:color w:val="FFFFFF" w:themeColor="background1"/>
                <w:sz w:val="20"/>
              </w:rPr>
            </w:pPr>
            <w:r w:rsidRPr="00A91A36">
              <w:rPr>
                <w:color w:val="FFFFFF" w:themeColor="background1"/>
                <w:sz w:val="20"/>
              </w:rPr>
              <w:t>Score</w:t>
            </w:r>
            <w:r w:rsidR="00CD66E6" w:rsidRPr="00A91A36">
              <w:rPr>
                <w:color w:val="FFFFFF" w:themeColor="background1"/>
                <w:sz w:val="20"/>
              </w:rPr>
              <w:t xml:space="preserve"> </w:t>
            </w:r>
            <w:r w:rsidRPr="00A91A36">
              <w:rPr>
                <w:color w:val="FFFFFF" w:themeColor="background1"/>
                <w:sz w:val="20"/>
              </w:rPr>
              <w:t xml:space="preserve">of </w:t>
            </w:r>
            <w:r w:rsidR="00CD66E6" w:rsidRPr="00A91A36">
              <w:rPr>
                <w:color w:val="FFFFFF" w:themeColor="background1"/>
                <w:sz w:val="20"/>
              </w:rPr>
              <w:t>0</w:t>
            </w:r>
          </w:p>
        </w:tc>
        <w:tc>
          <w:tcPr>
            <w:tcW w:w="1932" w:type="dxa"/>
            <w:tcBorders>
              <w:top w:val="nil"/>
              <w:left w:val="nil"/>
              <w:bottom w:val="nil"/>
              <w:right w:val="nil"/>
            </w:tcBorders>
            <w:shd w:val="clear" w:color="auto" w:fill="595959" w:themeFill="text1" w:themeFillTint="A6"/>
            <w:vAlign w:val="center"/>
          </w:tcPr>
          <w:p w14:paraId="1CB6EF2C" w14:textId="488CB418" w:rsidR="00CD66E6" w:rsidRPr="00A91A36" w:rsidRDefault="00524587" w:rsidP="00356A35">
            <w:pPr>
              <w:spacing w:after="0" w:line="240" w:lineRule="auto"/>
              <w:jc w:val="center"/>
              <w:rPr>
                <w:color w:val="FFFFFF" w:themeColor="background1"/>
                <w:sz w:val="20"/>
              </w:rPr>
            </w:pPr>
            <w:r w:rsidRPr="00A91A36">
              <w:rPr>
                <w:color w:val="FFFFFF" w:themeColor="background1"/>
                <w:sz w:val="20"/>
              </w:rPr>
              <w:t>Score</w:t>
            </w:r>
            <w:r w:rsidR="00CD66E6" w:rsidRPr="00A91A36">
              <w:rPr>
                <w:color w:val="FFFFFF" w:themeColor="background1"/>
                <w:sz w:val="20"/>
              </w:rPr>
              <w:t xml:space="preserve"> </w:t>
            </w:r>
            <w:r w:rsidRPr="00A91A36">
              <w:rPr>
                <w:color w:val="FFFFFF" w:themeColor="background1"/>
                <w:sz w:val="20"/>
              </w:rPr>
              <w:t xml:space="preserve">of </w:t>
            </w:r>
            <w:r w:rsidR="00CD66E6" w:rsidRPr="00A91A36">
              <w:rPr>
                <w:color w:val="FFFFFF" w:themeColor="background1"/>
                <w:sz w:val="20"/>
              </w:rPr>
              <w:t>1</w:t>
            </w:r>
          </w:p>
        </w:tc>
        <w:tc>
          <w:tcPr>
            <w:tcW w:w="6918" w:type="dxa"/>
            <w:tcBorders>
              <w:top w:val="nil"/>
              <w:left w:val="nil"/>
              <w:bottom w:val="nil"/>
              <w:right w:val="nil"/>
            </w:tcBorders>
            <w:shd w:val="clear" w:color="auto" w:fill="595959" w:themeFill="text1" w:themeFillTint="A6"/>
            <w:vAlign w:val="center"/>
          </w:tcPr>
          <w:p w14:paraId="31023E9B" w14:textId="2CBB7BEA" w:rsidR="00CD66E6" w:rsidRPr="00A91A36" w:rsidRDefault="00524587" w:rsidP="00356A35">
            <w:pPr>
              <w:spacing w:after="0" w:line="240" w:lineRule="auto"/>
              <w:jc w:val="center"/>
              <w:rPr>
                <w:color w:val="FFFFFF" w:themeColor="background1"/>
                <w:sz w:val="20"/>
              </w:rPr>
            </w:pPr>
            <w:r w:rsidRPr="00A91A36">
              <w:rPr>
                <w:color w:val="FFFFFF" w:themeColor="background1"/>
                <w:sz w:val="20"/>
              </w:rPr>
              <w:t>Score</w:t>
            </w:r>
            <w:r w:rsidR="00CD66E6" w:rsidRPr="00A91A36">
              <w:rPr>
                <w:color w:val="FFFFFF" w:themeColor="background1"/>
                <w:sz w:val="20"/>
              </w:rPr>
              <w:t xml:space="preserve"> </w:t>
            </w:r>
            <w:r w:rsidRPr="00A91A36">
              <w:rPr>
                <w:color w:val="FFFFFF" w:themeColor="background1"/>
                <w:sz w:val="20"/>
              </w:rPr>
              <w:t xml:space="preserve">of </w:t>
            </w:r>
            <w:r w:rsidR="00CD66E6" w:rsidRPr="00A91A36">
              <w:rPr>
                <w:color w:val="FFFFFF" w:themeColor="background1"/>
                <w:sz w:val="20"/>
              </w:rPr>
              <w:t>2</w:t>
            </w:r>
          </w:p>
        </w:tc>
        <w:tc>
          <w:tcPr>
            <w:tcW w:w="3150" w:type="dxa"/>
            <w:tcBorders>
              <w:top w:val="nil"/>
              <w:left w:val="nil"/>
              <w:bottom w:val="nil"/>
              <w:right w:val="nil"/>
            </w:tcBorders>
            <w:shd w:val="clear" w:color="auto" w:fill="595959" w:themeFill="text1" w:themeFillTint="A6"/>
            <w:vAlign w:val="center"/>
          </w:tcPr>
          <w:p w14:paraId="3E288F0F" w14:textId="439B4337" w:rsidR="00CD66E6" w:rsidRPr="00A91A36" w:rsidRDefault="00524587" w:rsidP="00356A35">
            <w:pPr>
              <w:spacing w:after="0" w:line="240" w:lineRule="auto"/>
              <w:jc w:val="center"/>
              <w:rPr>
                <w:color w:val="FFFFFF" w:themeColor="background1"/>
                <w:sz w:val="20"/>
              </w:rPr>
            </w:pPr>
            <w:r w:rsidRPr="00A91A36">
              <w:rPr>
                <w:color w:val="FFFFFF" w:themeColor="background1"/>
                <w:sz w:val="20"/>
              </w:rPr>
              <w:t>Score</w:t>
            </w:r>
            <w:r w:rsidR="00CD66E6" w:rsidRPr="00A91A36">
              <w:rPr>
                <w:color w:val="FFFFFF" w:themeColor="background1"/>
                <w:sz w:val="20"/>
              </w:rPr>
              <w:t xml:space="preserve"> </w:t>
            </w:r>
            <w:r w:rsidRPr="00A91A36">
              <w:rPr>
                <w:color w:val="FFFFFF" w:themeColor="background1"/>
                <w:sz w:val="20"/>
              </w:rPr>
              <w:t xml:space="preserve">of </w:t>
            </w:r>
            <w:r w:rsidR="00CD66E6" w:rsidRPr="00A91A36">
              <w:rPr>
                <w:color w:val="FFFFFF" w:themeColor="background1"/>
                <w:sz w:val="20"/>
              </w:rPr>
              <w:t>3</w:t>
            </w:r>
          </w:p>
        </w:tc>
      </w:tr>
      <w:tr w:rsidR="00CD66E6" w14:paraId="517EF3D2" w14:textId="77777777" w:rsidTr="00524587">
        <w:trPr>
          <w:cantSplit/>
          <w:trHeight w:val="1134"/>
        </w:trPr>
        <w:tc>
          <w:tcPr>
            <w:tcW w:w="600" w:type="dxa"/>
            <w:tcBorders>
              <w:top w:val="nil"/>
              <w:left w:val="nil"/>
              <w:bottom w:val="single" w:sz="4" w:space="0" w:color="auto"/>
              <w:right w:val="nil"/>
            </w:tcBorders>
            <w:textDirection w:val="btLr"/>
          </w:tcPr>
          <w:p w14:paraId="1D286AE5" w14:textId="77777777" w:rsidR="00CD66E6" w:rsidRPr="00393358" w:rsidRDefault="00CD66E6" w:rsidP="002C7890">
            <w:pPr>
              <w:ind w:left="113" w:right="113"/>
              <w:jc w:val="right"/>
              <w:rPr>
                <w:b/>
                <w:color w:val="A6A6A6" w:themeColor="background1" w:themeShade="A6"/>
              </w:rPr>
            </w:pPr>
            <w:r w:rsidRPr="00B96319">
              <w:rPr>
                <w:b/>
                <w:color w:val="000000" w:themeColor="text1"/>
              </w:rPr>
              <w:t>P-DEQT-02</w:t>
            </w:r>
          </w:p>
        </w:tc>
        <w:tc>
          <w:tcPr>
            <w:tcW w:w="1260" w:type="dxa"/>
            <w:tcBorders>
              <w:top w:val="nil"/>
              <w:left w:val="nil"/>
              <w:bottom w:val="single" w:sz="4" w:space="0" w:color="auto"/>
              <w:right w:val="nil"/>
            </w:tcBorders>
          </w:tcPr>
          <w:p w14:paraId="32999056" w14:textId="77777777" w:rsidR="00CD66E6" w:rsidRPr="00A91A36" w:rsidRDefault="00CD66E6" w:rsidP="00CD66E6">
            <w:pPr>
              <w:pStyle w:val="checkbox0"/>
              <w:spacing w:after="0"/>
            </w:pPr>
            <w:r w:rsidRPr="00A91A36">
              <w:t>None</w:t>
            </w:r>
          </w:p>
        </w:tc>
        <w:tc>
          <w:tcPr>
            <w:tcW w:w="1932" w:type="dxa"/>
            <w:tcBorders>
              <w:top w:val="nil"/>
              <w:left w:val="nil"/>
              <w:bottom w:val="single" w:sz="4" w:space="0" w:color="auto"/>
              <w:right w:val="nil"/>
            </w:tcBorders>
          </w:tcPr>
          <w:p w14:paraId="4842EF1C" w14:textId="6EBF0A9A" w:rsidR="00CD66E6" w:rsidRDefault="00CD66E6" w:rsidP="00CD66E6">
            <w:pPr>
              <w:pStyle w:val="checkbox0"/>
              <w:spacing w:after="0"/>
            </w:pPr>
            <w:r>
              <w:t xml:space="preserve">Valid child care administrator’s credential; </w:t>
            </w:r>
            <w:r w:rsidR="00524587">
              <w:t>or</w:t>
            </w:r>
          </w:p>
          <w:p w14:paraId="4ADBE408" w14:textId="639D43FC" w:rsidR="00CD66E6" w:rsidRPr="00A91A36" w:rsidRDefault="00730913" w:rsidP="00CD66E6">
            <w:pPr>
              <w:pStyle w:val="checkbox0"/>
              <w:spacing w:after="0"/>
            </w:pPr>
            <w:r>
              <w:t xml:space="preserve">More than </w:t>
            </w:r>
            <w:r w:rsidR="00CD66E6">
              <w:t>2 years</w:t>
            </w:r>
            <w:r>
              <w:t xml:space="preserve"> and </w:t>
            </w:r>
            <w:r w:rsidR="00CD66E6">
              <w:t>up to 4 years as a director in a TRS</w:t>
            </w:r>
            <w:r w:rsidR="00524587">
              <w:t>-certified program</w:t>
            </w:r>
            <w:r w:rsidR="00CD66E6">
              <w:t xml:space="preserve"> or </w:t>
            </w:r>
            <w:r w:rsidR="00524587">
              <w:t>TWC-</w:t>
            </w:r>
            <w:r w:rsidR="00CD66E6">
              <w:t xml:space="preserve">recognized nationally accredited </w:t>
            </w:r>
            <w:r w:rsidR="00356A35">
              <w:t>program</w:t>
            </w:r>
          </w:p>
        </w:tc>
        <w:tc>
          <w:tcPr>
            <w:tcW w:w="6918" w:type="dxa"/>
            <w:tcBorders>
              <w:top w:val="nil"/>
              <w:left w:val="nil"/>
              <w:bottom w:val="single" w:sz="4" w:space="0" w:color="auto"/>
              <w:right w:val="nil"/>
            </w:tcBorders>
          </w:tcPr>
          <w:p w14:paraId="70C7DF18" w14:textId="1891CB50" w:rsidR="00CD66E6" w:rsidRDefault="00CD66E6" w:rsidP="00CD66E6">
            <w:pPr>
              <w:pStyle w:val="checkbox0"/>
              <w:spacing w:after="0"/>
            </w:pPr>
            <w:r>
              <w:t xml:space="preserve">Valid Child Development </w:t>
            </w:r>
            <w:r w:rsidR="00524587">
              <w:t>Associate c</w:t>
            </w:r>
            <w:r>
              <w:t>redential</w:t>
            </w:r>
            <w:r w:rsidR="00356A35">
              <w:t xml:space="preserve"> </w:t>
            </w:r>
            <w:r>
              <w:t xml:space="preserve">(CDA), or Child Care Professional (CCP) </w:t>
            </w:r>
            <w:r w:rsidR="00665F91">
              <w:t>c</w:t>
            </w:r>
            <w:r>
              <w:t xml:space="preserve">redential with 3 college credit hours in business management; </w:t>
            </w:r>
          </w:p>
          <w:p w14:paraId="3EC693E7" w14:textId="3B086E15" w:rsidR="00CD66E6" w:rsidRDefault="00CD66E6" w:rsidP="00CD66E6">
            <w:pPr>
              <w:pStyle w:val="checkbox0"/>
              <w:spacing w:after="0"/>
            </w:pPr>
            <w:r>
              <w:t xml:space="preserve">9 college credit hours in ECE and 9 credit hours in business management; </w:t>
            </w:r>
          </w:p>
          <w:p w14:paraId="6324EC3E" w14:textId="739FD9A5" w:rsidR="00CD66E6" w:rsidRDefault="00CD66E6" w:rsidP="00CD66E6">
            <w:pPr>
              <w:pStyle w:val="checkbox0"/>
              <w:spacing w:after="0"/>
            </w:pPr>
            <w:r>
              <w:t xml:space="preserve">60 college credit hours with 6 college credit hours in child development and 3 college credit hours in business management; </w:t>
            </w:r>
          </w:p>
          <w:p w14:paraId="1A87F2DF" w14:textId="446D19A9" w:rsidR="00CD66E6" w:rsidRDefault="00894428" w:rsidP="00CD66E6">
            <w:pPr>
              <w:pStyle w:val="checkbox0"/>
              <w:spacing w:after="0"/>
            </w:pPr>
            <w:r>
              <w:t>C</w:t>
            </w:r>
            <w:r w:rsidR="00CD66E6">
              <w:t>hild care administrator’s certificate from a community college with at least 15 college credit hours in child development and 3 college credit hours in business management</w:t>
            </w:r>
            <w:r w:rsidR="00524587">
              <w:t>;</w:t>
            </w:r>
          </w:p>
          <w:p w14:paraId="6C7D2183" w14:textId="4F19C393" w:rsidR="00CD66E6" w:rsidRDefault="00CD66E6" w:rsidP="00CD66E6">
            <w:pPr>
              <w:pStyle w:val="checkbox0"/>
              <w:spacing w:after="0"/>
            </w:pPr>
            <w:r>
              <w:t xml:space="preserve">72 clock hours of training in child development and 30 clock hours in business management; </w:t>
            </w:r>
          </w:p>
          <w:p w14:paraId="402F2476" w14:textId="4DB38912" w:rsidR="00CD66E6" w:rsidRDefault="00665F91" w:rsidP="00CD66E6">
            <w:pPr>
              <w:pStyle w:val="checkbox0"/>
              <w:spacing w:after="0"/>
            </w:pPr>
            <w:r>
              <w:t xml:space="preserve">More than </w:t>
            </w:r>
            <w:r w:rsidR="00CD66E6">
              <w:t>4 years</w:t>
            </w:r>
            <w:r>
              <w:t xml:space="preserve"> and </w:t>
            </w:r>
            <w:r w:rsidR="00CD66E6">
              <w:t>up to 8 years as a director in a TRS</w:t>
            </w:r>
            <w:r w:rsidR="00524587">
              <w:t>-certified program</w:t>
            </w:r>
            <w:r w:rsidR="00CD66E6">
              <w:t xml:space="preserve"> or </w:t>
            </w:r>
            <w:r w:rsidR="00524587">
              <w:t>TWC-</w:t>
            </w:r>
            <w:r w:rsidR="00CD66E6">
              <w:t xml:space="preserve">recognized nationally accredited </w:t>
            </w:r>
            <w:r w:rsidR="00356A35">
              <w:t>program</w:t>
            </w:r>
            <w:r w:rsidR="00524587">
              <w:t>; or</w:t>
            </w:r>
          </w:p>
          <w:p w14:paraId="177B89E4" w14:textId="0FEC72E6" w:rsidR="0030200F" w:rsidRPr="00A91A36" w:rsidRDefault="0030200F" w:rsidP="00CD66E6">
            <w:pPr>
              <w:pStyle w:val="checkbox0"/>
              <w:spacing w:after="0"/>
            </w:pPr>
            <w:r>
              <w:t>Non-expiring director</w:t>
            </w:r>
            <w:r>
              <w:rPr>
                <w:rFonts w:ascii="Tw Cen MT" w:hAnsi="Tw Cen MT" w:cs="Tw Cen MT"/>
              </w:rPr>
              <w:t>’</w:t>
            </w:r>
            <w:r>
              <w:t>s certificate from CC</w:t>
            </w:r>
            <w:r w:rsidR="00524587">
              <w:t>R</w:t>
            </w:r>
          </w:p>
        </w:tc>
        <w:tc>
          <w:tcPr>
            <w:tcW w:w="3150" w:type="dxa"/>
            <w:tcBorders>
              <w:top w:val="nil"/>
              <w:left w:val="nil"/>
              <w:bottom w:val="single" w:sz="4" w:space="0" w:color="auto"/>
              <w:right w:val="nil"/>
            </w:tcBorders>
          </w:tcPr>
          <w:p w14:paraId="7965A77F" w14:textId="0BDCF571" w:rsidR="00CD66E6" w:rsidRDefault="00CD66E6" w:rsidP="00CD66E6">
            <w:pPr>
              <w:pStyle w:val="checkbox0"/>
              <w:spacing w:after="0"/>
            </w:pPr>
            <w:r>
              <w:t xml:space="preserve">AA/AAS in ECE or closely related field with 6 college credits in ECE and 3 credit hours in business management; </w:t>
            </w:r>
          </w:p>
          <w:p w14:paraId="4BD7B1C4" w14:textId="04C43AFB" w:rsidR="00CD66E6" w:rsidRDefault="00CD66E6" w:rsidP="00CD66E6">
            <w:pPr>
              <w:pStyle w:val="checkbox0"/>
              <w:spacing w:after="0"/>
            </w:pPr>
            <w:r>
              <w:t xml:space="preserve">At least a BA/BS with 12 hours college credit hours in ECE and 3 credit hours in business management; </w:t>
            </w:r>
            <w:r w:rsidR="00524587">
              <w:t>or</w:t>
            </w:r>
          </w:p>
          <w:p w14:paraId="2CCB8525" w14:textId="0BA27B4C" w:rsidR="00CD66E6" w:rsidRDefault="00665F91" w:rsidP="00CD66E6">
            <w:pPr>
              <w:pStyle w:val="checkbox0"/>
              <w:spacing w:after="0"/>
            </w:pPr>
            <w:r>
              <w:t xml:space="preserve">More than </w:t>
            </w:r>
            <w:r w:rsidR="00CD66E6">
              <w:t>8 years as a director in a TRS</w:t>
            </w:r>
            <w:r w:rsidR="00524587">
              <w:t>-certified program</w:t>
            </w:r>
            <w:r w:rsidR="00CD66E6">
              <w:t xml:space="preserve"> or </w:t>
            </w:r>
            <w:r w:rsidR="00524587">
              <w:t>TWC-</w:t>
            </w:r>
            <w:r w:rsidR="00CD66E6">
              <w:t xml:space="preserve">recognized nationally accredited </w:t>
            </w:r>
            <w:r w:rsidR="00356A35">
              <w:t>program</w:t>
            </w:r>
          </w:p>
          <w:p w14:paraId="16BFA739" w14:textId="05AF2267" w:rsidR="00CD66E6" w:rsidRPr="00A91A36" w:rsidRDefault="00CD66E6" w:rsidP="0030200F">
            <w:pPr>
              <w:pStyle w:val="checkbox0"/>
              <w:numPr>
                <w:ilvl w:val="0"/>
                <w:numId w:val="0"/>
              </w:numPr>
              <w:spacing w:after="0"/>
              <w:ind w:left="360"/>
            </w:pPr>
          </w:p>
        </w:tc>
      </w:tr>
    </w:tbl>
    <w:p w14:paraId="1D7E2B8B" w14:textId="77777777" w:rsidR="00524587" w:rsidRDefault="00524587" w:rsidP="00CD66E6">
      <w:pPr>
        <w:spacing w:after="0"/>
        <w:rPr>
          <w:rStyle w:val="Strong"/>
          <w:sz w:val="28"/>
        </w:rPr>
      </w:pPr>
    </w:p>
    <w:p w14:paraId="0D33FBE5" w14:textId="573D5DC6" w:rsidR="002F1B58" w:rsidRDefault="002F1B58" w:rsidP="002F1B58">
      <w:pPr>
        <w:spacing w:after="0" w:line="276" w:lineRule="auto"/>
      </w:pPr>
      <w:r>
        <w:rPr>
          <w:b/>
          <w:sz w:val="28"/>
        </w:rPr>
        <w:lastRenderedPageBreak/>
        <w:t xml:space="preserve">SCHOOL-AGE ONLY PROGRAMS DIRECTOR </w:t>
      </w:r>
      <w:r>
        <w:rPr>
          <w:sz w:val="28"/>
        </w:rPr>
        <w:t>FORMAL EDUCATION SCORING</w:t>
      </w:r>
      <w:r>
        <w:t xml:space="preserve"> </w:t>
      </w:r>
    </w:p>
    <w:tbl>
      <w:tblPr>
        <w:tblStyle w:val="TableGrid"/>
        <w:tblW w:w="13615" w:type="dxa"/>
        <w:tblLayout w:type="fixed"/>
        <w:tblCellMar>
          <w:top w:w="58" w:type="dxa"/>
          <w:left w:w="115" w:type="dxa"/>
          <w:right w:w="115" w:type="dxa"/>
        </w:tblCellMar>
        <w:tblLook w:val="04A0" w:firstRow="1" w:lastRow="0" w:firstColumn="1" w:lastColumn="0" w:noHBand="0" w:noVBand="1"/>
      </w:tblPr>
      <w:tblGrid>
        <w:gridCol w:w="475"/>
        <w:gridCol w:w="1890"/>
        <w:gridCol w:w="2250"/>
        <w:gridCol w:w="5850"/>
        <w:gridCol w:w="3150"/>
      </w:tblGrid>
      <w:tr w:rsidR="002F1B58" w14:paraId="131A3E0E" w14:textId="77777777" w:rsidTr="002F1B58">
        <w:trPr>
          <w:trHeight w:val="320"/>
        </w:trPr>
        <w:tc>
          <w:tcPr>
            <w:tcW w:w="475" w:type="dxa"/>
            <w:tcBorders>
              <w:top w:val="nil"/>
              <w:left w:val="nil"/>
              <w:bottom w:val="nil"/>
              <w:right w:val="nil"/>
            </w:tcBorders>
            <w:shd w:val="clear" w:color="auto" w:fill="595959" w:themeFill="text1" w:themeFillTint="A6"/>
            <w:vAlign w:val="center"/>
          </w:tcPr>
          <w:p w14:paraId="1E533B16" w14:textId="77777777" w:rsidR="002F1B58" w:rsidRPr="007C62C3" w:rsidRDefault="002F1B58" w:rsidP="00A67C98">
            <w:pPr>
              <w:spacing w:after="0"/>
              <w:jc w:val="center"/>
              <w:rPr>
                <w:sz w:val="20"/>
              </w:rPr>
            </w:pPr>
          </w:p>
        </w:tc>
        <w:tc>
          <w:tcPr>
            <w:tcW w:w="1890" w:type="dxa"/>
            <w:tcBorders>
              <w:top w:val="nil"/>
              <w:left w:val="nil"/>
              <w:bottom w:val="nil"/>
              <w:right w:val="nil"/>
            </w:tcBorders>
            <w:shd w:val="clear" w:color="auto" w:fill="595959" w:themeFill="text1" w:themeFillTint="A6"/>
            <w:vAlign w:val="center"/>
          </w:tcPr>
          <w:p w14:paraId="7A0E8BFD" w14:textId="6843688B" w:rsidR="002F1B58" w:rsidRPr="00A91A36" w:rsidRDefault="002F1B58" w:rsidP="00A67C98">
            <w:pPr>
              <w:spacing w:after="0"/>
              <w:jc w:val="center"/>
              <w:rPr>
                <w:color w:val="FFFFFF" w:themeColor="background1"/>
                <w:sz w:val="20"/>
              </w:rPr>
            </w:pPr>
            <w:r w:rsidRPr="00A91A36">
              <w:rPr>
                <w:color w:val="FFFFFF" w:themeColor="background1"/>
                <w:sz w:val="20"/>
              </w:rPr>
              <w:t>Score of 0</w:t>
            </w:r>
          </w:p>
        </w:tc>
        <w:tc>
          <w:tcPr>
            <w:tcW w:w="2250" w:type="dxa"/>
            <w:tcBorders>
              <w:top w:val="nil"/>
              <w:left w:val="nil"/>
              <w:bottom w:val="nil"/>
              <w:right w:val="nil"/>
            </w:tcBorders>
            <w:shd w:val="clear" w:color="auto" w:fill="595959" w:themeFill="text1" w:themeFillTint="A6"/>
            <w:vAlign w:val="center"/>
          </w:tcPr>
          <w:p w14:paraId="1B1D5050" w14:textId="09BE5706" w:rsidR="002F1B58" w:rsidRPr="00A91A36" w:rsidRDefault="002F1B58" w:rsidP="00A67C98">
            <w:pPr>
              <w:spacing w:after="0"/>
              <w:jc w:val="center"/>
              <w:rPr>
                <w:color w:val="FFFFFF" w:themeColor="background1"/>
                <w:sz w:val="20"/>
              </w:rPr>
            </w:pPr>
            <w:r w:rsidRPr="00A91A36">
              <w:rPr>
                <w:color w:val="FFFFFF" w:themeColor="background1"/>
                <w:sz w:val="20"/>
              </w:rPr>
              <w:t>Score of 1</w:t>
            </w:r>
          </w:p>
        </w:tc>
        <w:tc>
          <w:tcPr>
            <w:tcW w:w="5850" w:type="dxa"/>
            <w:tcBorders>
              <w:top w:val="nil"/>
              <w:left w:val="nil"/>
              <w:bottom w:val="nil"/>
              <w:right w:val="nil"/>
            </w:tcBorders>
            <w:shd w:val="clear" w:color="auto" w:fill="595959" w:themeFill="text1" w:themeFillTint="A6"/>
            <w:vAlign w:val="center"/>
          </w:tcPr>
          <w:p w14:paraId="4E9EDA03" w14:textId="58656900" w:rsidR="002F1B58" w:rsidRPr="00A91A36" w:rsidRDefault="002F1B58" w:rsidP="00A67C98">
            <w:pPr>
              <w:spacing w:after="0"/>
              <w:jc w:val="center"/>
              <w:rPr>
                <w:color w:val="FFFFFF" w:themeColor="background1"/>
                <w:sz w:val="20"/>
              </w:rPr>
            </w:pPr>
            <w:r w:rsidRPr="00A91A36">
              <w:rPr>
                <w:color w:val="FFFFFF" w:themeColor="background1"/>
                <w:sz w:val="20"/>
              </w:rPr>
              <w:t>Score of 2</w:t>
            </w:r>
          </w:p>
        </w:tc>
        <w:tc>
          <w:tcPr>
            <w:tcW w:w="3150" w:type="dxa"/>
            <w:tcBorders>
              <w:top w:val="nil"/>
              <w:left w:val="nil"/>
              <w:bottom w:val="nil"/>
              <w:right w:val="nil"/>
            </w:tcBorders>
            <w:shd w:val="clear" w:color="auto" w:fill="595959" w:themeFill="text1" w:themeFillTint="A6"/>
            <w:vAlign w:val="center"/>
          </w:tcPr>
          <w:p w14:paraId="3F1E93D6" w14:textId="191854CF" w:rsidR="002F1B58" w:rsidRPr="00A91A36" w:rsidRDefault="002F1B58" w:rsidP="00A67C98">
            <w:pPr>
              <w:spacing w:after="0"/>
              <w:jc w:val="center"/>
              <w:rPr>
                <w:color w:val="FFFFFF" w:themeColor="background1"/>
                <w:sz w:val="20"/>
              </w:rPr>
            </w:pPr>
            <w:r w:rsidRPr="00A91A36">
              <w:rPr>
                <w:color w:val="FFFFFF" w:themeColor="background1"/>
                <w:sz w:val="20"/>
              </w:rPr>
              <w:t>Score of 3</w:t>
            </w:r>
          </w:p>
        </w:tc>
      </w:tr>
      <w:tr w:rsidR="002F1B58" w14:paraId="4D8512ED" w14:textId="77777777" w:rsidTr="002F1B58">
        <w:trPr>
          <w:cantSplit/>
          <w:trHeight w:val="995"/>
        </w:trPr>
        <w:tc>
          <w:tcPr>
            <w:tcW w:w="475" w:type="dxa"/>
            <w:tcBorders>
              <w:top w:val="nil"/>
              <w:left w:val="nil"/>
              <w:bottom w:val="single" w:sz="4" w:space="0" w:color="auto"/>
              <w:right w:val="nil"/>
            </w:tcBorders>
            <w:textDirection w:val="btLr"/>
          </w:tcPr>
          <w:p w14:paraId="70CB533C" w14:textId="77777777" w:rsidR="002F1B58" w:rsidRPr="00AD117D" w:rsidRDefault="002F1B58" w:rsidP="00A67C98">
            <w:pPr>
              <w:spacing w:after="0"/>
              <w:ind w:left="113" w:right="113"/>
              <w:jc w:val="right"/>
              <w:rPr>
                <w:b/>
                <w:color w:val="A6A6A6" w:themeColor="background1" w:themeShade="A6"/>
              </w:rPr>
            </w:pPr>
            <w:r w:rsidRPr="00AD117D">
              <w:rPr>
                <w:b/>
                <w:color w:val="000000" w:themeColor="text1"/>
              </w:rPr>
              <w:t>P-DEQT-03</w:t>
            </w:r>
          </w:p>
        </w:tc>
        <w:tc>
          <w:tcPr>
            <w:tcW w:w="1890" w:type="dxa"/>
            <w:tcBorders>
              <w:top w:val="nil"/>
              <w:left w:val="nil"/>
              <w:bottom w:val="single" w:sz="4" w:space="0" w:color="auto"/>
              <w:right w:val="nil"/>
            </w:tcBorders>
          </w:tcPr>
          <w:p w14:paraId="43450ED2" w14:textId="77777777" w:rsidR="002F1B58" w:rsidRPr="00A91A36" w:rsidRDefault="002F1B58" w:rsidP="00A67C98">
            <w:pPr>
              <w:pStyle w:val="checkbox0"/>
              <w:spacing w:after="0"/>
            </w:pPr>
            <w:r w:rsidRPr="00A91A36">
              <w:t>None</w:t>
            </w:r>
          </w:p>
        </w:tc>
        <w:tc>
          <w:tcPr>
            <w:tcW w:w="2250" w:type="dxa"/>
            <w:tcBorders>
              <w:top w:val="nil"/>
              <w:left w:val="nil"/>
              <w:bottom w:val="single" w:sz="4" w:space="0" w:color="auto"/>
              <w:right w:val="nil"/>
            </w:tcBorders>
          </w:tcPr>
          <w:p w14:paraId="4B566907" w14:textId="6FC0FDAC" w:rsidR="002F1B58" w:rsidRDefault="002F1B58" w:rsidP="00A67C98">
            <w:pPr>
              <w:pStyle w:val="checkbox0"/>
              <w:spacing w:after="0"/>
            </w:pPr>
            <w:r>
              <w:t>Valid child care administrator’s credential; or</w:t>
            </w:r>
          </w:p>
          <w:p w14:paraId="4D080A1C" w14:textId="2859D789" w:rsidR="002F1B58" w:rsidRPr="00A91A36" w:rsidRDefault="002F1B58" w:rsidP="00A67C98">
            <w:pPr>
              <w:pStyle w:val="checkbox0"/>
              <w:spacing w:after="0"/>
            </w:pPr>
            <w:r>
              <w:t>More than</w:t>
            </w:r>
            <w:r w:rsidRPr="00A91A36">
              <w:t xml:space="preserve"> 2 years</w:t>
            </w:r>
            <w:r>
              <w:t xml:space="preserve"> and</w:t>
            </w:r>
            <w:r w:rsidRPr="00A91A36">
              <w:t xml:space="preserve"> up to 4 years as a director in a TRS</w:t>
            </w:r>
            <w:r>
              <w:t>-certified program</w:t>
            </w:r>
            <w:r w:rsidRPr="00A91A36">
              <w:t xml:space="preserve"> or </w:t>
            </w:r>
            <w:r>
              <w:t>TWC-</w:t>
            </w:r>
            <w:r w:rsidRPr="00A91A36">
              <w:t xml:space="preserve">recognized nationally accredited </w:t>
            </w:r>
            <w:r>
              <w:t>program</w:t>
            </w:r>
          </w:p>
        </w:tc>
        <w:tc>
          <w:tcPr>
            <w:tcW w:w="5850" w:type="dxa"/>
            <w:tcBorders>
              <w:top w:val="nil"/>
              <w:left w:val="nil"/>
              <w:bottom w:val="single" w:sz="4" w:space="0" w:color="auto"/>
              <w:right w:val="nil"/>
            </w:tcBorders>
          </w:tcPr>
          <w:p w14:paraId="4878A279" w14:textId="7C6BAC5A" w:rsidR="002F1B58" w:rsidRDefault="002F1B58" w:rsidP="00A67C98">
            <w:pPr>
              <w:pStyle w:val="checkbox0"/>
              <w:spacing w:after="0"/>
            </w:pPr>
            <w:r>
              <w:t>Valid child care administrator’s credential from a community college with at least 15 college credit hours in ECE or related field and 3 college credit hours in management;</w:t>
            </w:r>
          </w:p>
          <w:p w14:paraId="56FDCEAD" w14:textId="49BFFBBF" w:rsidR="002F1B58" w:rsidRDefault="002F1B58" w:rsidP="00A67C98">
            <w:pPr>
              <w:pStyle w:val="checkbox0"/>
              <w:spacing w:after="0"/>
            </w:pPr>
            <w:r>
              <w:t>Valid CDA or CCP credential with 6 college credit hours in management;</w:t>
            </w:r>
          </w:p>
          <w:p w14:paraId="61EEB111" w14:textId="08615F2E" w:rsidR="002F1B58" w:rsidRDefault="002F1B58" w:rsidP="00A67C98">
            <w:pPr>
              <w:pStyle w:val="checkbox0"/>
              <w:spacing w:after="0"/>
            </w:pPr>
            <w:r>
              <w:t xml:space="preserve">9 college credit hours in child development and 9 college credit hours in management; </w:t>
            </w:r>
          </w:p>
          <w:p w14:paraId="1D0BBA6F" w14:textId="321F54B2" w:rsidR="002F1B58" w:rsidRDefault="002F1B58" w:rsidP="00A67C98">
            <w:pPr>
              <w:pStyle w:val="checkbox0"/>
              <w:spacing w:after="0"/>
            </w:pPr>
            <w:r>
              <w:t>60 college credit hours with 9 college credit hours in ECE or a related field and 6 hours in management</w:t>
            </w:r>
          </w:p>
          <w:p w14:paraId="65FC0552" w14:textId="1363E4DE" w:rsidR="002F1B58" w:rsidRDefault="002F1B58" w:rsidP="00A67C98">
            <w:pPr>
              <w:pStyle w:val="checkbox0"/>
              <w:spacing w:after="0"/>
            </w:pPr>
            <w:r>
              <w:t>More than 4 years and up to 8 years as a director in a TRS or TRS-recognized nationally accredited program; or</w:t>
            </w:r>
          </w:p>
          <w:p w14:paraId="10650231" w14:textId="0AC3D70D" w:rsidR="002F1B58" w:rsidRPr="00A91A36" w:rsidRDefault="002F1B58" w:rsidP="00A67C98">
            <w:pPr>
              <w:pStyle w:val="checkbox0"/>
              <w:spacing w:after="0"/>
            </w:pPr>
            <w:r>
              <w:t>Non-expiring director</w:t>
            </w:r>
            <w:r>
              <w:rPr>
                <w:rFonts w:ascii="Tw Cen MT" w:hAnsi="Tw Cen MT" w:cs="Tw Cen MT"/>
              </w:rPr>
              <w:t>’</w:t>
            </w:r>
            <w:r>
              <w:t>s certificate from CCR</w:t>
            </w:r>
          </w:p>
        </w:tc>
        <w:tc>
          <w:tcPr>
            <w:tcW w:w="3150" w:type="dxa"/>
            <w:tcBorders>
              <w:top w:val="nil"/>
              <w:left w:val="nil"/>
              <w:bottom w:val="single" w:sz="4" w:space="0" w:color="auto"/>
              <w:right w:val="nil"/>
            </w:tcBorders>
          </w:tcPr>
          <w:p w14:paraId="0E11DEC1" w14:textId="77777777" w:rsidR="002F1B58" w:rsidRDefault="002F1B58" w:rsidP="00A67C98">
            <w:pPr>
              <w:pStyle w:val="checkbox0"/>
              <w:spacing w:after="0"/>
            </w:pPr>
            <w:r>
              <w:t xml:space="preserve">AA/AAS in ECE or closely related field with 6 credit hours in business management; </w:t>
            </w:r>
          </w:p>
          <w:p w14:paraId="5E9B5A7E" w14:textId="04C50F27" w:rsidR="002F1B58" w:rsidRDefault="002F1B58" w:rsidP="00A67C98">
            <w:pPr>
              <w:pStyle w:val="checkbox0"/>
              <w:spacing w:after="0"/>
            </w:pPr>
            <w:r>
              <w:t>At least a BA/BS in a closely related field and 6 credit hours in business management; or</w:t>
            </w:r>
          </w:p>
          <w:p w14:paraId="08EB7F73" w14:textId="725D2DD8" w:rsidR="002F1B58" w:rsidRPr="00A91A36" w:rsidRDefault="002F1B58" w:rsidP="00A67C98">
            <w:pPr>
              <w:pStyle w:val="checkbox0"/>
              <w:spacing w:after="0"/>
            </w:pPr>
            <w:r>
              <w:t>More than 8 years as a director in a TRS-certified program or TWC-recognized nationally accredited program</w:t>
            </w:r>
          </w:p>
        </w:tc>
      </w:tr>
    </w:tbl>
    <w:p w14:paraId="14C11241" w14:textId="395960E9" w:rsidR="00CD66E6" w:rsidRDefault="00CD66E6" w:rsidP="00CD66E6">
      <w:pPr>
        <w:spacing w:after="0"/>
      </w:pPr>
      <w:r>
        <w:rPr>
          <w:b/>
          <w:sz w:val="28"/>
        </w:rPr>
        <w:t>DIRECTOR EXPERIENCE</w:t>
      </w:r>
      <w:r w:rsidRPr="005469A3">
        <w:rPr>
          <w:sz w:val="28"/>
        </w:rPr>
        <w:t xml:space="preserve"> (</w:t>
      </w:r>
      <w:r>
        <w:rPr>
          <w:sz w:val="28"/>
        </w:rPr>
        <w:t>All facilities except school-age only programs</w:t>
      </w:r>
      <w:r w:rsidRPr="005469A3">
        <w:rPr>
          <w:sz w:val="28"/>
        </w:rPr>
        <w:t>)</w:t>
      </w:r>
    </w:p>
    <w:tbl>
      <w:tblPr>
        <w:tblStyle w:val="TableGrid"/>
        <w:tblW w:w="13615" w:type="dxa"/>
        <w:tblLayout w:type="fixed"/>
        <w:tblCellMar>
          <w:top w:w="58" w:type="dxa"/>
          <w:left w:w="115" w:type="dxa"/>
          <w:right w:w="115" w:type="dxa"/>
        </w:tblCellMar>
        <w:tblLook w:val="04A0" w:firstRow="1" w:lastRow="0" w:firstColumn="1" w:lastColumn="0" w:noHBand="0" w:noVBand="1"/>
      </w:tblPr>
      <w:tblGrid>
        <w:gridCol w:w="475"/>
        <w:gridCol w:w="1980"/>
        <w:gridCol w:w="2250"/>
        <w:gridCol w:w="4770"/>
        <w:gridCol w:w="4140"/>
      </w:tblGrid>
      <w:tr w:rsidR="00CD66E6" w14:paraId="09798A47" w14:textId="77777777" w:rsidTr="004B0860">
        <w:trPr>
          <w:trHeight w:val="320"/>
        </w:trPr>
        <w:tc>
          <w:tcPr>
            <w:tcW w:w="475" w:type="dxa"/>
            <w:tcBorders>
              <w:top w:val="nil"/>
              <w:left w:val="nil"/>
              <w:bottom w:val="nil"/>
              <w:right w:val="nil"/>
            </w:tcBorders>
            <w:shd w:val="clear" w:color="auto" w:fill="595959" w:themeFill="text1" w:themeFillTint="A6"/>
            <w:vAlign w:val="center"/>
          </w:tcPr>
          <w:p w14:paraId="4DE5FE4F" w14:textId="77777777" w:rsidR="00CD66E6" w:rsidRPr="007C62C3" w:rsidRDefault="00CD66E6" w:rsidP="00CD66E6">
            <w:pPr>
              <w:spacing w:after="0"/>
              <w:jc w:val="center"/>
              <w:rPr>
                <w:sz w:val="20"/>
              </w:rPr>
            </w:pPr>
          </w:p>
        </w:tc>
        <w:tc>
          <w:tcPr>
            <w:tcW w:w="1980" w:type="dxa"/>
            <w:tcBorders>
              <w:top w:val="nil"/>
              <w:left w:val="nil"/>
              <w:bottom w:val="nil"/>
              <w:right w:val="nil"/>
            </w:tcBorders>
            <w:shd w:val="clear" w:color="auto" w:fill="595959" w:themeFill="text1" w:themeFillTint="A6"/>
            <w:vAlign w:val="center"/>
          </w:tcPr>
          <w:p w14:paraId="0B5A0D78" w14:textId="1D0CC030" w:rsidR="00CD66E6" w:rsidRPr="00A91A36" w:rsidRDefault="002F1B58" w:rsidP="00CD66E6">
            <w:pPr>
              <w:spacing w:after="0"/>
              <w:jc w:val="center"/>
              <w:rPr>
                <w:color w:val="FFFFFF" w:themeColor="background1"/>
                <w:sz w:val="20"/>
              </w:rPr>
            </w:pPr>
            <w:r w:rsidRPr="00A91A36">
              <w:rPr>
                <w:color w:val="FFFFFF" w:themeColor="background1"/>
                <w:sz w:val="20"/>
              </w:rPr>
              <w:t>Score</w:t>
            </w:r>
            <w:r w:rsidR="00CD66E6" w:rsidRPr="00A91A36">
              <w:rPr>
                <w:color w:val="FFFFFF" w:themeColor="background1"/>
                <w:sz w:val="20"/>
              </w:rPr>
              <w:t xml:space="preserve"> </w:t>
            </w:r>
            <w:r w:rsidRPr="00A91A36">
              <w:rPr>
                <w:color w:val="FFFFFF" w:themeColor="background1"/>
                <w:sz w:val="20"/>
              </w:rPr>
              <w:t xml:space="preserve">of </w:t>
            </w:r>
            <w:r w:rsidR="00CD66E6" w:rsidRPr="00A91A36">
              <w:rPr>
                <w:color w:val="FFFFFF" w:themeColor="background1"/>
                <w:sz w:val="20"/>
              </w:rPr>
              <w:t>0</w:t>
            </w:r>
          </w:p>
        </w:tc>
        <w:tc>
          <w:tcPr>
            <w:tcW w:w="2250" w:type="dxa"/>
            <w:tcBorders>
              <w:top w:val="nil"/>
              <w:left w:val="nil"/>
              <w:bottom w:val="nil"/>
              <w:right w:val="nil"/>
            </w:tcBorders>
            <w:shd w:val="clear" w:color="auto" w:fill="595959" w:themeFill="text1" w:themeFillTint="A6"/>
            <w:vAlign w:val="center"/>
          </w:tcPr>
          <w:p w14:paraId="18C3763C" w14:textId="463391F5" w:rsidR="00CD66E6" w:rsidRPr="00A91A36" w:rsidRDefault="002F1B58" w:rsidP="00CD66E6">
            <w:pPr>
              <w:spacing w:after="0"/>
              <w:jc w:val="center"/>
              <w:rPr>
                <w:color w:val="FFFFFF" w:themeColor="background1"/>
                <w:sz w:val="20"/>
              </w:rPr>
            </w:pPr>
            <w:r w:rsidRPr="00A91A36">
              <w:rPr>
                <w:color w:val="FFFFFF" w:themeColor="background1"/>
                <w:sz w:val="20"/>
              </w:rPr>
              <w:t>Score</w:t>
            </w:r>
            <w:r w:rsidR="00CD66E6" w:rsidRPr="00A91A36">
              <w:rPr>
                <w:color w:val="FFFFFF" w:themeColor="background1"/>
                <w:sz w:val="20"/>
              </w:rPr>
              <w:t xml:space="preserve"> </w:t>
            </w:r>
            <w:r w:rsidRPr="00A91A36">
              <w:rPr>
                <w:color w:val="FFFFFF" w:themeColor="background1"/>
                <w:sz w:val="20"/>
              </w:rPr>
              <w:t xml:space="preserve">of </w:t>
            </w:r>
            <w:r w:rsidR="00CD66E6" w:rsidRPr="00A91A36">
              <w:rPr>
                <w:color w:val="FFFFFF" w:themeColor="background1"/>
                <w:sz w:val="20"/>
              </w:rPr>
              <w:t>1</w:t>
            </w:r>
          </w:p>
        </w:tc>
        <w:tc>
          <w:tcPr>
            <w:tcW w:w="4770" w:type="dxa"/>
            <w:tcBorders>
              <w:top w:val="nil"/>
              <w:left w:val="nil"/>
              <w:bottom w:val="nil"/>
              <w:right w:val="nil"/>
            </w:tcBorders>
            <w:shd w:val="clear" w:color="auto" w:fill="595959" w:themeFill="text1" w:themeFillTint="A6"/>
            <w:vAlign w:val="center"/>
          </w:tcPr>
          <w:p w14:paraId="1D9B93C5" w14:textId="5C64D95F" w:rsidR="00CD66E6" w:rsidRPr="00A91A36" w:rsidRDefault="002F1B58" w:rsidP="00CD66E6">
            <w:pPr>
              <w:spacing w:after="0"/>
              <w:jc w:val="center"/>
              <w:rPr>
                <w:color w:val="FFFFFF" w:themeColor="background1"/>
                <w:sz w:val="20"/>
              </w:rPr>
            </w:pPr>
            <w:r w:rsidRPr="00A91A36">
              <w:rPr>
                <w:color w:val="FFFFFF" w:themeColor="background1"/>
                <w:sz w:val="20"/>
              </w:rPr>
              <w:t>Score</w:t>
            </w:r>
            <w:r w:rsidR="00CD66E6" w:rsidRPr="00A91A36">
              <w:rPr>
                <w:color w:val="FFFFFF" w:themeColor="background1"/>
                <w:sz w:val="20"/>
              </w:rPr>
              <w:t xml:space="preserve"> </w:t>
            </w:r>
            <w:r w:rsidRPr="00A91A36">
              <w:rPr>
                <w:color w:val="FFFFFF" w:themeColor="background1"/>
                <w:sz w:val="20"/>
              </w:rPr>
              <w:t xml:space="preserve">of </w:t>
            </w:r>
            <w:r w:rsidR="00CD66E6" w:rsidRPr="00A91A36">
              <w:rPr>
                <w:color w:val="FFFFFF" w:themeColor="background1"/>
                <w:sz w:val="20"/>
              </w:rPr>
              <w:t>2</w:t>
            </w:r>
          </w:p>
        </w:tc>
        <w:tc>
          <w:tcPr>
            <w:tcW w:w="4140" w:type="dxa"/>
            <w:tcBorders>
              <w:top w:val="nil"/>
              <w:left w:val="nil"/>
              <w:bottom w:val="nil"/>
              <w:right w:val="nil"/>
            </w:tcBorders>
            <w:shd w:val="clear" w:color="auto" w:fill="595959" w:themeFill="text1" w:themeFillTint="A6"/>
            <w:vAlign w:val="center"/>
          </w:tcPr>
          <w:p w14:paraId="7480BA57" w14:textId="1AB900BF" w:rsidR="00CD66E6" w:rsidRPr="00A91A36" w:rsidRDefault="002F1B58" w:rsidP="00CD66E6">
            <w:pPr>
              <w:spacing w:after="0"/>
              <w:jc w:val="center"/>
              <w:rPr>
                <w:color w:val="FFFFFF" w:themeColor="background1"/>
                <w:sz w:val="20"/>
              </w:rPr>
            </w:pPr>
            <w:r w:rsidRPr="00A91A36">
              <w:rPr>
                <w:color w:val="FFFFFF" w:themeColor="background1"/>
                <w:sz w:val="20"/>
              </w:rPr>
              <w:t>Score</w:t>
            </w:r>
            <w:r w:rsidR="00CD66E6" w:rsidRPr="00A91A36">
              <w:rPr>
                <w:color w:val="FFFFFF" w:themeColor="background1"/>
                <w:sz w:val="20"/>
              </w:rPr>
              <w:t xml:space="preserve"> </w:t>
            </w:r>
            <w:r w:rsidRPr="00A91A36">
              <w:rPr>
                <w:color w:val="FFFFFF" w:themeColor="background1"/>
                <w:sz w:val="20"/>
              </w:rPr>
              <w:t xml:space="preserve">of </w:t>
            </w:r>
            <w:r w:rsidR="00CD66E6" w:rsidRPr="00A91A36">
              <w:rPr>
                <w:color w:val="FFFFFF" w:themeColor="background1"/>
                <w:sz w:val="20"/>
              </w:rPr>
              <w:t>3</w:t>
            </w:r>
          </w:p>
        </w:tc>
      </w:tr>
      <w:tr w:rsidR="00CD66E6" w14:paraId="15450E3A" w14:textId="77777777" w:rsidTr="004B0860">
        <w:trPr>
          <w:cantSplit/>
          <w:trHeight w:val="1220"/>
        </w:trPr>
        <w:tc>
          <w:tcPr>
            <w:tcW w:w="475" w:type="dxa"/>
            <w:tcBorders>
              <w:top w:val="nil"/>
              <w:left w:val="nil"/>
              <w:bottom w:val="single" w:sz="4" w:space="0" w:color="auto"/>
              <w:right w:val="nil"/>
            </w:tcBorders>
            <w:textDirection w:val="btLr"/>
          </w:tcPr>
          <w:p w14:paraId="16BA8436" w14:textId="77777777" w:rsidR="00CD66E6" w:rsidRPr="00AD117D" w:rsidRDefault="00CD66E6" w:rsidP="00CD66E6">
            <w:pPr>
              <w:spacing w:after="0"/>
              <w:ind w:left="113" w:right="113"/>
              <w:jc w:val="right"/>
              <w:rPr>
                <w:b/>
                <w:color w:val="A6A6A6" w:themeColor="background1" w:themeShade="A6"/>
              </w:rPr>
            </w:pPr>
            <w:r w:rsidRPr="00AD117D">
              <w:rPr>
                <w:b/>
                <w:color w:val="000000" w:themeColor="text1"/>
              </w:rPr>
              <w:t>P-DEQT-04</w:t>
            </w:r>
          </w:p>
        </w:tc>
        <w:tc>
          <w:tcPr>
            <w:tcW w:w="1980" w:type="dxa"/>
            <w:tcBorders>
              <w:top w:val="nil"/>
              <w:left w:val="nil"/>
              <w:bottom w:val="single" w:sz="4" w:space="0" w:color="auto"/>
              <w:right w:val="nil"/>
            </w:tcBorders>
          </w:tcPr>
          <w:p w14:paraId="0C6ECADC" w14:textId="75EAFB59" w:rsidR="00CD66E6" w:rsidRPr="00A91A36" w:rsidRDefault="008670B3" w:rsidP="00CD66E6">
            <w:pPr>
              <w:pStyle w:val="checkbox0"/>
              <w:spacing w:after="0"/>
            </w:pPr>
            <w:r>
              <w:t xml:space="preserve">Less </w:t>
            </w:r>
            <w:r w:rsidR="00CD66E6">
              <w:t xml:space="preserve">than 2 years </w:t>
            </w:r>
            <w:r w:rsidR="009D7144" w:rsidRPr="007C62C3">
              <w:t>of experience in early childhood</w:t>
            </w:r>
          </w:p>
        </w:tc>
        <w:tc>
          <w:tcPr>
            <w:tcW w:w="2250" w:type="dxa"/>
            <w:tcBorders>
              <w:top w:val="nil"/>
              <w:left w:val="nil"/>
              <w:bottom w:val="single" w:sz="4" w:space="0" w:color="auto"/>
              <w:right w:val="nil"/>
            </w:tcBorders>
          </w:tcPr>
          <w:p w14:paraId="11691917" w14:textId="7B8ED307" w:rsidR="00CD66E6" w:rsidRPr="00A91A36" w:rsidRDefault="00CD66E6" w:rsidP="00CD66E6">
            <w:pPr>
              <w:pStyle w:val="checkbox0"/>
              <w:spacing w:after="0"/>
            </w:pPr>
            <w:r w:rsidRPr="007C62C3">
              <w:t>2</w:t>
            </w:r>
            <w:r w:rsidR="00962B15">
              <w:t>–</w:t>
            </w:r>
            <w:r>
              <w:t xml:space="preserve">3 </w:t>
            </w:r>
            <w:r w:rsidRPr="007C62C3">
              <w:t>years of experience in early childhood</w:t>
            </w:r>
          </w:p>
        </w:tc>
        <w:tc>
          <w:tcPr>
            <w:tcW w:w="4770" w:type="dxa"/>
            <w:tcBorders>
              <w:top w:val="nil"/>
              <w:left w:val="nil"/>
              <w:bottom w:val="single" w:sz="4" w:space="0" w:color="auto"/>
              <w:right w:val="nil"/>
            </w:tcBorders>
          </w:tcPr>
          <w:p w14:paraId="07F43F8E" w14:textId="6649FFE4" w:rsidR="00CD66E6" w:rsidRPr="00A91A36" w:rsidRDefault="00CD66E6" w:rsidP="00CD66E6">
            <w:pPr>
              <w:pStyle w:val="checkbox0"/>
              <w:spacing w:after="0"/>
            </w:pPr>
            <w:r>
              <w:t>4</w:t>
            </w:r>
            <w:r w:rsidR="00962B15">
              <w:t>–</w:t>
            </w:r>
            <w:r>
              <w:t>5</w:t>
            </w:r>
            <w:r w:rsidRPr="007C62C3">
              <w:t xml:space="preserve"> years of experience in early childhood</w:t>
            </w:r>
          </w:p>
        </w:tc>
        <w:tc>
          <w:tcPr>
            <w:tcW w:w="4140" w:type="dxa"/>
            <w:tcBorders>
              <w:top w:val="nil"/>
              <w:left w:val="nil"/>
              <w:bottom w:val="single" w:sz="4" w:space="0" w:color="auto"/>
              <w:right w:val="nil"/>
            </w:tcBorders>
          </w:tcPr>
          <w:p w14:paraId="4036E6E7" w14:textId="3FEABF45" w:rsidR="00CD66E6" w:rsidRPr="00A91A36" w:rsidRDefault="00CD66E6" w:rsidP="00CD66E6">
            <w:pPr>
              <w:pStyle w:val="checkbox0"/>
              <w:spacing w:after="0"/>
            </w:pPr>
            <w:r>
              <w:t>6</w:t>
            </w:r>
            <w:r w:rsidRPr="007C62C3">
              <w:t xml:space="preserve"> or more years of experience in early childhood</w:t>
            </w:r>
          </w:p>
        </w:tc>
      </w:tr>
    </w:tbl>
    <w:p w14:paraId="06F3CF35" w14:textId="56D290F6" w:rsidR="00CD66E6" w:rsidRDefault="00CD66E6" w:rsidP="00CD66E6">
      <w:pPr>
        <w:spacing w:after="0"/>
        <w:ind w:firstLine="90"/>
        <w:rPr>
          <w:sz w:val="28"/>
        </w:rPr>
      </w:pPr>
      <w:r>
        <w:rPr>
          <w:b/>
          <w:sz w:val="28"/>
        </w:rPr>
        <w:t xml:space="preserve">SCHOOL-AGE ONLY PROGRAMS </w:t>
      </w:r>
      <w:r>
        <w:rPr>
          <w:sz w:val="28"/>
        </w:rPr>
        <w:t>DIRECTOR EXPERIENCE</w:t>
      </w:r>
    </w:p>
    <w:tbl>
      <w:tblPr>
        <w:tblStyle w:val="TableGrid"/>
        <w:tblW w:w="13615" w:type="dxa"/>
        <w:tblLayout w:type="fixed"/>
        <w:tblCellMar>
          <w:top w:w="58" w:type="dxa"/>
          <w:left w:w="115" w:type="dxa"/>
          <w:right w:w="115" w:type="dxa"/>
        </w:tblCellMar>
        <w:tblLook w:val="04A0" w:firstRow="1" w:lastRow="0" w:firstColumn="1" w:lastColumn="0" w:noHBand="0" w:noVBand="1"/>
      </w:tblPr>
      <w:tblGrid>
        <w:gridCol w:w="475"/>
        <w:gridCol w:w="1775"/>
        <w:gridCol w:w="2335"/>
        <w:gridCol w:w="4980"/>
        <w:gridCol w:w="4050"/>
      </w:tblGrid>
      <w:tr w:rsidR="00CD66E6" w:rsidRPr="00A91A36" w14:paraId="3D81FE0B" w14:textId="77777777" w:rsidTr="009D7144">
        <w:trPr>
          <w:trHeight w:val="320"/>
        </w:trPr>
        <w:tc>
          <w:tcPr>
            <w:tcW w:w="475" w:type="dxa"/>
            <w:tcBorders>
              <w:top w:val="nil"/>
              <w:left w:val="nil"/>
              <w:bottom w:val="nil"/>
              <w:right w:val="nil"/>
            </w:tcBorders>
            <w:shd w:val="clear" w:color="auto" w:fill="595959" w:themeFill="text1" w:themeFillTint="A6"/>
            <w:vAlign w:val="center"/>
          </w:tcPr>
          <w:p w14:paraId="5260DC99" w14:textId="77777777" w:rsidR="00CD66E6" w:rsidRPr="007C62C3" w:rsidRDefault="00CD66E6" w:rsidP="002C7890">
            <w:pPr>
              <w:spacing w:after="0"/>
              <w:jc w:val="center"/>
              <w:rPr>
                <w:sz w:val="20"/>
              </w:rPr>
            </w:pPr>
          </w:p>
        </w:tc>
        <w:tc>
          <w:tcPr>
            <w:tcW w:w="1775" w:type="dxa"/>
            <w:tcBorders>
              <w:top w:val="nil"/>
              <w:left w:val="nil"/>
              <w:bottom w:val="nil"/>
              <w:right w:val="nil"/>
            </w:tcBorders>
            <w:shd w:val="clear" w:color="auto" w:fill="595959" w:themeFill="text1" w:themeFillTint="A6"/>
            <w:vAlign w:val="center"/>
          </w:tcPr>
          <w:p w14:paraId="68FBCA32" w14:textId="337E83AF" w:rsidR="00CD66E6" w:rsidRPr="00A91A36" w:rsidRDefault="00B342D9" w:rsidP="002C7890">
            <w:pPr>
              <w:spacing w:after="0"/>
              <w:jc w:val="center"/>
              <w:rPr>
                <w:color w:val="FFFFFF" w:themeColor="background1"/>
                <w:sz w:val="20"/>
              </w:rPr>
            </w:pPr>
            <w:r w:rsidRPr="00A91A36">
              <w:rPr>
                <w:color w:val="FFFFFF" w:themeColor="background1"/>
                <w:sz w:val="20"/>
              </w:rPr>
              <w:t>Score</w:t>
            </w:r>
            <w:r w:rsidR="00CD66E6" w:rsidRPr="00A91A36">
              <w:rPr>
                <w:color w:val="FFFFFF" w:themeColor="background1"/>
                <w:sz w:val="20"/>
              </w:rPr>
              <w:t xml:space="preserve"> </w:t>
            </w:r>
            <w:r w:rsidRPr="00A91A36">
              <w:rPr>
                <w:color w:val="FFFFFF" w:themeColor="background1"/>
                <w:sz w:val="20"/>
              </w:rPr>
              <w:t xml:space="preserve">of </w:t>
            </w:r>
            <w:r w:rsidR="00CD66E6" w:rsidRPr="00A91A36">
              <w:rPr>
                <w:color w:val="FFFFFF" w:themeColor="background1"/>
                <w:sz w:val="20"/>
              </w:rPr>
              <w:t>0</w:t>
            </w:r>
          </w:p>
        </w:tc>
        <w:tc>
          <w:tcPr>
            <w:tcW w:w="2335" w:type="dxa"/>
            <w:tcBorders>
              <w:top w:val="nil"/>
              <w:left w:val="nil"/>
              <w:bottom w:val="nil"/>
              <w:right w:val="nil"/>
            </w:tcBorders>
            <w:shd w:val="clear" w:color="auto" w:fill="595959" w:themeFill="text1" w:themeFillTint="A6"/>
            <w:vAlign w:val="center"/>
          </w:tcPr>
          <w:p w14:paraId="1E88E098" w14:textId="15554DDE" w:rsidR="00CD66E6" w:rsidRPr="00A91A36" w:rsidRDefault="00B342D9" w:rsidP="002C7890">
            <w:pPr>
              <w:spacing w:after="0"/>
              <w:jc w:val="center"/>
              <w:rPr>
                <w:color w:val="FFFFFF" w:themeColor="background1"/>
                <w:sz w:val="20"/>
              </w:rPr>
            </w:pPr>
            <w:r w:rsidRPr="00A91A36">
              <w:rPr>
                <w:color w:val="FFFFFF" w:themeColor="background1"/>
                <w:sz w:val="20"/>
              </w:rPr>
              <w:t>Score</w:t>
            </w:r>
            <w:r w:rsidR="00CD66E6" w:rsidRPr="00A91A36">
              <w:rPr>
                <w:color w:val="FFFFFF" w:themeColor="background1"/>
                <w:sz w:val="20"/>
              </w:rPr>
              <w:t xml:space="preserve"> </w:t>
            </w:r>
            <w:r w:rsidRPr="00A91A36">
              <w:rPr>
                <w:color w:val="FFFFFF" w:themeColor="background1"/>
                <w:sz w:val="20"/>
              </w:rPr>
              <w:t xml:space="preserve">of </w:t>
            </w:r>
            <w:r w:rsidR="00CD66E6" w:rsidRPr="00A91A36">
              <w:rPr>
                <w:color w:val="FFFFFF" w:themeColor="background1"/>
                <w:sz w:val="20"/>
              </w:rPr>
              <w:t>1</w:t>
            </w:r>
          </w:p>
        </w:tc>
        <w:tc>
          <w:tcPr>
            <w:tcW w:w="4980" w:type="dxa"/>
            <w:tcBorders>
              <w:top w:val="nil"/>
              <w:left w:val="nil"/>
              <w:bottom w:val="nil"/>
              <w:right w:val="nil"/>
            </w:tcBorders>
            <w:shd w:val="clear" w:color="auto" w:fill="595959" w:themeFill="text1" w:themeFillTint="A6"/>
            <w:vAlign w:val="center"/>
          </w:tcPr>
          <w:p w14:paraId="041CE770" w14:textId="048426CC" w:rsidR="00CD66E6" w:rsidRPr="00A91A36" w:rsidRDefault="00B342D9" w:rsidP="002C7890">
            <w:pPr>
              <w:spacing w:after="0"/>
              <w:jc w:val="center"/>
              <w:rPr>
                <w:color w:val="FFFFFF" w:themeColor="background1"/>
                <w:sz w:val="20"/>
              </w:rPr>
            </w:pPr>
            <w:r w:rsidRPr="00A91A36">
              <w:rPr>
                <w:color w:val="FFFFFF" w:themeColor="background1"/>
                <w:sz w:val="20"/>
              </w:rPr>
              <w:t>Score</w:t>
            </w:r>
            <w:r w:rsidR="00CD66E6" w:rsidRPr="00A91A36">
              <w:rPr>
                <w:color w:val="FFFFFF" w:themeColor="background1"/>
                <w:sz w:val="20"/>
              </w:rPr>
              <w:t xml:space="preserve"> </w:t>
            </w:r>
            <w:r w:rsidRPr="00A91A36">
              <w:rPr>
                <w:color w:val="FFFFFF" w:themeColor="background1"/>
                <w:sz w:val="20"/>
              </w:rPr>
              <w:t xml:space="preserve">of </w:t>
            </w:r>
            <w:r w:rsidR="00CD66E6" w:rsidRPr="00A91A36">
              <w:rPr>
                <w:color w:val="FFFFFF" w:themeColor="background1"/>
                <w:sz w:val="20"/>
              </w:rPr>
              <w:t>2</w:t>
            </w:r>
          </w:p>
        </w:tc>
        <w:tc>
          <w:tcPr>
            <w:tcW w:w="4050" w:type="dxa"/>
            <w:tcBorders>
              <w:top w:val="nil"/>
              <w:left w:val="nil"/>
              <w:bottom w:val="nil"/>
              <w:right w:val="nil"/>
            </w:tcBorders>
            <w:shd w:val="clear" w:color="auto" w:fill="595959" w:themeFill="text1" w:themeFillTint="A6"/>
            <w:vAlign w:val="center"/>
          </w:tcPr>
          <w:p w14:paraId="63E75A59" w14:textId="38034640" w:rsidR="00CD66E6" w:rsidRPr="00A91A36" w:rsidRDefault="00B342D9" w:rsidP="002C7890">
            <w:pPr>
              <w:spacing w:after="0"/>
              <w:jc w:val="center"/>
              <w:rPr>
                <w:color w:val="FFFFFF" w:themeColor="background1"/>
                <w:sz w:val="20"/>
              </w:rPr>
            </w:pPr>
            <w:r w:rsidRPr="00A91A36">
              <w:rPr>
                <w:color w:val="FFFFFF" w:themeColor="background1"/>
                <w:sz w:val="20"/>
              </w:rPr>
              <w:t>Score</w:t>
            </w:r>
            <w:r w:rsidR="00CD66E6" w:rsidRPr="00A91A36">
              <w:rPr>
                <w:color w:val="FFFFFF" w:themeColor="background1"/>
                <w:sz w:val="20"/>
              </w:rPr>
              <w:t xml:space="preserve"> </w:t>
            </w:r>
            <w:r w:rsidRPr="00A91A36">
              <w:rPr>
                <w:color w:val="FFFFFF" w:themeColor="background1"/>
                <w:sz w:val="20"/>
              </w:rPr>
              <w:t xml:space="preserve">of </w:t>
            </w:r>
            <w:r w:rsidR="00CD66E6" w:rsidRPr="00A91A36">
              <w:rPr>
                <w:color w:val="FFFFFF" w:themeColor="background1"/>
                <w:sz w:val="20"/>
              </w:rPr>
              <w:t>3</w:t>
            </w:r>
          </w:p>
        </w:tc>
      </w:tr>
      <w:tr w:rsidR="00CD66E6" w:rsidRPr="00A91A36" w14:paraId="20491801" w14:textId="77777777" w:rsidTr="009D7144">
        <w:trPr>
          <w:cantSplit/>
          <w:trHeight w:val="1265"/>
        </w:trPr>
        <w:tc>
          <w:tcPr>
            <w:tcW w:w="475" w:type="dxa"/>
            <w:tcBorders>
              <w:top w:val="nil"/>
              <w:left w:val="nil"/>
              <w:bottom w:val="single" w:sz="4" w:space="0" w:color="auto"/>
              <w:right w:val="nil"/>
            </w:tcBorders>
            <w:textDirection w:val="btLr"/>
          </w:tcPr>
          <w:p w14:paraId="3EFBD38C" w14:textId="77777777" w:rsidR="00CD66E6" w:rsidRPr="00AD117D" w:rsidRDefault="00CD66E6" w:rsidP="002C7890">
            <w:pPr>
              <w:spacing w:after="0"/>
              <w:ind w:left="113" w:right="113"/>
              <w:jc w:val="right"/>
              <w:rPr>
                <w:b/>
                <w:color w:val="A6A6A6" w:themeColor="background1" w:themeShade="A6"/>
              </w:rPr>
            </w:pPr>
            <w:r w:rsidRPr="00AD117D">
              <w:rPr>
                <w:b/>
                <w:color w:val="000000" w:themeColor="text1"/>
              </w:rPr>
              <w:t>P-DEQT-05</w:t>
            </w:r>
          </w:p>
        </w:tc>
        <w:tc>
          <w:tcPr>
            <w:tcW w:w="1775" w:type="dxa"/>
            <w:tcBorders>
              <w:top w:val="nil"/>
              <w:left w:val="nil"/>
              <w:bottom w:val="single" w:sz="4" w:space="0" w:color="auto"/>
              <w:right w:val="nil"/>
            </w:tcBorders>
          </w:tcPr>
          <w:p w14:paraId="5DEF7CBF" w14:textId="53C915D7" w:rsidR="00CD66E6" w:rsidRPr="00A91A36" w:rsidRDefault="00FC42B2" w:rsidP="002C7890">
            <w:pPr>
              <w:pStyle w:val="checkbox0"/>
              <w:spacing w:after="0"/>
            </w:pPr>
            <w:r>
              <w:t xml:space="preserve">Less </w:t>
            </w:r>
            <w:r w:rsidR="00CD66E6">
              <w:t xml:space="preserve">than 2 years </w:t>
            </w:r>
            <w:r w:rsidR="009D7144" w:rsidRPr="00116717">
              <w:t>of experience in after</w:t>
            </w:r>
            <w:r>
              <w:t>-</w:t>
            </w:r>
            <w:r w:rsidR="009D7144" w:rsidRPr="00116717">
              <w:t>school child care</w:t>
            </w:r>
          </w:p>
        </w:tc>
        <w:tc>
          <w:tcPr>
            <w:tcW w:w="2335" w:type="dxa"/>
            <w:tcBorders>
              <w:top w:val="nil"/>
              <w:left w:val="nil"/>
              <w:bottom w:val="single" w:sz="4" w:space="0" w:color="auto"/>
              <w:right w:val="nil"/>
            </w:tcBorders>
          </w:tcPr>
          <w:p w14:paraId="479191E3" w14:textId="50393BE7" w:rsidR="00CD66E6" w:rsidRPr="00A91A36" w:rsidRDefault="00CD66E6" w:rsidP="002C7890">
            <w:pPr>
              <w:pStyle w:val="checkbox0"/>
              <w:spacing w:after="0"/>
            </w:pPr>
            <w:r>
              <w:t>2</w:t>
            </w:r>
            <w:r w:rsidR="00FC42B2">
              <w:t>–</w:t>
            </w:r>
            <w:r>
              <w:t>3</w:t>
            </w:r>
            <w:r w:rsidRPr="00116717">
              <w:t xml:space="preserve"> year</w:t>
            </w:r>
            <w:r>
              <w:t>s</w:t>
            </w:r>
            <w:r w:rsidRPr="00116717">
              <w:t xml:space="preserve"> of experience in after</w:t>
            </w:r>
            <w:r w:rsidR="00FC42B2">
              <w:t>-</w:t>
            </w:r>
            <w:r w:rsidRPr="00116717">
              <w:t>school child care</w:t>
            </w:r>
          </w:p>
        </w:tc>
        <w:tc>
          <w:tcPr>
            <w:tcW w:w="4980" w:type="dxa"/>
            <w:tcBorders>
              <w:top w:val="nil"/>
              <w:left w:val="nil"/>
              <w:bottom w:val="single" w:sz="4" w:space="0" w:color="auto"/>
              <w:right w:val="nil"/>
            </w:tcBorders>
          </w:tcPr>
          <w:p w14:paraId="36969DE3" w14:textId="3EBBE5EF" w:rsidR="00CD66E6" w:rsidRPr="00A91A36" w:rsidRDefault="00CD66E6" w:rsidP="002C7890">
            <w:pPr>
              <w:pStyle w:val="checkbox0"/>
              <w:spacing w:after="0"/>
            </w:pPr>
            <w:r>
              <w:t>4</w:t>
            </w:r>
            <w:r w:rsidR="00FC42B2">
              <w:t>–</w:t>
            </w:r>
            <w:r>
              <w:t>5</w:t>
            </w:r>
            <w:r w:rsidRPr="00116717">
              <w:t xml:space="preserve"> years of experience in after</w:t>
            </w:r>
            <w:r w:rsidR="00FC42B2">
              <w:t>-</w:t>
            </w:r>
            <w:r w:rsidRPr="00116717">
              <w:t>school child care</w:t>
            </w:r>
          </w:p>
        </w:tc>
        <w:tc>
          <w:tcPr>
            <w:tcW w:w="4050" w:type="dxa"/>
            <w:tcBorders>
              <w:top w:val="nil"/>
              <w:left w:val="nil"/>
              <w:bottom w:val="single" w:sz="4" w:space="0" w:color="auto"/>
              <w:right w:val="nil"/>
            </w:tcBorders>
          </w:tcPr>
          <w:p w14:paraId="4B33E0EF" w14:textId="26B80395" w:rsidR="00CD66E6" w:rsidRPr="00A91A36" w:rsidRDefault="00CD66E6" w:rsidP="002C7890">
            <w:pPr>
              <w:pStyle w:val="checkbox0"/>
              <w:spacing w:after="0"/>
            </w:pPr>
            <w:r>
              <w:t>6</w:t>
            </w:r>
            <w:r w:rsidRPr="00116717">
              <w:t xml:space="preserve"> or more years of experience in after</w:t>
            </w:r>
            <w:r w:rsidR="00FC42B2">
              <w:t>-</w:t>
            </w:r>
            <w:r w:rsidRPr="00116717">
              <w:t>school child care</w:t>
            </w:r>
          </w:p>
        </w:tc>
      </w:tr>
    </w:tbl>
    <w:p w14:paraId="630F9D4C" w14:textId="77777777" w:rsidR="00D67E6B" w:rsidRDefault="00CD66E6" w:rsidP="00CD66E6">
      <w:pPr>
        <w:spacing w:after="0" w:line="276" w:lineRule="auto"/>
        <w:sectPr w:rsidR="00D67E6B" w:rsidSect="00D67E6B">
          <w:headerReference w:type="default" r:id="rId15"/>
          <w:pgSz w:w="15840" w:h="12240" w:orient="landscape"/>
          <w:pgMar w:top="1080" w:right="1440" w:bottom="1080" w:left="1440" w:header="720" w:footer="720" w:gutter="0"/>
          <w:cols w:space="720"/>
          <w:docGrid w:linePitch="360"/>
        </w:sectPr>
      </w:pPr>
      <w:r>
        <w:br w:type="page"/>
      </w:r>
    </w:p>
    <w:p w14:paraId="2F2A9669" w14:textId="34A1EFAE" w:rsidR="00CD66E6" w:rsidRDefault="00370F92" w:rsidP="00370F92">
      <w:pPr>
        <w:pStyle w:val="Heading3"/>
      </w:pPr>
      <w:r>
        <w:lastRenderedPageBreak/>
        <w:t>Staff Qualifications and Training</w:t>
      </w:r>
    </w:p>
    <w:tbl>
      <w:tblPr>
        <w:tblStyle w:val="TableGrid"/>
        <w:tblW w:w="13608" w:type="dxa"/>
        <w:tblLook w:val="04A0" w:firstRow="1" w:lastRow="0" w:firstColumn="1" w:lastColumn="0" w:noHBand="0" w:noVBand="1"/>
      </w:tblPr>
      <w:tblGrid>
        <w:gridCol w:w="1123"/>
        <w:gridCol w:w="1386"/>
        <w:gridCol w:w="9569"/>
        <w:gridCol w:w="1530"/>
      </w:tblGrid>
      <w:tr w:rsidR="00CD66E6" w:rsidRPr="00BD4114" w14:paraId="425ECE57" w14:textId="77777777" w:rsidTr="009D7144">
        <w:trPr>
          <w:trHeight w:val="396"/>
        </w:trPr>
        <w:tc>
          <w:tcPr>
            <w:tcW w:w="1123" w:type="dxa"/>
            <w:tcBorders>
              <w:top w:val="nil"/>
              <w:left w:val="nil"/>
              <w:bottom w:val="nil"/>
              <w:right w:val="nil"/>
            </w:tcBorders>
            <w:shd w:val="clear" w:color="auto" w:fill="595959" w:themeFill="text1" w:themeFillTint="A6"/>
            <w:vAlign w:val="center"/>
          </w:tcPr>
          <w:p w14:paraId="0FD90EE4" w14:textId="4ABBF270" w:rsidR="00CD66E6" w:rsidRPr="009D7144" w:rsidRDefault="00B342D9" w:rsidP="00C82703">
            <w:pPr>
              <w:spacing w:after="0" w:line="240" w:lineRule="auto"/>
              <w:jc w:val="center"/>
              <w:rPr>
                <w:color w:val="FFFFFF" w:themeColor="background1"/>
                <w:sz w:val="20"/>
                <w:szCs w:val="20"/>
              </w:rPr>
            </w:pPr>
            <w:r w:rsidRPr="009D7144">
              <w:rPr>
                <w:color w:val="FFFFFF" w:themeColor="background1"/>
                <w:sz w:val="20"/>
                <w:szCs w:val="20"/>
              </w:rPr>
              <w:t>Type</w:t>
            </w:r>
          </w:p>
        </w:tc>
        <w:tc>
          <w:tcPr>
            <w:tcW w:w="1386" w:type="dxa"/>
            <w:tcBorders>
              <w:top w:val="nil"/>
              <w:left w:val="nil"/>
              <w:bottom w:val="nil"/>
              <w:right w:val="nil"/>
            </w:tcBorders>
            <w:shd w:val="clear" w:color="auto" w:fill="595959" w:themeFill="text1" w:themeFillTint="A6"/>
            <w:vAlign w:val="center"/>
          </w:tcPr>
          <w:p w14:paraId="151D0504" w14:textId="572EF418" w:rsidR="00CD66E6" w:rsidRPr="009D7144" w:rsidRDefault="00B342D9" w:rsidP="00C82703">
            <w:pPr>
              <w:spacing w:after="0" w:line="240" w:lineRule="auto"/>
              <w:jc w:val="center"/>
              <w:rPr>
                <w:color w:val="FFFFFF" w:themeColor="background1"/>
                <w:sz w:val="20"/>
                <w:szCs w:val="20"/>
              </w:rPr>
            </w:pPr>
            <w:r w:rsidRPr="009D7144">
              <w:rPr>
                <w:color w:val="FFFFFF" w:themeColor="background1"/>
                <w:sz w:val="20"/>
                <w:szCs w:val="20"/>
              </w:rPr>
              <w:t>Standard</w:t>
            </w:r>
          </w:p>
        </w:tc>
        <w:tc>
          <w:tcPr>
            <w:tcW w:w="9569" w:type="dxa"/>
            <w:tcBorders>
              <w:top w:val="nil"/>
              <w:left w:val="nil"/>
              <w:bottom w:val="nil"/>
              <w:right w:val="nil"/>
            </w:tcBorders>
            <w:shd w:val="clear" w:color="auto" w:fill="595959" w:themeFill="text1" w:themeFillTint="A6"/>
            <w:vAlign w:val="center"/>
          </w:tcPr>
          <w:p w14:paraId="1556292C" w14:textId="0D92E066" w:rsidR="00CD66E6" w:rsidRPr="009D7144" w:rsidRDefault="00B342D9" w:rsidP="00C82703">
            <w:pPr>
              <w:spacing w:after="0" w:line="240" w:lineRule="auto"/>
              <w:jc w:val="center"/>
              <w:rPr>
                <w:color w:val="FFFFFF" w:themeColor="background1"/>
                <w:sz w:val="20"/>
                <w:szCs w:val="20"/>
              </w:rPr>
            </w:pPr>
            <w:r w:rsidRPr="009D7144">
              <w:rPr>
                <w:color w:val="FFFFFF" w:themeColor="background1"/>
                <w:sz w:val="20"/>
                <w:szCs w:val="20"/>
              </w:rPr>
              <w:t>Measure</w:t>
            </w:r>
          </w:p>
        </w:tc>
        <w:tc>
          <w:tcPr>
            <w:tcW w:w="1530" w:type="dxa"/>
            <w:tcBorders>
              <w:top w:val="nil"/>
              <w:left w:val="nil"/>
              <w:bottom w:val="single" w:sz="4" w:space="0" w:color="auto"/>
              <w:right w:val="nil"/>
            </w:tcBorders>
            <w:shd w:val="clear" w:color="auto" w:fill="595959" w:themeFill="text1" w:themeFillTint="A6"/>
            <w:vAlign w:val="center"/>
          </w:tcPr>
          <w:p w14:paraId="257631BC" w14:textId="0405EC40" w:rsidR="00CD66E6" w:rsidRPr="009D7144" w:rsidRDefault="00B342D9" w:rsidP="00C82703">
            <w:pPr>
              <w:spacing w:after="0" w:line="240" w:lineRule="auto"/>
              <w:jc w:val="center"/>
              <w:rPr>
                <w:color w:val="FFFFFF" w:themeColor="background1"/>
                <w:sz w:val="20"/>
                <w:szCs w:val="20"/>
              </w:rPr>
            </w:pPr>
            <w:r w:rsidRPr="009D7144">
              <w:rPr>
                <w:color w:val="FFFFFF" w:themeColor="background1"/>
                <w:sz w:val="20"/>
                <w:szCs w:val="20"/>
              </w:rPr>
              <w:t>Scoring</w:t>
            </w:r>
          </w:p>
        </w:tc>
      </w:tr>
      <w:tr w:rsidR="00CD66E6" w14:paraId="5F46A87C" w14:textId="77777777" w:rsidTr="00370F92">
        <w:trPr>
          <w:trHeight w:val="4805"/>
        </w:trPr>
        <w:tc>
          <w:tcPr>
            <w:tcW w:w="1123" w:type="dxa"/>
            <w:tcBorders>
              <w:top w:val="nil"/>
              <w:left w:val="nil"/>
              <w:bottom w:val="single" w:sz="4" w:space="0" w:color="auto"/>
              <w:right w:val="nil"/>
            </w:tcBorders>
            <w:shd w:val="clear" w:color="auto" w:fill="F2F2F2" w:themeFill="background1" w:themeFillShade="F2"/>
            <w:vAlign w:val="center"/>
          </w:tcPr>
          <w:p w14:paraId="4A1EBFAA" w14:textId="6BE8D9D2" w:rsidR="00CD66E6" w:rsidRPr="009D7144" w:rsidRDefault="00CD66E6" w:rsidP="002C7890">
            <w:pPr>
              <w:jc w:val="center"/>
              <w:rPr>
                <w:sz w:val="20"/>
                <w:szCs w:val="20"/>
              </w:rPr>
            </w:pPr>
            <w:r w:rsidRPr="009D7144">
              <w:rPr>
                <w:sz w:val="20"/>
                <w:szCs w:val="20"/>
              </w:rPr>
              <w:t xml:space="preserve">All </w:t>
            </w:r>
            <w:r w:rsidR="00AD48C0">
              <w:rPr>
                <w:sz w:val="20"/>
                <w:szCs w:val="20"/>
              </w:rPr>
              <w:t>F</w:t>
            </w:r>
            <w:r w:rsidR="00AD48C0" w:rsidRPr="009D7144">
              <w:rPr>
                <w:sz w:val="20"/>
                <w:szCs w:val="20"/>
              </w:rPr>
              <w:t xml:space="preserve">acility </w:t>
            </w:r>
            <w:r w:rsidR="00AD48C0">
              <w:rPr>
                <w:sz w:val="20"/>
                <w:szCs w:val="20"/>
              </w:rPr>
              <w:t>T</w:t>
            </w:r>
            <w:r w:rsidR="00AD48C0" w:rsidRPr="009D7144">
              <w:rPr>
                <w:sz w:val="20"/>
                <w:szCs w:val="20"/>
              </w:rPr>
              <w:t xml:space="preserve">ypes </w:t>
            </w:r>
          </w:p>
        </w:tc>
        <w:tc>
          <w:tcPr>
            <w:tcW w:w="1386" w:type="dxa"/>
            <w:tcBorders>
              <w:top w:val="nil"/>
              <w:left w:val="nil"/>
              <w:bottom w:val="single" w:sz="4" w:space="0" w:color="auto"/>
              <w:right w:val="nil"/>
            </w:tcBorders>
            <w:shd w:val="clear" w:color="auto" w:fill="F2F2F2" w:themeFill="background1" w:themeFillShade="F2"/>
            <w:vAlign w:val="center"/>
          </w:tcPr>
          <w:p w14:paraId="18ABB15B" w14:textId="77777777" w:rsidR="00CD66E6" w:rsidRDefault="00CD66E6" w:rsidP="002C7890">
            <w:pPr>
              <w:jc w:val="center"/>
            </w:pPr>
            <w:r w:rsidRPr="00B96319">
              <w:rPr>
                <w:b/>
                <w:color w:val="000000" w:themeColor="text1"/>
              </w:rPr>
              <w:t>S-COTQ-01</w:t>
            </w:r>
          </w:p>
        </w:tc>
        <w:tc>
          <w:tcPr>
            <w:tcW w:w="9569" w:type="dxa"/>
            <w:tcBorders>
              <w:top w:val="nil"/>
              <w:left w:val="nil"/>
              <w:bottom w:val="single" w:sz="4" w:space="0" w:color="auto"/>
              <w:right w:val="single" w:sz="4" w:space="0" w:color="auto"/>
            </w:tcBorders>
            <w:shd w:val="clear" w:color="auto" w:fill="F2F2F2" w:themeFill="background1" w:themeFillShade="F2"/>
          </w:tcPr>
          <w:p w14:paraId="0DBFA64F" w14:textId="4EA5FDE4" w:rsidR="00CD66E6" w:rsidRPr="001302DA" w:rsidRDefault="006A6879" w:rsidP="002C7890">
            <w:pPr>
              <w:pStyle w:val="NoSpacing"/>
              <w:rPr>
                <w:rStyle w:val="SubtleEmphasis"/>
                <w:sz w:val="22"/>
              </w:rPr>
            </w:pPr>
            <w:r>
              <w:rPr>
                <w:rStyle w:val="SubtleEmphasis"/>
                <w:sz w:val="22"/>
              </w:rPr>
              <w:t>STAFF</w:t>
            </w:r>
            <w:r w:rsidRPr="001302DA">
              <w:rPr>
                <w:rStyle w:val="SubtleEmphasis"/>
                <w:sz w:val="22"/>
              </w:rPr>
              <w:t xml:space="preserve"> </w:t>
            </w:r>
            <w:r w:rsidR="00CD66E6" w:rsidRPr="001302DA">
              <w:rPr>
                <w:rStyle w:val="SubtleEmphasis"/>
                <w:sz w:val="22"/>
              </w:rPr>
              <w:t>ORIENTATION</w:t>
            </w:r>
          </w:p>
          <w:p w14:paraId="0C5BEBA9" w14:textId="0D46EAD0" w:rsidR="00CD66E6" w:rsidRPr="00D375AC" w:rsidRDefault="00CD66E6" w:rsidP="002C7890">
            <w:pPr>
              <w:pStyle w:val="NoSpacing"/>
              <w:rPr>
                <w:i/>
                <w:sz w:val="22"/>
              </w:rPr>
            </w:pPr>
            <w:r w:rsidRPr="00D375AC">
              <w:rPr>
                <w:i/>
                <w:sz w:val="22"/>
              </w:rPr>
              <w:t>Before beginning child</w:t>
            </w:r>
            <w:r w:rsidR="00AD48C0">
              <w:rPr>
                <w:i/>
                <w:sz w:val="22"/>
              </w:rPr>
              <w:t xml:space="preserve"> </w:t>
            </w:r>
            <w:r w:rsidRPr="00D375AC">
              <w:rPr>
                <w:i/>
                <w:sz w:val="22"/>
              </w:rPr>
              <w:t>care duties</w:t>
            </w:r>
            <w:r w:rsidR="00AD48C0">
              <w:rPr>
                <w:i/>
                <w:sz w:val="22"/>
              </w:rPr>
              <w:t>,</w:t>
            </w:r>
            <w:r w:rsidRPr="00D375AC">
              <w:rPr>
                <w:i/>
                <w:sz w:val="22"/>
              </w:rPr>
              <w:t xml:space="preserve"> </w:t>
            </w:r>
            <w:r w:rsidRPr="00D375AC">
              <w:rPr>
                <w:rStyle w:val="Strong"/>
                <w:i/>
                <w:sz w:val="22"/>
              </w:rPr>
              <w:t>all teaching staff</w:t>
            </w:r>
            <w:r w:rsidR="00F17B84">
              <w:rPr>
                <w:rStyle w:val="Strong"/>
                <w:i/>
                <w:sz w:val="22"/>
              </w:rPr>
              <w:t xml:space="preserve"> </w:t>
            </w:r>
            <w:r w:rsidR="00F17B84">
              <w:rPr>
                <w:rStyle w:val="Strong"/>
                <w:i/>
              </w:rPr>
              <w:t>members</w:t>
            </w:r>
            <w:r w:rsidRPr="00D375AC">
              <w:rPr>
                <w:i/>
                <w:sz w:val="22"/>
              </w:rPr>
              <w:t xml:space="preserve"> (to include volunteers or substitutes, if applicable) receive documented in-person interactive orientation with the director/administrator to improve knowledge of the child care operation, specific job responsibilities</w:t>
            </w:r>
            <w:r w:rsidR="00AD48C0">
              <w:rPr>
                <w:i/>
                <w:sz w:val="22"/>
              </w:rPr>
              <w:t>,</w:t>
            </w:r>
            <w:r w:rsidRPr="00D375AC">
              <w:rPr>
                <w:i/>
                <w:sz w:val="22"/>
              </w:rPr>
              <w:t xml:space="preserve"> and </w:t>
            </w:r>
            <w:r w:rsidR="00F17B84">
              <w:rPr>
                <w:i/>
                <w:sz w:val="22"/>
              </w:rPr>
              <w:t xml:space="preserve">children’s </w:t>
            </w:r>
            <w:r w:rsidRPr="00D375AC">
              <w:rPr>
                <w:i/>
                <w:sz w:val="22"/>
              </w:rPr>
              <w:t>needs.</w:t>
            </w:r>
          </w:p>
          <w:p w14:paraId="3D6C6665" w14:textId="77777777" w:rsidR="00CD66E6" w:rsidRPr="00D375AC" w:rsidRDefault="00CD66E6" w:rsidP="002C7890">
            <w:pPr>
              <w:pStyle w:val="NoSpacing"/>
              <w:rPr>
                <w:i/>
                <w:sz w:val="22"/>
              </w:rPr>
            </w:pPr>
          </w:p>
          <w:p w14:paraId="02A10CC8" w14:textId="43EEF173" w:rsidR="00CD66E6" w:rsidRPr="00D375AC" w:rsidRDefault="00CD66E6" w:rsidP="002C7890">
            <w:pPr>
              <w:pStyle w:val="NoSpacing"/>
              <w:rPr>
                <w:i/>
                <w:sz w:val="22"/>
              </w:rPr>
            </w:pPr>
            <w:r w:rsidRPr="00D375AC">
              <w:rPr>
                <w:i/>
                <w:sz w:val="22"/>
              </w:rPr>
              <w:t>Orientation documentation is dated on/prior to the date the teacher starts working in the classroom</w:t>
            </w:r>
            <w:r w:rsidR="00AD48C0">
              <w:rPr>
                <w:i/>
                <w:sz w:val="22"/>
              </w:rPr>
              <w:t>,</w:t>
            </w:r>
            <w:r w:rsidRPr="00D375AC">
              <w:rPr>
                <w:i/>
                <w:sz w:val="22"/>
              </w:rPr>
              <w:t xml:space="preserve"> is observed in the teacher’s staff file</w:t>
            </w:r>
            <w:r w:rsidR="00AD48C0">
              <w:rPr>
                <w:i/>
                <w:sz w:val="22"/>
              </w:rPr>
              <w:t>,</w:t>
            </w:r>
            <w:r w:rsidRPr="00D375AC">
              <w:rPr>
                <w:i/>
                <w:sz w:val="22"/>
              </w:rPr>
              <w:t xml:space="preserve"> and includes the following topics:</w:t>
            </w:r>
          </w:p>
          <w:p w14:paraId="77741132" w14:textId="40B19401" w:rsidR="00CD66E6" w:rsidRPr="00D375AC" w:rsidRDefault="00CD66E6" w:rsidP="002C7890">
            <w:pPr>
              <w:pStyle w:val="NoSpacing"/>
              <w:rPr>
                <w:i/>
                <w:sz w:val="22"/>
              </w:rPr>
            </w:pPr>
            <w:r w:rsidRPr="00D375AC">
              <w:rPr>
                <w:i/>
                <w:sz w:val="22"/>
              </w:rPr>
              <w:t>A. Texas Rising Star program and criteria</w:t>
            </w:r>
          </w:p>
          <w:p w14:paraId="3AC4A261" w14:textId="77777777" w:rsidR="00CD66E6" w:rsidRPr="00D375AC" w:rsidRDefault="00CD66E6" w:rsidP="002C7890">
            <w:pPr>
              <w:pStyle w:val="NoSpacing"/>
              <w:rPr>
                <w:i/>
                <w:sz w:val="22"/>
              </w:rPr>
            </w:pPr>
            <w:r w:rsidRPr="00D375AC">
              <w:rPr>
                <w:i/>
                <w:sz w:val="22"/>
              </w:rPr>
              <w:t>B. Policies of the facility</w:t>
            </w:r>
          </w:p>
          <w:p w14:paraId="24962D58" w14:textId="7787D249" w:rsidR="00CD66E6" w:rsidRPr="00D375AC" w:rsidRDefault="00CD66E6" w:rsidP="002C7890">
            <w:pPr>
              <w:pStyle w:val="NoSpacing"/>
              <w:rPr>
                <w:i/>
                <w:sz w:val="22"/>
              </w:rPr>
            </w:pPr>
            <w:r w:rsidRPr="00D375AC">
              <w:rPr>
                <w:i/>
                <w:sz w:val="22"/>
              </w:rPr>
              <w:t>C. An overview of the developmental needs</w:t>
            </w:r>
            <w:r w:rsidR="005E0E90">
              <w:rPr>
                <w:i/>
                <w:sz w:val="22"/>
              </w:rPr>
              <w:t xml:space="preserve"> and </w:t>
            </w:r>
            <w:r w:rsidRPr="00D375AC">
              <w:rPr>
                <w:i/>
                <w:sz w:val="22"/>
              </w:rPr>
              <w:t>expectations of children in the assigned age group</w:t>
            </w:r>
          </w:p>
          <w:p w14:paraId="30565519" w14:textId="797AE53B" w:rsidR="00CD66E6" w:rsidRDefault="00CD66E6" w:rsidP="002C7890">
            <w:pPr>
              <w:pStyle w:val="NoSpacing"/>
              <w:rPr>
                <w:i/>
                <w:sz w:val="22"/>
              </w:rPr>
            </w:pPr>
            <w:r w:rsidRPr="00D375AC">
              <w:rPr>
                <w:i/>
                <w:sz w:val="22"/>
              </w:rPr>
              <w:t>D. The planned daily activities of the facility</w:t>
            </w:r>
          </w:p>
          <w:p w14:paraId="7AB8F12E" w14:textId="77777777" w:rsidR="00D375AC" w:rsidRDefault="00D375AC" w:rsidP="002C7890">
            <w:pPr>
              <w:pStyle w:val="NoSpacing"/>
            </w:pPr>
          </w:p>
          <w:p w14:paraId="7B0B6889" w14:textId="55DB5FC8" w:rsidR="00CD66E6" w:rsidRPr="00430BD4" w:rsidRDefault="00CD66E6" w:rsidP="002C7890">
            <w:pPr>
              <w:pStyle w:val="NoSpacing"/>
              <w:rPr>
                <w:rStyle w:val="Strong"/>
                <w:b w:val="0"/>
                <w:bCs w:val="0"/>
              </w:rPr>
            </w:pPr>
            <w:r>
              <w:rPr>
                <w:noProof/>
              </w:rPr>
              <mc:AlternateContent>
                <mc:Choice Requires="wpg">
                  <w:drawing>
                    <wp:inline distT="0" distB="0" distL="0" distR="0" wp14:anchorId="370E330A" wp14:editId="36C8C5E0">
                      <wp:extent cx="290195" cy="290195"/>
                      <wp:effectExtent l="0" t="0" r="0" b="0"/>
                      <wp:docPr id="80"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81" name="Group 1610"/>
                              <wpg:cNvGrpSpPr>
                                <a:grpSpLocks/>
                              </wpg:cNvGrpSpPr>
                              <wpg:grpSpPr bwMode="auto">
                                <a:xfrm>
                                  <a:off x="1230" y="140"/>
                                  <a:ext cx="457" cy="457"/>
                                  <a:chOff x="1230" y="140"/>
                                  <a:chExt cx="457" cy="457"/>
                                </a:xfrm>
                              </wpg:grpSpPr>
                              <wps:wsp>
                                <wps:cNvPr id="82"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1607"/>
                              <wpg:cNvGrpSpPr>
                                <a:grpSpLocks/>
                              </wpg:cNvGrpSpPr>
                              <wpg:grpSpPr bwMode="auto">
                                <a:xfrm>
                                  <a:off x="1339" y="229"/>
                                  <a:ext cx="236" cy="301"/>
                                  <a:chOff x="1339" y="229"/>
                                  <a:chExt cx="236" cy="301"/>
                                </a:xfrm>
                              </wpg:grpSpPr>
                              <wps:wsp>
                                <wps:cNvPr id="84"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1598"/>
                              <wpg:cNvGrpSpPr>
                                <a:grpSpLocks/>
                              </wpg:cNvGrpSpPr>
                              <wpg:grpSpPr bwMode="auto">
                                <a:xfrm>
                                  <a:off x="1363" y="259"/>
                                  <a:ext cx="187" cy="240"/>
                                  <a:chOff x="1363" y="259"/>
                                  <a:chExt cx="187" cy="240"/>
                                </a:xfrm>
                              </wpg:grpSpPr>
                              <wps:wsp>
                                <wps:cNvPr id="87"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626"/>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1592"/>
                              <wpg:cNvGrpSpPr>
                                <a:grpSpLocks/>
                              </wpg:cNvGrpSpPr>
                              <wpg:grpSpPr bwMode="auto">
                                <a:xfrm>
                                  <a:off x="1402" y="179"/>
                                  <a:ext cx="111" cy="91"/>
                                  <a:chOff x="1402" y="179"/>
                                  <a:chExt cx="111" cy="91"/>
                                </a:xfrm>
                              </wpg:grpSpPr>
                              <wps:wsp>
                                <wps:cNvPr id="96"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B18054E"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SC5IRkAALXGAAAOAAAAZHJzL2Uyb0RvYy54bWzsXW1vIzeS/n7A/oeGPu5hM2K/6MWIszgk&#10;l8EB2dsFVvcDNLJsGWtbOkkzTvbX31Nks1XFruru8VjOzK0CxG2PSuynnyJZbyT7+z//+viQfVrv&#10;D/fbp+uR+248ytZPq+3N/dPd9eh/Fj//aTbKDsfl083yYfu0vh79tj6M/vzDH/7t++fd1TrfbrYP&#10;N+t9hkaeDlfPu+vR5njcXb17d1ht1o/Lw3fb3foJH95u94/LI/7c37272S+f0frjw7t8PJ68e97u&#10;b3b77Wp9OOBffwofjn7w7d/erlfHv97eHtbH7OF6BGxH/3Pvf36gn+9++H55dbdf7jb3qxrG8gUo&#10;Hpf3T7hp09RPy+My+7i/bzX1eL/abw/b2+N3q+3ju+3t7f1q7Z8BT+PGydO8328/7vyz3F093+0a&#10;mkBtwtOLm13996e/7bP7m+vRDPQ8LR+hI3/bzFVzN8pu1ocV6Prx4X6Xfdgu9zfZ/Wr7lEEh2fNm&#10;/ZTdbFcfH9dPx+URHSC7P2T79af79fP6hph93t1d4Qbv97u/7/62D/Tg11+2q38c8PG79HP6+y4I&#10;Zx+e/7K9AZjlx+PWM/vr7f6RmgBn2a9egb81Clz/esxW+Md8PnbzapSt8FH9u1fwaoNeQN9yeYHH&#10;xKeurHW/2vxn/eWymoZv0i8Eb3kV7ulx1rjCQ/k/mueLBIIuQeDE+XukT0md5LVYaD9PpCJ9muXV&#10;65KA4Xo49cjDl/XIv2+Wu7Xv6AfqMJHQPBL68369pjkgcxPnQs/ygrFbHXifYp887w5XB3S93t40&#10;nMemV4DQj4fj+/XW98rlp18OR9/X7m7wm+/rN3V3WKDL3T4+YF759z9l48yVFX5QR6zloxj6TxD7&#10;47tsMc6es7ojosM0TYES0RQ112qoiEJoCB9nG62lMgoFUMWsVEFhNJ1AlTqoSZQJTVW5BgqDq2nI&#10;QUQFBWvBH6/IpyqoeRQjpmY6KAw+0dZMRYXuxGBBRoXlEtrzmaFBzvzC5QYySX1OD9lWouPMk4yO&#10;LOE+L3XGHKd/4SYGMsl/Tn1CQcbpJxkVWZ7wnxdO1WXONbDIrX4vNVDQEGojyzn/JKMjk/zTUNSR&#10;cQ0scqPz51IDxVTlLOf8k4yOTPIPZOi0ykyRcw0scmMEkKljo6mYq/2s4PyTjIqskPy73JjDCq6B&#10;BeCrs1ghNVBO0DXa2iw4/ySjI5P8O99pFc4KroFFYYyAQmqgwkjRkHH+SUZFhifi/LuiKFRtllwD&#10;C8zXKmel1EBVzTVkJeefZHRkkn9XzA1kXAOL0hgBpdRANVP7Wcn5JxkdmeTf+a6haLPkGliUxgio&#10;pAYqfQRUnH+SUZFVkn9XzipVmxXXwAKGTtVmJTVQzdFYewRUnH+S0ZFJ/l1VomsonJF/25jgRWWM&#10;gEpqoJrOVGScf5JRkU0k/24y1jmbcA0sJsYImEgNVCU6bZuzCeefZHRkkn83QRfSOJtwDSwmxgiY&#10;SA2UujYnnH+S0ZFJ/t1kiilI0eaEa2AxMUbAVGqgxLyncDbl/JOMimwq+XeTmY5syjWwmBojYCo1&#10;UOAJNGScf5LRkUn+bWRcAwsQq47NqdRAoc+0U84/yajIKKpmNhja1N3sGdfAAu6limwmNZDTtN0e&#10;ATPOP8noyCT/GAEGMq6BBbw9HZnUQK73sxnnn2R0ZJJ/JCL0+WzGNbCYGSNgnmhgrnqOlOto5kYH&#10;GRXZXPKPmVb3aedcA4u5MQLmiQYq1W5SPuOEDDI6Msm/K41+NucaWMyNETBPNECP2e5nc86/g4yK&#10;zI0TBZjh75jrYIHv6V3NjRMtwGNS0LkxVwIETvAQwzdR+nITA/fVr0915I7fsiUlMMc+87TbHih3&#10;tAA8ZI4WRZ0cghSF+YYwtEbCMZPULQwiSTjkNoCuW9rhwbx4NQgJhX5efD5InOIxEkcsFZJg3WDy&#10;+kER4AwSrx8VUccQcQonCAxCgUHi9aMWwx6VHG9qHU7zkNbL+lHhyQ4Srx8V7uUQcfIbCQx8vkHi&#10;9aNWwx6VPCxqHd7RkNbJ7fHiwx6VfBEShx8xpHVyELz4sEed1o8KizukdTKl1DrM4CDx+lFhmwaJ&#10;148KgzFEnCwBgcEsPki8flRMrUPEHU2Z1DxNduwLYQqpZ7M9iiBp+WM/ylD++EDfWV7tlkeaBOOv&#10;2fP1yGePN+FK//64/bRebL3EkebCnLI7uLFPPeJup88fnrgcLKSXQwItwIsfx+vON0dWCa0hxO2S&#10;omgOUo2iYhvxGtqqpztXlp2NBeLykKLHE8RG4jU0Fu6YI1/RBQz2CLjypmwQ24jX0FZNWYEJtqux&#10;mrFiOukU8+aNOHOxq8S7xWtNB8VDJNfMWvHzeK3RUR6I5PqegmJSLxd7dGwnXkN7BXB5OWRUuh63&#10;mNbtNT04thOvob3SwSfBfYtmfoyfx2stR9kIyOXzbv7KqpbLu/E1cj08l+hvdF+HebzreUsX5Hrg&#10;FfWUij7f1VpB+Wu6a5y8IhnxWis3gutsLB3UsY3Vw/awDihoqvCVsWbOoKmG1UEO24f7m5/vHx5o&#10;rjjs7z78+LDPPi1RfZ34/2oAQuzB+1FPW/pafFhfHQzFG6qzHa4+bG9+QyFnvw0lXJSc8ctmu//n&#10;KHtG+fZ6dPjfj8v9epQ9/NcTqlFzjH8M3qP/A32aBt+ef/KBf7J8WqGp69FxBL+Pfv3xiL/wlY+7&#10;/f3dBndy3hN82v4HypG391TpQVUwoqr/QEHM/1YXMbtKhRiTslQ49go8a6mwgFfkRwayx8C/vIql&#10;QgRiofBZwJz4T06lwtaXTvXS9GvoCXq99C1KhRhUgVBWKhz75yQ1oab4eqXCFiUWjw0hcoh8TqnQ&#10;5+zphl4tpzIgRn0TEy4oTiJlJDIySsrzeYb/UyF0xKYhEtlkTSc43Q3kBqG6VFgi76OAwkTetLWg&#10;PIECSoapBih4A01DJqgkRAUeFRT6fNOWLxUqoJJSIcy9RpUoFZKMylVaKrRwURB3AuZLhRoySX2V&#10;FyoyzjzJ6Mgk964w1KiUCjVkkv8KNTSle5ET0DwlyajIaHIOUnUBmXKBSgdTSoUKslx2fAOZKBXa&#10;yCT/rpoiga0h4xoIpUINmdSAoU1RKjS1CbdFcmYh4xoIpUIFWVIqrMYzTZuiVEgyqjbTUmGBSoPG&#10;mVIq1JBJDVjIOP82Msm/M5HxCSiUCjVkUgM5qi7KCCCj24wAklE5I1+FjwBr3ldKhQqypFRoIBOl&#10;QhuZ5B+lQmQplRFAyZHmOUOpUEMmNWDM/6JUKAwATOolc2elHC+ZO4sZPXNHoUuT831JloQ6eIYs&#10;CblMWpaESqkIzmIIZyVJQvIjSsWoK15DBIf5AS11h9xBJkdZAZ4gHi62EK+hpXC32sszpWgmozv2&#10;yhEFkOu7q6eK5JokXkQVrwFdnb0ZKtZNWs0/3IsuQhItRTyvE/X+7P+r7///N+p9RpB1/vWgMDHt&#10;IM+nb+j+32yQVxnu7u8a5FVO98GlmX/jIM8CxX2soUGe7q7JIM9y19Igr6LSreIUvSjIM9w1uR7U&#10;RCYdLGciEy6uXw+quGuUc2VuqeF8yyDPCgtaQZ4VsIhu79eDKsjSIE8PWGSQZyJLXNxXDfKMZIII&#10;8sxkQivIM2YKZT2owlkS5BnOtwjyLs73osn799TBQyL+TcvmZ3dgoxcYHSjLg3W0GAreXZSLPlS8&#10;Rt8uSPX4Y3ld6Rkq1uNRDvU8o1y3j50yEp/w4i2+eo0ElkzUSCqsSoIff94aSV0tzcOyilONxNHS&#10;Nb+tLK6DYjWS9EunGkn6NYzY369Ggidou8++bPD67nNKSayRmIR8aY0EN0zqH8KPoBoJ3TuRkali&#10;aD1rNH8qf/BMPYlssjx2gpNQ4kMUEyzNxI/0hi33WQElXTgDFPffTFDSfSM8KqiW+6yASmok5RwZ&#10;4jhITiwI95lkVK7a7jNW8ClkKe6zhkxSbyHjzNvIJPdwnw1knP6wnUpDJvkvJ7nKGaefZFTOUve5&#10;mFK9q93BlBqJgixxnw1kwn22kUn+nYmMayDUSDRkUgMo3WucCfeZZHTOJP+mNhX3WUGWuM8GMuE+&#10;m8jSGonVz5QaiYZMaqDETjtlbMrtVJBROaN8Hgv5TG0q26k0ZFIDFjIxAixkrRqJMQKUGomCLKmR&#10;lPlE40zUSEhG5YxW13DOLG0qNRINmdSAhYzPQDYyyb85ApTtVAqyZDtVOVb7mdhORTIqZ+l2KmvW&#10;ULZTacikBixkfAaykUn+zRGgbKfSkEkNFFhyr4xNWNJT9YxkVM7S7VRWP1O2UynIku1UBjJy5Jq6&#10;no1M8m/2M2U7lYZMagBr4TTOxHYqktE5k/yb2lS2UynIku1UBjKxncpElm6nskaAsp1KQyY1UEwq&#10;jTNabHnSJmRUzrD0dNB8Rguzm9bCdioNmdSAhUyMAAtZup3KGgHKdioFWbKdCglcjTOxnYpkVM5m&#10;kn+zn824BsJ2Kg2Z1ICFjPNvI5P828i4BsJ2KgVZsp2K9jQr85nYTkUyKmet7VSGt61sp9KQSQ1Y&#10;yDj/NjLJvzmfKdupNGRSAwUlq9uxk9hORTIqZ63tVNa04fcGnEZn2E6lgEu3Uxno5HaqDnhSC2Zv&#10;c2OuCGxgoAWDKjypimKsB1FYQHuai0jIYE+qwlSsw+LRU3uAR7sLNXhJXGzBE4GxDW9wZJyExn79&#10;oApPqiPHtkCl6zlZXPLHUyg5DuekLrCpTk8ouGQNoa8vqfCkOkx4XBkkpCu3FSP7tUrtGNnJINn5&#10;IpMGLwmTc5RfNPZEnExCBjypi3oplQZPDo3cGhrJ0SOApsPjQ4OEGnhIR16WU1mLhi7LqSxm9OVU&#10;fjWVtm+WgksUhxaXjZBUIfOb6OodxZeNkFYXq3cELr5wI6TZJ737QZ3ShZ03oZRKukGZV+vE3iHw&#10;X4ApD8vJugvCjkx0+EIsKfZ9AfN0+ILfptEPKc5QOB5kGKS4WdvJ3drhTl+wXZRsJy2EJJ9BWwhJ&#10;5z3hyWJ52CojhwWMUSqWVuM1FJHrRY7NDu/4abzWpWYChDvmQ+V6dh+S40PNDRNzoVIJWiOqeJXo&#10;BsshVRC6XGwnXuv2Ajo3UAyJk87Wau5wVskwuZ5tuzV3bqAYEsuD0A2V69nhG9ENFBt37yr1AwEd&#10;xQ2UQz6j82GDYodJ4UCdzrZqtQ4Ug9HubC0gGygVp6fYbeNVDofmGIb4cbxKMcQqXcioTEAa6Jaq&#10;Z6Tuh0ymrQjnstbjM9Z6vM3KYISR7aUNvgd800sbrPTm5y9tsKqVLMlhFiuTsLWiYwyVyrMIWo2Q&#10;FbNGSEn5jX4GKB6umqBk4gC77nVQPHHgVwZrYT5mDI7KKNNz0s1i+OAEDi+rhJNiNWSSeqNML5I3&#10;NjLJvZ354vQPXtqgl+nFymChSvhG//KZh7O73Y030vijluftqLBFVrORjMYuXmsbXMv1OsLR/+5z&#10;mKOv2brvxch+dUYWc2liZCfIQMIXu9jYYM70NSR8prcXaggTZJqzF9hYHRSf5E1QZ7Sx+hIlUSWh&#10;xUJNpprMRd37YC0TsoyyYVIjoVMYB9hYAxln3kZ2Vhura1LaWL5E6WJj/TZYZN3OmNpqbGyTLem1&#10;sY1ktK3xKm1sbzon2s6+tE+Ua933YmO/NhtLqysSG4tDs3365GJkvZE1lqlxI2uuUpPR1CsaWQMU&#10;N7ImqDMaWX19pjSy1vrM8xpZA5kwsiaycxpZQ5PCyApVXozsWxrZJunfa2QbyWhc4zUxsn1ViWg8&#10;h8q17nsxsl+dkUUmr21kfYntYmSDkdVXDwsjay3RPZ+R1UEJI2uBOp+RNZaACyNrLgE/q5G1kHEj&#10;ayM7q5HVNSmNLFflxci+pZFtate9RraRjMY1XhMj21dcj0Z2qFzrvhcj+9UZWSTp2kbWL526GNlg&#10;ZPWtE8LIWjsnzmdkdVDCyFqgzmhk9Z050shaO3POa2QNZMLImsjOamR1TUojy1V5MbJvaGSbVVh9&#10;NrYRjKY1XqWJ7VsiVlvYgWKtm17s61dnX2En2vbVLye82NdgX/WdYsK+WvvEEvtazvTDNvgs70+8&#10;V+qLco439ocJ+2qBSuyrBeoFS56sPX98yZO95e+c5VgLGWfeRia5f90lT4YmpX3lqrzY1ze0r81a&#10;YtO+0uY5rHhqBKNdjdfavkax7pXCsQrctx66NsOtm17s61dnX2ECUvuKF5Feljs9LK9H3r4a2025&#10;fRWbTfkSnsS+Vm76SkuKDVDcvpqgEvtqgXqBfbU2DnP72rFvOFnu5PA2VmX99YuWO1k7rrl9tTdc&#10;n9O+Wsg4/SaydCe4tZBebgS39oGn28D1fdZyF/hlmzU8obBPp3vbY9zEKPcwwll6m3VbcQOW6SfU&#10;72OMctE9iNfaTail4iPHT+O1lioxxfTvTYrORM8WpiiWIrv4Ep/hS+Atfv2v66NXcAdf4P1++3GX&#10;4Y3kdbX4jt468H6/i2+Xu6Nff9mu/nGgrp8eVdvcCy8y/PD8l+3N+nq0xAsF/Z7ZcC7s8mp7e0tv&#10;WMXZGoirqLOE843ZUbSU9qSjaMMraDFQNn+1vsNOopXfwvj63Q6ixasvFdfKb/t89dTFUBYbPkAn&#10;e53l57yrr8zxbjC6H1TPfR1u5P27+hxUkcjIEDonCx/Vflr3LDwriGyy2ANOMoljVY7x7i0FEzfv&#10;IXHRxiSNu4FJOFYGpsSvAhwVEzfsYatWGxMKhHyrVu5AeZso6urNyUckozGVlgUsWJpbpQCTxOeo&#10;XmvAOO8kowKTxEN9ug6TM3YmtLxdASbZz6c40FZhjJNPMhqwllOFQ5G0zqU5VW1gqVOlA5NOlQVM&#10;ku8qh82ASq+n4w+aflGfQKsAk/wbqhQn0FqqbL2/wQLG6Q8v6VNUmRxAm+egv61KcQAtyWiqTM+f&#10;xduhVca082fbjNE+abaB0gLG2TeBSfLpLb46MD7xhFf0aYwlnT/X51XOfg4ZjbH09FkLmHb6bJsx&#10;rCYUjOkTPtJEp/5KE7AKTJKPYxZ0M6QdPqsAk/wbs758QZ8FTJJvA+P0L0p/0FobWHL2rAFMnD3L&#10;GbskXzvOttFDMPMonHiKjDxExhaHfuGtLjAxDYkHacrx4vEAh+7wEettg3gMvbrFaXhS600Gtkcc&#10;c5YXj4eS9IjXjypPuvryWBbDgY7Xgbunna5DNhIgMacHfq1QFhMFF4uxabyGGDXsAw5vkwbw+GG8&#10;cqFZ91ko4XbBRTVbooNSCFWfGDEAsZ5bkgkgsZ40fH1+WY9UgfmL2oq0RgriNVBRSzXkx0/jNUil&#10;KoqfXmL1z4jVKTg8+0sG6eCxdt7/PNucyUWlLtZ4cc1bUqgfn0J8jJ6YHXhxcDrTgy7c5+QR+5ek&#10;4Nadwambl6rbyRoiEdVViTK+fuDKie50cj9xWHBqYOI+ooUpdVJwuKgWOggfxXBR0uAUG5gazZ4i&#10;dFJtQ3nuNzm1w/hWcGrAellwqrvB4hgRyw1unQBr6PBlwake0YiSuhU4tIJTK9Ti9C9Cxl/p8ol/&#10;rgOTwakRauWJf/66wameAJHBqZEAaQWnVjgv+j6eUs0zpMGpHtHI4NQIHFrBKa2+UcL5lwWnBjA+&#10;6fDAgWfy0nej+BU4GjA+8QwOTol+JZzn7OeQUSdWmRZz5UzPzLwsOKX8UxuYDE4howJLOn9pmKEX&#10;BafGrC+CUz7tw4z+y585ZEdpmBfhirzp+ytNMN9ADIjOhFjwSw6WIEfADuqwUte7hjEKtoI6eqMK&#10;uZBRLkYW8RriD3rXCKSQcw0hYvw0XoVUT8RT37EnehoYikWxnoAzhok9YVa9vGqYFN761UUGQk1P&#10;WYz8I1XxGihL1RQ/vQR2X11gB0+/Hdid54zItwzssNBEc46EmzsssKP3qbXtPM9B42PdzMeQpg7s&#10;ilcL7Gaq78H9KwcRzfVIAzucjKTxxN2roVVHeutFm6gksKN33gwI7Ixs/csCO92FlIGd4UK2AjsL&#10;GOe+Ph6yHT8lL47Px2rXkoEdZDTG0sDOqm+8rOqoRwMysDPClDSwsypCL6s6GsA4+1aYkgZ2JjDR&#10;94cGdnpWQwZ2RlajFdi9ZtXRiAbEWy95NNAd2OnZMio2NLmboYGdBYyzbwFrVR2nrxjYYQGZNo+J&#10;wI5ktFGZvvKyNMzQywI73RLJwI6ZoktgdynuYcnc4lWKe+cO7Oi1oQjF4qpNK66jeQti3dEHmSAK&#10;67pP/q+LTz3xTixRRWAxkonX7kKWlBpWFKuleoLSuljXE+BacZjERS+2BF+zzsAvUVBs4RLRfXUR&#10;HSxoO6LzY+GbXkdqpLs/P6IzFsnwiM7yIVt5Wz3K5FnzYaU6AxN3rCxMaURn8MT9qqERne5ty4iO&#10;hQHfhsNxbkuWZtssU5bKXWbU7ONuf3+3OX5tM6p/uWx7Sj3P+bNvmCSrKDGiFOouU2qMZ+vE3e83&#10;pfJwPF39YKqPW7L6JSpKLkraMsMAySQZm+sFMLk61pnAuDkbnCQzjBC3Z9w0fhtGyKzxUYYTvvii&#10;cey7l1bSghIvHqs2XvzcJq5Vd/pcGxdtXYieWs3Fjy/BxWeYQr5nz//+fLfzR0vc7Ze7zf3qp+Vx&#10;yf/2O/Gu1vl2s324We9/+D8AAAD//wMAUEsDBBQABgAIAAAAIQA9BDQ32QAAAAMBAAAPAAAAZHJz&#10;L2Rvd25yZXYueG1sTI9BS8NAEIXvgv9hGcGb3UStSsymlKKeimAriLdpdpqEZmdDdpuk/95RD3qZ&#10;x/CG977JF5Nr1UB9aDwbSGcJKOLS24YrA+/b56sHUCEiW2w9k4ETBVgU52c5ZtaP/EbDJlZKQjhk&#10;aKCOscu0DmVNDsPMd8Ti7X3vMMraV9r2OEq4a/V1ktxphw1LQ40drWoqD5ujM/Ay4ri8SZ+G9WG/&#10;On1u568f65SMubyYlo+gIk3x7xi+8QUdCmHa+SPboFoD8kj8meLdzu9B7X5VF7n+z158AQAA//8D&#10;AFBLAQItABQABgAIAAAAIQC2gziS/gAAAOEBAAATAAAAAAAAAAAAAAAAAAAAAABbQ29udGVudF9U&#10;eXBlc10ueG1sUEsBAi0AFAAGAAgAAAAhADj9If/WAAAAlAEAAAsAAAAAAAAAAAAAAAAALwEAAF9y&#10;ZWxzLy5yZWxzUEsBAi0AFAAGAAgAAAAhAFvNILkhGQAAtcYAAA4AAAAAAAAAAAAAAAAALgIAAGRy&#10;cy9lMm9Eb2MueG1sUEsBAi0AFAAGAAgAAAAhAD0ENDfZAAAAAwEAAA8AAAAAAAAAAAAAAAAAexsA&#10;AGRycy9kb3ducmV2LnhtbFBLBQYAAAAABAAEAPMAAACBH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Z1FxQAAANsAAAAPAAAAZHJzL2Rvd25yZXYueG1sRI/NasMw&#10;EITvhbyD2EJvjZyk+cGNEkohJZhe7OTS22JtbFNr5UhKor59VSjkOMzMN8x6G00vruR8Z1nBZJyB&#10;IK6t7rhRcDzsnlcgfEDW2FsmBT/kYbsZPawx1/bGJV2r0IgEYZ+jgjaEIZfS1y0Z9GM7ECfvZJ3B&#10;kKRrpHZ4S3DTy2mWLaTBjtNCiwO9t1R/VxejoJjvTmfpsuVs/hG/ykm1L+jzRamnx/j2CiJQDPfw&#10;f3uvFaym8Pcl/QC5+QUAAP//AwBQSwECLQAUAAYACAAAACEA2+H2y+4AAACFAQAAEwAAAAAAAAAA&#10;AAAAAAAAAAAAW0NvbnRlbnRfVHlwZXNdLnhtbFBLAQItABQABgAIAAAAIQBa9CxbvwAAABUBAAAL&#10;AAAAAAAAAAAAAAAAAB8BAABfcmVscy8ucmVsc1BLAQItABQABgAIAAAAIQB3GZ1FxQAAANsAAAAP&#10;AAAAAAAAAAAAAAAAAAcCAABkcnMvZG93bnJldi54bWxQSwUGAAAAAAMAAwC3AAAA+QI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A5txQAAANsAAAAPAAAAZHJzL2Rvd25yZXYueG1sRI/NbsIw&#10;EITvSH0Hayv1gsAp0CqkmKiqxM+VtBduq3ibpI3XwTaQvH1dCYnjaGa+0azy3rTiQs43lhU8TxMQ&#10;xKXVDVcKvj43kxSED8gaW8ukYCAP+fphtMJM2ysf6FKESkQI+wwV1CF0mZS+rMmgn9qOOHrf1hkM&#10;UbpKaofXCDetnCXJqzTYcFyosaOPmsrf4mwUuLlpZz/L3QLHp+1p2L3oY3dYKvX02L+/gQjUh3v4&#10;1t5rBekC/r/EHyDXfwAAAP//AwBQSwECLQAUAAYACAAAACEA2+H2y+4AAACFAQAAEwAAAAAAAAAA&#10;AAAAAAAAAAAAW0NvbnRlbnRfVHlwZXNdLnhtbFBLAQItABQABgAIAAAAIQBa9CxbvwAAABUBAAAL&#10;AAAAAAAAAAAAAAAAAB8BAABfcmVscy8ucmVsc1BLAQItABQABgAIAAAAIQDKLA5txQAAANsAAAAP&#10;AAAAAAAAAAAAAAAAAAcCAABkcnMvZG93bnJldi54bWxQSwUGAAAAAAMAAwC3AAAA+Q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Kv2xQAAANsAAAAPAAAAZHJzL2Rvd25yZXYueG1sRI9La8Mw&#10;EITvgf4HsYVeQiI3j+K4UUwp5HGN20tui7W13VorR1IS+99XhUCPw8x8w6zz3rTiSs43lhU8TxMQ&#10;xKXVDVcKPj+2kxSED8gaW8ukYCAP+eZhtMZM2xsf6VqESkQI+wwV1CF0mZS+rMmgn9qOOHpf1hkM&#10;UbpKaoe3CDetnCXJizTYcFyosaP3msqf4mIUuLlpZ9+r/QLH59152C/1qTuulHp67N9eQQTqw3/4&#10;3j5oBekS/r7EHyA3vwAAAP//AwBQSwECLQAUAAYACAAAACEA2+H2y+4AAACFAQAAEwAAAAAAAAAA&#10;AAAAAAAAAAAAW0NvbnRlbnRfVHlwZXNdLnhtbFBLAQItABQABgAIAAAAIQBa9CxbvwAAABUBAAAL&#10;AAAAAAAAAAAAAAAAAB8BAABfcmVscy8ucmVsc1BLAQItABQABgAIAAAAIQClYKv2xQAAANs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Rl8wgAAANsAAAAPAAAAZHJzL2Rvd25yZXYueG1sRI/NisJA&#10;EITvwr7D0At7kbWjBw3RURZhxdviL+ytybRJMNMTMqPGt3cEwWNRVV9Rs0Vna3Xl1ldONAwHCSiW&#10;3JlKCg373e93CsoHEkO1E9ZwZw+L+UdvRplxN9nwdRsKFSHiM9JQhtBkiD4v2ZIfuIYleifXWgpR&#10;tgWalm4RbmscJckYLVUSF0pqeFlyft5erIbVcXK4p5u/MS77J97n/31kvGj99dn9TEEF7sI7/Gqv&#10;jYZ0As8v8Qfg/AEAAP//AwBQSwECLQAUAAYACAAAACEA2+H2y+4AAACFAQAAEwAAAAAAAAAAAAAA&#10;AAAAAAAAW0NvbnRlbnRfVHlwZXNdLnhtbFBLAQItABQABgAIAAAAIQBa9CxbvwAAABUBAAALAAAA&#10;AAAAAAAAAAAAAB8BAABfcmVscy8ucmVsc1BLAQItABQABgAIAAAAIQAAeRl8wgAAANsAAAAPAAAA&#10;AAAAAAAAAAAAAAcCAABkcnMvZG93bnJldi54bWxQSwUGAAAAAAMAAwC3AAAA9gI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o0OwQAAANsAAAAPAAAAZHJzL2Rvd25yZXYueG1sRE9Na8JA&#10;EL0X+h+WEXqRZmIPNsSsIkKlt6JNC70N2TEJZmdDdjXJv+8eCj0+3nexm2yn7jz41omGVZKCYqmc&#10;aaXWUH6+PWegfCAx1DlhDTN72G0fHwrKjRvlxPdzqFUMEZ+ThiaEPkf0VcOWfOJ6lshd3GApRDjU&#10;aAYaY7jt8CVN12ipldjQUM+Hhqvr+WY1HL9fv+bs9LHGw/LCZfWzRMab1k+Lab8BFXgK/+I/97vR&#10;kMWx8Uv8Abj9BQAA//8DAFBLAQItABQABgAIAAAAIQDb4fbL7gAAAIUBAAATAAAAAAAAAAAAAAAA&#10;AAAAAABbQ29udGVudF9UeXBlc10ueG1sUEsBAi0AFAAGAAgAAAAhAFr0LFu/AAAAFQEAAAsAAAAA&#10;AAAAAAAAAAAAHwEAAF9yZWxzLy5yZWxzUEsBAi0AFAAGAAgAAAAhAHHmjQ7BAAAA2wAAAA8AAAAA&#10;AAAAAAAAAAAABwIAAGRycy9kb3ducmV2LnhtbFBLBQYAAAAAAwADALcAAAD1AgAAAAA=&#10;" path="m187,198r-17,l170,203r17,l187,198xe" stroked="f">
                          <v:path arrowok="t" o:connecttype="custom" o:connectlocs="187,457;170,457;170,462;187,462;187,457" o:connectangles="0,0,0,0,0"/>
                        </v:shape>
                        <v:shape id="Freeform 626"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iiVwwAAANsAAAAPAAAAZHJzL2Rvd25yZXYueG1sRI9Ba8JA&#10;FITvgv9heUIvoi/tQWN0lSIovYnWCt4e2WcSzL4N2VXjv+8KhR6HmfmGWaw6W6s7t75youF9nIBi&#10;yZ2ppNBw/N6MUlA+kBiqnbCGJ3tYLfu9BWXGPWTP90MoVISIz0hDGUKTIfq8ZEt+7BqW6F1caylE&#10;2RZoWnpEuK3xI0kmaKmSuFBSw+uS8+vhZjVsT9OfZ7rfTXA9vPAxPw+R8ab126D7nIMK3IX/8F/7&#10;y2hIZ/D6En8ALn8BAAD//wMAUEsBAi0AFAAGAAgAAAAhANvh9svuAAAAhQEAABMAAAAAAAAAAAAA&#10;AAAAAAAAAFtDb250ZW50X1R5cGVzXS54bWxQSwECLQAUAAYACAAAACEAWvQsW78AAAAVAQAACwAA&#10;AAAAAAAAAAAAAAAfAQAAX3JlbHMvLnJlbHNQSwECLQAUAAYACAAAACEAHqoolcMAAADbAAAADwAA&#10;AAAAAAAAAAAAAAAHAgAAZHJzL2Rvd25yZXYueG1sUEsFBgAAAAADAAMAtwAAAPcCA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RfVwQAAANsAAAAPAAAAZHJzL2Rvd25yZXYueG1sRE9Na8JA&#10;EL0X/A/LCL1IM2kP1kZXkUBLb0WNgrchOybB7GzIbjT+++6h0OPjfa82o23VjXvfONHwmqSgWEpn&#10;Gqk0FIfPlwUoH0gMtU5Yw4M9bNaTpxVlxt1lx7d9qFQMEZ+RhjqELkP0Zc2WfOI6lshdXG8pRNhX&#10;aHq6x3Db4luaztFSI7Ghpo7zmsvrfrAavk7vx8di9zPHfHbhojzPkHHQ+nk6bpegAo/hX/zn/jYa&#10;PuL6+CX+AFz/AgAA//8DAFBLAQItABQABgAIAAAAIQDb4fbL7gAAAIUBAAATAAAAAAAAAAAAAAAA&#10;AAAAAABbQ29udGVudF9UeXBlc10ueG1sUEsBAi0AFAAGAAgAAAAhAFr0LFu/AAAAFQEAAAsAAAAA&#10;AAAAAAAAAAAAHwEAAF9yZWxzLy5yZWxzUEsBAi0AFAAGAAgAAAAhAApJF9XBAAAA2wAAAA8AAAAA&#10;AAAAAAAAAAAABwIAAGRycy9kb3ducmV2LnhtbFBLBQYAAAAAAwADALcAAAD1Ag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bJOwwAAANsAAAAPAAAAZHJzL2Rvd25yZXYueG1sRI/NisJA&#10;EITvC77D0IIX0Y4eXI2OIsIue1v8BW9Npk2CmZ6QGTW+/c6C4LGoqq+oxaq1lbpz40snGkbDBBRL&#10;5kwpuYbD/mswBeUDiaHKCWt4sofVsvOxoNS4h2z5vgu5ihDxKWkoQqhTRJ8VbMkPXc0SvYtrLIUo&#10;mxxNQ48ItxWOk2SClkqJCwXVvCk4u+5uVsP36fP4nG5/J7jpX/iQnfvIeNO6123Xc1CB2/AOv9o/&#10;RsNsBP9f4g/A5R8AAAD//wMAUEsBAi0AFAAGAAgAAAAhANvh9svuAAAAhQEAABMAAAAAAAAAAAAA&#10;AAAAAAAAAFtDb250ZW50X1R5cGVzXS54bWxQSwECLQAUAAYACAAAACEAWvQsW78AAAAVAQAACwAA&#10;AAAAAAAAAAAAAAAfAQAAX3JlbHMvLnJlbHNQSwECLQAUAAYACAAAACEAZQWyTsMAAADbAAAADwAA&#10;AAAAAAAAAAAAAAAHAgAAZHJzL2Rvd25yZXYueG1sUEsFBgAAAAADAAMAtwAAAPcCA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yw5wwAAANsAAAAPAAAAZHJzL2Rvd25yZXYueG1sRI9Li8JA&#10;EITvwv6HoQUvop314CM6yiKseFt87IK3JtMmwUxPyIwa/72zIHgsquorarFqbaVu3PjSiYbPYQKK&#10;JXOmlFzD8fA9mILygcRQ5YQ1PNjDavnRWVBq3F12fNuHXEWI+JQ0FCHUKaLPCrbkh65mid7ZNZZC&#10;lE2OpqF7hNsKR0kyRkulxIWCal4XnF32V6th8zf5fUx3P2Nc9898zE59ZLxq3eu2X3NQgdvwDr/a&#10;W6NhNoL/L/EH4PIJAAD//wMAUEsBAi0AFAAGAAgAAAAhANvh9svuAAAAhQEAABMAAAAAAAAAAAAA&#10;AAAAAAAAAFtDb250ZW50X1R5cGVzXS54bWxQSwECLQAUAAYACAAAACEAWvQsW78AAAAVAQAACwAA&#10;AAAAAAAAAAAAAAAfAQAAX3JlbHMvLnJlbHNQSwECLQAUAAYACAAAACEAldcsOcMAAADbAAAADwAA&#10;AAAAAAAAAAAAAAAHAgAAZHJzL2Rvd25yZXYueG1sUEsFBgAAAAADAAMAtwAAAPcCA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4miwwAAANsAAAAPAAAAZHJzL2Rvd25yZXYueG1sRI9LawJB&#10;EITvQv7D0AEvor0x4GN1lCAk5CY+wVuz0+4u2elZdkZd/31GEDwWVfUVNV+2tlJXbnzpRMPHIAHF&#10;kjlTSq5hv/vuT0D5QGKocsIa7uxhuXjrzCk17iYbvm5DriJEfEoaihDqFNFnBVvyA1ezRO/sGksh&#10;yiZH09Atwm2FwyQZoaVS4kJBNa8Kzv62F6vh5zg+3Ceb9QhXvTPvs1MPGS9ad9/brxmowG14hZ/t&#10;X6Nh+gmPL/EH4OIfAAD//wMAUEsBAi0AFAAGAAgAAAAhANvh9svuAAAAhQEAABMAAAAAAAAAAAAA&#10;AAAAAAAAAFtDb250ZW50X1R5cGVzXS54bWxQSwECLQAUAAYACAAAACEAWvQsW78AAAAVAQAACwAA&#10;AAAAAAAAAAAAAAAfAQAAX3JlbHMvLnJlbHNQSwECLQAUAAYACAAAACEA+puJosMAAADbAAAADwAA&#10;AAAAAAAAAAAAAAAHAgAAZHJzL2Rvd25yZXYueG1sUEsFBgAAAAADAAMAtwAAAPc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hHWwwAAANsAAAAPAAAAZHJzL2Rvd25yZXYueG1sRI9LawJB&#10;EITvQv7D0AEvor2R4GN1lCAk5CY+wVuz0+4u2elZdkZd/31GEDwWVfUVNV+2tlJXbnzpRMPHIAHF&#10;kjlTSq5hv/vuT0D5QGKocsIa7uxhuXjrzCk17iYbvm5DriJEfEoaihDqFNFnBVvyA1ezRO/sGksh&#10;yiZH09Atwm2FwyQZoaVS4kJBNa8Kzv62F6vh5zg+3Ceb9QhXvTPvs1MPGS9ad9/brxmowG14hZ/t&#10;X6Nh+gmPL/EH4OIfAAD//wMAUEsBAi0AFAAGAAgAAAAhANvh9svuAAAAhQEAABMAAAAAAAAAAAAA&#10;AAAAAAAAAFtDb250ZW50X1R5cGVzXS54bWxQSwECLQAUAAYACAAAACEAWvQsW78AAAAVAQAACwAA&#10;AAAAAAAAAAAAAAAfAQAAX3JlbHMvLnJlbHNQSwECLQAUAAYACAAAACEAdXIR1sMAAADbAAAADwAA&#10;AAAAAAAAAAAAAAAHAgAAZHJzL2Rvd25yZXYueG1sUEsFBgAAAAADAAMAtwAAAPcCA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peswgAAANsAAAAPAAAAZHJzL2Rvd25yZXYueG1sRI9BawIx&#10;FITvBf9DeIK3mtWD1q1RqiCs3qri+bl53SzdvMRNdNd/3xQKPQ4z8w2zXPe2EQ9qQ+1YwWScgSAu&#10;na65UnA+7V7fQISIrLFxTAqeFGC9GrwsMdeu4096HGMlEoRDjgpMjD6XMpSGLIax88TJ+3KtxZhk&#10;W0ndYpfgtpHTLJtJizWnBYOetobK7+PdKjhc/fN2MH6/aIpL4W52ftl0c6VGw/7jHUSkPv6H/9qF&#10;VrCYwe+X9APk6gcAAP//AwBQSwECLQAUAAYACAAAACEA2+H2y+4AAACFAQAAEwAAAAAAAAAAAAAA&#10;AAAAAAAAW0NvbnRlbnRfVHlwZXNdLnhtbFBLAQItABQABgAIAAAAIQBa9CxbvwAAABUBAAALAAAA&#10;AAAAAAAAAAAAAB8BAABfcmVscy8ucmVsc1BLAQItABQABgAIAAAAIQCiApeswgAAANsAAAAPAAAA&#10;AAAAAAAAAAAAAAcCAABkcnMvZG93bnJldi54bWxQSwUGAAAAAAMAAwC3AAAA9gI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jI3wwAAANsAAAAPAAAAZHJzL2Rvd25yZXYueG1sRI/BbsIw&#10;EETvSPyDtUjcwCmHpqQY1FZCCtwKiPM23sZR47WJXRL+HiNV6nE0M280q81gW3GlLjSOFTzNMxDE&#10;ldMN1wpOx+3sBUSIyBpbx6TgRgE26/FohYV2PX/S9RBrkSAcClRgYvSFlKEyZDHMnSdO3rfrLMYk&#10;u1rqDvsEt61cZNmztNhwWjDo6cNQ9XP4tQr2X/522Ru/W7bluXQXm5/f+1yp6WR4ewURaYj/4b92&#10;qRUsc3h8ST9Aru8AAAD//wMAUEsBAi0AFAAGAAgAAAAhANvh9svuAAAAhQEAABMAAAAAAAAAAAAA&#10;AAAAAAAAAFtDb250ZW50X1R5cGVzXS54bWxQSwECLQAUAAYACAAAACEAWvQsW78AAAAVAQAACwAA&#10;AAAAAAAAAAAAAAAfAQAAX3JlbHMvLnJlbHNQSwECLQAUAAYACAAAACEAzU4yN8MAAADbAAAADwAA&#10;AAAAAAAAAAAAAAAHAgAAZHJzL2Rvd25yZXYueG1sUEsFBgAAAAADAAMAtwAAAPcCA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aZFvwAAANsAAAAPAAAAZHJzL2Rvd25yZXYueG1sRE89b8Iw&#10;EN0r8R+sQ+pWHDqUEjAIKiEFtgJiPuIjjojPJjYk/Hs8VOr49L7ny9424kFtqB0rGI8yEMSl0zVX&#10;Co6Hzcc3iBCRNTaOScGTAiwXg7c55tp1/EuPfaxECuGQowITo8+lDKUhi2HkPHHiLq61GBNsK6lb&#10;7FK4beRnln1JizWnBoOefgyV1/3dKtid/fO2M347bYpT4W52clp3E6Xeh/1qBiJSH//Ff+5CK5im&#10;selL+gFy8QIAAP//AwBQSwECLQAUAAYACAAAACEA2+H2y+4AAACFAQAAEwAAAAAAAAAAAAAAAAAA&#10;AAAAW0NvbnRlbnRfVHlwZXNdLnhtbFBLAQItABQABgAIAAAAIQBa9CxbvwAAABUBAAALAAAAAAAA&#10;AAAAAAAAAB8BAABfcmVscy8ucmVsc1BLAQItABQABgAIAAAAIQC80aZFvwAAANsAAAAPAAAAAAAA&#10;AAAAAAAAAAcCAABkcnMvZG93bnJldi54bWxQSwUGAAAAAAMAAwC3AAAA8w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QPewwAAANsAAAAPAAAAZHJzL2Rvd25yZXYueG1sRI/BbsIw&#10;EETvlfgHa5F6a5z2UEjAoLZSpZRbacV5iZc4Il6b2CXh7zFSJY6jmXmjWa5H24kz9aF1rOA5y0EQ&#10;10633Cj4/fl8moMIEVlj55gUXCjAejV5WGKp3cDfdN7GRiQIhxIVmBh9KWWoDVkMmfPEyTu43mJM&#10;sm+k7nFIcNvJlzx/lRZbTgsGPX0Yqo/bP6tgs/eX08b4r6KrdpU72dnufZgp9Tgd3xYgIo3xHv5v&#10;V1pBUcDtS/oBcnUFAAD//wMAUEsBAi0AFAAGAAgAAAAhANvh9svuAAAAhQEAABMAAAAAAAAAAAAA&#10;AAAAAAAAAFtDb250ZW50X1R5cGVzXS54bWxQSwECLQAUAAYACAAAACEAWvQsW78AAAAVAQAACwAA&#10;AAAAAAAAAAAAAAAfAQAAX3JlbHMvLnJlbHNQSwECLQAUAAYACAAAACEA050D3sMAAADbAAAADwAA&#10;AAAAAAAAAAAAAAAHAgAAZHJzL2Rvd25yZXYueG1sUEsFBgAAAAADAAMAtwAAAPcCA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PMpxAAAANwAAAAPAAAAZHJzL2Rvd25yZXYueG1sRI9Bb8Iw&#10;DIXvk/YfIk/abaTbYWyFgNgkpMJtbOLsNaapaJzQBFr+PT5M2s3We37v83w5+k5dqE9tYAPPkwIU&#10;cR1sy42Bn+/10xuolJEtdoHJwJUSLBf3d3MsbRj4iy673CgJ4VSiAZdzLLVOtSOPaRIisWiH0HvM&#10;svaNtj0OEu47/VIUr9pjy9LgMNKno/q4O3sD2994PW1d3Lx31b4KJz/dfwxTYx4fxtUMVKYx/5v/&#10;risr+IXgyzMygV7cAAAA//8DAFBLAQItABQABgAIAAAAIQDb4fbL7gAAAIUBAAATAAAAAAAAAAAA&#10;AAAAAAAAAABbQ29udGVudF9UeXBlc10ueG1sUEsBAi0AFAAGAAgAAAAhAFr0LFu/AAAAFQEAAAsA&#10;AAAAAAAAAAAAAAAAHwEAAF9yZWxzLy5yZWxzUEsBAi0AFAAGAAgAAAAhAJ4M8ynEAAAA3AAAAA8A&#10;AAAAAAAAAAAAAAAABwIAAGRycy9kb3ducmV2LnhtbFBLBQYAAAAAAwADALcAAAD4AgAAAAA=&#10;" path="m106,32r-19,l106,32xe" stroked="f">
                          <v:path arrowok="t" o:connecttype="custom" o:connectlocs="106,211;87,211;87,211;106,211;106,211" o:connectangles="0,0,0,0,0"/>
                        </v:shape>
                      </v:group>
                      <w10:anchorlock/>
                    </v:group>
                  </w:pict>
                </mc:Fallback>
              </mc:AlternateContent>
            </w:r>
            <w:r w:rsidR="006C49F7">
              <w:rPr>
                <w:rStyle w:val="Strong"/>
              </w:rPr>
              <w:t xml:space="preserve">Teacher </w:t>
            </w:r>
            <w:r w:rsidR="006C49F7" w:rsidRPr="001302DA">
              <w:rPr>
                <w:rStyle w:val="Strong"/>
              </w:rPr>
              <w:t>Orientation</w:t>
            </w:r>
            <w:r>
              <w:rPr>
                <w:rStyle w:val="Strong"/>
              </w:rPr>
              <w:t xml:space="preserve"> and Facility Staff List</w:t>
            </w:r>
          </w:p>
          <w:p w14:paraId="7FB64268" w14:textId="77777777" w:rsidR="00CD66E6" w:rsidRDefault="00CD66E6" w:rsidP="002C7890">
            <w:pPr>
              <w:pStyle w:val="NoSpacing"/>
            </w:pPr>
          </w:p>
          <w:p w14:paraId="45080DFC" w14:textId="371F62D4" w:rsidR="00CD66E6" w:rsidRPr="00370F92" w:rsidRDefault="00CD66E6" w:rsidP="002C7890">
            <w:pPr>
              <w:rPr>
                <w:b/>
                <w:bCs/>
                <w:sz w:val="20"/>
                <w:szCs w:val="20"/>
                <w:u w:val="single"/>
              </w:rPr>
            </w:pPr>
            <w:r w:rsidRPr="00D375AC">
              <w:rPr>
                <w:rStyle w:val="Strong"/>
                <w:sz w:val="20"/>
                <w:szCs w:val="20"/>
                <w:u w:val="single"/>
              </w:rPr>
              <w:t>NOTES</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0D526A" w14:textId="77777777" w:rsidR="00CD66E6" w:rsidRDefault="00CD66E6" w:rsidP="002C7890">
            <w:pPr>
              <w:pStyle w:val="checkbox0"/>
            </w:pPr>
            <w:r>
              <w:t>MET</w:t>
            </w:r>
          </w:p>
          <w:p w14:paraId="571F8C7D" w14:textId="77777777" w:rsidR="00CD66E6" w:rsidRDefault="00CD66E6" w:rsidP="002C7890">
            <w:pPr>
              <w:pStyle w:val="checkbox0"/>
            </w:pPr>
            <w:r>
              <w:t>NOT MET</w:t>
            </w:r>
          </w:p>
          <w:p w14:paraId="705D8B66" w14:textId="77777777" w:rsidR="00CD66E6" w:rsidRDefault="00CD66E6" w:rsidP="002C7890">
            <w:pPr>
              <w:pStyle w:val="checkbox0"/>
            </w:pPr>
            <w:r>
              <w:t>N/A</w:t>
            </w:r>
          </w:p>
          <w:p w14:paraId="4FB9A8C9" w14:textId="77777777" w:rsidR="00CD66E6" w:rsidRDefault="00CD66E6" w:rsidP="002C7890">
            <w:pPr>
              <w:pStyle w:val="checkbox0"/>
              <w:numPr>
                <w:ilvl w:val="0"/>
                <w:numId w:val="0"/>
              </w:numPr>
              <w:ind w:left="360"/>
            </w:pPr>
          </w:p>
          <w:p w14:paraId="208D140B" w14:textId="77777777" w:rsidR="00CD66E6" w:rsidRDefault="00CD66E6" w:rsidP="002C7890"/>
        </w:tc>
      </w:tr>
      <w:tr w:rsidR="00CD66E6" w14:paraId="30DDC244" w14:textId="77777777" w:rsidTr="00370F92">
        <w:trPr>
          <w:trHeight w:val="3320"/>
        </w:trPr>
        <w:tc>
          <w:tcPr>
            <w:tcW w:w="1123" w:type="dxa"/>
            <w:tcBorders>
              <w:top w:val="single" w:sz="4" w:space="0" w:color="auto"/>
              <w:left w:val="nil"/>
              <w:bottom w:val="single" w:sz="4" w:space="0" w:color="auto"/>
              <w:right w:val="nil"/>
            </w:tcBorders>
            <w:shd w:val="clear" w:color="auto" w:fill="F2F2F2" w:themeFill="background1" w:themeFillShade="F2"/>
            <w:vAlign w:val="center"/>
          </w:tcPr>
          <w:p w14:paraId="34BA899E" w14:textId="1147664E" w:rsidR="00CD66E6" w:rsidRPr="009D7144" w:rsidDel="007F3147" w:rsidRDefault="00CD66E6" w:rsidP="002C7890">
            <w:pPr>
              <w:jc w:val="center"/>
              <w:rPr>
                <w:sz w:val="20"/>
                <w:szCs w:val="20"/>
              </w:rPr>
            </w:pPr>
            <w:r w:rsidRPr="009D7144">
              <w:rPr>
                <w:sz w:val="20"/>
                <w:szCs w:val="20"/>
              </w:rPr>
              <w:t>Center-</w:t>
            </w:r>
            <w:r w:rsidR="00AD48C0">
              <w:rPr>
                <w:sz w:val="20"/>
                <w:szCs w:val="20"/>
              </w:rPr>
              <w:t>B</w:t>
            </w:r>
            <w:r w:rsidR="00AD48C0" w:rsidRPr="009D7144">
              <w:rPr>
                <w:sz w:val="20"/>
                <w:szCs w:val="20"/>
              </w:rPr>
              <w:t xml:space="preserve">ased </w:t>
            </w:r>
            <w:r w:rsidR="00AD48C0">
              <w:rPr>
                <w:sz w:val="20"/>
                <w:szCs w:val="20"/>
              </w:rPr>
              <w:t>P</w:t>
            </w:r>
            <w:r w:rsidR="00AD48C0" w:rsidRPr="009D7144">
              <w:rPr>
                <w:sz w:val="20"/>
                <w:szCs w:val="20"/>
              </w:rPr>
              <w:t xml:space="preserve">rograms </w:t>
            </w:r>
          </w:p>
        </w:tc>
        <w:tc>
          <w:tcPr>
            <w:tcW w:w="1386" w:type="dxa"/>
            <w:tcBorders>
              <w:top w:val="single" w:sz="4" w:space="0" w:color="auto"/>
              <w:left w:val="nil"/>
              <w:bottom w:val="single" w:sz="4" w:space="0" w:color="auto"/>
              <w:right w:val="nil"/>
            </w:tcBorders>
            <w:shd w:val="clear" w:color="auto" w:fill="F2F2F2" w:themeFill="background1" w:themeFillShade="F2"/>
            <w:vAlign w:val="center"/>
          </w:tcPr>
          <w:p w14:paraId="733E53CD" w14:textId="77777777" w:rsidR="00CD66E6" w:rsidRPr="00B96319" w:rsidDel="007F3147" w:rsidRDefault="00CD66E6" w:rsidP="002C7890">
            <w:pPr>
              <w:jc w:val="center"/>
              <w:rPr>
                <w:b/>
                <w:color w:val="000000" w:themeColor="text1"/>
              </w:rPr>
            </w:pPr>
            <w:r w:rsidRPr="00B96319">
              <w:rPr>
                <w:b/>
                <w:color w:val="000000" w:themeColor="text1"/>
              </w:rPr>
              <w:t>S-COTQ-03</w:t>
            </w:r>
          </w:p>
        </w:tc>
        <w:tc>
          <w:tcPr>
            <w:tcW w:w="9569" w:type="dxa"/>
            <w:tcBorders>
              <w:top w:val="single" w:sz="4" w:space="0" w:color="auto"/>
              <w:left w:val="nil"/>
              <w:bottom w:val="single" w:sz="4" w:space="0" w:color="auto"/>
              <w:right w:val="single" w:sz="4" w:space="0" w:color="auto"/>
            </w:tcBorders>
            <w:shd w:val="clear" w:color="auto" w:fill="F2F2F2" w:themeFill="background1" w:themeFillShade="F2"/>
          </w:tcPr>
          <w:p w14:paraId="3921E4C5" w14:textId="0FE9CEE2" w:rsidR="00CD66E6" w:rsidRPr="00D375AC" w:rsidRDefault="00CD66E6" w:rsidP="00C82703">
            <w:pPr>
              <w:tabs>
                <w:tab w:val="left" w:pos="1020"/>
              </w:tabs>
              <w:spacing w:after="0" w:line="240" w:lineRule="auto"/>
              <w:rPr>
                <w:rStyle w:val="SubtleEmphasis"/>
              </w:rPr>
            </w:pPr>
            <w:r w:rsidRPr="00D375AC">
              <w:rPr>
                <w:rStyle w:val="SubtleEmphasis"/>
              </w:rPr>
              <w:t>STAFF TRAINING</w:t>
            </w:r>
          </w:p>
          <w:p w14:paraId="645238CC" w14:textId="43ACB9C6" w:rsidR="00CD66E6" w:rsidRPr="00D375AC" w:rsidRDefault="00CD66E6" w:rsidP="00C82703">
            <w:pPr>
              <w:pStyle w:val="NoSpacing"/>
              <w:rPr>
                <w:i/>
                <w:sz w:val="22"/>
              </w:rPr>
            </w:pPr>
            <w:r w:rsidRPr="00D375AC">
              <w:rPr>
                <w:i/>
                <w:sz w:val="22"/>
              </w:rPr>
              <w:t>An individualized plan provides for a minimum of 30 clock hours of child care</w:t>
            </w:r>
            <w:r w:rsidR="00F2796E">
              <w:rPr>
                <w:i/>
                <w:sz w:val="22"/>
              </w:rPr>
              <w:t>–</w:t>
            </w:r>
            <w:r w:rsidRPr="00D375AC">
              <w:rPr>
                <w:i/>
                <w:sz w:val="22"/>
              </w:rPr>
              <w:t xml:space="preserve">related training specific to the age of children in their care. All child care staff participates in training according to the approved plan. The training certificates align </w:t>
            </w:r>
            <w:r w:rsidR="005E0E90">
              <w:rPr>
                <w:i/>
                <w:sz w:val="22"/>
              </w:rPr>
              <w:t>with</w:t>
            </w:r>
            <w:r w:rsidR="005E0E90" w:rsidRPr="00D375AC">
              <w:rPr>
                <w:i/>
                <w:sz w:val="22"/>
              </w:rPr>
              <w:t xml:space="preserve"> </w:t>
            </w:r>
            <w:r w:rsidRPr="00D375AC">
              <w:rPr>
                <w:i/>
                <w:sz w:val="22"/>
              </w:rPr>
              <w:t>the individualized written training plan.</w:t>
            </w:r>
          </w:p>
          <w:p w14:paraId="4159E524" w14:textId="77777777" w:rsidR="00CD66E6" w:rsidRDefault="00CD66E6" w:rsidP="00C82703">
            <w:pPr>
              <w:pStyle w:val="NoSpacing"/>
            </w:pPr>
          </w:p>
          <w:p w14:paraId="30B879A9" w14:textId="77777777" w:rsidR="00CD66E6" w:rsidRPr="00430BD4" w:rsidRDefault="00CD66E6" w:rsidP="00C82703">
            <w:pPr>
              <w:tabs>
                <w:tab w:val="left" w:pos="1020"/>
              </w:tabs>
              <w:spacing w:after="0" w:line="240" w:lineRule="auto"/>
              <w:rPr>
                <w:rStyle w:val="Strong"/>
                <w:b w:val="0"/>
                <w:bCs w:val="0"/>
              </w:rPr>
            </w:pPr>
            <w:r>
              <w:rPr>
                <w:noProof/>
              </w:rPr>
              <mc:AlternateContent>
                <mc:Choice Requires="wpg">
                  <w:drawing>
                    <wp:inline distT="0" distB="0" distL="0" distR="0" wp14:anchorId="4F5BE18A" wp14:editId="12E849B2">
                      <wp:extent cx="290195" cy="290195"/>
                      <wp:effectExtent l="0" t="0" r="0" b="0"/>
                      <wp:docPr id="138"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139" name="Group 1610"/>
                              <wpg:cNvGrpSpPr>
                                <a:grpSpLocks/>
                              </wpg:cNvGrpSpPr>
                              <wpg:grpSpPr bwMode="auto">
                                <a:xfrm>
                                  <a:off x="1230" y="140"/>
                                  <a:ext cx="457" cy="457"/>
                                  <a:chOff x="1230" y="140"/>
                                  <a:chExt cx="457" cy="457"/>
                                </a:xfrm>
                              </wpg:grpSpPr>
                              <wps:wsp>
                                <wps:cNvPr id="140"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607"/>
                              <wpg:cNvGrpSpPr>
                                <a:grpSpLocks/>
                              </wpg:cNvGrpSpPr>
                              <wpg:grpSpPr bwMode="auto">
                                <a:xfrm>
                                  <a:off x="1339" y="229"/>
                                  <a:ext cx="236" cy="301"/>
                                  <a:chOff x="1339" y="229"/>
                                  <a:chExt cx="236" cy="301"/>
                                </a:xfrm>
                              </wpg:grpSpPr>
                              <wps:wsp>
                                <wps:cNvPr id="142"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1598"/>
                              <wpg:cNvGrpSpPr>
                                <a:grpSpLocks/>
                              </wpg:cNvGrpSpPr>
                              <wpg:grpSpPr bwMode="auto">
                                <a:xfrm>
                                  <a:off x="1363" y="259"/>
                                  <a:ext cx="187" cy="240"/>
                                  <a:chOff x="1363" y="259"/>
                                  <a:chExt cx="187" cy="240"/>
                                </a:xfrm>
                              </wpg:grpSpPr>
                              <wps:wsp>
                                <wps:cNvPr id="145"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617"/>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592"/>
                              <wpg:cNvGrpSpPr>
                                <a:grpSpLocks/>
                              </wpg:cNvGrpSpPr>
                              <wpg:grpSpPr bwMode="auto">
                                <a:xfrm>
                                  <a:off x="1402" y="179"/>
                                  <a:ext cx="111" cy="91"/>
                                  <a:chOff x="1402" y="179"/>
                                  <a:chExt cx="111" cy="91"/>
                                </a:xfrm>
                              </wpg:grpSpPr>
                              <wps:wsp>
                                <wps:cNvPr id="156"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1859FFE"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19HRkAAMrGAAAOAAAAZHJzL2Uyb0RvYy54bWzsXWtv48ix/X6B/AdCHxNkR82HHsbOBhe7&#10;2cEFNg8guj9AI8uWEdvSlTTj2fz6nOpmU1XNKpLjsbwzN1pgTXtUah6e6u56dTe//9Onh/vs43p/&#10;uNs+vh2578ajbP242l7fPd6+Hf3v4uc/zkbZ4bh8vF7ebx/Xb0e/rg+jP/3wu//6/ml3tc63m+39&#10;9XqfoZHHw9XT7u1oczzurt68Oaw264fl4bvtbv2ID2+2+4flEX/ub99c75dPaP3h/k0+Hk/ePG33&#10;17v9drU+HPCvP4UPRz/49m9u1qvj325uDutjdv92BGxH/3Pvf76nn29++H55dbtf7jZ3qxrG8hko&#10;HpZ3j7hp09RPy+My+7C/azX1cLfabw/bm+N3q+3Dm+3Nzd1q7Z8BT+PGydO8228/7Pyz3F493e4a&#10;mkBtwtOzm1399ePf99ndNXRXQFWPywcoyd83c9XcjbLr9WEFvn68v9tl77fL/XV2t9o+ZtBI9rRZ&#10;P2bX29WHh/XjcXlED8juDtl+/fFu/bS+JmqfdrdXuMO7/e4fu7/vAz/49Zft6p8HfPwm/Zz+vg3C&#10;2funv2yvAWb54bj11H662T9QEyAt++Q1+GujwfWnY7bCP+bzsZtXo2yFj+rfvYZXG3QD+pbLC3QD&#10;fOrKWvmrzZ/rL5fVNHyTfiF4y6twT4+zxhUeyv/RPF/D4DxhcOL8TdLHpG7yUjS0HyhykT7O8upl&#10;WcCAPZz65OHL+uQ/Nsvd2nf1A/WYyCiUVPfJn/frNU0DmZs4F/qWl4wd68B7FfvkaXe4OqDz9fan&#10;4UQ2/QKMfjgc3623vl8uP/5yOPrednuN33xvv67RL/AcNw/3mFr+8MdsnLmywg/qirV8FMOAC2K/&#10;f5MtxtlTVndF9JimqTzK1E1Rc62GiiiEhvBxttFaKqNQaKmYlSoojKcTqFIHNYkyoakq10BheDUN&#10;OYiooDALcaaKfKqCwlBr2lrMdFAYfaKtmYoK3enUlIOMCssltOczQ4Oc+YXLDWSS+pwesq1Ex5kn&#10;GR1Zwn1e6ow5Tv/CTQxkkv+c+oSCjNNPMiqyPOE/L5yqy5xrYJFb/V5qoKAh1EaWc/5JRkcm+aeh&#10;qCPjGljkRufPpQaKqcpZzvknGR2Z5B/I0GmVmSLnGljkxgggY8dGUzFX+1nB+ScZFVkh+Xe5MYcV&#10;XAMLwFdnsUJqoJyga7S1WXD+SUZHJvl3vtMqnBVcA4vCGAHkBzHOKowUDRnnn2RUZHgi3pYrikLV&#10;Zsk1sMB8rXJWSg1U1VxDVnL+SUZHJvl3xdxAxjWwKI0RUEoNVDO1n5Wcf5LRkUn+ne8aijZLroFF&#10;aYyASmqg0kdAxfknGRVZJfl35axStVlxDSxg6FRtVlID1RyNtUdAxfknGR2Z5N9VJbqGwhl5uCez&#10;WRkjoJIaqKYzFRnnn2RUZBPJv5uMdc4mXAOLiTECJlIDVYlO2+ZswvknGR2Z5N9N0IU0ziZcA4uJ&#10;MQImUgOlrs0J559kdGSSfzeZYgpStDnhGlhMjBEwlRooMe8pnE05/ySjIptK/t1kpiObcg0spsYI&#10;mEoNFHgCDRnnn2R0ZJJ/GxnXwALEqmNzKjVQ6DPtlPNPMiqymeQf2tTd7BnXwALupYpsJjWQ07Td&#10;HgEzzj/J6Mgk/xgBBjKugQW8PR2Z1ECu97MZ559kdGSSf6Qi9PlsxjWwmBkjYJ5oYK56jpTtaOZG&#10;BxkV2Vzyj5lW92nnXAOLuTEC5okGKtVuUkbjhAwyOjLJvyuNfjbnGljMjREwTzRAj9nuZ3POv4OM&#10;isyNEwWY4e+Y62CB7+ldzY0TLcBjUtC5MVcCBE7wEMM3UfpyEwP31afHOnLHb9mScphjn3vabQ+U&#10;PVoAHnJHi6JOD0GKwnxDGFoj4ZhL6hYGkSQcchtA1y3t8GBevBqEhEI/Lz4fJE7xGIkjlgppsG4w&#10;ef2gCHAGidePiqhjiDiFEwQGocAg8fpRi2GPSo43tQ6neUjrZf2o8GQHidePCvdyiDj5jQQGPt8g&#10;8fpRq2GPSh4WtQ7vaEjr5PZ48WGPSr4IicOPGNI6OQhefNijTutHhcUd0jqZUmodZnCQeP2osE2D&#10;xOtHhcEYIk6WgMBgFh8kXj8qptYh4o6mTGqeJjv2hTCF1LPZHnWQtAKyH2WogLyn7yyvdssjTYLx&#10;1+zp7cinjzfhSv/+sP24Xmy9xJHmwpyyO7ixTz3ibqfP7x+5HCykl0MCLcCLH8frzjdHVgmtIcTt&#10;kqJoDlKNomIb8Rraqqc7V5adjQXi8pCjxxPERuI1NBbumCNf0QUM9gi48qZwENuI19BWTVmBCbar&#10;sZqxYjrpFPPmjThzsavEu8VrTQfFQyTXzFrx83it0VEeiOT6noJiUi8Xe3RsJ15DewVweTlkVLoe&#10;t5jW7TU9OLYTr6G90sEnwX2LZn6Mn8drLUfZCMjl827+yqqWy7vxNXI9PJfob3Rfh3m863lLF+R6&#10;4BX1lIo+39VaQflrumucvCIZ8VorN4LrbCwd1LGN1f32sA4oaKrwtbFmzqCphtVBDtv7u+uf7+7v&#10;aa447G/f/3i/zz4uUYCd+P9qAELs3vtRj1v6WnxYXx8MxRuqtB2u3m+vf0UhZ78NVVxUnfHLZrv/&#10;1yh7QgX37ejwfx+W+/Uou/+fR5Sj5hj/GLxH/wf6NA2+Pf/kPf9k+bhCU29HxxH8Pvr1xyP+wlc+&#10;7PZ3txvcyXlP8HH73yhI3txRpQd1wYiq/gMVMf9bXcbsKhaS5yHKrZOx1+BZi4UF3CI/NJA+xgMs&#10;r2KxEJFYqH0WsCf+k1OxsPWlU8k0/Rq6gl4yfZViISbhwCgrFo79g5KiUFZ8uWJhixOLyIYROUg+&#10;p1jos/Z0Q6+XUyEQHaiJChcUKZE2EhkZJ+X5PMP/qRDMQ9MQiWyyphec7oY5KwjVxcISmR8FFKby&#10;pq0FZQoUUDJQNUDBH2gaMkElQSrwqKDQ6Zu2fLFQAZUUC2HwNapEsZBkVK7SYqGFi8K4EzBfLNSQ&#10;SeqrvFCRceZJRkcmuXeFoUalWKghk/xXqKIp3YvcgOYpSUZFRtNzkKpLyJQNVDqYUixUkOWy4xvI&#10;RLHQRib5d9UUKWwNGddAKBZqyKQGDG2KYqGpTTgukjMLGddAKBYqyJJiYTWeadoUxUKSUbWZFgsL&#10;1Bo0zpRioYZMasBCxvm3kUn+nYmMT0ChWKghkxrIUXdRRgBZ3WYEkIzKGXkrfARY875SLFSQJcVC&#10;A5koFtrIJP8oFiJPqYwASo80zxmKhRoyqQFj/hfFQmEAYFIvuTsr6XjJ3VnM6Lk7Cl6arO9z8iTU&#10;wTPkSchl0vIkVExFeBaDOCtNEtIfUSrGXfEaYjjMD2ipO+gOMjkKC/AE8XCxhXgNLYW71V6eKUUz&#10;Gd2xV44ogFzfXT1VJNek8SKqeA3o6vzNULFu0mr+4V50EZJoKeJ5mbj3Z/9fff//v3HvE4KsV1gS&#10;Cp+5HeX5DA4B+GajvMrwd3/TKK9yuhMu7fwrR3kWKO5kDY3ydH9NRnmWv5ZGeRVVbxWv6FlRnuGv&#10;ySWhJjLpYTkTmfBx/ZJQxV+jtCvzSw3vW0Z5VlzQivKsiEV0e78kVEGWRnl6xCKjPBNZ4uO+aJRn&#10;ZBNElGdmE1pRnjFTKEtCFc6SKM/wvkWUd/G+F03qv6cUjm4LB+dVK+dn92CjGxg9KMuFdbQeCk8f&#10;5aITFa/RuQtSPQ5ZXhd7hor1uJRDXc8o1+1kp4zEJ7y4iy9fJsG0LMokFVYmwZM/b5mkrpjmYWnF&#10;qUziaPma31wW10KxMkn6pVOZJP0ahuxvWCaB89Z2oH3l4OUd6JSTWCYxGfnSMglumJRAhCdBZRK6&#10;dyIjs8VQe9ao/lQB4cl6EtlkeewFJ6HEiygmWJ+JH+kNWw60Ako6cQYo7sGZoKQDR3hUUC0HWgGV&#10;lEnKOZLEcZScWBAONMmoXLUdaCzjU8hSHGgNmaTeQsaZt5FJ7uFAG8g4/WFPlYZM8l9OcpUzTj/J&#10;qJylDnQxpZJXu4MpZRIFWeJAG8iEA20jk/w7ExnXQCiTaMikBlC/1zgTDjTJ6JxJ/k1tKg60gixx&#10;oA1kwoE2kaVlEqufKWUSDZnUQIntdsrYlHuqIKNyRik9FvSZ2lT2VGnIpAYsZGIEWMhaZRJjBChl&#10;EgVZUiYp84nGmSiTkIzKGS2x4ZxZ2lTKJBoyqQELGZ+BbGSSf3MEKHuqFGTJnqpyrPYzsaeKZFTO&#10;0j1V1qyh7KnSkEkNWMj4DGQjk/ybI0DZU6UhkxoosO5eGZuwpKcCGsmonKV7qqx+puypUpAle6oM&#10;ZOTINaU9G5nk3+xnyp4qDZnUABbEaZyJPVUko3Mm+Te1qeypUpAle6oMZGJPlYks3VNljQBlT5WG&#10;TGqgmFQaZ7Ti8qRNyKicYf3poPmMVmc3rYU9VRoyqQELmRgBFrJ0T5U1ApQ9VQqyZE8VUrgaZ2JP&#10;FcmonM0k/2Y/m3ENhD1VGjKpAQsZ599GJvm3kXENhD1VCrJkTxVtbFbmM7GnimRUzlp7qgxvW9lT&#10;pSGTGrCQcf5tZJJ/cz5T9lRpyKQGCkpXt2MnsaeKZFTOWnuqrGnDbxA4jc6wp0oBl+6pMtDJPVUd&#10;8KQWzN7mxlwR2MVAawZVeFIVxVgPorCI9jQXkZDBnlSFqViH9aOn9gCPthhq8JK42IInAmMb3uDI&#10;OAmN/RJCFZ5UR469gUrXc7K85M+oUHIczkldYGednlBwyTJCX2FS4Ul1mPC4MkhIV24rRvbLldox&#10;spNBsvNlJg1eEibnKMBo7Ik4mYQMeFIX9WoqDZ4cGrk1NJLzRwBNh8eHBgk18JCPvKyostYNXVZU&#10;WczoK6r8gipt8ywFl1Qcu+yGpBqZ30lXbyu+7Ia0uli9LXDxhbshzT7p3Q/qlC7svgnFVNINCr1a&#10;J/YOgf8CTHlYUdZdEnZkosMXYlGx7wuYp8MX/E6NfkhxhsIZIcMgxR3bTm7ZDnf6gj2jZDtpLST5&#10;DNpaSDr0CU8WC8RWITmsYYxSsbgar6GMXK9zbLZ5x0/jtS42EyDcMR8q17MFkRwfam6YmAulStAa&#10;UcWrRDdYDqmC0OViO/FatxfQuYFiSJx0tlZzhwNLhsn17N2tuXMDxZBYHoRuqFzPNt+IbqDYuHtr&#10;qR8I6ChuoBzyGZ0PGxQ7TAqn6nS2Vat1oBiMdmdrAdlAqTg9xW4br3I4NGcxxI/jVYohVulCRmUC&#10;0kC3VD0jdT9kMm1FOJfVHp+x2uOVFgejO7bXNvgu8E2vbbDym5+/tsEqV7Ish1mtTOLWig4zVErP&#10;Imo1YlboKeSk/GY/AxSPV01QMnOAvfc6KJ458IuDtTgfUwZHZdTpOelmNXxwBofXVcJ5sRoySb1R&#10;pxfZGxuZ5N5OfXH6B69t0Ov0YnGwUCWco//41MPZ/e7GHWkcUsv1dlTZIrPZSEZrF6+1Ea7lej3h&#10;6ID3eczR2Wzd92Jlvz4ri5mhZWXD+SMXKxsMmr6MhM/19loNYYRMg/YMK6uD4tO8CeqMVlZfpSQK&#10;JbReqElWk8Goux/sZUKWUTlMyiR0GuMAK2sg48zbyM5qZXVNSivLVyldrKzfDIvE2xmzW42VbRIm&#10;vVa2kYzWNV6lle3N6ETr2Zf5iXKt+16s7NdnZTHntqxscKMuVtZbWWOpGrey5ko1GVC9oJU1QHEr&#10;a4I6o5XV12hKK2ut0TyvlTWQCStrIjunlTU0KaysUOXFyr6mlW0S/71WtpGM1jVeEyvbV5mI1nOo&#10;XOu+Fyv79VlZJAbbVtbX2S5WNlhZfQmxsLLWOt3zWVkdlLCyFqjzWVljHbiwsuY68LNaWQsZt7I2&#10;srNaWV2T0spyVV6s7Gta2aaA3WtlG8loXeM1sbJ9FfZoZYfKte57sbJfnZWlvWBtK+sXUF2sbLCy&#10;+gYKYWWt/RPns7I6KGFlLVBntLL6/hxpZa39Oee1sgYyYWVNZGe1srompZXlqrxY2Ve0ss1arD4j&#10;2whG2xqv0sb2LRSrTexAsdZNLwb26zOwKIS1DaxfVXgxsMHA6hvGhIG1toslBrac6Wdu8Gnen32v&#10;1BjlJG9sExMG1gKVGFgL1DMWPllb//jCJ3vn3zlLshYyzryNTHL/sgufDE1KA8tVeTGwr2hgmyXF&#10;poGlPXRY99QIRsMar7WBjWLdC4ZjJbhvWXRth1s3vRjYr8/AwlCkBhZvJaUl6BcD6w2sse2UG1ix&#10;6ZSv40kMbOWmL7Sy2ADFDawJKjGwFqhnGFhrAzE3sB37h5M1Tw6vZlWWYT9rzZO185obWHvj9TkN&#10;rIWM028iS3eEW+vp5YZwaz94uh1c328td4NftlvDFQr7dbq3P8bNjHIvI7yl11m8FTdimY5C/XLG&#10;KBf9g3it/YRaKj5y/DRea6kSU0z/HqXoTfRsZYpiKbKLM/EZzgRe6Tfg3X2k3eAMvNtvP+wyvJ+8&#10;rhjf0gsI3u138U1zt/TrL9vVPw/U99NDa5ub4bWG75/+sr1evx0t8XpBv3k2nBC7vNre3ND7VnHI&#10;BiIr6i3hqGN2KC1lPulQ2vBCWoyUzd+s77AzaeW3MMB+uyNp6UWcbefKbwB9cedqKI0NIeCTvd3y&#10;c17cV+Z4URjdD7rn3g438/7FfQ66SGRkFJ2TjY96Py1/Fr4VRDZZ7AInmcS1Ksd4EZeCiRv4kLto&#10;Y5Lm3cAkXCsDU+JZAY6KiZv2sGerjQlVQr5nK3egvE0U9fXmDCSS0ZhKSwMWLM2xUoBJ4nOUsDVg&#10;nHeSUYFJ4qE+XYfJaTsTWuWuAJPs51McbaswxsknGQ1Yy63C8Uha59Lcqjaw1K3SgUm3ygImyXeV&#10;w65ApdfTQQhNv6jPolWASf4NVYqzaC1Vtt7lYAHj9Ic39imqTI6izXPQ31alOIqWZDRVpifR4mXR&#10;KmPaSbRtxmjHNNtJaQHj7JvAJPn0Ul8dGJ94wvv6NMaSzp/r8ypnP4eMxlh6Dq0FTDuHts0Y1hQK&#10;xvQJH5miU3+lCVgFJsnHgQu6GdKOoVWASf6NWV++rc8CJsm3gXH6F6U/cq0NLDmF1gAmTqHljF3y&#10;rx2n3OhBmHkoTjxPRh4nY4tDv3BXF5iYhkSENOV48XiUQ3cAiVW3QTwGX93iNDyp9SYJ2yOOOcuL&#10;x+NJesTrR5VnXn15NIvhQAftwN3TztkhGwmQmNMDv1Ywi4mCi8XoNF5DlBo2BIdXSwN4/DBeudCs&#10;+1SUcLvgopot0ZEphKpPjBiAWM8tyQSQWE8mvj7JrEeqwPxFbUVaIwXxGqiopRry46fxGqRSFcVP&#10;L9H6Z0TrFBye/42DdMB3Ozo9zwtTyEelPta4cc0LU6gjn4J8DJ+YH3h2dDrToy7c5+QS+/el4Nad&#10;0ambl6rfyRoiEdVXiTK+hODKie51ckdxWHRqYOJOooUp9VJwzqgWOwgnxfBR0ugU+5gazZ5CdFJt&#10;Q3nu9zq14/hWdGrAel50qvvB4kARyw9uHQZr6PB50ake0oiyuhU5tKJTK9bi9C9C0l/p8omDrgOT&#10;0akRa+WJg/6y0ameAZHRqZEBaUWnVjwv+j6eUk00pNGpHtLI6NSIHFrRKa3AUeL550WnBjA+6fDI&#10;gafy0tek+FU4GjA+8QyOTol+JZ7n7OeQUSdWmRdz5UxPzTwvOqUEVBuYjE4howJLOn9pmKFnRafG&#10;rC+iUz7tw4z+x58+ZIdpmBfhirzqyyxNMN9AEIjOhGDwSw6YIEfAjuqwXNe7hjEMtqI6erkKuZBR&#10;LoYW8RoCEHrtCKSQdA0xYvw0XoVUT8hT37EnfBoYi0Wxnogzxok9cVa9xGqYFF4A1kUGYk1PWQz9&#10;I1XxGihL1RQ/vUR2X19kB1e/Hdmd57jI14zssNhE846EnzsssqN3q7UNPc9C42PdzseYpo7siheL&#10;7Gaq88EdLAcRzfdIIzsckaTxxP2roXVHegNGm6gksqP33wyI7Ix8/fMiO92HlJGd4UO2IjsLGOe+&#10;PimyHUAlr5HPx2rXkpEdZDTG0sjOqnA8r+6ohwMysjPilDSys2pCz6s7GsA4+1ackkZ2JjDR94dG&#10;dnpaQ0Z2RlqjFdm9ZN3RCAfEGzB5ONAd2enpMio3NMmboZGdBYyzbwFr1R2nLxjZYRGZNo+JyI5k&#10;tFGZvv6yNMzQ8yI73RLJyI6ZoktkdynvYdXc4kXKe+eO7KjCgFgsrty0AjuatyDWHX6QCaK4rvst&#10;AHX5qSfgiUWqCCyGMvHaXcqSUsPKYrVUT1Ral+t6IlwrEJO46CWX4GvWGfklCootXEK6ry+kgwlt&#10;h3R+MHzTS0mNhPfnh3TGOhke0llOZCtzq4eZPG8+rFhnYOKelYUpDekMnrhjNTSk091tGdKxOODb&#10;8DjObcrSfJtly1K5y5Safdjt7243x69uSqXXjbenVP8un295Sq0oM6KU6i5Tagxo68zdbzel8ng8&#10;Xf9gqo9bsvqFKkoyStoywwDJLBmb6wUwuUDWmcC4ORucJTOMELdn3DR+G0bIrPJRihPO+KLx7LtX&#10;V9KSEi8e6zZe/NwmrlV5+lwbF21dCJ9azcWPL9HFZ5hCvnHP//50u/MHTNzul7vN3eqn5XHJ//a7&#10;8a7W+Xazvb9e73/4NwAAAP//AwBQSwMEFAAGAAgAAAAhAD0ENDfZAAAAAwEAAA8AAABkcnMvZG93&#10;bnJldi54bWxMj0FLw0AQhe+C/2EZwZvdRK1KzKaUop6KYCuIt2l2moRmZ0N2m6T/3lEPepnH8Ib3&#10;vskXk2vVQH1oPBtIZwko4tLbhisD79vnqwdQISJbbD2TgRMFWBTnZzlm1o/8RsMmVkpCOGRooI6x&#10;y7QOZU0Ow8x3xOLtfe8wytpX2vY4Srhr9XWS3GmHDUtDjR2taioPm6Mz8DLiuLxJn4b1Yb86fW7n&#10;rx/rlIy5vJiWj6AiTfHvGL7xBR0KYdr5I9ugWgPySPyZ4t3O70HtflUXuf7PXnwBAAD//wMAUEsB&#10;Ai0AFAAGAAgAAAAhALaDOJL+AAAA4QEAABMAAAAAAAAAAAAAAAAAAAAAAFtDb250ZW50X1R5cGVz&#10;XS54bWxQSwECLQAUAAYACAAAACEAOP0h/9YAAACUAQAACwAAAAAAAAAAAAAAAAAvAQAAX3JlbHMv&#10;LnJlbHNQSwECLQAUAAYACAAAACEA5oHtfR0ZAADKxgAADgAAAAAAAAAAAAAAAAAuAgAAZHJzL2Uy&#10;b0RvYy54bWxQSwECLQAUAAYACAAAACEAPQQ0N9kAAAADAQAADwAAAAAAAAAAAAAAAAB3GwAAZHJz&#10;L2Rvd25yZXYueG1sUEsFBgAAAAAEAAQA8wAAAH0c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axCxgAAANwAAAAPAAAAZHJzL2Rvd25yZXYueG1sRI9Pb8Iw&#10;DMXvk/YdIiPtNlI2/qkQ0DSJCSEudLtwsxrTVjROl2TQfXt8QOJm6z2/9/Ny3btWXSjExrOB0TAD&#10;RVx623Bl4Od78zoHFROyxdYzGfinCOvV89MSc+uvfKBLkSolIRxzNFCn1OVax7Imh3HoO2LRTj44&#10;TLKGStuAVwl3rX7Lsql22LA01NjRZ03lufhzBnaTzelXh2z2Pvnqj4dRsd3RfmzMy6D/WIBK1KeH&#10;+X69tYI/Fnx5RibQqxsAAAD//wMAUEsBAi0AFAAGAAgAAAAhANvh9svuAAAAhQEAABMAAAAAAAAA&#10;AAAAAAAAAAAAAFtDb250ZW50X1R5cGVzXS54bWxQSwECLQAUAAYACAAAACEAWvQsW78AAAAVAQAA&#10;CwAAAAAAAAAAAAAAAAAfAQAAX3JlbHMvLnJlbHNQSwECLQAUAAYACAAAACEAqMGsQsYAAADcAAAA&#10;DwAAAAAAAAAAAAAAAAAHAgAAZHJzL2Rvd25yZXYueG1sUEsFBgAAAAADAAMAtwAAAPo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Iq7wgAAANwAAAAPAAAAZHJzL2Rvd25yZXYueG1sRE9Li8Iw&#10;EL4v+B/CCF4WTa2urF2jiKDu1cdlb0Mz21abSU2i1n9vhIW9zcf3nNmiNbW4kfOVZQXDQQKCOLe6&#10;4kLB8bDuf4LwAVljbZkUPMjDYt55m2Gm7Z13dNuHQsQQ9hkqKENoMil9XpJBP7ANceR+rTMYInSF&#10;1A7vMdzUMk2SiTRYcWwosaFVSfl5fzUK3MjU6Wm6HeP7ZXN5bD/0T7ObKtXrtssvEIHa8C/+c3/r&#10;OH+cwuuZeIGcPwEAAP//AwBQSwECLQAUAAYACAAAACEA2+H2y+4AAACFAQAAEwAAAAAAAAAAAAAA&#10;AAAAAAAAW0NvbnRlbnRfVHlwZXNdLnhtbFBLAQItABQABgAIAAAAIQBa9CxbvwAAABUBAAALAAAA&#10;AAAAAAAAAAAAAB8BAABfcmVscy8ucmVsc1BLAQItABQABgAIAAAAIQDu3Iq7wgAAANwAAAAPAAAA&#10;AAAAAAAAAAAAAAcCAABkcnMvZG93bnJldi54bWxQSwUGAAAAAAMAAwC3AAAA9g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C8gwwAAANwAAAAPAAAAZHJzL2Rvd25yZXYueG1sRE9Na8JA&#10;EL0X/A/LFHopujFqqdFVSqHVq9qLtyE7TWKzs8nuNib/vlsQvM3jfc5625tadOR8ZVnBdJKAIM6t&#10;rrhQ8HX6GL+C8AFZY22ZFAzkYbsZPawx0/bKB+qOoRAxhH2GCsoQmkxKn5dk0E9sQxy5b+sMhghd&#10;IbXDaww3tUyT5EUarDg2lNjQe0n5z/HXKHAzU6eX5W6Oz+1nO+wW+twclko9PfZvKxCB+nAX39x7&#10;HefPZ/D/TLxAbv4AAAD//wMAUEsBAi0AFAAGAAgAAAAhANvh9svuAAAAhQEAABMAAAAAAAAAAAAA&#10;AAAAAAAAAFtDb250ZW50X1R5cGVzXS54bWxQSwECLQAUAAYACAAAACEAWvQsW78AAAAVAQAACwAA&#10;AAAAAAAAAAAAAAAfAQAAX3JlbHMvLnJlbHNQSwECLQAUAAYACAAAACEAgZAvIMMAAADcAAAADwAA&#10;AAAAAAAAAAAAAAAHAgAAZHJzL2Rvd25yZXYueG1sUEsFBgAAAAADAAMAtwAAAPcCA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XgJwgAAANwAAAAPAAAAZHJzL2Rvd25yZXYueG1sRE9La8JA&#10;EL4X+h+WKfQiOmmxUaKrFKHFm/gEb0N2TILZ2ZBdNf57t1DwNh/fc6bzztbqyq2vnGj4GCSgWHJn&#10;Kik07LY//TEoH0gM1U5Yw509zGevL1PKjLvJmq+bUKgYIj4jDWUITYbo85It+YFrWCJ3cq2lEGFb&#10;oGnpFsNtjZ9JkqKlSmJDSQ0vSs7Pm4vV8HsY7e/j9SrFRe/Eu/zYQ8aL1u9v3fcEVOAuPMX/7qWJ&#10;84df8PdMvABnDwAAAP//AwBQSwECLQAUAAYACAAAACEA2+H2y+4AAACFAQAAEwAAAAAAAAAAAAAA&#10;AAAAAAAAW0NvbnRlbnRfVHlwZXNdLnhtbFBLAQItABQABgAIAAAAIQBa9CxbvwAAABUBAAALAAAA&#10;AAAAAAAAAAAAAB8BAABfcmVscy8ucmVsc1BLAQItABQABgAIAAAAIQBUZXgJwgAAANwAAAAPAAAA&#10;AAAAAAAAAAAAAAcCAABkcnMvZG93bnJldi54bWxQSwUGAAAAAAMAAwC3AAAA9gI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Z+wgAAANwAAAAPAAAAZHJzL2Rvd25yZXYueG1sRE9Na8JA&#10;EL0L/Q/LFHoRnbRIlNRVitDSm6hR8DZkxyQ0Oxuyq8Z/3xUEb/N4nzNf9rZRF+587UTD+zgBxVI4&#10;U0upId99j2agfCAx1DhhDTf2sFy8DOaUGXeVDV+2oVQxRHxGGqoQ2gzRFxVb8mPXskTu5DpLIcKu&#10;RNPRNYbbBj+SJEVLtcSGilpeVVz8bc9Ww89hur/NNusUV8MT58VxiIxnrd9e+69PUIH78BQ/3L8m&#10;zp+kcH8mXoCLfwAAAP//AwBQSwECLQAUAAYACAAAACEA2+H2y+4AAACFAQAAEwAAAAAAAAAAAAAA&#10;AAAAAAAAW0NvbnRlbnRfVHlwZXNdLnhtbFBLAQItABQABgAIAAAAIQBa9CxbvwAAABUBAAALAAAA&#10;AAAAAAAAAAAAAB8BAABfcmVscy8ucmVsc1BLAQItABQABgAIAAAAIQCkt+Z+wgAAANwAAAAPAAAA&#10;AAAAAAAAAAAAAAcCAABkcnMvZG93bnJldi54bWxQSwUGAAAAAAMAAwC3AAAA9gIAAAAA&#10;" path="m187,198r-17,l170,203r17,l187,198xe" stroked="f">
                          <v:path arrowok="t" o:connecttype="custom" o:connectlocs="187,457;170,457;170,462;187,462;187,457" o:connectangles="0,0,0,0,0"/>
                        </v:shape>
                        <v:shape id="Freeform 1617"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PlwQAAANwAAAAPAAAAZHJzL2Rvd25yZXYueG1sRE9Li8Iw&#10;EL4L/ocwghdZp8qi0jWKCLt4W3zC3oZmbMs2k9JErf/eCIK3+fieM1+2tlJXbnzpRMNomIBiyZwp&#10;Jddw2H9/zED5QGKocsIa7uxhueh25pQad5MtX3chVzFEfEoaihDqFNFnBVvyQ1ezRO7sGkshwiZH&#10;09AthtsKx0kyQUulxIaCal4XnP3vLlbDz2l6vM+2vxNcD858yP4GyHjRut9rV1+gArfhLX65NybO&#10;/5zC85l4AS4eAAAA//8DAFBLAQItABQABgAIAAAAIQDb4fbL7gAAAIUBAAATAAAAAAAAAAAAAAAA&#10;AAAAAABbQ29udGVudF9UeXBlc10ueG1sUEsBAi0AFAAGAAgAAAAhAFr0LFu/AAAAFQEAAAsAAAAA&#10;AAAAAAAAAAAAHwEAAF9yZWxzLy5yZWxzUEsBAi0AFAAGAAgAAAAhAMv7Q+XBAAAA3AAAAA8AAAAA&#10;AAAAAAAAAAAABwIAAGRycy9kb3ducmV2LnhtbFBLBQYAAAAAAwADALcAAAD1Ag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NeXxQAAANwAAAAPAAAAZHJzL2Rvd25yZXYueG1sRI9Ba8JA&#10;EIXvQv/DMoVepE6UYiV1lSIovRU1LfQ2ZMckNDsbsqvGf985FLzN8N68981yPfjWXLiPTRAL00kG&#10;hqUMrpHKQnHcPi/AxETiqA3CFm4cYb16GC0pd+Eqe74cUmU0RGJOFuqUuhwxljV7ipPQsah2Cr2n&#10;pGtfoevpquG+xVmWzdFTI9pQU8ebmsvfw9lb2H2/ft0W+885bsYnLsqfMTKerX16HN7fwCQe0t38&#10;f/3hFP9FafUZnQBXfwAAAP//AwBQSwECLQAUAAYACAAAACEA2+H2y+4AAACFAQAAEwAAAAAAAAAA&#10;AAAAAAAAAAAAW0NvbnRlbnRfVHlwZXNdLnhtbFBLAQItABQABgAIAAAAIQBa9CxbvwAAABUBAAAL&#10;AAAAAAAAAAAAAAAAAB8BAABfcmVscy8ucmVsc1BLAQItABQABgAIAAAAIQC6ZNeXxQAAANwAAAAP&#10;AAAAAAAAAAAAAAAAAAcCAABkcnMvZG93bnJldi54bWxQSwUGAAAAAAMAAwC3AAAA+Q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HIMwQAAANwAAAAPAAAAZHJzL2Rvd25yZXYueG1sRE9La8JA&#10;EL4L/Q/LFLyITirFR3SVIrT0Jj7B25Adk9DsbMiuGv99VxC8zcf3nPmytZW6cuNLJxo+BgkolsyZ&#10;UnIN+913fwLKBxJDlRPWcGcPy8VbZ06pcTfZ8HUbchVDxKekoQihThF9VrAlP3A1S+TOrrEUImxy&#10;NA3dYritcJgkI7RUSmwoqOZVwdnf9mI1/BzHh/tksx7hqnfmfXbqIeNF6+57+zUDFbgNL/HT/Wvi&#10;/M8pPJ6JF+DiHwAA//8DAFBLAQItABQABgAIAAAAIQDb4fbL7gAAAIUBAAATAAAAAAAAAAAAAAAA&#10;AAAAAABbQ29udGVudF9UeXBlc10ueG1sUEsBAi0AFAAGAAgAAAAhAFr0LFu/AAAAFQEAAAsAAAAA&#10;AAAAAAAAAAAAHwEAAF9yZWxzLy5yZWxzUEsBAi0AFAAGAAgAAAAhANUocgzBAAAA3AAAAA8AAAAA&#10;AAAAAAAAAAAABwIAAGRycy9kb3ducmV2LnhtbFBLBQYAAAAAAwADALcAAAD1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jXwQAAANwAAAAPAAAAZHJzL2Rvd25yZXYueG1sRE9Li8Iw&#10;EL4v+B/CCHsRnbqgK9UoIih7Ex8reBuasS02k9JErf9+Iwh7m4/vObNFayt158aXTjQMBwkolsyZ&#10;UnINx8O6PwHlA4mhyglreLKHxbzzMaPUuIfs+L4PuYoh4lPSUIRQp4g+K9iSH7iaJXIX11gKETY5&#10;moYeMdxW+JUkY7RUSmwoqOZVwdl1f7MaNqfv3+dktx3jqnfhY3buIeNN689uu5yCCtyGf/Hb/WPi&#10;/NEQXs/EC3D+BwAA//8DAFBLAQItABQABgAIAAAAIQDb4fbL7gAAAIUBAAATAAAAAAAAAAAAAAAA&#10;AAAAAABbQ29udGVudF9UeXBlc10ueG1sUEsBAi0AFAAGAAgAAAAhAFr0LFu/AAAAFQEAAAsAAAAA&#10;AAAAAAAAAAAAHwEAAF9yZWxzLy5yZWxzUEsBAi0AFAAGAAgAAAAhAK6H6NfBAAAA3AAAAA8AAAAA&#10;AAAAAAAAAAAABwIAAGRycy9kb3ducmV2LnhtbFBLBQYAAAAAAwADALcAAAD1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XagwQAAANwAAAAPAAAAZHJzL2Rvd25yZXYueG1sRE9Li8Iw&#10;EL4L+x/CCF5EpyusK9Uoi7DibfGxgrehGdtiMylN1PrvjSB4m4/vObNFayt15caXTjR8DhNQLJkz&#10;peQa9rvfwQSUDySGKies4c4eFvOPzoxS426y4es25CqGiE9JQxFCnSL6rGBLfuhqlsidXGMpRNjk&#10;aBq6xXBb4ShJxmiplNhQUM3LgrPz9mI1rA7f//fJ5m+My/6J99mxj4wXrXvd9mcKKnAb3uKXe23i&#10;/K8RPJ+JF+D8AQAA//8DAFBLAQItABQABgAIAAAAIQDb4fbL7gAAAIUBAAATAAAAAAAAAAAAAAAA&#10;AAAAAABbQ29udGVudF9UeXBlc10ueG1sUEsBAi0AFAAGAAgAAAAhAFr0LFu/AAAAFQEAAAsAAAAA&#10;AAAAAAAAAAAAHwEAAF9yZWxzLy5yZWxzUEsBAi0AFAAGAAgAAAAhAF5VdqDBAAAA3AAAAA8AAAAA&#10;AAAAAAAAAAAABwIAAGRycy9kb3ducmV2LnhtbFBLBQYAAAAAAwADALcAAAD1Ag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dM7wgAAANwAAAAPAAAAZHJzL2Rvd25yZXYueG1sRE9La8JA&#10;EL4X+h+WKfQiOmmlUaKrFKHFm/gEb0N2TILZ2ZBdNf57t1DwNh/fc6bzztbqyq2vnGj4GCSgWHJn&#10;Kik07LY//TEoH0gM1U5Yw509zGevL1PKjLvJmq+bUKgYIj4jDWUITYbo85It+YFrWCJ3cq2lEGFb&#10;oGnpFsNtjZ9JkqKlSmJDSQ0vSs7Pm4vV8HsY7e/j9SrFRe/Eu/zYQ8aL1u9v3fcEVOAuPMX/7qWJ&#10;87+G8PdMvABnDwAAAP//AwBQSwECLQAUAAYACAAAACEA2+H2y+4AAACFAQAAEwAAAAAAAAAAAAAA&#10;AAAAAAAAW0NvbnRlbnRfVHlwZXNdLnhtbFBLAQItABQABgAIAAAAIQBa9CxbvwAAABUBAAALAAAA&#10;AAAAAAAAAAAAAB8BAABfcmVscy8ucmVsc1BLAQItABQABgAIAAAAIQAxGdM7wgAAANwAAAAPAAAA&#10;AAAAAAAAAAAAAAcCAABkcnMvZG93bnJldi54bWxQSwUGAAAAAAMAAwC3AAAA9g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uHbwQAAANwAAAAPAAAAZHJzL2Rvd25yZXYueG1sRE9NawIx&#10;EL0L/ocwBW+abaFqt0axQmH1Vi2ep5vpZulmEjfRXf+9EQre5vE+Z7HqbSMu1IbasYLnSQaCuHS6&#10;5krB9+FzPAcRIrLGxjEpuFKA1XI4WGCuXcdfdNnHSqQQDjkqMDH6XMpQGrIYJs4TJ+7XtRZjgm0l&#10;dYtdCreNfMmyqbRYc2ow6GljqPzbn62C3Y+/nnbGb9+a4li4k50dP7qZUqOnfv0OIlIfH+J/d6HT&#10;/Ncp3J9JF8jlDQAA//8DAFBLAQItABQABgAIAAAAIQDb4fbL7gAAAIUBAAATAAAAAAAAAAAAAAAA&#10;AAAAAABbQ29udGVudF9UeXBlc10ueG1sUEsBAi0AFAAGAAgAAAAhAFr0LFu/AAAAFQEAAAsAAAAA&#10;AAAAAAAAAAAAHwEAAF9yZWxzLy5yZWxzUEsBAi0AFAAGAAgAAAAhAG0a4dvBAAAA3AAAAA8AAAAA&#10;AAAAAAAAAAAABwIAAGRycy9kb3ducmV2LnhtbFBLBQYAAAAAAwADALcAAAD1Ag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kRAwgAAANwAAAAPAAAAZHJzL2Rvd25yZXYueG1sRE/fa8Iw&#10;EH4X/B/CCb5puoF264yig0H1bTp8vjW3pqy5xCaz9b9fBgPf7uP7eavNYFtxpS40jhU8zDMQxJXT&#10;DdcKPk5vsycQISJrbB2TghsF2KzHoxUW2vX8TtdjrEUK4VCgAhOjL6QMlSGLYe48ceK+XGcxJtjV&#10;UnfYp3DbyscsW0qLDacGg55eDVXfxx+r4PDpb5eD8fvntjyX7mLz867PlZpOhu0LiEhDvIv/3aVO&#10;8xc5/D2TLpDrXwAAAP//AwBQSwECLQAUAAYACAAAACEA2+H2y+4AAACFAQAAEwAAAAAAAAAAAAAA&#10;AAAAAAAAW0NvbnRlbnRfVHlwZXNdLnhtbFBLAQItABQABgAIAAAAIQBa9CxbvwAAABUBAAALAAAA&#10;AAAAAAAAAAAAAB8BAABfcmVscy8ucmVsc1BLAQItABQABgAIAAAAIQACVkRAwgAAANwAAAAPAAAA&#10;AAAAAAAAAAAAAAcCAABkcnMvZG93bnJldi54bWxQSwUGAAAAAAMAAwC3AAAA9gI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AyxAAAANwAAAAPAAAAZHJzL2Rvd25yZXYueG1sRI9BT8Mw&#10;DIXvSPsPkSdxYylIMOiWTRsSUtmNDe1sGq+paJysCWv37/EBiZut9/ze5+V69J26UJ/awAbuZwUo&#10;4jrYlhsDn4e3u2dQKSNb7AKTgSslWK8mN0ssbRj4gy773CgJ4VSiAZdzLLVOtSOPaRYisWin0HvM&#10;svaNtj0OEu47/VAUT9pjy9LgMNKro/p7/+MN7L7i9bxz8f2lq45VOPv5cTvMjbmdjpsFqExj/jf/&#10;XVdW8B+FVp6RCfTqFwAA//8DAFBLAQItABQABgAIAAAAIQDb4fbL7gAAAIUBAAATAAAAAAAAAAAA&#10;AAAAAAAAAABbQ29udGVudF9UeXBlc10ueG1sUEsBAi0AFAAGAAgAAAAhAFr0LFu/AAAAFQEAAAsA&#10;AAAAAAAAAAAAAAAAHwEAAF9yZWxzLy5yZWxzUEsBAi0AFAAGAAgAAAAhAHPJ0DLEAAAA3AAAAA8A&#10;AAAAAAAAAAAAAAAABwIAAGRycy9kb3ducmV2LnhtbFBLBQYAAAAAAwADALcAAAD4Ag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XWpwQAAANwAAAAPAAAAZHJzL2Rvd25yZXYueG1sRE9LawIx&#10;EL4L/Q9hCt4024KvrVG0UFi9qcXzdDPdLN1M4iZ113/fFARv8/E9Z7nubSOu1IbasYKXcQaCuHS6&#10;5krB5+ljNAcRIrLGxjEpuFGA9eppsMRcu44PdD3GSqQQDjkqMDH6XMpQGrIYxs4TJ+7btRZjgm0l&#10;dYtdCreNfM2yqbRYc2ow6OndUPlz/LUK9l/+dtkbv1s0xblwFzs7b7uZUsPnfvMGIlIfH+K7u9Bp&#10;/mQB/8+kC+TqDwAA//8DAFBLAQItABQABgAIAAAAIQDb4fbL7gAAAIUBAAATAAAAAAAAAAAAAAAA&#10;AAAAAABbQ29udGVudF9UeXBlc10ueG1sUEsBAi0AFAAGAAgAAAAhAFr0LFu/AAAAFQEAAAsAAAAA&#10;AAAAAAAAAAAAHwEAAF9yZWxzLy5yZWxzUEsBAi0AFAAGAAgAAAAhAByFdanBAAAA3AAAAA8AAAAA&#10;AAAAAAAAAAAABwIAAGRycy9kb3ducmV2LnhtbFBLBQYAAAAAAwADALcAAAD1Ag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xaJxAAAANwAAAAPAAAAZHJzL2Rvd25yZXYueG1sRI9Bb8Iw&#10;DIXvk/gPkZF2G+l2gK0joG3SpMJtMHH2GtNUNE5oMlr+PT5M2s3We37v83I9+k5dqE9tYAOPswIU&#10;cR1sy42B7/3nwzOolJEtdoHJwJUSrFeTuyWWNgz8RZddbpSEcCrRgMs5llqn2pHHNAuRWLRj6D1m&#10;WftG2x4HCfedfiqKufbYsjQ4jPThqD7tfr2B7U+8nrcubl666lCFs18c3oeFMffT8e0VVKYx/5v/&#10;risr+HPBl2dkAr26AQAA//8DAFBLAQItABQABgAIAAAAIQDb4fbL7gAAAIUBAAATAAAAAAAAAAAA&#10;AAAAAAAAAABbQ29udGVudF9UeXBlc10ueG1sUEsBAi0AFAAGAAgAAAAhAFr0LFu/AAAAFQEAAAsA&#10;AAAAAAAAAAAAAAAAHwEAAF9yZWxzLy5yZWxzUEsBAi0AFAAGAAgAAAAhAEPTFonEAAAA3AAAAA8A&#10;AAAAAAAAAAAAAAAABwIAAGRycy9kb3ducmV2LnhtbFBLBQYAAAAAAwADALcAAAD4AgAAAAA=&#10;" path="m106,32r-19,l106,32xe" stroked="f">
                          <v:path arrowok="t" o:connecttype="custom" o:connectlocs="106,211;87,211;87,211;106,211;106,211" o:connectangles="0,0,0,0,0"/>
                        </v:shape>
                      </v:group>
                      <w10:anchorlock/>
                    </v:group>
                  </w:pict>
                </mc:Fallback>
              </mc:AlternateContent>
            </w:r>
            <w:r w:rsidRPr="007C4DEB">
              <w:rPr>
                <w:rStyle w:val="Strong"/>
              </w:rPr>
              <w:t>Annual Training Plans with Certificates</w:t>
            </w:r>
          </w:p>
          <w:p w14:paraId="30200B3B" w14:textId="77777777" w:rsidR="00CD66E6" w:rsidRDefault="00CD66E6" w:rsidP="00C82703">
            <w:pPr>
              <w:tabs>
                <w:tab w:val="left" w:pos="1020"/>
              </w:tabs>
              <w:spacing w:after="0" w:line="240" w:lineRule="auto"/>
            </w:pPr>
          </w:p>
          <w:p w14:paraId="585BB12C" w14:textId="423B4C92" w:rsidR="00CD66E6" w:rsidRPr="00D375AC" w:rsidRDefault="00CD66E6" w:rsidP="00C82703">
            <w:pPr>
              <w:pStyle w:val="NoSpacing"/>
              <w:rPr>
                <w:rStyle w:val="Strong"/>
                <w:b w:val="0"/>
                <w:i/>
                <w:u w:val="single"/>
              </w:rPr>
            </w:pPr>
            <w:r w:rsidRPr="00D375AC">
              <w:rPr>
                <w:rStyle w:val="Strong"/>
                <w:b w:val="0"/>
                <w:i/>
              </w:rPr>
              <w:t xml:space="preserve">N/A allowed if </w:t>
            </w:r>
            <w:r w:rsidR="00356A35" w:rsidRPr="00D375AC">
              <w:rPr>
                <w:rStyle w:val="Strong"/>
                <w:b w:val="0"/>
                <w:i/>
              </w:rPr>
              <w:t>program</w:t>
            </w:r>
            <w:r w:rsidRPr="00D375AC">
              <w:rPr>
                <w:rStyle w:val="Strong"/>
                <w:b w:val="0"/>
                <w:i/>
              </w:rPr>
              <w:t xml:space="preserve"> is an initial applicant or has all new staff</w:t>
            </w:r>
            <w:r w:rsidR="005E0E90">
              <w:rPr>
                <w:rStyle w:val="Strong"/>
                <w:b w:val="0"/>
                <w:i/>
              </w:rPr>
              <w:t>.</w:t>
            </w:r>
          </w:p>
          <w:p w14:paraId="50A8BD8D" w14:textId="77777777" w:rsidR="00C82703" w:rsidRDefault="00C82703" w:rsidP="00C82703">
            <w:pPr>
              <w:pStyle w:val="NoSpacing"/>
              <w:rPr>
                <w:rStyle w:val="Strong"/>
                <w:u w:val="single"/>
              </w:rPr>
            </w:pPr>
          </w:p>
          <w:p w14:paraId="6AF41F66" w14:textId="55FD1488" w:rsidR="00CD66E6" w:rsidRPr="00370F92" w:rsidDel="007F3147" w:rsidRDefault="00CD66E6" w:rsidP="002C7890">
            <w:pPr>
              <w:pStyle w:val="NoSpacing"/>
              <w:rPr>
                <w:rStyle w:val="SubtleEmphasis"/>
                <w:b/>
                <w:bCs/>
                <w:i w:val="0"/>
                <w:iCs w:val="0"/>
                <w:color w:val="auto"/>
                <w:u w:val="single"/>
              </w:rPr>
            </w:pPr>
            <w:r w:rsidRPr="007C4DEB">
              <w:rPr>
                <w:rStyle w:val="Strong"/>
                <w:u w:val="single"/>
              </w:rPr>
              <w:t>NOTES</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657A46" w14:textId="77777777" w:rsidR="00CD66E6" w:rsidRDefault="00CD66E6" w:rsidP="002C7890">
            <w:pPr>
              <w:pStyle w:val="checkbox0"/>
            </w:pPr>
            <w:r>
              <w:t>MET</w:t>
            </w:r>
          </w:p>
          <w:p w14:paraId="7A10B0C2" w14:textId="77777777" w:rsidR="00CD66E6" w:rsidRDefault="00CD66E6" w:rsidP="002C7890">
            <w:pPr>
              <w:pStyle w:val="checkbox0"/>
            </w:pPr>
            <w:r>
              <w:t>NOT MET</w:t>
            </w:r>
          </w:p>
          <w:p w14:paraId="6D5A00CE" w14:textId="77777777" w:rsidR="00CD66E6" w:rsidDel="007F3147" w:rsidRDefault="00CD66E6" w:rsidP="002C7890">
            <w:pPr>
              <w:pStyle w:val="checkbox0"/>
            </w:pPr>
            <w:r>
              <w:t>N/A</w:t>
            </w:r>
          </w:p>
        </w:tc>
      </w:tr>
    </w:tbl>
    <w:p w14:paraId="4672860A" w14:textId="77777777" w:rsidR="00C82703" w:rsidRDefault="00CD66E6" w:rsidP="00CD66E6">
      <w:pPr>
        <w:spacing w:after="0" w:line="276" w:lineRule="auto"/>
      </w:pPr>
      <w:r>
        <w:t xml:space="preserve"> </w:t>
      </w:r>
    </w:p>
    <w:tbl>
      <w:tblPr>
        <w:tblStyle w:val="TableGrid"/>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8"/>
        <w:gridCol w:w="1386"/>
        <w:gridCol w:w="9544"/>
        <w:gridCol w:w="1530"/>
      </w:tblGrid>
      <w:tr w:rsidR="00C82703" w:rsidRPr="00BD4114" w14:paraId="5688ECE8" w14:textId="77777777" w:rsidTr="009D7144">
        <w:trPr>
          <w:cantSplit/>
          <w:trHeight w:val="396"/>
          <w:tblHeader/>
        </w:trPr>
        <w:tc>
          <w:tcPr>
            <w:tcW w:w="1148" w:type="dxa"/>
            <w:shd w:val="clear" w:color="auto" w:fill="595959" w:themeFill="text1" w:themeFillTint="A6"/>
            <w:vAlign w:val="center"/>
          </w:tcPr>
          <w:p w14:paraId="69CE82D2" w14:textId="184827D3" w:rsidR="00C82703" w:rsidRPr="009D7144" w:rsidRDefault="00645237" w:rsidP="00C82703">
            <w:pPr>
              <w:spacing w:after="0" w:line="240" w:lineRule="auto"/>
              <w:jc w:val="center"/>
              <w:rPr>
                <w:color w:val="FFFFFF" w:themeColor="background1"/>
                <w:sz w:val="20"/>
                <w:szCs w:val="20"/>
              </w:rPr>
            </w:pPr>
            <w:r w:rsidRPr="009D7144">
              <w:rPr>
                <w:color w:val="FFFFFF" w:themeColor="background1"/>
                <w:sz w:val="20"/>
                <w:szCs w:val="20"/>
              </w:rPr>
              <w:lastRenderedPageBreak/>
              <w:t>Type</w:t>
            </w:r>
          </w:p>
        </w:tc>
        <w:tc>
          <w:tcPr>
            <w:tcW w:w="1386" w:type="dxa"/>
            <w:shd w:val="clear" w:color="auto" w:fill="595959" w:themeFill="text1" w:themeFillTint="A6"/>
            <w:vAlign w:val="center"/>
          </w:tcPr>
          <w:p w14:paraId="327DAE5F" w14:textId="7DE89FB9" w:rsidR="00C82703" w:rsidRPr="009D7144" w:rsidRDefault="00645237" w:rsidP="00C82703">
            <w:pPr>
              <w:spacing w:after="0" w:line="240" w:lineRule="auto"/>
              <w:jc w:val="center"/>
              <w:rPr>
                <w:color w:val="FFFFFF" w:themeColor="background1"/>
                <w:sz w:val="20"/>
                <w:szCs w:val="20"/>
              </w:rPr>
            </w:pPr>
            <w:r w:rsidRPr="009D7144">
              <w:rPr>
                <w:color w:val="FFFFFF" w:themeColor="background1"/>
                <w:sz w:val="20"/>
                <w:szCs w:val="20"/>
              </w:rPr>
              <w:t>Standard</w:t>
            </w:r>
          </w:p>
        </w:tc>
        <w:tc>
          <w:tcPr>
            <w:tcW w:w="9544" w:type="dxa"/>
            <w:shd w:val="clear" w:color="auto" w:fill="595959" w:themeFill="text1" w:themeFillTint="A6"/>
            <w:vAlign w:val="center"/>
          </w:tcPr>
          <w:p w14:paraId="1A974490" w14:textId="3FCFC999" w:rsidR="00C82703" w:rsidRPr="009D7144" w:rsidRDefault="00645237" w:rsidP="00C82703">
            <w:pPr>
              <w:spacing w:after="0" w:line="240" w:lineRule="auto"/>
              <w:jc w:val="center"/>
              <w:rPr>
                <w:color w:val="FFFFFF" w:themeColor="background1"/>
                <w:sz w:val="20"/>
                <w:szCs w:val="20"/>
              </w:rPr>
            </w:pPr>
            <w:r w:rsidRPr="009D7144">
              <w:rPr>
                <w:color w:val="FFFFFF" w:themeColor="background1"/>
                <w:sz w:val="20"/>
                <w:szCs w:val="20"/>
              </w:rPr>
              <w:t>Measure</w:t>
            </w:r>
          </w:p>
        </w:tc>
        <w:tc>
          <w:tcPr>
            <w:tcW w:w="1530" w:type="dxa"/>
            <w:shd w:val="clear" w:color="auto" w:fill="595959" w:themeFill="text1" w:themeFillTint="A6"/>
            <w:vAlign w:val="center"/>
          </w:tcPr>
          <w:p w14:paraId="382DF7D1" w14:textId="3D169517" w:rsidR="00C82703" w:rsidRPr="009D7144" w:rsidRDefault="00645237" w:rsidP="00C82703">
            <w:pPr>
              <w:spacing w:after="0" w:line="240" w:lineRule="auto"/>
              <w:jc w:val="center"/>
              <w:rPr>
                <w:color w:val="FFFFFF" w:themeColor="background1"/>
                <w:sz w:val="20"/>
                <w:szCs w:val="20"/>
              </w:rPr>
            </w:pPr>
            <w:r w:rsidRPr="009D7144">
              <w:rPr>
                <w:color w:val="FFFFFF" w:themeColor="background1"/>
                <w:sz w:val="20"/>
                <w:szCs w:val="20"/>
              </w:rPr>
              <w:t>Scoring</w:t>
            </w:r>
          </w:p>
        </w:tc>
      </w:tr>
      <w:tr w:rsidR="00C82703" w14:paraId="2AEF83AA" w14:textId="77777777" w:rsidTr="00C82703">
        <w:trPr>
          <w:cantSplit/>
          <w:trHeight w:val="3663"/>
        </w:trPr>
        <w:tc>
          <w:tcPr>
            <w:tcW w:w="1148" w:type="dxa"/>
            <w:tcBorders>
              <w:bottom w:val="single" w:sz="4" w:space="0" w:color="auto"/>
            </w:tcBorders>
            <w:shd w:val="clear" w:color="auto" w:fill="F2F2F2" w:themeFill="background1" w:themeFillShade="F2"/>
            <w:vAlign w:val="center"/>
          </w:tcPr>
          <w:p w14:paraId="5DF57445" w14:textId="7C3CE3F6" w:rsidR="00C82703" w:rsidRPr="00C82703" w:rsidRDefault="00C82703" w:rsidP="00C82703">
            <w:pPr>
              <w:spacing w:after="0" w:line="240" w:lineRule="auto"/>
              <w:jc w:val="center"/>
              <w:rPr>
                <w:sz w:val="20"/>
                <w:szCs w:val="20"/>
              </w:rPr>
            </w:pPr>
            <w:r w:rsidRPr="00C82703">
              <w:rPr>
                <w:sz w:val="20"/>
                <w:szCs w:val="20"/>
              </w:rPr>
              <w:t>School-Age</w:t>
            </w:r>
            <w:r w:rsidR="005E0E90">
              <w:rPr>
                <w:sz w:val="20"/>
                <w:szCs w:val="20"/>
              </w:rPr>
              <w:t>-</w:t>
            </w:r>
            <w:r w:rsidRPr="00C82703">
              <w:rPr>
                <w:sz w:val="20"/>
                <w:szCs w:val="20"/>
              </w:rPr>
              <w:t xml:space="preserve">Only Programs </w:t>
            </w:r>
          </w:p>
        </w:tc>
        <w:tc>
          <w:tcPr>
            <w:tcW w:w="1386" w:type="dxa"/>
            <w:tcBorders>
              <w:bottom w:val="single" w:sz="4" w:space="0" w:color="auto"/>
            </w:tcBorders>
            <w:shd w:val="clear" w:color="auto" w:fill="F2F2F2" w:themeFill="background1" w:themeFillShade="F2"/>
            <w:vAlign w:val="center"/>
          </w:tcPr>
          <w:p w14:paraId="2C7A5BCD" w14:textId="77777777" w:rsidR="00C82703" w:rsidRDefault="00C82703" w:rsidP="00C82703">
            <w:pPr>
              <w:spacing w:after="0" w:line="240" w:lineRule="auto"/>
              <w:jc w:val="center"/>
            </w:pPr>
            <w:r w:rsidRPr="00B96319">
              <w:rPr>
                <w:b/>
                <w:color w:val="000000" w:themeColor="text1"/>
              </w:rPr>
              <w:t>S-COTQ-0</w:t>
            </w:r>
            <w:r>
              <w:rPr>
                <w:b/>
                <w:color w:val="000000" w:themeColor="text1"/>
              </w:rPr>
              <w:t>4</w:t>
            </w:r>
          </w:p>
        </w:tc>
        <w:tc>
          <w:tcPr>
            <w:tcW w:w="9544" w:type="dxa"/>
            <w:tcBorders>
              <w:bottom w:val="single" w:sz="4" w:space="0" w:color="auto"/>
              <w:right w:val="single" w:sz="4" w:space="0" w:color="auto"/>
            </w:tcBorders>
            <w:shd w:val="clear" w:color="auto" w:fill="F2F2F2" w:themeFill="background1" w:themeFillShade="F2"/>
          </w:tcPr>
          <w:p w14:paraId="6D208E0D" w14:textId="47025E4F" w:rsidR="00C82703" w:rsidRPr="00941556" w:rsidRDefault="00C82703" w:rsidP="00C82703">
            <w:pPr>
              <w:pStyle w:val="NoSpacing"/>
              <w:rPr>
                <w:rStyle w:val="SubtleEmphasis"/>
                <w:sz w:val="22"/>
              </w:rPr>
            </w:pPr>
            <w:r w:rsidRPr="00941556">
              <w:rPr>
                <w:rStyle w:val="SubtleEmphasis"/>
                <w:sz w:val="22"/>
              </w:rPr>
              <w:t>FULL-TIME STAFF TRAINING</w:t>
            </w:r>
          </w:p>
          <w:p w14:paraId="14F68CF9" w14:textId="4A967910" w:rsidR="00C82703" w:rsidRDefault="00C82703" w:rsidP="00C82703">
            <w:pPr>
              <w:pStyle w:val="NoSpacing"/>
              <w:rPr>
                <w:rStyle w:val="SubtleEmphasis"/>
                <w:sz w:val="22"/>
              </w:rPr>
            </w:pPr>
            <w:r w:rsidRPr="002A1CEA">
              <w:rPr>
                <w:rStyle w:val="SubtleEmphasis"/>
                <w:sz w:val="22"/>
              </w:rPr>
              <w:t xml:space="preserve">An individualized written training plan that contains 20 clock hours of training on an annual basis </w:t>
            </w:r>
            <w:r w:rsidR="00D375AC" w:rsidRPr="00F2796E">
              <w:rPr>
                <w:rStyle w:val="SubtleEmphasis"/>
                <w:sz w:val="22"/>
              </w:rPr>
              <w:t>i</w:t>
            </w:r>
            <w:r w:rsidRPr="00F2796E">
              <w:rPr>
                <w:rStyle w:val="SubtleEmphasis"/>
                <w:sz w:val="22"/>
              </w:rPr>
              <w:t xml:space="preserve">s in the </w:t>
            </w:r>
            <w:r w:rsidR="009D7B6A" w:rsidRPr="00F2796E">
              <w:rPr>
                <w:rStyle w:val="SubtleEmphasis"/>
                <w:sz w:val="22"/>
              </w:rPr>
              <w:t>teacher</w:t>
            </w:r>
            <w:r w:rsidRPr="00F2796E">
              <w:rPr>
                <w:rStyle w:val="SubtleEmphasis"/>
                <w:sz w:val="22"/>
              </w:rPr>
              <w:t>’s staff file.</w:t>
            </w:r>
            <w:r w:rsidR="005E0E90">
              <w:rPr>
                <w:rStyle w:val="SubtleEmphasis"/>
                <w:sz w:val="22"/>
              </w:rPr>
              <w:t xml:space="preserve"> O</w:t>
            </w:r>
            <w:r w:rsidR="005E0E90" w:rsidRPr="002A1CEA">
              <w:rPr>
                <w:rStyle w:val="SubtleEmphasis"/>
                <w:sz w:val="22"/>
              </w:rPr>
              <w:t xml:space="preserve">f the 20 hours, a minimum of 12 </w:t>
            </w:r>
            <w:r w:rsidR="005E0E90" w:rsidRPr="00246D7B">
              <w:rPr>
                <w:rStyle w:val="SubtleEmphasis"/>
                <w:sz w:val="22"/>
              </w:rPr>
              <w:t xml:space="preserve">hours </w:t>
            </w:r>
            <w:r w:rsidR="005E0E90" w:rsidRPr="00134C3A">
              <w:rPr>
                <w:rStyle w:val="SubtleEmphasis"/>
                <w:sz w:val="22"/>
              </w:rPr>
              <w:t>must</w:t>
            </w:r>
            <w:r w:rsidR="005E0E90" w:rsidRPr="00246D7B">
              <w:rPr>
                <w:rStyle w:val="SubtleEmphasis"/>
                <w:sz w:val="22"/>
              </w:rPr>
              <w:t xml:space="preserve"> be</w:t>
            </w:r>
            <w:r w:rsidR="005E0E90" w:rsidRPr="002A1CEA">
              <w:rPr>
                <w:rStyle w:val="SubtleEmphasis"/>
                <w:sz w:val="22"/>
              </w:rPr>
              <w:t xml:space="preserve"> in school-age development and curriculum</w:t>
            </w:r>
            <w:r w:rsidR="005E0E90">
              <w:rPr>
                <w:rStyle w:val="SubtleEmphasis"/>
                <w:sz w:val="22"/>
              </w:rPr>
              <w:t>.</w:t>
            </w:r>
          </w:p>
          <w:p w14:paraId="54A920F3" w14:textId="77777777" w:rsidR="002A1CEA" w:rsidRPr="002A1CEA" w:rsidRDefault="002A1CEA" w:rsidP="00C82703">
            <w:pPr>
              <w:pStyle w:val="NoSpacing"/>
              <w:rPr>
                <w:rStyle w:val="SubtleEmphasis"/>
                <w:iCs w:val="0"/>
                <w:sz w:val="22"/>
              </w:rPr>
            </w:pPr>
          </w:p>
          <w:p w14:paraId="518AF6DC" w14:textId="77777777" w:rsidR="00C82703" w:rsidRPr="00430BD4" w:rsidRDefault="00C82703" w:rsidP="00C82703">
            <w:pPr>
              <w:pStyle w:val="NoSpacing"/>
              <w:rPr>
                <w:rStyle w:val="Strong"/>
                <w:b w:val="0"/>
                <w:bCs w:val="0"/>
              </w:rPr>
            </w:pPr>
            <w:r>
              <w:rPr>
                <w:noProof/>
              </w:rPr>
              <mc:AlternateContent>
                <mc:Choice Requires="wpg">
                  <w:drawing>
                    <wp:inline distT="0" distB="0" distL="0" distR="0" wp14:anchorId="795A35D0" wp14:editId="14CF63C7">
                      <wp:extent cx="290195" cy="290195"/>
                      <wp:effectExtent l="0" t="0" r="0" b="0"/>
                      <wp:docPr id="198"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199" name="Group 1610"/>
                              <wpg:cNvGrpSpPr>
                                <a:grpSpLocks/>
                              </wpg:cNvGrpSpPr>
                              <wpg:grpSpPr bwMode="auto">
                                <a:xfrm>
                                  <a:off x="1230" y="140"/>
                                  <a:ext cx="457" cy="457"/>
                                  <a:chOff x="1230" y="140"/>
                                  <a:chExt cx="457" cy="457"/>
                                </a:xfrm>
                              </wpg:grpSpPr>
                              <wps:wsp>
                                <wps:cNvPr id="200"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 name="Group 1607"/>
                              <wpg:cNvGrpSpPr>
                                <a:grpSpLocks/>
                              </wpg:cNvGrpSpPr>
                              <wpg:grpSpPr bwMode="auto">
                                <a:xfrm>
                                  <a:off x="1339" y="229"/>
                                  <a:ext cx="236" cy="301"/>
                                  <a:chOff x="1339" y="229"/>
                                  <a:chExt cx="236" cy="301"/>
                                </a:xfrm>
                              </wpg:grpSpPr>
                              <wps:wsp>
                                <wps:cNvPr id="202"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1598"/>
                              <wpg:cNvGrpSpPr>
                                <a:grpSpLocks/>
                              </wpg:cNvGrpSpPr>
                              <wpg:grpSpPr bwMode="auto">
                                <a:xfrm>
                                  <a:off x="1363" y="259"/>
                                  <a:ext cx="187" cy="240"/>
                                  <a:chOff x="1363" y="259"/>
                                  <a:chExt cx="187" cy="240"/>
                                </a:xfrm>
                              </wpg:grpSpPr>
                              <wps:wsp>
                                <wps:cNvPr id="205"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1641"/>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 name="Group 1592"/>
                              <wpg:cNvGrpSpPr>
                                <a:grpSpLocks/>
                              </wpg:cNvGrpSpPr>
                              <wpg:grpSpPr bwMode="auto">
                                <a:xfrm>
                                  <a:off x="1402" y="179"/>
                                  <a:ext cx="111" cy="91"/>
                                  <a:chOff x="1402" y="179"/>
                                  <a:chExt cx="111" cy="91"/>
                                </a:xfrm>
                              </wpg:grpSpPr>
                              <wps:wsp>
                                <wps:cNvPr id="229"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4504E90"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ssNwhgAAMrGAAAOAAAAZHJzL2Uyb0RvYy54bWzsXW1v40hy/h4g/4HwxwtureaLXoydPQS7&#10;2UWAS+6AU36ARpZfENtSJM14Nr8+T3WzqapmFUl7LO9MwANuKK9KzYdPdXe9dTd//MuXx4fs82Z/&#10;uN8+fbhwP0wuss3Tent9/3T74eK/lr/+eX6RHY6rp+vVw/Zp8+Hi983h4i8//fM//fi8u9rk27vt&#10;w/Vmn6GRp8PV8+7Dxd3xuLu6vDys7zaPq8MP293mCV/ebPePqyP+3N9eXu9Xz2j98eEyn0yml8/b&#10;/fVuv11vDgf811/Clxc/+fZvbjbr499ubg6bY/bw4QLYjv7fvf/3I/17+dOPq6vb/Wp3d7+uYaxe&#10;geJxdf+EmzZN/bI6rrJP+/tWU4/36/32sL05/rDePl5ub27u1xv/DHgaN0me5rf99tPOP8vt1fPt&#10;rqEJ1CY8vbrZ9X9+/vs+u7+G7hZQ1dPqEUry981ctXAX2fXmsAZfPz/c77KP29X+Ortfb58yaCR7&#10;vts8Zdfb9afHzdNxdUQPyO4P2X7z+X7zvLkmap93t1e4w2/73T92f98HfvDxr9v1fx/w9WX6Pf19&#10;G4Szj8//sb0GmNWn49ZT++Vm/0hNgLTsi9fg740GN1+O2Rr/MV9M3KK6yNb4qv7sNby+QzegX7m8&#10;QDfAt66slb+++7f6x2U1C7+kDwRvdRXu6XHWuMJD+T+a52sYXCQMTp2/SfqY1E3eiob2A0Uu0sdZ&#10;Xb0tCxiwh1OfPHxdn/zH3Wq38V39QD2mZhQjPDL6636zoWkgc1PnQt/ykrFjHXivYt887w5XB3S+&#10;3v40nMimX4DRT4fjb5ut75erz389HH1vu73GJ9/br+sRtcRz3Dw+YGr5lz9nk8yVFf6hrljLRzEM&#10;uCD2p8tsOcmes7orosc0TeVRpm6Kmms1VEQhNISvszutpTIKhZaKeamCwng6gSp1UNMoE5qqcg0U&#10;hlfTkIOICgqzEGeqyGcqKAy1pq3lXAeF0Sfamquo0J1OTTnIqLBcQns+NzTImV+63EAmqc/pIdtK&#10;dJx5ktGRJdznpc6Y4/Qv3dRAJvnPqU8oyDj9JKMiyxP+88Kpusy5Bpa51e+lBgoaQm1kOeefZHRk&#10;kn8aijoyroFlbnT+XGqgmKmc5Zx/ktGRSf6BDJ1WmSlyroFlbowAMnZsNBULtZ8VnH+SUZEVkn+X&#10;G3NYwTWwBHx1FiukBsopukZbmwXnn2R0ZJJ/5zutwlnBNbAsjBFQSA1UGCkaMs4/yajI8EScf1cU&#10;harNkmtgifla5ayUGqiqhYas5PyTjI5M8u+KhYGMa2BZGiOglBqo5mo/Kzn/JKMjk/w73zUUbZZc&#10;A8vSGAGV1EClj4CK808yKrJK8u/KeaVqs+IaWMLQqdqspAaqBRprj4CK808yOjLJv6tKdA2FM/Jw&#10;T2azMkZAJTVQzeYqMs4/yajIppJ/N53onE25BpZTYwRMpQaqEp22zdmU808yOjLJv5uiC2mcTbkG&#10;llNjBEylBkpdm1POP8noyCT/bjrDFKRoc8o1sJwaI2AmNVBi3lM4m3H+SUZFNpP8u+lcRzbjGljO&#10;jBEwkxoo8AQaMs4/yejIJP82Mq6BJYhVx+ZMaqDQZ9oZ559kVGRzyT+0qbvZc66BJdxLFdlcaiCn&#10;abs9Auacf5LRkUn+MQIMZFwDS3h7OjKpgVzvZ3POP8noyCT/SEXo89mca2A5N0bAItHAQvUcKdvR&#10;zI0OMiqyheQfM63u0y64BpYLYwQsEg1Uqt2kjMYJGWR0ZJJ/Vxr9bME1sFwYI4CyQcxzdPSY7X62&#10;4PyTjIrMURgvGjNcRzfhOljid3pXc5NEC/CYFHRuwpUAgRM8xPBNlL66i4H7+stTHbnjU7aiHObE&#10;55522wNlj5aAh9zRsqjTQ5CiMN8QhtZIOOaSuoVBJAmH3AbQdUs7PJgXrwYhodDPiy8GiVM8RuKI&#10;pUIarBtMXj8oApxB4vWjIuoYIk7hBIFBKDBIvH7UYtijkuNNrcNpHtJ6WT8qPNlB4vWjwr0cIk5+&#10;I4GBzzdIvH7UatijkodFrcM7GtI6uT1efNijki9C4vAjhrRODoIXH/aos/pRYXGHtE6mlFqHGRwk&#10;Xj8qbNMg8fpRYTCGiJMlIDCYxQeJ14+KqXWIuJ8yqXma7NgPwhRSz2Z71EHSCsj+IkMF5CP9ZnW1&#10;Wx1pEowfs+cPFz59fBeu9N8ft583y62XONJcmFN2Bzf2qUfc7fT9wxOXg4X0ckigBXjx63jd+ebI&#10;KqE1hLhdUhTNQapRVGwjXkNb9XTnyrKzsdBJ8pCjxxPERuI1NBbumCNf0QUM9gi48qZwENuI19BW&#10;TVmBCbarsZqxYjbtFPPmjThzsavEu8VrTQfFQyTXzFrx+3it0VEeiOT6noJiUi8Xe3RsJ15DewVw&#10;eTlkVLoet5jV7TU9OLYTr6G90sEnwX2LZn6M38drLUfZCMjli27+yqqWy7vxNXI9PJfob3Rfh3m8&#10;63lLF+R64BX1lIo+39VaQflrumucvCIZ8VorN4LrbCwd1LGN9cP2sAkoaKrwtbFmzqCphtVBDtuH&#10;++tf7x8eaK447G8//vywzz6vUICd+v/VAITYg/ejnrb0s/iwvj4YijdUaTtcfdxe/45Czn4bqrio&#10;OuPD3Xb/vxfZMyq4Hy4O//Nptd9cZA///oRy1ALjH4P36P9An6bBt+fffOTfrJ7WaOrDxfECfh99&#10;/PmIv/CTT7v9/e0d7uS8J/i0/VcUJG/uqdKDumBEVf+Bipj/VJcxO4qFKPfG0lZdbp1OvAbPWiws&#10;4Bb5oYH0MR5gdRWLhYjEQu2zAC7/zalY2PrRqWSa/gxdQS+ZvkuxEJNwKGCzYuHEPygpCmXFtysW&#10;tjixiGwYkYPkJcVCn7WnG3q9nAqB6EBNVLikSIm0kcjIOCnPFxn+nwrBPDQNkchd1vSC090wZ/EQ&#10;riiR+VFAYSpv2lpSpkABJQNVAxT8gaYhE1QSpAKPCgqdvmnLFwsVUEmxEAZfo0oUC0lG5SotFlq4&#10;KIw7AfPFQg2ZpL7KCxUZZ55kdGSSe2epUSkWasgk/xWqaEr3IjegeUqSUZHR9Byk6hIyZQOVDqYU&#10;CxVkuez4BjJRLLSRSf5dNUMKW0PGNRCKhRoyqQFDm6JYaGoTjovkzELGNRCKhQqypFhYTeaaNkWx&#10;kGRUbabFwgK1Bo0zpVioIZMasJBx/m1kkn9nIuMTUCgWasikBnLUXZQRQFa3GQEko3JG3gofAda8&#10;rxQLFWRJsdBAJoqFNjLJP4qFyFMqI4DSI81zhmKhhkxqwJj/RbFQGACY1DF3ZyUdx9ydxYyeu6Pg&#10;pcn6viZPQh08Q56EXCYtT0LFVIRnMYiz0iQh/RGlYtwVryGGw/yAlrqD7iCTo7AATxAPF1uI19BS&#10;uFvt5ZlSNJPRHXvliALI9d3VU0VyTRovoorXgK7O3wwV6yat5h/uRRchiZYinreJe3/1/6vv//83&#10;7n1GkPUOS0LhM7ejPJ/BIQDfbZRXGf7uHxrlVU53wqWdf+cozwLFnayhUZ7ur8koz/LX0iivouqt&#10;4hW9Ksoz/DW5JNREJj0sZyITPq5fEqr4a5R2ZX6p4X3LKM+KC1pRnhWxiG7vl4QqyNIoT49YZJRn&#10;Ikt83DeN8oxsgojyzGxCK8ozZgplSajCWRLlGd63iPJG73vZpP57SuHotnBw3rVyfnYPNrqB0YOy&#10;XFhH66Hw9FEuOlHxGp27INXjkOV1sWeoWI9LOdT1jHLdTnbKSHzC0V18+zIJpuVkV1rt651va5kr&#10;6oppHpZWnMokjpav+c1lcS0UK5OkPzqVSdKfYcj+gWUSOG9tB9pXDt7egU45iWUSk5GvLZPghkkJ&#10;RHgSVCaheycyMlsMtWeN6k8VEJ6sJ5G7LI+94CSUeBHoSfAJ26BaDrQCSjpxBijuwZmgpANHeFRQ&#10;LQdaAZWUScoFksRxlJxYEA40yahctR1oLONTyFIcaA2ZpN5Cxpm3kUnu4UAbyDj9YU+VhkzyX05z&#10;lTNOP8monKUOdDGjkle7gyllEgVZ4kAbyIQDbSOT/DsTGddAKJNoyKQGUL/XOBMONMnonEn+TW0q&#10;DrSCLHGgDWTCgTaRpWUSq58pZRINmdRAie12ytiUe6ogo3JGKT0W9JnaVPZUacikBixkYgRYyFpl&#10;EmMEKGUSBVlSJinzqcaZKJOQjMoZLbHhnFnaVMokGjKpAQsZn4FsZJJ/cwQoe6oUZMmeqnKi9jOx&#10;p4pkVM7SPVXWrKHsqdKQSQ1YyPgMZCOT/JsjQNlTpSGTGiiw7l4Zm7CkpwIayaicpXuqrH6m7KlS&#10;kCV7qgxk5Mg1pT0bmeTf7GfKnioNmdQAFsRpnIk9VSSjcyb5N7Wp7KlSkCV7qgxkYk+ViSzdU2WN&#10;AGVPlYZMaqCYVhpntOLypE3IqJxh/emg+YxWZzethT1VGjKpAQuZGAEWsnRPlTUClD1VCrJkTxVS&#10;uBpnYk8VyaiczSX/Zj+bcw2EPVUaMqkBCxnn30Ym+beRcQ2EPVUKsmRPFW1sVuYzsaeKZFTOWnuq&#10;DG9b2VOlIZMasJBx/m1kkn9zPlP2VGnIpAYKSle3Yyexp4pkVM5ae6qsaUPdU6WAS/dUGejknqoO&#10;eFILZm9zE64I7GKgNYMqPKmKYqIHUVhEe5qLSMhgT6rCVKzD+tFTe4BHWww1eElcbMETgbENb3Bk&#10;nITGfgmhCk+qI8feQKXrOVle8mdUKDkO56QusLNOTyi4ZBmhrzCp8KQ6THhcGSSkK7cVI/vlSu0Y&#10;2ckg2fkykwYvCZNzFGA09kScTEIGPKmLejWVBk8OjdwaGsn5I4Cmw+NDg4QaeMhHjiuqrHVD44oq&#10;ixl9RZVfUKVtnqXgkopj425IqpH5nXT1tuJxN6TVxeptgcuv3A1p9knvflCndGH3TSimkm5Q6NU6&#10;sXcI/A9gysOKsu6SsCMTHX4Qi4p9P8A8HX7gd2r0Q4ozFM4IGQYp7th2cst2uNNX7Bkl20lrIcln&#10;0NZC0qFPeLJYILYKyWENY5SKxdV4DWXkep1js807fhuvdbGZAOGO+VC5ni2I5PhQc8PE6EjNrkWH&#10;ni40N1gOqYLO9gI6N1AMiZPO1mrucGDJMLmevbs1d26gGBLLg9ANlevZ5hvRDRSbdG8tbTQ7UA75&#10;jM6HDYodJoVTdTrbqtU6UAxGu7O1gGygVJye4iCNVzlYm7MY4tfxKsUQq3QhozIBja1uqXpG6n7I&#10;ZNqKcMbVHi9Y7fFOi4PRHdtrG3wX+K7XNlj5zZevbbDKlSzLYVYrk7i1osMMldKziFqNmBV6YpUy&#10;AxSPV01QMnOAvfc6KJ458IuDtTgfUwZHZdTpOelmNXxwBofXVcJ5sRoySb1RpxfZGxuZ5N5OfXH6&#10;B69t0Ov0YnGwUOWYevDbdBASnNHvbtyRxiG1XG9Hla0hLmkt1+sJRwe8z2OOzmaDcLSyrzh64p2s&#10;LGaGlpXFcgu4Y6OV9bvXjcUafK6312oII2QatFdYWX1tC5/mTVBntLL6KiVRKKH1Qk2ymp+Ff14r&#10;ayDjzNvIzmpldU1KK8tXKY1W9j2tbJMw6bWyjWS0dvFah7rRGvdldKL1HCrXuu8Yy357sSzm3JaV&#10;DW7UaGW9lTWWqnEra65UkwHVG1pZAxS3siaoM1pZfY2mtLLWGs3zWlkDmbCyJrJzWllDk8LKClWO&#10;VvY9rWyT+O+1so1ktK7xmljZvspEtLJD5Vr3Ha3st2dlkRhsW1lfZxutbLCy+hJiYWWtdbrns7I6&#10;KGFlLVDns7LGOnBhZc114Ge1shYybmVtZGe1srompZXlqhyt7Hta2aaA3WtlG8loXeM1sbJ9FfZo&#10;ZYfKte47WtlvzspCl4qVHTPGp1eCGtsUhJW19k+cz8rijspCZ2FlLVBntLL6/hxpZa39Oee1sgYy&#10;YWVNZGe1srompZXlqhyt7Dta2WYtVp+RbQSjbY1XaWP7ForVJnagWOumo4H99gwsFqW0w1i/qnAM&#10;Y0MYq28YEwbW2i6WGNhyrp+5wad5f/a9spJHTvLGNjFhYC1QiYG1QL1i4ZO19Y8vfLJ3/smzdOzl&#10;RZz5oQufLGSceRuZ5N5GxukfuvDJ0KQ0sFyVo4F9RwPbLCk2DSztocO6p0YwGtZ4rQ1sFOteMBzX&#10;W/Uti67tcOumo4H99gwsJoXUwOKtpOOap4fVhwtvYI1tp3yaF5tO+TqexMBWjk7Sbe+I5dP8MANr&#10;gOIzvAkqMbAWqFcYWGsDMTewHfuHkwViDq9mVchKtobTG2gVf4TeRcbWPFs7rznz9sbrcxpYCxmn&#10;30SW7gi31tPLDeHWfvB0O7i+31ruBh+3W8MVCvt1urc/xs2Mci8jvKX3WSIdN2KZjkL9csYoF/2D&#10;eK39hFoqPnL8Nl5rqRJTTP8epehN9GxlimIpstGZeIEzgVf6DXh3H53IHZyB+t19FY6w8aufz3go&#10;bUkvvabeEo46ZofSUuaTDqUNL6TFSLn7280NvaMVB3Mkv2Fn0spfYYD9cUfS0sGLbefKbwB98+xF&#10;i5LmSFqDEPDJ3m75khf3lTleFEb3Q9fg3g438/7FfQ63TmRkFJ2TjY96Px2zKnwriNxlsQucZKR9&#10;Bxy8iEvBxA18cK3amKR5NzAJ18rAlHhWgKNi4qY97NlqY6LKEvdfHChvE0WqDVJ/usxyyGhMpaUB&#10;C5bmWCnAJPE5StgaMM47yajAJPGmDpPTdqbk8SnAJPv5DEfbKoxx8klGA9Zyq3A8kta5NLeqDSx1&#10;q3Rg0q2ygEnyXeWwK1Dp9XQQQtMv6rNoFWCSf0OV4ixaS5WtdzlYwDj94Y19iiqTo2jzHPS3VSmO&#10;oiUZTZXpSbR4WbTKmHYSbZsx2jHNR6UBjLNvApPk00t9dWB84gnv69MYSzp/rs+rnP0cMhpj6Tm0&#10;FjDtHNo2Y1hTKBjTJ3xkik79lSZgFZgkHwcu6GZIO4ZWASb5N2Z9+bY+C5gk3wbG6V+W/si1NrDk&#10;FFoDmDiFljM25l87TrnRgzDzUJx4now8TsYWh37hri4xMQ2JCGnK8eLxKIfuABKrboN4DL66xWl4&#10;UutNErZHHHOWF4/Hk/SI148qz7z6+mgWw4EO2oG7p52zQzYSIDGnB36tYBYTBReL0Wm8hig1bAgO&#10;r5YG8PhlvHKhefepKOF2wUU1W3JYz0Wo+sSIAYj13JJMAIn1ZOLrk8x6pArMX9RWpDVSEK+Bilqq&#10;IT9+G69BKlVR/HaM1l8QrVNweP43DpKX1Y5Oz/PCFPJRqY81btwZo9O5HnVhwJxcYv++lLbtlc6K&#10;W5Sq38kaIhHVV4kyvoTgyqnudXJHcVh0amDiTqKFKfVScM6oFjsIJ8XwUdLoFPuYGs2eQnSaoxrK&#10;c7/XqR3Ht6JTA9brolPdDxYHilh+cOswWEOHr4tO9chBlNWtyKEVnVqxFqd/GZL+SpeXfd6ItWR0&#10;asRaeeKgv210qmdAZHRqZEBa0akVz4u+j6dUEw1pdKqHNDI6NSKHVnRKK3CUeP510akBjE86PHLg&#10;qbz0NSl+FY4GjE88g6NTol+J5zn7OWTUiVXmxVw511Mzr4tOKYnYBiajU8iowJLOXxpm6FXRqTHr&#10;i+iUT/tjEDgGgaiTLN8kCDx3VIflut41jGGwFdXRy1XIhYxyMbSI1xCA4KgIkkLSNcSI8dt4FVI9&#10;IU99x57waWAsFsV6Is4YJ/bEWfUSq2FSqEN1kYFY01MWQ/9IVbwGylI1xW/HyO7bi+zg+bUju/Mc&#10;F/mekR0Wm2jekfBzh0V29G61tqHnWWh8rdv5GNPUkV3xZpHdXHU+uIPlIKL5HmlkhyOSNJ64fzW0&#10;7khvwGgTlUR29P6bAZGdka9/XWSn+5AysjN8yFZkZwHj3NcLptsBVPIa+Xyidi0Z2UFGYyyN7KwK&#10;x+vqjno4ICM7I05JIzurJvS6uqMBjLNvxSlpZGcCE31/aGSnpzVkZGekNVqR3VvWHY1wQLwBk4cD&#10;3ZGdni6jckOTvBka2VnAOPsWsFbdcfaGkR0WkWnzmIjsSEYblenrL0vDDL0ustMtkYzsmCkaI7sx&#10;svtuIjt6hShisbhy0wrsaN6CWHf4QSaI4rrutwDU5aeegCcWqSKwGMrEa3cpS0oNK4vVUj1RaV2u&#10;64lwrUBM4qKXXIKv7jd1JAqKLYwh3bcX0iGt0Q7p/GD4rpeSGgnvl4d0xjoZHtJZTmQrc6uHmTxv&#10;PqxYZ2DinpWFKQ3pDJ64YzU0pNPdbRnSsTjg+/A4zp6kDKasybdZtszKy41T6rc3pWJuaE+p/l0+&#10;3/OUWlFmRCnVjVNqDGjrzN0fN6XyeDxd/2Cqj1uy+lwBJRklbZlhgGSWjM31AphcIOtMYNycDc6S&#10;GUaI2zNuGr8PI2SuDKUUJ5zxZePZd6+upCUlXjzWbbz4uU1cq/L0UhsXw4cQPrWai1+PpvAFppBv&#10;3POfn293/oCJ2/1qd3e//mV1XPG/8fl5d7XJt3fbh+vN/qf/AwAA//8DAFBLAwQUAAYACAAAACEA&#10;PQQ0N9kAAAADAQAADwAAAGRycy9kb3ducmV2LnhtbEyPQUvDQBCF74L/YRnBm91ErUrMppSinopg&#10;K4i3aXaahGZnQ3abpP/eUQ96mcfwhve+yReTa9VAfWg8G0hnCSji0tuGKwPv2+erB1AhIltsPZOB&#10;EwVYFOdnOWbWj/xGwyZWSkI4ZGigjrHLtA5lTQ7DzHfE4u197zDK2lfa9jhKuGv1dZLcaYcNS0ON&#10;Ha1qKg+bozPwMuK4vEmfhvVhvzp9buevH+uUjLm8mJaPoCJN8e8YvvEFHQph2vkj26BaA/JI/Jni&#10;3c7vQe1+VRe5/s9efAEAAP//AwBQSwECLQAUAAYACAAAACEAtoM4kv4AAADhAQAAEwAAAAAAAAAA&#10;AAAAAAAAAAAAW0NvbnRlbnRfVHlwZXNdLnhtbFBLAQItABQABgAIAAAAIQA4/SH/1gAAAJQBAAAL&#10;AAAAAAAAAAAAAAAAAC8BAABfcmVscy8ucmVsc1BLAQItABQABgAIAAAAIQDSYssNwhgAAMrGAAAO&#10;AAAAAAAAAAAAAAAAAC4CAABkcnMvZTJvRG9jLnhtbFBLAQItABQABgAIAAAAIQA9BDQ32QAAAAMB&#10;AAAPAAAAAAAAAAAAAAAAABwbAABkcnMvZG93bnJldi54bWxQSwUGAAAAAAQABADzAAAAIhw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T+wwAAANwAAAAPAAAAZHJzL2Rvd25yZXYueG1sRI9Bi8Iw&#10;FITvwv6H8Ba8aaquq1SjLIIi4sWuF2+P5tkWm5duErX7740geBxm5htmvmxNLW7kfGVZwaCfgCDO&#10;ra64UHD8XfemIHxA1lhbJgX/5GG5+OjMMdX2zge6ZaEQEcI+RQVlCE0qpc9LMuj7tiGO3tk6gyFK&#10;V0jt8B7hppbDJPmWBiuOCyU2tCopv2RXo2A3Xp//pEsmo/GmPR0G2XZH+y+lup/tzwxEoDa8w6/2&#10;ViuIRHieiUdALh4AAAD//wMAUEsBAi0AFAAGAAgAAAAhANvh9svuAAAAhQEAABMAAAAAAAAAAAAA&#10;AAAAAAAAAFtDb250ZW50X1R5cGVzXS54bWxQSwECLQAUAAYACAAAACEAWvQsW78AAAAVAQAACwAA&#10;AAAAAAAAAAAAAAAfAQAAX3JlbHMvLnJlbHNQSwECLQAUAAYACAAAACEA5Y50/sMAAADcAAAADwAA&#10;AAAAAAAAAAAAAAAHAgAAZHJzL2Rvd25yZXYueG1sUEsFBgAAAAADAAMAtwAAAPc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1IHxAAAANwAAAAPAAAAZHJzL2Rvd25yZXYueG1sRI9Ba8JA&#10;FITvBf/D8oReim6MttToKiK0ejXtxdsj+5pEs2/j7lbjv3cFweMwM98w82VnGnEm52vLCkbDBARx&#10;YXXNpYLfn6/BJwgfkDU2lknBlTwsF72XOWbaXnhH5zyUIkLYZ6igCqHNpPRFRQb90LbE0fuzzmCI&#10;0pVSO7xEuGlkmiQf0mDNcaHCltYVFcf83yhwY9Okh+lmgm+n79N186737W6q1Gu/W81ABOrCM/xo&#10;b7WCNEnhfiYeAbm4AQAA//8DAFBLAQItABQABgAIAAAAIQDb4fbL7gAAAIUBAAATAAAAAAAAAAAA&#10;AAAAAAAAAABbQ29udGVudF9UeXBlc10ueG1sUEsBAi0AFAAGAAgAAAAhAFr0LFu/AAAAFQEAAAsA&#10;AAAAAAAAAAAAAAAAHwEAAF9yZWxzLy5yZWxzUEsBAi0AFAAGAAgAAAAhAKOTUgfEAAAA3AAAAA8A&#10;AAAAAAAAAAAAAAAABwIAAGRycy9kb3ducmV2LnhtbFBLBQYAAAAAAwADALcAAAD4Ag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ecxAAAANwAAAAPAAAAZHJzL2Rvd25yZXYueG1sRI/NbsIw&#10;EITvSLyDtUi9IHAaWgQBg6pKQK/8XLit4iUJxOtgGwhvjytV6nE0M99o5svW1OJOzleWFbwPExDE&#10;udUVFwoO+9VgAsIHZI21ZVLwJA/LRbczx0zbB2/pvguFiBD2GSooQ2gyKX1ekkE/tA1x9E7WGQxR&#10;ukJqh48IN7VMk2QsDVYcF0ps6Luk/LK7GQVuZOr0PN18YP+6vj43n/rYbKdKvfXarxmIQG34D/+1&#10;f7SCNBnB75l4BOTiBQAA//8DAFBLAQItABQABgAIAAAAIQDb4fbL7gAAAIUBAAATAAAAAAAAAAAA&#10;AAAAAAAAAABbQ29udGVudF9UeXBlc10ueG1sUEsBAi0AFAAGAAgAAAAhAFr0LFu/AAAAFQEAAAsA&#10;AAAAAAAAAAAAAAAAHwEAAF9yZWxzLy5yZWxzUEsBAi0AFAAGAAgAAAAhAMzf95zEAAAA3AAAAA8A&#10;AAAAAAAAAAAAAAAABwIAAGRycy9kb3ducmV2LnhtbFBLBQYAAAAAAwADALcAAAD4Ag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qC1xAAAANwAAAAPAAAAZHJzL2Rvd25yZXYueG1sRI/NisJA&#10;EITvwr7D0IIX0c4K60p0lEVY8bb4s4K3JtMmwUxPyIwa394RBI9FVX1FzRatrdSVG1860fA5TECx&#10;ZM6UkmvY734HE1A+kBiqnLCGO3tYzD86M0qNu8mGr9uQqwgRn5KGIoQ6RfRZwZb80NUs0Tu5xlKI&#10;ssnRNHSLcFvhKEnGaKmUuFBQzcuCs/P2YjWsDt//98nmb4zL/on32bGPjBete932ZwoqcBve4Vd7&#10;bTSMki94nolHAOcPAAAA//8DAFBLAQItABQABgAIAAAAIQDb4fbL7gAAAIUBAAATAAAAAAAAAAAA&#10;AAAAAAAAAABbQ29udGVudF9UeXBlc10ueG1sUEsBAi0AFAAGAAgAAAAhAFr0LFu/AAAAFQEAAAsA&#10;AAAAAAAAAAAAAAAAHwEAAF9yZWxzLy5yZWxzUEsBAi0AFAAGAAgAAAAhABkqoLXEAAAA3AAAAA8A&#10;AAAAAAAAAAAAAAAABwIAAGRycy9kb3ducmV2LnhtbFBLBQYAAAAAAwADALcAAAD4Ag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7CxAAAANwAAAAPAAAAZHJzL2Rvd25yZXYueG1sRI/NisJA&#10;EITvC77D0IIX0c56yEp0FBFcvIk/u+CtybRJMNMTMqPGt3cWFjwWVfUVNV92tlZ3bn3lRMPnOAHF&#10;kjtTSaHhdNyMpqB8IDFUO2ENT/awXPQ+5pQZ95A93w+hUBEiPiMNZQhNhujzki35sWtYondxraUQ&#10;ZVugaekR4bbGSZKkaKmSuFBSw+uS8+vhZjV8/379PKf7XYrr4YVP+XmIjDetB/1uNQMVuAvv8H97&#10;azRMkhT+zsQjgIsXAAAA//8DAFBLAQItABQABgAIAAAAIQDb4fbL7gAAAIUBAAATAAAAAAAAAAAA&#10;AAAAAAAAAABbQ29udGVudF9UeXBlc10ueG1sUEsBAi0AFAAGAAgAAAAhAFr0LFu/AAAAFQEAAAsA&#10;AAAAAAAAAAAAAAAAHwEAAF9yZWxzLy5yZWxzUEsBAi0AFAAGAAgAAAAhAOn4PsLEAAAA3AAAAA8A&#10;AAAAAAAAAAAAAAAABwIAAGRycy9kb3ducmV2LnhtbFBLBQYAAAAAAwADALcAAAD4AgAAAAA=&#10;" path="m187,198r-17,l170,203r17,l187,198xe" stroked="f">
                          <v:path arrowok="t" o:connecttype="custom" o:connectlocs="187,457;170,457;170,462;187,462;187,457" o:connectangles="0,0,0,0,0"/>
                        </v:shape>
                        <v:shape id="Freeform 1641"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JtZwwAAANwAAAAPAAAAZHJzL2Rvd25yZXYueG1sRI/BisJA&#10;EETvgv8wtOBFtKMHlegoi+CyN1Hjwt6aTJuEzfSEzKjx73cWBI9FVb2i1tvO1urOra+caJhOElAs&#10;uTOVFBqy8368BOUDiaHaCWt4softpt9bU2rcQ458P4VCRYj4lDSUITQpos9LtuQnrmGJ3tW1lkKU&#10;bYGmpUeE2xpnSTJHS5XEhZIa3pWc/55uVsPn9+LyXB4Pc9yNrpzlPyNkvGk9HHQfK1CBu/AOv9pf&#10;RsMsWcD/mXgEcPMHAAD//wMAUEsBAi0AFAAGAAgAAAAhANvh9svuAAAAhQEAABMAAAAAAAAAAAAA&#10;AAAAAAAAAFtDb250ZW50X1R5cGVzXS54bWxQSwECLQAUAAYACAAAACEAWvQsW78AAAAVAQAACwAA&#10;AAAAAAAAAAAAAAAfAQAAX3JlbHMvLnJlbHNQSwECLQAUAAYACAAAACEAhrSbWcMAAADcAAAADwAA&#10;AAAAAAAAAAAAAAAHAgAAZHJzL2Rvd25yZXYueG1sUEsFBgAAAAADAAMAtwAAAPcCA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w8rwQAAANwAAAAPAAAAZHJzL2Rvd25yZXYueG1sRE9Na8JA&#10;EL0X+h+WKfQidaKHVFJXEUHxVpKq4G3IjkkwOxuyqyb/vnso9Ph438v1YFv14N43TjTMpgkoltKZ&#10;RioNx5/dxwKUDySGWiesYWQP69Xry5Iy456S86MIlYoh4jPSUIfQZYi+rNmSn7qOJXJX11sKEfYV&#10;mp6eMdy2OE+SFC01Ehtq6nhbc3kr7lbD/vx5Ghf5d4rbyZWP5WWCjHet39+GzReowEP4F/+5D0bD&#10;PIlr45l4BHD1CwAA//8DAFBLAQItABQABgAIAAAAIQDb4fbL7gAAAIUBAAATAAAAAAAAAAAAAAAA&#10;AAAAAABbQ29udGVudF9UeXBlc10ueG1sUEsBAi0AFAAGAAgAAAAhAFr0LFu/AAAAFQEAAAsAAAAA&#10;AAAAAAAAAAAAHwEAAF9yZWxzLy5yZWxzUEsBAi0AFAAGAAgAAAAhAPcrDyvBAAAA3AAAAA8AAAAA&#10;AAAAAAAAAAAABwIAAGRycy9kb3ducmV2LnhtbFBLBQYAAAAAAwADALcAAAD1Ag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6qwxAAAANwAAAAPAAAAZHJzL2Rvd25yZXYueG1sRI9Li8JA&#10;EITvwv6HoQUvop314CM6yiKseFt87IK3JtMmwUxPyIwa/72zIHgsquorarFqbaVu3PjSiYbPYQKK&#10;JXOmlFzD8fA9mILygcRQ5YQ1PNjDavnRWVBq3F12fNuHXEWI+JQ0FCHUKaLPCrbkh65mid7ZNZZC&#10;lE2OpqF7hNsKR0kyRkulxIWCal4XnF32V6th8zf5fUx3P2Nc9898zE59ZLxq3eu2X3NQgdvwDr/a&#10;W6NhlMzg/0w8Arh8AgAA//8DAFBLAQItABQABgAIAAAAIQDb4fbL7gAAAIUBAAATAAAAAAAAAAAA&#10;AAAAAAAAAABbQ29udGVudF9UeXBlc10ueG1sUEsBAi0AFAAGAAgAAAAhAFr0LFu/AAAAFQEAAAsA&#10;AAAAAAAAAAAAAAAAHwEAAF9yZWxzLy5yZWxzUEsBAi0AFAAGAAgAAAAhAJhnqrDEAAAA3AAAAA8A&#10;AAAAAAAAAAAAAAAABwIAAGRycy9kb3ducmV2LnhtbFBLBQYAAAAAAwADALcAAAD4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JXwwgAAANwAAAAPAAAAZHJzL2Rvd25yZXYueG1sRE9La8JA&#10;EL4X+h+WKfQidRIPNkQ3UoSW3oo2LfQ2ZCcPzM6G7Ebjv3cPQo8f33u7m22vzjz6zomGdJmAYqmc&#10;6aTRUH6/v2SgfCAx1DthDVf2sCseH7aUG3eRA5+PoVExRHxOGtoQhhzRVy1b8ks3sESudqOlEOHY&#10;oBnpEsNtj6skWaOlTmJDSwPvW65Ox8lq+Ph9/blmh6817hc1l9XfAhknrZ+f5rcNqMBz+Bff3Z9G&#10;wyqN8+OZeASwuAEAAP//AwBQSwECLQAUAAYACAAAACEA2+H2y+4AAACFAQAAEwAAAAAAAAAAAAAA&#10;AAAAAAAAW0NvbnRlbnRfVHlwZXNdLnhtbFBLAQItABQABgAIAAAAIQBa9CxbvwAAABUBAAALAAAA&#10;AAAAAAAAAAAAAB8BAABfcmVscy8ucmVsc1BLAQItABQABgAIAAAAIQCMhJXwwgAAANwAAAAPAAAA&#10;AAAAAAAAAAAAAAcCAABkcnMvZG93bnJldi54bWxQSwUGAAAAAAMAAwC3AAAA9gI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DBrwwAAANwAAAAPAAAAZHJzL2Rvd25yZXYueG1sRI/NisJA&#10;EITvgu8wtLAXWTvxoJJ1lEVQ9rb4C96aTJuEzfSEzKjx7XcEwWNRVV9R82Vna3Xj1ldONKSjBBRL&#10;7kwlhYbDfv05A+UDiaHaCWt4sIflot+bU2bcXbZ824VCRYj4jDSUITQZos9LtuRHrmGJ3sW1lkKU&#10;bYGmpXuE2xrHSTJBS5XEhZIaXpWc/+2uVsPmND0+ZtvfCa6GFz7k5yEyXrX+GHTfX6ACd+EdfrV/&#10;jIZxmsLzTDwCuPgHAAD//wMAUEsBAi0AFAAGAAgAAAAhANvh9svuAAAAhQEAABMAAAAAAAAAAAAA&#10;AAAAAAAAAFtDb250ZW50X1R5cGVzXS54bWxQSwECLQAUAAYACAAAACEAWvQsW78AAAAVAQAACwAA&#10;AAAAAAAAAAAAAAAfAQAAX3JlbHMvLnJlbHNQSwECLQAUAAYACAAAACEA48gwa8MAAADcAAAADwAA&#10;AAAAAAAAAAAAAAAHAgAAZHJzL2Rvd25yZXYueG1sUEsFBgAAAAADAAMAtwAAAPc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Q2EwwAAANwAAAAPAAAAZHJzL2Rvd25yZXYueG1sRI/BisJA&#10;EETvwv7D0AteZO3oQSXrKIuw4k3UKOytybRJ2ExPyIwa/94RBI9FVb2i5svO1urKra+caBgNE1As&#10;uTOVFBqyw+/XDJQPJIZqJ6zhzh6Wi4/enFLjbrLj6z4UKkLEp6ShDKFJEX1esiU/dA1L9M6utRSi&#10;bAs0Ld0i3NY4TpIJWqokLpTU8Krk/H9/sRrWp+nxPtttJ7ganDnL/wbIeNG6/9n9fIMK3IV3+NXe&#10;GA3j0RSeZ+IRwMUDAAD//wMAUEsBAi0AFAAGAAgAAAAhANvh9svuAAAAhQEAABMAAAAAAAAAAAAA&#10;AAAAAAAAAFtDb250ZW50X1R5cGVzXS54bWxQSwECLQAUAAYACAAAACEAWvQsW78AAAAVAQAACwAA&#10;AAAAAAAAAAAAAAAfAQAAX3JlbHMvLnJlbHNQSwECLQAUAAYACAAAACEAA20NhMMAAADcAAAADwAA&#10;AAAAAAAAAAAAAAAHAgAAZHJzL2Rvd25yZXYueG1sUEsFBgAAAAADAAMAtwAAAPcCA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meoxAAAANwAAAAPAAAAZHJzL2Rvd25yZXYueG1sRI/BbsIw&#10;EETvlfoP1iJxKw45lBIwiFaqFLgVKs7beIkj4rWJXRL+HiNV6nE0M280y/VgW3GlLjSOFUwnGQji&#10;yumGawXfh8+XNxAhImtsHZOCGwVYr56fllho1/MXXfexFgnCoUAFJkZfSBkqQxbDxHni5J1cZzEm&#10;2dVSd9gnuG1lnmWv0mLDacGgpw9D1Xn/axXsfvztsjN+O2/LY+kudnZ872dKjUfDZgEi0hD/w3/t&#10;UivI8zk8zqQjIFd3AAAA//8DAFBLAQItABQABgAIAAAAIQDb4fbL7gAAAIUBAAATAAAAAAAAAAAA&#10;AAAAAAAAAABbQ29udGVudF9UeXBlc10ueG1sUEsBAi0AFAAGAAgAAAAhAFr0LFu/AAAAFQEAAAsA&#10;AAAAAAAAAAAAAAAAHwEAAF9yZWxzLy5yZWxzUEsBAi0AFAAGAAgAAAAhAJ+mZ6jEAAAA3AAAAA8A&#10;AAAAAAAAAAAAAAAABwIAAGRycy9kb3ducmV2LnhtbFBLBQYAAAAAAwADALcAAAD4Ag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jowQAAANwAAAAPAAAAZHJzL2Rvd25yZXYueG1sRE/Pa8Iw&#10;FL4L/g/hCbtpqoM5q1HcQOi8zYnnZ/Nsis1LbKKt//1yGOz48f1ebXrbiAe1oXasYDrJQBCXTtdc&#10;KTj+7MbvIEJE1tg4JgVPCrBZDwcrzLXr+Jseh1iJFMIhRwUmRp9LGUpDFsPEeeLEXVxrMSbYVlK3&#10;2KVw28hZlr1JizWnBoOePg2V18PdKtif/fO2N/5r0RSnwt3s/PTRzZV6GfXbJYhIffwX/7kLrWD2&#10;muanM+kIyPUvAAAA//8DAFBLAQItABQABgAIAAAAIQDb4fbL7gAAAIUBAAATAAAAAAAAAAAAAAAA&#10;AAAAAABbQ29udGVudF9UeXBlc10ueG1sUEsBAi0AFAAGAAgAAAAhAFr0LFu/AAAAFQEAAAsAAAAA&#10;AAAAAAAAAAAAHwEAAF9yZWxzLy5yZWxzUEsBAi0AFAAGAAgAAAAhAItFWOjBAAAA3AAAAA8AAAAA&#10;AAAAAAAAAAAABwIAAGRycy9kb3ducmV2LnhtbFBLBQYAAAAAAwADALcAAAD1Ag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f1zxAAAANwAAAAPAAAAZHJzL2Rvd25yZXYueG1sRI9BawIx&#10;FITvgv8hvEJvmtWC1tUotiCs3mqL5+fmuVm6eYmb6K7/vikUehxm5htmteltI+7Uhtqxgsk4A0Fc&#10;Ol1zpeDrczd6BREissbGMSl4UIDNejhYYa5dxx90P8ZKJAiHHBWYGH0uZSgNWQxj54mTd3GtxZhk&#10;W0ndYpfgtpHTLJtJizWnBYOe3g2V38ebVXA4+8f1YPx+0RSnwl3t/PTWzZV6fuq3SxCR+vgf/msX&#10;WsH0ZQK/Z9IRkOsfAAAA//8DAFBLAQItABQABgAIAAAAIQDb4fbL7gAAAIUBAAATAAAAAAAAAAAA&#10;AAAAAAAAAABbQ29udGVudF9UeXBlc10ueG1sUEsBAi0AFAAGAAgAAAAhAFr0LFu/AAAAFQEAAAsA&#10;AAAAAAAAAAAAAAAAHwEAAF9yZWxzLy5yZWxzUEsBAi0AFAAGAAgAAAAhAOQJ/XPEAAAA3AAAAA8A&#10;AAAAAAAAAAAAAAAABwIAAGRycy9kb3ducmV2LnhtbFBLBQYAAAAAAwADALcAAAD4Ag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2MExAAAANwAAAAPAAAAZHJzL2Rvd25yZXYueG1sRI9BawIx&#10;FITvhf6H8ArearYrVLsapS0IW29q8fzcvG6Wbl7iJrrrv28KgsdhZr5hFqvBtuJCXWgcK3gZZyCI&#10;K6cbrhV879fPMxAhImtsHZOCKwVYLR8fFlho1/OWLrtYiwThUKACE6MvpAyVIYth7Dxx8n5cZzEm&#10;2dVSd9gnuG1lnmWv0mLDacGgp09D1e/ubBVsjv562hj/9daWh9Kd7PTw0U+VGj0N73MQkYZ4D9/a&#10;pVaQT3L4P5OOgFz+AQAA//8DAFBLAQItABQABgAIAAAAIQDb4fbL7gAAAIUBAAATAAAAAAAAAAAA&#10;AAAAAAAAAABbQ29udGVudF9UeXBlc10ueG1sUEsBAi0AFAAGAAgAAAAhAFr0LFu/AAAAFQEAAAsA&#10;AAAAAAAAAAAAAAAAHwEAAF9yZWxzLy5yZWxzUEsBAi0AFAAGAAgAAAAhABTbYwTEAAAA3AAAAA8A&#10;AAAAAAAAAAAAAAAABwIAAGRycy9kb3ducmV2LnhtbFBLBQYAAAAAAwADALcAAAD4Ag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afxAAAANwAAAAPAAAAZHJzL2Rvd25yZXYueG1sRI9BawIx&#10;FITvBf9DeIK3mlVB7dYoWhBWb7Xi+XXzulncvMRN6q7/vikUehxm5htmteltI+7Uhtqxgsk4A0Fc&#10;Ol1zpeD8sX9egggRWWPjmBQ8KMBmPXhaYa5dx+90P8VKJAiHHBWYGH0uZSgNWQxj54mT9+VaizHJ&#10;tpK6xS7BbSOnWTaXFmtOCwY9vRkqr6dvq+D46R+3o/GHl6a4FO5mF5ddt1BqNOy3ryAi9fE//Ncu&#10;tILpbAa/Z9IRkOsfAAAA//8DAFBLAQItABQABgAIAAAAIQDb4fbL7gAAAIUBAAATAAAAAAAAAAAA&#10;AAAAAAAAAABbQ29udGVudF9UeXBlc10ueG1sUEsBAi0AFAAGAAgAAAAhAFr0LFu/AAAAFQEAAAsA&#10;AAAAAAAAAAAAAAAAHwEAAF9yZWxzLy5yZWxzUEsBAi0AFAAGAAgAAAAhAHuXxp/EAAAA3AAAAA8A&#10;AAAAAAAAAAAAAAAABwIAAGRycy9kb3ducmV2LnhtbFBLBQYAAAAAAwADALcAAAD4AgAAAAA=&#10;" path="m106,32r-19,l106,32xe" stroked="f">
                          <v:path arrowok="t" o:connecttype="custom" o:connectlocs="106,211;87,211;87,211;106,211;106,211" o:connectangles="0,0,0,0,0"/>
                        </v:shape>
                      </v:group>
                      <w10:anchorlock/>
                    </v:group>
                  </w:pict>
                </mc:Fallback>
              </mc:AlternateContent>
            </w:r>
            <w:r w:rsidRPr="00941556">
              <w:rPr>
                <w:rStyle w:val="Strong"/>
              </w:rPr>
              <w:t xml:space="preserve">Annual </w:t>
            </w:r>
            <w:r>
              <w:rPr>
                <w:rStyle w:val="Strong"/>
              </w:rPr>
              <w:t>Staff</w:t>
            </w:r>
            <w:r w:rsidRPr="00941556">
              <w:rPr>
                <w:rStyle w:val="Strong"/>
              </w:rPr>
              <w:t xml:space="preserve"> Training Plans with Certificates</w:t>
            </w:r>
          </w:p>
          <w:p w14:paraId="5B2D3DEC" w14:textId="77777777" w:rsidR="00C82703" w:rsidRDefault="00C82703" w:rsidP="00C82703">
            <w:pPr>
              <w:pStyle w:val="NoSpacing"/>
              <w:rPr>
                <w:rStyle w:val="Strong"/>
                <w:u w:val="single"/>
              </w:rPr>
            </w:pPr>
          </w:p>
          <w:p w14:paraId="71AD6511" w14:textId="0FB737A6" w:rsidR="00C82703" w:rsidRPr="002A1CEA" w:rsidRDefault="00C82703" w:rsidP="00C82703">
            <w:pPr>
              <w:pStyle w:val="NoSpacing"/>
              <w:rPr>
                <w:rStyle w:val="Strong"/>
                <w:b w:val="0"/>
                <w:i/>
              </w:rPr>
            </w:pPr>
            <w:r w:rsidRPr="003A0416">
              <w:rPr>
                <w:rStyle w:val="Strong"/>
                <w:b w:val="0"/>
                <w:i/>
              </w:rPr>
              <w:t>N/A</w:t>
            </w:r>
            <w:r w:rsidRPr="002A1CEA">
              <w:rPr>
                <w:rStyle w:val="Strong"/>
                <w:b w:val="0"/>
                <w:i/>
              </w:rPr>
              <w:t xml:space="preserve"> allowed if </w:t>
            </w:r>
            <w:r w:rsidR="00356A35" w:rsidRPr="002A1CEA">
              <w:rPr>
                <w:rStyle w:val="Strong"/>
                <w:b w:val="0"/>
                <w:i/>
              </w:rPr>
              <w:t>program</w:t>
            </w:r>
            <w:r w:rsidRPr="002A1CEA">
              <w:rPr>
                <w:rStyle w:val="Strong"/>
                <w:b w:val="0"/>
                <w:i/>
              </w:rPr>
              <w:t xml:space="preserve"> is an initial applicant</w:t>
            </w:r>
            <w:r w:rsidR="005E0E90">
              <w:rPr>
                <w:rStyle w:val="Strong"/>
                <w:b w:val="0"/>
                <w:i/>
              </w:rPr>
              <w:t>.</w:t>
            </w:r>
          </w:p>
          <w:p w14:paraId="240B3151" w14:textId="77777777" w:rsidR="00C82703" w:rsidRDefault="00C82703" w:rsidP="00C82703">
            <w:pPr>
              <w:spacing w:after="0" w:line="240" w:lineRule="auto"/>
              <w:rPr>
                <w:rStyle w:val="Strong"/>
                <w:u w:val="single"/>
              </w:rPr>
            </w:pPr>
          </w:p>
          <w:p w14:paraId="5C6FB8E1" w14:textId="77777777" w:rsidR="00C82703" w:rsidRPr="00C82703" w:rsidRDefault="00C82703" w:rsidP="00C82703">
            <w:pPr>
              <w:spacing w:after="0" w:line="240" w:lineRule="auto"/>
              <w:rPr>
                <w:b/>
                <w:bCs/>
                <w:u w:val="single"/>
              </w:rPr>
            </w:pPr>
            <w:r w:rsidRPr="001302DA">
              <w:rPr>
                <w:rStyle w:val="Strong"/>
                <w:u w:val="single"/>
              </w:rPr>
              <w:t>NOTES</w:t>
            </w:r>
          </w:p>
        </w:tc>
        <w:tc>
          <w:tcPr>
            <w:tcW w:w="1530" w:type="dxa"/>
            <w:tcBorders>
              <w:left w:val="single" w:sz="4" w:space="0" w:color="auto"/>
              <w:bottom w:val="single" w:sz="4" w:space="0" w:color="auto"/>
              <w:right w:val="single" w:sz="4" w:space="0" w:color="auto"/>
            </w:tcBorders>
            <w:shd w:val="clear" w:color="auto" w:fill="F2F2F2" w:themeFill="background1" w:themeFillShade="F2"/>
          </w:tcPr>
          <w:p w14:paraId="45148261" w14:textId="77777777" w:rsidR="00C82703" w:rsidRDefault="00C82703" w:rsidP="00134C3A">
            <w:pPr>
              <w:pStyle w:val="checkbox0"/>
            </w:pPr>
            <w:r>
              <w:t>MET</w:t>
            </w:r>
          </w:p>
          <w:p w14:paraId="3EDA99A2" w14:textId="77777777" w:rsidR="00C82703" w:rsidRDefault="00C82703" w:rsidP="00134C3A">
            <w:pPr>
              <w:pStyle w:val="checkbox0"/>
            </w:pPr>
            <w:r>
              <w:t>NOT MET</w:t>
            </w:r>
          </w:p>
          <w:p w14:paraId="63449FE2" w14:textId="77777777" w:rsidR="00C82703" w:rsidRDefault="00C82703" w:rsidP="00C82703">
            <w:pPr>
              <w:pStyle w:val="checkbox0"/>
              <w:spacing w:after="0"/>
            </w:pPr>
            <w:r>
              <w:t>N/A</w:t>
            </w:r>
          </w:p>
          <w:p w14:paraId="5AB69E9B" w14:textId="77777777" w:rsidR="00C82703" w:rsidRDefault="00C82703" w:rsidP="00C82703">
            <w:pPr>
              <w:spacing w:after="0" w:line="240" w:lineRule="auto"/>
            </w:pPr>
          </w:p>
        </w:tc>
      </w:tr>
      <w:tr w:rsidR="00C82703" w14:paraId="6E7A6EDE" w14:textId="77777777" w:rsidTr="00C82703">
        <w:trPr>
          <w:cantSplit/>
          <w:trHeight w:val="3491"/>
        </w:trPr>
        <w:tc>
          <w:tcPr>
            <w:tcW w:w="1148" w:type="dxa"/>
            <w:tcBorders>
              <w:top w:val="single" w:sz="4" w:space="0" w:color="auto"/>
              <w:bottom w:val="single" w:sz="4" w:space="0" w:color="auto"/>
            </w:tcBorders>
            <w:shd w:val="clear" w:color="auto" w:fill="F2F2F2" w:themeFill="background1" w:themeFillShade="F2"/>
            <w:vAlign w:val="center"/>
          </w:tcPr>
          <w:p w14:paraId="419AE50D" w14:textId="40E8E5F9" w:rsidR="00C82703" w:rsidRPr="00C82703" w:rsidRDefault="00C82703" w:rsidP="00C82703">
            <w:pPr>
              <w:spacing w:after="0" w:line="240" w:lineRule="auto"/>
              <w:jc w:val="center"/>
              <w:rPr>
                <w:sz w:val="20"/>
                <w:szCs w:val="20"/>
              </w:rPr>
            </w:pPr>
            <w:r w:rsidRPr="00C82703">
              <w:rPr>
                <w:sz w:val="20"/>
                <w:szCs w:val="20"/>
              </w:rPr>
              <w:t>School-</w:t>
            </w:r>
            <w:r w:rsidR="003A0416">
              <w:rPr>
                <w:sz w:val="20"/>
                <w:szCs w:val="20"/>
              </w:rPr>
              <w:t>A</w:t>
            </w:r>
            <w:r w:rsidR="003A0416" w:rsidRPr="00C82703">
              <w:rPr>
                <w:sz w:val="20"/>
                <w:szCs w:val="20"/>
              </w:rPr>
              <w:t>ge</w:t>
            </w:r>
            <w:r w:rsidR="005E0E90">
              <w:rPr>
                <w:sz w:val="20"/>
                <w:szCs w:val="20"/>
              </w:rPr>
              <w:t>-</w:t>
            </w:r>
            <w:r w:rsidRPr="00C82703">
              <w:rPr>
                <w:sz w:val="20"/>
                <w:szCs w:val="20"/>
              </w:rPr>
              <w:t>Only Programs</w:t>
            </w:r>
          </w:p>
        </w:tc>
        <w:tc>
          <w:tcPr>
            <w:tcW w:w="1386" w:type="dxa"/>
            <w:tcBorders>
              <w:top w:val="single" w:sz="4" w:space="0" w:color="auto"/>
              <w:bottom w:val="single" w:sz="4" w:space="0" w:color="auto"/>
            </w:tcBorders>
            <w:shd w:val="clear" w:color="auto" w:fill="F2F2F2" w:themeFill="background1" w:themeFillShade="F2"/>
            <w:vAlign w:val="center"/>
          </w:tcPr>
          <w:p w14:paraId="6E520AD2" w14:textId="77777777" w:rsidR="00C82703" w:rsidRPr="00B96319" w:rsidRDefault="00C82703" w:rsidP="00C82703">
            <w:pPr>
              <w:spacing w:after="0" w:line="240" w:lineRule="auto"/>
              <w:jc w:val="center"/>
              <w:rPr>
                <w:b/>
                <w:color w:val="000000" w:themeColor="text1"/>
              </w:rPr>
            </w:pPr>
            <w:r>
              <w:rPr>
                <w:b/>
                <w:color w:val="000000" w:themeColor="text1"/>
              </w:rPr>
              <w:t>S-COTQ-05</w:t>
            </w:r>
          </w:p>
        </w:tc>
        <w:tc>
          <w:tcPr>
            <w:tcW w:w="9544" w:type="dxa"/>
            <w:tcBorders>
              <w:top w:val="single" w:sz="4" w:space="0" w:color="auto"/>
              <w:bottom w:val="single" w:sz="4" w:space="0" w:color="auto"/>
              <w:right w:val="single" w:sz="4" w:space="0" w:color="auto"/>
            </w:tcBorders>
            <w:shd w:val="clear" w:color="auto" w:fill="F2F2F2" w:themeFill="background1" w:themeFillShade="F2"/>
          </w:tcPr>
          <w:p w14:paraId="5C761818" w14:textId="77777777" w:rsidR="00C82703" w:rsidRDefault="00C82703" w:rsidP="00C82703">
            <w:pPr>
              <w:pStyle w:val="NoSpacing"/>
              <w:rPr>
                <w:rStyle w:val="SubtleEmphasis"/>
                <w:sz w:val="22"/>
              </w:rPr>
            </w:pPr>
            <w:r>
              <w:rPr>
                <w:rStyle w:val="SubtleEmphasis"/>
                <w:sz w:val="22"/>
              </w:rPr>
              <w:t>P</w:t>
            </w:r>
            <w:r w:rsidRPr="00D56910">
              <w:rPr>
                <w:rStyle w:val="SubtleEmphasis"/>
                <w:sz w:val="22"/>
              </w:rPr>
              <w:t>ART-TIME STAFF TRAINING</w:t>
            </w:r>
          </w:p>
          <w:p w14:paraId="398729A9" w14:textId="15FF3FBD" w:rsidR="00C82703" w:rsidRDefault="00C82703" w:rsidP="00C82703">
            <w:pPr>
              <w:pStyle w:val="NoSpacing"/>
              <w:rPr>
                <w:rStyle w:val="Emphasis"/>
              </w:rPr>
            </w:pPr>
            <w:r w:rsidRPr="002A1CEA">
              <w:rPr>
                <w:rStyle w:val="Emphasis"/>
              </w:rPr>
              <w:t>An individualized written training plan that contains 15 clock hours of training on an annual basis</w:t>
            </w:r>
            <w:r w:rsidRPr="00F2796E">
              <w:rPr>
                <w:rStyle w:val="Emphasis"/>
              </w:rPr>
              <w:t xml:space="preserve"> is in the </w:t>
            </w:r>
            <w:r w:rsidR="009D7B6A" w:rsidRPr="00F2796E">
              <w:rPr>
                <w:rStyle w:val="Emphasis"/>
              </w:rPr>
              <w:t>teacher</w:t>
            </w:r>
            <w:r w:rsidRPr="00F2796E">
              <w:rPr>
                <w:rStyle w:val="Emphasis"/>
              </w:rPr>
              <w:t>’s staff file.</w:t>
            </w:r>
            <w:r w:rsidR="005E0E90">
              <w:rPr>
                <w:rStyle w:val="Emphasis"/>
              </w:rPr>
              <w:t xml:space="preserve"> O</w:t>
            </w:r>
            <w:r w:rsidR="005E0E90" w:rsidRPr="002A1CEA">
              <w:rPr>
                <w:rStyle w:val="Emphasis"/>
              </w:rPr>
              <w:t xml:space="preserve">f the 15 hours, a minimum of 10 hours </w:t>
            </w:r>
            <w:r w:rsidR="005E0E90" w:rsidRPr="00321220">
              <w:rPr>
                <w:rStyle w:val="SubtleEmphasis"/>
                <w:sz w:val="22"/>
              </w:rPr>
              <w:t>must</w:t>
            </w:r>
            <w:r w:rsidR="005E0E90" w:rsidRPr="002A1CEA">
              <w:rPr>
                <w:rStyle w:val="Emphasis"/>
              </w:rPr>
              <w:t xml:space="preserve"> be in school-age development and curriculum</w:t>
            </w:r>
            <w:r w:rsidR="005E0E90">
              <w:rPr>
                <w:rStyle w:val="Emphasis"/>
              </w:rPr>
              <w:t>.</w:t>
            </w:r>
          </w:p>
          <w:p w14:paraId="03143215" w14:textId="77777777" w:rsidR="002A1CEA" w:rsidRPr="002A1CEA" w:rsidRDefault="002A1CEA" w:rsidP="00C82703">
            <w:pPr>
              <w:pStyle w:val="NoSpacing"/>
              <w:rPr>
                <w:rStyle w:val="Emphasis"/>
              </w:rPr>
            </w:pPr>
          </w:p>
          <w:p w14:paraId="1156032D" w14:textId="77777777" w:rsidR="00C82703" w:rsidRPr="007C4DEB" w:rsidRDefault="00C82703" w:rsidP="00C82703">
            <w:pPr>
              <w:pStyle w:val="NoSpacing"/>
              <w:rPr>
                <w:rStyle w:val="Emphasis"/>
                <w:i w:val="0"/>
              </w:rPr>
            </w:pPr>
            <w:r>
              <w:rPr>
                <w:noProof/>
              </w:rPr>
              <mc:AlternateContent>
                <mc:Choice Requires="wpg">
                  <w:drawing>
                    <wp:inline distT="0" distB="0" distL="0" distR="0" wp14:anchorId="63B904F7" wp14:editId="4C0072B0">
                      <wp:extent cx="290195" cy="290195"/>
                      <wp:effectExtent l="0" t="0" r="0" b="0"/>
                      <wp:docPr id="234"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35" name="Group 1610"/>
                              <wpg:cNvGrpSpPr>
                                <a:grpSpLocks/>
                              </wpg:cNvGrpSpPr>
                              <wpg:grpSpPr bwMode="auto">
                                <a:xfrm>
                                  <a:off x="1230" y="140"/>
                                  <a:ext cx="457" cy="457"/>
                                  <a:chOff x="1230" y="140"/>
                                  <a:chExt cx="457" cy="457"/>
                                </a:xfrm>
                              </wpg:grpSpPr>
                              <wps:wsp>
                                <wps:cNvPr id="236"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7" name="Group 1607"/>
                              <wpg:cNvGrpSpPr>
                                <a:grpSpLocks/>
                              </wpg:cNvGrpSpPr>
                              <wpg:grpSpPr bwMode="auto">
                                <a:xfrm>
                                  <a:off x="1339" y="229"/>
                                  <a:ext cx="236" cy="301"/>
                                  <a:chOff x="1339" y="229"/>
                                  <a:chExt cx="236" cy="301"/>
                                </a:xfrm>
                              </wpg:grpSpPr>
                              <wps:wsp>
                                <wps:cNvPr id="238"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4" name="Group 1598"/>
                              <wpg:cNvGrpSpPr>
                                <a:grpSpLocks/>
                              </wpg:cNvGrpSpPr>
                              <wpg:grpSpPr bwMode="auto">
                                <a:xfrm>
                                  <a:off x="1363" y="259"/>
                                  <a:ext cx="187" cy="240"/>
                                  <a:chOff x="1363" y="259"/>
                                  <a:chExt cx="187" cy="240"/>
                                </a:xfrm>
                              </wpg:grpSpPr>
                              <wps:wsp>
                                <wps:cNvPr id="245"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1662"/>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3" name="Group 1592"/>
                              <wpg:cNvGrpSpPr>
                                <a:grpSpLocks/>
                              </wpg:cNvGrpSpPr>
                              <wpg:grpSpPr bwMode="auto">
                                <a:xfrm>
                                  <a:off x="1402" y="179"/>
                                  <a:ext cx="111" cy="91"/>
                                  <a:chOff x="1402" y="179"/>
                                  <a:chExt cx="111" cy="91"/>
                                </a:xfrm>
                              </wpg:grpSpPr>
                              <wps:wsp>
                                <wps:cNvPr id="254"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9"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0"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1"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278114B"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t9MhkAAM3GAAAOAAAAZHJzL2Uyb0RvYy54bWzsXW1vIzeS/n7A/oeGPu5hM2K/6MWIszgk&#10;l8EB2dsFVvcDNLJsGWtbOkkzTvbX31Nks1XFruru8VjOzK0CxG2PSuynnyJZbyT7+z//+viQfVrv&#10;D/fbp+uR+248ytZPq+3N/dPd9eh/Fj//aTbKDsfl083yYfu0vh79tj6M/vzDH/7t++fd1TrfbrYP&#10;N+t9hkaeDlfPu+vR5njcXb17d1ht1o/Lw3fb3foJH95u94/LI/7c37272S+f0frjw7t8PJ68e97u&#10;b3b77Wp9OOBffwofjn7w7d/erlfHv97eHtbH7OF6BGxH/3Pvf36gn+9++H55dbdf7jb3qxrG8gUo&#10;Hpf3T7hp09RPy+My+7i/bzX1eL/abw/b2+N3q+3ju+3t7f1q7Z8BT+PGydO8328/7vyz3F093+0a&#10;mkBtwtOLm13996e/7bP7m+tRXpSj7Gn5CCX5+2aumrtRdrM+rMDXjw/3u+zDdrm/ye5X26cMGsme&#10;N+un7Ga7+vi4fjouj+gB2f0h268/3a+f1zdE7fPu7gp3eL/f/X33t33gB7/+sl3944CP36Wf0993&#10;QTj78PyX7Q3ALD8et57aX2/3j9QESMt+9Rr8rdHg+tdjtsI/5vOxm1ejbIWP6t+9hlcbdAP6lssL&#10;dAN86spa+avNf9ZfLqtp+Cb9QvCWV+GeHmeNKzyU/6N5voZB3FkwOHH+JuljUjd5LRraDxS5SB9n&#10;efW6LGDAHk598vBlffLvm+Vu7bv6gXpMw+gkMvrzfr2maSBzE+dC3/KSsWMdeK9inzzvDlcHdL7e&#10;/jScyKZfgNGPh+P79db3y+WnXw5H39vubvCb7+03dX9YoNPdPj5gavn3P2XjzJUVflBXrOWjGAZc&#10;EPvju2wxzp6zuiuixzRN5VGmboqaazVURCE0hI+zjdYSBjwHVcxKFRR69QlUqYOCnnhTVa6BwvBq&#10;GnIQUUHBYPCWinyqgppHMWJqpoPC6BNtzVRU6E4MFmRUWC6hPZ8ZGuTML1xuIJPU5/SQbSU6zjzJ&#10;6MgS7vNSZ8xx+hduYiCT/OfUJxRknH6SUZHlCf954VRd5lwDi9zq91IDBQ2hNrKc808yOjLJPw1F&#10;HRnXwCI3On8uNVBMVc5yzj/J6Mgk/0CGTqvMFDnXwCI3RgAZOzaairnazwrOP8moyArJv8uNOazg&#10;GlgAvjqLkbfBkJUTdI22NgvOP8noyCT/zndahbOCa2BRGCOgkBqoMFI0ZJx/klGR4Yn4U7qiKFRt&#10;llwDC8zXKmel1EBVzTVkJeefZHRkkn9XzA1kXAOL0hgBpdRANVP7Wcn5JxkdmeTf+a6haLPkGliU&#10;xgiopAYqfQRUnH+SUZFVkn9XzipVmxXXwAKGTtVmJTVQzdFYewRUnH+S0ZFJ/l1VomsonJGH25jg&#10;RWWMgEpqoJrOVGScf5JRkU0k/24y1jmbcA0sJsYImEgNVCU6bZuzCeefZHRkkn83QRfSOJtwDSwm&#10;xgiYSA2UujYnnH+S0ZFJ/t1kiilI0eaEa2AxMUbAVGqgxLyncDbl/JOMimwq+XeTmY5syjWwmBoj&#10;YCo1UOAJNGScf5LRkUn+bWRcAwsQq47NqdRAoc+0U84/yajIZpJ/aFN3s2dcAwu4lyqymdRATtN2&#10;ewTMOP8koyOT/GMEGMi4Bhbw9nRkUgO53s9mnH+S0ZFJ/pGK0OezGdfAYmaMgHmigbnqOVK2o5kb&#10;HWRUZHPJP2Za3aedcw0s5sYImCcaqFS7SRmNEzLI6Mgk/640+tmca2AxN0bAPNEAPWa7n805/w4y&#10;KjI3ThRghr9jroMFvqd3NTdOtACPSUHnxlwJEDjBQwzfROnLTQzcV78+1ZE7fsuWlMMc+9zTbnug&#10;7NEC8JA7WhR1eghSFOYbwtAaCcdcUrcwiCThkNsAum5phwfz4tUgJBT6efH5IHGKx0gcsVRIg3WD&#10;yesHRYAzSLx+VEQdQ8QpnCAwCAUGidePWgx7VHK8qXU4zUNaL+tHhSc7SLx+VLiXQ8TJbyQw8PkG&#10;idePWg17VPKwqHV4R0NaJ7fHiw97VPJFSBx+xJDWyUHw4sMedVo/KizukNbJlFLrMIODxOtHhW0a&#10;JF4/KgzGEHGyBAQGs/gg8fpRMbUOEXc0ZVLzNNmxL4QppJ7N9qiDpBWQ/ShDBeQDfWd5tVseaRKM&#10;v2bP1yOfPt6EK/374/bTerH1EkeaC3PK7uDGPvWIu50+f3jicrCQXg4JtAAvfhyvO98cWSW0hhC3&#10;S4qiOUg1ioptxGtoq57uXFl2NhaIy0OOHk8QG4nX0Fi4I1VHuoDBHgFX3hQOYhvxGtqqKSswwXY1&#10;VjNWTCedYt68EWcudpV4t3it6aB4iOSaWSt+Hq81OsoDkVzfU1BM6uVij47txGtorwAuL4eMStfj&#10;FtO6vaYHx3biNbRXOvgkuG/RzI/x83it5SgbAbl83s1fWdVyeTe+Rq6H5xL9je7rMI93PW/pglwP&#10;vKKeUtHnu1orKH9Nd42TVyQjXmvlRnCdjaWDOraxetge1gEFTRW+NtbMGTTVsDrIYftwf/Pz/cMD&#10;zRWH/d2HHx/22aclCrAT/18NQIg9eD/qaUtfiw/r64OheEOVtsPVh+3Nbyjk7LehiouqM37ZbPf/&#10;HGXPqOBejw7/+3G5X4+yh/96QjlqjvGPwXv0f6BP0+Db808+8E+WTys0dT06juD30a8/HvEXvvJx&#10;t7+/2+BOznuCT9v/QEHy9p4qPagLRlT1H6iI+d/qMmZnsRATniwWjr0Gz1osLOAW+aGB9DEeYHkV&#10;i4WIxELts4A98Z+cioWtL51KpunX0BX0kumbFAsxPQRGWbFw7B+UFIWy4usVC1ucWEQ2jMhB8jnF&#10;Qp+1pxt6vZwKgRj3TVS4oEiJtJHIyDgpz+cZ/k+FYB6ahkhkkzW94HQ3zFlBKJQdixKZHwUUpvKm&#10;rQVlChRQMlA1QGF4NA2ZoJIgFXhUUOj0TVu+WKiASoqFMPgaVaJYSDIqV2mx0MJFYdwJmC8Wasgk&#10;9VVeqMg48ySjI5PcO0uNSrFQQyb5r1BFU7oXuQHNU5KMioym5yAVOlhF2UClgynFQgVZLju+gUwU&#10;C21kkn9XTZHC1pBxDYRioYZMasDQpigWmtqE4yI5s5BxDYRioYIsKRZW45mmTVEsJBlVm2mxsECt&#10;QeNMKRZqyKQGLGScfxuZ5N+ZyPgEFIqFGjKpgRx1F2UEkNVtRgDJqJyRt8JHgDXvK8VCBVlSLDSQ&#10;iWKhjUzyj2Ih8pTKCKD0SPOcoVioIZMaMOZ/USwUBgAm9ZK7s5KOl9ydxYyeu6Pgpcn6viRPQh08&#10;Q56EXCYtT0LFVIRnMYiz0iQh/RGlYtwVryGGw/yAlrqD7iCTo7AATxAPF1uI19BSuFvt5ZlSNJPR&#10;HXvliALI9d3VU0VyTRovoorXgK7O3wwV6yat5h/uRRchiZYinteJe3/2/9X3//8b9z4jyHqDJaHo&#10;k+0oz2dwCMA3G+VZ/u7vGuVVTnfCpZ1/4yjPAsWdrKFRnu6vySjP8tfSKK+i6q3iFb0oyjP8Nbkk&#10;1EQmPSxnIhM+rl8SqvhrlHZlfqnhfcsoz4oLWlGeFbGIbu+XhCrI0ihPj1hklGciS3zcV43yjGyC&#10;iPLMbEIryrMiYzEA/JJQhbMkyjO8bxHlXbzvRZP67ymFh1z8m1bOz+7BRjcwelCWC+toPRTcuygX&#10;nah4jc5dkOpxyPK62DNUrMelHOp6RrluJztlJD7hxV189TIJla1EmaTCyiR48uctk9QV0zwsrTiV&#10;SRwtX/Oby+JaKFYmSb90KpOkX8OQ/f3KJBQHtx1oXzl4fQc65SSWSUxGvrRMghsmJRDhSVCZhO6d&#10;yMhsMdSeNao/VUB4sp5ENlkee8FJKPEiignWZ+JHesOWA62Akk6cAYp7cCYo6cARHhWU8B9oLaUC&#10;KimTlHMkieMoObEgHGiSUblqO9BYxqeQpTjQGjJJvYWMM28jk9zDgTaQcfrDnioNmeS/nOQqZ5x+&#10;klE5Sx3oYkolr3YHU8okCrLEgTaQCQfaRib5dyYyroFQJtGQSQ2gfq9xJhxoktE5k/yb2lT2VCnI&#10;EgfaQCYcaBNZWiax+plSJtGQSQ2U2G6njE25pwoyKmeU0mNBn6lNZU+VhkxqwEImRoCFrFUmMUaA&#10;UiZRkCVlkjKfaJyJMgnJqJyRr8I5s7SplEk0ZFIDFjI+A9nIJP/mCFD2VCnIkj1V5VjtZ2JPFcmo&#10;nKV7qqxZQ9lTpSGTGrCQ8RnIRib5N0eAsqdKQyY1UGDdvTI2YUlPBTSSUTlL91RZ/UzZU6UgS/ZU&#10;GcjIkWtKezYyyb/Zz5Q9VRoyqQEsiNM4E3uqSEbnTPJvalPZU6UgS/ZUGcjEnioTWbqnyhoByp4q&#10;DZnUQDGpNM5oxeVJm5BROcP600HzGa3ObloLe6o0ZFIDFjIxAixk6Z4qawQoe6oUZMmeKqRwNc7E&#10;niqSUTmbSf7NfjbjGgh7qjRkUgMWMs6/jUzybyPjGgh7qhRkyZ4q2tiszGdiTxXJqJy19lQZ3ray&#10;p0pDJjVgIeP828gk/+Z8puyp0pBJDRSUrm7HTmJPFcmonLX2VFnTht8gcBqdYU+VAi7dU2Wgk3uq&#10;OuBJLZi9zY25IrCLgdYMqvCkKoqxHkRhEe1pLiIhgz2pClOxDutHT+0BnhUWJ3GxBU8Exja8wZFx&#10;Ehr7JYQae7TkPHQCv7oux95Apes5WV7yZ1QoOQ7npC6ws05PKLhkGaGvMKnwpDpMeFwZJKQrtxUj&#10;++VK7RjZySDZ+TKTBi8Jk3MUYDT2RJxMQgY8qYt6NZUGTw6N3BoayfkjgKbD40ODhBp4yEdeVlRZ&#10;64YuK6osZvQVVX5BlbZ5loJLlIcWl92QVCPzO+nqbcWX3ZBWF6u3BS6+cDek2Se9+0Gd0oXdN6GY&#10;SrpBoVfrxN4h8F+AKQ8ryrpLwo5MdPhCLCr2fQHzdPiC36nRDynOUDgjZBikuGPbyS3b4U5fsGeU&#10;bCethSSfQVsLSYc+4cligdgqJIc1jFEqFlfjNZSR63WOzTbv+Gm81sVmAoQ75kPlerYgkuNDzQ0T&#10;c6FUCVojqniV6AbLIVUQulxsJ17r9gI6N1AMiZPO1mrucGDJMLmevbs1d26gGBLLg9ANlevZ5hvR&#10;DRQbd28t9QMBHcUNlEM+o/Nhg2KHSeFUnc62arUOFIPR7mwtIBsoFaen2G3jVQ6H5iyG+HG8SjHE&#10;Kl3IqExAGuiWqmek7odMpq0I57La4zNWe7zN4mDa+d1e2+C7wDe9tsHKb37+2garXBnTAzhO1axW&#10;JnFrRYcZKqVnEbUaMSv0xNIRBiger5qgZOYAe+91UDxz4BcHa3E+pgyOyqjTc9LNavjgDA6vq4Tz&#10;YjVkknqjTi+yNzYyyb2d+uL0D17boNfpxeJgoUo4R//yqYez+92NO9I4pJbr7aiyRWazkYzWLl5r&#10;I1zL9XrC0QHv85ijs9m678XKfn1WFjNDy8qijAx37GJlfX7dWKzB53p7rYYwQqZBe4GV1de28Gne&#10;BHVGK6uvUhKFElov1CSryWDU3Q/2MiHLqBwmZRI6jXGAlTWQceZtZGe1srompZXlq5QuVtZvhkXi&#10;7YzZrcbKNgmTXivbSEbrGq/SyvZmdKL17Mv8RLnWfS9W9uuzsphzW1Y2uFEXK+utrLFUjVtZc6Wa&#10;DKhe0coaoLiVNUGd0crqazSllbXWaJ7XyhrIhJU1kZ3TyhqaFFZWqPJiZd/SyjaJ/14r20hG6xqv&#10;iZXtq0xE6zlUrnXfi5X9+qwsEoNtK3uJZU8vKzMW6gora63TPZ+VNdY1x3AQaWzCrQaN57Oyxjpw&#10;YWXNdeBntbIWMm5lbWRntbK6JqWV5aq8WNm3tLJNAbvXyjaS0brGa2Jl+yrs0coOlWvd92Jlvzor&#10;SzvG2lbWL6C6xLIhltU3UAgra+2fOJ+V1UGJWNYCdUYrq+/PkVbW2p9zXitrIBNW1kR2Viura1Ja&#10;Wa7Ki5V9QyvbrMXqM7KNYLSt8SptbN9CsdrEDhRr3fRiYL8+A4tFKW0D61cVXgxsMLD6hjFhYK3t&#10;YomBLWf6mRt8mvdn3ys1RjnJG9vEhIG1QCUG1gL1goVP1tY/vvDJ3vl3zpKshYwzbyOT3L/uwidD&#10;k9LAclVeDOwbGthmSbFpYGkPHdY9NYLRsMZrbWCjWPeC4VgJ7lsWXdvh1k0vBvbrM7CY1lIDi7eS&#10;XtY8PSyvR97AGttOuYEVm075Op7EwFZu+koriw1Q3MCaoBIDa4F6gYG1NhBzA9uxfzgmuT3trnJ4&#10;NauyDPtFa56sndfcwNobr89pYC1knH4TWboj3FpPLzeEW/vB0+3g+n5ruRv8st0arlDYr9O9/TFu&#10;ZpR7GeEtvc3irbgRy3QU6pczRrnoH8Rr7SfUUvGR46fxWkuVmGL69yhFb6JnK1MUS5FdnInPcCbw&#10;Sr8B7+6jw8iCM/B+v/24y/B+8rpifEcvIHi/38U3zd3Rr79sV/84UN9PD61tbobXGn54/sv2Zn09&#10;WuL1gn7zbDghdnm1vb2l963ikA24INRbwlHH7FBaynzSobThhbQYKZu/Wt9hZ9LKb2GA/X5H0tJo&#10;aTtXfgPoq2cvhtLYEAI+2dstP+fFfWWOF4XR/aB77u1wM+9f3Oegi0RGRtE52fio99PyZ+FbQWST&#10;xS5wkklcq3KMF3EpmLiBD7mLNiZp3g1MwrUyMCWeFeComLhpD3u22phQJeR7tnIHyttEUV9vzkAi&#10;GY2ptDRgwdIcKwWYJD5HCVsDxnknGRWYJB7q03WYnLYzoVXuCjDJfj7F0bYKY5x8ktGAtdwqHI+k&#10;dS7NrWoDS90qHZh0qyxgknz4yNgVqPR6Ogih6Rf1WbQKMMm/oUpxFq2lyta7HCxgnP7wxj5FlclR&#10;tDne+aCoUhxFSzKaKtOTaPGyaJUx7STaNmO0Y5rtpLSAcfZNYJJ8eqmvDoxPPOF9fRpjSefP9XmV&#10;s59DRmMsPYfWAqadQ9tmDGsKBWP6hI9M0am/0gSsApPk48AF3Qxpx9AqwCT/xqwv39ZnAZPk28A4&#10;/YvSH7nWBpacQmsAE6fQcsYu+deOU270IMw8FCeeJyOPk7HFoV+4qwtMTEMiQppyvHg8yqE7gMSq&#10;2yAeg69ucRqe1HqThO0Rx5zlxePxJD3i9aPKM6++PJrFcKCDduDuaefskI0ESMzpgV8rmMVEwcVi&#10;dBqvIUoNG4LDq6UBPH4Yr1xo1n0qSrhdcFHNlujIFELVJ0YMQKznlmQCSKwnE1+fZNYjVWD+orYi&#10;rZGCeA1U1FIN+fHTeA1SqYrip5do/TOidQoOz//GwQpDvh2dnueFKeSjUh9r3LjmhSnUkU9BPoZP&#10;zA+8ODqd6VEX7nNyif37UnDrzujUzUvV72QNkYjqq0SZkMsuJ7rXyR3FYdGpgYk7iRam1EvBOaNa&#10;7CCcFMNHSaNT7GNqNHsK0Um1DeW53+vUjuNb0akB62XRqe4HiwNFLD+4dRisocOXRad6SCPK6lbk&#10;0IpOrViL078ISX+lyycOug5MRqdGrJUnDvrrRqd6BkRGp0YGpBWdWvG86Pt4SjXRkEanekgjo1Mj&#10;cmhFp7QCR4nnXxadGsD4pMMjB57KS1+T4lfhaMD4xDM4OiX626kZ+TZ5yKgTq8yLuXKmp2ZeFp1S&#10;AqoNTEankFGBJZ2/NMzQi6JTY9YX0Smf9mFG/+VPH7LDNMyLcEXe9GWWJphvIAhEZ0Iw+CUHTJAj&#10;YEd1WK7rXcMYBltRHb1chVzIKBdDi3gNAQi9dgRSSLqGGDF+Gq9Cqifkqe/YEz4NjMWiWE/EGePE&#10;njirXmI1TAovAOsiA7GmpyyG/pGqeA2UpWqKn14iu68tsnMTeuNbO7Q7z3mRbxnaYbWJ5h4JR3dY&#10;aEcvV2tbep6Gxse6oY9BTR3aFa8W2s1U74N7WA4imvORhnY4I0njSbi3hnfbCu1QYWoTlYR29AKc&#10;AaGdkbB/WWinO5EytDOcyFZoZwHj3NdHRbYjqOQ98vlY7VoytIOMxlga2lkljpcVHvV4QIZ2RqCS&#10;hnZWUehlhUcDGGffClTS0M4EJvr+0NBOz2vI0M7Ia7RCu9csPBrxgHgFJo8HukM7PV9G9YYmezM0&#10;tLOAcfYtYK3C4/QVQzusItPmMRHakYw2KtP3X5aGGXpZaKdbIhnaMVN0Ce0u9T0sm1u8Sn3v3KEd&#10;vUMUwVhcumlFdjRvQaw7/iATRIFd92sA6vpTT8QTq1QRWIxl4rW7liWlhtXFaqmesLSu1/WEuFYk&#10;JnHRWy7B16wz9EsUFFu4xHRfX0xHaed2TOdHwze9mNRIeX9+TGeslOExneVFtnK3epzJM+fDynUG&#10;Ju5aWZjSmM7giXtWgxeTDijXsUDg23A5zm3L0oybZcxSucucmn3c7e/vNsevcE7FLNOeU/3rfL7l&#10;ObWi3IhSrbvMqTGkrXN3v9+cyiPydAmEqT5uyup3qijpKGnMDAsk82RsshfA5BpZZwLj9mxwnkzP&#10;+sg8GQP2bVghs9BHSU6444vGt+9eYEmrSrx4LN148XPbuFbx6XONXDR2IYBqNRc/vsQXn2EL+d49&#10;//vz3c6fMXG3X+4296uflscl/9tvyLta59vN9uFmvf/h/wAAAP//AwBQSwMEFAAGAAgAAAAhAD0E&#10;NDfZAAAAAwEAAA8AAABkcnMvZG93bnJldi54bWxMj0FLw0AQhe+C/2EZwZvdRK1KzKaUop6KYCuI&#10;t2l2moRmZ0N2m6T/3lEPepnH8Ib3vskXk2vVQH1oPBtIZwko4tLbhisD79vnqwdQISJbbD2TgRMF&#10;WBTnZzlm1o/8RsMmVkpCOGRooI6xy7QOZU0Ow8x3xOLtfe8wytpX2vY4Srhr9XWS3GmHDUtDjR2t&#10;aioPm6Mz8DLiuLxJn4b1Yb86fW7nrx/rlIy5vJiWj6AiTfHvGL7xBR0KYdr5I9ugWgPySPyZ4t3O&#10;70HtflUXuf7PXnwBAAD//wMAUEsBAi0AFAAGAAgAAAAhALaDOJL+AAAA4QEAABMAAAAAAAAAAAAA&#10;AAAAAAAAAFtDb250ZW50X1R5cGVzXS54bWxQSwECLQAUAAYACAAAACEAOP0h/9YAAACUAQAACwAA&#10;AAAAAAAAAAAAAAAvAQAAX3JlbHMvLnJlbHNQSwECLQAUAAYACAAAACEAhQJrfTIZAADNxgAADgAA&#10;AAAAAAAAAAAAAAAuAgAAZHJzL2Uyb0RvYy54bWxQSwECLQAUAAYACAAAACEAPQQ0N9kAAAADAQAA&#10;DwAAAAAAAAAAAAAAAACMGwAAZHJzL2Rvd25yZXYueG1sUEsFBgAAAAAEAAQA8wAAAJIc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4OsxgAAANwAAAAPAAAAZHJzL2Rvd25yZXYueG1sRI9Ba8JA&#10;FITvhf6H5RW81Y2mWoluQikoIr0Ye/H2yD6TYPZturs16b/vFgoeh5n5htkUo+nEjZxvLSuYTRMQ&#10;xJXVLdcKPk/b5xUIH5A1dpZJwQ95KPLHhw1m2g58pFsZahEh7DNU0ITQZ1L6qiGDfmp74uhdrDMY&#10;onS11A6HCDednCfJUhpsOS402NN7Q9W1/DYKDovt5Uu65DVd7MbzcVbuD/TxotTkaXxbgwg0hnv4&#10;v73XCubpEv7OxCMg818AAAD//wMAUEsBAi0AFAAGAAgAAAAhANvh9svuAAAAhQEAABMAAAAAAAAA&#10;AAAAAAAAAAAAAFtDb250ZW50X1R5cGVzXS54bWxQSwECLQAUAAYACAAAACEAWvQsW78AAAAVAQAA&#10;CwAAAAAAAAAAAAAAAAAfAQAAX3JlbHMvLnJlbHNQSwECLQAUAAYACAAAACEAy0eDrMYAAADcAAAA&#10;DwAAAAAAAAAAAAAAAAAHAgAAZHJzL2Rvd25yZXYueG1sUEsFBgAAAAADAAMAtwAAAPo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69QwQAAANwAAAAPAAAAZHJzL2Rvd25yZXYueG1sRE+7bsIw&#10;FN2R+g/WrcSCwGkoCFIMQkhAVx4L21V8SdLG18E2EP4eD0iMR+c9W7SmFjdyvrKs4GuQgCDOra64&#10;UHA8rPsTED4ga6wtk4IHeVjMPzozzLS9845u+1CIGMI+QwVlCE0mpc9LMugHtiGO3Nk6gyFCV0jt&#10;8B7DTS3TJBlLgxXHhhIbWpWU/++vRoEbmjr9m26/sXfZXB7bkT41u6lS3c92+QMiUBve4pf7VytI&#10;h3FtPBOPgJw/AQAA//8DAFBLAQItABQABgAIAAAAIQDb4fbL7gAAAIUBAAATAAAAAAAAAAAAAAAA&#10;AAAAAABbQ29udGVudF9UeXBlc10ueG1sUEsBAi0AFAAGAAgAAAAhAFr0LFu/AAAAFQEAAAsAAAAA&#10;AAAAAAAAAAAAHwEAAF9yZWxzLy5yZWxzUEsBAi0AFAAGAAgAAAAhAAwXr1DBAAAA3AAAAA8AAAAA&#10;AAAAAAAAAAAABwIAAGRycy9kb3ducmV2LnhtbFBLBQYAAAAAAwADALcAAAD1Ag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wrLxQAAANwAAAAPAAAAZHJzL2Rvd25yZXYueG1sRI/NbsIw&#10;EITvSLyDtUhcEDgNLWoCBlVI/FyhvfS2ipckbbwOtoHw9hipUo+jmflGs1h1phFXcr62rOBlkoAg&#10;LqyuuVTw9bkZv4PwAVljY5kU3MnDatnvLTDX9sYHuh5DKSKEfY4KqhDaXEpfVGTQT2xLHL2TdQZD&#10;lK6U2uEtwk0j0ySZSYM1x4UKW1pXVPweL0aBm5om/cl2rzg6b8/33Zv+bg+ZUsNB9zEHEagL/+G/&#10;9l4rSKcZPM/EIyCXDwAAAP//AwBQSwECLQAUAAYACAAAACEA2+H2y+4AAACFAQAAEwAAAAAAAAAA&#10;AAAAAAAAAAAAW0NvbnRlbnRfVHlwZXNdLnhtbFBLAQItABQABgAIAAAAIQBa9CxbvwAAABUBAAAL&#10;AAAAAAAAAAAAAAAAAB8BAABfcmVscy8ucmVsc1BLAQItABQABgAIAAAAIQBjWwrLxQAAANw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Bl1xAAAANwAAAAPAAAAZHJzL2Rvd25yZXYueG1sRI9Ba8JA&#10;FITvhf6H5Qm9iL4oViW6ShEs3kSrgrdH9pkEs29DdtX4791CocdhZr5h5svWVurOjS+daBj0E1As&#10;mTOl5BoOP+veFJQPJIYqJ6zhyR6Wi/e3OaXGPWTH933IVYSIT0lDEUKdIvqsYEu+72qW6F1cYylE&#10;2eRoGnpEuK1wmCRjtFRKXCio5lXB2XV/sxq+T5Pjc7rbjnHVvfAhO3eR8ab1R6f9moEK3Ib/8F97&#10;YzQMR5/weyYeAVy8AAAA//8DAFBLAQItABQABgAIAAAAIQDb4fbL7gAAAIUBAAATAAAAAAAAAAAA&#10;AAAAAAAAAABbQ29udGVudF9UeXBlc10ueG1sUEsBAi0AFAAGAAgAAAAhAFr0LFu/AAAAFQEAAAsA&#10;AAAAAAAAAAAAAAAAHwEAAF9yZWxzLy5yZWxzUEsBAi0AFAAGAAgAAAAhAI9AGXXEAAAA3AAAAA8A&#10;AAAAAAAAAAAAAAAABwIAAGRycy9kb3ducmV2LnhtbFBLBQYAAAAAAwADALcAAAD4Ag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cCxAAAANwAAAAPAAAAZHJzL2Rvd25yZXYueG1sRI9Ba8JA&#10;FITvBf/D8oRepL5UJJXoKiK09CZqWvD2yD6TYPZtyK4a/31XEHocZuYbZrHqbaOu3PnaiYb3cQKK&#10;pXCmllJDfvh8m4HygcRQ44Q13NnDajl4WVBm3E12fN2HUkWI+Iw0VCG0GaIvKrbkx65lid7JdZZC&#10;lF2JpqNbhNsGJ0mSoqVa4kJFLW8qLs77i9Xw9fvxc5/ttiluRifOi+MIGS9avw779RxU4D78h5/t&#10;b6NhMk3hcSYeAVz+AQAA//8DAFBLAQItABQABgAIAAAAIQDb4fbL7gAAAIUBAAATAAAAAAAAAAAA&#10;AAAAAAAAAABbQ29udGVudF9UeXBlc10ueG1sUEsBAi0AFAAGAAgAAAAhAFr0LFu/AAAAFQEAAAsA&#10;AAAAAAAAAAAAAAAAHwEAAF9yZWxzLy5yZWxzUEsBAi0AFAAGAAgAAAAhAH+ShwLEAAAA3AAAAA8A&#10;AAAAAAAAAAAAAAAABwIAAGRycy9kb3ducmV2LnhtbFBLBQYAAAAAAwADALcAAAD4AgAAAAA=&#10;" path="m187,198r-17,l170,203r17,l187,198xe" stroked="f">
                          <v:path arrowok="t" o:connecttype="custom" o:connectlocs="187,457;170,457;170,462;187,462;187,457" o:connectangles="0,0,0,0,0"/>
                        </v:shape>
                        <v:shape id="Freeform 1662"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iKZxAAAANwAAAAPAAAAZHJzL2Rvd25yZXYueG1sRI/NisJA&#10;EITvgu8wtLAXWTsrohIdRYRdvIl/C96aTJsEMz0hM2p8e2dhwWNRVV9R82VrK3XnxpdONHwNElAs&#10;mTOl5BqOh+/PKSgfSAxVTljDkz0sF93OnFLjHrLj+z7kKkLEp6ShCKFOEX1WsCU/cDVL9C6usRSi&#10;bHI0DT0i3FY4TJIxWiolLhRU87rg7Lq/WQ0/v5PTc7rbjnHdv/AxO/eR8ab1R69dzUAFbsM7/N/e&#10;GA3D0QT+zsQjgIsXAAAA//8DAFBLAQItABQABgAIAAAAIQDb4fbL7gAAAIUBAAATAAAAAAAAAAAA&#10;AAAAAAAAAABbQ29udGVudF9UeXBlc10ueG1sUEsBAi0AFAAGAAgAAAAhAFr0LFu/AAAAFQEAAAsA&#10;AAAAAAAAAAAAAAAAHwEAAF9yZWxzLy5yZWxzUEsBAi0AFAAGAAgAAAAhABDeIpnEAAAA3AAAAA8A&#10;AAAAAAAAAAAAAAAABwIAAGRycy9kb3ducmV2LnhtbFBLBQYAAAAAAwADALcAAAD4Ag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bbrwQAAANwAAAAPAAAAZHJzL2Rvd25yZXYueG1sRE9Ni8Iw&#10;EL0L/ocwghdZp8qiUo0iwi7eFrUKexuasS02k9JErf9+c1jw+Hjfq01na/Xg1ldONEzGCSiW3JlK&#10;Cg3Z6etjAcoHEkO1E9bwYg+bdb+3otS4pxz4cQyFiiHiU9JQhtCkiD4v2ZIfu4YlclfXWgoRtgWa&#10;lp4x3NY4TZIZWqokNpTU8K7k/Ha8Ww3fl/n5tTj8zHA3unKW/46Q8a71cNBtl6ACd+Et/nfvjYbp&#10;Z1wbz8QjgOs/AAAA//8DAFBLAQItABQABgAIAAAAIQDb4fbL7gAAAIUBAAATAAAAAAAAAAAAAAAA&#10;AAAAAABbQ29udGVudF9UeXBlc10ueG1sUEsBAi0AFAAGAAgAAAAhAFr0LFu/AAAAFQEAAAsAAAAA&#10;AAAAAAAAAAAAHwEAAF9yZWxzLy5yZWxzUEsBAi0AFAAGAAgAAAAhAGFBtuvBAAAA3AAAAA8AAAAA&#10;AAAAAAAAAAAABwIAAGRycy9kb3ducmV2LnhtbFBLBQYAAAAAAwADALcAAAD1Ag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NwxAAAANwAAAAPAAAAZHJzL2Rvd25yZXYueG1sRI9fa8JA&#10;EMTfhX6HYwt9Ed1UxD/RU4rQ0jfRquDbkluTYG4v5E6N394ThD4OM/MbZr5sbaWu3PjSiYbPfgKK&#10;JXOmlFzD7u+7NwHlA4mhyglruLOH5eKtM6fUuJts+LoNuYoQ8SlpKEKoU0SfFWzJ913NEr2TayyF&#10;KJscTUO3CLcVDpJkhJZKiQsF1bwqODtvL1bDz2G8v0826xGuuifeZccuMl60/nhvv2agArfhP/xq&#10;/xoNg+EUnmfiEcDFAwAA//8DAFBLAQItABQABgAIAAAAIQDb4fbL7gAAAIUBAAATAAAAAAAAAAAA&#10;AAAAAAAAAABbQ29udGVudF9UeXBlc10ueG1sUEsBAi0AFAAGAAgAAAAhAFr0LFu/AAAAFQEAAAsA&#10;AAAAAAAAAAAAAAAAHwEAAF9yZWxzLy5yZWxzUEsBAi0AFAAGAAgAAAAhAA4NE3DEAAAA3AAAAA8A&#10;AAAAAAAAAAAAAAAABwIAAGRycy9kb3ducmV2LnhtbFBLBQYAAAAAAwADALcAAAD4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iwwwQAAANwAAAAPAAAAZHJzL2Rvd25yZXYueG1sRE9Ni8Iw&#10;EL0L/ocwghdZpwqrUo0iwi7eFrUKexuasS02k9JErf9+c1jw+Hjfq01na/Xg1ldONEzGCSiW3JlK&#10;Cg3Z6etjAcoHEkO1E9bwYg+bdb+3otS4pxz4cQyFiiHiU9JQhtCkiD4v2ZIfu4YlclfXWgoRtgWa&#10;lp4x3NY4TZIZWqokNpTU8K7k/Ha8Ww3fl/n5tTj8zHA3unKW/46Q8a71cNBtl6ACd+Et/nfvjYbp&#10;Z5wfz8QjgOs/AAAA//8DAFBLAQItABQABgAIAAAAIQDb4fbL7gAAAIUBAAATAAAAAAAAAAAAAAAA&#10;AAAAAABbQ29udGVudF9UeXBlc10ueG1sUEsBAi0AFAAGAAgAAAAhAFr0LFu/AAAAFQEAAAsAAAAA&#10;AAAAAAAAAAAAHwEAAF9yZWxzLy5yZWxzUEsBAi0AFAAGAAgAAAAhABruLDDBAAAA3AAAAA8AAAAA&#10;AAAAAAAAAAAABwIAAGRycy9kb3ducmV2LnhtbFBLBQYAAAAAAwADALcAAAD1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omrxAAAANwAAAAPAAAAZHJzL2Rvd25yZXYueG1sRI9Li8JA&#10;EITvC/6HoYW9iHYUfJB1lEXYxZv4BG9Npk3CZnpCZtT47x1B2GNRVV9R82VrK3XjxpdONAwHCSiW&#10;zJlScg2H/U9/BsoHEkOVE9bwYA/LRedjTqlxd9nybRdyFSHiU9JQhFCniD4r2JIfuJolehfXWApR&#10;Njmahu4RbiscJckELZUSFwqqeVVw9re7Wg2/p+nxMdtuJrjqXfiQnXvIeNX6s9t+f4EK3Ib/8Lu9&#10;NhpG4yG8zsQjgIsnAAAA//8DAFBLAQItABQABgAIAAAAIQDb4fbL7gAAAIUBAAATAAAAAAAAAAAA&#10;AAAAAAAAAABbQ29udGVudF9UeXBlc10ueG1sUEsBAi0AFAAGAAgAAAAhAFr0LFu/AAAAFQEAAAsA&#10;AAAAAAAAAAAAAAAAHwEAAF9yZWxzLy5yZWxzUEsBAi0AFAAGAAgAAAAhAHWiiavEAAAA3AAAAA8A&#10;AAAAAAAAAAAAAAAABwIAAGRycy9kb3ducmV2LnhtbFBLBQYAAAAAAwADALcAAAD4Ag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BfcxQAAANwAAAAPAAAAZHJzL2Rvd25yZXYueG1sRI9fa8JA&#10;EMTfC36HYwt9kbox4B9STxHB4puosdC3Jbcmobm9kDs1fnuvUOjjMDO/YRar3jbqxp2vnWgYjxJQ&#10;LIUztZQa8tP2fQ7KBxJDjRPW8GAPq+XgZUGZcXc58O0YShUh4jPSUIXQZoi+qNiSH7mWJXoX11kK&#10;UXYlmo7uEW4bTJNkipZqiQsVtbypuPg5Xq2Gz6/Z+TE/7Ke4GV44L76HyHjV+u21X3+ACtyH//Bf&#10;e2c0pJMUfs/EI4DLJwAAAP//AwBQSwECLQAUAAYACAAAACEA2+H2y+4AAACFAQAAEwAAAAAAAAAA&#10;AAAAAAAAAAAAW0NvbnRlbnRfVHlwZXNdLnhtbFBLAQItABQABgAIAAAAIQBa9CxbvwAAABUBAAAL&#10;AAAAAAAAAAAAAAAAAB8BAABfcmVscy8ucmVsc1BLAQItABQABgAIAAAAIQCFcBfcxQAAANwAAAAP&#10;AAAAAAAAAAAAAAAAAAcCAABkcnMvZG93bnJldi54bWxQSwUGAAAAAAMAAwC3AAAA+Q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btLxAAAANwAAAAPAAAAZHJzL2Rvd25yZXYueG1sRI9BawIx&#10;FITvhf6H8ITealZpq65GqYKweqstnp+b183SzUvcRHf9941Q6HGYmW+Yxaq3jbhSG2rHCkbDDARx&#10;6XTNlYKvz+3zFESIyBobx6TgRgFWy8eHBebadfxB10OsRIJwyFGBidHnUobSkMUwdJ44ed+utRiT&#10;bCupW+wS3DZynGVv0mLNacGgp42h8udwsQr2J387743fzZriWLiznRzX3USpp0H/PgcRqY//4b92&#10;oRWMX1/gfiYdAbn8BQAA//8DAFBLAQItABQABgAIAAAAIQDb4fbL7gAAAIUBAAATAAAAAAAAAAAA&#10;AAAAAAAAAABbQ29udGVudF9UeXBlc10ueG1sUEsBAi0AFAAGAAgAAAAhAFr0LFu/AAAAFQEAAAsA&#10;AAAAAAAAAAAAAAAAHwEAAF9yZWxzLy5yZWxzUEsBAi0AFAAGAAgAAAAhACmhu0vEAAAA3AAAAA8A&#10;AAAAAAAAAAAAAAAABwIAAGRycy9kb3ducmV2LnhtbFBLBQYAAAAAAwADALcAAAD4Ag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R7QxAAAANwAAAAPAAAAZHJzL2Rvd25yZXYueG1sRI9PawIx&#10;FMTvBb9DeIK3mlXwT7dG0YKweqsVz6+b183i5iVuUnf99k2h0OMwM79hVpveNuJObagdK5iMMxDE&#10;pdM1VwrOH/vnJYgQkTU2jknBgwJs1oOnFebadfxO91OsRIJwyFGBidHnUobSkMUwdp44eV+utRiT&#10;bCupW+wS3DZymmVzabHmtGDQ05uh8nr6tgqOn/5xOxp/eGmKS+FudnHZdQulRsN++woiUh//w3/t&#10;QiuYzmbweyYdAbn+AQAA//8DAFBLAQItABQABgAIAAAAIQDb4fbL7gAAAIUBAAATAAAAAAAAAAAA&#10;AAAAAAAAAABbQ29udGVudF9UeXBlc10ueG1sUEsBAi0AFAAGAAgAAAAhAFr0LFu/AAAAFQEAAAsA&#10;AAAAAAAAAAAAAAAAHwEAAF9yZWxzLy5yZWxzUEsBAi0AFAAGAAgAAAAhAEbtHtDEAAAA3AAAAA8A&#10;AAAAAAAAAAAAAAAABwIAAGRycy9kb3ducmV2LnhtbFBLBQYAAAAAAwADALcAAAD4Ag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ZKQwgAAAN0AAAAPAAAAZHJzL2Rvd25yZXYueG1sRE9NawIx&#10;EL0X/A9hBG81qwetW6OoUFi9aYvn6Wa6WbqZxE3qrv/eCEJv83ifs1z3thFXakPtWMFknIEgLp2u&#10;uVLw9fnx+gYiRGSNjWNScKMA69XgZYm5dh0f6XqKlUghHHJUYGL0uZShNGQxjJ0nTtyPay3GBNtK&#10;6ha7FG4bOc2ymbRYc2ow6GlnqPw9/VkFh29/uxyM3y+a4ly4i52ft91cqdGw37yDiNTHf/HTXeg0&#10;fzZdwOObdIJc3QEAAP//AwBQSwECLQAUAAYACAAAACEA2+H2y+4AAACFAQAAEwAAAAAAAAAAAAAA&#10;AAAAAAAAW0NvbnRlbnRfVHlwZXNdLnhtbFBLAQItABQABgAIAAAAIQBa9CxbvwAAABUBAAALAAAA&#10;AAAAAAAAAAAAAB8BAABfcmVscy8ucmVsc1BLAQItABQABgAIAAAAIQCQEZKQwgAAAN0AAAAPAAAA&#10;AAAAAAAAAAAAAAcCAABkcnMvZG93bnJldi54bWxQSwUGAAAAAAMAAwC3AAAA9g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q3QxQAAAN0AAAAPAAAAZHJzL2Rvd25yZXYueG1sRI9BT8Mw&#10;DIXvSPsPkSdxY+lA2qBbNg0kpLIbA+3sNaapaJysCWv37/EBiZut9/ze5/V29J26UJ/awAbmswIU&#10;cR1sy42Bz4/Xu0dQKSNb7AKTgSsl2G4mN2ssbRj4nS6H3CgJ4VSiAZdzLLVOtSOPaRYisWhfofeY&#10;Ze0bbXscJNx3+r4oFtpjy9LgMNKLo/r78OMN7E/xet67+PbUVccqnP3y+DwsjbmdjrsVqExj/jf/&#10;XVdW8BcPwi/fyAh68wsAAP//AwBQSwECLQAUAAYACAAAACEA2+H2y+4AAACFAQAAEwAAAAAAAAAA&#10;AAAAAAAAAAAAW0NvbnRlbnRfVHlwZXNdLnhtbFBLAQItABQABgAIAAAAIQBa9CxbvwAAABUBAAAL&#10;AAAAAAAAAAAAAAAAAB8BAABfcmVscy8ucmVsc1BLAQItABQABgAIAAAAIQCE8q3QxQAAAN0AAAAP&#10;AAAAAAAAAAAAAAAAAAcCAABkcnMvZG93bnJldi54bWxQSwUGAAAAAAMAAwC3AAAA+QI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ghLwwAAAN0AAAAPAAAAZHJzL2Rvd25yZXYueG1sRE/fa8Iw&#10;EH4f+D+EG/i2pm6gW2cUNxhU39Th8625NWXNJTaZrf+9EQTf7uP7efPlYFtxoi40jhVMshwEceV0&#10;w7WC7/3X0yuIEJE1to5JwZkCLBejhzkW2vW8pdMu1iKFcChQgYnRF1KGypDFkDlPnLhf11mMCXa1&#10;1B32Kdy28jnPp9Jiw6nBoKdPQ9Xf7t8q2Pz483Fj/PqtLQ+lO9rZ4aOfKTV+HFbvICIN8S6+uUud&#10;5k9fJnD9Jp0gFxcAAAD//wMAUEsBAi0AFAAGAAgAAAAhANvh9svuAAAAhQEAABMAAAAAAAAAAAAA&#10;AAAAAAAAAFtDb250ZW50X1R5cGVzXS54bWxQSwECLQAUAAYACAAAACEAWvQsW78AAAAVAQAACwAA&#10;AAAAAAAAAAAAAAAfAQAAX3JlbHMvLnJlbHNQSwECLQAUAAYACAAAACEA674IS8MAAADdAAAADwAA&#10;AAAAAAAAAAAAAAAHAgAAZHJzL2Rvd25yZXYueG1sUEsFBgAAAAADAAMAtwAAAPcCAAAAAA==&#10;" path="m106,32r-19,l106,32xe" stroked="f">
                          <v:path arrowok="t" o:connecttype="custom" o:connectlocs="106,211;87,211;87,211;106,211;106,211" o:connectangles="0,0,0,0,0"/>
                        </v:shape>
                      </v:group>
                      <w10:anchorlock/>
                    </v:group>
                  </w:pict>
                </mc:Fallback>
              </mc:AlternateContent>
            </w:r>
            <w:r w:rsidRPr="00D56910">
              <w:rPr>
                <w:rStyle w:val="Strong"/>
              </w:rPr>
              <w:t xml:space="preserve">Annual </w:t>
            </w:r>
            <w:r>
              <w:rPr>
                <w:rStyle w:val="Strong"/>
              </w:rPr>
              <w:t>Staff</w:t>
            </w:r>
            <w:r w:rsidRPr="00D56910">
              <w:rPr>
                <w:rStyle w:val="Strong"/>
              </w:rPr>
              <w:t xml:space="preserve"> Training Plans with Certificates</w:t>
            </w:r>
          </w:p>
          <w:p w14:paraId="2BC49377" w14:textId="77777777" w:rsidR="00C82703" w:rsidRDefault="00C82703" w:rsidP="00C82703">
            <w:pPr>
              <w:pStyle w:val="NoSpacing"/>
              <w:rPr>
                <w:rStyle w:val="Strong"/>
                <w:u w:val="single"/>
              </w:rPr>
            </w:pPr>
          </w:p>
          <w:p w14:paraId="2F5A05F6" w14:textId="07EB0315" w:rsidR="00C82703" w:rsidRPr="002A1CEA" w:rsidRDefault="00C82703" w:rsidP="00C82703">
            <w:pPr>
              <w:pStyle w:val="NoSpacing"/>
              <w:rPr>
                <w:rStyle w:val="Strong"/>
                <w:b w:val="0"/>
                <w:i/>
              </w:rPr>
            </w:pPr>
            <w:r w:rsidRPr="003A0416">
              <w:rPr>
                <w:rStyle w:val="Strong"/>
                <w:b w:val="0"/>
                <w:i/>
              </w:rPr>
              <w:t>N/A</w:t>
            </w:r>
            <w:r w:rsidRPr="002A1CEA">
              <w:rPr>
                <w:rStyle w:val="Strong"/>
                <w:b w:val="0"/>
                <w:i/>
              </w:rPr>
              <w:t xml:space="preserve"> allowed if </w:t>
            </w:r>
            <w:r w:rsidR="00356A35" w:rsidRPr="002A1CEA">
              <w:rPr>
                <w:rStyle w:val="Strong"/>
                <w:b w:val="0"/>
                <w:i/>
              </w:rPr>
              <w:t>program</w:t>
            </w:r>
            <w:r w:rsidRPr="002A1CEA">
              <w:rPr>
                <w:rStyle w:val="Strong"/>
                <w:b w:val="0"/>
                <w:i/>
              </w:rPr>
              <w:t xml:space="preserve"> is an initial applicant</w:t>
            </w:r>
            <w:r w:rsidR="005E0E90">
              <w:rPr>
                <w:rStyle w:val="Strong"/>
                <w:b w:val="0"/>
                <w:i/>
              </w:rPr>
              <w:t>.</w:t>
            </w:r>
          </w:p>
          <w:p w14:paraId="2BA37E04" w14:textId="77777777" w:rsidR="00C82703" w:rsidRDefault="00C82703" w:rsidP="00C82703">
            <w:pPr>
              <w:pStyle w:val="NoSpacing"/>
              <w:rPr>
                <w:rStyle w:val="Strong"/>
                <w:u w:val="single"/>
              </w:rPr>
            </w:pPr>
          </w:p>
          <w:p w14:paraId="3A263C84" w14:textId="77777777" w:rsidR="00C82703" w:rsidRPr="00C82703" w:rsidDel="007F3147" w:rsidRDefault="00C82703" w:rsidP="00C82703">
            <w:pPr>
              <w:pStyle w:val="NoSpacing"/>
              <w:rPr>
                <w:rStyle w:val="SubtleEmphasis"/>
                <w:b/>
                <w:bCs/>
                <w:i w:val="0"/>
                <w:iCs w:val="0"/>
                <w:color w:val="auto"/>
                <w:u w:val="single"/>
              </w:rPr>
            </w:pPr>
            <w:r w:rsidRPr="007C4DEB">
              <w:rPr>
                <w:rStyle w:val="Strong"/>
                <w:u w:val="single"/>
              </w:rPr>
              <w:t>NOTES</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EC5E5B" w14:textId="77777777" w:rsidR="00C82703" w:rsidRDefault="00C82703" w:rsidP="00134C3A">
            <w:pPr>
              <w:pStyle w:val="checkbox0"/>
            </w:pPr>
            <w:r>
              <w:t>MET</w:t>
            </w:r>
          </w:p>
          <w:p w14:paraId="71ECB10E" w14:textId="77777777" w:rsidR="00C82703" w:rsidRDefault="00C82703" w:rsidP="00134C3A">
            <w:pPr>
              <w:pStyle w:val="checkbox0"/>
            </w:pPr>
            <w:r>
              <w:t>NOT MET</w:t>
            </w:r>
          </w:p>
          <w:p w14:paraId="20516AC9" w14:textId="77777777" w:rsidR="00C82703" w:rsidRDefault="00C82703" w:rsidP="00C82703">
            <w:pPr>
              <w:pStyle w:val="checkbox0"/>
              <w:spacing w:after="0"/>
            </w:pPr>
            <w:r>
              <w:t>N/A</w:t>
            </w:r>
          </w:p>
        </w:tc>
      </w:tr>
      <w:tr w:rsidR="00C82703" w14:paraId="04D89E00" w14:textId="77777777" w:rsidTr="00C82703">
        <w:trPr>
          <w:cantSplit/>
          <w:trHeight w:val="3293"/>
        </w:trPr>
        <w:tc>
          <w:tcPr>
            <w:tcW w:w="1148" w:type="dxa"/>
            <w:tcBorders>
              <w:top w:val="single" w:sz="4" w:space="0" w:color="auto"/>
              <w:bottom w:val="single" w:sz="4" w:space="0" w:color="auto"/>
            </w:tcBorders>
            <w:shd w:val="clear" w:color="auto" w:fill="F2F2F2" w:themeFill="background1" w:themeFillShade="F2"/>
            <w:vAlign w:val="center"/>
          </w:tcPr>
          <w:p w14:paraId="69FC3049" w14:textId="77777777" w:rsidR="00C82703" w:rsidRPr="00C82703" w:rsidDel="006A5A18" w:rsidRDefault="00C82703" w:rsidP="00C82703">
            <w:pPr>
              <w:spacing w:after="0" w:line="240" w:lineRule="auto"/>
              <w:jc w:val="center"/>
              <w:rPr>
                <w:sz w:val="20"/>
                <w:szCs w:val="20"/>
              </w:rPr>
            </w:pPr>
            <w:r w:rsidRPr="00C82703">
              <w:rPr>
                <w:sz w:val="20"/>
                <w:szCs w:val="20"/>
              </w:rPr>
              <w:lastRenderedPageBreak/>
              <w:t>RCCH and LCCH Facilities Only</w:t>
            </w:r>
          </w:p>
        </w:tc>
        <w:tc>
          <w:tcPr>
            <w:tcW w:w="1386" w:type="dxa"/>
            <w:tcBorders>
              <w:top w:val="single" w:sz="4" w:space="0" w:color="auto"/>
              <w:bottom w:val="single" w:sz="4" w:space="0" w:color="auto"/>
            </w:tcBorders>
            <w:shd w:val="clear" w:color="auto" w:fill="F2F2F2" w:themeFill="background1" w:themeFillShade="F2"/>
            <w:vAlign w:val="center"/>
          </w:tcPr>
          <w:p w14:paraId="0AD54141" w14:textId="77777777" w:rsidR="00C82703" w:rsidDel="006A5A18" w:rsidRDefault="00C82703" w:rsidP="00C82703">
            <w:pPr>
              <w:spacing w:after="0" w:line="240" w:lineRule="auto"/>
              <w:jc w:val="center"/>
              <w:rPr>
                <w:b/>
                <w:color w:val="BFBFBF" w:themeColor="background1" w:themeShade="BF"/>
              </w:rPr>
            </w:pPr>
            <w:r w:rsidRPr="00B96319">
              <w:rPr>
                <w:b/>
                <w:color w:val="000000" w:themeColor="text1"/>
              </w:rPr>
              <w:t>S-COTQ-07</w:t>
            </w:r>
          </w:p>
        </w:tc>
        <w:tc>
          <w:tcPr>
            <w:tcW w:w="9544" w:type="dxa"/>
            <w:tcBorders>
              <w:top w:val="single" w:sz="4" w:space="0" w:color="auto"/>
              <w:bottom w:val="single" w:sz="4" w:space="0" w:color="auto"/>
              <w:right w:val="single" w:sz="4" w:space="0" w:color="auto"/>
            </w:tcBorders>
            <w:shd w:val="clear" w:color="auto" w:fill="F2F2F2" w:themeFill="background1" w:themeFillShade="F2"/>
          </w:tcPr>
          <w:p w14:paraId="32352132" w14:textId="7ECE8EF6" w:rsidR="00C82703" w:rsidRPr="002A1CEA" w:rsidRDefault="00C82703" w:rsidP="00C82703">
            <w:pPr>
              <w:pStyle w:val="NoSpacing"/>
              <w:rPr>
                <w:rStyle w:val="SubtleEmphasis"/>
                <w:sz w:val="22"/>
              </w:rPr>
            </w:pPr>
            <w:r w:rsidRPr="002A1CEA">
              <w:rPr>
                <w:rStyle w:val="SubtleEmphasis"/>
                <w:sz w:val="22"/>
              </w:rPr>
              <w:t>STAFF TRAINING</w:t>
            </w:r>
          </w:p>
          <w:p w14:paraId="3B47590D" w14:textId="07504E32" w:rsidR="00C82703" w:rsidRDefault="00C82703" w:rsidP="00C82703">
            <w:pPr>
              <w:pStyle w:val="NoSpacing"/>
              <w:rPr>
                <w:rStyle w:val="Emphasis"/>
              </w:rPr>
            </w:pPr>
            <w:r w:rsidRPr="002A1CEA">
              <w:rPr>
                <w:rStyle w:val="Emphasis"/>
              </w:rPr>
              <w:t xml:space="preserve">Primary </w:t>
            </w:r>
            <w:r w:rsidR="00246D7B">
              <w:rPr>
                <w:rStyle w:val="Emphasis"/>
              </w:rPr>
              <w:t>s</w:t>
            </w:r>
            <w:r w:rsidR="00246D7B" w:rsidRPr="002A1CEA">
              <w:rPr>
                <w:rStyle w:val="Emphasis"/>
              </w:rPr>
              <w:t xml:space="preserve">taff </w:t>
            </w:r>
            <w:r w:rsidR="004B08B0">
              <w:rPr>
                <w:rStyle w:val="Emphasis"/>
              </w:rPr>
              <w:t>has</w:t>
            </w:r>
            <w:r w:rsidRPr="002A1CEA">
              <w:rPr>
                <w:rStyle w:val="Emphasis"/>
              </w:rPr>
              <w:t xml:space="preserve"> 36 hours of documented training, with a minimum of 12 clock hours of instructor-led training.</w:t>
            </w:r>
          </w:p>
          <w:p w14:paraId="3F8D7791" w14:textId="77777777" w:rsidR="002A1CEA" w:rsidRPr="002A1CEA" w:rsidRDefault="002A1CEA" w:rsidP="00C82703">
            <w:pPr>
              <w:pStyle w:val="NoSpacing"/>
              <w:rPr>
                <w:rStyle w:val="Emphasis"/>
              </w:rPr>
            </w:pPr>
          </w:p>
          <w:p w14:paraId="3B30120D" w14:textId="77777777" w:rsidR="00C82703" w:rsidRPr="007C4DEB" w:rsidRDefault="00C82703" w:rsidP="00C82703">
            <w:pPr>
              <w:pStyle w:val="NoSpacing"/>
              <w:rPr>
                <w:rStyle w:val="Emphasis"/>
                <w:i w:val="0"/>
              </w:rPr>
            </w:pPr>
            <w:r>
              <w:rPr>
                <w:noProof/>
              </w:rPr>
              <mc:AlternateContent>
                <mc:Choice Requires="wpg">
                  <w:drawing>
                    <wp:inline distT="0" distB="0" distL="0" distR="0" wp14:anchorId="73337C77" wp14:editId="193AE3C2">
                      <wp:extent cx="290195" cy="290195"/>
                      <wp:effectExtent l="0" t="0" r="0" b="0"/>
                      <wp:docPr id="281"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82" name="Group 1610"/>
                              <wpg:cNvGrpSpPr>
                                <a:grpSpLocks/>
                              </wpg:cNvGrpSpPr>
                              <wpg:grpSpPr bwMode="auto">
                                <a:xfrm>
                                  <a:off x="1230" y="140"/>
                                  <a:ext cx="457" cy="457"/>
                                  <a:chOff x="1230" y="140"/>
                                  <a:chExt cx="457" cy="457"/>
                                </a:xfrm>
                              </wpg:grpSpPr>
                              <wps:wsp>
                                <wps:cNvPr id="287"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4" name="Group 1607"/>
                              <wpg:cNvGrpSpPr>
                                <a:grpSpLocks/>
                              </wpg:cNvGrpSpPr>
                              <wpg:grpSpPr bwMode="auto">
                                <a:xfrm>
                                  <a:off x="1339" y="229"/>
                                  <a:ext cx="236" cy="301"/>
                                  <a:chOff x="1339" y="229"/>
                                  <a:chExt cx="236" cy="301"/>
                                </a:xfrm>
                              </wpg:grpSpPr>
                              <wps:wsp>
                                <wps:cNvPr id="315"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7" name="Group 1598"/>
                              <wpg:cNvGrpSpPr>
                                <a:grpSpLocks/>
                              </wpg:cNvGrpSpPr>
                              <wpg:grpSpPr bwMode="auto">
                                <a:xfrm>
                                  <a:off x="1363" y="259"/>
                                  <a:ext cx="187" cy="240"/>
                                  <a:chOff x="1363" y="259"/>
                                  <a:chExt cx="187" cy="240"/>
                                </a:xfrm>
                              </wpg:grpSpPr>
                              <wps:wsp>
                                <wps:cNvPr id="318"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4"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5" name="Freeform 1704"/>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6"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7"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8"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9"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0"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1" name="Group 1592"/>
                              <wpg:cNvGrpSpPr>
                                <a:grpSpLocks/>
                              </wpg:cNvGrpSpPr>
                              <wpg:grpSpPr bwMode="auto">
                                <a:xfrm>
                                  <a:off x="1402" y="179"/>
                                  <a:ext cx="111" cy="91"/>
                                  <a:chOff x="1402" y="179"/>
                                  <a:chExt cx="111" cy="91"/>
                                </a:xfrm>
                              </wpg:grpSpPr>
                              <wps:wsp>
                                <wps:cNvPr id="1682"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3"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4"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5"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6"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429135B"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lyQRkAANfGAAAOAAAAZHJzL2Uyb0RvYy54bWzsXW1vIzeS/n7A/oeGPu5hM+o3vRhxFofk&#10;Mjgge7vA6n6ARpYtY21LJ2nGyf76e4pktVjsqu4ej+XM3CpA3PaoxH76KZL1RrK///Ovjw/Zp/X+&#10;cL99uh7l341H2fpptb25f7q7Hv3P4uc/zUbZ4bh8ulk+bJ/W16Pf1ofRn3/4w799/7y7Whfbzfbh&#10;Zr3P0MjT4ep5dz3aHI+7q3fvDqvN+nF5+G67Wz/hw9vt/nF5xJ/7u3c3++UzWn98eFeMx5N3z9v9&#10;zW6/Xa0PB/zrT/7D0Q+u/dvb9er419vbw/qYPVyPgO3ofu7dzw/0890P3y+v7vbL3eZ+FWAsX4Di&#10;cXn/hJs2Tf20PC6zj/v7VlOP96v99rC9PX632j6+297e3q/W7hnwNPk4eZr3++3HnXuWu6vnu11D&#10;E6hNeHpxs6v//vS3fXZ/cz0qZvkoe1o+Qknuvllez/EvN+vDCnz9+HC/yz5sl/ub7H61fcqgkex5&#10;s37Kbrarj4/rp+PyiB6Q3R+y/frT/fp5fUPUPu/urnCH9/vd33d/23t+8Osv29U/Dvj4Xfo5/X3n&#10;hbMPz3/Z3gDM8uNx66j99Xb/SE2AtOxXp8HfGg2ufz1mK/xjMR/n83qUrfBR+N1peLVBN6Bv5UWJ&#10;boBP8yoof7X5z/Dlqp76b9IvBG955e/pcAZc/qHcH83zNQwWCYOT3N0kfUzqJq9FQ/uBmIv0cZZX&#10;r8sCBuzh1CcPX9Yn/75Z7tauqx+oxzSMQiO+T/68X69pGsjySZ77vuUkuWMd4l4VffK8O1wd0Pl6&#10;+9NwIpt+AUY/Ho7v11vXL5effjkcXW+7u8FvrrffBPQLdLrbxwdMLf/+p2yc5VWNH9QVgzyLYcB5&#10;sT++yxbj7DkLXRE9pmkKnUw0Rc21GipZCA3h42yjtVSxkAdVzioVFMbTCVSlg5qwjG+qLjRQUGbT&#10;UA4RFRQMRvx4ZTFVQc1ZjJia6aAw+kRbMxUVulMECzIqrDyhvZgZGoyZX+SFgUxSX9BDtpWYx8yT&#10;jI4s4b6odMbymP5FPjGQSf4L6hMKsph+klGRFQn/RZmruixiDSwKq99LDZQ0hNrIiph/ktGRSf5p&#10;KOrIYg0sCqPzF1ID5VTlrIj5JxkdmeQfyNBplZmiiDWwKIwRQMYuGk3lXO1nZcw/yajISsl/Xhhz&#10;WBlrYAH46ixWSg1UE3SNtjbLmH+S0ZFJ/nPXaRXOylgDi9IYAaXUQI2RoiGL+ScZFRmeKOY/L8tS&#10;1WYVa2CB+VrlrJIaqOu5hqyK+ScZHZnkPy/nBrJYA4vKGAGV1EA9U/tZFfNPMjoyyX/uuoaizSrW&#10;wKIyRkAtNVDrI6CO+ScZFVkt+c+rWa1qs441sIChU7VZSw3UczTWHgF1zD/J6Mgk/3ldoWsonJGH&#10;25jgRW2MgFpqoJ7OVGQx/ySjIptI/vPJWOdsEmtgMTFGwERqoK7QaducTWL+SUZHJvnPJ+hCGmeT&#10;WAOLiTECJlIDla7NScw/yejIJP/5ZIopSNHmJNbAYmKMgKnUQIV5T+FsGvNPMiqyqeQ/n8x0ZNNY&#10;A4upMQKmUgMlnkBDFvNPMjoyyb+NLNbAAsSqY3MqNVDqM+005p9kVGQzyT+0qbvZFH+fxibcSxXZ&#10;TGqgoGm7PQJmMf8koyOT/GMEGMhiDSzg7enIpAYKvZ/NYv5JRkcm+UcqQp/PZrEGFjNjBMwTDcxV&#10;z5GyHQ3/OWRUZHPJP2Za3aedxxpYzI0RME80UKt2kzIaJ2SQ0ZFJ/vPK6GfzWAOLuTEC5okG6DHb&#10;/Wwe859DRkWWjxMFmOHvONbBAt/Tu1o+TrQAj0lBl49jJUDgBA8xfBOlLzccuK9+fQqRO37LlpTD&#10;HLvc0257oOzRAvCQO1qUIT0EKQrzDWFojYQ5l9QtDCJJ2Oc2gK5bOseDOfF6EBIK/Zz4fJA4xWMk&#10;jljKp8G6wRThQRHgDBIPj4qoY4g4hRMEBqHAIPHwqOWwRyXHm1qH0zyk9So8KjzZQeLhUeFeDhEn&#10;v5HAwOcbJB4etR72qORhUevwjoa0Tm6PEx/2qOSLkDj8iCGtk4PgxIc96jQ8KizukNbJlFLrMIOD&#10;xMOjwjYNEg+PCoMxRJwsAYHBLD5IPDwqptYh4jlNmdQ8TXbRF/wUEmazPeogaQVkP8pQAflA31le&#10;7ZZHmgT51+z5euTSxxt/pX9/3H5aL7ZO4khzYUHZHdzYpR5xt9PnD0+xHCykk0MCzcPjj/m6c82R&#10;VUJrCHG7pCiag1SjKG6Dr76tMN3lVdXZmCeu8Dl6PAE3wlffmL9jgXxFFzDYI+AqmsIBt8FX31ag&#10;rMQE29VYYKycTjrFnHkjznLuKnw3vgY6KB4iuWbW4s/5GtBRHojk+p6CYlInxz2a2+Grb68ELieH&#10;jErX45bT0F7Tg7kdvvr2qhw+Ce5bNvMjf87XIEfZCMgV827+qjrIFd34Grkeniv0N7pvjnm863mr&#10;3Mv1wCvDlIo+39VaSflruitPXkwGX4NyGVxnY+mg5jZWD9vD2qOgqcLVxpo5g6aaqA5y2D7c3/x8&#10;//BAc8Vhf/fhx4d99mmJAuzE/RcACLEH50c9belr/LCuPuiLN1RpO1x92N78hkLOfuuruKg645fN&#10;dv/PUfaMCu716PC/H5f79Sh7+K8nlKPmGP8YvEf3B/o0Db59/MmH+JPl0wpNXY+OI/h99OuPR/yF&#10;r3zc7e/vNrhT7jzBp+1/oCB5e0+VHtQFGVX4AxUx91soY3YUC0vqBKLcOhk7DZ61WFjCLXJDA+lj&#10;PMDyiouFiMR87bOEPXGfnIqFrS+dSqbp19AV9JLpGxQLSyqXtIqFY/egpCiUFV+vWNjixCKyYUQO&#10;ks8pFrqsPd3Q6eVUCMS4b6LCBUVKpI1ERsZJRTHP8H8qBPPQNEQim6zpBae7obt6oVAsrJD5UUBB&#10;B01bC8oUKKBkoGqAgj/QNGSCSoJU4FFBodM3bblioQIqKRbC4GtUiWIhyahcpcVCCxeFcSdgrlio&#10;IZPU10WpIouZJxkdmeQ+Lw01KsVCDZnkv0YVTele5AY0T0kyKjKanr1UKCFTNlDpYEqxUEFWyI5v&#10;IBPFQhuZ5D+vp0hha8hiDfhioYZMasDQpigWmtqE4yI5s5DFGvDFQgVZUiysxzNNm6JYSDKqNtNi&#10;YYlag8aZUizUkEkNWMhi/m1kkv/cRBZPQL5YqCGTGihQd1FGAFndZgSQjMoZeSvxCLDmfaVYqCBL&#10;ioUGMlEstJFJ/lEsRJ5SGQGUHmme0xcLNWRSA8b8L4qFwgDApF5yd1bS8ZK7s5jRc3cUvDRZ35fk&#10;SaiDZ8iTkMuk5UmomIrwjIM4K03i0x8sxXEXX30Mh/kBLXUH3V6mQGEBniAejlvgq2/J3y14eaYU&#10;zWR0x145ogByfXd1VJFck8ZjVHz16EL+ZqhYN2mBf7gXXYQkWmI8rxP3/uz+C/f//xv3PiPIOvuS&#10;0DJHX2tHeS6DQwC+2SivNvzd3zXKq3PdCZd2/o2jPAtU7GQNjfJ0f01GeZa/lkZ5NVVvFa/oRVGe&#10;4a/JJaEmMulh5SYy4eO6JaGKv0Zp18gvNbxvGeVZcUEryrMiFtHt3ZJQBVka5ekRi4zyTGSJj/uq&#10;UZ6RTRBRnplNaEV5xkyhLAlVOEuiPMP7FlHexfteNKn/nlK4z8W/aeX87B4su4HsQVkubE7roeDe&#10;sRw7UXxl585L9ThkRSj2DBXrcSmHup4s1+1kp4zwE17cxdcvk8BEiTJJjZVJ8OTPWyYJFdPCL604&#10;lUlyWr7mNpfxWqioTJJ+6VQmSb+GIfs7lklgztsOtKscvL4DnXLCZRKTkS8tk+CGSQlEeBJUJqF7&#10;JzIyWwy1Z43qTxWQOFlPIpus4F5wEkq8iHKC9Zn4kd6w5UAroKQTZ4CKPTgTlHTgCI8KquVAK6CS&#10;Mkk1R5KYR8mJBeFAk4zKVduBxjI+hSzFgdaQSeotZDHzNjLJPRxoA1lMv99TpSGT/FeTQuUspp9k&#10;VM5SB7qcUsmr3cGUMomCLHGgDWTCgbaRSf5zE1msAV8m0ZBJDaB+r3EmHGiS0TmT/JvaVBxoBVni&#10;QBvIhANtIkvLJFY/U8okGjKpgQrb7ZSxKfdUQUbljFJ6UdBnalPZU6UhkxqwkIkRYCFrlUmMEaCU&#10;SRRkSZmkKiYaZ6JMQjIqZ7TEJubM0qZSJtGQSQ1YyOIZyEYm+TdHgLKnSkGW7Kmqxmo/E3uqSEbl&#10;LN1TZc0ayp4qDZnUgIUsnoFsZJJ/cwQoe6o0ZFIDJdbdK2MTlvRUQCMZlbN0T5XVz5Q9VQqyZE+V&#10;gYwcuaa0ZyOT/Jv9TNlTpSGTGsCCOI0zsaeKZHTOJP+mNpU9VQqyZE+VgUzsqTKRpXuqrBGg7KnS&#10;kEkNlJNa44xWXJ60CRmVM6w/HTSf0erspjW/p0pDJjVgIRMjwEKW7qmyRoCyp0pBluypQgpX40zs&#10;qSIZlbOZ5N/sZ7NYA35PlYZMasBCFvNvI5P828hiDfg9VQqyZE8VbWxW5jOxp4pkVM5ae6oMb1vZ&#10;U6UhkxqwkMX828gk/+Z8puyp0pBJDZSUrm7HTmJPFcmonLX2VFnThtsgcBqdfk+VAi7dU2Wgk3uq&#10;OuBJLZi9LR/HisAuBlozqMKTqijHehCFRbSnuYiEDPakKkzF5lg/emoP8GiLoQYviYsteCIwtuEN&#10;joyT0NgtIVThSXUU2BuodL1clpfcGRVKjiOnGqzvUn6tXjXWEwp5sozQVZhUeFIdJrxYGSSkK7cV&#10;I7vlSu0YOZdBcu7KTBq8JEwuUIDR2BNxMgkZ8KQuwmoqDZ4cGoU1NJLzRwBNhxcPDRJq4CEfeVlR&#10;Za0buqyospjRV1S5BVXa5lkKLlEeWlx2Q1KNzO2kC9uKL7shrS4WtgUuvnA3pNknnftBnTL3u298&#10;MZV0g0Kv1omdQ+C+AFPuV5R1l4RzMtH+C1xU7PsC5mn/BbdTox8Sz1A4I2QYJN6xncst2/5OX7Bn&#10;lGwnrYUkn0FbC0mHPuHJuEBsFZL9GkaW4uIqX30ZOaxzbLZ586d8DcVmAoQ7FkPlerYgkuNDzQ0T&#10;y32pErQyKr5KdIPlkCrwXY7b4Wtoz6PLB4ohcdLZWuAOB5YMk+vZuxu4yweKIbE8CN1QuZ5tvoxu&#10;oNi4e2upGwjoKPlAOeQzOh/WK3aYFE7V6WwrqHWgGIx2Z2se2UApnp642/JVDofmLAb+mK9SDLFK&#10;FzIqE5AGuqXCjNT9kMm0xXAuqz0+Y7XHmywOprOVtMUNrg9804sbrATn5y9usOqVHNHjPFWzXJkE&#10;rjWdZqjUnkXYagStmDeiDIIBKg5YTVAydYDN9zqoOHXgVgdrgT7mjBiVUaiPSTfL4YNTOHFhxR8Y&#10;qyGT1BuFepG+sZFJ7u3cV0z/4MUNeqFerA4WqoR39C+fezi74934I41HavneOZW2yG42kmzu+Bqs&#10;cJDrdYXZA+9zmdnbbN33Yma/QjOLKT5dQzgdO8fzYmZdTtxYrhFP9vZqDWGFTIv2AjOrr26J53kT&#10;1BnNrL5OSZRKaMVQk64mixG6HwxmQpZRO0wKJXQe4wAzayCLmbeRndXM6pqUZjZep3Qxs247LFJv&#10;Z8xvNWa2SZn0mtlGks0rX6WZ7c3psPnsy/2wXOu+FzP7FZpZTCGpmZ14R+piZp2ZNVarxWbWXKwm&#10;Q6pXNLMGqNjMmqDOaGb1ZZrSzFrLNM9rZg1kwsyayM5pZg1NCjMrVHkxs29pZpvcf6+ZbSTZvPI1&#10;MbN9xQk2n0PlWve9mNmv0MxiZm6bWVdru5hZb2b1ZcTCzFprdc9nZnVQwsxaoM5nZo214MLMmmvB&#10;z2pmLWSxmbWRndXM6pqUZjZW5cXMvqWZbYrYvWa2kWTzytfEzPZV2dnMDpVr3fdiZr9CM4tJt21m&#10;3Sqqi5n1ZlbfRSHMrLWJ4nxmVgclzKwF6oxmVt+kI82stUnnvGbWQCbMrInsrGZW16Q0s7EqL2b2&#10;Dc1ssyCrz8o2gmxc+SqNbN9qsWBjB4q1bnqxsF+hhcUil7aFdWsLLxbWW1h925iwsNamscTCVjP9&#10;5I14nncn4Ct1RjnLG5vFhIW1QCUW1gL1gtVP1gbAePWTvf/vnGVZC1nMvI1Mcv+6q58MTUoLG6vy&#10;YmHf0MI2C4tNC0s76bD4qRFky8rXYGFZrHvZMFeD+xZHB0PcuunFwn59FhbeUsvC4uWktBL9YmGd&#10;hTV2n8YWVuw9jRfzJBa2zqevtL7YABVbWBNUYmEtUC+wsNY+4tjCdmwjThY+5XhDq7IY+0ULn6wN&#10;2LGFtfdfn9PCWshi+k1k6cZwa1W93BdubQtPd4Xr267lpvDLrmv4Qn7bTvcuSN7TKLc0wl16mxVc&#10;vB/L9BTCOxpZjh0EvgZHIUjxI/OnfA1SFaaY/q1K7E707GhisRTZxZv4DG8Cb/brf4Uf3jGPmdrH&#10;2+/324+7DO8pD1XjO3oRwfv9jt84d0e//rJd/eNAnT89vLa5G15v+OH5L9ub9fVoidcMuk20/qTY&#10;5dX29pbeu4rXWCO2ou7ijzyODqel5CcdTutfTIuhsvmr9Z3obFr5LYyw3+1oWhCKR0sTGDX2gJ/D&#10;vRrKY8MICI1ec/k5b/CrCrwxjO6H54j9ndjQuzf45VBGIiMD6YKsPCv+tApaeFcQ2WTcB04yiXNV&#10;jfFGLgVTbOJ9+qKNSRp4A5NwrgxMiW8FOCqm2Lj7vVttTCgVxnu3ihyUt4mizt4chkQyGlNpecCC&#10;pblWCjBJfIE6tgYs5p1kVGCSeKhP12Fy7M6EFrsrwCT7xRRn3CqMxeSTjAas5VjhnCStc2mOVRtY&#10;6ljpwKRjZQGT5Od1jt2BSq+nExGafhEOpVWASf4NVYpDaS1Vtl7qYAGL6fev7lNUmZxJWxSgv61K&#10;cSYtyWiqTI+kxVujVca0I2nbjNHW6WhHpQUsZt8EJsmnt/vqwOKJx7+4T2Ms6fyFPq/G7BeQ0RhL&#10;D6S1gGkH0rYZw8pCwZg+4SNZdOqvNAGrwCT5OHlBN0PaebQKMMm/MevL1/ZZwCT5NrCY/kXlzl5r&#10;A0uOozWAieNoY8YuKdiO4270MMw8HYcPlpHnytji0C/81QUmJnKLnVwHGJpynDif6dAdQmLtrRfn&#10;8KtbnIYntd7kYXvEMWc5cT6npEc8PKo8/Mo/8pfsSMJwoBN34O5pB+6QjQRIzOmeXyucxUQRi3F8&#10;ylcfp/qNwf4d0wDOH/I1Fpp1H4/ib+ddVLMlOjuFUPWJEQMQ67klmQAS60nGhyPNeqRKzF/UFtPK&#10;FPDVUxGkGvL5U756qVRF/OklXv+MeJ1y72d/9SDCUwyndnh6nlenkJNKnazx45pXp1BPPoX5GD+c&#10;IXhxeDrTwy7c5+QTuzen4Nad4Wk+r1THM2qIRFRnhWVcFSGvJrrbGXuKw8JTA1PsJVqYUjcFJ45q&#10;wYPwUgwnJQ1PsZ2p0ewpRifVNpQXbstTO5BvhacGrJeFp7ojLE4WsRzh1rGwhg5fFp7qMY0orVuh&#10;Qys8tYKtmP6Fz/srXT7x0HVgMjw1gq0i8dBfNzzVUyAyPDVSIK3w1AroRd/HU6qZhjQ81WMaGZ4a&#10;oUMrPKVVOEpA/7Lw1AAWTzpx6BDn8tIXpriVOBqweOIZHJ4S/UpAH7NfQEadWGViLK9mem7mZeEp&#10;ZaDawGR4ChkVWNL5K8MMvSg8NWZ9EZ7G0z7M6L/8MUR2nIZ5Ea7Im77W0gTzDUSB6EyIBs8X1tEq&#10;FHINOQ62wjp6zUosx7EFX30EQi8ggRSyrj5I5E/5KqR6Yp5wx574aWAwxmI9IScHij2BVlhmNUwK&#10;rwLrIgPBpqOMY3+miq+eslRN/OkltPsKQzsYo3Zod56DI98ytMOCE809Eo7usNCOXrPWtvRxHhof&#10;64aeg5oQ2pWvFtrNVO8j9rByiGjORxra4awkjafYwRpaeaSXYbSJSkI7ehXOgNDOyNi/LLTTnUgZ&#10;2hlOZCu0s4DF3IczI9sRVPJG+WKsdi0Z2kFGYywN7awax8sqj3o8IEM7I1BJQzurKvSyyqMBLGbf&#10;ClTS0M4EJvr+0NBOz2vI0M7Ia7RCu9esPBrxgHgZZhwPdId2er6MCg5N9mZoaGcBi9m3gLUqj9NX&#10;DO2wkEybx0RoRzLaqEzfhFkZZuhloZ1uiWRoF5miS2jXUVO7FPisN32EUtAC/cqHAq7Ad+7Qjt4m&#10;imCMV29akR3NWxBjaBxZ8DWUlnydDZaoK5YJBaieiIfLVAyM78TXcMek3sif8tVLDSuMBamesDRo&#10;qQmF+U587Y7EpBS97xKkzjrpShTELVxiuq8wpsMgacd05zml+C1jOiPl/fkxnbFUJo7pLC+ylbvV&#10;48w4cz6sXGdgil0rC1Ma0xk8xZ7V0JhO97dlTBcFAt+Gy3FuW5Zm3Cxjlspd5tTs425/f7c5foVz&#10;Kmxke051L/Z59Q2Qbzin1pQbUap1lzmVQ9qQu/v95tQ4Ik+XQJjqi01ZeLmKko6SxsywQDJPFk32&#10;AhiGR7TeOTeBxfZscJ7MsEKxQYtt47dhhcxCHyU54Y4vGt++e4UlrSpx4ly6eZN4rVV8+lwjx8bO&#10;Byqt5vjjS3zxGbYw3r7nfn++27n1xXf75W5zv/ppeVzGf7steVfrYrvZPtys9z/8HwAAAP//AwBQ&#10;SwMEFAAGAAgAAAAhAD0ENDfZAAAAAwEAAA8AAABkcnMvZG93bnJldi54bWxMj0FLw0AQhe+C/2EZ&#10;wZvdRK1KzKaUop6KYCuIt2l2moRmZ0N2m6T/3lEPepnH8Ib3vskXk2vVQH1oPBtIZwko4tLbhisD&#10;79vnqwdQISJbbD2TgRMFWBTnZzlm1o/8RsMmVkpCOGRooI6xy7QOZU0Ow8x3xOLtfe8wytpX2vY4&#10;Srhr9XWS3GmHDUtDjR2taioPm6Mz8DLiuLxJn4b1Yb86fW7nrx/rlIy5vJiWj6AiTfHvGL7xBR0K&#10;Ydr5I9ugWgPySPyZ4t3O70HtflUXuf7PXnwBAAD//wMAUEsBAi0AFAAGAAgAAAAhALaDOJL+AAAA&#10;4QEAABMAAAAAAAAAAAAAAAAAAAAAAFtDb250ZW50X1R5cGVzXS54bWxQSwECLQAUAAYACAAAACEA&#10;OP0h/9YAAACUAQAACwAAAAAAAAAAAAAAAAAvAQAAX3JlbHMvLnJlbHNQSwECLQAUAAYACAAAACEA&#10;32rJckEZAADXxgAADgAAAAAAAAAAAAAAAAAuAgAAZHJzL2Uyb0RvYy54bWxQSwECLQAUAAYACAAA&#10;ACEAPQQ0N9kAAAADAQAADwAAAAAAAAAAAAAAAACbGwAAZHJzL2Rvd25yZXYueG1sUEsFBgAAAAAE&#10;AAQA8wAAAKEc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O/QxAAAANwAAAAPAAAAZHJzL2Rvd25yZXYueG1sRI9Pi8Iw&#10;FMTvC/sdwhO8ramu/6hGEUER8WJ3L94ezbMtNi/dJKv12xtB8DjMzG+Y+bI1tbiS85VlBf1eAoI4&#10;t7riQsHvz+ZrCsIHZI21ZVJwJw/LxefHHFNtb3ykaxYKESHsU1RQhtCkUvq8JIO+Zxvi6J2tMxii&#10;dIXUDm8Rbmo5SJKxNFhxXCixoXVJ+SX7Nwr2o835T7pk8j3atqdjP9vt6TBUqttpVzMQgdrwDr/a&#10;O61gMJ3A80w8AnLxAAAA//8DAFBLAQItABQABgAIAAAAIQDb4fbL7gAAAIUBAAATAAAAAAAAAAAA&#10;AAAAAAAAAABbQ29udGVudF9UeXBlc10ueG1sUEsBAi0AFAAGAAgAAAAhAFr0LFu/AAAAFQEAAAsA&#10;AAAAAAAAAAAAAAAAHwEAAF9yZWxzLy5yZWxzUEsBAi0AFAAGAAgAAAAhAAe079DEAAAA3AAAAA8A&#10;AAAAAAAAAAAAAAAABwIAAGRycy9kb3ducmV2LnhtbFBLBQYAAAAAAwADALcAAAD4Ag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lMzxQAAANwAAAAPAAAAZHJzL2Rvd25yZXYueG1sRI9Ba8JA&#10;FITvQv/D8gpeRDeJVWrqKqWg9qrtpbdH9jVJm32b7K4x/vtuQfA4zMw3zHo7mEb05HxtWUE6S0AQ&#10;F1bXXCr4/NhNn0H4gKyxsUwKruRhu3kYrTHX9sJH6k+hFBHCPkcFVQhtLqUvKjLoZ7Yljt63dQZD&#10;lK6U2uElwk0jsyRZSoM1x4UKW3qrqPg9nY0CNzdN9rM6POGk23fXw0J/tceVUuPH4fUFRKAh3MO3&#10;9rtWME8X8H8mHgG5+QMAAP//AwBQSwECLQAUAAYACAAAACEA2+H2y+4AAACFAQAAEwAAAAAAAAAA&#10;AAAAAAAAAAAAW0NvbnRlbnRfVHlwZXNdLnhtbFBLAQItABQABgAIAAAAIQBa9CxbvwAAABUBAAAL&#10;AAAAAAAAAAAAAAAAAB8BAABfcmVscy8ucmVsc1BLAQItABQABgAIAAAAIQDfQlMzxQAAANwAAAAP&#10;AAAAAAAAAAAAAAAAAAcCAABkcnMvZG93bnJldi54bWxQSwUGAAAAAAMAAwC3AAAA+Q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1ExAAAANwAAAAPAAAAZHJzL2Rvd25yZXYueG1sRI9LiwIx&#10;EITvC/6H0MJeFs2ou6KjUWTBx9XHxVszaWdGJ50xiTr+eyMs7LGoqq+o6bwxlbiT86VlBb1uAoI4&#10;s7rkXMFhv+yMQPiArLGyTAqe5GE+a31MMdX2wVu670IuIoR9igqKEOpUSp8VZNB3bU0cvZN1BkOU&#10;Lpfa4SPCTSX7STKUBkuOCwXW9FtQdtndjAI3MFX/PF5/49d1dX2uf/Sx3o6V+mw3iwmIQE34D/+1&#10;N1rBoDeE95l4BOTsBQAA//8DAFBLAQItABQABgAIAAAAIQDb4fbL7gAAAIUBAAATAAAAAAAAAAAA&#10;AAAAAAAAAABbQ29udGVudF9UeXBlc10ueG1sUEsBAi0AFAAGAAgAAAAhAFr0LFu/AAAAFQEAAAsA&#10;AAAAAAAAAAAAAAAAHwEAAF9yZWxzLy5yZWxzUEsBAi0AFAAGAAgAAAAhAC+QzUTEAAAA3AAAAA8A&#10;AAAAAAAAAAAAAAAABwIAAGRycy9kb3ducmV2LnhtbFBLBQYAAAAAAwADALcAAAD4Ag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5ZrwQAAANwAAAAPAAAAZHJzL2Rvd25yZXYueG1sRE9Ni8Iw&#10;EL0L/ocwwl5knboLKtUoIrjsTdQq7G1oxrbYTEoTtf57c1jw+Hjfi1Vna3Xn1ldONIxHCSiW3JlK&#10;Cg3Zcfs5A+UDiaHaCWt4sofVst9bUGrcQ/Z8P4RCxRDxKWkoQ2hSRJ+XbMmPXMMSuYtrLYUI2wJN&#10;S48Ybmv8SpIJWqokNpTU8Kbk/Hq4WQ0/5+npOdvvJrgZXjjL/4bIeNP6Y9Ct56ACd+Et/nf/Gg3f&#10;47g2nolHAJcvAAAA//8DAFBLAQItABQABgAIAAAAIQDb4fbL7gAAAIUBAAATAAAAAAAAAAAAAAAA&#10;AAAAAABbQ29udGVudF9UeXBlc10ueG1sUEsBAi0AFAAGAAgAAAAhAFr0LFu/AAAAFQEAAAsAAAAA&#10;AAAAAAAAAAAAHwEAAF9yZWxzLy5yZWxzUEsBAi0AFAAGAAgAAAAhAAQTlmvBAAAA3AAAAA8AAAAA&#10;AAAAAAAAAAAABwIAAGRycy9kb3ducmV2LnhtbFBLBQYAAAAAAwADALcAAAD1Ag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wBswgAAAN0AAAAPAAAAZHJzL2Rvd25yZXYueG1sRE9La8JA&#10;EL4X+h+WKfQiOrFIItFVRGjpTXyCtyE7JsHsbMiuGv99t1DobT6+58yXvW3UnTtfO9EwHiWgWApn&#10;aik1HPafwykoH0gMNU5Yw5M9LBevL3PKjXvIlu+7UKoYIj4nDVUIbY7oi4ot+ZFrWSJ3cZ2lEGFX&#10;ounoEcNtgx9JkqKlWmJDRS2vKy6uu5vV8HXKjs/pdpPienDhQ3EeIONN6/e3fjUDFbgP/+I/97eJ&#10;89NsAr/fxBNw8QMAAP//AwBQSwECLQAUAAYACAAAACEA2+H2y+4AAACFAQAAEwAAAAAAAAAAAAAA&#10;AAAAAAAAW0NvbnRlbnRfVHlwZXNdLnhtbFBLAQItABQABgAIAAAAIQBa9CxbvwAAABUBAAALAAAA&#10;AAAAAAAAAAAAAB8BAABfcmVscy8ucmVsc1BLAQItABQABgAIAAAAIQCiPwBswgAAAN0AAAAPAAAA&#10;AAAAAAAAAAAAAAcCAABkcnMvZG93bnJldi54bWxQSwUGAAAAAAMAAwC3AAAA9gIAAAAA&#10;" path="m187,198r-17,l170,203r17,l187,198xe" stroked="f">
                          <v:path arrowok="t" o:connecttype="custom" o:connectlocs="187,457;170,457;170,462;187,462;187,457" o:connectangles="0,0,0,0,0"/>
                        </v:shape>
                        <v:shape id="Freeform 1704"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6X3wgAAAN0AAAAPAAAAZHJzL2Rvd25yZXYueG1sRE9La8JA&#10;EL4X+h+WKfQiOrFgItFVRGjpTXyCtyE7JsHsbMiuGv99t1DobT6+58yXvW3UnTtfO9EwHiWgWApn&#10;aik1HPafwykoH0gMNU5Yw5M9LBevL3PKjXvIlu+7UKoYIj4nDVUIbY7oi4ot+ZFrWSJ3cZ2lEGFX&#10;ounoEcNtgx9JkqKlWmJDRS2vKy6uu5vV8HXKjs/pdpPienDhQ3EeIONN6/e3fjUDFbgP/+I/97eJ&#10;89NsAr/fxBNw8QMAAP//AwBQSwECLQAUAAYACAAAACEA2+H2y+4AAACFAQAAEwAAAAAAAAAAAAAA&#10;AAAAAAAAW0NvbnRlbnRfVHlwZXNdLnhtbFBLAQItABQABgAIAAAAIQBa9CxbvwAAABUBAAALAAAA&#10;AAAAAAAAAAAAAB8BAABfcmVscy8ucmVsc1BLAQItABQABgAIAAAAIQDNc6X3wgAAAN0AAAAPAAAA&#10;AAAAAAAAAAAAAAcCAABkcnMvZG93bnJldi54bWxQSwUGAAAAAAMAAwC3AAAA9gI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TuAwgAAAN0AAAAPAAAAZHJzL2Rvd25yZXYueG1sRE9Ni8Iw&#10;EL0v7H8II3iRdboeqlSjiLCLN9FVYW9DM7bFZlKaqPXfG0HwNo/3ObNFZ2t15dZXTjR8DxNQLLkz&#10;lRQa9n8/XxNQPpAYqp2whjt7WMw/P2aUGXeTLV93oVAxRHxGGsoQmgzR5yVb8kPXsETu5FpLIcK2&#10;QNPSLYbbGkdJkqKlSmJDSQ2vSs7Pu4vV8HscH+6T7SbF1eDE+/x/gIwXrfu9bjkFFbgLb/HLvTZx&#10;fjpO4flNPAHnDwAAAP//AwBQSwECLQAUAAYACAAAACEA2+H2y+4AAACFAQAAEwAAAAAAAAAAAAAA&#10;AAAAAAAAW0NvbnRlbnRfVHlwZXNdLnhtbFBLAQItABQABgAIAAAAIQBa9CxbvwAAABUBAAALAAAA&#10;AAAAAAAAAAAAAB8BAABfcmVscy8ucmVsc1BLAQItABQABgAIAAAAIQA9oTuAwgAAAN0AAAAPAAAA&#10;AAAAAAAAAAAAAAcCAABkcnMvZG93bnJldi54bWxQSwUGAAAAAAMAAwC3AAAA9g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Z4bwgAAAN0AAAAPAAAAZHJzL2Rvd25yZXYueG1sRE9Na8JA&#10;EL0X/A/LFLyITuohkdRVimDxJloVvA3ZMQnNzobsqvHfu0Kht3m8z5kve9uoG3e+dqLhY5KAYimc&#10;qaXUcPhZj2egfCAx1DhhDQ/2sFwM3uaUG3eXHd/2oVQxRHxOGqoQ2hzRFxVb8hPXskTu4jpLIcKu&#10;RNPRPYbbBqdJkqKlWmJDRS2vKi5+91er4fuUHR+z3TbF1ejCh+I8Qsar1sP3/usTVOA+/Iv/3BsT&#10;56dZBq9v4gm4eAIAAP//AwBQSwECLQAUAAYACAAAACEA2+H2y+4AAACFAQAAEwAAAAAAAAAAAAAA&#10;AAAAAAAAW0NvbnRlbnRfVHlwZXNdLnhtbFBLAQItABQABgAIAAAAIQBa9CxbvwAAABUBAAALAAAA&#10;AAAAAAAAAAAAAB8BAABfcmVscy8ucmVsc1BLAQItABQABgAIAAAAIQBS7Z4bwgAAAN0AAAAPAAAA&#10;AAAAAAAAAAAAAAcCAABkcnMvZG93bnJldi54bWxQSwUGAAAAAAMAAwC3AAAA9gI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gppxQAAAN0AAAAPAAAAZHJzL2Rvd25yZXYueG1sRI9Ba8JA&#10;EIXvhf6HZQq9iE7sIUp0lSJYeitaFbwN2TEJzc6G7Krx33cOhd5meG/e+2a5HnxrbtzHJoiF6SQD&#10;w1IG10hl4fC9Hc/BxETiqA3CFh4cYb16flpS4cJddnzbp8poiMSCLNQpdQViLGv2FCehY1HtEnpP&#10;Sde+QtfTXcN9i29ZlqOnRrShpo43NZc/+6u38HGaHR/z3VeOm9GFD+V5hIxXa19fhvcFmMRD+jf/&#10;XX86xc9niqvf6Ai4+gUAAP//AwBQSwECLQAUAAYACAAAACEA2+H2y+4AAACFAQAAEwAAAAAAAAAA&#10;AAAAAAAAAAAAW0NvbnRlbnRfVHlwZXNdLnhtbFBLAQItABQABgAIAAAAIQBa9CxbvwAAABUBAAAL&#10;AAAAAAAAAAAAAAAAAB8BAABfcmVscy8ucmVsc1BLAQItABQABgAIAAAAIQAjcgppxQAAAN0AAAAP&#10;AAAAAAAAAAAAAAAAAAcCAABkcnMvZG93bnJldi54bWxQSwUGAAAAAAMAAwC3AAAA+QI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ywwAAAN0AAAAPAAAAZHJzL2Rvd25yZXYueG1sRE9La8JA&#10;EL4X/A/LFLyITuwhxugqIli8FR8teBuyYxKanQ3ZVeO/7xYKvc3H95zlureNunPnaycappMEFEvh&#10;TC2lhvNpN85A+UBiqHHCGp7sYb0avCwpN+4hB74fQ6liiPicNFQhtDmiLyq25CeuZYnc1XWWQoRd&#10;iaajRwy3Db4lSYqWaokNFbW8rbj4Pt6shvev2eczO3ykuB1d+VxcRsh403r42m8WoAL34V/8596b&#10;OD+dzeH3m3gCrn4AAAD//wMAUEsBAi0AFAAGAAgAAAAhANvh9svuAAAAhQEAABMAAAAAAAAAAAAA&#10;AAAAAAAAAFtDb250ZW50X1R5cGVzXS54bWxQSwECLQAUAAYACAAAACEAWvQsW78AAAAVAQAACwAA&#10;AAAAAAAAAAAAAAAfAQAAX3JlbHMvLnJlbHNQSwECLQAUAAYACAAAACEATD6v8sMAAADdAAAADwAA&#10;AAAAAAAAAAAAAAAHAgAAZHJzL2Rvd25yZXYueG1sUEsFBgAAAAADAAMAtwAAAPc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XZIxQAAAN0AAAAPAAAAZHJzL2Rvd25yZXYueG1sRI9Ba8JA&#10;EIXvBf/DMgUvUiftIQ3RVYpg6U20ttDbkB2TYHY2ZFeN/75zKPQ2w3vz3jfL9eg7c+UhtkEsPM8z&#10;MCxVcK3UFo6f26cCTEwkjrogbOHOEdarycOSShdusufrIdVGQySWZKFJqS8RY9WwpzgPPYtqpzB4&#10;SroONbqBbhruO3zJshw9taINDfW8abg6Hy7ewvv369e92O9y3MxOfKx+Zsh4sXb6OL4twCQe07/5&#10;7/rDKX5eKL9+oyPg6hcAAP//AwBQSwECLQAUAAYACAAAACEA2+H2y+4AAACFAQAAEwAAAAAAAAAA&#10;AAAAAAAAAAAAW0NvbnRlbnRfVHlwZXNdLnhtbFBLAQItABQABgAIAAAAIQBa9CxbvwAAABUBAAAL&#10;AAAAAAAAAAAAAAAAAB8BAABfcmVscy8ucmVsc1BLAQItABQABgAIAAAAIQDo0XZIxQAAAN0AAAAP&#10;AAAAAAAAAAAAAAAAAAcCAABkcnMvZG93bnJldi54bWxQSwUGAAAAAAMAAwC3AAAA+Q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g1awwAAAN0AAAAPAAAAZHJzL2Rvd25yZXYueG1sRE9Ni8Iw&#10;EL0L/ocwgjdNu6JINYqIu3iQBauw7G1oxrbYTEqTbeu/N8KCt3m8z1lve1OJlhpXWlYQTyMQxJnV&#10;JecKrpfPyRKE88gaK8uk4EEOtpvhYI2Jth2fqU19LkIIuwQVFN7XiZQuK8igm9qaOHA32xj0ATa5&#10;1A12IdxU8iOKFtJgyaGhwJr2BWX39M8o+Oqw283iQ3u63/aP38v8++cUk1LjUb9bgfDU+7f4333U&#10;Yf5iGcPrm3CC3DwBAAD//wMAUEsBAi0AFAAGAAgAAAAhANvh9svuAAAAhQEAABMAAAAAAAAAAAAA&#10;AAAAAAAAAFtDb250ZW50X1R5cGVzXS54bWxQSwECLQAUAAYACAAAACEAWvQsW78AAAAVAQAACwAA&#10;AAAAAAAAAAAAAAAfAQAAX3JlbHMvLnJlbHNQSwECLQAUAAYACAAAACEA204NWsMAAADdAAAADwAA&#10;AAAAAAAAAAAAAAAHAgAAZHJzL2Rvd25yZXYueG1sUEsFBgAAAAADAAMAtwAAAPc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1/bwgAAAN0AAAAPAAAAZHJzL2Rvd25yZXYueG1sRE9NawIx&#10;EL0L/ocwhd40Ww9qV6NoobB6q4rn6WbcLG4mcZO66783hUJv83ifs1z3thF3akPtWMHbOANBXDpd&#10;c6XgdPwczUGEiKyxcUwKHhRgvRoOlphr1/EX3Q+xEimEQ44KTIw+lzKUhiyGsfPEibu41mJMsK2k&#10;brFL4baRkyybSos1pwaDnj4MldfDj1Ww//aP29743XtTnAt3s7Pztpsp9frSbxYgIvXxX/znLnSa&#10;P51P4PebdIJcPQEAAP//AwBQSwECLQAUAAYACAAAACEA2+H2y+4AAACFAQAAEwAAAAAAAAAAAAAA&#10;AAAAAAAAW0NvbnRlbnRfVHlwZXNdLnhtbFBLAQItABQABgAIAAAAIQBa9CxbvwAAABUBAAALAAAA&#10;AAAAAAAAAAAAAB8BAABfcmVscy8ucmVsc1BLAQItABQABgAIAAAAIQC401/bwgAAAN0AAAAPAAAA&#10;AAAAAAAAAAAAAAcCAABkcnMvZG93bnJldi54bWxQSwUGAAAAAAMAAwC3AAAA9gI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pAwwAAAN0AAAAPAAAAZHJzL2Rvd25yZXYueG1sRE/fa8Iw&#10;EH4f+D+EG/g2022gXWcUNxhU39Th8625NWXNJTaZrf+9EQTf7uP7efPlYFtxoi40jhU8TzIQxJXT&#10;DdcKvvdfTzmIEJE1to5JwZkCLBejhzkW2vW8pdMu1iKFcChQgYnRF1KGypDFMHGeOHG/rrMYE+xq&#10;qTvsU7ht5UuWTaXFhlODQU+fhqq/3b9VsPnx5+PG+PVbWx5Kd7Szw0c/U2r8OKzeQUQa4l18c5c6&#10;zZ/mr3D9Jp0gFxcAAAD//wMAUEsBAi0AFAAGAAgAAAAhANvh9svuAAAAhQEAABMAAAAAAAAAAAAA&#10;AAAAAAAAAFtDb250ZW50X1R5cGVzXS54bWxQSwECLQAUAAYACAAAACEAWvQsW78AAAAVAQAACwAA&#10;AAAAAAAAAAAAAAAfAQAAX3JlbHMvLnJlbHNQSwECLQAUAAYACAAAACEA15/6QMMAAADdAAAADwAA&#10;AAAAAAAAAAAAAAAHAgAAZHJzL2Rvd25yZXYueG1sUEsFBgAAAAADAAMAtwAAAPcCA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mI0wwAAAN0AAAAPAAAAZHJzL2Rvd25yZXYueG1sRE/fa8Iw&#10;EH4f+D+EG/g2042hXWcUNxhU39Th8625NWXNJTaZrf+9EQTf7uP7efPlYFtxoi40jhU8TzIQxJXT&#10;DdcKvvdfTzmIEJE1to5JwZkCLBejhzkW2vW8pdMu1iKFcChQgYnRF1KGypDFMHGeOHG/rrMYE+xq&#10;qTvsU7ht5UuWTaXFhlODQU+fhqq/3b9VsPnx5+PG+PVbWx5Kd7Szw0c/U2r8OKzeQUQa4l18c5c6&#10;zZ/mr3D9Jp0gFxcAAAD//wMAUEsBAi0AFAAGAAgAAAAhANvh9svuAAAAhQEAABMAAAAAAAAAAAAA&#10;AAAAAAAAAFtDb250ZW50X1R5cGVzXS54bWxQSwECLQAUAAYACAAAACEAWvQsW78AAAAVAQAACwAA&#10;AAAAAAAAAAAAAAAfAQAAX3JlbHMvLnJlbHNQSwECLQAUAAYACAAAACEAWHZiNMMAAADdAAAADwAA&#10;AAAAAAAAAAAAAAAHAgAAZHJzL2Rvd25yZXYueG1sUEsFBgAAAAADAAMAtwAAAPcCA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sevwwAAAN0AAAAPAAAAZHJzL2Rvd25yZXYueG1sRE/fa8Iw&#10;EH4f+D+EG/g20w2mXWcUNxhU39Th8625NWXNJTaZrf+9EQTf7uP7efPlYFtxoi40jhU8TzIQxJXT&#10;DdcKvvdfTzmIEJE1to5JwZkCLBejhzkW2vW8pdMu1iKFcChQgYnRF1KGypDFMHGeOHG/rrMYE+xq&#10;qTvsU7ht5UuWTaXFhlODQU+fhqq/3b9VsPnx5+PG+PVbWx5Kd7Szw0c/U2r8OKzeQUQa4l18c5c6&#10;zZ/mr3D9Jp0gFxcAAAD//wMAUEsBAi0AFAAGAAgAAAAhANvh9svuAAAAhQEAABMAAAAAAAAAAAAA&#10;AAAAAAAAAFtDb250ZW50X1R5cGVzXS54bWxQSwECLQAUAAYACAAAACEAWvQsW78AAAAVAQAACwAA&#10;AAAAAAAAAAAAAAAfAQAAX3JlbHMvLnJlbHNQSwECLQAUAAYACAAAACEANzrHr8MAAADdAAAADwAA&#10;AAAAAAAAAAAAAAAHAgAAZHJzL2Rvd25yZXYueG1sUEsFBgAAAAADAAMAtwAAAPcCA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FnYwgAAAN0AAAAPAAAAZHJzL2Rvd25yZXYueG1sRE89b8Iw&#10;EN2R+h+sq9QNnHYIEDCorVQpZSsg5iM+4oj4bGKXhH9fV0Jiu6f3ecv1YFtxpS40jhW8TjIQxJXT&#10;DdcK9ruv8QxEiMgaW8ek4EYB1qun0RIL7Xr+oes21iKFcChQgYnRF1KGypDFMHGeOHEn11mMCXa1&#10;1B32Kdy28i3Lcmmx4dRg0NOnoeq8/bUKNkd/u2yM/5635aF0Fzs9fPRTpV6eh/cFiEhDfIjv7lKn&#10;+fksh/9v0gly9QcAAP//AwBQSwECLQAUAAYACAAAACEA2+H2y+4AAACFAQAAEwAAAAAAAAAAAAAA&#10;AAAAAAAAW0NvbnRlbnRfVHlwZXNdLnhtbFBLAQItABQABgAIAAAAIQBa9CxbvwAAABUBAAALAAAA&#10;AAAAAAAAAAAAAB8BAABfcmVscy8ucmVsc1BLAQItABQABgAIAAAAIQDH6FnYwgAAAN0AAAAPAAAA&#10;AAAAAAAAAAAAAAcCAABkcnMvZG93bnJldi54bWxQSwUGAAAAAAMAAwC3AAAA9gIAAAAA&#10;" path="m106,32r-19,l106,32xe" stroked="f">
                          <v:path arrowok="t" o:connecttype="custom" o:connectlocs="106,211;87,211;87,211;106,211;106,211" o:connectangles="0,0,0,0,0"/>
                        </v:shape>
                      </v:group>
                      <w10:anchorlock/>
                    </v:group>
                  </w:pict>
                </mc:Fallback>
              </mc:AlternateContent>
            </w:r>
            <w:r w:rsidRPr="00D56910">
              <w:rPr>
                <w:rStyle w:val="Strong"/>
              </w:rPr>
              <w:t>Annual</w:t>
            </w:r>
            <w:r>
              <w:rPr>
                <w:rStyle w:val="Strong"/>
              </w:rPr>
              <w:t xml:space="preserve"> Staff</w:t>
            </w:r>
            <w:r w:rsidRPr="00D56910">
              <w:rPr>
                <w:rStyle w:val="Strong"/>
              </w:rPr>
              <w:t xml:space="preserve"> Training Plans with Certificates</w:t>
            </w:r>
          </w:p>
          <w:p w14:paraId="3E315DC1" w14:textId="77777777" w:rsidR="00C82703" w:rsidRDefault="00C82703" w:rsidP="00C82703">
            <w:pPr>
              <w:pStyle w:val="NoSpacing"/>
              <w:rPr>
                <w:rStyle w:val="Strong"/>
                <w:u w:val="single"/>
              </w:rPr>
            </w:pPr>
          </w:p>
          <w:p w14:paraId="06E69793" w14:textId="7230AF53" w:rsidR="00C82703" w:rsidRPr="002A1CEA" w:rsidRDefault="00C82703" w:rsidP="00C82703">
            <w:pPr>
              <w:pStyle w:val="NoSpacing"/>
              <w:rPr>
                <w:rStyle w:val="Strong"/>
                <w:b w:val="0"/>
                <w:i/>
              </w:rPr>
            </w:pPr>
            <w:r w:rsidRPr="002A1CEA">
              <w:rPr>
                <w:rStyle w:val="Strong"/>
                <w:b w:val="0"/>
                <w:i/>
              </w:rPr>
              <w:t xml:space="preserve">N/A allowed if </w:t>
            </w:r>
            <w:r w:rsidR="00356A35" w:rsidRPr="002A1CEA">
              <w:rPr>
                <w:rStyle w:val="Strong"/>
                <w:b w:val="0"/>
                <w:i/>
              </w:rPr>
              <w:t>program</w:t>
            </w:r>
            <w:r w:rsidRPr="002A1CEA">
              <w:rPr>
                <w:rStyle w:val="Strong"/>
                <w:b w:val="0"/>
                <w:i/>
              </w:rPr>
              <w:t xml:space="preserve"> is an initial applicant</w:t>
            </w:r>
            <w:r w:rsidR="00656876">
              <w:rPr>
                <w:rStyle w:val="Strong"/>
                <w:b w:val="0"/>
                <w:i/>
              </w:rPr>
              <w:t>.</w:t>
            </w:r>
          </w:p>
          <w:p w14:paraId="57518970" w14:textId="77777777" w:rsidR="00C82703" w:rsidRPr="00C82703" w:rsidRDefault="00C82703" w:rsidP="00C82703">
            <w:pPr>
              <w:pStyle w:val="NoSpacing"/>
              <w:rPr>
                <w:rStyle w:val="Strong"/>
                <w:b w:val="0"/>
                <w:u w:val="single"/>
              </w:rPr>
            </w:pPr>
          </w:p>
          <w:p w14:paraId="6E127FE0" w14:textId="77777777" w:rsidR="00C82703" w:rsidRDefault="00C82703" w:rsidP="00C82703">
            <w:pPr>
              <w:pStyle w:val="NoSpacing"/>
              <w:rPr>
                <w:rStyle w:val="Strong"/>
                <w:u w:val="single"/>
              </w:rPr>
            </w:pPr>
            <w:r w:rsidRPr="007C4DEB">
              <w:rPr>
                <w:rStyle w:val="Strong"/>
                <w:u w:val="single"/>
              </w:rPr>
              <w:t>NOTES</w:t>
            </w:r>
          </w:p>
          <w:p w14:paraId="56C0ADAF" w14:textId="77777777" w:rsidR="00C82703" w:rsidRDefault="00C82703" w:rsidP="00C82703">
            <w:pPr>
              <w:pStyle w:val="NoSpacing"/>
              <w:rPr>
                <w:rStyle w:val="Strong"/>
                <w:u w:val="single"/>
              </w:rPr>
            </w:pPr>
          </w:p>
          <w:p w14:paraId="38D3EF69" w14:textId="77777777" w:rsidR="00C82703" w:rsidRPr="007C4DEB" w:rsidDel="006A5A18" w:rsidRDefault="00C82703" w:rsidP="00C82703">
            <w:pPr>
              <w:tabs>
                <w:tab w:val="left" w:pos="1020"/>
              </w:tabs>
              <w:spacing w:after="0" w:line="240" w:lineRule="auto"/>
              <w:rPr>
                <w:rStyle w:val="SubtleEmphasis"/>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946B02" w14:textId="77777777" w:rsidR="00C82703" w:rsidRDefault="00C82703" w:rsidP="00134C3A">
            <w:pPr>
              <w:pStyle w:val="checkbox0"/>
            </w:pPr>
            <w:r>
              <w:t>MET</w:t>
            </w:r>
          </w:p>
          <w:p w14:paraId="19D9F9BB" w14:textId="77777777" w:rsidR="00C82703" w:rsidRDefault="00C82703" w:rsidP="00134C3A">
            <w:pPr>
              <w:pStyle w:val="checkbox0"/>
            </w:pPr>
            <w:r>
              <w:t>NOT MET</w:t>
            </w:r>
          </w:p>
          <w:p w14:paraId="5A4E31C8" w14:textId="77777777" w:rsidR="00C82703" w:rsidDel="006A5A18" w:rsidRDefault="00C82703" w:rsidP="00C82703">
            <w:pPr>
              <w:pStyle w:val="checkbox0"/>
              <w:spacing w:after="0"/>
            </w:pPr>
            <w:r>
              <w:t>N/A</w:t>
            </w:r>
          </w:p>
        </w:tc>
      </w:tr>
      <w:tr w:rsidR="00C82703" w14:paraId="61AF3A50" w14:textId="77777777" w:rsidTr="00C82703">
        <w:trPr>
          <w:cantSplit/>
          <w:trHeight w:val="3779"/>
        </w:trPr>
        <w:tc>
          <w:tcPr>
            <w:tcW w:w="1148" w:type="dxa"/>
            <w:tcBorders>
              <w:top w:val="single" w:sz="4" w:space="0" w:color="auto"/>
              <w:bottom w:val="single" w:sz="4" w:space="0" w:color="auto"/>
            </w:tcBorders>
            <w:shd w:val="clear" w:color="auto" w:fill="F2F2F2" w:themeFill="background1" w:themeFillShade="F2"/>
            <w:vAlign w:val="center"/>
          </w:tcPr>
          <w:p w14:paraId="05321F66" w14:textId="77777777" w:rsidR="00C82703" w:rsidRPr="00C82703" w:rsidRDefault="00C82703" w:rsidP="00C82703">
            <w:pPr>
              <w:spacing w:after="0" w:line="240" w:lineRule="auto"/>
              <w:jc w:val="center"/>
              <w:rPr>
                <w:sz w:val="20"/>
                <w:szCs w:val="20"/>
              </w:rPr>
            </w:pPr>
            <w:r w:rsidRPr="00C82703">
              <w:rPr>
                <w:sz w:val="20"/>
                <w:szCs w:val="20"/>
              </w:rPr>
              <w:t>RCCH and LCCH Facilities Only</w:t>
            </w:r>
          </w:p>
        </w:tc>
        <w:tc>
          <w:tcPr>
            <w:tcW w:w="1386" w:type="dxa"/>
            <w:tcBorders>
              <w:top w:val="single" w:sz="4" w:space="0" w:color="auto"/>
              <w:bottom w:val="single" w:sz="4" w:space="0" w:color="auto"/>
            </w:tcBorders>
            <w:shd w:val="clear" w:color="auto" w:fill="F2F2F2" w:themeFill="background1" w:themeFillShade="F2"/>
            <w:vAlign w:val="center"/>
          </w:tcPr>
          <w:p w14:paraId="6EEB44C6" w14:textId="77777777" w:rsidR="00C82703" w:rsidRPr="00B96319" w:rsidRDefault="00C82703" w:rsidP="00C82703">
            <w:pPr>
              <w:spacing w:after="0" w:line="240" w:lineRule="auto"/>
              <w:jc w:val="center"/>
              <w:rPr>
                <w:b/>
                <w:color w:val="000000" w:themeColor="text1"/>
              </w:rPr>
            </w:pPr>
            <w:r>
              <w:rPr>
                <w:b/>
                <w:color w:val="BFBFBF" w:themeColor="background1" w:themeShade="BF"/>
              </w:rPr>
              <w:t xml:space="preserve">  </w:t>
            </w:r>
            <w:r w:rsidRPr="00B96319">
              <w:rPr>
                <w:b/>
                <w:color w:val="000000" w:themeColor="text1"/>
              </w:rPr>
              <w:t>S-COTQ-08</w:t>
            </w:r>
          </w:p>
        </w:tc>
        <w:tc>
          <w:tcPr>
            <w:tcW w:w="9544" w:type="dxa"/>
            <w:tcBorders>
              <w:top w:val="single" w:sz="4" w:space="0" w:color="auto"/>
              <w:bottom w:val="single" w:sz="4" w:space="0" w:color="auto"/>
              <w:right w:val="single" w:sz="4" w:space="0" w:color="auto"/>
            </w:tcBorders>
            <w:shd w:val="clear" w:color="auto" w:fill="F2F2F2" w:themeFill="background1" w:themeFillShade="F2"/>
          </w:tcPr>
          <w:p w14:paraId="52BA4D06" w14:textId="0D2C7D46" w:rsidR="00C82703" w:rsidRPr="007C4DEB" w:rsidRDefault="00C82703" w:rsidP="00C82703">
            <w:pPr>
              <w:tabs>
                <w:tab w:val="left" w:pos="1020"/>
              </w:tabs>
              <w:spacing w:after="0" w:line="240" w:lineRule="auto"/>
              <w:rPr>
                <w:rStyle w:val="SubtleEmphasis"/>
              </w:rPr>
            </w:pPr>
            <w:r w:rsidRPr="007C4DEB">
              <w:rPr>
                <w:rStyle w:val="SubtleEmphasis"/>
              </w:rPr>
              <w:t>STAFF TRAINING</w:t>
            </w:r>
          </w:p>
          <w:p w14:paraId="5029CB00" w14:textId="5284EE85" w:rsidR="00C82703" w:rsidRDefault="00C82703" w:rsidP="00C82703">
            <w:pPr>
              <w:pStyle w:val="NoSpacing"/>
              <w:rPr>
                <w:i/>
                <w:sz w:val="22"/>
              </w:rPr>
            </w:pPr>
            <w:r w:rsidRPr="002A1CEA">
              <w:rPr>
                <w:i/>
                <w:sz w:val="22"/>
              </w:rPr>
              <w:t xml:space="preserve">If applicable, all staff </w:t>
            </w:r>
            <w:r w:rsidR="009A4B76">
              <w:rPr>
                <w:i/>
                <w:sz w:val="22"/>
              </w:rPr>
              <w:t xml:space="preserve">members </w:t>
            </w:r>
            <w:r w:rsidRPr="002A1CEA">
              <w:rPr>
                <w:i/>
                <w:sz w:val="22"/>
              </w:rPr>
              <w:t>have 30 hours of documented training, with a minimum of 12 clock hours of instructor-led training (not including director-led training).</w:t>
            </w:r>
          </w:p>
          <w:p w14:paraId="39281A73" w14:textId="77777777" w:rsidR="002A1CEA" w:rsidRPr="002A1CEA" w:rsidRDefault="002A1CEA" w:rsidP="00C82703">
            <w:pPr>
              <w:pStyle w:val="NoSpacing"/>
              <w:rPr>
                <w:i/>
                <w:sz w:val="22"/>
              </w:rPr>
            </w:pPr>
          </w:p>
          <w:p w14:paraId="6E5DA773" w14:textId="77777777" w:rsidR="00C82703" w:rsidRPr="007C4DEB" w:rsidRDefault="00C82703" w:rsidP="00C82703">
            <w:pPr>
              <w:tabs>
                <w:tab w:val="left" w:pos="1020"/>
              </w:tabs>
              <w:spacing w:after="0" w:line="240" w:lineRule="auto"/>
              <w:rPr>
                <w:rStyle w:val="Strong"/>
              </w:rPr>
            </w:pPr>
            <w:r>
              <w:rPr>
                <w:noProof/>
              </w:rPr>
              <mc:AlternateContent>
                <mc:Choice Requires="wpg">
                  <w:drawing>
                    <wp:inline distT="0" distB="0" distL="0" distR="0" wp14:anchorId="19B9E4D7" wp14:editId="0B8CCF2B">
                      <wp:extent cx="290195" cy="290195"/>
                      <wp:effectExtent l="0" t="0" r="0" b="0"/>
                      <wp:docPr id="1687"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1688" name="Group 1610"/>
                              <wpg:cNvGrpSpPr>
                                <a:grpSpLocks/>
                              </wpg:cNvGrpSpPr>
                              <wpg:grpSpPr bwMode="auto">
                                <a:xfrm>
                                  <a:off x="1230" y="140"/>
                                  <a:ext cx="457" cy="457"/>
                                  <a:chOff x="1230" y="140"/>
                                  <a:chExt cx="457" cy="457"/>
                                </a:xfrm>
                              </wpg:grpSpPr>
                              <wps:wsp>
                                <wps:cNvPr id="1689"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0" name="Group 1607"/>
                              <wpg:cNvGrpSpPr>
                                <a:grpSpLocks/>
                              </wpg:cNvGrpSpPr>
                              <wpg:grpSpPr bwMode="auto">
                                <a:xfrm>
                                  <a:off x="1339" y="229"/>
                                  <a:ext cx="236" cy="301"/>
                                  <a:chOff x="1339" y="229"/>
                                  <a:chExt cx="236" cy="301"/>
                                </a:xfrm>
                              </wpg:grpSpPr>
                              <wps:wsp>
                                <wps:cNvPr id="1691"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2"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3" name="Group 1598"/>
                              <wpg:cNvGrpSpPr>
                                <a:grpSpLocks/>
                              </wpg:cNvGrpSpPr>
                              <wpg:grpSpPr bwMode="auto">
                                <a:xfrm>
                                  <a:off x="1363" y="259"/>
                                  <a:ext cx="187" cy="240"/>
                                  <a:chOff x="1363" y="259"/>
                                  <a:chExt cx="187" cy="240"/>
                                </a:xfrm>
                              </wpg:grpSpPr>
                              <wps:wsp>
                                <wps:cNvPr id="1694"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1725"/>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6"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9"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1" name="Group 1592"/>
                              <wpg:cNvGrpSpPr>
                                <a:grpSpLocks/>
                              </wpg:cNvGrpSpPr>
                              <wpg:grpSpPr bwMode="auto">
                                <a:xfrm>
                                  <a:off x="1402" y="179"/>
                                  <a:ext cx="111" cy="91"/>
                                  <a:chOff x="1402" y="179"/>
                                  <a:chExt cx="111" cy="91"/>
                                </a:xfrm>
                              </wpg:grpSpPr>
                              <wps:wsp>
                                <wps:cNvPr id="362"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E0730B9"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mPJRkAANLGAAAOAAAAZHJzL2Uyb0RvYy54bWzsXWtv48ix/X6B/AdCHxNkR82HHsbOBhe7&#10;2cEFNg8guj9AI8uWEdvSlTTj2fz6nOpmU1XNKpLjsbwzN1pgTXtUah6e6u56dTe//9Onh/vs43p/&#10;uNs+vh2578ajbP242l7fPd6+Hf3v4uc/zkbZ4bh8vF7ebx/Xb0e/rg+jP/3wu//6/ml3tc63m+39&#10;9XqfoZHHw9XT7u1oczzurt68Oaw264fl4bvtbv2ID2+2+4flEX/ub99c75dPaP3h/k0+Hk/ePG33&#10;17v9drU+HPCvP4UPRz/49m9u1qvj325uDutjdv92BGxH/3Pvf76nn29++H55dbtf7jZ3qxrG8hko&#10;HpZ3j7hp09RPy+My+7C/azX1cLfabw/bm+N3q+3Dm+3Nzd1q7Z8BT+PGydO8228/7Pyz3F493e4a&#10;mkBtwtOzm1399ePf99ndNXQ3mU1H2ePyAVryN85cNXej7Hp9WIGwH+/vdtn77XJ/nd2tto8ZVJI9&#10;bdaP2fV29eFh/XhcHtEFsrtDtl9/vFs/ra+J26fd7RVu8W6/+8fu7/tAEH79Zbv65wEfv0k/p79v&#10;g3D2/ukv22uAWX44bj23n272D9QEWMs+eRX+2qhw/emYrfCP+Xzs5tUoW+Gj+nev4tUG/YC+5fIC&#10;/QCfurLW/mrz5/rLZQUG6Jv0C8FbXoV7epw1rvBQ/o/m+U4UorsLCifO3yV9TuooL8VD+4kiGenz&#10;LK9elgYM2cOpVx6+rFf+Y7PcrX1nP1CXOVE6j5T+vF+vaSbI3MS50Lu8aOxaB96v2CdPu8PVAd2v&#10;t0cNZ7LpGaD0w+H4br31PXP58ZfD0fe322v85vv7dd0hFuh2Nw/3mF3+8MdsnLmywg/qjLV8FMOQ&#10;C2K/f5MtxtlTVndGdJmmqTzK1E1Rc62GiiiEhvBxttFaKqNQaKmYlSoojKgTqFIHNYkyoakq10Bh&#10;gDUNOYiooDCIOFNFPlVBoWM0bS1mOigMP9HWTEWF7nRqykFGheUS2vOZoUHO/MLlBjJJfU4P2Vai&#10;48yTjI4s4T4vdcYcp3/hJgYyyX9OfUJBxuknGRVZnvCfF07VZc41sMitfi81UNAQaiPLOf8koyOT&#10;/NNQ1JFxDSxyo/PnUgPFVOUs5/yTjI5M8g9k6LTKTJFzDSxyYwSQuWOjqZir/azg/JOMiqyQ/Lvc&#10;mMMKroEF4KuzWCE1UE7QNdraLDj/JKMjk/w732kVzgqugUVhjIBCaqDCSNGQcf5JRkWGJ+L8u6Io&#10;VG2WXAMLzNcqZ6XUQFXNNWQl559kdGSSf1fMDWRcA4vSGAGl1EA1U/tZyfknGR2Z5N/5rqFos+Qa&#10;WJTGCKikBip9BFScf5JRkVWSf1fOKlWbFdfAAoZO1WYlNVDN0Vh7BFScf5LRkUn+XVWiayickY97&#10;MpuVMQIqqYFqOlORcf5JRkU2kfy7yVjnbMI1sJgYI2AiNVCV6LRtziacf5LRkUn+3QRdSONswjWw&#10;mBgjYCI1UOranHD+SUZHJvl3kymmIEWbE66BxcQYAVOpgRLznsLZlPNPMiqyqeQfYaOObMo1sJga&#10;I2AqNVDgCTRknH+S0ZFJ/m1kXAMLEKuOzanUQKHPtFPOP8moyGaSf2hTd7NnXAMLuJcqspnUQE7T&#10;dnsEzDj/JKMjk/xjBBjIuAYW8PZ0ZFIDud7PKM/QzEAkoyOT/CMZoc9nM66BxcwYAfNEA3PVc6R8&#10;R4PMQUZFNpf8Y6bVfdo518BiboyAeaKBSrWblNM4IYOMjkzy70qjn825BhZzYwTMEw3QY7b72Zzz&#10;7yCjInPjRAFm+DvmOljge3pXc+NEC/CYFHRuzJUAgRM8xPBNlL7cxMB99emxjtzxW7akNObYZ592&#10;2wPljxaAhwzRoqgTRJCiMN8QhtZIOGaTuoVBJAmH3AbQdUs7PJgXrwYhodDPi88HiVM8RuKIpUIi&#10;rBtMXj8oApxB4vWjIuoYIk7hBIFBKDBIvH7UYtijkuNNrcNpHtJ6WT8qPNlB4vWjwr0cIk5+I4GB&#10;zzdIvH7UatijkodFrcM7GtI6uT1efNijki9C4vAjhrRODoIXH/ao0/pRYXGHtE6mlFqHGRwkXj8q&#10;bNMg8fpRYTCGiJMlIDCYxQeJ14+KqXWIuKMpk5qnyY59IUwh9Wy2RykkLYLsRxmKIO/pO8ur3fJI&#10;k2D8NXsKafBsE6707w/bj+vF1kscaS7MKbuDG/vUI+52+vz+kcvBQno5JNACvPhxvO58c2SV0BpC&#10;3C4piuYg1SgqthGvoa16unNl2dlYIC4PSXo8QWwkXkNj4Y458hVdwGCPgCtvSgexjXgNbdWUFZhg&#10;uxqrGSumk04xb96IMxe7SrxbvNZ0UDxEcs2sFT+P1xod5YFIru8pKCb1crFHx3biNbRXAJeXQ0al&#10;63GLad1e04NjO/Ea2isdfBLct2jmx/h5vNZylI2AXD7v5q+sarm8G18j18Nzif5G93WYx7uet3RB&#10;rgdeUU+p6PNdrRWUv6a7xskrkhGvtXIjuM7G0kEd21jdbw/rgIKmCl8da+YMmmpYHeSwvb+7/vnu&#10;/p7misP+9v2P9/vs4xI12In/rwYgxO69H/W4pa/Fh/UVwlC8oVrb4er99vpXFHL221DIReEZv2y2&#10;+3+NsicUcd+ODv/3Yblfj7L7/3lEPWqO8Y/Be/R/oE/T4NvzT97zT5aPKzT1dnQcwe+jX3884i98&#10;5cNuf3e7wZ2c9wQft/+NkuTNHVV6UBmMqOo/UBLzv9WFzM5yIUUlslw49io8a7mwgF/kxwbyx3iC&#10;5VUsFyIUC+XPAgbFf3IqF7a+dKqapl9DX9Crpq9SLqQQLlDKyoVj/6SkKlQWX65c2CLFYrKhRA6T&#10;zykX+rw93dAr5lQKxOM2ceGCYiVSRyIjI6U8n2f4PxWCgWgaIpFN1nSD090wawWhulxYIvejgMJk&#10;3rS1oFyBAkqGqgYoeARNQyaoJEwFHhUUen3Tli8XKqCSciFMvkaVKBeSjMpVWi60cFEgdwLmy4Ua&#10;Mkl9lRcqMs48yejIJPeuMNSolAs1ZJL/CnU0pXuRI9A8JcmoyGiCDlJ1EZnygUoHU8qFCrJcdnwD&#10;mSgX2sgk/66aIomtIeMaCOVCDZnUgKFNUS40tQnXRXJmIeMaCOVCBVlSLqzGM02bolxIMqo203Jh&#10;gWqDxplSLtSQSQ1YyDj/NjLJvzOR8QkolAs1ZFIDOSovygggs9uMAJJROSN/hY8Aa95XyoUKsqRc&#10;aCAT5UIbmeQf5UJkKpURQAmS5jlDuVBDJjVgzP+iXCgMAEzqJXtnpR0v2TuLGT17R+FLk/d9TqaE&#10;OjhlSshl0jIlVE5FgBbDOCtREhIgUSpGXvEaojjMD2ipO+wOMjlKC/AE8XCxhXgNLYW71V6eKUUz&#10;Gd2xV44ogFzfXT1VJNck8iKqeA3o6gzOULFu0mr+4V50EZJoKeJ5mcj3Z/9fff//v5HvE4KsV1gV&#10;SjW4dpjnkziE4JsN8yrD4f1Nw7zK6V64NPSvHOZZoLiXNTTM0x02GeZZDlsa5lVUwFXcomeFeYbD&#10;JleFmsiki+VMZMLJ9atCFYeNMq/MMTXcbxnmWYFBK8yzQhbR7f2qUAVZGubpIYsM80xkiZP7omGe&#10;kU4QYZ6ZTmiFecZMoawKVThLwjzD/RZh3sX9XjTZ/55qOLotPJxXLZ6f3YWNfmB0oSwf1tGSKDx9&#10;lIteVLxG7y5I9XhkeV3vGSrW41MO9T2jXLeXnTISn/DiL56hUoIkqaiUVFidBF/+vJWSumqah+UV&#10;p0qJoyVsfotZXA/FKiXpl06VkvRrGLO/ZaUEpq7tQvviwcu70CkpsVJiUvKllRLcMKmCCF+CKiV0&#10;70RGJoyh96zR/akIwvP1JLLJ8tgNTkKJH1FMsEgTP9IbtlxoBZR04wxQ3IczQUkXjvCooFoutAIq&#10;qZSUc+SJ4zA5sSBcaJJRuWq70FjLp5CluNAaMkm9hYwzbyOT3MOFNpBx+sPGKg2Z5L+c5CpnnH6S&#10;UTlLXehiSlWvdgdTKiUKssSFNpAJF9pGJvl3JjKugVAp0ZBJDaCIr3EmXGiS0TmT/JvaVFxoBVni&#10;QhvIhAttIksrJVY/UyolGjKpgRJ77pSxKTdWQUbljLJ6LOwztalsrNKQSQ1YyMQIsJC1KiXGCFAq&#10;JQqypFJS5hONM1EpIRmVM1pnwzmztKlUSjRkUgMWMj4D2cgk/+YIUDZWKciSjVXlWO1nYmMVyaic&#10;pRurrFlD2VilIZMasJDxGchGJvk3R4CysUpDJjVQYPG9MjZhSU81NJJROUs3Vln9TNlYpSBLNlYZ&#10;yMiRa6p7NjLJv9nPlI1VGjKpAayK0zgTG6tIRudM8m9qU9lYpSBLNlYZyMTGKhNZurHKGgHKxioN&#10;mdRAMak0zmjZ5UmbkFE5wyLUQfMZLdFuWgsbqzRkUgMWMjECLGTpxiprBCgbqxRkycYqJHE1zsTG&#10;KpJROZtJ/s1+NuMaCBurNGRSAxYyzr+NTPJvI+MaCBurFGTJxira3azMZ2JjFcmonLU2VhnetrKx&#10;SkMmNWAh4/zbyCT/5nymbKzSkEkNFJSwbsdOYmMVyaictTZWWdOG3yVwGp1hY5UCLt1YZaCTG6s6&#10;4EktmL3NjbkisJWBlg2q8KQqirEeRGEh7WkuIiGDPakKU7EOS0hP7QEe7TPU4CVxsQVPBMY2vMGR&#10;cRIa+1WEKjypjhwbBJWu52SByR9UoeQ4nJO6wPY6PaHgkpWEvsakwpPqMOFxZZCQrtxWjOxXLLVj&#10;ZCeDZOcLTRq8JEzOUYLR2BNxMgkZ8KQu6gVVGjw5NHJraCSHkACaDo8PDRJq4CEheVlUZS0duiyq&#10;spjRF1X5NVXaDloKLqk8dtkSSVUyv52u3lt82RJpdbF6b+DiC7dEmn3Sux/UKV3YgRPKqaQblHq1&#10;TuwdAv8FmPKwqKy7KOzIRIcvxLJi3xcwT4cv+M0a/ZDiDIWDQoZBitu2ndy3He70BRtHyXbSckjy&#10;GbTlkHTyE54sloitUnJYxhilYnk1XkMhuV7q2Oz1jp/Ga11uJkC4Yz5UrmcfIjk+1NwwMRdqlaA1&#10;oopXiW6wHFIFocvFduK1bi+gcwPFkDjpbK3mDqeWDJPr2cBbc+cGiiGxPAjdULmevb4R3UCxcff+&#10;Uj8Q0FHcQDnkMzofNih2mBSO1ulsq1brQDEY7c7WArKBUnF6it02XuVwaA5kiB/HqxRDrNKFjMoE&#10;pIFuqXpG6n7IZNqKcC7rPT5jvcerrA8uqJrQXtvgu8A3vbbBym9+/toGq1zJshxmtTKJWys60VAp&#10;PYuo1YhZMW2EnJTf72eA4vGqCUpmDrABXwfFMwd+ebAW52PK4KiMOj0n3ayGD87g8LpKODRWQyap&#10;N+r0IntjI5Pc26kvTv/gtQ16nV4sDxaqhHP0H596OLvf3bgjjUNqud6OKltkNhvJaO3itTbCtVyv&#10;Jxwd8D6POTqbrfterOzXZ2UxZ6VWdoqYEu7YxcoGg6YvI+Fzvb1WQxgh06A9w8rqoPg0b4I6o5XV&#10;VymJQgmtF2qS1WQw6u4He5mQZVQOkzIJHck4wMoayDjzNrKzWlldk9LK8lVKFyvr98Mi8XbG7FZj&#10;ZZuESa+VbSSjdY1XaWV7MzrRevZlfqJc674XK/v1WVn4/KmVnQQ36mJlvZU1lqpxK2uuVJMB1Qta&#10;WQMUt7ImqDNaWX2NprSy1hrN81pZA5mwsiayc1pZQ5PCygpVXqzsa1rZJvHfa2UbyWhd4zWxsn2V&#10;iWg9h8q17nuxsl+flcUM0rayvs52sbLByupLiIWVtdbpns/K6qCElbVAnc/KGuvAhZU114Gf1cpa&#10;yLiVtZGd1crqmpRWlqvyYmVf08o2BexeK9tIRusar4mV7auwRys7VK5134uV/fqsLCbmtpX1C6gu&#10;VjZYWX0DhbCy1v6J81lZHZSwshaoM1pZfX+OtLLW/pzzWlkDmbCyJrKzWlldk9LKclVerOwrWtlm&#10;LVafkW0Eo22NV2lj+xaK1SZ2oFjrphcD+/UZWEy3bQPrVxVeDGwwsPqGMWFgre1iiYEtZ/qZG3ya&#10;98ffKzVGOckb28SEgbVAJQbWAvWMhU/W1j++8Mne+XfOkqyFjDNvI5Pcv+zCJ0OT0sByVV4M7Csa&#10;2GZJsWlgaQ8d1j01gtGwxmttYKNY94LhWAnuWxZd2+HWTS8G9uszsJhHUwOLV5Ne1jzdL9+OvIE1&#10;tp1yAys2nfJ1PImBrdz0hVYWG6C4gTVBJQbWAvUMA2ttIOYGtmP/cLLmyeH9rMoy7GetebJ2XnMD&#10;a2+8PqeBtZBx+k1k6Y5waz293BBu7QdPt4Pr+63lbvDLdmu4QmG/Tvf2x7iZUe5lhLf0Oou34kYs&#10;01Go39AY5aJ/EK+1n1BLxUeOn8ZrLVViiunfoxS9iZ6tTFEsRXZxJj7DmcB7/fpf4FfQwVrBGXi3&#10;337YZXhJeV0xvqVXELzb7+LL5m7p11+2q38eqO+np9Y2N8O7Dd8//WV7vX47WuIdg37zbDgidnm1&#10;vbmhl67ikA1EVtRbwmHH7FRaynzSqbThrbQYKZu/Wd9hh9LKb2GA/WZn0hZ0BFnbufIbQF88ezGU&#10;xoYQ8Mlecfk57+4rc7wrjO4H3XNvh5t5/+4+B10kMjKKzsnGR72flj8L3woimyx2gZNM4lqVY7yL&#10;S8HEDXzIXbQxSfNuYBKulYEp8awAR8XETXvYs9XGhCoh37OVO1DeJor6enMGEsloTKWlAQuW5lgp&#10;wCTxOUrYGjDOO8mowCTxUJ+uw+S0nQmtcleASfbzKY62VRjj5JOMBqzlVuF4JK1zaW5VG1jqVunA&#10;pFtlAZPku8phV6DS6+kghKZf1GfRKsAk/4YqxVm0lipbb3OwgHH6w0v7FFUmR9HmOehvq1IcRUsy&#10;mirTk2jxxmiVMe0k2jZjtGOa7aS0gHH2TWCSfHqzrw6MTzzhlX0aY0nnz/V5lbOfQ0ZjLD2H1gKm&#10;nUPbZgxrCgVj+oSPTNGpv9IErAKT5OPABd0MacfQKsAk/8asL1/YZwGT5NvAOP2L0h+51gaWnEJr&#10;ABOn0HLGLvnXjlNu9CDMPBQnnicjj5OxxaFfuKsLTExDIkKacrx4PMqhO4DEqtsgHoOvbnEantR6&#10;k4TtEcec5cXj8SQ94vWjyjOvvjyaxXCgg3bg7mnn7JCNBEjM6YFfK5jFRMHFYnQaryFKDRuCw9ul&#10;ATx+GK9caNZ9Kkq4XXBRzZboyBRC1SdGDECs55ZkAkisJxNfn2TWI1Vg/qK2Iq2RgngNVNRSDfnx&#10;03gNUqmK4qeXaP0zonUKDs/+0kFKrSrR6XlemEI+KvWxxo1rXphCHfkU5GP4xPzAs6PTmR514T4n&#10;l9i/LwW37oxO3bxU/U7WEImovkqU8SUEV050r5M7isOiUwMTdxItTKmXgnNGtdhBOCmGj5JGp9jH&#10;1Gj2FKKTahvKc7/XqR3Ht6JTA9bzolPdDxYHilh+cOswWEOHz4tO9ZBGlNWtyKEVnVqxFqd/EZL+&#10;SpdPHHQdmIxOjVgrTxz0l41O9QyIjE6NDEgrOrXiedH38ZRqoiGNTvWQRkanRuTQik5pBY4Szz8v&#10;OjWA8UmHRw48lZe+JsWvwtGA8YlncHRK9CvxPGc/h4w6scq8mCtnemrmedEpJaDawGR0ChkVWNL5&#10;S8MMPSs6NWZ9EZ3yaR9m9D/+9CE7TMO8CFfkVV9naYL5BoJAdCYEg19ywAQ5AnZUh+W63jWMYbAV&#10;1dHLVciFjHIxtIjXEIDQa0cghaRriBHjp/EqpHpCnvqOPeHTwFgsivVEnDFO7Imz6iVWw6TwArAu&#10;MhBrespi6B+pitdAWaqm+Oklsvv6IjvYonbd8TwHWb1mZIfFJpp3JPzcYZEdvVutbeh5Fhof63Y+&#10;xjR1ZFe8WGQ3U50P7mA5iGi+RxrZ4YgkjSfuXw2tO9IbMNpEJZEdvf9mQGRn5OufF9npPqSM7Awf&#10;shXZWcA49/VJke0AKnmRfD5Wu5aM7CCjMZZGdlaF43l1Rz0ckJGdEaekkZ1VE3pe3dEAxtm34pQ0&#10;sjOBib4/NLLT0xoysjPSGq3I7iXrjkY4IN6AycOB7shOT5dRuaFJ3gyN7CxgnH0LWKvuOH3ByA6L&#10;yLR5TER2JKONyvT1l6Vhhp4X2emWSEZ2zBRdIrtLeQ+r5hYvUt47d2RHrxBFLBZXblqBHc1bEOsO&#10;P8gEUVzX/RaAuvzUE/DEIlUEFkOZeO0uZUmpYWWxWqonKq3LdT0RrhWISVz0kkvwNeuM/BIFxRYu&#10;Id3XF9JBne2Qzg+Gb3opqZHw/vyQzlgnw0M6y4lsZW71MJPnzYcV6wxM3LOyMKUhncETd6yGhnS6&#10;uy1DOhYHfBsex7lNWZpvs2xZKneZUrMPu/3d7eb49U2pGIftKdW/y+dbnlIryowopbrLlBoD2jpz&#10;99tNqTweT9c/mOrjlqx+oYqSjJK2zDBAMkvG5noBDB4HW+vsTGDcnA3OkhlGiNszbhq/DSNkVvko&#10;xQlnfNF49t2rK2lJiRePdRsvfm4T16o8fa6Ni7YuhE+t5uLHl+jiM0wh37jnf3+63fkDJm73y93m&#10;bvXT8rjkf/vdeFfrfLvZ3l+v9z/8GwAA//8DAFBLAwQUAAYACAAAACEAPQQ0N9kAAAADAQAADwAA&#10;AGRycy9kb3ducmV2LnhtbEyPQUvDQBCF74L/YRnBm91ErUrMppSinopgK4i3aXaahGZnQ3abpP/e&#10;UQ96mcfwhve+yReTa9VAfWg8G0hnCSji0tuGKwPv2+erB1AhIltsPZOBEwVYFOdnOWbWj/xGwyZW&#10;SkI4ZGigjrHLtA5lTQ7DzHfE4u197zDK2lfa9jhKuGv1dZLcaYcNS0ONHa1qKg+bozPwMuK4vEmf&#10;hvVhvzp9buevH+uUjLm8mJaPoCJN8e8YvvEFHQph2vkj26BaA/JI/Jni3c7vQe1+VRe5/s9efAEA&#10;AP//AwBQSwECLQAUAAYACAAAACEAtoM4kv4AAADhAQAAEwAAAAAAAAAAAAAAAAAAAAAAW0NvbnRl&#10;bnRfVHlwZXNdLnhtbFBLAQItABQABgAIAAAAIQA4/SH/1gAAAJQBAAALAAAAAAAAAAAAAAAAAC8B&#10;AABfcmVscy8ucmVsc1BLAQItABQABgAIAAAAIQBYfomPJRkAANLGAAAOAAAAAAAAAAAAAAAAAC4C&#10;AABkcnMvZTJvRG9jLnhtbFBLAQItABQABgAIAAAAIQA9BDQ32QAAAAMBAAAPAAAAAAAAAAAAAAAA&#10;AH8bAABkcnMvZG93bnJldi54bWxQSwUGAAAAAAQABADzAAAAhRw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KTHxwAAAN0AAAAPAAAAZHJzL2Rvd25yZXYueG1sRI9Ba8JA&#10;EIXvBf/DMoK3ukmLIqkbEWmLBylUC6W3ITsmIdnZkN0m8d87h0JvM7w3732z3U2uVQP1ofZsIF0m&#10;oIgLb2suDXxd3h43oEJEtth6JgM3CrDLZw9bzKwf+ZOGcyyVhHDI0EAVY5dpHYqKHIal74hFu/re&#10;YZS1L7XtcZRw1+qnJFlrhzVLQ4UdHSoqmvOvM/A+4rh/Tl+HU3M93H4uq4/vU0rGLObT/gVUpCn+&#10;m/+uj1bw1xvBlW9kBJ3fAQAA//8DAFBLAQItABQABgAIAAAAIQDb4fbL7gAAAIUBAAATAAAAAAAA&#10;AAAAAAAAAAAAAABbQ29udGVudF9UeXBlc10ueG1sUEsBAi0AFAAGAAgAAAAhAFr0LFu/AAAAFQEA&#10;AAsAAAAAAAAAAAAAAAAAHwEAAF9yZWxzLy5yZWxzUEsBAi0AFAAGAAgAAAAhAEp0pMfHAAAA3QAA&#10;AA8AAAAAAAAAAAAAAAAABwIAAGRycy9kb3ducmV2LnhtbFBLBQYAAAAAAwADALcAAAD7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rB8xAAAAN0AAAAPAAAAZHJzL2Rvd25yZXYueG1sRE9LawIx&#10;EL4L/ocwQm+a1dZHt0YphS0iXnbtpbdhM/vAzWSbpLr9902h4G0+vuds94PpxJWcby0rmM8SEMSl&#10;1S3XCj7O2XQDwgdkjZ1lUvBDHva78WiLqbY3zulahFrEEPYpKmhC6FMpfdmQQT+zPXHkKusMhghd&#10;LbXDWww3nVwkyUoabDk2NNjTW0Plpfg2Co7LrPqSLlk/Lt+Hz3xeHI50elLqYTK8voAINIS7+N99&#10;0HH+avMMf9/EE+TuFwAA//8DAFBLAQItABQABgAIAAAAIQDb4fbL7gAAAIUBAAATAAAAAAAAAAAA&#10;AAAAAAAAAABbQ29udGVudF9UeXBlc10ueG1sUEsBAi0AFAAGAAgAAAAhAFr0LFu/AAAAFQEAAAsA&#10;AAAAAAAAAAAAAAAAHwEAAF9yZWxzLy5yZWxzUEsBAi0AFAAGAAgAAAAhAPkysHzEAAAA3QAAAA8A&#10;AAAAAAAAAAAAAAAABwIAAGRycy9kb3ducmV2LnhtbFBLBQYAAAAAAwADALcAAAD4Ag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z4cxwAAAN0AAAAPAAAAZHJzL2Rvd25yZXYueG1sRI9Ba8JA&#10;EIXvhf6HZQre6iYtSpu6iogVD1JoLIi3ITsmwexsyK5J/PedQ6G3Gd6b975ZrEbXqJ66UHs2kE4T&#10;UMSFtzWXBn6On89voEJEtth4JgN3CrBaPj4sMLN+4G/q81gqCeGQoYEqxjbTOhQVOQxT3xKLdvGd&#10;wyhrV2rb4SDhrtEvSTLXDmuWhgpb2lRUXPObM7AbcFi/ptv+cL1s7ufj7Ot0SMmYydO4/gAVaYz/&#10;5r/rvRX8+bvwyzcygl7+AgAA//8DAFBLAQItABQABgAIAAAAIQDb4fbL7gAAAIUBAAATAAAAAAAA&#10;AAAAAAAAAAAAAABbQ29udGVudF9UeXBlc10ueG1sUEsBAi0AFAAGAAgAAAAhAFr0LFu/AAAAFQEA&#10;AAsAAAAAAAAAAAAAAAAAHwEAAF9yZWxzLy5yZWxzUEsBAi0AFAAGAAgAAAAhADHbPhzHAAAA3QAA&#10;AA8AAAAAAAAAAAAAAAAABwIAAGRycy9kb3ducmV2LnhtbFBLBQYAAAAAAwADALcAAAD7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jBYwwAAAN0AAAAPAAAAZHJzL2Rvd25yZXYueG1sRE9Li8Iw&#10;EL4L/ocwghfRVHeVbdcoIuzq1cdlb0Mz21abSU2i1n+/ERa8zcf3nPmyNbW4kfOVZQXjUQKCOLe6&#10;4kLB8fA1/ADhA7LG2jIpeJCH5aLbmWOm7Z13dNuHQsQQ9hkqKENoMil9XpJBP7INceR+rTMYInSF&#10;1A7vMdzUcpIkM2mw4thQYkPrkvLz/moUuDdTT07p5h0Hl+/LYzPVP80uVarfa1efIAK14SX+d291&#10;nD9Lx/D8Jp4gF38AAAD//wMAUEsBAi0AFAAGAAgAAAAhANvh9svuAAAAhQEAABMAAAAAAAAAAAAA&#10;AAAAAAAAAFtDb250ZW50X1R5cGVzXS54bWxQSwECLQAUAAYACAAAACEAWvQsW78AAAAVAQAACwAA&#10;AAAAAAAAAAAAAAAfAQAAX3JlbHMvLnJlbHNQSwECLQAUAAYACAAAACEAceowWMMAAADdAAAADwAA&#10;AAAAAAAAAAAAAAAHAgAAZHJzL2Rvd25yZXYueG1sUEsFBgAAAAADAAMAtwAAAPcCA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4vwwAAAN0AAAAPAAAAZHJzL2Rvd25yZXYueG1sRE9La8JA&#10;EL4L/odlhF5EN6atmOgqpaD26uPibciOSTQ7G3e3Gv99t1DobT6+5yxWnWnEnZyvLSuYjBMQxIXV&#10;NZcKjof1aAbCB2SNjWVS8CQPq2W/t8Bc2wfv6L4PpYgh7HNUUIXQ5lL6oiKDfmxb4sidrTMYInSl&#10;1A4fMdw0Mk2SqTRYc2yosKXPiorr/tsocK+mSS/Z9g2Ht83tuX3Xp3aXKfUy6D7mIAJ14V/85/7S&#10;cf40S+H3m3iCXP4AAAD//wMAUEsBAi0AFAAGAAgAAAAhANvh9svuAAAAhQEAABMAAAAAAAAAAAAA&#10;AAAAAAAAAFtDb250ZW50X1R5cGVzXS54bWxQSwECLQAUAAYACAAAACEAWvQsW78AAAAVAQAACwAA&#10;AAAAAAAAAAAAAAAfAQAAX3JlbHMvLnJlbHNQSwECLQAUAAYACAAAACEAgTiuL8MAAADdAAAADwAA&#10;AAAAAAAAAAAAAAAHAgAAZHJzL2Rvd25yZXYueG1sUEsFBgAAAAADAAMAtwAAAPcCA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aBrxQAAAN0AAAAPAAAAZHJzL2Rvd25yZXYueG1sRE9Na8JA&#10;EL0X/A/LFLw1mygNNc0qIlU8hEJVKL0N2TEJZmdDdpvEf98tFHqbx/ucfDOZVgzUu8aygiSKQRCX&#10;VjdcKbic908vIJxH1thaJgV3crBZzx5yzLQd+YOGk69ECGGXoYLa+y6T0pU1GXSR7YgDd7W9QR9g&#10;X0nd4xjCTSsXcZxKgw2Hhho72tVU3k7fRsFhxHG7TN6G4nbd3b/Oz++fRUJKzR+n7SsIT5P/F/+5&#10;jzrMT1dL+P0mnCDXPwAAAP//AwBQSwECLQAUAAYACAAAACEA2+H2y+4AAACFAQAAEwAAAAAAAAAA&#10;AAAAAAAAAAAAW0NvbnRlbnRfVHlwZXNdLnhtbFBLAQItABQABgAIAAAAIQBa9CxbvwAAABUBAAAL&#10;AAAAAAAAAAAAAAAAAB8BAABfcmVscy8ucmVsc1BLAQItABQABgAIAAAAIQDBCaBrxQAAAN0AAAAP&#10;AAAAAAAAAAAAAAAAAAcCAABkcnMvZG93bnJldi54bWxQSwUGAAAAAAMAAwC3AAAA+QI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aWwwAAAN0AAAAPAAAAZHJzL2Rvd25yZXYueG1sRE9La8JA&#10;EL4X/A/LFHoRnbSUaNOsIkJLb8UneBuykwfNzobsqvHfdwsFb/PxPSdfDrZVF+5940TD8zQBxVI4&#10;00ilYb/7mMxB+UBiqHXCGm7sYbkYPeSUGXeVDV+2oVIxRHxGGuoQugzRFzVb8lPXsUSudL2lEGFf&#10;oenpGsNtiy9JkqKlRmJDTR2vay5+tmer4fM4O9zmm+8U1+OS98VpjIxnrZ8eh9U7qMBDuIv/3V8m&#10;zk/fXuHvm3gCLn4BAAD//wMAUEsBAi0AFAAGAAgAAAAhANvh9svuAAAAhQEAABMAAAAAAAAAAAAA&#10;AAAAAAAAAFtDb250ZW50X1R5cGVzXS54bWxQSwECLQAUAAYACAAAACEAWvQsW78AAAAVAQAACwAA&#10;AAAAAAAAAAAAAAAfAQAAX3JlbHMvLnJlbHNQSwECLQAUAAYACAAAACEAEjPmlsMAAADdAAAADwAA&#10;AAAAAAAAAAAAAAAHAgAAZHJzL2Rvd25yZXYueG1sUEsFBgAAAAADAAMAtwAAAPcCA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RhBxAAAANwAAAAPAAAAZHJzL2Rvd25yZXYueG1sRI9Ba8JA&#10;FITvhf6H5Qm9iL6oVCW6ShEs3kSrgrdH9pkEs29DdtX4791CocdhZr5h5svWVurOjS+daBj0E1As&#10;mTOl5BoOP+veFJQPJIYqJ6zhyR6Wi/e3OaXGPWTH933IVYSIT0lDEUKdIvqsYEu+72qW6F1cYylE&#10;2eRoGnpEuK1wmCRjtFRKXCio5lXB2XV/sxq+T5Pjc7rbjnHVvfAhO3eR8ab1R6f9moEK3Ib/8F97&#10;YzSMPofweyYeAVy8AAAA//8DAFBLAQItABQABgAIAAAAIQDb4fbL7gAAAIUBAAATAAAAAAAAAAAA&#10;AAAAAAAAAABbQ29udGVudF9UeXBlc10ueG1sUEsBAi0AFAAGAAgAAAAhAFr0LFu/AAAAFQEAAAsA&#10;AAAAAAAAAAAAAAAAHwEAAF9yZWxzLy5yZWxzUEsBAi0AFAAGAAgAAAAhAPORGEHEAAAA3AAAAA8A&#10;AAAAAAAAAAAAAAAABwIAAGRycy9kb3ducmV2LnhtbFBLBQYAAAAAAwADALcAAAD4AgAAAAA=&#10;" path="m187,198r-17,l170,203r17,l187,198xe" stroked="f">
                          <v:path arrowok="t" o:connecttype="custom" o:connectlocs="187,457;170,457;170,462;187,462;187,457" o:connectangles="0,0,0,0,0"/>
                        </v:shape>
                        <v:shape id="Freeform 1725"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b3axAAAANwAAAAPAAAAZHJzL2Rvd25yZXYueG1sRI9fa8JA&#10;EMTfC36HYwt9Ed1YaZTUU0Sw9E38C31bcmsSmtsLuVPjt/cKBR+HmfkNM1t0tlZXbn3lRMNomIBi&#10;yZ2ppNBw2K8HU1A+kBiqnbCGO3tYzHsvM8qMu8mWr7tQqAgRn5GGMoQmQ/R5yZb80DUs0Tu71lKI&#10;si3QtHSLcFvje5KkaKmSuFBSw6uS89/dxWr4Ok2O9+l2k+Kqf+ZD/tNHxovWb6/d8hNU4C48w//t&#10;b6Nh/DGGvzPxCOD8AQAA//8DAFBLAQItABQABgAIAAAAIQDb4fbL7gAAAIUBAAATAAAAAAAAAAAA&#10;AAAAAAAAAABbQ29udGVudF9UeXBlc10ueG1sUEsBAi0AFAAGAAgAAAAhAFr0LFu/AAAAFQEAAAsA&#10;AAAAAAAAAAAAAAAAHwEAAF9yZWxzLy5yZWxzUEsBAi0AFAAGAAgAAAAhAJzdvdrEAAAA3AAAAA8A&#10;AAAAAAAAAAAAAAAABwIAAGRycy9kb3ducmV2LnhtbFBLBQYAAAAAAwADALcAAAD4Ag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WuxAAAANwAAAAPAAAAZHJzL2Rvd25yZXYueG1sRI9fa8JA&#10;EMTfC/0OxxZ8Ed3UVivRU4qg9E38C31bcmsSzO2F3Knx2/cKgo/DzPyGmc5bW6krN750ouG9n4Bi&#10;yZwpJdew3y17Y1A+kBiqnLCGO3uYz15fppQad5MNX7chVxEiPiUNRQh1iuizgi35vqtZondyjaUQ&#10;ZZOjaegW4bbCQZKM0FIpcaGgmhcFZ+ftxWpYHb8O9/FmPcJF98T77LeLjBetO2/t9wRU4DY8w4/2&#10;j9HwMfyE/zPxCODsDwAA//8DAFBLAQItABQABgAIAAAAIQDb4fbL7gAAAIUBAAATAAAAAAAAAAAA&#10;AAAAAAAAAABbQ29udGVudF9UeXBlc10ueG1sUEsBAi0AFAAGAAgAAAAhAFr0LFu/AAAAFQEAAAsA&#10;AAAAAAAAAAAAAAAAHwEAAF9yZWxzLy5yZWxzUEsBAi0AFAAGAAgAAAAhABM0Ja7EAAAA3AAAAA8A&#10;AAAAAAAAAAAAAAAABwIAAGRycy9kb3ducmV2LnhtbFBLBQYAAAAAAwADALcAAAD4Ag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h5CxAAAANwAAAAPAAAAZHJzL2Rvd25yZXYueG1sRI9fa8JA&#10;EMTfC36HY4W+iG5saZToKSK09K34r9C3JbcmwdxeyJ0av31PEHwcZuY3zHzZ2VpduPWVEw3jUQKK&#10;JXemkkLDfvc5nILygcRQ7YQ13NjDctF7mVNm3FU2fNmGQkWI+Iw0lCE0GaLPS7bkR65hid7RtZZC&#10;lG2BpqVrhNsa35IkRUuVxIWSGl6XnJ+2Z6vh63dyuE03PymuB0fe538DZDxr/drvVjNQgbvwDD/a&#10;30bD+0cK9zPxCODiHwAA//8DAFBLAQItABQABgAIAAAAIQDb4fbL7gAAAIUBAAATAAAAAAAAAAAA&#10;AAAAAAAAAABbQ29udGVudF9UeXBlc10ueG1sUEsBAi0AFAAGAAgAAAAhAFr0LFu/AAAAFQEAAAsA&#10;AAAAAAAAAAAAAAAAHwEAAF9yZWxzLy5yZWxzUEsBAi0AFAAGAAgAAAAhAIyqHkLEAAAA3AAAAA8A&#10;AAAAAAAAAAAAAAAABwIAAGRycy9kb3ducmV2LnhtbFBLBQYAAAAAAwADALcAAAD4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rvZxAAAANwAAAAPAAAAZHJzL2Rvd25yZXYueG1sRI9fa8JA&#10;EMTfhX6HYwt9Ed1Y8Q/RU0Ro8U20Kvi25NYkmNsLuVPjt/cKhT4OM/MbZr5sbaXu3PjSiYZBPwHF&#10;kjlTSq7h8PPVm4LygcRQ5YQ1PNnDcvHWmVNq3EN2fN+HXEWI+JQ0FCHUKaLPCrbk+65mid7FNZZC&#10;lE2OpqFHhNsKP5NkjJZKiQsF1bwuOLvub1bD92lyfE532zGuuxc+ZOcuMt60/nhvVzNQgdvwH/5r&#10;b4yG4WgCv2fiEcDFCwAA//8DAFBLAQItABQABgAIAAAAIQDb4fbL7gAAAIUBAAATAAAAAAAAAAAA&#10;AAAAAAAAAABbQ29udGVudF9UeXBlc10ueG1sUEsBAi0AFAAGAAgAAAAhAFr0LFu/AAAAFQEAAAsA&#10;AAAAAAAAAAAAAAAAHwEAAF9yZWxzLy5yZWxzUEsBAi0AFAAGAAgAAAAhAOPmu9nEAAAA3AAAAA8A&#10;AAAAAAAAAAAAAAAABwIAAGRycy9kb3ducmV2LnhtbFBLBQYAAAAAAwADALcAAAD4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S+rwQAAANwAAAAPAAAAZHJzL2Rvd25yZXYueG1sRE9Li8Iw&#10;EL4L+x/CLHiRdbouulKNsgjK3sQneBuasS02k9JErf/eHASPH997Om9tpW7c+NKJhu9+Aoolc6aU&#10;XMN+t/wag/KBxFDlhDU82MN89tGZUmrcXTZ824ZcxRDxKWkoQqhTRJ8VbMn3Xc0SubNrLIUImxxN&#10;Q/cYbiscJMkILZUSGwqqeVFwdtlerYbV8ffwGG/WI1z0zrzPTj1kvGrd/Wz/JqACt+Etfrn/jYaf&#10;YVwbz8QjgLMnAAAA//8DAFBLAQItABQABgAIAAAAIQDb4fbL7gAAAIUBAAATAAAAAAAAAAAAAAAA&#10;AAAAAABbQ29udGVudF9UeXBlc10ueG1sUEsBAi0AFAAGAAgAAAAhAFr0LFu/AAAAFQEAAAsAAAAA&#10;AAAAAAAAAAAAHwEAAF9yZWxzLy5yZWxzUEsBAi0AFAAGAAgAAAAhAJJ5L6vBAAAA3AAAAA8AAAAA&#10;AAAAAAAAAAAABwIAAGRycy9kb3ducmV2LnhtbFBLBQYAAAAAAwADALcAAAD1Ag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YowxQAAANwAAAAPAAAAZHJzL2Rvd25yZXYueG1sRI9LawJB&#10;EITvQv7D0AEvor2J+FodJQiKt+ArkFuz0+4u2elZdkZd/70TCORYVNVX1GLV2krduPGlEw1vgwQU&#10;S+ZMKbmG03HTn4LygcRQ5YQ1PNjDavnSWVBq3F32fDuEXEWI+JQ0FCHUKaLPCrbkB65mid7FNZZC&#10;lE2OpqF7hNsK35NkjJZKiQsF1bwuOPs5XK2G7dfk/JjuP8e47l34lH33kPGqdfe1/ZiDCtyG//Bf&#10;e2c0DEcz+D0TjwAunwAAAP//AwBQSwECLQAUAAYACAAAACEA2+H2y+4AAACFAQAAEwAAAAAAAAAA&#10;AAAAAAAAAAAAW0NvbnRlbnRfVHlwZXNdLnhtbFBLAQItABQABgAIAAAAIQBa9CxbvwAAABUBAAAL&#10;AAAAAAAAAAAAAAAAAB8BAABfcmVscy8ucmVsc1BLAQItABQABgAIAAAAIQD9NYowxQAAANwAAAAP&#10;AAAAAAAAAAAAAAAAAAcCAABkcnMvZG93bnJldi54bWxQSwUGAAAAAAMAAwC3AAAA+Q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UOExAAAANwAAAAPAAAAZHJzL2Rvd25yZXYueG1sRI9BawIx&#10;FITvBf9DeEJvNauC2q1RVBC23mrF8+vmdbO4eYmb6K7/vikUehxm5htmue5tI+7UhtqxgvEoA0Fc&#10;Ol1zpeD0uX9ZgAgRWWPjmBQ8KMB6NXhaYq5dxx90P8ZKJAiHHBWYGH0uZSgNWQwj54mT9+1aizHJ&#10;tpK6xS7BbSMnWTaTFmtOCwY97QyVl+PNKjh8+cf1YPz7a1OcC3e18/O2myv1POw3byAi9fE//Ncu&#10;tILpbAK/Z9IRkKsfAAAA//8DAFBLAQItABQABgAIAAAAIQDb4fbL7gAAAIUBAAATAAAAAAAAAAAA&#10;AAAAAAAAAABbQ29udGVudF9UeXBlc10ueG1sUEsBAi0AFAAGAAgAAAAhAFr0LFu/AAAAFQEAAAsA&#10;AAAAAAAAAAAAAAAAHwEAAF9yZWxzLy5yZWxzUEsBAi0AFAAGAAgAAAAhAHGJQ4TEAAAA3AAAAA8A&#10;AAAAAAAAAAAAAAAABwIAAGRycy9kb3ducmV2LnhtbFBLBQYAAAAAAwADALcAAAD4Ag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eYfxAAAANwAAAAPAAAAZHJzL2Rvd25yZXYueG1sRI9BawIx&#10;FITvBf9DeEJvNWsFtVujaEHYeqsVz6+b183i5iVuorv+eyMUehxm5htmseptI67UhtqxgvEoA0Fc&#10;Ol1zpeDwvX2ZgwgRWWPjmBTcKMBqOXhaYK5dx1903cdKJAiHHBWYGH0uZSgNWQwj54mT9+taizHJ&#10;tpK6xS7BbSNfs2wqLdacFgx6+jBUnvYXq2D342/nnfGfb01xLNzZzo6bbqbU87Bfv4OI1Mf/8F+7&#10;0Aom0wk8zqQjIJd3AAAA//8DAFBLAQItABQABgAIAAAAIQDb4fbL7gAAAIUBAAATAAAAAAAAAAAA&#10;AAAAAAAAAABbQ29udGVudF9UeXBlc10ueG1sUEsBAi0AFAAGAAgAAAAhAFr0LFu/AAAAFQEAAAsA&#10;AAAAAAAAAAAAAAAAHwEAAF9yZWxzLy5yZWxzUEsBAi0AFAAGAAgAAAAhAB7F5h/EAAAA3AAAAA8A&#10;AAAAAAAAAAAAAAAABwIAAGRycy9kb3ducmV2LnhtbFBLBQYAAAAAAwADALcAAAD4Ag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H5rxAAAANwAAAAPAAAAZHJzL2Rvd25yZXYueG1sRI9BawIx&#10;FITvQv9DeII3zVqLtlujtEJh660qnl83z83i5iVuorv++6ZQ6HGYmW+Y5bq3jbhRG2rHCqaTDARx&#10;6XTNlYLD/mP8DCJEZI2NY1JwpwDr1cNgibl2HX/RbRcrkSAcclRgYvS5lKE0ZDFMnCdO3sm1FmOS&#10;bSV1i12C20Y+ZtlcWqw5LRj0tDFUnndXq2D77e+XrfGfL01xLNzFLo7v3UKp0bB/ewURqY//4b92&#10;oRXM5k/weyYdAbn6AQAA//8DAFBLAQItABQABgAIAAAAIQDb4fbL7gAAAIUBAAATAAAAAAAAAAAA&#10;AAAAAAAAAABbQ29udGVudF9UeXBlc10ueG1sUEsBAi0AFAAGAAgAAAAhAFr0LFu/AAAAFQEAAAsA&#10;AAAAAAAAAAAAAAAAHwEAAF9yZWxzLy5yZWxzUEsBAi0AFAAGAAgAAAAhAJEsfmvEAAAA3AAAAA8A&#10;AAAAAAAAAAAAAAAABwIAAGRycy9kb3ducmV2LnhtbFBLBQYAAAAAAwADALcAAAD4Ag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WHxAAAANwAAAAPAAAAZHJzL2Rvd25yZXYueG1sRI9BawIx&#10;FITvQv9DeIXeNNsKq12N0haErbdq8fzcvG6Wbl7iJnXXf2+EgsdhZr5hluvBtuJMXWgcK3ieZCCI&#10;K6cbrhV87zfjOYgQkTW2jknBhQKsVw+jJRba9fxF512sRYJwKFCBidEXUobKkMUwcZ44eT+usxiT&#10;7GqpO+wT3LbyJctyabHhtGDQ04eh6nf3ZxVsj/5y2hr/+dqWh9Kd7Ozw3s+Uenoc3hYgIg3xHv5v&#10;l1rBNM/hdiYdAbm6AgAA//8DAFBLAQItABQABgAIAAAAIQDb4fbL7gAAAIUBAAATAAAAAAAAAAAA&#10;AAAAAAAAAABbQ29udGVudF9UeXBlc10ueG1sUEsBAi0AFAAGAAgAAAAhAFr0LFu/AAAAFQEAAAsA&#10;AAAAAAAAAAAAAAAAHwEAAF9yZWxzLy5yZWxzUEsBAi0AFAAGAAgAAAAhAA6yRYfEAAAA3AAAAA8A&#10;AAAAAAAAAAAAAAAABwIAAGRycy9kb3ducmV2LnhtbFBLBQYAAAAAAwADALcAAAD4Ag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AcxAAAANwAAAAPAAAAZHJzL2Rvd25yZXYueG1sRI9BawIx&#10;FITvhf6H8ArearYtuHY1SlsorN7U4vm5ed0s3bzETequ/94IgsdhZr5h5svBtuJEXWgcK3gZZyCI&#10;K6cbrhX87L6fpyBCRNbYOiYFZwqwXDw+zLHQrucNnbaxFgnCoUAFJkZfSBkqQxbD2Hni5P26zmJM&#10;squl7rBPcNvK1yybSIsNpwWDnr4MVX/bf6tgffDn49r41Xtb7kt3tPn+s8+VGj0NHzMQkYZ4D9/a&#10;pVbwNsnheiYdAbm4AAAA//8DAFBLAQItABQABgAIAAAAIQDb4fbL7gAAAIUBAAATAAAAAAAAAAAA&#10;AAAAAAAAAABbQ29udGVudF9UeXBlc10ueG1sUEsBAi0AFAAGAAgAAAAhAFr0LFu/AAAAFQEAAAsA&#10;AAAAAAAAAAAAAAAAHwEAAF9yZWxzLy5yZWxzUEsBAi0AFAAGAAgAAAAhAGH+4BzEAAAA3AAAAA8A&#10;AAAAAAAAAAAAAAAABwIAAGRycy9kb3ducmV2LnhtbFBLBQYAAAAAAwADALcAAAD4AgAAAAA=&#10;" path="m106,32r-19,l106,32xe" stroked="f">
                          <v:path arrowok="t" o:connecttype="custom" o:connectlocs="106,211;87,211;87,211;106,211;106,211" o:connectangles="0,0,0,0,0"/>
                        </v:shape>
                      </v:group>
                      <w10:anchorlock/>
                    </v:group>
                  </w:pict>
                </mc:Fallback>
              </mc:AlternateContent>
            </w:r>
            <w:r w:rsidRPr="002A1CEA">
              <w:rPr>
                <w:rStyle w:val="Strong"/>
                <w:sz w:val="20"/>
                <w:szCs w:val="20"/>
              </w:rPr>
              <w:t>Annual Staff Training Plans with Certificates</w:t>
            </w:r>
          </w:p>
          <w:p w14:paraId="19EDC890" w14:textId="77777777" w:rsidR="00C82703" w:rsidRDefault="00C82703" w:rsidP="00C82703">
            <w:pPr>
              <w:pStyle w:val="NoSpacing"/>
              <w:rPr>
                <w:rStyle w:val="Strong"/>
                <w:u w:val="single"/>
              </w:rPr>
            </w:pPr>
          </w:p>
          <w:p w14:paraId="5233F170" w14:textId="22459A4A" w:rsidR="00C82703" w:rsidRPr="002A1CEA" w:rsidRDefault="00C82703" w:rsidP="00C82703">
            <w:pPr>
              <w:pStyle w:val="NoSpacing"/>
              <w:rPr>
                <w:rStyle w:val="Strong"/>
                <w:i/>
              </w:rPr>
            </w:pPr>
            <w:r w:rsidRPr="002A1CEA">
              <w:rPr>
                <w:rStyle w:val="Strong"/>
                <w:b w:val="0"/>
                <w:i/>
              </w:rPr>
              <w:t xml:space="preserve">N/A allowed if </w:t>
            </w:r>
            <w:r w:rsidR="00356A35" w:rsidRPr="002A1CEA">
              <w:rPr>
                <w:rStyle w:val="Strong"/>
                <w:b w:val="0"/>
                <w:i/>
              </w:rPr>
              <w:t>program</w:t>
            </w:r>
            <w:r w:rsidRPr="002A1CEA">
              <w:rPr>
                <w:rStyle w:val="Strong"/>
                <w:b w:val="0"/>
                <w:i/>
              </w:rPr>
              <w:t xml:space="preserve"> is an initial applicant and/or does not have additional caregiving staff</w:t>
            </w:r>
            <w:r w:rsidR="007F278E">
              <w:rPr>
                <w:rStyle w:val="Strong"/>
                <w:b w:val="0"/>
                <w:i/>
              </w:rPr>
              <w:t>.</w:t>
            </w:r>
          </w:p>
          <w:p w14:paraId="2DC22736" w14:textId="77777777" w:rsidR="00C82703" w:rsidRDefault="00C82703" w:rsidP="00C82703">
            <w:pPr>
              <w:pStyle w:val="NoSpacing"/>
              <w:rPr>
                <w:rStyle w:val="Strong"/>
                <w:u w:val="single"/>
              </w:rPr>
            </w:pPr>
          </w:p>
          <w:p w14:paraId="0C670E13" w14:textId="77777777" w:rsidR="00C82703" w:rsidRDefault="00C82703" w:rsidP="00C82703">
            <w:pPr>
              <w:pStyle w:val="NoSpacing"/>
              <w:rPr>
                <w:rStyle w:val="Strong"/>
                <w:u w:val="single"/>
              </w:rPr>
            </w:pPr>
            <w:r w:rsidRPr="007C4DEB">
              <w:rPr>
                <w:rStyle w:val="Strong"/>
                <w:u w:val="single"/>
              </w:rPr>
              <w:t>NOTES</w:t>
            </w:r>
          </w:p>
          <w:p w14:paraId="68939F01" w14:textId="77777777" w:rsidR="00C82703" w:rsidRDefault="00C82703" w:rsidP="00C82703">
            <w:pPr>
              <w:pStyle w:val="NoSpacing"/>
              <w:rPr>
                <w:rStyle w:val="Strong"/>
                <w:u w:val="single"/>
              </w:rPr>
            </w:pPr>
          </w:p>
          <w:p w14:paraId="0247DABC" w14:textId="77777777" w:rsidR="00C82703" w:rsidRPr="00D56910" w:rsidDel="006A5A18" w:rsidRDefault="00C82703" w:rsidP="00C82703">
            <w:pPr>
              <w:pStyle w:val="NoSpacing"/>
              <w:rPr>
                <w:rStyle w:val="SubtleEmphasis"/>
                <w:sz w:val="22"/>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9F0AF5" w14:textId="77777777" w:rsidR="00C82703" w:rsidRDefault="00C82703" w:rsidP="00134C3A">
            <w:pPr>
              <w:pStyle w:val="checkbox0"/>
            </w:pPr>
            <w:r>
              <w:t>MET</w:t>
            </w:r>
          </w:p>
          <w:p w14:paraId="05741660" w14:textId="77777777" w:rsidR="00C82703" w:rsidRDefault="00C82703" w:rsidP="00134C3A">
            <w:pPr>
              <w:pStyle w:val="checkbox0"/>
            </w:pPr>
            <w:r>
              <w:t>NOT MET</w:t>
            </w:r>
          </w:p>
          <w:p w14:paraId="518B2249" w14:textId="77777777" w:rsidR="00C82703" w:rsidRDefault="00C82703" w:rsidP="00C82703">
            <w:pPr>
              <w:pStyle w:val="checkbox0"/>
              <w:spacing w:after="0"/>
            </w:pPr>
            <w:r>
              <w:t>N/A</w:t>
            </w:r>
          </w:p>
        </w:tc>
      </w:tr>
    </w:tbl>
    <w:p w14:paraId="1A5CE934" w14:textId="77777777" w:rsidR="00C82703" w:rsidRDefault="00C82703" w:rsidP="00CD66E6">
      <w:pPr>
        <w:spacing w:after="0" w:line="276" w:lineRule="auto"/>
      </w:pPr>
    </w:p>
    <w:p w14:paraId="796B3712" w14:textId="77777777" w:rsidR="00C82703" w:rsidRDefault="00C82703">
      <w:pPr>
        <w:spacing w:after="200" w:line="276" w:lineRule="auto"/>
      </w:pPr>
      <w:r>
        <w:br w:type="page"/>
      </w:r>
    </w:p>
    <w:tbl>
      <w:tblPr>
        <w:tblStyle w:val="TableGrid"/>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0"/>
        <w:gridCol w:w="1386"/>
        <w:gridCol w:w="7832"/>
        <w:gridCol w:w="3240"/>
      </w:tblGrid>
      <w:tr w:rsidR="00C82703" w:rsidRPr="00BD4114" w14:paraId="3FC3C7A0" w14:textId="77777777" w:rsidTr="009D7144">
        <w:trPr>
          <w:trHeight w:val="333"/>
        </w:trPr>
        <w:tc>
          <w:tcPr>
            <w:tcW w:w="1150" w:type="dxa"/>
            <w:shd w:val="clear" w:color="auto" w:fill="595959" w:themeFill="text1" w:themeFillTint="A6"/>
            <w:vAlign w:val="center"/>
          </w:tcPr>
          <w:p w14:paraId="212C9CCF" w14:textId="4CE2ACC8" w:rsidR="00C82703" w:rsidRPr="009D7144" w:rsidRDefault="00B342D9" w:rsidP="00C82703">
            <w:pPr>
              <w:spacing w:after="0" w:line="240" w:lineRule="auto"/>
              <w:jc w:val="center"/>
              <w:rPr>
                <w:color w:val="FFFFFF" w:themeColor="background1"/>
                <w:sz w:val="20"/>
                <w:szCs w:val="20"/>
              </w:rPr>
            </w:pPr>
            <w:r w:rsidRPr="009D7144">
              <w:rPr>
                <w:color w:val="FFFFFF" w:themeColor="background1"/>
                <w:sz w:val="20"/>
                <w:szCs w:val="20"/>
              </w:rPr>
              <w:lastRenderedPageBreak/>
              <w:t>Type</w:t>
            </w:r>
          </w:p>
        </w:tc>
        <w:tc>
          <w:tcPr>
            <w:tcW w:w="1386" w:type="dxa"/>
            <w:shd w:val="clear" w:color="auto" w:fill="595959" w:themeFill="text1" w:themeFillTint="A6"/>
            <w:vAlign w:val="center"/>
          </w:tcPr>
          <w:p w14:paraId="478880FF" w14:textId="622AD4A6" w:rsidR="00C82703" w:rsidRPr="009D7144" w:rsidRDefault="00B342D9" w:rsidP="00C82703">
            <w:pPr>
              <w:spacing w:after="0" w:line="240" w:lineRule="auto"/>
              <w:jc w:val="center"/>
              <w:rPr>
                <w:color w:val="FFFFFF" w:themeColor="background1"/>
                <w:sz w:val="20"/>
                <w:szCs w:val="20"/>
              </w:rPr>
            </w:pPr>
            <w:r w:rsidRPr="009D7144">
              <w:rPr>
                <w:color w:val="FFFFFF" w:themeColor="background1"/>
                <w:sz w:val="20"/>
                <w:szCs w:val="20"/>
              </w:rPr>
              <w:t>Standard</w:t>
            </w:r>
          </w:p>
        </w:tc>
        <w:tc>
          <w:tcPr>
            <w:tcW w:w="7832" w:type="dxa"/>
            <w:shd w:val="clear" w:color="auto" w:fill="595959" w:themeFill="text1" w:themeFillTint="A6"/>
            <w:vAlign w:val="center"/>
          </w:tcPr>
          <w:p w14:paraId="5AC9A1A2" w14:textId="71FFC6A9" w:rsidR="00C82703" w:rsidRPr="009D7144" w:rsidRDefault="00B342D9" w:rsidP="00C82703">
            <w:pPr>
              <w:spacing w:after="0" w:line="240" w:lineRule="auto"/>
              <w:jc w:val="center"/>
              <w:rPr>
                <w:color w:val="FFFFFF" w:themeColor="background1"/>
                <w:sz w:val="20"/>
                <w:szCs w:val="20"/>
              </w:rPr>
            </w:pPr>
            <w:r w:rsidRPr="009D7144">
              <w:rPr>
                <w:color w:val="FFFFFF" w:themeColor="background1"/>
                <w:sz w:val="20"/>
                <w:szCs w:val="20"/>
              </w:rPr>
              <w:t>Measure</w:t>
            </w:r>
          </w:p>
        </w:tc>
        <w:tc>
          <w:tcPr>
            <w:tcW w:w="3240" w:type="dxa"/>
            <w:shd w:val="clear" w:color="auto" w:fill="595959" w:themeFill="text1" w:themeFillTint="A6"/>
            <w:vAlign w:val="center"/>
          </w:tcPr>
          <w:p w14:paraId="044AAC61" w14:textId="35ADC702" w:rsidR="00C82703" w:rsidRPr="009D7144" w:rsidRDefault="00B342D9" w:rsidP="00C82703">
            <w:pPr>
              <w:spacing w:after="0" w:line="240" w:lineRule="auto"/>
              <w:jc w:val="center"/>
              <w:rPr>
                <w:color w:val="FFFFFF" w:themeColor="background1"/>
                <w:sz w:val="20"/>
                <w:szCs w:val="20"/>
              </w:rPr>
            </w:pPr>
            <w:r w:rsidRPr="009D7144">
              <w:rPr>
                <w:color w:val="FFFFFF" w:themeColor="background1"/>
                <w:sz w:val="20"/>
                <w:szCs w:val="20"/>
              </w:rPr>
              <w:t>Scoring</w:t>
            </w:r>
          </w:p>
        </w:tc>
      </w:tr>
      <w:tr w:rsidR="00C82703" w:rsidRPr="00BD4114" w14:paraId="7E52CEF5" w14:textId="77777777" w:rsidTr="00C82703">
        <w:trPr>
          <w:trHeight w:val="5013"/>
        </w:trPr>
        <w:tc>
          <w:tcPr>
            <w:tcW w:w="1150" w:type="dxa"/>
            <w:tcBorders>
              <w:bottom w:val="single" w:sz="4" w:space="0" w:color="auto"/>
            </w:tcBorders>
            <w:shd w:val="clear" w:color="auto" w:fill="auto"/>
            <w:vAlign w:val="center"/>
          </w:tcPr>
          <w:p w14:paraId="54CE1C6A" w14:textId="659B47FE" w:rsidR="00C82703" w:rsidRPr="00C82703" w:rsidRDefault="00C82703" w:rsidP="00C82703">
            <w:pPr>
              <w:spacing w:after="0" w:line="240" w:lineRule="auto"/>
              <w:jc w:val="center"/>
              <w:rPr>
                <w:b/>
                <w:sz w:val="20"/>
                <w:szCs w:val="20"/>
              </w:rPr>
            </w:pPr>
            <w:r w:rsidRPr="00C82703">
              <w:rPr>
                <w:sz w:val="20"/>
                <w:szCs w:val="20"/>
              </w:rPr>
              <w:t xml:space="preserve">Center-Based </w:t>
            </w:r>
            <w:r w:rsidR="002E4379">
              <w:rPr>
                <w:sz w:val="20"/>
                <w:szCs w:val="20"/>
              </w:rPr>
              <w:t>P</w:t>
            </w:r>
            <w:r w:rsidR="002E4379" w:rsidRPr="00C82703">
              <w:rPr>
                <w:sz w:val="20"/>
                <w:szCs w:val="20"/>
              </w:rPr>
              <w:t xml:space="preserve">rograms </w:t>
            </w:r>
            <w:r w:rsidR="002E4379">
              <w:rPr>
                <w:sz w:val="20"/>
                <w:szCs w:val="20"/>
              </w:rPr>
              <w:t>O</w:t>
            </w:r>
            <w:r w:rsidR="002E4379" w:rsidRPr="00C82703">
              <w:rPr>
                <w:sz w:val="20"/>
                <w:szCs w:val="20"/>
              </w:rPr>
              <w:t>nly</w:t>
            </w:r>
          </w:p>
        </w:tc>
        <w:tc>
          <w:tcPr>
            <w:tcW w:w="1386" w:type="dxa"/>
            <w:tcBorders>
              <w:bottom w:val="single" w:sz="4" w:space="0" w:color="auto"/>
            </w:tcBorders>
            <w:shd w:val="clear" w:color="auto" w:fill="auto"/>
            <w:vAlign w:val="center"/>
          </w:tcPr>
          <w:p w14:paraId="0224FFCE" w14:textId="77777777" w:rsidR="00C82703" w:rsidRPr="00BD4114" w:rsidRDefault="00C82703" w:rsidP="00C82703">
            <w:pPr>
              <w:spacing w:after="0" w:line="240" w:lineRule="auto"/>
              <w:jc w:val="center"/>
              <w:rPr>
                <w:b/>
                <w:sz w:val="24"/>
                <w:szCs w:val="24"/>
              </w:rPr>
            </w:pPr>
            <w:r w:rsidRPr="008025F1">
              <w:rPr>
                <w:b/>
              </w:rPr>
              <w:t>P-CQT-01</w:t>
            </w:r>
          </w:p>
        </w:tc>
        <w:tc>
          <w:tcPr>
            <w:tcW w:w="7832" w:type="dxa"/>
            <w:tcBorders>
              <w:bottom w:val="single" w:sz="4" w:space="0" w:color="auto"/>
              <w:right w:val="single" w:sz="4" w:space="0" w:color="auto"/>
            </w:tcBorders>
            <w:shd w:val="clear" w:color="auto" w:fill="auto"/>
          </w:tcPr>
          <w:p w14:paraId="60762786" w14:textId="77777777" w:rsidR="00C82703" w:rsidRPr="002158FE" w:rsidRDefault="00C82703" w:rsidP="00C82703">
            <w:pPr>
              <w:pStyle w:val="NoSpacing"/>
              <w:rPr>
                <w:rStyle w:val="SubtleEmphasis"/>
                <w:sz w:val="22"/>
              </w:rPr>
            </w:pPr>
            <w:r>
              <w:rPr>
                <w:rStyle w:val="SubtleEmphasis"/>
                <w:sz w:val="22"/>
              </w:rPr>
              <w:t>TEACHER</w:t>
            </w:r>
            <w:r w:rsidRPr="00D56910">
              <w:rPr>
                <w:rStyle w:val="SubtleEmphasis"/>
                <w:sz w:val="22"/>
              </w:rPr>
              <w:t xml:space="preserve"> </w:t>
            </w:r>
            <w:r w:rsidRPr="002158FE">
              <w:rPr>
                <w:rStyle w:val="SubtleEmphasis"/>
                <w:sz w:val="22"/>
              </w:rPr>
              <w:t>QUALIFICATIONS</w:t>
            </w:r>
          </w:p>
          <w:p w14:paraId="2FD72789" w14:textId="77777777" w:rsidR="00C82703" w:rsidRPr="002A1CEA" w:rsidRDefault="00C82703" w:rsidP="00C82703">
            <w:pPr>
              <w:pStyle w:val="NoSpacing"/>
              <w:rPr>
                <w:rStyle w:val="SubtleEmphasis"/>
                <w:iCs w:val="0"/>
                <w:sz w:val="22"/>
              </w:rPr>
            </w:pPr>
            <w:r w:rsidRPr="002A1CEA">
              <w:rPr>
                <w:rStyle w:val="SubtleEmphasis"/>
                <w:sz w:val="22"/>
              </w:rPr>
              <w:t xml:space="preserve">Not counting the center director, full-time teacher staff must meet one of the following measures: </w:t>
            </w:r>
          </w:p>
          <w:p w14:paraId="6C1473CE" w14:textId="1125BF88" w:rsidR="00C82703" w:rsidRPr="00C82703" w:rsidRDefault="00C82703" w:rsidP="00C82703">
            <w:pPr>
              <w:pStyle w:val="NoSpacing"/>
              <w:numPr>
                <w:ilvl w:val="0"/>
                <w:numId w:val="3"/>
              </w:numPr>
              <w:rPr>
                <w:rStyle w:val="SubtleEmphasis"/>
                <w:i w:val="0"/>
                <w:iCs w:val="0"/>
              </w:rPr>
            </w:pPr>
            <w:r w:rsidRPr="00C82703">
              <w:rPr>
                <w:rStyle w:val="SubtleEmphasis"/>
                <w:i w:val="0"/>
              </w:rPr>
              <w:t xml:space="preserve">Have a Child Development Associate (CDA) </w:t>
            </w:r>
            <w:proofErr w:type="gramStart"/>
            <w:r w:rsidRPr="00C82703">
              <w:rPr>
                <w:rStyle w:val="SubtleEmphasis"/>
                <w:i w:val="0"/>
              </w:rPr>
              <w:t>credential</w:t>
            </w:r>
            <w:proofErr w:type="gramEnd"/>
          </w:p>
          <w:p w14:paraId="67AB9926" w14:textId="7031793A" w:rsidR="00C82703" w:rsidRPr="00C82703" w:rsidRDefault="00C82703" w:rsidP="00C82703">
            <w:pPr>
              <w:pStyle w:val="NoSpacing"/>
              <w:numPr>
                <w:ilvl w:val="0"/>
                <w:numId w:val="3"/>
              </w:numPr>
              <w:rPr>
                <w:rStyle w:val="SubtleEmphasis"/>
                <w:i w:val="0"/>
                <w:iCs w:val="0"/>
              </w:rPr>
            </w:pPr>
            <w:r w:rsidRPr="00C82703">
              <w:rPr>
                <w:rStyle w:val="SubtleEmphasis"/>
                <w:i w:val="0"/>
              </w:rPr>
              <w:t xml:space="preserve">Have a Certified Child Care Professional (CCP) </w:t>
            </w:r>
            <w:proofErr w:type="gramStart"/>
            <w:r w:rsidRPr="00C82703">
              <w:rPr>
                <w:rStyle w:val="SubtleEmphasis"/>
                <w:i w:val="0"/>
              </w:rPr>
              <w:t>credential</w:t>
            </w:r>
            <w:proofErr w:type="gramEnd"/>
          </w:p>
          <w:p w14:paraId="3D1F35A0" w14:textId="2C88D80F" w:rsidR="00C82703" w:rsidRPr="00C82703" w:rsidRDefault="002E4379" w:rsidP="00C82703">
            <w:pPr>
              <w:pStyle w:val="NoSpacing"/>
              <w:numPr>
                <w:ilvl w:val="0"/>
                <w:numId w:val="3"/>
              </w:numPr>
              <w:rPr>
                <w:rStyle w:val="SubtleEmphasis"/>
                <w:i w:val="0"/>
                <w:iCs w:val="0"/>
              </w:rPr>
            </w:pPr>
            <w:r>
              <w:rPr>
                <w:rStyle w:val="SubtleEmphasis"/>
                <w:i w:val="0"/>
              </w:rPr>
              <w:t>B</w:t>
            </w:r>
            <w:r w:rsidRPr="00134C3A">
              <w:rPr>
                <w:rStyle w:val="SubtleEmphasis"/>
                <w:i w:val="0"/>
                <w:iCs w:val="0"/>
              </w:rPr>
              <w:t>e wor</w:t>
            </w:r>
            <w:r w:rsidRPr="00C82703">
              <w:rPr>
                <w:rStyle w:val="SubtleEmphasis"/>
                <w:i w:val="0"/>
              </w:rPr>
              <w:t xml:space="preserve">king </w:t>
            </w:r>
            <w:r w:rsidR="00C82703" w:rsidRPr="00C82703">
              <w:rPr>
                <w:rStyle w:val="SubtleEmphasis"/>
                <w:i w:val="0"/>
              </w:rPr>
              <w:t xml:space="preserve">toward an Associate’s or </w:t>
            </w:r>
            <w:proofErr w:type="gramStart"/>
            <w:r w:rsidR="00C82703" w:rsidRPr="00C82703">
              <w:rPr>
                <w:rStyle w:val="SubtleEmphasis"/>
                <w:i w:val="0"/>
              </w:rPr>
              <w:t>Bachelor’s</w:t>
            </w:r>
            <w:proofErr w:type="gramEnd"/>
            <w:r w:rsidR="00C82703" w:rsidRPr="00C82703">
              <w:rPr>
                <w:rStyle w:val="SubtleEmphasis"/>
                <w:i w:val="0"/>
              </w:rPr>
              <w:t xml:space="preserve"> degree or have successfully completed </w:t>
            </w:r>
            <w:r>
              <w:rPr>
                <w:rStyle w:val="SubtleEmphasis"/>
                <w:i w:val="0"/>
              </w:rPr>
              <w:t>12</w:t>
            </w:r>
            <w:r w:rsidRPr="00C82703">
              <w:rPr>
                <w:rStyle w:val="SubtleEmphasis"/>
                <w:i w:val="0"/>
              </w:rPr>
              <w:t xml:space="preserve"> </w:t>
            </w:r>
            <w:r w:rsidR="00C82703" w:rsidRPr="00C82703">
              <w:rPr>
                <w:rStyle w:val="SubtleEmphasis"/>
                <w:i w:val="0"/>
              </w:rPr>
              <w:t>college credit hours in child development, early childhood education</w:t>
            </w:r>
            <w:r>
              <w:rPr>
                <w:rStyle w:val="SubtleEmphasis"/>
                <w:i w:val="0"/>
              </w:rPr>
              <w:t>,</w:t>
            </w:r>
            <w:r w:rsidR="00C82703" w:rsidRPr="00C82703">
              <w:rPr>
                <w:rStyle w:val="SubtleEmphasis"/>
                <w:i w:val="0"/>
              </w:rPr>
              <w:t xml:space="preserve"> or </w:t>
            </w:r>
            <w:r>
              <w:rPr>
                <w:rStyle w:val="SubtleEmphasis"/>
                <w:i w:val="0"/>
              </w:rPr>
              <w:t xml:space="preserve">a </w:t>
            </w:r>
            <w:r w:rsidR="00C82703" w:rsidRPr="00C82703">
              <w:rPr>
                <w:rStyle w:val="SubtleEmphasis"/>
                <w:i w:val="0"/>
              </w:rPr>
              <w:t xml:space="preserve">related field and </w:t>
            </w:r>
            <w:r>
              <w:rPr>
                <w:rStyle w:val="SubtleEmphasis"/>
                <w:i w:val="0"/>
              </w:rPr>
              <w:t>2</w:t>
            </w:r>
            <w:r w:rsidRPr="00C82703">
              <w:rPr>
                <w:rStyle w:val="SubtleEmphasis"/>
                <w:i w:val="0"/>
              </w:rPr>
              <w:t xml:space="preserve"> </w:t>
            </w:r>
            <w:r w:rsidR="00C82703" w:rsidRPr="00C82703">
              <w:rPr>
                <w:rStyle w:val="SubtleEmphasis"/>
                <w:i w:val="0"/>
              </w:rPr>
              <w:t xml:space="preserve">years of </w:t>
            </w:r>
            <w:r w:rsidRPr="00C82703">
              <w:rPr>
                <w:rStyle w:val="SubtleEmphasis"/>
                <w:i w:val="0"/>
              </w:rPr>
              <w:t>full</w:t>
            </w:r>
            <w:r>
              <w:rPr>
                <w:rStyle w:val="SubtleEmphasis"/>
                <w:i w:val="0"/>
              </w:rPr>
              <w:t>-</w:t>
            </w:r>
            <w:r w:rsidR="00C82703" w:rsidRPr="00C82703">
              <w:rPr>
                <w:rStyle w:val="SubtleEmphasis"/>
                <w:i w:val="0"/>
              </w:rPr>
              <w:t xml:space="preserve">time paid experience as a teacher working with children in a licensed or registered </w:t>
            </w:r>
            <w:r>
              <w:rPr>
                <w:rStyle w:val="SubtleEmphasis"/>
                <w:i w:val="0"/>
              </w:rPr>
              <w:t xml:space="preserve">child care </w:t>
            </w:r>
            <w:r w:rsidR="00C82703" w:rsidRPr="00C82703">
              <w:rPr>
                <w:rStyle w:val="SubtleEmphasis"/>
                <w:i w:val="0"/>
              </w:rPr>
              <w:t>facility</w:t>
            </w:r>
          </w:p>
          <w:p w14:paraId="71590766" w14:textId="5439554C" w:rsidR="00C82703" w:rsidRPr="00C82703" w:rsidRDefault="00C82703" w:rsidP="00C82703">
            <w:pPr>
              <w:pStyle w:val="NoSpacing"/>
              <w:numPr>
                <w:ilvl w:val="0"/>
                <w:numId w:val="3"/>
              </w:numPr>
              <w:rPr>
                <w:rStyle w:val="SubtleEmphasis"/>
                <w:i w:val="0"/>
                <w:iCs w:val="0"/>
              </w:rPr>
            </w:pPr>
            <w:r w:rsidRPr="00C82703">
              <w:rPr>
                <w:rStyle w:val="SubtleEmphasis"/>
                <w:i w:val="0"/>
              </w:rPr>
              <w:t xml:space="preserve">Have </w:t>
            </w:r>
            <w:r w:rsidR="002E4379">
              <w:rPr>
                <w:rStyle w:val="SubtleEmphasis"/>
                <w:i w:val="0"/>
              </w:rPr>
              <w:t>2</w:t>
            </w:r>
            <w:r w:rsidR="002E4379" w:rsidRPr="00C82703">
              <w:rPr>
                <w:rStyle w:val="SubtleEmphasis"/>
                <w:i w:val="0"/>
              </w:rPr>
              <w:t xml:space="preserve"> </w:t>
            </w:r>
            <w:r w:rsidRPr="00C82703">
              <w:rPr>
                <w:rStyle w:val="SubtleEmphasis"/>
                <w:i w:val="0"/>
              </w:rPr>
              <w:t xml:space="preserve">years </w:t>
            </w:r>
            <w:r w:rsidR="002E4379">
              <w:rPr>
                <w:rStyle w:val="SubtleEmphasis"/>
                <w:i w:val="0"/>
              </w:rPr>
              <w:t xml:space="preserve">of </w:t>
            </w:r>
            <w:r w:rsidRPr="00C82703">
              <w:rPr>
                <w:rStyle w:val="SubtleEmphasis"/>
                <w:i w:val="0"/>
              </w:rPr>
              <w:t>full-time paid experience working with children as a teacher in a licensed or registered child care facility while presently working toward a CDA or a CCP credential</w:t>
            </w:r>
          </w:p>
          <w:p w14:paraId="7F7DD0CF" w14:textId="6A718273" w:rsidR="00C82703" w:rsidRPr="00C82703" w:rsidRDefault="00C82703" w:rsidP="00C82703">
            <w:pPr>
              <w:pStyle w:val="NoSpacing"/>
              <w:numPr>
                <w:ilvl w:val="0"/>
                <w:numId w:val="3"/>
              </w:numPr>
              <w:rPr>
                <w:rStyle w:val="SubtleEmphasis"/>
                <w:i w:val="0"/>
                <w:iCs w:val="0"/>
              </w:rPr>
            </w:pPr>
            <w:r w:rsidRPr="00C82703">
              <w:rPr>
                <w:rStyle w:val="SubtleEmphasis"/>
                <w:i w:val="0"/>
              </w:rPr>
              <w:t>Have successfully completed 150 training clock hours within the last 5 years in child development, early childhood education</w:t>
            </w:r>
            <w:r w:rsidR="002E4379">
              <w:rPr>
                <w:rStyle w:val="SubtleEmphasis"/>
                <w:i w:val="0"/>
              </w:rPr>
              <w:t>,</w:t>
            </w:r>
            <w:r w:rsidRPr="00C82703">
              <w:rPr>
                <w:rStyle w:val="SubtleEmphasis"/>
                <w:i w:val="0"/>
              </w:rPr>
              <w:t xml:space="preserve"> or </w:t>
            </w:r>
            <w:r w:rsidR="002E4379">
              <w:rPr>
                <w:rStyle w:val="SubtleEmphasis"/>
                <w:i w:val="0"/>
              </w:rPr>
              <w:t xml:space="preserve">a </w:t>
            </w:r>
            <w:r w:rsidRPr="00C82703">
              <w:rPr>
                <w:rStyle w:val="SubtleEmphasis"/>
                <w:i w:val="0"/>
              </w:rPr>
              <w:t xml:space="preserve">related field and </w:t>
            </w:r>
            <w:r w:rsidR="002E4379">
              <w:rPr>
                <w:rStyle w:val="SubtleEmphasis"/>
                <w:i w:val="0"/>
              </w:rPr>
              <w:t>2</w:t>
            </w:r>
            <w:r w:rsidR="002E4379" w:rsidRPr="00C82703">
              <w:rPr>
                <w:rStyle w:val="SubtleEmphasis"/>
                <w:i w:val="0"/>
              </w:rPr>
              <w:t xml:space="preserve"> </w:t>
            </w:r>
            <w:r w:rsidRPr="00C82703">
              <w:rPr>
                <w:rStyle w:val="SubtleEmphasis"/>
                <w:i w:val="0"/>
              </w:rPr>
              <w:t xml:space="preserve">years of </w:t>
            </w:r>
            <w:r w:rsidR="009D7144" w:rsidRPr="00C82703">
              <w:rPr>
                <w:rStyle w:val="SubtleEmphasis"/>
                <w:i w:val="0"/>
              </w:rPr>
              <w:t>full-time</w:t>
            </w:r>
            <w:r w:rsidRPr="00C82703">
              <w:rPr>
                <w:rStyle w:val="SubtleEmphasis"/>
                <w:i w:val="0"/>
              </w:rPr>
              <w:t xml:space="preserve"> paid experience as a teacher working with children in a licensed or registered </w:t>
            </w:r>
            <w:r w:rsidR="002E4379">
              <w:rPr>
                <w:rStyle w:val="SubtleEmphasis"/>
                <w:i w:val="0"/>
              </w:rPr>
              <w:t xml:space="preserve">child care </w:t>
            </w:r>
            <w:r w:rsidRPr="00C82703">
              <w:rPr>
                <w:rStyle w:val="SubtleEmphasis"/>
                <w:i w:val="0"/>
              </w:rPr>
              <w:t>facility</w:t>
            </w:r>
          </w:p>
          <w:p w14:paraId="18C07FAD" w14:textId="606A4852" w:rsidR="00C82703" w:rsidRPr="00C82703" w:rsidRDefault="00C82703" w:rsidP="00C82703">
            <w:pPr>
              <w:pStyle w:val="NoSpacing"/>
              <w:numPr>
                <w:ilvl w:val="0"/>
                <w:numId w:val="3"/>
              </w:numPr>
              <w:rPr>
                <w:rStyle w:val="SubtleEmphasis"/>
                <w:i w:val="0"/>
                <w:iCs w:val="0"/>
              </w:rPr>
            </w:pPr>
            <w:r w:rsidRPr="00C82703">
              <w:rPr>
                <w:rStyle w:val="SubtleEmphasis"/>
                <w:i w:val="0"/>
              </w:rPr>
              <w:t xml:space="preserve">Have a </w:t>
            </w:r>
            <w:proofErr w:type="gramStart"/>
            <w:r w:rsidRPr="00C82703">
              <w:rPr>
                <w:rStyle w:val="SubtleEmphasis"/>
                <w:i w:val="0"/>
              </w:rPr>
              <w:t>Bachelor’s</w:t>
            </w:r>
            <w:proofErr w:type="gramEnd"/>
            <w:r w:rsidRPr="00C82703">
              <w:rPr>
                <w:rStyle w:val="SubtleEmphasis"/>
                <w:i w:val="0"/>
              </w:rPr>
              <w:t xml:space="preserve"> or Associate’s degree </w:t>
            </w:r>
          </w:p>
          <w:p w14:paraId="2BEEC7AC" w14:textId="0034750F" w:rsidR="00C82703" w:rsidRPr="00C82703" w:rsidRDefault="002E4379" w:rsidP="00C82703">
            <w:pPr>
              <w:pStyle w:val="NoSpacing"/>
              <w:numPr>
                <w:ilvl w:val="0"/>
                <w:numId w:val="3"/>
              </w:numPr>
            </w:pPr>
            <w:r>
              <w:rPr>
                <w:rStyle w:val="SubtleEmphasis"/>
                <w:i w:val="0"/>
              </w:rPr>
              <w:t>Have 10</w:t>
            </w:r>
            <w:r w:rsidRPr="00C82703">
              <w:rPr>
                <w:rStyle w:val="SubtleEmphasis"/>
                <w:i w:val="0"/>
              </w:rPr>
              <w:t xml:space="preserve"> </w:t>
            </w:r>
            <w:r w:rsidR="00C82703" w:rsidRPr="00C82703">
              <w:rPr>
                <w:rStyle w:val="SubtleEmphasis"/>
                <w:i w:val="0"/>
              </w:rPr>
              <w:t xml:space="preserve">years of </w:t>
            </w:r>
            <w:r w:rsidR="009D7144" w:rsidRPr="00C82703">
              <w:rPr>
                <w:rStyle w:val="SubtleEmphasis"/>
                <w:i w:val="0"/>
              </w:rPr>
              <w:t>full-time</w:t>
            </w:r>
            <w:r w:rsidR="00C82703" w:rsidRPr="00C82703">
              <w:rPr>
                <w:rStyle w:val="SubtleEmphasis"/>
                <w:i w:val="0"/>
              </w:rPr>
              <w:t xml:space="preserve"> paid experience as a </w:t>
            </w:r>
            <w:r w:rsidR="00C82703" w:rsidRPr="00F44FBC">
              <w:rPr>
                <w:rStyle w:val="SubtleEmphasis"/>
                <w:i w:val="0"/>
              </w:rPr>
              <w:t>teacher in a TRS</w:t>
            </w:r>
            <w:r w:rsidR="00F44FBC" w:rsidRPr="00F44FBC">
              <w:rPr>
                <w:rStyle w:val="SubtleEmphasis"/>
                <w:i w:val="0"/>
              </w:rPr>
              <w:t>-certified program</w:t>
            </w:r>
            <w:r w:rsidR="00C82703" w:rsidRPr="00F44FBC">
              <w:rPr>
                <w:rStyle w:val="SubtleEmphasis"/>
                <w:i w:val="0"/>
              </w:rPr>
              <w:t xml:space="preserve"> or </w:t>
            </w:r>
            <w:r w:rsidR="00F44FBC" w:rsidRPr="00F44FBC">
              <w:rPr>
                <w:rStyle w:val="SubtleEmphasis"/>
                <w:i w:val="0"/>
              </w:rPr>
              <w:t>TWC</w:t>
            </w:r>
            <w:r w:rsidR="00C82703" w:rsidRPr="00F44FBC">
              <w:rPr>
                <w:rStyle w:val="SubtleEmphasis"/>
                <w:i w:val="0"/>
              </w:rPr>
              <w:t>-recognized nationally accredited center</w:t>
            </w:r>
          </w:p>
        </w:tc>
        <w:tc>
          <w:tcPr>
            <w:tcW w:w="3240" w:type="dxa"/>
            <w:tcBorders>
              <w:left w:val="single" w:sz="4" w:space="0" w:color="auto"/>
              <w:bottom w:val="single" w:sz="4" w:space="0" w:color="auto"/>
              <w:right w:val="single" w:sz="4" w:space="0" w:color="auto"/>
            </w:tcBorders>
            <w:shd w:val="clear" w:color="auto" w:fill="auto"/>
          </w:tcPr>
          <w:p w14:paraId="026ED154" w14:textId="67F7E1B8" w:rsidR="00C82703" w:rsidRPr="002158FE" w:rsidRDefault="00C82703" w:rsidP="00C82703">
            <w:pPr>
              <w:pStyle w:val="NoSpacing"/>
              <w:rPr>
                <w:rStyle w:val="Strong"/>
              </w:rPr>
            </w:pPr>
            <w:r w:rsidRPr="002158FE">
              <w:rPr>
                <w:rStyle w:val="Strong"/>
              </w:rPr>
              <w:t xml:space="preserve">Scoring: # of </w:t>
            </w:r>
            <w:r>
              <w:rPr>
                <w:rStyle w:val="Strong"/>
              </w:rPr>
              <w:t>teacher</w:t>
            </w:r>
            <w:r w:rsidRPr="002158FE">
              <w:rPr>
                <w:rStyle w:val="Strong"/>
              </w:rPr>
              <w:t xml:space="preserve">s who meet one of the qualifications, divided by total number of </w:t>
            </w:r>
            <w:r>
              <w:rPr>
                <w:rStyle w:val="Strong"/>
              </w:rPr>
              <w:t>teacher</w:t>
            </w:r>
            <w:r w:rsidRPr="002158FE">
              <w:rPr>
                <w:rStyle w:val="Strong"/>
              </w:rPr>
              <w:t>s, x 100 = % of staff</w:t>
            </w:r>
          </w:p>
          <w:p w14:paraId="70612DB3" w14:textId="77777777" w:rsidR="00C82703" w:rsidRDefault="00C82703" w:rsidP="00C82703">
            <w:pPr>
              <w:pStyle w:val="NoSpacing"/>
            </w:pPr>
          </w:p>
          <w:p w14:paraId="5B230FFC" w14:textId="0FB25E53" w:rsidR="00C82703" w:rsidRDefault="00C82703" w:rsidP="00C82703">
            <w:pPr>
              <w:pStyle w:val="checkbox0"/>
              <w:spacing w:after="0"/>
            </w:pPr>
            <w:r w:rsidRPr="002158FE">
              <w:rPr>
                <w:rStyle w:val="Strong"/>
              </w:rPr>
              <w:t>0</w:t>
            </w:r>
            <w:r>
              <w:t>=</w:t>
            </w:r>
            <w:r w:rsidR="00356A35">
              <w:t>Program</w:t>
            </w:r>
            <w:r>
              <w:t xml:space="preserve"> meets less than 30% of staff</w:t>
            </w:r>
          </w:p>
          <w:p w14:paraId="6B290CF0" w14:textId="553D7C64" w:rsidR="00C82703" w:rsidRDefault="00C82703" w:rsidP="00C82703">
            <w:pPr>
              <w:pStyle w:val="checkbox0"/>
              <w:spacing w:after="0"/>
            </w:pPr>
            <w:r w:rsidRPr="002158FE">
              <w:rPr>
                <w:rStyle w:val="Strong"/>
              </w:rPr>
              <w:t>1</w:t>
            </w:r>
            <w:r>
              <w:t xml:space="preserve">= </w:t>
            </w:r>
            <w:r w:rsidR="00356A35">
              <w:t>Program</w:t>
            </w:r>
            <w:r>
              <w:t xml:space="preserve"> meets 30% of staff</w:t>
            </w:r>
          </w:p>
          <w:p w14:paraId="20E23D97" w14:textId="6A594DB7" w:rsidR="00C82703" w:rsidRDefault="00C82703" w:rsidP="00C82703">
            <w:pPr>
              <w:pStyle w:val="checkbox0"/>
              <w:spacing w:after="0"/>
            </w:pPr>
            <w:r w:rsidRPr="002158FE">
              <w:rPr>
                <w:rStyle w:val="Strong"/>
              </w:rPr>
              <w:t>2</w:t>
            </w:r>
            <w:r>
              <w:t xml:space="preserve">= </w:t>
            </w:r>
            <w:r w:rsidR="00356A35">
              <w:t>Program</w:t>
            </w:r>
            <w:r>
              <w:t xml:space="preserve"> meets more than 50% but less than 75% of staff</w:t>
            </w:r>
          </w:p>
          <w:p w14:paraId="22617AA3" w14:textId="2B9B4F99" w:rsidR="00C82703" w:rsidRDefault="00C82703" w:rsidP="00C82703">
            <w:pPr>
              <w:pStyle w:val="checkbox0"/>
              <w:spacing w:after="0"/>
            </w:pPr>
            <w:r w:rsidRPr="002158FE">
              <w:rPr>
                <w:rStyle w:val="Strong"/>
              </w:rPr>
              <w:t>3</w:t>
            </w:r>
            <w:r>
              <w:t xml:space="preserve">= </w:t>
            </w:r>
            <w:r w:rsidR="00356A35">
              <w:t>Program</w:t>
            </w:r>
            <w:r>
              <w:t xml:space="preserve"> meets 75% or </w:t>
            </w:r>
            <w:r w:rsidR="002E4379">
              <w:t xml:space="preserve">more </w:t>
            </w:r>
            <w:r>
              <w:t>of staff</w:t>
            </w:r>
          </w:p>
          <w:p w14:paraId="10AA7C36" w14:textId="77777777" w:rsidR="00C82703" w:rsidRDefault="00C82703" w:rsidP="00C82703">
            <w:pPr>
              <w:pStyle w:val="NoSpacing"/>
            </w:pPr>
          </w:p>
          <w:p w14:paraId="776BD18C" w14:textId="77777777" w:rsidR="00C82703" w:rsidRPr="002A1CEA" w:rsidRDefault="00C82703" w:rsidP="00C82703">
            <w:pPr>
              <w:spacing w:after="0" w:line="240" w:lineRule="auto"/>
              <w:rPr>
                <w:b/>
                <w:sz w:val="20"/>
                <w:szCs w:val="20"/>
              </w:rPr>
            </w:pPr>
            <w:r w:rsidRPr="002A1CEA">
              <w:rPr>
                <w:rStyle w:val="Strong"/>
                <w:sz w:val="20"/>
                <w:szCs w:val="20"/>
                <w:u w:val="single"/>
              </w:rPr>
              <w:t>NOTES</w:t>
            </w:r>
          </w:p>
        </w:tc>
      </w:tr>
      <w:tr w:rsidR="00C82703" w:rsidRPr="00BD4114" w14:paraId="2DEAE23B" w14:textId="77777777" w:rsidTr="009D7144">
        <w:trPr>
          <w:trHeight w:val="3923"/>
        </w:trPr>
        <w:tc>
          <w:tcPr>
            <w:tcW w:w="1150" w:type="dxa"/>
            <w:tcBorders>
              <w:top w:val="single" w:sz="4" w:space="0" w:color="auto"/>
              <w:bottom w:val="single" w:sz="4" w:space="0" w:color="auto"/>
            </w:tcBorders>
            <w:shd w:val="clear" w:color="auto" w:fill="auto"/>
            <w:vAlign w:val="center"/>
          </w:tcPr>
          <w:p w14:paraId="49DA8ACF" w14:textId="7CD94A9E" w:rsidR="00C82703" w:rsidRPr="00C82703" w:rsidRDefault="00C82703" w:rsidP="00C82703">
            <w:pPr>
              <w:spacing w:after="0" w:line="240" w:lineRule="auto"/>
              <w:jc w:val="center"/>
              <w:rPr>
                <w:sz w:val="20"/>
                <w:szCs w:val="20"/>
              </w:rPr>
            </w:pPr>
            <w:r w:rsidRPr="00C82703">
              <w:rPr>
                <w:sz w:val="20"/>
                <w:szCs w:val="20"/>
              </w:rPr>
              <w:t>School-</w:t>
            </w:r>
            <w:r w:rsidR="002E4379">
              <w:rPr>
                <w:sz w:val="20"/>
                <w:szCs w:val="20"/>
              </w:rPr>
              <w:t>A</w:t>
            </w:r>
            <w:r w:rsidR="002E4379" w:rsidRPr="00C82703">
              <w:rPr>
                <w:sz w:val="20"/>
                <w:szCs w:val="20"/>
              </w:rPr>
              <w:t>ge</w:t>
            </w:r>
            <w:r w:rsidR="006D373A">
              <w:rPr>
                <w:sz w:val="20"/>
                <w:szCs w:val="20"/>
              </w:rPr>
              <w:t>-</w:t>
            </w:r>
            <w:r w:rsidR="002E4379">
              <w:rPr>
                <w:sz w:val="20"/>
                <w:szCs w:val="20"/>
              </w:rPr>
              <w:t>O</w:t>
            </w:r>
            <w:r w:rsidR="002E4379" w:rsidRPr="00C82703">
              <w:rPr>
                <w:sz w:val="20"/>
                <w:szCs w:val="20"/>
              </w:rPr>
              <w:t xml:space="preserve">nly </w:t>
            </w:r>
            <w:r w:rsidR="002E4379">
              <w:rPr>
                <w:sz w:val="20"/>
                <w:szCs w:val="20"/>
              </w:rPr>
              <w:t>P</w:t>
            </w:r>
            <w:r w:rsidR="002E4379" w:rsidRPr="00C82703">
              <w:rPr>
                <w:sz w:val="20"/>
                <w:szCs w:val="20"/>
              </w:rPr>
              <w:t>rograms</w:t>
            </w:r>
          </w:p>
        </w:tc>
        <w:tc>
          <w:tcPr>
            <w:tcW w:w="1386" w:type="dxa"/>
            <w:tcBorders>
              <w:top w:val="single" w:sz="4" w:space="0" w:color="auto"/>
              <w:bottom w:val="single" w:sz="4" w:space="0" w:color="auto"/>
            </w:tcBorders>
            <w:shd w:val="clear" w:color="auto" w:fill="auto"/>
            <w:vAlign w:val="center"/>
          </w:tcPr>
          <w:p w14:paraId="600C0023" w14:textId="77777777" w:rsidR="00C82703" w:rsidRDefault="00C82703" w:rsidP="00C82703">
            <w:pPr>
              <w:spacing w:after="0" w:line="240" w:lineRule="auto"/>
              <w:jc w:val="center"/>
            </w:pPr>
            <w:r w:rsidRPr="00B96319">
              <w:rPr>
                <w:b/>
                <w:color w:val="000000" w:themeColor="text1"/>
              </w:rPr>
              <w:t>P-CQT-02</w:t>
            </w:r>
          </w:p>
        </w:tc>
        <w:tc>
          <w:tcPr>
            <w:tcW w:w="7832" w:type="dxa"/>
            <w:tcBorders>
              <w:top w:val="single" w:sz="4" w:space="0" w:color="auto"/>
              <w:bottom w:val="single" w:sz="4" w:space="0" w:color="auto"/>
              <w:right w:val="single" w:sz="4" w:space="0" w:color="auto"/>
            </w:tcBorders>
            <w:shd w:val="clear" w:color="auto" w:fill="auto"/>
          </w:tcPr>
          <w:p w14:paraId="476E2FDB" w14:textId="77777777" w:rsidR="00C82703" w:rsidRPr="002158FE" w:rsidRDefault="00C82703" w:rsidP="00C82703">
            <w:pPr>
              <w:pStyle w:val="NoSpacing"/>
              <w:rPr>
                <w:rStyle w:val="SubtleEmphasis"/>
                <w:sz w:val="22"/>
              </w:rPr>
            </w:pPr>
            <w:r>
              <w:rPr>
                <w:rStyle w:val="SubtleEmphasis"/>
                <w:sz w:val="22"/>
              </w:rPr>
              <w:t>TEACHER</w:t>
            </w:r>
            <w:r w:rsidRPr="00D56910">
              <w:rPr>
                <w:rStyle w:val="SubtleEmphasis"/>
                <w:sz w:val="22"/>
              </w:rPr>
              <w:t xml:space="preserve"> </w:t>
            </w:r>
            <w:r w:rsidRPr="002158FE">
              <w:rPr>
                <w:rStyle w:val="SubtleEmphasis"/>
                <w:sz w:val="22"/>
              </w:rPr>
              <w:t>QUALIFICATIONS</w:t>
            </w:r>
          </w:p>
          <w:p w14:paraId="692EC909" w14:textId="77777777" w:rsidR="00C82703" w:rsidRPr="002A1CEA" w:rsidRDefault="00C82703" w:rsidP="00C82703">
            <w:pPr>
              <w:pStyle w:val="NoSpacing"/>
              <w:rPr>
                <w:rStyle w:val="SubtleEmphasis"/>
                <w:iCs w:val="0"/>
                <w:sz w:val="22"/>
              </w:rPr>
            </w:pPr>
            <w:r w:rsidRPr="002A1CEA">
              <w:rPr>
                <w:rStyle w:val="SubtleEmphasis"/>
                <w:sz w:val="22"/>
              </w:rPr>
              <w:t>Not counting the center director, all teacher staff must meet one of the following measures:</w:t>
            </w:r>
          </w:p>
          <w:p w14:paraId="42E34E5D" w14:textId="724DFE56" w:rsidR="00C82703" w:rsidRPr="00C82703" w:rsidRDefault="00C82703" w:rsidP="00C82703">
            <w:pPr>
              <w:pStyle w:val="NoSpacing"/>
              <w:numPr>
                <w:ilvl w:val="0"/>
                <w:numId w:val="4"/>
              </w:numPr>
              <w:rPr>
                <w:rStyle w:val="SubtleEmphasis"/>
                <w:i w:val="0"/>
                <w:iCs w:val="0"/>
              </w:rPr>
            </w:pPr>
            <w:r w:rsidRPr="00C82703">
              <w:rPr>
                <w:rStyle w:val="SubtleEmphasis"/>
                <w:i w:val="0"/>
              </w:rPr>
              <w:t xml:space="preserve">Have a Child Development Associate (CDA) credential, or (CCP) credential or </w:t>
            </w:r>
            <w:r w:rsidR="009B4BBC" w:rsidRPr="009B4BBC">
              <w:rPr>
                <w:rStyle w:val="SubtleEmphasis"/>
                <w:i w:val="0"/>
              </w:rPr>
              <w:t>b</w:t>
            </w:r>
            <w:r w:rsidR="009B4BBC" w:rsidRPr="00134C3A">
              <w:rPr>
                <w:rStyle w:val="SubtleEmphasis"/>
                <w:i w:val="0"/>
              </w:rPr>
              <w:t xml:space="preserve">e </w:t>
            </w:r>
            <w:r w:rsidRPr="00C82703">
              <w:rPr>
                <w:rStyle w:val="SubtleEmphasis"/>
                <w:i w:val="0"/>
              </w:rPr>
              <w:t>working toward a CDA</w:t>
            </w:r>
            <w:r w:rsidR="009B4BBC" w:rsidRPr="009B4BBC">
              <w:rPr>
                <w:rStyle w:val="SubtleEmphasis"/>
                <w:i w:val="0"/>
                <w:iCs w:val="0"/>
              </w:rPr>
              <w:t xml:space="preserve"> </w:t>
            </w:r>
            <w:r w:rsidR="009B4BBC" w:rsidRPr="00134C3A">
              <w:rPr>
                <w:rStyle w:val="SubtleEmphasis"/>
                <w:i w:val="0"/>
                <w:iCs w:val="0"/>
              </w:rPr>
              <w:t xml:space="preserve">or </w:t>
            </w:r>
            <w:r w:rsidRPr="00C82703">
              <w:rPr>
                <w:rStyle w:val="SubtleEmphasis"/>
                <w:i w:val="0"/>
              </w:rPr>
              <w:t>CCP credential or</w:t>
            </w:r>
            <w:r w:rsidR="009B4BBC">
              <w:rPr>
                <w:rStyle w:val="SubtleEmphasis"/>
                <w:i w:val="0"/>
              </w:rPr>
              <w:t xml:space="preserve"> </w:t>
            </w:r>
            <w:r w:rsidR="009B4BBC" w:rsidRPr="00134C3A">
              <w:rPr>
                <w:rStyle w:val="SubtleEmphasis"/>
                <w:i w:val="0"/>
                <w:iCs w:val="0"/>
              </w:rPr>
              <w:t>an</w:t>
            </w:r>
            <w:r w:rsidRPr="00C82703">
              <w:rPr>
                <w:rStyle w:val="SubtleEmphasis"/>
                <w:i w:val="0"/>
              </w:rPr>
              <w:t xml:space="preserve"> </w:t>
            </w:r>
            <w:r w:rsidR="00F44FBC" w:rsidRPr="00F44FBC">
              <w:rPr>
                <w:rStyle w:val="SubtleEmphasis"/>
                <w:i w:val="0"/>
              </w:rPr>
              <w:t>Associate’s</w:t>
            </w:r>
            <w:r w:rsidRPr="00C82703">
              <w:rPr>
                <w:rStyle w:val="SubtleEmphasis"/>
                <w:i w:val="0"/>
              </w:rPr>
              <w:t xml:space="preserve"> in a related field</w:t>
            </w:r>
          </w:p>
          <w:p w14:paraId="25421570" w14:textId="3523167D" w:rsidR="00C82703" w:rsidRPr="00C82703" w:rsidRDefault="009B4BBC" w:rsidP="00C82703">
            <w:pPr>
              <w:pStyle w:val="NoSpacing"/>
              <w:numPr>
                <w:ilvl w:val="0"/>
                <w:numId w:val="4"/>
              </w:numPr>
              <w:rPr>
                <w:rStyle w:val="SubtleEmphasis"/>
                <w:i w:val="0"/>
                <w:iCs w:val="0"/>
              </w:rPr>
            </w:pPr>
            <w:r w:rsidRPr="009B4BBC">
              <w:rPr>
                <w:rStyle w:val="SubtleEmphasis"/>
                <w:i w:val="0"/>
              </w:rPr>
              <w:t>B</w:t>
            </w:r>
            <w:r w:rsidRPr="00134C3A">
              <w:rPr>
                <w:rStyle w:val="SubtleEmphasis"/>
                <w:i w:val="0"/>
              </w:rPr>
              <w:t>e w</w:t>
            </w:r>
            <w:r w:rsidRPr="00C82703">
              <w:rPr>
                <w:rStyle w:val="SubtleEmphasis"/>
                <w:i w:val="0"/>
              </w:rPr>
              <w:t xml:space="preserve">orking </w:t>
            </w:r>
            <w:r w:rsidR="00C82703" w:rsidRPr="00C82703">
              <w:rPr>
                <w:rStyle w:val="SubtleEmphasis"/>
                <w:i w:val="0"/>
              </w:rPr>
              <w:t xml:space="preserve">toward an Associate’s or </w:t>
            </w:r>
            <w:proofErr w:type="gramStart"/>
            <w:r w:rsidR="00C82703" w:rsidRPr="00C82703">
              <w:rPr>
                <w:rStyle w:val="SubtleEmphasis"/>
                <w:i w:val="0"/>
              </w:rPr>
              <w:t>Bachelor’s</w:t>
            </w:r>
            <w:proofErr w:type="gramEnd"/>
            <w:r w:rsidR="00C82703" w:rsidRPr="00C82703">
              <w:rPr>
                <w:rStyle w:val="SubtleEmphasis"/>
                <w:i w:val="0"/>
              </w:rPr>
              <w:t xml:space="preserve"> degree or have successfully completed </w:t>
            </w:r>
            <w:r w:rsidR="00573ADE">
              <w:rPr>
                <w:rStyle w:val="SubtleEmphasis"/>
                <w:i w:val="0"/>
              </w:rPr>
              <w:t>12</w:t>
            </w:r>
            <w:r w:rsidR="00573ADE" w:rsidRPr="00C82703">
              <w:rPr>
                <w:rStyle w:val="SubtleEmphasis"/>
                <w:i w:val="0"/>
              </w:rPr>
              <w:t xml:space="preserve"> </w:t>
            </w:r>
            <w:r w:rsidR="00C82703" w:rsidRPr="00C82703">
              <w:rPr>
                <w:rStyle w:val="SubtleEmphasis"/>
                <w:i w:val="0"/>
              </w:rPr>
              <w:t>college credit hours at an accredited university</w:t>
            </w:r>
          </w:p>
          <w:p w14:paraId="733D2062" w14:textId="1E228CF5" w:rsidR="00C82703" w:rsidRPr="00C82703" w:rsidRDefault="00C82703" w:rsidP="00C82703">
            <w:pPr>
              <w:pStyle w:val="NoSpacing"/>
              <w:numPr>
                <w:ilvl w:val="0"/>
                <w:numId w:val="4"/>
              </w:numPr>
              <w:rPr>
                <w:rStyle w:val="SubtleEmphasis"/>
                <w:i w:val="0"/>
                <w:iCs w:val="0"/>
              </w:rPr>
            </w:pPr>
            <w:r w:rsidRPr="00C82703">
              <w:rPr>
                <w:rStyle w:val="SubtleEmphasis"/>
                <w:i w:val="0"/>
              </w:rPr>
              <w:t xml:space="preserve">Have </w:t>
            </w:r>
            <w:r w:rsidR="00573ADE">
              <w:rPr>
                <w:rStyle w:val="SubtleEmphasis"/>
                <w:i w:val="0"/>
              </w:rPr>
              <w:t>2</w:t>
            </w:r>
            <w:r w:rsidR="00573ADE" w:rsidRPr="00C82703">
              <w:rPr>
                <w:rStyle w:val="SubtleEmphasis"/>
                <w:i w:val="0"/>
              </w:rPr>
              <w:t xml:space="preserve"> </w:t>
            </w:r>
            <w:r w:rsidRPr="00C82703">
              <w:rPr>
                <w:rStyle w:val="SubtleEmphasis"/>
                <w:i w:val="0"/>
              </w:rPr>
              <w:t>years paid experience in a school-age program</w:t>
            </w:r>
          </w:p>
          <w:p w14:paraId="0B10405F" w14:textId="7F069AF3" w:rsidR="00C82703" w:rsidRPr="00C82703" w:rsidRDefault="00C82703" w:rsidP="00C82703">
            <w:pPr>
              <w:pStyle w:val="NoSpacing"/>
              <w:numPr>
                <w:ilvl w:val="0"/>
                <w:numId w:val="4"/>
              </w:numPr>
              <w:rPr>
                <w:rStyle w:val="SubtleEmphasis"/>
                <w:i w:val="0"/>
                <w:iCs w:val="0"/>
              </w:rPr>
            </w:pPr>
            <w:r w:rsidRPr="00C82703">
              <w:rPr>
                <w:rStyle w:val="SubtleEmphasis"/>
                <w:i w:val="0"/>
              </w:rPr>
              <w:t xml:space="preserve">Have </w:t>
            </w:r>
            <w:r w:rsidR="00573ADE">
              <w:rPr>
                <w:rStyle w:val="SubtleEmphasis"/>
                <w:i w:val="0"/>
              </w:rPr>
              <w:t>2</w:t>
            </w:r>
            <w:r w:rsidR="00573ADE" w:rsidRPr="00C82703">
              <w:rPr>
                <w:rStyle w:val="SubtleEmphasis"/>
                <w:i w:val="0"/>
              </w:rPr>
              <w:t xml:space="preserve"> </w:t>
            </w:r>
            <w:r w:rsidRPr="00C82703">
              <w:rPr>
                <w:rStyle w:val="SubtleEmphasis"/>
                <w:i w:val="0"/>
              </w:rPr>
              <w:t xml:space="preserve">years paid experience working with children in a licensed </w:t>
            </w:r>
            <w:r w:rsidR="00573ADE" w:rsidRPr="00573ADE">
              <w:rPr>
                <w:rStyle w:val="SubtleEmphasis"/>
                <w:i w:val="0"/>
              </w:rPr>
              <w:t>c</w:t>
            </w:r>
            <w:r w:rsidR="00573ADE" w:rsidRPr="00326A5C">
              <w:rPr>
                <w:rStyle w:val="SubtleEmphasis"/>
                <w:i w:val="0"/>
              </w:rPr>
              <w:t>hild care</w:t>
            </w:r>
            <w:r w:rsidR="00573ADE">
              <w:rPr>
                <w:rStyle w:val="SubtleEmphasis"/>
                <w:i w:val="0"/>
              </w:rPr>
              <w:t xml:space="preserve"> </w:t>
            </w:r>
            <w:r w:rsidRPr="00C82703">
              <w:rPr>
                <w:rStyle w:val="SubtleEmphasis"/>
                <w:i w:val="0"/>
              </w:rPr>
              <w:t>program</w:t>
            </w:r>
          </w:p>
          <w:p w14:paraId="09823E3A" w14:textId="3B73531D" w:rsidR="00C82703" w:rsidRPr="00C82703" w:rsidRDefault="00C82703" w:rsidP="00C82703">
            <w:pPr>
              <w:pStyle w:val="NoSpacing"/>
              <w:numPr>
                <w:ilvl w:val="0"/>
                <w:numId w:val="4"/>
              </w:numPr>
              <w:rPr>
                <w:rStyle w:val="SubtleEmphasis"/>
                <w:i w:val="0"/>
                <w:iCs w:val="0"/>
              </w:rPr>
            </w:pPr>
            <w:r w:rsidRPr="00C82703">
              <w:rPr>
                <w:rStyle w:val="SubtleEmphasis"/>
                <w:i w:val="0"/>
              </w:rPr>
              <w:t>Have successfully completed 1</w:t>
            </w:r>
            <w:r w:rsidR="005D145E">
              <w:rPr>
                <w:rStyle w:val="SubtleEmphasis"/>
                <w:i w:val="0"/>
              </w:rPr>
              <w:t>0</w:t>
            </w:r>
            <w:r w:rsidRPr="00C82703">
              <w:rPr>
                <w:rStyle w:val="SubtleEmphasis"/>
                <w:i w:val="0"/>
              </w:rPr>
              <w:t>0 training clock hours within the last 5 years in child development, early childhood education</w:t>
            </w:r>
            <w:r w:rsidR="00573ADE" w:rsidRPr="00326A5C">
              <w:rPr>
                <w:rStyle w:val="SubtleEmphasis"/>
                <w:iCs w:val="0"/>
              </w:rPr>
              <w:t>,</w:t>
            </w:r>
            <w:r w:rsidRPr="00C82703">
              <w:rPr>
                <w:rStyle w:val="SubtleEmphasis"/>
                <w:i w:val="0"/>
              </w:rPr>
              <w:t xml:space="preserve"> or </w:t>
            </w:r>
            <w:r w:rsidR="00573ADE" w:rsidRPr="00573ADE">
              <w:rPr>
                <w:rStyle w:val="SubtleEmphasis"/>
                <w:i w:val="0"/>
              </w:rPr>
              <w:t>a</w:t>
            </w:r>
            <w:r w:rsidR="00573ADE" w:rsidRPr="00326A5C">
              <w:rPr>
                <w:rStyle w:val="SubtleEmphasis"/>
                <w:i w:val="0"/>
              </w:rPr>
              <w:t xml:space="preserve"> </w:t>
            </w:r>
            <w:r w:rsidRPr="00C82703">
              <w:rPr>
                <w:rStyle w:val="SubtleEmphasis"/>
                <w:i w:val="0"/>
              </w:rPr>
              <w:t xml:space="preserve">related field and </w:t>
            </w:r>
            <w:r w:rsidR="00573ADE">
              <w:rPr>
                <w:rStyle w:val="SubtleEmphasis"/>
                <w:i w:val="0"/>
              </w:rPr>
              <w:t>2</w:t>
            </w:r>
            <w:r w:rsidR="00573ADE" w:rsidRPr="00C82703">
              <w:rPr>
                <w:rStyle w:val="SubtleEmphasis"/>
                <w:i w:val="0"/>
              </w:rPr>
              <w:t xml:space="preserve"> </w:t>
            </w:r>
            <w:r w:rsidRPr="00C82703">
              <w:rPr>
                <w:rStyle w:val="SubtleEmphasis"/>
                <w:i w:val="0"/>
              </w:rPr>
              <w:t xml:space="preserve">years of </w:t>
            </w:r>
            <w:r w:rsidR="00573ADE" w:rsidRPr="00C82703">
              <w:rPr>
                <w:rStyle w:val="SubtleEmphasis"/>
                <w:i w:val="0"/>
              </w:rPr>
              <w:t>full</w:t>
            </w:r>
            <w:r w:rsidR="00573ADE">
              <w:rPr>
                <w:rStyle w:val="SubtleEmphasis"/>
                <w:i w:val="0"/>
              </w:rPr>
              <w:t>-</w:t>
            </w:r>
            <w:r w:rsidRPr="00C82703">
              <w:rPr>
                <w:rStyle w:val="SubtleEmphasis"/>
                <w:i w:val="0"/>
              </w:rPr>
              <w:t xml:space="preserve">time paid experience as a teacher working </w:t>
            </w:r>
            <w:r w:rsidR="00F44FBC" w:rsidRPr="00F44FBC">
              <w:rPr>
                <w:rStyle w:val="SubtleEmphasis"/>
                <w:i w:val="0"/>
              </w:rPr>
              <w:t>with</w:t>
            </w:r>
            <w:r w:rsidRPr="00F44FBC">
              <w:rPr>
                <w:rStyle w:val="SubtleEmphasis"/>
                <w:i w:val="0"/>
              </w:rPr>
              <w:t xml:space="preserve"> </w:t>
            </w:r>
            <w:r w:rsidRPr="00C82703">
              <w:rPr>
                <w:rStyle w:val="SubtleEmphasis"/>
                <w:i w:val="0"/>
              </w:rPr>
              <w:t xml:space="preserve">children in a licensed or registered </w:t>
            </w:r>
            <w:r w:rsidR="00573ADE" w:rsidRPr="00573ADE">
              <w:rPr>
                <w:rStyle w:val="SubtleEmphasis"/>
                <w:i w:val="0"/>
              </w:rPr>
              <w:t>c</w:t>
            </w:r>
            <w:r w:rsidR="00573ADE" w:rsidRPr="00326A5C">
              <w:rPr>
                <w:rStyle w:val="SubtleEmphasis"/>
                <w:i w:val="0"/>
              </w:rPr>
              <w:t xml:space="preserve">hild care </w:t>
            </w:r>
            <w:r w:rsidRPr="00C82703">
              <w:rPr>
                <w:rStyle w:val="SubtleEmphasis"/>
                <w:i w:val="0"/>
              </w:rPr>
              <w:t>facility</w:t>
            </w:r>
          </w:p>
          <w:p w14:paraId="6499F602" w14:textId="0AC2E814" w:rsidR="00C82703" w:rsidRPr="00C82703" w:rsidRDefault="00C82703" w:rsidP="00C82703">
            <w:pPr>
              <w:pStyle w:val="NoSpacing"/>
              <w:numPr>
                <w:ilvl w:val="0"/>
                <w:numId w:val="4"/>
              </w:numPr>
              <w:rPr>
                <w:color w:val="404040" w:themeColor="text1" w:themeTint="BF"/>
              </w:rPr>
            </w:pPr>
            <w:r w:rsidRPr="00C82703">
              <w:rPr>
                <w:rStyle w:val="SubtleEmphasis"/>
                <w:i w:val="0"/>
              </w:rPr>
              <w:t xml:space="preserve">Have a </w:t>
            </w:r>
            <w:proofErr w:type="gramStart"/>
            <w:r w:rsidRPr="00C82703">
              <w:rPr>
                <w:rStyle w:val="SubtleEmphasis"/>
                <w:i w:val="0"/>
              </w:rPr>
              <w:t>Bachelor’s</w:t>
            </w:r>
            <w:proofErr w:type="gramEnd"/>
            <w:r w:rsidRPr="00C82703">
              <w:rPr>
                <w:rStyle w:val="SubtleEmphasis"/>
                <w:i w:val="0"/>
              </w:rPr>
              <w:t xml:space="preserve"> or Associate’s degree</w:t>
            </w:r>
            <w:r w:rsidRPr="009F0C46">
              <w:rPr>
                <w:rStyle w:val="SubtleEmphasis"/>
              </w:rPr>
              <w:t xml:space="preserve"> </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17F9AC0" w14:textId="5C954DE4" w:rsidR="00C82703" w:rsidRPr="009F0C46" w:rsidRDefault="00C82703" w:rsidP="00C82703">
            <w:pPr>
              <w:pStyle w:val="NoSpacing"/>
              <w:rPr>
                <w:rStyle w:val="Strong"/>
              </w:rPr>
            </w:pPr>
            <w:r w:rsidRPr="009F0C46">
              <w:rPr>
                <w:rStyle w:val="Strong"/>
              </w:rPr>
              <w:t xml:space="preserve">Scoring: # of </w:t>
            </w:r>
            <w:r>
              <w:rPr>
                <w:rStyle w:val="Strong"/>
              </w:rPr>
              <w:t>teacher</w:t>
            </w:r>
            <w:r w:rsidRPr="009F0C46">
              <w:rPr>
                <w:rStyle w:val="Strong"/>
              </w:rPr>
              <w:t xml:space="preserve">s who meet one of the qualifications, divided by total number of </w:t>
            </w:r>
            <w:r>
              <w:rPr>
                <w:rStyle w:val="Strong"/>
              </w:rPr>
              <w:t>teacher</w:t>
            </w:r>
            <w:r w:rsidRPr="009F0C46">
              <w:rPr>
                <w:rStyle w:val="Strong"/>
              </w:rPr>
              <w:t>s, x 100 = % of staff</w:t>
            </w:r>
          </w:p>
          <w:p w14:paraId="17605A12" w14:textId="77777777" w:rsidR="00C82703" w:rsidRPr="009F0C46" w:rsidRDefault="00C82703" w:rsidP="00C82703">
            <w:pPr>
              <w:pStyle w:val="NoSpacing"/>
              <w:rPr>
                <w:rStyle w:val="Strong"/>
              </w:rPr>
            </w:pPr>
          </w:p>
          <w:p w14:paraId="666C1F5B" w14:textId="72F5FF30" w:rsidR="00C82703" w:rsidRPr="00C82703" w:rsidRDefault="00C82703" w:rsidP="00C82703">
            <w:pPr>
              <w:pStyle w:val="checkbox0"/>
              <w:spacing w:after="0"/>
              <w:rPr>
                <w:rStyle w:val="Strong"/>
                <w:b w:val="0"/>
              </w:rPr>
            </w:pPr>
            <w:r w:rsidRPr="00C82703">
              <w:rPr>
                <w:rStyle w:val="Strong"/>
                <w:b w:val="0"/>
              </w:rPr>
              <w:t>0=</w:t>
            </w:r>
            <w:r w:rsidR="00356A35">
              <w:rPr>
                <w:rStyle w:val="Strong"/>
                <w:b w:val="0"/>
              </w:rPr>
              <w:t>Program</w:t>
            </w:r>
            <w:r w:rsidRPr="00C82703">
              <w:rPr>
                <w:rStyle w:val="Strong"/>
                <w:b w:val="0"/>
              </w:rPr>
              <w:t xml:space="preserve"> meets </w:t>
            </w:r>
            <w:r w:rsidR="005D145E">
              <w:rPr>
                <w:rStyle w:val="Strong"/>
                <w:b w:val="0"/>
              </w:rPr>
              <w:t xml:space="preserve">less than </w:t>
            </w:r>
            <w:r w:rsidRPr="00C82703">
              <w:rPr>
                <w:rStyle w:val="Strong"/>
                <w:b w:val="0"/>
              </w:rPr>
              <w:t>30% of staff</w:t>
            </w:r>
          </w:p>
          <w:p w14:paraId="5CFBE1F3" w14:textId="01A086E8" w:rsidR="00C82703" w:rsidRPr="00C82703" w:rsidRDefault="00C82703" w:rsidP="00C82703">
            <w:pPr>
              <w:pStyle w:val="checkbox0"/>
              <w:spacing w:after="0"/>
              <w:rPr>
                <w:rStyle w:val="Strong"/>
                <w:b w:val="0"/>
              </w:rPr>
            </w:pPr>
            <w:r w:rsidRPr="00C82703">
              <w:rPr>
                <w:rStyle w:val="Strong"/>
                <w:b w:val="0"/>
              </w:rPr>
              <w:t xml:space="preserve">1= </w:t>
            </w:r>
            <w:r w:rsidR="00356A35">
              <w:rPr>
                <w:rStyle w:val="Strong"/>
                <w:b w:val="0"/>
              </w:rPr>
              <w:t>Program</w:t>
            </w:r>
            <w:r w:rsidRPr="00C82703">
              <w:rPr>
                <w:rStyle w:val="Strong"/>
                <w:b w:val="0"/>
              </w:rPr>
              <w:t xml:space="preserve"> meets 30% of staff</w:t>
            </w:r>
          </w:p>
          <w:p w14:paraId="46182169" w14:textId="4A401E34" w:rsidR="00C82703" w:rsidRPr="00C82703" w:rsidRDefault="00C82703" w:rsidP="00C82703">
            <w:pPr>
              <w:pStyle w:val="checkbox0"/>
              <w:spacing w:after="0"/>
              <w:rPr>
                <w:rStyle w:val="Strong"/>
                <w:b w:val="0"/>
              </w:rPr>
            </w:pPr>
            <w:r w:rsidRPr="00C82703">
              <w:rPr>
                <w:rStyle w:val="Strong"/>
                <w:b w:val="0"/>
              </w:rPr>
              <w:t xml:space="preserve">2= </w:t>
            </w:r>
            <w:r w:rsidR="00356A35">
              <w:rPr>
                <w:rStyle w:val="Strong"/>
                <w:b w:val="0"/>
              </w:rPr>
              <w:t>Program</w:t>
            </w:r>
            <w:r w:rsidRPr="00C82703">
              <w:rPr>
                <w:rStyle w:val="Strong"/>
                <w:b w:val="0"/>
              </w:rPr>
              <w:t xml:space="preserve"> meets more than 50% but less than 75% of staff</w:t>
            </w:r>
          </w:p>
          <w:p w14:paraId="26C695D5" w14:textId="66D9FABE" w:rsidR="00C82703" w:rsidRPr="00C82703" w:rsidRDefault="00C82703" w:rsidP="00C82703">
            <w:pPr>
              <w:pStyle w:val="checkbox0"/>
              <w:spacing w:after="0"/>
              <w:rPr>
                <w:b/>
                <w:bCs/>
              </w:rPr>
            </w:pPr>
            <w:r w:rsidRPr="00C82703">
              <w:rPr>
                <w:rStyle w:val="Strong"/>
                <w:b w:val="0"/>
              </w:rPr>
              <w:t xml:space="preserve">3= </w:t>
            </w:r>
            <w:r w:rsidR="00356A35">
              <w:rPr>
                <w:rStyle w:val="Strong"/>
                <w:b w:val="0"/>
              </w:rPr>
              <w:t>Program</w:t>
            </w:r>
            <w:r w:rsidRPr="00C82703">
              <w:rPr>
                <w:rStyle w:val="Strong"/>
                <w:b w:val="0"/>
              </w:rPr>
              <w:t xml:space="preserve"> meets 75% or </w:t>
            </w:r>
            <w:r w:rsidR="002E4379">
              <w:rPr>
                <w:rStyle w:val="Strong"/>
                <w:b w:val="0"/>
              </w:rPr>
              <w:t>m</w:t>
            </w:r>
            <w:r w:rsidR="002E4379" w:rsidRPr="00134C3A">
              <w:rPr>
                <w:rStyle w:val="Strong"/>
                <w:b w:val="0"/>
                <w:bCs w:val="0"/>
              </w:rPr>
              <w:t>ore</w:t>
            </w:r>
            <w:r w:rsidR="002E4379" w:rsidRPr="00C82703">
              <w:rPr>
                <w:rStyle w:val="Strong"/>
                <w:b w:val="0"/>
              </w:rPr>
              <w:t xml:space="preserve"> </w:t>
            </w:r>
            <w:r w:rsidRPr="00C82703">
              <w:rPr>
                <w:rStyle w:val="Strong"/>
                <w:b w:val="0"/>
              </w:rPr>
              <w:t>of staff</w:t>
            </w:r>
          </w:p>
          <w:p w14:paraId="7C8287F7" w14:textId="77777777" w:rsidR="002A1CEA" w:rsidRDefault="002A1CEA" w:rsidP="00C82703">
            <w:pPr>
              <w:pStyle w:val="NoSpacing"/>
              <w:ind w:left="72"/>
              <w:rPr>
                <w:rStyle w:val="Strong"/>
                <w:u w:val="single"/>
              </w:rPr>
            </w:pPr>
          </w:p>
          <w:p w14:paraId="2B6EDA4E" w14:textId="6540A839" w:rsidR="00C82703" w:rsidRDefault="00C82703" w:rsidP="00C82703">
            <w:pPr>
              <w:pStyle w:val="NoSpacing"/>
              <w:ind w:left="72"/>
              <w:rPr>
                <w:rStyle w:val="Strong"/>
                <w:u w:val="single"/>
              </w:rPr>
            </w:pPr>
            <w:r w:rsidRPr="002158FE">
              <w:rPr>
                <w:rStyle w:val="Strong"/>
                <w:u w:val="single"/>
              </w:rPr>
              <w:t>NOTES</w:t>
            </w:r>
          </w:p>
          <w:p w14:paraId="56B9B894" w14:textId="77777777" w:rsidR="00C82703" w:rsidRDefault="00C82703" w:rsidP="00C82703">
            <w:pPr>
              <w:spacing w:after="0" w:line="240" w:lineRule="auto"/>
            </w:pPr>
          </w:p>
        </w:tc>
      </w:tr>
    </w:tbl>
    <w:p w14:paraId="26F5AA75" w14:textId="50EB6450" w:rsidR="00D67E6B" w:rsidRDefault="00D67E6B" w:rsidP="00CD66E6">
      <w:pPr>
        <w:spacing w:after="0" w:line="276" w:lineRule="auto"/>
      </w:pPr>
    </w:p>
    <w:p w14:paraId="46F9703F" w14:textId="77777777" w:rsidR="00CF0E05" w:rsidRDefault="00CF0E05">
      <w:pPr>
        <w:spacing w:after="200" w:line="276" w:lineRule="auto"/>
        <w:sectPr w:rsidR="00CF0E05" w:rsidSect="00D67E6B">
          <w:headerReference w:type="default" r:id="rId16"/>
          <w:pgSz w:w="15840" w:h="12240" w:orient="landscape"/>
          <w:pgMar w:top="1080" w:right="1440" w:bottom="1080" w:left="1440" w:header="720" w:footer="720" w:gutter="0"/>
          <w:cols w:space="720"/>
          <w:docGrid w:linePitch="360"/>
        </w:sectPr>
      </w:pPr>
    </w:p>
    <w:p w14:paraId="6829B179" w14:textId="77777777" w:rsidR="00CF0E05" w:rsidRDefault="00CF0E05" w:rsidP="00443B5E">
      <w:pPr>
        <w:pStyle w:val="Title"/>
        <w:spacing w:after="960"/>
        <w:rPr>
          <w:rFonts w:asciiTheme="minorHAnsi" w:hAnsiTheme="minorHAnsi" w:cstheme="minorHAnsi"/>
          <w:sz w:val="96"/>
          <w:szCs w:val="96"/>
        </w:rPr>
      </w:pPr>
    </w:p>
    <w:p w14:paraId="5D36DA41" w14:textId="3517ABE1" w:rsidR="00CF0E05" w:rsidRPr="001611A1" w:rsidRDefault="00CF0E05" w:rsidP="00CF0E05">
      <w:pPr>
        <w:pStyle w:val="Title"/>
        <w:rPr>
          <w:rFonts w:asciiTheme="minorHAnsi" w:eastAsia="Tw Cen MT" w:hAnsiTheme="minorHAnsi" w:cstheme="minorHAnsi"/>
          <w:sz w:val="96"/>
          <w:szCs w:val="96"/>
        </w:rPr>
      </w:pPr>
      <w:r w:rsidRPr="001611A1">
        <w:rPr>
          <w:rFonts w:asciiTheme="minorHAnsi" w:hAnsiTheme="minorHAnsi" w:cstheme="minorHAnsi"/>
          <w:sz w:val="96"/>
          <w:szCs w:val="96"/>
        </w:rPr>
        <w:t>CATEGORY</w:t>
      </w:r>
      <w:r w:rsidRPr="001611A1">
        <w:rPr>
          <w:rFonts w:asciiTheme="minorHAnsi" w:hAnsiTheme="minorHAnsi" w:cstheme="minorHAnsi"/>
          <w:spacing w:val="-22"/>
          <w:sz w:val="96"/>
          <w:szCs w:val="96"/>
        </w:rPr>
        <w:t xml:space="preserve"> </w:t>
      </w:r>
      <w:r>
        <w:rPr>
          <w:rFonts w:asciiTheme="minorHAnsi" w:hAnsiTheme="minorHAnsi" w:cstheme="minorHAnsi"/>
          <w:sz w:val="96"/>
          <w:szCs w:val="96"/>
        </w:rPr>
        <w:t>3</w:t>
      </w:r>
    </w:p>
    <w:p w14:paraId="1C5FD30C" w14:textId="77777777" w:rsidR="00CF0E05" w:rsidRDefault="00CF0E05" w:rsidP="00CF0E05">
      <w:pPr>
        <w:spacing w:line="20" w:lineRule="atLeast"/>
        <w:ind w:left="117"/>
        <w:rPr>
          <w:rFonts w:ascii="Tw Cen MT" w:eastAsia="Tw Cen MT" w:hAnsi="Tw Cen MT" w:cs="Tw Cen MT"/>
          <w:sz w:val="2"/>
          <w:szCs w:val="2"/>
        </w:rPr>
      </w:pPr>
    </w:p>
    <w:p w14:paraId="23302843" w14:textId="45579588" w:rsidR="00CF0E05" w:rsidRPr="001611A1" w:rsidRDefault="00CF0E05" w:rsidP="00CF0E05">
      <w:pPr>
        <w:pStyle w:val="Heading1"/>
        <w:spacing w:after="240"/>
        <w:rPr>
          <w:rFonts w:asciiTheme="minorHAnsi" w:hAnsiTheme="minorHAnsi" w:cstheme="minorHAnsi"/>
          <w:color w:val="auto"/>
          <w:sz w:val="44"/>
          <w:szCs w:val="44"/>
        </w:rPr>
      </w:pPr>
      <w:r>
        <w:rPr>
          <w:rFonts w:asciiTheme="minorHAnsi" w:hAnsiTheme="minorHAnsi" w:cstheme="minorHAnsi"/>
          <w:color w:val="auto"/>
          <w:w w:val="95"/>
          <w:sz w:val="44"/>
          <w:szCs w:val="44"/>
        </w:rPr>
        <w:t>Program Administration</w:t>
      </w:r>
    </w:p>
    <w:p w14:paraId="09854EF6" w14:textId="0DAD16CA" w:rsidR="00CF0E05" w:rsidRDefault="00CF0E05" w:rsidP="00CF0E05">
      <w:pPr>
        <w:rPr>
          <w:sz w:val="24"/>
          <w:szCs w:val="24"/>
        </w:rPr>
      </w:pPr>
      <w:r>
        <w:rPr>
          <w:sz w:val="24"/>
          <w:szCs w:val="24"/>
        </w:rPr>
        <w:t>Family Education</w:t>
      </w:r>
    </w:p>
    <w:p w14:paraId="444FF283" w14:textId="44055EBD" w:rsidR="00CF0E05" w:rsidRPr="00DC1FB3" w:rsidRDefault="00CF0E05" w:rsidP="00CF0E05">
      <w:pPr>
        <w:rPr>
          <w:sz w:val="24"/>
          <w:szCs w:val="24"/>
        </w:rPr>
      </w:pPr>
      <w:r>
        <w:rPr>
          <w:sz w:val="24"/>
          <w:szCs w:val="24"/>
        </w:rPr>
        <w:t>Family Involvement</w:t>
      </w:r>
    </w:p>
    <w:p w14:paraId="5A32E4D2" w14:textId="74F6A4A8" w:rsidR="00CF0E05" w:rsidRPr="00DC1FB3" w:rsidRDefault="00CF0E05" w:rsidP="00CF0E05">
      <w:pPr>
        <w:rPr>
          <w:sz w:val="24"/>
          <w:szCs w:val="24"/>
        </w:rPr>
      </w:pPr>
      <w:r>
        <w:rPr>
          <w:sz w:val="24"/>
          <w:szCs w:val="24"/>
        </w:rPr>
        <w:t>Program Management</w:t>
      </w:r>
    </w:p>
    <w:p w14:paraId="30AC6EE8" w14:textId="6304B750" w:rsidR="00D67E6B" w:rsidRDefault="00D67E6B">
      <w:pPr>
        <w:spacing w:after="200" w:line="276" w:lineRule="auto"/>
        <w:sectPr w:rsidR="00D67E6B" w:rsidSect="00D67E6B">
          <w:headerReference w:type="default" r:id="rId17"/>
          <w:pgSz w:w="15840" w:h="12240" w:orient="landscape"/>
          <w:pgMar w:top="1080" w:right="1440" w:bottom="1080" w:left="1440" w:header="720" w:footer="720" w:gutter="0"/>
          <w:cols w:space="720"/>
          <w:docGrid w:linePitch="360"/>
        </w:sectPr>
      </w:pPr>
    </w:p>
    <w:p w14:paraId="7825DC25" w14:textId="0A636350" w:rsidR="00370F92" w:rsidRDefault="00370F92" w:rsidP="00370F92">
      <w:pPr>
        <w:pStyle w:val="Heading3"/>
      </w:pPr>
      <w:r>
        <w:lastRenderedPageBreak/>
        <w:t>Family Education</w:t>
      </w:r>
    </w:p>
    <w:tbl>
      <w:tblPr>
        <w:tblStyle w:val="TableGrid"/>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386"/>
        <w:gridCol w:w="9468"/>
        <w:gridCol w:w="1620"/>
      </w:tblGrid>
      <w:tr w:rsidR="00370F92" w:rsidRPr="00BD4114" w14:paraId="743B07DC" w14:textId="77777777" w:rsidTr="002A5CE1">
        <w:trPr>
          <w:trHeight w:val="396"/>
        </w:trPr>
        <w:tc>
          <w:tcPr>
            <w:tcW w:w="1134" w:type="dxa"/>
            <w:shd w:val="clear" w:color="auto" w:fill="595959" w:themeFill="text1" w:themeFillTint="A6"/>
            <w:vAlign w:val="center"/>
          </w:tcPr>
          <w:p w14:paraId="5F7B61C3" w14:textId="070D7BD9" w:rsidR="00370F92" w:rsidRPr="009D7144" w:rsidRDefault="00C7404E" w:rsidP="00370F92">
            <w:pPr>
              <w:spacing w:after="0" w:line="240" w:lineRule="auto"/>
              <w:jc w:val="center"/>
              <w:rPr>
                <w:color w:val="FFFFFF" w:themeColor="background1"/>
                <w:sz w:val="20"/>
                <w:szCs w:val="20"/>
              </w:rPr>
            </w:pPr>
            <w:r w:rsidRPr="009D7144">
              <w:rPr>
                <w:color w:val="FFFFFF" w:themeColor="background1"/>
                <w:sz w:val="20"/>
                <w:szCs w:val="20"/>
              </w:rPr>
              <w:t>Type</w:t>
            </w:r>
          </w:p>
        </w:tc>
        <w:tc>
          <w:tcPr>
            <w:tcW w:w="1386" w:type="dxa"/>
            <w:shd w:val="clear" w:color="auto" w:fill="595959" w:themeFill="text1" w:themeFillTint="A6"/>
            <w:vAlign w:val="center"/>
          </w:tcPr>
          <w:p w14:paraId="1B626C74" w14:textId="74F53F74" w:rsidR="00370F92" w:rsidRPr="009D7144" w:rsidRDefault="00C7404E" w:rsidP="00370F92">
            <w:pPr>
              <w:spacing w:after="0" w:line="240" w:lineRule="auto"/>
              <w:jc w:val="center"/>
              <w:rPr>
                <w:color w:val="FFFFFF" w:themeColor="background1"/>
                <w:sz w:val="20"/>
                <w:szCs w:val="20"/>
              </w:rPr>
            </w:pPr>
            <w:r w:rsidRPr="009D7144">
              <w:rPr>
                <w:color w:val="FFFFFF" w:themeColor="background1"/>
                <w:sz w:val="20"/>
                <w:szCs w:val="20"/>
              </w:rPr>
              <w:t>Standard</w:t>
            </w:r>
          </w:p>
        </w:tc>
        <w:tc>
          <w:tcPr>
            <w:tcW w:w="9468" w:type="dxa"/>
            <w:shd w:val="clear" w:color="auto" w:fill="595959" w:themeFill="text1" w:themeFillTint="A6"/>
            <w:vAlign w:val="center"/>
          </w:tcPr>
          <w:p w14:paraId="29E76639" w14:textId="5990B771" w:rsidR="00370F92" w:rsidRPr="009D7144" w:rsidRDefault="00C7404E" w:rsidP="00370F92">
            <w:pPr>
              <w:spacing w:after="0" w:line="240" w:lineRule="auto"/>
              <w:jc w:val="center"/>
              <w:rPr>
                <w:color w:val="FFFFFF" w:themeColor="background1"/>
                <w:sz w:val="20"/>
                <w:szCs w:val="20"/>
              </w:rPr>
            </w:pPr>
            <w:r w:rsidRPr="009D7144">
              <w:rPr>
                <w:color w:val="FFFFFF" w:themeColor="background1"/>
                <w:sz w:val="20"/>
                <w:szCs w:val="20"/>
              </w:rPr>
              <w:t>Measure</w:t>
            </w:r>
          </w:p>
        </w:tc>
        <w:tc>
          <w:tcPr>
            <w:tcW w:w="1620" w:type="dxa"/>
            <w:shd w:val="clear" w:color="auto" w:fill="595959" w:themeFill="text1" w:themeFillTint="A6"/>
            <w:vAlign w:val="center"/>
          </w:tcPr>
          <w:p w14:paraId="2D496882" w14:textId="1753A67F" w:rsidR="00370F92" w:rsidRPr="009D7144" w:rsidRDefault="00C7404E" w:rsidP="00370F92">
            <w:pPr>
              <w:spacing w:after="0" w:line="240" w:lineRule="auto"/>
              <w:jc w:val="center"/>
              <w:rPr>
                <w:color w:val="FFFFFF" w:themeColor="background1"/>
                <w:sz w:val="20"/>
                <w:szCs w:val="20"/>
              </w:rPr>
            </w:pPr>
            <w:r w:rsidRPr="009D7144">
              <w:rPr>
                <w:color w:val="FFFFFF" w:themeColor="background1"/>
                <w:sz w:val="20"/>
                <w:szCs w:val="20"/>
              </w:rPr>
              <w:t>Scoring</w:t>
            </w:r>
          </w:p>
        </w:tc>
      </w:tr>
      <w:tr w:rsidR="00370F92" w14:paraId="7EC13F9C" w14:textId="77777777" w:rsidTr="002A5CE1">
        <w:trPr>
          <w:trHeight w:val="7776"/>
        </w:trPr>
        <w:tc>
          <w:tcPr>
            <w:tcW w:w="1134" w:type="dxa"/>
            <w:tcBorders>
              <w:bottom w:val="single" w:sz="4" w:space="0" w:color="auto"/>
            </w:tcBorders>
            <w:shd w:val="clear" w:color="auto" w:fill="F2F2F2" w:themeFill="background1" w:themeFillShade="F2"/>
            <w:vAlign w:val="center"/>
          </w:tcPr>
          <w:p w14:paraId="17A96B73" w14:textId="41A7181C" w:rsidR="00370F92" w:rsidRPr="00681D0E" w:rsidRDefault="00370F92" w:rsidP="00370F92">
            <w:pPr>
              <w:spacing w:after="0" w:line="240" w:lineRule="auto"/>
              <w:jc w:val="center"/>
              <w:rPr>
                <w:sz w:val="20"/>
                <w:szCs w:val="20"/>
              </w:rPr>
            </w:pPr>
            <w:r w:rsidRPr="00681D0E">
              <w:rPr>
                <w:sz w:val="20"/>
                <w:szCs w:val="20"/>
              </w:rPr>
              <w:t xml:space="preserve">All </w:t>
            </w:r>
            <w:r w:rsidR="00EC1B2E">
              <w:rPr>
                <w:sz w:val="20"/>
                <w:szCs w:val="20"/>
              </w:rPr>
              <w:t>F</w:t>
            </w:r>
            <w:r w:rsidR="00EC1B2E" w:rsidRPr="00681D0E">
              <w:rPr>
                <w:sz w:val="20"/>
                <w:szCs w:val="20"/>
              </w:rPr>
              <w:t xml:space="preserve">acility </w:t>
            </w:r>
            <w:r w:rsidR="00EC1B2E">
              <w:rPr>
                <w:sz w:val="20"/>
                <w:szCs w:val="20"/>
              </w:rPr>
              <w:t>T</w:t>
            </w:r>
            <w:r w:rsidR="00EC1B2E" w:rsidRPr="00681D0E">
              <w:rPr>
                <w:sz w:val="20"/>
                <w:szCs w:val="20"/>
              </w:rPr>
              <w:t>ypes</w:t>
            </w:r>
          </w:p>
        </w:tc>
        <w:tc>
          <w:tcPr>
            <w:tcW w:w="1386" w:type="dxa"/>
            <w:tcBorders>
              <w:bottom w:val="single" w:sz="4" w:space="0" w:color="auto"/>
            </w:tcBorders>
            <w:shd w:val="clear" w:color="auto" w:fill="F2F2F2" w:themeFill="background1" w:themeFillShade="F2"/>
            <w:vAlign w:val="center"/>
          </w:tcPr>
          <w:p w14:paraId="598BDD3D" w14:textId="77055425" w:rsidR="00370F92" w:rsidRDefault="00370F92" w:rsidP="00370F92">
            <w:pPr>
              <w:spacing w:after="0" w:line="240" w:lineRule="auto"/>
              <w:jc w:val="center"/>
            </w:pPr>
            <w:r w:rsidRPr="00B96319">
              <w:rPr>
                <w:b/>
                <w:color w:val="000000" w:themeColor="text1"/>
              </w:rPr>
              <w:t>S-</w:t>
            </w:r>
            <w:r w:rsidR="002E30AD">
              <w:rPr>
                <w:b/>
                <w:color w:val="000000" w:themeColor="text1"/>
              </w:rPr>
              <w:t>F</w:t>
            </w:r>
            <w:r w:rsidRPr="00B96319">
              <w:rPr>
                <w:b/>
                <w:color w:val="000000" w:themeColor="text1"/>
              </w:rPr>
              <w:t>E-01</w:t>
            </w:r>
          </w:p>
        </w:tc>
        <w:tc>
          <w:tcPr>
            <w:tcW w:w="9468" w:type="dxa"/>
            <w:tcBorders>
              <w:bottom w:val="single" w:sz="4" w:space="0" w:color="auto"/>
              <w:right w:val="single" w:sz="4" w:space="0" w:color="auto"/>
            </w:tcBorders>
            <w:shd w:val="clear" w:color="auto" w:fill="F2F2F2" w:themeFill="background1" w:themeFillShade="F2"/>
          </w:tcPr>
          <w:p w14:paraId="65B34B6B" w14:textId="7F2720D6" w:rsidR="00370F92" w:rsidRPr="002A1CEA" w:rsidRDefault="00370F92" w:rsidP="00370F92">
            <w:pPr>
              <w:pStyle w:val="NoSpacing"/>
              <w:rPr>
                <w:rStyle w:val="SubtleEmphasis"/>
                <w:iCs w:val="0"/>
                <w:sz w:val="22"/>
              </w:rPr>
            </w:pPr>
            <w:r w:rsidRPr="002A1CEA">
              <w:rPr>
                <w:rStyle w:val="SubtleEmphasis"/>
                <w:sz w:val="22"/>
              </w:rPr>
              <w:t xml:space="preserve">Parents are provided with </w:t>
            </w:r>
            <w:r w:rsidRPr="002A1CEA">
              <w:rPr>
                <w:rStyle w:val="SubtleEmphasis"/>
                <w:b/>
                <w:sz w:val="22"/>
              </w:rPr>
              <w:t>written policies and procedures</w:t>
            </w:r>
            <w:r w:rsidRPr="002A1CEA">
              <w:rPr>
                <w:rStyle w:val="SubtleEmphasis"/>
                <w:sz w:val="22"/>
              </w:rPr>
              <w:t xml:space="preserve"> </w:t>
            </w:r>
            <w:r w:rsidR="006D373A">
              <w:rPr>
                <w:rStyle w:val="SubtleEmphasis"/>
                <w:sz w:val="22"/>
              </w:rPr>
              <w:t>th</w:t>
            </w:r>
            <w:r w:rsidR="006D373A">
              <w:rPr>
                <w:rStyle w:val="SubtleEmphasis"/>
              </w:rPr>
              <w:t>at</w:t>
            </w:r>
            <w:r w:rsidR="006D373A" w:rsidRPr="002A1CEA">
              <w:rPr>
                <w:rStyle w:val="SubtleEmphasis"/>
                <w:sz w:val="22"/>
              </w:rPr>
              <w:t xml:space="preserve"> </w:t>
            </w:r>
            <w:r w:rsidRPr="002A1CEA">
              <w:rPr>
                <w:rStyle w:val="SubtleEmphasis"/>
                <w:sz w:val="22"/>
              </w:rPr>
              <w:t>include</w:t>
            </w:r>
            <w:r w:rsidR="00502772">
              <w:rPr>
                <w:rStyle w:val="SubtleEmphasis"/>
                <w:sz w:val="22"/>
              </w:rPr>
              <w:t xml:space="preserve"> the following</w:t>
            </w:r>
            <w:r w:rsidRPr="002A1CEA">
              <w:rPr>
                <w:rStyle w:val="SubtleEmphasis"/>
                <w:sz w:val="22"/>
              </w:rPr>
              <w:t>:</w:t>
            </w:r>
          </w:p>
          <w:p w14:paraId="2A61350B" w14:textId="77777777" w:rsidR="00370F92" w:rsidRPr="005D145E" w:rsidRDefault="00370F92" w:rsidP="00370F92">
            <w:pPr>
              <w:pStyle w:val="Checkbox"/>
              <w:numPr>
                <w:ilvl w:val="0"/>
                <w:numId w:val="13"/>
              </w:numPr>
              <w:spacing w:after="0"/>
              <w:ind w:left="450"/>
              <w:rPr>
                <w:rStyle w:val="SubtleEmphasis"/>
                <w:i w:val="0"/>
              </w:rPr>
            </w:pPr>
            <w:r w:rsidRPr="005D145E">
              <w:rPr>
                <w:rStyle w:val="SubtleEmphasis"/>
                <w:i w:val="0"/>
              </w:rPr>
              <w:t xml:space="preserve">Program philosophy and goal  </w:t>
            </w:r>
          </w:p>
          <w:p w14:paraId="6E3CB36C" w14:textId="77777777" w:rsidR="00370F92" w:rsidRPr="005D145E" w:rsidRDefault="00370F92" w:rsidP="00370F92">
            <w:pPr>
              <w:pStyle w:val="Checkbox"/>
              <w:numPr>
                <w:ilvl w:val="0"/>
                <w:numId w:val="13"/>
              </w:numPr>
              <w:spacing w:after="0"/>
              <w:ind w:left="450"/>
              <w:rPr>
                <w:rStyle w:val="SubtleEmphasis"/>
                <w:i w:val="0"/>
              </w:rPr>
            </w:pPr>
            <w:r w:rsidRPr="005D145E">
              <w:rPr>
                <w:rStyle w:val="SubtleEmphasis"/>
                <w:i w:val="0"/>
              </w:rPr>
              <w:t xml:space="preserve">Curriculum goals  </w:t>
            </w:r>
          </w:p>
          <w:p w14:paraId="29BC1A91" w14:textId="77777777" w:rsidR="00370F92" w:rsidRPr="005D145E" w:rsidRDefault="00370F92" w:rsidP="00370F92">
            <w:pPr>
              <w:pStyle w:val="Checkbox"/>
              <w:numPr>
                <w:ilvl w:val="0"/>
                <w:numId w:val="13"/>
              </w:numPr>
              <w:spacing w:after="0"/>
              <w:ind w:left="450"/>
              <w:rPr>
                <w:rStyle w:val="SubtleEmphasis"/>
                <w:i w:val="0"/>
              </w:rPr>
            </w:pPr>
            <w:r w:rsidRPr="005D145E">
              <w:rPr>
                <w:rStyle w:val="SubtleEmphasis"/>
                <w:i w:val="0"/>
              </w:rPr>
              <w:t xml:space="preserve">Family participation  </w:t>
            </w:r>
          </w:p>
          <w:p w14:paraId="3053E88B" w14:textId="18433287" w:rsidR="00370F92" w:rsidRPr="005D145E" w:rsidRDefault="00502772" w:rsidP="00370F92">
            <w:pPr>
              <w:pStyle w:val="Checkbox"/>
              <w:numPr>
                <w:ilvl w:val="0"/>
                <w:numId w:val="13"/>
              </w:numPr>
              <w:spacing w:after="0"/>
              <w:ind w:left="450"/>
              <w:rPr>
                <w:rStyle w:val="SubtleEmphasis"/>
                <w:i w:val="0"/>
              </w:rPr>
            </w:pPr>
            <w:r w:rsidRPr="005D145E">
              <w:rPr>
                <w:rStyle w:val="SubtleEmphasis"/>
                <w:i w:val="0"/>
              </w:rPr>
              <w:t>Drop</w:t>
            </w:r>
            <w:r>
              <w:rPr>
                <w:rStyle w:val="SubtleEmphasis"/>
                <w:i w:val="0"/>
              </w:rPr>
              <w:t>-</w:t>
            </w:r>
            <w:r w:rsidR="00370F92" w:rsidRPr="005D145E">
              <w:rPr>
                <w:rStyle w:val="SubtleEmphasis"/>
                <w:i w:val="0"/>
              </w:rPr>
              <w:t>off</w:t>
            </w:r>
            <w:r w:rsidR="006D373A">
              <w:rPr>
                <w:rStyle w:val="SubtleEmphasis"/>
                <w:i w:val="0"/>
              </w:rPr>
              <w:t xml:space="preserve"> </w:t>
            </w:r>
            <w:r w:rsidR="006D373A" w:rsidRPr="006D373A">
              <w:rPr>
                <w:rStyle w:val="SubtleEmphasis"/>
                <w:i w:val="0"/>
              </w:rPr>
              <w:t>and</w:t>
            </w:r>
            <w:r w:rsidR="006D373A">
              <w:rPr>
                <w:rStyle w:val="SubtleEmphasis"/>
                <w:iCs w:val="0"/>
              </w:rPr>
              <w:t xml:space="preserve"> </w:t>
            </w:r>
            <w:r w:rsidR="00370F92" w:rsidRPr="005D145E">
              <w:rPr>
                <w:rStyle w:val="SubtleEmphasis"/>
                <w:i w:val="0"/>
              </w:rPr>
              <w:t xml:space="preserve">pickup procedures  </w:t>
            </w:r>
          </w:p>
          <w:p w14:paraId="1E0CFB5C" w14:textId="77777777" w:rsidR="00370F92" w:rsidRPr="005D145E" w:rsidRDefault="00370F92" w:rsidP="00370F92">
            <w:pPr>
              <w:pStyle w:val="Checkbox"/>
              <w:numPr>
                <w:ilvl w:val="0"/>
                <w:numId w:val="13"/>
              </w:numPr>
              <w:spacing w:after="0"/>
              <w:ind w:left="450"/>
              <w:rPr>
                <w:rStyle w:val="SubtleEmphasis"/>
                <w:i w:val="0"/>
              </w:rPr>
            </w:pPr>
            <w:r w:rsidRPr="005D145E">
              <w:rPr>
                <w:rStyle w:val="SubtleEmphasis"/>
                <w:i w:val="0"/>
              </w:rPr>
              <w:t xml:space="preserve">Parent conferences  </w:t>
            </w:r>
          </w:p>
          <w:p w14:paraId="7313AA3F" w14:textId="511A2C59" w:rsidR="00370F92" w:rsidRPr="005D145E" w:rsidRDefault="00370F92" w:rsidP="00370F92">
            <w:pPr>
              <w:pStyle w:val="Checkbox"/>
              <w:numPr>
                <w:ilvl w:val="0"/>
                <w:numId w:val="13"/>
              </w:numPr>
              <w:spacing w:after="0"/>
              <w:ind w:left="450"/>
              <w:rPr>
                <w:rStyle w:val="SubtleEmphasis"/>
                <w:i w:val="0"/>
              </w:rPr>
            </w:pPr>
            <w:r w:rsidRPr="005D145E">
              <w:rPr>
                <w:rStyle w:val="SubtleEmphasis"/>
                <w:i w:val="0"/>
              </w:rPr>
              <w:t xml:space="preserve">Fee </w:t>
            </w:r>
            <w:r w:rsidR="00ED1F44" w:rsidRPr="00ED1F44">
              <w:rPr>
                <w:rStyle w:val="SubtleEmphasis"/>
                <w:i w:val="0"/>
                <w:iCs w:val="0"/>
              </w:rPr>
              <w:t>structure</w:t>
            </w:r>
            <w:r w:rsidR="00ED1F44" w:rsidRPr="005D145E">
              <w:rPr>
                <w:rStyle w:val="SubtleEmphasis"/>
                <w:i w:val="0"/>
              </w:rPr>
              <w:t xml:space="preserve">  </w:t>
            </w:r>
          </w:p>
          <w:p w14:paraId="54772B12" w14:textId="77777777" w:rsidR="00370F92" w:rsidRPr="005D145E" w:rsidRDefault="00370F92" w:rsidP="00370F92">
            <w:pPr>
              <w:pStyle w:val="Checkbox"/>
              <w:numPr>
                <w:ilvl w:val="0"/>
                <w:numId w:val="13"/>
              </w:numPr>
              <w:spacing w:after="0"/>
              <w:ind w:left="450"/>
              <w:rPr>
                <w:rStyle w:val="SubtleEmphasis"/>
                <w:i w:val="0"/>
              </w:rPr>
            </w:pPr>
            <w:r w:rsidRPr="005D145E">
              <w:rPr>
                <w:rStyle w:val="SubtleEmphasis"/>
                <w:i w:val="0"/>
              </w:rPr>
              <w:t xml:space="preserve">Late payments and refund information  </w:t>
            </w:r>
          </w:p>
          <w:p w14:paraId="7ABC38DD" w14:textId="77777777" w:rsidR="00370F92" w:rsidRPr="005D145E" w:rsidRDefault="00370F92" w:rsidP="00370F92">
            <w:pPr>
              <w:pStyle w:val="Checkbox"/>
              <w:numPr>
                <w:ilvl w:val="0"/>
                <w:numId w:val="13"/>
              </w:numPr>
              <w:spacing w:after="0"/>
              <w:ind w:left="450"/>
              <w:rPr>
                <w:rStyle w:val="SubtleEmphasis"/>
                <w:i w:val="0"/>
              </w:rPr>
            </w:pPr>
            <w:r w:rsidRPr="005D145E">
              <w:rPr>
                <w:rStyle w:val="SubtleEmphasis"/>
                <w:i w:val="0"/>
              </w:rPr>
              <w:t xml:space="preserve">Absences  </w:t>
            </w:r>
          </w:p>
          <w:p w14:paraId="21DE62A2" w14:textId="77777777" w:rsidR="00370F92" w:rsidRPr="005D145E" w:rsidRDefault="00370F92" w:rsidP="00370F92">
            <w:pPr>
              <w:pStyle w:val="Checkbox"/>
              <w:numPr>
                <w:ilvl w:val="0"/>
                <w:numId w:val="13"/>
              </w:numPr>
              <w:spacing w:after="0"/>
              <w:ind w:left="450"/>
              <w:rPr>
                <w:rStyle w:val="SubtleEmphasis"/>
                <w:i w:val="0"/>
              </w:rPr>
            </w:pPr>
            <w:r w:rsidRPr="005D145E">
              <w:rPr>
                <w:rStyle w:val="SubtleEmphasis"/>
                <w:i w:val="0"/>
              </w:rPr>
              <w:t xml:space="preserve">Clothing guidelines  </w:t>
            </w:r>
          </w:p>
          <w:p w14:paraId="6B7AAD80" w14:textId="77777777" w:rsidR="00370F92" w:rsidRPr="005D145E" w:rsidRDefault="00370F92" w:rsidP="00370F92">
            <w:pPr>
              <w:pStyle w:val="Checkbox"/>
              <w:numPr>
                <w:ilvl w:val="0"/>
                <w:numId w:val="13"/>
              </w:numPr>
              <w:spacing w:after="0"/>
              <w:ind w:left="450"/>
              <w:rPr>
                <w:rStyle w:val="SubtleEmphasis"/>
                <w:i w:val="0"/>
              </w:rPr>
            </w:pPr>
            <w:r w:rsidRPr="005D145E">
              <w:rPr>
                <w:rStyle w:val="SubtleEmphasis"/>
                <w:i w:val="0"/>
              </w:rPr>
              <w:t xml:space="preserve">Inclement weather policy  </w:t>
            </w:r>
          </w:p>
          <w:p w14:paraId="5C5F00BC" w14:textId="30C78DA4" w:rsidR="00370F92" w:rsidRPr="005D145E" w:rsidRDefault="00370F92" w:rsidP="00370F92">
            <w:pPr>
              <w:pStyle w:val="Checkbox"/>
              <w:numPr>
                <w:ilvl w:val="0"/>
                <w:numId w:val="13"/>
              </w:numPr>
              <w:spacing w:after="0"/>
              <w:ind w:left="450"/>
              <w:rPr>
                <w:rStyle w:val="SubtleEmphasis"/>
                <w:i w:val="0"/>
              </w:rPr>
            </w:pPr>
            <w:r w:rsidRPr="005D145E">
              <w:rPr>
                <w:rStyle w:val="SubtleEmphasis"/>
                <w:i w:val="0"/>
              </w:rPr>
              <w:t>Withdrawal from program procedures (</w:t>
            </w:r>
            <w:r w:rsidR="00ED1F44" w:rsidRPr="00ED1F44">
              <w:rPr>
                <w:rStyle w:val="SubtleEmphasis"/>
                <w:i w:val="0"/>
              </w:rPr>
              <w:t>i</w:t>
            </w:r>
            <w:r w:rsidR="00ED1F44" w:rsidRPr="00326A5C">
              <w:rPr>
                <w:rStyle w:val="SubtleEmphasis"/>
                <w:i w:val="0"/>
              </w:rPr>
              <w:t>n case of</w:t>
            </w:r>
            <w:r w:rsidRPr="005D145E">
              <w:rPr>
                <w:rStyle w:val="SubtleEmphasis"/>
                <w:i w:val="0"/>
              </w:rPr>
              <w:t xml:space="preserve"> an event that </w:t>
            </w:r>
            <w:r w:rsidR="00ED1F44">
              <w:rPr>
                <w:rStyle w:val="SubtleEmphasis"/>
                <w:i w:val="0"/>
              </w:rPr>
              <w:t>cause</w:t>
            </w:r>
            <w:r w:rsidR="002544CD">
              <w:rPr>
                <w:rStyle w:val="SubtleEmphasis"/>
                <w:i w:val="0"/>
              </w:rPr>
              <w:t>s</w:t>
            </w:r>
            <w:r w:rsidR="00ED1F44">
              <w:rPr>
                <w:rStyle w:val="SubtleEmphasis"/>
                <w:i w:val="0"/>
              </w:rPr>
              <w:t xml:space="preserve"> </w:t>
            </w:r>
            <w:r w:rsidRPr="005D145E">
              <w:rPr>
                <w:rStyle w:val="SubtleEmphasis"/>
                <w:i w:val="0"/>
              </w:rPr>
              <w:t xml:space="preserve">the center </w:t>
            </w:r>
            <w:r w:rsidR="00ED1F44">
              <w:rPr>
                <w:rStyle w:val="SubtleEmphasis"/>
                <w:i w:val="0"/>
              </w:rPr>
              <w:t>to</w:t>
            </w:r>
            <w:r w:rsidR="00ED1F44" w:rsidRPr="005D145E">
              <w:rPr>
                <w:rStyle w:val="SubtleEmphasis"/>
                <w:i w:val="0"/>
              </w:rPr>
              <w:t xml:space="preserve"> </w:t>
            </w:r>
            <w:r w:rsidRPr="005D145E">
              <w:rPr>
                <w:rStyle w:val="SubtleEmphasis"/>
                <w:i w:val="0"/>
              </w:rPr>
              <w:t xml:space="preserve">no longer </w:t>
            </w:r>
            <w:r w:rsidR="00ED1F44">
              <w:rPr>
                <w:rStyle w:val="SubtleEmphasis"/>
                <w:i w:val="0"/>
              </w:rPr>
              <w:t xml:space="preserve">be able to </w:t>
            </w:r>
            <w:r w:rsidRPr="005D145E">
              <w:rPr>
                <w:rStyle w:val="SubtleEmphasis"/>
                <w:i w:val="0"/>
              </w:rPr>
              <w:t xml:space="preserve">provide care for a child)  </w:t>
            </w:r>
          </w:p>
          <w:p w14:paraId="43AC023D" w14:textId="77777777" w:rsidR="00370F92" w:rsidRPr="005D145E" w:rsidRDefault="00370F92" w:rsidP="00370F92">
            <w:pPr>
              <w:pStyle w:val="Checkbox"/>
              <w:numPr>
                <w:ilvl w:val="0"/>
                <w:numId w:val="13"/>
              </w:numPr>
              <w:spacing w:after="0"/>
              <w:ind w:left="450"/>
              <w:rPr>
                <w:rStyle w:val="SubtleEmphasis"/>
                <w:i w:val="0"/>
              </w:rPr>
            </w:pPr>
            <w:r w:rsidRPr="005D145E">
              <w:rPr>
                <w:rStyle w:val="SubtleEmphasis"/>
                <w:i w:val="0"/>
              </w:rPr>
              <w:t xml:space="preserve">Physical activity  </w:t>
            </w:r>
          </w:p>
          <w:p w14:paraId="38DEC51D" w14:textId="77777777" w:rsidR="00370F92" w:rsidRPr="005D145E" w:rsidRDefault="00370F92" w:rsidP="00370F92">
            <w:pPr>
              <w:pStyle w:val="Checkbox"/>
              <w:numPr>
                <w:ilvl w:val="0"/>
                <w:numId w:val="13"/>
              </w:numPr>
              <w:spacing w:after="0"/>
              <w:ind w:left="450"/>
              <w:rPr>
                <w:rStyle w:val="SubtleEmphasis"/>
                <w:i w:val="0"/>
              </w:rPr>
            </w:pPr>
            <w:r w:rsidRPr="005D145E">
              <w:rPr>
                <w:rStyle w:val="SubtleEmphasis"/>
                <w:i w:val="0"/>
              </w:rPr>
              <w:t xml:space="preserve">Screen time policies  </w:t>
            </w:r>
          </w:p>
          <w:p w14:paraId="553CB30A" w14:textId="77777777" w:rsidR="00370F92" w:rsidRPr="005D145E" w:rsidRDefault="00370F92" w:rsidP="00370F92">
            <w:pPr>
              <w:pStyle w:val="Checkbox"/>
              <w:numPr>
                <w:ilvl w:val="0"/>
                <w:numId w:val="13"/>
              </w:numPr>
              <w:spacing w:after="0"/>
              <w:ind w:left="450"/>
              <w:rPr>
                <w:rStyle w:val="SubtleEmphasis"/>
                <w:i w:val="0"/>
              </w:rPr>
            </w:pPr>
            <w:r w:rsidRPr="005D145E">
              <w:rPr>
                <w:rStyle w:val="SubtleEmphasis"/>
                <w:i w:val="0"/>
              </w:rPr>
              <w:t xml:space="preserve">Nutrition education and procedures </w:t>
            </w:r>
          </w:p>
          <w:p w14:paraId="4BEE5943" w14:textId="72919974" w:rsidR="002544CD" w:rsidRDefault="00370F92" w:rsidP="002544CD">
            <w:pPr>
              <w:pStyle w:val="Checkbox"/>
              <w:numPr>
                <w:ilvl w:val="0"/>
                <w:numId w:val="13"/>
              </w:numPr>
              <w:spacing w:after="0"/>
              <w:ind w:left="450"/>
              <w:rPr>
                <w:rStyle w:val="SubtleEmphasis"/>
                <w:i w:val="0"/>
              </w:rPr>
            </w:pPr>
            <w:r w:rsidRPr="005D145E">
              <w:rPr>
                <w:rStyle w:val="SubtleEmphasis"/>
                <w:i w:val="0"/>
              </w:rPr>
              <w:t>Breastfeeding policies and resources (programs that serve</w:t>
            </w:r>
            <w:r w:rsidR="006D373A">
              <w:rPr>
                <w:rStyle w:val="SubtleEmphasis"/>
                <w:i w:val="0"/>
              </w:rPr>
              <w:t xml:space="preserve"> infants ages</w:t>
            </w:r>
            <w:r w:rsidRPr="005D145E">
              <w:rPr>
                <w:rStyle w:val="SubtleEmphasis"/>
                <w:i w:val="0"/>
              </w:rPr>
              <w:t xml:space="preserve"> 0</w:t>
            </w:r>
            <w:r w:rsidR="00ED1F44">
              <w:rPr>
                <w:rStyle w:val="SubtleEmphasis"/>
                <w:i w:val="0"/>
              </w:rPr>
              <w:t>–</w:t>
            </w:r>
            <w:r w:rsidRPr="005D145E">
              <w:rPr>
                <w:rStyle w:val="SubtleEmphasis"/>
                <w:i w:val="0"/>
              </w:rPr>
              <w:t xml:space="preserve">17 months) </w:t>
            </w:r>
          </w:p>
          <w:p w14:paraId="1ADDB8F9" w14:textId="59D0F9FF" w:rsidR="002544CD" w:rsidRPr="002544CD" w:rsidRDefault="002544CD" w:rsidP="002544CD">
            <w:pPr>
              <w:pStyle w:val="Checkbox"/>
              <w:numPr>
                <w:ilvl w:val="0"/>
                <w:numId w:val="13"/>
              </w:numPr>
              <w:spacing w:after="0"/>
              <w:ind w:left="450"/>
              <w:rPr>
                <w:rStyle w:val="SubtleEmphasis"/>
                <w:i w:val="0"/>
                <w:iCs w:val="0"/>
              </w:rPr>
            </w:pPr>
            <w:bookmarkStart w:id="0" w:name="_Hlk54335623"/>
            <w:r w:rsidRPr="002544CD">
              <w:rPr>
                <w:rStyle w:val="SubtleEmphasis"/>
                <w:i w:val="0"/>
                <w:iCs w:val="0"/>
              </w:rPr>
              <w:t xml:space="preserve">Procedure to allow parents to update contact information </w:t>
            </w:r>
            <w:proofErr w:type="gramStart"/>
            <w:r w:rsidRPr="002544CD">
              <w:rPr>
                <w:rStyle w:val="SubtleEmphasis"/>
                <w:i w:val="0"/>
                <w:iCs w:val="0"/>
              </w:rPr>
              <w:t>at all times</w:t>
            </w:r>
            <w:proofErr w:type="gramEnd"/>
            <w:r w:rsidRPr="002544CD">
              <w:rPr>
                <w:rStyle w:val="SubtleEmphasis"/>
                <w:i w:val="0"/>
                <w:iCs w:val="0"/>
              </w:rPr>
              <w:t xml:space="preserve"> without staff assistance</w:t>
            </w:r>
          </w:p>
          <w:bookmarkEnd w:id="0"/>
          <w:p w14:paraId="5B71A715" w14:textId="77777777" w:rsidR="00370F92" w:rsidRDefault="00370F92" w:rsidP="00370F92">
            <w:pPr>
              <w:pStyle w:val="Checkbox"/>
              <w:numPr>
                <w:ilvl w:val="0"/>
                <w:numId w:val="0"/>
              </w:numPr>
              <w:spacing w:after="0"/>
              <w:rPr>
                <w:rStyle w:val="SubtleEmphasis"/>
                <w:i w:val="0"/>
              </w:rPr>
            </w:pPr>
          </w:p>
          <w:p w14:paraId="209409A2" w14:textId="77777777" w:rsidR="00370F92" w:rsidRPr="004033F4" w:rsidRDefault="00370F92" w:rsidP="00370F92">
            <w:pPr>
              <w:pStyle w:val="NoSpacing"/>
              <w:rPr>
                <w:rStyle w:val="SubtleEmphasis"/>
                <w:i w:val="0"/>
                <w:iCs w:val="0"/>
              </w:rPr>
            </w:pPr>
            <w:r w:rsidRPr="00DB460A">
              <w:rPr>
                <w:rStyle w:val="SubtleEmphasis"/>
              </w:rPr>
              <w:t>Policies are reviewed annually and updated if necessary.</w:t>
            </w:r>
          </w:p>
          <w:p w14:paraId="6A425B46" w14:textId="77777777" w:rsidR="00370F92" w:rsidRPr="004033F4" w:rsidRDefault="00370F92" w:rsidP="00370F92">
            <w:pPr>
              <w:pStyle w:val="NoSpacing"/>
              <w:rPr>
                <w:rStyle w:val="Emphasis"/>
                <w:iCs/>
                <w:color w:val="404040" w:themeColor="text1" w:themeTint="BF"/>
              </w:rPr>
            </w:pPr>
          </w:p>
          <w:p w14:paraId="0EB47AF4" w14:textId="77777777" w:rsidR="00370F92" w:rsidRDefault="00370F92" w:rsidP="00370F92">
            <w:pPr>
              <w:pStyle w:val="NoSpacing"/>
              <w:rPr>
                <w:rStyle w:val="Strong"/>
              </w:rPr>
            </w:pPr>
            <w:r>
              <w:rPr>
                <w:noProof/>
              </w:rPr>
              <mc:AlternateContent>
                <mc:Choice Requires="wpg">
                  <w:drawing>
                    <wp:inline distT="0" distB="0" distL="0" distR="0" wp14:anchorId="56B24AD7" wp14:editId="10EE0E06">
                      <wp:extent cx="290195" cy="290195"/>
                      <wp:effectExtent l="0" t="0" r="0" b="0"/>
                      <wp:docPr id="2169"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170" name="Group 1610"/>
                              <wpg:cNvGrpSpPr>
                                <a:grpSpLocks/>
                              </wpg:cNvGrpSpPr>
                              <wpg:grpSpPr bwMode="auto">
                                <a:xfrm>
                                  <a:off x="1230" y="140"/>
                                  <a:ext cx="457" cy="457"/>
                                  <a:chOff x="1230" y="140"/>
                                  <a:chExt cx="457" cy="457"/>
                                </a:xfrm>
                              </wpg:grpSpPr>
                              <wps:wsp>
                                <wps:cNvPr id="2171"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2" name="Group 1607"/>
                              <wpg:cNvGrpSpPr>
                                <a:grpSpLocks/>
                              </wpg:cNvGrpSpPr>
                              <wpg:grpSpPr bwMode="auto">
                                <a:xfrm>
                                  <a:off x="1339" y="229"/>
                                  <a:ext cx="236" cy="301"/>
                                  <a:chOff x="1339" y="229"/>
                                  <a:chExt cx="236" cy="301"/>
                                </a:xfrm>
                              </wpg:grpSpPr>
                              <wps:wsp>
                                <wps:cNvPr id="2173"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4"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5" name="Group 1598"/>
                              <wpg:cNvGrpSpPr>
                                <a:grpSpLocks/>
                              </wpg:cNvGrpSpPr>
                              <wpg:grpSpPr bwMode="auto">
                                <a:xfrm>
                                  <a:off x="1363" y="259"/>
                                  <a:ext cx="187" cy="240"/>
                                  <a:chOff x="1363" y="259"/>
                                  <a:chExt cx="187" cy="240"/>
                                </a:xfrm>
                              </wpg:grpSpPr>
                              <wps:wsp>
                                <wps:cNvPr id="897"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8"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9" name="Freeform 2628"/>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0"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1"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2"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3"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4"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5" name="Group 1592"/>
                              <wpg:cNvGrpSpPr>
                                <a:grpSpLocks/>
                              </wpg:cNvGrpSpPr>
                              <wpg:grpSpPr bwMode="auto">
                                <a:xfrm>
                                  <a:off x="1402" y="179"/>
                                  <a:ext cx="111" cy="91"/>
                                  <a:chOff x="1402" y="179"/>
                                  <a:chExt cx="111" cy="91"/>
                                </a:xfrm>
                              </wpg:grpSpPr>
                              <wps:wsp>
                                <wps:cNvPr id="906"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2"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3"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4"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5"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F5D6B5E"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BpKBkAANXGAAAOAAAAZHJzL2Uyb0RvYy54bWzsXW1vIzeS/n7A/oeGPu5hM2K/6MWIszgk&#10;l8EB2dsFVvcDNLJsGWtbOkkzTvbX31Nks1XFruru8VjOzK0CxG2PSuynnyJZbyT7+z//+viQfVrv&#10;D/fbp+uR+248ytZPq+3N/dPd9eh/Fj//aTbKDsfl083yYfu0vh79tj6M/vzDH/7t++fd1TrfbrYP&#10;N+t9hkaeDlfPu+vR5njcXb17d1ht1o/Lw3fb3foJH95u94/LI/7c37272S+f0frjw7t8PJ68e97u&#10;b3b77Wp9OOBffwofjn7w7d/erlfHv97eHtbH7OF6BGxH/3Pvf36gn+9++H55dbdf7jb3qxrG8gUo&#10;Hpf3T7hp09RPy+My+7i/bzX1eL/abw/b2+N3q+3ju+3t7f1q7Z8BT+PGydO8328/7vyz3F093+0a&#10;mkBtwtOLm13996e/7bP7m+tR7ibzUfa0fISW/I0zV83dKLtZH1Yg7MeH+132Ybvc32T3q+1TBpVk&#10;z5v1U3azXX18XD8dl0d0gez+kO3Xn+7Xz+sb4vZ5d3eFW7zf7/6++9s+EIRff9mu/nHAx+/Sz+nv&#10;uyCcfXj+y/YGYJYfj1vP7a+3+0dqAqxlv3oV/taocP3rMVvhH/P52M2rUbbCR/XvXsWrDfoBfcvl&#10;BfoBPnVlrf3V5j/rL5fVNHyTfiF4y6twT4+zxhUeyv/RPF9D4RRtCwonzt8lfU7qKK/FQ/uJIhnp&#10;8yyvXpcGDNnDqVcevqxX/n2z3K19Zz9QlzlRij4YKP15v17TTJC5iXOhd3nR2LUOvF+xT553h6sD&#10;ul9vjxrOZNMzQOnHw/H9eut75vLTL4ej7293N/jN9/ebGv0CXeP28QGzy7//KRtnrqzwgzpjLR/F&#10;8LhB7I/vssU4e87qzogu0zSVR5m6KWqu1VARhdAQPs42WktlFAotFbNSBYURdQJV6qAmUSY0VeUa&#10;KAywpiEHERUUbAZnqsinKihMV01bi5kOCsNPtDVTUaE7nZpykFFhuYT2fGZokDO/cLmBTFKf00O2&#10;leg48ySjI0u4z0udMcfpX7iJgUzyn1OfUJBx+klGRZYn/OeFU3WZcw0scqvfSw0UNITayHLOP8no&#10;yCT/NBR1ZFwDi9zo/LnUQDFVOcs5/ySjI5P8Axk6rTJT5FwDi9wYAWTu2Ggq5mo/Kzj/JKMiKyT/&#10;LjfmsIJrYAH46ixWSA2UE3SNtjYLzj/J6Mgk/853WoWzgmtgURgjoJAaqDBSNGScf5JRkeGJOP+u&#10;KApVmyXXwALztcpZKTVQVXMNWcn5JxkdmeTfFXMDGdfAojRGQCk1UM3UflZy/klGRyb5d75rKNos&#10;uQYWpTECKqmBSh8BFeefZFRkleTflbNK1WbFNbCAoVO1WUkNVHM01h4BFeefZHRkkn9XlegaCmfk&#10;457MZmWMgEpqoJrOVGScf5JRkU0k/24y1jmbcA0sJsYImEgNVCU6bZuzCeefZHRkkn83QRfSOJtw&#10;DSwmxgiYSA2UujYnnH+S0ZFJ/t1kiilI0SbFbCdtTowRQGEJswEl5j2Fsynnn2RUZFPJv5vMdGRT&#10;roHF1BgBU6mBAk+gIeP8k4yOTPJvI+MaWIBYdWxOpQYKfaadcv5JRkU2k/xDm7qbPeMaWMC9VJHN&#10;pAZymrbbI2DG+ScZHZnkHyPAQMY1sIC3pyOTGsj1fjbj/JOMjkzyj2SEPp/NuAYWM2MEzBMNzFXP&#10;kfIdzWhykFGRzSX/mGl1n3bONbCYGyNgnmigUu0m5TROyCCjI5P8u9LoZ3OugcXcGAHzRAP0mO1+&#10;Nuf8O8ioyNw4UYAZ/o65Dhb4nt7V3DjRAjwmBZ0bcyVA4AQPMXwTpS83MXBf/fpUR+74LVtSGnPs&#10;s0+77YHyRwvAQ/ZoUdQJIkhRmG8IQ2skHLNJ3cIgkoRDbgPouqUdHsyLV4OQUOjnxeeDxCkeI3HE&#10;UiER1g0mrx8UAc4g8fpREXUMEadwgsAgFBgkXj9qMexRyfGm1uE0D2m9rB8Vnuwg8fpR4V4OESe/&#10;kcDA5xskXj9qNexRycOi1uEdDWmd3B4vPuxRyRchcfgRQ1onB8GLD3vUaf2osLhDWidTSq3DDA4S&#10;rx8VtmmQeP2oMBhDxMkSEBjM4oPE60fF1DpE3NGUSc3TZMe+EKaQejbboxSSFkH2owxFkA/0neXV&#10;bnmkSTD+mj1fj3z+eBOu9O+P20/rxdZLHGkuzCm7gxv71CPudvr84YnLwUJ6OSTQArz4cbzufHNk&#10;ldAaQtwuKYrmINUoKrYRr6GterpzZdnZWCAuD0l6PEFsJF5DY+GOOfIVXcBgj4Arb0oHsY14DW3V&#10;lBWYYLsaqxkrppNOMW/eiDMXu0q8W7zWdFA8RHLNrBU/j9caHeWBSK7vKSgm9XKxR8d24jW0VwCX&#10;l0NGpetxi2ndXtODYzvxGtorHXwS3Ldo5sf4ebzWcpSNgFw+7+avrGq5vBtfI9fDc4n+Rvd1mMe7&#10;nrd0Qa4HXlFPqejzXa0VlL+mu8bJK5IRr7VyI7jOxtJBHdtYPWwP64CCpgpfHWvmDJpqWB3ksH24&#10;v/n5/uGB5orD/u7Djw/77NMSNdiJ/68GIMQevB/1tKWvxYf1FcJQvKFa2+Hqw/bmNxRy9ttQyEXh&#10;Gb9stvt/jrJnFHGvR4f//bjcr0fZw389oR41x/jH4D36P9CnafDt+Scf+CfLpxWauh4dR/D76Ncf&#10;j/gLX/m429/fbXAn5z3Bp+1/oCR5e0+VHlQGI6r6D5TE/G91IbO7XIg5Q5YLx16FZy0XFvCL/NhA&#10;/hhPsLyK5UKEYqH8WcCg+E9O5cLWl05V0/Rr6At61fRtyoWY6FrlwrF/UlIVKouvVy5skWIx2VAi&#10;h8nnlAt93p5u6BVzKgVi5Ddx4YJiJVJHIiMjpTyfZ/g/FQJvTUMkssmabnC6G2atIFSXC0vkfhRQ&#10;mMybthaUK1BAyVDVAAWPoGnIBJWEqcCjgkKvb9ry5UIFVFIuhMnXqBLlQpJRuUrLhRYuCuROwHy5&#10;UEMmqa/yQkXGmScZHZnk3hWGGpVyoYZM8l+hjqZ0L3IEmqckGRUZTdBBqi4iUz5Q6WBKuVBBlsuO&#10;byAT5UIbmeTfVVMksTVkXAOhXKghkxowtCnKhaY24bpIzixkXAOhXKggS8qF1XimaVOUC0lG1WZa&#10;LixQbdA4U8qFGjKpAQsZ599GJvl3JjI+AYVyoYZMaiBH5UUZAWR2mxFAMipn5K/wEWDN+0q5UEGW&#10;lAsNZKJcaCOT/KNciEylMgIoQdI8ZygXasikBoz5X5QLhQGASb1k76y04yV7ZzGjZ+8ofGnyvi/J&#10;lFAHz5ApIZdJy5RQORUBWgzjrERJSIBEqRh5xWuI4jA/oKXusDvI5CgtwBPEw8UW4jW0FO5We3mm&#10;FM1kdMdeOaIAcn139VSRXJPIi6jiNaCrMzhDxbpJq/mHe9FFSKKliOd1It+f/X/1/f//Rr7PCLLe&#10;YlUojFE7zPNJHELwzYZ5leHw/q5hXuV0L1wa+jcO8yxQ3MsaGubpDpsM8yyHLQ3zKirgKm7Ri8I8&#10;w2GTq0JNZNLFciYy4eT6VaGKw0aZV+aYGu63DPOswKAV5lkhi+j2flWogiwN8/SQRYZ5JrLEyX3V&#10;MM9IJ4gwz0wntMI8Y6ZQVoUqnCVhnuF+izDv4n4vmux/TzU8pOPftHh+dhc2+oHRhbJ8WEdLouDf&#10;RbnoRcVr9O6CVI9Hltf1nqFiPT7lUN8zynV72Skj8Qkv/uIZKiXwNUSlpMLqJPjy562U1FXTPCyv&#10;OFVKHC1h81vM4nooVilJv3SqlKRfw5j93SolM6q2tz1oXzt4fQ865SQWSkxGvrRQghsmRRDhSlCh&#10;hO6dyMh8MdSeNao/1UB4up5ENlkee8FJKHEjignWaOJHesOWB62Akl6cAYq7cCYo6cERHhVUy4NW&#10;QCWFknKONHEcJScWhAdNMipXbQ8aS/kUshQPWkMmqbeQceZtZJJ7eNAGMk5/2FelIZP8l5Nc5YzT&#10;TzIqZ6kHXUyp6NXuYEqhREGWeNAGMuFB28gk/85ExjUQCiUaMqkB1PA1zoQHTTI6Z5J/U5uKB60g&#10;SzxoA5nwoE1kaaHE6mdKoURDJjVQYsudMjblvirIqJxRUo9FfaY2lX1VGjKpAQuZGAEWslahxBgB&#10;SqFEQZYUSsp8onEmCiUko3JGy2w4Z5Y2lUKJhkxqwELGZyAbmeTfHAHKvioFWbKvqhyr/UzsqyIZ&#10;lbN0X5U1ayj7qjRkUgMWMj4D2cgk/+YIUPZVacikBgqsvVfGJizpqYRGMipn6b4qq58p+6oUZMm+&#10;KgMZOXJNcc9GJvk3+5myr0pDJjWARXEaZ2JfFcnonEn+TW0q+6oUZMm+KgOZ2FdlIkv3VVkjQNlX&#10;pSGTGigmlcYZrbo8aRMyKmdYgzpoPqMV2k1rYV+VhkxqwEImRoCFLN1XZY0AZV+VgizZV4UcrsaZ&#10;2FdFMipnM8m/2c9mXANhX5WGTGrAQsb5t5FJ/m1kXANhX5WCLNlXRZublflM7KsiGZWz1r4qw9tW&#10;9lVpyKQGLGScfxuZ5N+cz5R9VRoyqYGC8tXt2EnsqyIZlbPWvipr2vCbBE6jM+yrUsCl+6oMdHJf&#10;VQc8qQWzt7kxVwR2MtCqQRWeVEUx1oMorKM9zUUkZLAnVWEq1mEF6ak9wKNthhq8JC624InA2IY3&#10;ODJOQmO/iFCFJ9WRY3+g0vWcrC/5cyqUHIdzUhfYXacnFFyykNCXmFR4Uh0mPK4MEtKV24qR/YKl&#10;dozsZJDsfJ1Jg5eEyTkqMBp7Ik4mIQOe1EW9nkqDJ4dGbg2N5AwSQNPh8aFBQg085CMva6qslUOX&#10;NVUWM/qaKr+kSttAS8El6kOLy45IKpL53XT11uLLjkiri9VbAxdfuCPS7JPe/aBO6cIGnFBNJd2g&#10;0qt1Yu8Q+C/AlIc1Zd01YUcmOnwhVhX7voB5OnzB79XohxRnKJwTMgxS3LXt5LbtcKcv2DdKtpNW&#10;Q5LPoK2GpIOf8GSxQmxVksMqxigVq6vxGurI9UrHZqt3/DRe62ozAcId86FyPdsQyfGh5oaJuVCq&#10;BK0RVbxKdIPlkCoIXS62E691ewGdGyiGxElnazV3OLRkmFzP/t2aOzdQDInlQeiGyvVs9Y3oBoqN&#10;u7eX+oGAjuIGyiGf0fmwQbHDpHCyTmdbtVoHisFod7YWkA2UitNT7LbxKodDcx5D/DhepRhilS5k&#10;VCYgDXRL1TNS90Mm01aEc1nu8RnLPd5kefCMTq5pr23wXeCbXttg5Tc/f22DVa5kWQ6zWpnErRUd&#10;aKiUnkXUasSsmDZCTspv9zNA8XjVBCUzB9h/r4PimQO/OliL8zFlcFRGnZ6TblbDB2dweF0lnBmr&#10;IZPUG3V6kb2xkUnu7dQXp3/w2ga9Ti9WBwtVwjn6l089nN3vbtyRxiG1XG9HlS0ym41ktHbxWhvh&#10;Wq7XE44OeJ/HHJ3N1n0vVvbrs7KYTBMrm0/CQSoXKxsMmr6MhM/19loNYYRMg/YCK6uD4tO8CeqM&#10;VlZfpSQKJbReqElWk8Goux/sZUKWUTlMyiR0IuMAK2sg48zbyM5qZXVNSivLVyldrKzfDovE2xmz&#10;W42VbRImvVa2kYzWNV6lle3N6ETr2Zf5iXKt+16s7NdmZed0cGpiZXGCtk+hXKyst7LGUjVuZc2V&#10;ajKgekUra4DiVtYEdUYrq6/RlFbWWqN5XitrIBNW1kR2TitraFJYWaHKi5V9SyvbJP57rWwjGa1r&#10;vCZWtq8yEa3nULnWfS9W9uuzssjmta2sr7NdrGywsvoSYmFlrXW657OyOihhZS1Q57OyxjpwYWXN&#10;deBntbIWMm5lbWRntbK6JqWV5aq8WNm3tLJNAbvXyjaS0brGa2Jl+yrs0coOlWvd92Jlvz4rizxd&#10;28r6BVQXKxusrL6BQlhZa//E+aysDkpYWQvUGa2svj9HWllrf855rayBTFhZE9lZrayuSWlluSov&#10;VvYNrWyzFqvPyDaC0bbGq7SxfQvFahM7UKx104uB/foMLAxF28D6VYUXAxsMrL5hTBhYa7tYYmDL&#10;mX7mBp/m/en3So1RTvLGNjFhYC1QiYG1QL1g4ZO19Y8vfLJ3/p2zJGsh48zbyCT3r7vwydCkNLBc&#10;lRcD+4YGtllSbBpY2kOHdU+NYDSs8Vob2CjWvWA4VoL7lkXXdrh104uB/foMLGxAamDxZlJagn4x&#10;sN7AGttOuYEVm075Op7EwFZu+koriw1Q3MCaoBIDa4F6gYG1NhBzA9uxfzhZ8+TwelZlGfaL1jxZ&#10;O6+5gbU3Xp/TwFrIOP0msnRHuLWeXm4It/aDp9vB9f3Wcjf4Zbs1XKGwX6d7+2PczCj3MsJbepvF&#10;W3Ejluko1C9ojHLRP4jX2k+opeIjx0/jtZYqMcX071GK3kTPVqYoliK7OBOf4UzgtX797++b05kl&#10;wRl4v99+3GV4R3ldMb6jNxC83+/iu+bu6Ndftqt/HKjvp4fWNjfDqw0/PP9le7O+Hi3xikG/eTac&#10;ELu82t7e0jtXccgGIivqLeGsY3YoLWU+6VDa8FJajJTNX63vsDNp5bcwwH63I2nnKOEozpXfAPrq&#10;ztVQGhtCwCd7w+XnvLqvzPGqMLofdM+9HW7m/av7HHSRyMgoOicbH/V+Wv4sfCuIbLLYBU4yiWtV&#10;jvEqLgUTN/Ahd9HGJM27gUm4VgamxLMCHBUTN+1hz1YbE6qEfM9W7kB5myjq680ZSCSjMZWWBixY&#10;mmOlAJPE5yhha8A47ySjApPEQ326DpPTdia0yl0BJtnPpzjaVmGMk08yGrCWW4XjkbTOpblVbWCp&#10;W6UDk26VBUyS7yqHXYFKr6eDEJp+UZ9FqwCT/BuqFGfRWqpsvczBAsbpD+/sU1SZHEWb56C/rUpx&#10;FC3JaKpMT6LFC6NVxrSTaNuM0Y5ptpPSAsbZN4FJ8unFvjowPvGEN/ZpjCWdP9fnVc5+DhmNsfQc&#10;WguYdg5tmzGsKRSM6RM+MkWn/koTsApMko8DF3QzpB1DqwCT/BuzvnxfnwVMkm8D4/QvSn/kWhtY&#10;cgqtAUycQssZu+RfO0650YMw81CceJ6MPE7GFod+4a4uMDENiQhpyvHi8SiH7gASq26DeAy+usVp&#10;eFLrTRK2RxxzlhePx5P0iNePKs+8+vJoFsOBDtqBu6eds0M2EiAxpwd+rWAWEwUXi9FpvIYoNWwI&#10;Di+XBvD4YbxyoVn3qSjhdsFFNVuiI1MIVZ8YMQCxnluSCSCxnkx8fZJZj1SB+YvairRGCuI1UFFL&#10;NeTHT+M1SKUqip9eovXPiNYpODz/OwdzOqG5nfs/zxtTyEmlTtb4cc0bU6gnn6J8jJ+YIHhxeDrT&#10;wy7c5+QT+xem4Nad4ambl6rjyRoiEdVZiTK+huDKie52ck9xWHhqYOJeooUpdVNw0KgWPAgvxXBS&#10;0vAUG5kazZ5idFJtQ3nuNzu1A/lWeGrAell4qjvC4kQRyxFunQZr6PBl4ake04i6uhU6tMJTK9ji&#10;9C9C1l/p8omHrgOT4akRbOWJh/664ameApHhqZECaYWnVkAv+j6eUs00pOGpHtPI8NQIHVrhKS3B&#10;UQL6l4WnBjA+6fDQgefy0vek+GU4GjA+8QwOT4l+JaDn7OeQUSdWmRhz5UzPzbwsPKUMVBuYDE8h&#10;owJLOn9pmKEXhafGrC/CUz7tw4z+yx8/ZMdpmBfhirzp6yxNMN9AFIjOhGjwS06YIEfADuuwXte7&#10;hjEOtsI6ersKuZBRLsYW8RoiEPJqIYWsawgS46fxKqR6Yp76jj3x08BgLIr1hJwxUOwJtOo1VsOk&#10;8AawLjIQbHrKYuwfqYrXQFmqpvjpJbT7CkM7ZEraod15Dox8y9AOy00090g4usNCO3q7WtvS8zw0&#10;PtYNfQxq6tCueLXQbqZ6H9zDchDRnI80tMMhSRpP3MEaWnmkd2C0iUpCO3oDzoDQzsjYvyy0051I&#10;GdoZTmQrtLOAce7rsyLbEVTyJvl8rHYtGdpBRmMsDe2sGsfLKo96PCBDOyNQSUM7qyr0ssqjAYyz&#10;bwUqaWhnAhN9f2hop+c1ZGhn5DVaod1rVh6NeEC8A5PHA92hnZ4vo4JDk70ZGtpZwDj7FrBW5XH6&#10;iqEdlpFp85gI7UhGG5XpCzBLwwy9LLTTLZEM7ZgpuoR2lwIf1s0tXqXAd+7Qjl4iimAsrt20Ijua&#10;tyDWHX+QCaLArvs9AHUBqifiiWWqCCzGMvHaXcySUsMKY7VUT1haF+x6QlwrEpO46DWX4GvWGfol&#10;CootXGK6rzCmQ/9vx3R+NHzTq0mNlPfnx3TGUhke01leZCt3q8eZPHM+rFxnYOKulYUpjekMnrhn&#10;NTSm0/1tGdOxQODbcDnObcvSjJtlzFK5y5yafdzt7+82x69wTsWIbs+p5zmM9g3zZBXlRpRq3WVO&#10;jSFtnbv7/eZUHpGnSyBM9XFTVr9URUlHSWNmWCCZJ2OTvQAmF8k6Exi3Z4PzZIYV4gaN28ZvwwqZ&#10;hT5KcsIdXzS+ffcKS1pV4sVj6caLn9vGtYpPn2vkorELAVSrufjxJb74DFvIN+/535/vdv6Qibv9&#10;cre5X/20PC75335H3tU63262Dzfr/Q//BwAA//8DAFBLAwQUAAYACAAAACEAPQQ0N9kAAAADAQAA&#10;DwAAAGRycy9kb3ducmV2LnhtbEyPQUvDQBCF74L/YRnBm91ErUrMppSinopgK4i3aXaahGZnQ3ab&#10;pP/eUQ96mcfwhve+yReTa9VAfWg8G0hnCSji0tuGKwPv2+erB1AhIltsPZOBEwVYFOdnOWbWj/xG&#10;wyZWSkI4ZGigjrHLtA5lTQ7DzHfE4u197zDK2lfa9jhKuGv1dZLcaYcNS0ONHa1qKg+bozPwMuK4&#10;vEmfhvVhvzp9buevH+uUjLm8mJaPoCJN8e8YvvEFHQph2vkj26BaA/JI/Jni3c7vQe1+VRe5/s9e&#10;fAEAAP//AwBQSwECLQAUAAYACAAAACEAtoM4kv4AAADhAQAAEwAAAAAAAAAAAAAAAAAAAAAAW0Nv&#10;bnRlbnRfVHlwZXNdLnhtbFBLAQItABQABgAIAAAAIQA4/SH/1gAAAJQBAAALAAAAAAAAAAAAAAAA&#10;AC8BAABfcmVscy8ucmVsc1BLAQItABQABgAIAAAAIQAoChBpKBkAANXGAAAOAAAAAAAAAAAAAAAA&#10;AC4CAABkcnMvZTJvRG9jLnhtbFBLAQItABQABgAIAAAAIQA9BDQ32QAAAAMBAAAPAAAAAAAAAAAA&#10;AAAAAIIbAABkcnMvZG93bnJldi54bWxQSwUGAAAAAAQABADzAAAAiBw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2iSxAAAAN0AAAAPAAAAZHJzL2Rvd25yZXYueG1sRE/LasJA&#10;FN0X/IfhCt3VSVLaSnQUCVZchEJVEHeXzDUJZu6EzDSPv+8sCl0eznu9HU0jeupcbVlBvIhAEBdW&#10;11wquJw/X5YgnEfW2FgmBRM52G5mT2tMtR34m/qTL0UIYZeigsr7NpXSFRUZdAvbEgfubjuDPsCu&#10;lLrDIYSbRiZR9C4N1hwaKmwpq6h4nH6MgsOAw+413vf5455Nt/Pb1zWPSann+bhbgfA0+n/xn/uo&#10;FSTxR9gf3oQnIDe/AAAA//8DAFBLAQItABQABgAIAAAAIQDb4fbL7gAAAIUBAAATAAAAAAAAAAAA&#10;AAAAAAAAAABbQ29udGVudF9UeXBlc10ueG1sUEsBAi0AFAAGAAgAAAAhAFr0LFu/AAAAFQEAAAsA&#10;AAAAAAAAAAAAAAAAHwEAAF9yZWxzLy5yZWxzUEsBAi0AFAAGAAgAAAAhADgXaJLEAAAA3Q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XwpxQAAAN0AAAAPAAAAZHJzL2Rvd25yZXYueG1sRI9Pi8Iw&#10;FMTvC36H8Ba8rWld/1GNsiwoIl6se9nbo3m2ZZuXmmS1fnsjCB6HmfkNs1h1phEXcr62rCAdJCCI&#10;C6trLhX8HNcfMxA+IGtsLJOCG3lYLXtvC8y0vfKBLnkoRYSwz1BBFUKbSemLigz6gW2Jo3eyzmCI&#10;0pVSO7xGuGnkMEkm0mDNcaHClr4rKv7yf6NgN16fztIl08/xpvs9pPl2R/uRUv337msOIlAXXuFn&#10;e6sVDNNpCo838QnI5R0AAP//AwBQSwECLQAUAAYACAAAACEA2+H2y+4AAACFAQAAEwAAAAAAAAAA&#10;AAAAAAAAAAAAW0NvbnRlbnRfVHlwZXNdLnhtbFBLAQItABQABgAIAAAAIQBa9CxbvwAAABUBAAAL&#10;AAAAAAAAAAAAAAAAAB8BAABfcmVscy8ucmVsc1BLAQItABQABgAIAAAAIQCLUXwpxQAAAN0AAAAP&#10;AAAAAAAAAAAAAAAAAAcCAABkcnMvZG93bnJldi54bWxQSwUGAAAAAAMAAwC3AAAA+QI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VN+xgAAAN0AAAAPAAAAZHJzL2Rvd25yZXYueG1sRI9Pa8JA&#10;FMTvBb/D8gRvdZNIq0RXEVHpQQr+AfH2yD6TYPZtyK5J/PbdQqHHYWZ+wyxWvalES40rLSuIxxEI&#10;4szqknMFl/PufQbCeWSNlWVS8CIHq+XgbYGpth0fqT35XAQIuxQVFN7XqZQuK8igG9uaOHh32xj0&#10;QTa51A12AW4qmUTRpzRYclgosKZNQdnj9DQK9h1260m8bQ+P++Z1O398Xw8xKTUa9us5CE+9/w//&#10;tb+0giSeJvD7JjwBufwBAAD//wMAUEsBAi0AFAAGAAgAAAAhANvh9svuAAAAhQEAABMAAAAAAAAA&#10;AAAAAAAAAAAAAFtDb250ZW50X1R5cGVzXS54bWxQSwECLQAUAAYACAAAACEAWvQsW78AAAAVAQAA&#10;CwAAAAAAAAAAAAAAAAAfAQAAX3JlbHMvLnJlbHNQSwECLQAUAAYACAAAACEAp4lTfsYAAADdAAAA&#10;DwAAAAAAAAAAAAAAAAAHAgAAZHJzL2Rvd25yZXYueG1sUEsFBgAAAAADAAMAtwAAAPoCA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F06xgAAAN0AAAAPAAAAZHJzL2Rvd25yZXYueG1sRI/BbsIw&#10;EETvSP0Hayv1ghqHAIUEDKoqtXAFeultFS9J2ngdbBfC39eVkDiOZuaNZrnuTSvO5HxjWcEoSUEQ&#10;l1Y3XCn4PLw/z0H4gKyxtUwKruRhvXoYLLHQ9sI7Ou9DJSKEfYEK6hC6Qkpf1mTQJ7Yjjt7ROoMh&#10;SldJ7fAS4aaVWZq+SIMNx4UaO3qrqfzZ/xoFbmza7DvfTHB4+jhdN1P91e1ypZ4e+9cFiEB9uIdv&#10;7a1WkI1mY/h/E5+AXP0BAAD//wMAUEsBAi0AFAAGAAgAAAAhANvh9svuAAAAhQEAABMAAAAAAAAA&#10;AAAAAAAAAAAAAFtDb250ZW50X1R5cGVzXS54bWxQSwECLQAUAAYACAAAACEAWvQsW78AAAAVAQAA&#10;CwAAAAAAAAAAAAAAAAAfAQAAX3JlbHMvLnJlbHNQSwECLQAUAAYACAAAACEA57hdOsYAAADdAAAA&#10;DwAAAAAAAAAAAAAAAAAHAgAAZHJzL2Rvd25yZXYueG1sUEsFBgAAAAADAAMAtwAAAPoCA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cVOxQAAAN0AAAAPAAAAZHJzL2Rvd25yZXYueG1sRI9Lb8Iw&#10;EITvSP0P1lbqBYFDeAcMqipReuVx4baKlyRtvA62C+Hf40pIPY5m5hvNct2aWlzJ+cqygkE/AUGc&#10;W11xoeB42PRmIHxA1lhbJgV38rBevXSWmGl74x1d96EQEcI+QwVlCE0mpc9LMuj7tiGO3tk6gyFK&#10;V0jt8BbhppZpkkykwYrjQokNfZSU/+x/jQI3NHX6Pd+OsHv5vNy3Y31qdnOl3l7b9wWIQG34Dz/b&#10;X1pBOpiO4O9NfAJy9QAAAP//AwBQSwECLQAUAAYACAAAACEA2+H2y+4AAACFAQAAEwAAAAAAAAAA&#10;AAAAAAAAAAAAW0NvbnRlbnRfVHlwZXNdLnhtbFBLAQItABQABgAIAAAAIQBa9CxbvwAAABUBAAAL&#10;AAAAAAAAAAAAAAAAAB8BAABfcmVscy8ucmVsc1BLAQItABQABgAIAAAAIQBoUcVOxQAAAN0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MsKxQAAAN0AAAAPAAAAZHJzL2Rvd25yZXYueG1sRI9Bi8Iw&#10;FITvwv6H8IS9aVoXdalGEVmXPYigLoi3R/Nsi81LaWJb/70RBI/DzHzDzJedKUVDtSssK4iHEQji&#10;1OqCMwX/x83gG4TzyBpLy6TgTg6Wi4/eHBNtW95Tc/CZCBB2CSrIva8SKV2ak0E3tBVx8C62NuiD&#10;rDOpa2wD3JRyFEUTabDgsJBjReuc0uvhZhT8ttiuvuKfZnu9rO/n43h32sak1Ge/W81AeOr8O/xq&#10;/2kFo3g6hueb8ATk4gEAAP//AwBQSwECLQAUAAYACAAAACEA2+H2y+4AAACFAQAAEwAAAAAAAAAA&#10;AAAAAAAAAAAAW0NvbnRlbnRfVHlwZXNdLnhtbFBLAQItABQABgAIAAAAIQBa9CxbvwAAABUBAAAL&#10;AAAAAAAAAAAAAAAAAB8BAABfcmVscy8ucmVsc1BLAQItABQABgAIAAAAIQAoYMsKxQAAAN0AAAAP&#10;AAAAAAAAAAAAAAAAAAcCAABkcnMvZG93bnJldi54bWxQSwUGAAAAAAMAAwC3AAAA+QI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DkMxAAAANwAAAAPAAAAZHJzL2Rvd25yZXYueG1sRI9Ba8JA&#10;FITvBf/D8gpeRF/sQWN0FREs3oqaFrw9ss8kNPs2ZFeN/75bKPQ4zMw3zGrT20bdufO1Ew3TSQKK&#10;pXCmllJDft6PU1A+kBhqnLCGJ3vYrAcvK8qMe8iR76dQqggRn5GGKoQ2Q/RFxZb8xLUs0bu6zlKI&#10;sivRdPSIcNvgW5LM0FItcaGilncVF9+nm9Xw/jX/fKbHjxnuRlfOi8sIGW9aD1/77RJU4D78h//a&#10;B6MhXczh90w8Arj+AQAA//8DAFBLAQItABQABgAIAAAAIQDb4fbL7gAAAIUBAAATAAAAAAAAAAAA&#10;AAAAAAAAAABbQ29udGVudF9UeXBlc10ueG1sUEsBAi0AFAAGAAgAAAAhAFr0LFu/AAAAFQEAAAsA&#10;AAAAAAAAAAAAAAAAHwEAAF9yZWxzLy5yZWxzUEsBAi0AFAAGAAgAAAAhAPVkOQzEAAAA3AAAAA8A&#10;AAAAAAAAAAAAAAAABwIAAGRycy9kb3ducmV2LnhtbFBLBQYAAAAAAwADALcAAAD4Ag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1+wAAAANwAAAAPAAAAZHJzL2Rvd25yZXYueG1sRE9Li8Iw&#10;EL4v+B/CCF5Ep7sHt1ajiLCLt8UneBuasS02k9JErf9+cxA8fnzv+bKztbpz6ysnGj7HCSiW3JlK&#10;Cg2H/c8oBeUDiaHaCWt4soflovcxp8y4h2z5vguFiiHiM9JQhtBkiD4v2ZIfu4YlchfXWgoRtgWa&#10;lh4x3Nb4lSQTtFRJbCip4XXJ+XV3sxp+T9/HZ7r9m+B6eOFDfh4i403rQb9bzUAF7sJb/HJvjIZ0&#10;GtfGM/EI4OIfAAD//wMAUEsBAi0AFAAGAAgAAAAhANvh9svuAAAAhQEAABMAAAAAAAAAAAAAAAAA&#10;AAAAAFtDb250ZW50X1R5cGVzXS54bWxQSwECLQAUAAYACAAAACEAWvQsW78AAAAVAQAACwAAAAAA&#10;AAAAAAAAAAAfAQAAX3JlbHMvLnJlbHNQSwECLQAUAAYACAAAACEAhPutfsAAAADcAAAADwAAAAAA&#10;AAAAAAAAAAAHAgAAZHJzL2Rvd25yZXYueG1sUEsFBgAAAAADAAMAtwAAAPQCAAAAAA==&#10;" path="m187,198r-17,l170,203r17,l187,198xe" stroked="f">
                          <v:path arrowok="t" o:connecttype="custom" o:connectlocs="187,457;170,457;170,462;187,462;187,457" o:connectangles="0,0,0,0,0"/>
                        </v:shape>
                        <v:shape id="Freeform 2628"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wjlxAAAANwAAAAPAAAAZHJzL2Rvd25yZXYueG1sRI9Ba8JA&#10;FITvQv/D8gq9SH2xB43RVURo6U3UtNDbI/tMgtm3Ibtq/PddQfA4zMw3zGLV20ZduPO1Ew3jUQKK&#10;pXCmllJDfvh8T0H5QGKoccIabuxhtXwZLCgz7io7vuxDqSJEfEYaqhDaDNEXFVvyI9eyRO/oOksh&#10;yq5E09E1wm2DH0kyQUu1xIWKWt5UXJz2Z6vh63f6c0t32wluhkfOi78hMp61fnvt13NQgfvwDD/a&#10;30ZDOpvB/Uw8Arj8BwAA//8DAFBLAQItABQABgAIAAAAIQDb4fbL7gAAAIUBAAATAAAAAAAAAAAA&#10;AAAAAAAAAABbQ29udGVudF9UeXBlc10ueG1sUEsBAi0AFAAGAAgAAAAhAFr0LFu/AAAAFQEAAAsA&#10;AAAAAAAAAAAAAAAAHwEAAF9yZWxzLy5yZWxzUEsBAi0AFAAGAAgAAAAhAOu3COXEAAAA3AAAAA8A&#10;AAAAAAAAAAAAAAAABwIAAGRycy9kb3ducmV2LnhtbFBLBQYAAAAAAwADALcAAAD4Ag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tiwgAAANwAAAAPAAAAZHJzL2Rvd25yZXYueG1sRE9Na8JA&#10;EL0X/A/LCL1IM2kP1kZXEaGlt6JGwduQHZNgdjZk1yT+++6h0OPjfa82o21Uz52vnWh4TVJQLIUz&#10;tZQa8uPnywKUDySGGies4cEeNuvJ04oy4wbZc38IpYoh4jPSUIXQZoi+qNiST1zLErmr6yyFCLsS&#10;TUdDDLcNvqXpHC3VEhsqanlXcXE73K2Gr/P76bHY/8xxN7tyXlxmyHjX+nk6bpegAo/hX/zn/jYa&#10;PtI4P56JRwDXvwAAAP//AwBQSwECLQAUAAYACAAAACEA2+H2y+4AAACFAQAAEwAAAAAAAAAAAAAA&#10;AAAAAAAAW0NvbnRlbnRfVHlwZXNdLnhtbFBLAQItABQABgAIAAAAIQBa9CxbvwAAABUBAAALAAAA&#10;AAAAAAAAAAAAAB8BAABfcmVscy8ucmVsc1BLAQItABQABgAIAAAAIQDkZjtiwgAAANwAAAAPAAAA&#10;AAAAAAAAAAAAAAcCAABkcnMvZG93bnJldi54bWxQSwUGAAAAAAMAAwC3AAAA9g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p75xAAAANwAAAAPAAAAZHJzL2Rvd25yZXYueG1sRI/NisJA&#10;EITvC77D0MJeRDvuwdXoKCIoexN/dsFbk2mTYKYnZEaNb78jCB6LqvqKmi1aW6kbN750omE4SECx&#10;ZM6Ukms4Htb9MSgfSAxVTljDgz0s5p2PGaXG3WXHt33IVYSIT0lDEUKdIvqsYEt+4GqW6J1dYylE&#10;2eRoGrpHuK3wK0lGaKmUuFBQzauCs8v+ajVs/r5/H+PddoSr3pmP2amHjFetP7vtcgoqcBve4Vf7&#10;x2iYJEN4nolHAOf/AAAA//8DAFBLAQItABQABgAIAAAAIQDb4fbL7gAAAIUBAAATAAAAAAAAAAAA&#10;AAAAAAAAAABbQ29udGVudF9UeXBlc10ueG1sUEsBAi0AFAAGAAgAAAAhAFr0LFu/AAAAFQEAAAsA&#10;AAAAAAAAAAAAAAAAHwEAAF9yZWxzLy5yZWxzUEsBAi0AFAAGAAgAAAAhAIsqnvnEAAAA3AAAAA8A&#10;AAAAAAAAAAAAAAAABwIAAGRycy9kb3ducmV2LnhtbFBLBQYAAAAAAwADALcAAAD4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COxAAAANwAAAAPAAAAZHJzL2Rvd25yZXYueG1sRI9Li8JA&#10;EITvwv6HoQUvop314CM6yiKseFt87IK3JtMmwUxPyIwa/72zIHgsquorarFqbaVu3PjSiYbPYQKK&#10;JXOmlFzD8fA9mILygcRQ5YQ1PNjDavnRWVBq3F12fNuHXEWI+JQ0FCHUKaLPCrbkh65mid7ZNZZC&#10;lE2OpqF7hNsKR0kyRkulxIWCal4XnF32V6th8zf5fUx3P2Nc9898zE59ZLxq3eu2X3NQgdvwDr/a&#10;W6Nhlozg/0w8Arh8AgAA//8DAFBLAQItABQABgAIAAAAIQDb4fbL7gAAAIUBAAATAAAAAAAAAAAA&#10;AAAAAAAAAABbQ29udGVudF9UeXBlc10ueG1sUEsBAi0AFAAGAAgAAAAhAFr0LFu/AAAAFQEAAAsA&#10;AAAAAAAAAAAAAAAAHwEAAF9yZWxzLy5yZWxzUEsBAi0AFAAGAAgAAAAhAHv4AI7EAAAA3AAAAA8A&#10;AAAAAAAAAAAAAAAABwIAAGRycy9kb3ducmV2LnhtbFBLBQYAAAAAAwADALcAAAD4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KUVxAAAANwAAAAPAAAAZHJzL2Rvd25yZXYueG1sRI9LawJB&#10;EITvQv7D0AEvor0x4GN1lCAk5CY+wVuz0+4u2elZdkZd/31GEDwWVfUVNV+2tlJXbnzpRMPHIAHF&#10;kjlTSq5hv/vuT0D5QGKocsIa7uxhuXjrzCk17iYbvm5DriJEfEoaihDqFNFnBVvyA1ezRO/sGksh&#10;yiZH09Atwm2FwyQZoaVS4kJBNa8Kzv62F6vh5zg+3Ceb9QhXvTPvs1MPGS9ad9/brxmowG14hZ/t&#10;X6NhmnzC40w8Arj4BwAA//8DAFBLAQItABQABgAIAAAAIQDb4fbL7gAAAIUBAAATAAAAAAAAAAAA&#10;AAAAAAAAAABbQ29udGVudF9UeXBlc10ueG1sUEsBAi0AFAAGAAgAAAAhAFr0LFu/AAAAFQEAAAsA&#10;AAAAAAAAAAAAAAAAHwEAAF9yZWxzLy5yZWxzUEsBAi0AFAAGAAgAAAAhABS0pRXEAAAA3AAAAA8A&#10;AAAAAAAAAAAAAAAABwIAAGRycy9kb3ducmV2LnhtbFBLBQYAAAAAAwADALcAAAD4Ag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T1hxAAAANwAAAAPAAAAZHJzL2Rvd25yZXYueG1sRI9LawJB&#10;EITvQv7D0AEvor2R4GN1lCAk5CY+wVuz0+4u2elZdkZd/31GEDwWVfUVNV+2tlJXbnzpRMPHIAHF&#10;kjlTSq5hv/vuT0D5QGKocsIa7uxhuXjrzCk17iYbvm5DriJEfEoaihDqFNFnBVvyA1ezRO/sGksh&#10;yiZH09Atwm2FwyQZoaVS4kJBNa8Kzv62F6vh5zg+3Ceb9QhXvTPvs1MPGS9ad9/brxmowG14hZ/t&#10;X6NhmnzC40w8Arj4BwAA//8DAFBLAQItABQABgAIAAAAIQDb4fbL7gAAAIUBAAATAAAAAAAAAAAA&#10;AAAAAAAAAABbQ29udGVudF9UeXBlc10ueG1sUEsBAi0AFAAGAAgAAAAhAFr0LFu/AAAAFQEAAAsA&#10;AAAAAAAAAAAAAAAAHwEAAF9yZWxzLy5yZWxzUEsBAi0AFAAGAAgAAAAhAJtdPWHEAAAA3AAAAA8A&#10;AAAAAAAAAAAAAAAABwIAAGRycy9kb3ducmV2LnhtbFBLBQYAAAAAAwADALcAAAD4Ag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f1wwAAANwAAAAPAAAAZHJzL2Rvd25yZXYueG1sRI9BawIx&#10;FITvBf9DeIK3mtWD1q1RqiCs3qri+bl53SzdvMRNdNd/3xQKPQ4z8w2zXPe2EQ9qQ+1YwWScgSAu&#10;na65UnA+7V7fQISIrLFxTAqeFGC9GrwsMdeu4096HGMlEoRDjgpMjD6XMpSGLIax88TJ+3KtxZhk&#10;W0ndYpfgtpHTLJtJizWnBYOetobK7+PdKjhc/fN2MH6/aIpL4W52ftl0c6VGw/7jHUSkPv6H/9qF&#10;VrDIZvB7Jh0BufoBAAD//wMAUEsBAi0AFAAGAAgAAAAhANvh9svuAAAAhQEAABMAAAAAAAAAAAAA&#10;AAAAAAAAAFtDb250ZW50X1R5cGVzXS54bWxQSwECLQAUAAYACAAAACEAWvQsW78AAAAVAQAACwAA&#10;AAAAAAAAAAAAAAAfAQAAX3JlbHMvLnJlbHNQSwECLQAUAAYACAAAACEASLeX9cMAAADcAAAADwAA&#10;AAAAAAAAAAAAAAAHAgAAZHJzL2Rvd25yZXYueG1sUEsFBgAAAAADAAMAtwAAAPcCA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70xQAAAN0AAAAPAAAAZHJzL2Rvd25yZXYueG1sRI/BbsIw&#10;EETvlfgHa5F6Kw45kDZgUKlUKeUGrThv4yWOGq9NbEj4+7oSUo+jmXmjWW1G24kr9aF1rGA+y0AQ&#10;10633Cj4+nx/egYRIrLGzjEpuFGAzXrysMJSu4H3dD3ERiQIhxIVmBh9KWWoDVkMM+eJk3dyvcWY&#10;ZN9I3eOQ4LaTeZYtpMWW04JBT2+G6p/DxSrYffvbeWf8x0tXHSt3tsVxOxRKPU7H1yWISGP8D9/b&#10;lVaQ50UOf2/SE5DrXwAAAP//AwBQSwECLQAUAAYACAAAACEA2+H2y+4AAACFAQAAEwAAAAAAAAAA&#10;AAAAAAAAAAAAW0NvbnRlbnRfVHlwZXNdLnhtbFBLAQItABQABgAIAAAAIQBa9CxbvwAAABUBAAAL&#10;AAAAAAAAAAAAAAAAAB8BAABfcmVscy8ucmVsc1BLAQItABQABgAIAAAAIQDv4/70xQAAAN0AAAAP&#10;AAAAAAAAAAAAAAAAAAcCAABkcnMvZG93bnJldi54bWxQSwUGAAAAAAMAAwC3AAAA+QI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1tvxQAAAN0AAAAPAAAAZHJzL2Rvd25yZXYueG1sRI9Ba8JA&#10;FITvhf6H5RV6q5um0NToKm2hkHrTiudn9jUbmn27Zrcm/ntXEDwOM/MNM1+OthNH6kPrWMHzJANB&#10;XDvdcqNg+/P19AYiRGSNnWNScKIAy8X93RxL7QZe03ETG5EgHEpUYGL0pZShNmQxTJwnTt6v6y3G&#10;JPtG6h6HBLedzLPsVVpsOS0Y9PRpqP7b/FsFq70/HVbGf0+7ale5gy12H0Oh1OPD+D4DEWmMt/C1&#10;XWkFeV68wOVNegJycQYAAP//AwBQSwECLQAUAAYACAAAACEA2+H2y+4AAACFAQAAEwAAAAAAAAAA&#10;AAAAAAAAAAAAW0NvbnRlbnRfVHlwZXNdLnhtbFBLAQItABQABgAIAAAAIQBa9CxbvwAAABUBAAAL&#10;AAAAAAAAAAAAAAAAAB8BAABfcmVscy8ucmVsc1BLAQItABQABgAIAAAAIQCAr1tvxQAAAN0AAAAP&#10;AAAAAAAAAAAAAAAAAAcCAABkcnMvZG93bnJldi54bWxQSwUGAAAAAAMAAwC3AAAA+Q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sMbxQAAAN0AAAAPAAAAZHJzL2Rvd25yZXYueG1sRI9Ba8JA&#10;FITvhf6H5RV6q5uG0tToKm2hkHrTiudn9jUbmn27Zrcm/ntXEDwOM/MNM1+OthNH6kPrWMHzJANB&#10;XDvdcqNg+/P19AYiRGSNnWNScKIAy8X93RxL7QZe03ETG5EgHEpUYGL0pZShNmQxTJwnTt6v6y3G&#10;JPtG6h6HBLedzLPsVVpsOS0Y9PRpqP7b/FsFq70/HVbGf0+7ale5gy12H0Oh1OPD+D4DEWmMt/C1&#10;XWkFeV68wOVNegJycQYAAP//AwBQSwECLQAUAAYACAAAACEA2+H2y+4AAACFAQAAEwAAAAAAAAAA&#10;AAAAAAAAAAAAW0NvbnRlbnRfVHlwZXNdLnhtbFBLAQItABQABgAIAAAAIQBa9CxbvwAAABUBAAAL&#10;AAAAAAAAAAAAAAAAAB8BAABfcmVscy8ucmVsc1BLAQItABQABgAIAAAAIQAPRsMbxQAAAN0AAAAP&#10;AAAAAAAAAAAAAAAAAAcCAABkcnMvZG93bnJldi54bWxQSwUGAAAAAAMAAwC3AAAA+QI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maAxQAAAN0AAAAPAAAAZHJzL2Rvd25yZXYueG1sRI9Ba8JA&#10;FITvhf6H5RV6q5sG2tToKm2hkHrTiudn9jUbmn27Zrcm/ntXEDwOM/MNM1+OthNH6kPrWMHzJANB&#10;XDvdcqNg+/P19AYiRGSNnWNScKIAy8X93RxL7QZe03ETG5EgHEpUYGL0pZShNmQxTJwnTt6v6y3G&#10;JPtG6h6HBLedzLPsVVpsOS0Y9PRpqP7b/FsFq70/HVbGf0+7ale5gy12H0Oh1OPD+D4DEWmMt/C1&#10;XWkFeV68wOVNegJycQYAAP//AwBQSwECLQAUAAYACAAAACEA2+H2y+4AAACFAQAAEwAAAAAAAAAA&#10;AAAAAAAAAAAAW0NvbnRlbnRfVHlwZXNdLnhtbFBLAQItABQABgAIAAAAIQBa9CxbvwAAABUBAAAL&#10;AAAAAAAAAAAAAAAAAB8BAABfcmVscy8ucmVsc1BLAQItABQABgAIAAAAIQBgCmaAxQAAAN0AAAAP&#10;AAAAAAAAAAAAAAAAAAcCAABkcnMvZG93bnJldi54bWxQSwUGAAAAAAMAAwC3AAAA+QIAAAAA&#10;" path="m106,32r-19,l106,32xe" stroked="f">
                          <v:path arrowok="t" o:connecttype="custom" o:connectlocs="106,211;87,211;87,211;106,211;106,211" o:connectangles="0,0,0,0,0"/>
                        </v:shape>
                      </v:group>
                      <w10:anchorlock/>
                    </v:group>
                  </w:pict>
                </mc:Fallback>
              </mc:AlternateContent>
            </w:r>
            <w:r>
              <w:rPr>
                <w:rStyle w:val="Strong"/>
              </w:rPr>
              <w:t xml:space="preserve"> Parent Orientation</w:t>
            </w:r>
          </w:p>
          <w:p w14:paraId="3CDD930B" w14:textId="77777777" w:rsidR="00370F92" w:rsidRDefault="00370F92" w:rsidP="00370F92">
            <w:pPr>
              <w:pStyle w:val="NoSpacing"/>
              <w:rPr>
                <w:rStyle w:val="Strong"/>
                <w:u w:val="single"/>
              </w:rPr>
            </w:pPr>
          </w:p>
          <w:p w14:paraId="1B5EF3E0" w14:textId="77777777" w:rsidR="00370F92" w:rsidRDefault="00370F92" w:rsidP="00370F92">
            <w:pPr>
              <w:pStyle w:val="NoSpacing"/>
              <w:rPr>
                <w:rStyle w:val="Strong"/>
                <w:u w:val="single"/>
              </w:rPr>
            </w:pPr>
            <w:r w:rsidRPr="007C4DEB">
              <w:rPr>
                <w:rStyle w:val="Strong"/>
                <w:u w:val="single"/>
              </w:rPr>
              <w:t>NOTES</w:t>
            </w:r>
          </w:p>
          <w:p w14:paraId="24BE9AEA" w14:textId="77777777" w:rsidR="00370F92" w:rsidRPr="0066040A" w:rsidRDefault="00370F92" w:rsidP="00370F92">
            <w:pPr>
              <w:pStyle w:val="NoSpacing"/>
              <w:ind w:left="360"/>
            </w:pPr>
          </w:p>
        </w:tc>
        <w:tc>
          <w:tcPr>
            <w:tcW w:w="1620" w:type="dxa"/>
            <w:tcBorders>
              <w:left w:val="single" w:sz="4" w:space="0" w:color="auto"/>
              <w:bottom w:val="single" w:sz="4" w:space="0" w:color="auto"/>
              <w:right w:val="single" w:sz="4" w:space="0" w:color="auto"/>
            </w:tcBorders>
            <w:shd w:val="clear" w:color="auto" w:fill="F2F2F2" w:themeFill="background1" w:themeFillShade="F2"/>
          </w:tcPr>
          <w:p w14:paraId="3F49C1DF" w14:textId="77777777" w:rsidR="00370F92" w:rsidRDefault="00370F92" w:rsidP="00502772">
            <w:pPr>
              <w:pStyle w:val="checkbox0"/>
            </w:pPr>
            <w:r>
              <w:t>MET</w:t>
            </w:r>
          </w:p>
          <w:p w14:paraId="0B9F7111" w14:textId="77777777" w:rsidR="00370F92" w:rsidRDefault="00370F92" w:rsidP="00502772">
            <w:pPr>
              <w:pStyle w:val="checkbox0"/>
            </w:pPr>
            <w:r>
              <w:t>NOT MET</w:t>
            </w:r>
          </w:p>
        </w:tc>
      </w:tr>
    </w:tbl>
    <w:p w14:paraId="30047226" w14:textId="179CAF95" w:rsidR="00C82703" w:rsidRDefault="00370F92" w:rsidP="00370F92">
      <w:r>
        <w:t xml:space="preserve"> </w:t>
      </w:r>
      <w:r w:rsidR="00C82703">
        <w:br w:type="page"/>
      </w:r>
    </w:p>
    <w:tbl>
      <w:tblPr>
        <w:tblStyle w:val="TableGrid"/>
        <w:tblW w:w="13630" w:type="dxa"/>
        <w:tblLayout w:type="fixed"/>
        <w:tblCellMar>
          <w:top w:w="115" w:type="dxa"/>
          <w:left w:w="130" w:type="dxa"/>
          <w:bottom w:w="115" w:type="dxa"/>
          <w:right w:w="130" w:type="dxa"/>
        </w:tblCellMar>
        <w:tblLook w:val="04A0" w:firstRow="1" w:lastRow="0" w:firstColumn="1" w:lastColumn="0" w:noHBand="0" w:noVBand="1"/>
      </w:tblPr>
      <w:tblGrid>
        <w:gridCol w:w="990"/>
        <w:gridCol w:w="1390"/>
        <w:gridCol w:w="8550"/>
        <w:gridCol w:w="2700"/>
      </w:tblGrid>
      <w:tr w:rsidR="002C7890" w14:paraId="0CA5277D" w14:textId="77777777" w:rsidTr="00761427">
        <w:trPr>
          <w:cantSplit/>
          <w:trHeight w:val="63"/>
          <w:tblHeader/>
        </w:trPr>
        <w:tc>
          <w:tcPr>
            <w:tcW w:w="990" w:type="dxa"/>
            <w:tcBorders>
              <w:top w:val="nil"/>
              <w:left w:val="nil"/>
              <w:bottom w:val="nil"/>
              <w:right w:val="nil"/>
            </w:tcBorders>
            <w:shd w:val="clear" w:color="auto" w:fill="595959" w:themeFill="text1" w:themeFillTint="A6"/>
            <w:vAlign w:val="center"/>
          </w:tcPr>
          <w:p w14:paraId="359BD700" w14:textId="13954948" w:rsidR="002C7890" w:rsidRPr="009D7144" w:rsidRDefault="00466533" w:rsidP="002C7890">
            <w:pPr>
              <w:pStyle w:val="NoSpacing"/>
              <w:jc w:val="center"/>
              <w:rPr>
                <w:rFonts w:cstheme="minorHAnsi"/>
                <w:color w:val="FFFFFF" w:themeColor="background1"/>
                <w:szCs w:val="20"/>
              </w:rPr>
            </w:pPr>
            <w:r w:rsidRPr="009D7144">
              <w:rPr>
                <w:rFonts w:cstheme="minorHAnsi"/>
                <w:color w:val="FFFFFF" w:themeColor="background1"/>
                <w:szCs w:val="20"/>
              </w:rPr>
              <w:lastRenderedPageBreak/>
              <w:t>Type</w:t>
            </w:r>
          </w:p>
        </w:tc>
        <w:tc>
          <w:tcPr>
            <w:tcW w:w="1390" w:type="dxa"/>
            <w:tcBorders>
              <w:top w:val="nil"/>
              <w:left w:val="nil"/>
              <w:bottom w:val="nil"/>
              <w:right w:val="nil"/>
            </w:tcBorders>
            <w:shd w:val="clear" w:color="auto" w:fill="595959" w:themeFill="text1" w:themeFillTint="A6"/>
            <w:vAlign w:val="center"/>
          </w:tcPr>
          <w:p w14:paraId="3693E182" w14:textId="7E4E0766" w:rsidR="002C7890" w:rsidRPr="009D7144" w:rsidRDefault="00466533" w:rsidP="002C7890">
            <w:pPr>
              <w:pStyle w:val="NoSpacing"/>
              <w:jc w:val="center"/>
              <w:rPr>
                <w:rFonts w:cstheme="minorHAnsi"/>
                <w:color w:val="FFFFFF" w:themeColor="background1"/>
                <w:szCs w:val="20"/>
              </w:rPr>
            </w:pPr>
            <w:r w:rsidRPr="009D7144">
              <w:rPr>
                <w:rFonts w:cstheme="minorHAnsi"/>
                <w:color w:val="FFFFFF" w:themeColor="background1"/>
                <w:szCs w:val="20"/>
              </w:rPr>
              <w:t>Standard</w:t>
            </w:r>
          </w:p>
        </w:tc>
        <w:tc>
          <w:tcPr>
            <w:tcW w:w="8550" w:type="dxa"/>
            <w:tcBorders>
              <w:top w:val="nil"/>
              <w:left w:val="nil"/>
              <w:bottom w:val="nil"/>
              <w:right w:val="nil"/>
            </w:tcBorders>
            <w:shd w:val="clear" w:color="auto" w:fill="595959" w:themeFill="text1" w:themeFillTint="A6"/>
          </w:tcPr>
          <w:p w14:paraId="623F0F24" w14:textId="2531CA47" w:rsidR="002C7890" w:rsidRPr="009D7144" w:rsidRDefault="00466533" w:rsidP="002C7890">
            <w:pPr>
              <w:pStyle w:val="NoSpacing"/>
              <w:jc w:val="center"/>
              <w:rPr>
                <w:rStyle w:val="SubtleEmphasis"/>
                <w:rFonts w:cstheme="minorHAnsi"/>
                <w:i w:val="0"/>
                <w:iCs w:val="0"/>
                <w:color w:val="FFFFFF" w:themeColor="background1"/>
                <w:szCs w:val="20"/>
              </w:rPr>
            </w:pPr>
            <w:r w:rsidRPr="009D7144">
              <w:rPr>
                <w:rStyle w:val="SubtleEmphasis"/>
                <w:rFonts w:cstheme="minorHAnsi"/>
                <w:i w:val="0"/>
                <w:color w:val="FFFFFF" w:themeColor="background1"/>
                <w:szCs w:val="20"/>
              </w:rPr>
              <w:t>Measure</w:t>
            </w:r>
          </w:p>
        </w:tc>
        <w:tc>
          <w:tcPr>
            <w:tcW w:w="2700" w:type="dxa"/>
            <w:tcBorders>
              <w:top w:val="nil"/>
              <w:left w:val="nil"/>
              <w:bottom w:val="nil"/>
              <w:right w:val="nil"/>
            </w:tcBorders>
            <w:shd w:val="clear" w:color="auto" w:fill="595959" w:themeFill="text1" w:themeFillTint="A6"/>
          </w:tcPr>
          <w:p w14:paraId="2834CCE5" w14:textId="1AFF40D4" w:rsidR="002C7890" w:rsidRPr="009D7144" w:rsidRDefault="00466533" w:rsidP="002C7890">
            <w:pPr>
              <w:pStyle w:val="NoSpacing"/>
              <w:jc w:val="center"/>
              <w:rPr>
                <w:rFonts w:cstheme="minorHAnsi"/>
                <w:color w:val="FFFFFF" w:themeColor="background1"/>
                <w:szCs w:val="20"/>
              </w:rPr>
            </w:pPr>
            <w:r w:rsidRPr="009D7144">
              <w:rPr>
                <w:rFonts w:cstheme="minorHAnsi"/>
                <w:color w:val="FFFFFF" w:themeColor="background1"/>
                <w:szCs w:val="20"/>
              </w:rPr>
              <w:t>Scoring</w:t>
            </w:r>
          </w:p>
        </w:tc>
      </w:tr>
      <w:tr w:rsidR="002C7890" w14:paraId="3761FC6E" w14:textId="77777777" w:rsidTr="00761427">
        <w:trPr>
          <w:cantSplit/>
          <w:trHeight w:val="5544"/>
          <w:tblHeader/>
        </w:trPr>
        <w:tc>
          <w:tcPr>
            <w:tcW w:w="990" w:type="dxa"/>
            <w:tcBorders>
              <w:top w:val="nil"/>
              <w:left w:val="nil"/>
              <w:right w:val="nil"/>
            </w:tcBorders>
            <w:shd w:val="clear" w:color="auto" w:fill="auto"/>
            <w:vAlign w:val="center"/>
          </w:tcPr>
          <w:p w14:paraId="36E8A606" w14:textId="2C525FDD" w:rsidR="002C7890" w:rsidRPr="009D7144" w:rsidRDefault="002C7890" w:rsidP="002C7890">
            <w:pPr>
              <w:pStyle w:val="NoSpacing"/>
              <w:jc w:val="center"/>
              <w:rPr>
                <w:szCs w:val="20"/>
              </w:rPr>
            </w:pPr>
            <w:r w:rsidRPr="009D7144">
              <w:rPr>
                <w:szCs w:val="20"/>
              </w:rPr>
              <w:t xml:space="preserve">All </w:t>
            </w:r>
            <w:r w:rsidR="00EC1B2E">
              <w:rPr>
                <w:szCs w:val="20"/>
              </w:rPr>
              <w:t>F</w:t>
            </w:r>
            <w:r w:rsidR="00EC1B2E" w:rsidRPr="009D7144">
              <w:rPr>
                <w:szCs w:val="20"/>
              </w:rPr>
              <w:t xml:space="preserve">acility </w:t>
            </w:r>
            <w:r w:rsidR="00EC1B2E">
              <w:rPr>
                <w:szCs w:val="20"/>
              </w:rPr>
              <w:t>T</w:t>
            </w:r>
            <w:r w:rsidR="00EC1B2E" w:rsidRPr="009D7144">
              <w:rPr>
                <w:szCs w:val="20"/>
              </w:rPr>
              <w:t>ypes</w:t>
            </w:r>
          </w:p>
        </w:tc>
        <w:tc>
          <w:tcPr>
            <w:tcW w:w="1390" w:type="dxa"/>
            <w:tcBorders>
              <w:top w:val="nil"/>
              <w:left w:val="nil"/>
              <w:bottom w:val="single" w:sz="4" w:space="0" w:color="auto"/>
              <w:right w:val="nil"/>
            </w:tcBorders>
            <w:shd w:val="clear" w:color="auto" w:fill="auto"/>
            <w:vAlign w:val="center"/>
          </w:tcPr>
          <w:p w14:paraId="16361630" w14:textId="23A609C2" w:rsidR="002C7890" w:rsidRPr="00AD117D" w:rsidRDefault="002C7890" w:rsidP="002C7890">
            <w:pPr>
              <w:pStyle w:val="NoSpacing"/>
              <w:jc w:val="center"/>
              <w:rPr>
                <w:b/>
                <w:color w:val="BFBFBF" w:themeColor="background1" w:themeShade="BF"/>
                <w:sz w:val="22"/>
              </w:rPr>
            </w:pPr>
            <w:r w:rsidRPr="00AD117D">
              <w:rPr>
                <w:b/>
                <w:color w:val="000000" w:themeColor="text1"/>
                <w:sz w:val="22"/>
              </w:rPr>
              <w:t>P-</w:t>
            </w:r>
            <w:r w:rsidR="002E30AD">
              <w:rPr>
                <w:b/>
                <w:color w:val="000000" w:themeColor="text1"/>
                <w:sz w:val="22"/>
              </w:rPr>
              <w:t>F</w:t>
            </w:r>
            <w:r w:rsidRPr="00AD117D">
              <w:rPr>
                <w:b/>
                <w:color w:val="000000" w:themeColor="text1"/>
                <w:sz w:val="22"/>
              </w:rPr>
              <w:t>E-01</w:t>
            </w:r>
          </w:p>
        </w:tc>
        <w:tc>
          <w:tcPr>
            <w:tcW w:w="8550" w:type="dxa"/>
            <w:tcBorders>
              <w:top w:val="nil"/>
              <w:left w:val="nil"/>
              <w:bottom w:val="single" w:sz="4" w:space="0" w:color="auto"/>
              <w:right w:val="single" w:sz="4" w:space="0" w:color="auto"/>
            </w:tcBorders>
            <w:shd w:val="clear" w:color="auto" w:fill="auto"/>
          </w:tcPr>
          <w:p w14:paraId="33FDF965" w14:textId="445CAC02" w:rsidR="002C7890" w:rsidRPr="002A1CEA" w:rsidRDefault="002C7890" w:rsidP="002C7890">
            <w:pPr>
              <w:pStyle w:val="NoSpacing"/>
              <w:rPr>
                <w:rStyle w:val="SubtleEmphasis"/>
                <w:iCs w:val="0"/>
                <w:sz w:val="22"/>
              </w:rPr>
            </w:pPr>
            <w:r w:rsidRPr="002A1CEA">
              <w:rPr>
                <w:rStyle w:val="SubtleEmphasis"/>
                <w:sz w:val="22"/>
              </w:rPr>
              <w:t xml:space="preserve">The </w:t>
            </w:r>
            <w:r w:rsidR="00356A35" w:rsidRPr="002A1CEA">
              <w:rPr>
                <w:rStyle w:val="SubtleEmphasis"/>
                <w:sz w:val="22"/>
              </w:rPr>
              <w:t>program</w:t>
            </w:r>
            <w:r w:rsidRPr="002A1CEA">
              <w:rPr>
                <w:rStyle w:val="SubtleEmphasis"/>
                <w:sz w:val="22"/>
              </w:rPr>
              <w:t xml:space="preserve"> conducts an orientation </w:t>
            </w:r>
            <w:r w:rsidR="001F645A">
              <w:rPr>
                <w:rStyle w:val="SubtleEmphasis"/>
                <w:sz w:val="22"/>
              </w:rPr>
              <w:t>with</w:t>
            </w:r>
            <w:r w:rsidR="001F645A" w:rsidRPr="002A1CEA">
              <w:rPr>
                <w:rStyle w:val="SubtleEmphasis"/>
                <w:sz w:val="22"/>
              </w:rPr>
              <w:t xml:space="preserve"> </w:t>
            </w:r>
            <w:r w:rsidRPr="002A1CEA">
              <w:rPr>
                <w:rStyle w:val="SubtleEmphasis"/>
                <w:sz w:val="22"/>
              </w:rPr>
              <w:t>the family at enrollment. A signed and dated copy of the content of the orientation is kept in the child’s file. The orientation includes</w:t>
            </w:r>
            <w:r w:rsidR="00ED1F44">
              <w:rPr>
                <w:rStyle w:val="SubtleEmphasis"/>
                <w:sz w:val="22"/>
              </w:rPr>
              <w:t xml:space="preserve"> the following</w:t>
            </w:r>
            <w:r w:rsidRPr="002A1CEA">
              <w:rPr>
                <w:rStyle w:val="SubtleEmphasis"/>
                <w:sz w:val="22"/>
              </w:rPr>
              <w:t>:</w:t>
            </w:r>
          </w:p>
          <w:p w14:paraId="315555E2" w14:textId="323FAF01" w:rsidR="002C7890" w:rsidRPr="002C7890" w:rsidRDefault="00ED1F44" w:rsidP="002C7890">
            <w:pPr>
              <w:pStyle w:val="NoSpacing"/>
              <w:numPr>
                <w:ilvl w:val="0"/>
                <w:numId w:val="6"/>
              </w:numPr>
              <w:rPr>
                <w:rStyle w:val="SubtleEmphasis"/>
                <w:i w:val="0"/>
                <w:iCs w:val="0"/>
              </w:rPr>
            </w:pPr>
            <w:r>
              <w:rPr>
                <w:rStyle w:val="SubtleEmphasis"/>
                <w:i w:val="0"/>
              </w:rPr>
              <w:t>A t</w:t>
            </w:r>
            <w:r w:rsidRPr="002C7890">
              <w:rPr>
                <w:rStyle w:val="SubtleEmphasis"/>
                <w:i w:val="0"/>
              </w:rPr>
              <w:t xml:space="preserve">our </w:t>
            </w:r>
            <w:r>
              <w:rPr>
                <w:rStyle w:val="SubtleEmphasis"/>
                <w:i w:val="0"/>
              </w:rPr>
              <w:t xml:space="preserve">of </w:t>
            </w:r>
            <w:r w:rsidR="002C7890" w:rsidRPr="002C7890">
              <w:rPr>
                <w:rStyle w:val="SubtleEmphasis"/>
                <w:i w:val="0"/>
              </w:rPr>
              <w:t>the facility</w:t>
            </w:r>
          </w:p>
          <w:p w14:paraId="31CC8FCD" w14:textId="502990E1" w:rsidR="002C7890" w:rsidRPr="002C7890" w:rsidRDefault="00ED1F44" w:rsidP="002C7890">
            <w:pPr>
              <w:pStyle w:val="NoSpacing"/>
              <w:numPr>
                <w:ilvl w:val="0"/>
                <w:numId w:val="6"/>
              </w:numPr>
              <w:rPr>
                <w:rStyle w:val="SubtleEmphasis"/>
                <w:i w:val="0"/>
                <w:iCs w:val="0"/>
              </w:rPr>
            </w:pPr>
            <w:r>
              <w:rPr>
                <w:rStyle w:val="SubtleEmphasis"/>
                <w:i w:val="0"/>
              </w:rPr>
              <w:t>An i</w:t>
            </w:r>
            <w:r w:rsidRPr="002C7890">
              <w:rPr>
                <w:rStyle w:val="SubtleEmphasis"/>
                <w:i w:val="0"/>
              </w:rPr>
              <w:t xml:space="preserve">ntroduction </w:t>
            </w:r>
            <w:r w:rsidR="002C7890" w:rsidRPr="002C7890">
              <w:rPr>
                <w:rStyle w:val="SubtleEmphasis"/>
                <w:i w:val="0"/>
              </w:rPr>
              <w:t xml:space="preserve">to </w:t>
            </w:r>
            <w:r>
              <w:rPr>
                <w:rStyle w:val="SubtleEmphasis"/>
                <w:i w:val="0"/>
              </w:rPr>
              <w:t xml:space="preserve">the </w:t>
            </w:r>
            <w:r w:rsidR="002C7890" w:rsidRPr="002C7890">
              <w:rPr>
                <w:rStyle w:val="SubtleEmphasis"/>
                <w:i w:val="0"/>
              </w:rPr>
              <w:t xml:space="preserve">teaching staff </w:t>
            </w:r>
          </w:p>
          <w:p w14:paraId="0FB57701" w14:textId="65A7E792" w:rsidR="002C7890" w:rsidRPr="002C7890" w:rsidRDefault="00ED1F44" w:rsidP="002C7890">
            <w:pPr>
              <w:pStyle w:val="NoSpacing"/>
              <w:numPr>
                <w:ilvl w:val="0"/>
                <w:numId w:val="6"/>
              </w:numPr>
              <w:rPr>
                <w:rStyle w:val="SubtleEmphasis"/>
                <w:i w:val="0"/>
                <w:iCs w:val="0"/>
              </w:rPr>
            </w:pPr>
            <w:r>
              <w:rPr>
                <w:rStyle w:val="SubtleEmphasis"/>
                <w:i w:val="0"/>
              </w:rPr>
              <w:t>A p</w:t>
            </w:r>
            <w:r w:rsidRPr="002C7890">
              <w:rPr>
                <w:rStyle w:val="SubtleEmphasis"/>
                <w:i w:val="0"/>
              </w:rPr>
              <w:t xml:space="preserve">arent </w:t>
            </w:r>
            <w:r w:rsidR="002C7890" w:rsidRPr="002C7890">
              <w:rPr>
                <w:rStyle w:val="SubtleEmphasis"/>
                <w:i w:val="0"/>
              </w:rPr>
              <w:t>visit with the classroom teacher</w:t>
            </w:r>
          </w:p>
          <w:p w14:paraId="3FA31870" w14:textId="756BB217" w:rsidR="002C7890" w:rsidRPr="002C7890" w:rsidRDefault="00ED1F44" w:rsidP="002C7890">
            <w:pPr>
              <w:pStyle w:val="NoSpacing"/>
              <w:numPr>
                <w:ilvl w:val="0"/>
                <w:numId w:val="6"/>
              </w:numPr>
              <w:rPr>
                <w:rStyle w:val="SubtleEmphasis"/>
                <w:i w:val="0"/>
                <w:iCs w:val="0"/>
              </w:rPr>
            </w:pPr>
            <w:r>
              <w:rPr>
                <w:rStyle w:val="SubtleEmphasis"/>
                <w:i w:val="0"/>
              </w:rPr>
              <w:t>An o</w:t>
            </w:r>
            <w:r w:rsidRPr="002C7890">
              <w:rPr>
                <w:rStyle w:val="SubtleEmphasis"/>
                <w:i w:val="0"/>
              </w:rPr>
              <w:t xml:space="preserve">verview </w:t>
            </w:r>
            <w:r w:rsidR="002C7890" w:rsidRPr="002C7890">
              <w:rPr>
                <w:rStyle w:val="SubtleEmphasis"/>
                <w:i w:val="0"/>
              </w:rPr>
              <w:t xml:space="preserve">of </w:t>
            </w:r>
            <w:r>
              <w:rPr>
                <w:rStyle w:val="SubtleEmphasis"/>
                <w:i w:val="0"/>
              </w:rPr>
              <w:t xml:space="preserve">the </w:t>
            </w:r>
            <w:r w:rsidR="002C7890" w:rsidRPr="002C7890">
              <w:rPr>
                <w:rStyle w:val="SubtleEmphasis"/>
                <w:i w:val="0"/>
              </w:rPr>
              <w:t xml:space="preserve">parent handbook </w:t>
            </w:r>
          </w:p>
          <w:p w14:paraId="6EED4791" w14:textId="5F8553C9" w:rsidR="002C7890" w:rsidRPr="002C7890" w:rsidRDefault="00ED1F44" w:rsidP="002C7890">
            <w:pPr>
              <w:pStyle w:val="NoSpacing"/>
              <w:numPr>
                <w:ilvl w:val="0"/>
                <w:numId w:val="6"/>
              </w:numPr>
              <w:rPr>
                <w:rStyle w:val="SubtleEmphasis"/>
                <w:i w:val="0"/>
                <w:iCs w:val="0"/>
              </w:rPr>
            </w:pPr>
            <w:r>
              <w:rPr>
                <w:rStyle w:val="SubtleEmphasis"/>
                <w:i w:val="0"/>
              </w:rPr>
              <w:t>The p</w:t>
            </w:r>
            <w:r w:rsidRPr="002C7890">
              <w:rPr>
                <w:rStyle w:val="SubtleEmphasis"/>
                <w:i w:val="0"/>
              </w:rPr>
              <w:t xml:space="preserve">olicy </w:t>
            </w:r>
            <w:r w:rsidR="002C7890" w:rsidRPr="002C7890">
              <w:rPr>
                <w:rStyle w:val="SubtleEmphasis"/>
                <w:i w:val="0"/>
              </w:rPr>
              <w:t xml:space="preserve">for arrival </w:t>
            </w:r>
            <w:r>
              <w:rPr>
                <w:rStyle w:val="SubtleEmphasis"/>
                <w:i w:val="0"/>
              </w:rPr>
              <w:t>and</w:t>
            </w:r>
            <w:r w:rsidRPr="002C7890">
              <w:rPr>
                <w:rStyle w:val="SubtleEmphasis"/>
                <w:i w:val="0"/>
              </w:rPr>
              <w:t xml:space="preserve"> </w:t>
            </w:r>
            <w:r w:rsidR="002C7890" w:rsidRPr="002C7890">
              <w:rPr>
                <w:rStyle w:val="SubtleEmphasis"/>
                <w:i w:val="0"/>
              </w:rPr>
              <w:t>late arrival</w:t>
            </w:r>
          </w:p>
          <w:p w14:paraId="1FDF7F70" w14:textId="18EC31EB" w:rsidR="002C7890" w:rsidRPr="002C7890" w:rsidRDefault="00ED1F44" w:rsidP="002C7890">
            <w:pPr>
              <w:pStyle w:val="NoSpacing"/>
              <w:numPr>
                <w:ilvl w:val="0"/>
                <w:numId w:val="6"/>
              </w:numPr>
              <w:rPr>
                <w:rStyle w:val="SubtleEmphasis"/>
                <w:i w:val="0"/>
                <w:iCs w:val="0"/>
              </w:rPr>
            </w:pPr>
            <w:r>
              <w:rPr>
                <w:rStyle w:val="SubtleEmphasis"/>
                <w:i w:val="0"/>
              </w:rPr>
              <w:t>An o</w:t>
            </w:r>
            <w:r w:rsidRPr="002C7890">
              <w:rPr>
                <w:rStyle w:val="SubtleEmphasis"/>
                <w:i w:val="0"/>
              </w:rPr>
              <w:t xml:space="preserve">pportunity </w:t>
            </w:r>
            <w:r w:rsidR="002C7890" w:rsidRPr="002C7890">
              <w:rPr>
                <w:rStyle w:val="SubtleEmphasis"/>
                <w:i w:val="0"/>
              </w:rPr>
              <w:t xml:space="preserve">for an extended visit in the classroom by both parent and child for </w:t>
            </w:r>
            <w:proofErr w:type="gramStart"/>
            <w:r w:rsidR="002C7890" w:rsidRPr="002C7890">
              <w:rPr>
                <w:rStyle w:val="SubtleEmphasis"/>
                <w:i w:val="0"/>
              </w:rPr>
              <w:t>a period of time</w:t>
            </w:r>
            <w:proofErr w:type="gramEnd"/>
            <w:r w:rsidR="002C7890" w:rsidRPr="002C7890">
              <w:rPr>
                <w:rStyle w:val="SubtleEmphasis"/>
                <w:i w:val="0"/>
              </w:rPr>
              <w:t xml:space="preserve"> to allow both to be comfortable</w:t>
            </w:r>
          </w:p>
          <w:p w14:paraId="5C28A59B" w14:textId="78D93BC3" w:rsidR="002C7890" w:rsidRPr="002C7890" w:rsidRDefault="002C7890" w:rsidP="002C7890">
            <w:pPr>
              <w:pStyle w:val="NoSpacing"/>
              <w:numPr>
                <w:ilvl w:val="0"/>
                <w:numId w:val="6"/>
              </w:numPr>
              <w:rPr>
                <w:rStyle w:val="SubtleEmphasis"/>
                <w:i w:val="0"/>
                <w:iCs w:val="0"/>
              </w:rPr>
            </w:pPr>
            <w:r w:rsidRPr="002C7890">
              <w:rPr>
                <w:rStyle w:val="SubtleEmphasis"/>
                <w:i w:val="0"/>
              </w:rPr>
              <w:t xml:space="preserve">An explanation of Texas Rising Star </w:t>
            </w:r>
            <w:r w:rsidR="001F4D97">
              <w:rPr>
                <w:rStyle w:val="SubtleEmphasis"/>
                <w:i w:val="0"/>
              </w:rPr>
              <w:t>q</w:t>
            </w:r>
            <w:r w:rsidR="001F4D97" w:rsidRPr="002C7890">
              <w:rPr>
                <w:rStyle w:val="SubtleEmphasis"/>
                <w:i w:val="0"/>
              </w:rPr>
              <w:t xml:space="preserve">uality </w:t>
            </w:r>
            <w:r w:rsidR="001F4D97">
              <w:rPr>
                <w:rStyle w:val="SubtleEmphasis"/>
                <w:i w:val="0"/>
              </w:rPr>
              <w:t>c</w:t>
            </w:r>
            <w:r w:rsidR="001F4D97" w:rsidRPr="002C7890">
              <w:rPr>
                <w:rStyle w:val="SubtleEmphasis"/>
                <w:i w:val="0"/>
              </w:rPr>
              <w:t>ertification</w:t>
            </w:r>
          </w:p>
          <w:p w14:paraId="1E6614CF" w14:textId="3099C9F5" w:rsidR="002C7890" w:rsidRPr="002C7890" w:rsidRDefault="008C03E6" w:rsidP="002C7890">
            <w:pPr>
              <w:pStyle w:val="NoSpacing"/>
              <w:numPr>
                <w:ilvl w:val="0"/>
                <w:numId w:val="6"/>
              </w:numPr>
              <w:rPr>
                <w:rStyle w:val="SubtleEmphasis"/>
                <w:i w:val="0"/>
                <w:iCs w:val="0"/>
              </w:rPr>
            </w:pPr>
            <w:r>
              <w:rPr>
                <w:rStyle w:val="SubtleEmphasis"/>
                <w:i w:val="0"/>
              </w:rPr>
              <w:t>A s</w:t>
            </w:r>
            <w:r w:rsidR="00EC1B2E">
              <w:rPr>
                <w:rStyle w:val="SubtleEmphasis"/>
                <w:i w:val="0"/>
              </w:rPr>
              <w:t>tatement e</w:t>
            </w:r>
            <w:r w:rsidR="00EC1B2E" w:rsidRPr="00EC1B2E">
              <w:rPr>
                <w:rStyle w:val="SubtleEmphasis"/>
                <w:i w:val="0"/>
              </w:rPr>
              <w:t>ncouraging</w:t>
            </w:r>
            <w:r w:rsidR="00EC1B2E" w:rsidRPr="002C7890">
              <w:rPr>
                <w:rStyle w:val="SubtleEmphasis"/>
                <w:i w:val="0"/>
              </w:rPr>
              <w:t xml:space="preserve"> </w:t>
            </w:r>
            <w:r w:rsidR="002C7890" w:rsidRPr="002C7890">
              <w:rPr>
                <w:rStyle w:val="SubtleEmphasis"/>
                <w:i w:val="0"/>
              </w:rPr>
              <w:t xml:space="preserve">parents to inform the </w:t>
            </w:r>
            <w:r w:rsidR="00356A35">
              <w:rPr>
                <w:rStyle w:val="SubtleEmphasis"/>
                <w:i w:val="0"/>
              </w:rPr>
              <w:t>facility</w:t>
            </w:r>
            <w:r w:rsidR="002C7890" w:rsidRPr="002C7890">
              <w:rPr>
                <w:rStyle w:val="SubtleEmphasis"/>
                <w:i w:val="0"/>
              </w:rPr>
              <w:t xml:space="preserve"> of any elements related to their CCS enrollment that the </w:t>
            </w:r>
            <w:r w:rsidR="00356A35">
              <w:rPr>
                <w:rStyle w:val="SubtleEmphasis"/>
                <w:i w:val="0"/>
              </w:rPr>
              <w:t>program</w:t>
            </w:r>
            <w:r w:rsidR="002C7890" w:rsidRPr="002C7890">
              <w:rPr>
                <w:rStyle w:val="SubtleEmphasis"/>
                <w:i w:val="0"/>
              </w:rPr>
              <w:t xml:space="preserve"> may be </w:t>
            </w:r>
            <w:r w:rsidR="001762E5">
              <w:rPr>
                <w:rStyle w:val="SubtleEmphasis"/>
                <w:i w:val="0"/>
              </w:rPr>
              <w:t>able to help with</w:t>
            </w:r>
          </w:p>
          <w:p w14:paraId="4D391972" w14:textId="77777777" w:rsidR="002C7890" w:rsidRPr="002C7890" w:rsidRDefault="002C7890" w:rsidP="002C7890">
            <w:pPr>
              <w:pStyle w:val="NoSpacing"/>
              <w:numPr>
                <w:ilvl w:val="0"/>
                <w:numId w:val="6"/>
              </w:numPr>
              <w:rPr>
                <w:rStyle w:val="SubtleEmphasis"/>
                <w:i w:val="0"/>
                <w:iCs w:val="0"/>
              </w:rPr>
            </w:pPr>
            <w:r w:rsidRPr="002C7890">
              <w:rPr>
                <w:rStyle w:val="SubtleEmphasis"/>
                <w:i w:val="0"/>
              </w:rPr>
              <w:t>An overview of family support resources and activities in the community</w:t>
            </w:r>
          </w:p>
          <w:p w14:paraId="229218DC" w14:textId="7C5CDA0F" w:rsidR="002C7890" w:rsidRPr="002C7890" w:rsidRDefault="008C03E6" w:rsidP="002C7890">
            <w:pPr>
              <w:pStyle w:val="NoSpacing"/>
              <w:numPr>
                <w:ilvl w:val="0"/>
                <w:numId w:val="6"/>
              </w:numPr>
              <w:rPr>
                <w:rStyle w:val="SubtleEmphasis"/>
                <w:i w:val="0"/>
                <w:iCs w:val="0"/>
              </w:rPr>
            </w:pPr>
            <w:r>
              <w:rPr>
                <w:rStyle w:val="SubtleEmphasis"/>
                <w:i w:val="0"/>
              </w:rPr>
              <w:t>Information on c</w:t>
            </w:r>
            <w:r w:rsidRPr="002C7890">
              <w:rPr>
                <w:rStyle w:val="SubtleEmphasis"/>
                <w:i w:val="0"/>
              </w:rPr>
              <w:t xml:space="preserve">hild </w:t>
            </w:r>
            <w:r w:rsidR="002C7890" w:rsidRPr="002C7890">
              <w:rPr>
                <w:rStyle w:val="SubtleEmphasis"/>
                <w:i w:val="0"/>
              </w:rPr>
              <w:t>development and developmental milestones</w:t>
            </w:r>
          </w:p>
          <w:p w14:paraId="2EC0A0D8" w14:textId="4C2F3FBD" w:rsidR="002C7890" w:rsidRPr="001762E5" w:rsidRDefault="008C03E6" w:rsidP="00326A5C">
            <w:pPr>
              <w:pStyle w:val="NoSpacing"/>
              <w:numPr>
                <w:ilvl w:val="0"/>
                <w:numId w:val="7"/>
              </w:numPr>
              <w:rPr>
                <w:rStyle w:val="SubtleEmphasis"/>
                <w:i w:val="0"/>
                <w:iCs w:val="0"/>
                <w:sz w:val="22"/>
              </w:rPr>
            </w:pPr>
            <w:r>
              <w:rPr>
                <w:rStyle w:val="SubtleEmphasis"/>
                <w:i w:val="0"/>
              </w:rPr>
              <w:t>A s</w:t>
            </w:r>
            <w:r w:rsidR="00EC1B2E">
              <w:rPr>
                <w:rStyle w:val="SubtleEmphasis"/>
                <w:i w:val="0"/>
              </w:rPr>
              <w:t>tatement i</w:t>
            </w:r>
            <w:r w:rsidR="001762E5" w:rsidRPr="001762E5">
              <w:rPr>
                <w:rStyle w:val="SubtleEmphasis"/>
                <w:i w:val="0"/>
              </w:rPr>
              <w:t xml:space="preserve">nforming parents </w:t>
            </w:r>
            <w:r w:rsidR="002C7890" w:rsidRPr="001762E5">
              <w:rPr>
                <w:rStyle w:val="SubtleEmphasis"/>
                <w:i w:val="0"/>
              </w:rPr>
              <w:t>of the significance of consistent arrival time</w:t>
            </w:r>
            <w:r w:rsidR="001762E5" w:rsidRPr="001762E5">
              <w:rPr>
                <w:rStyle w:val="SubtleEmphasis"/>
                <w:i w:val="0"/>
              </w:rPr>
              <w:t>, including the points that</w:t>
            </w:r>
            <w:r w:rsidR="001762E5">
              <w:rPr>
                <w:rStyle w:val="SubtleEmphasis"/>
                <w:i w:val="0"/>
              </w:rPr>
              <w:t xml:space="preserve"> c</w:t>
            </w:r>
            <w:r w:rsidR="002C7890" w:rsidRPr="001762E5">
              <w:rPr>
                <w:rStyle w:val="SubtleEmphasis"/>
                <w:i w:val="0"/>
              </w:rPr>
              <w:t>hildren should arrive before the educational portion of the program begins</w:t>
            </w:r>
            <w:r w:rsidR="001762E5">
              <w:rPr>
                <w:rStyle w:val="SubtleEmphasis"/>
                <w:i w:val="0"/>
              </w:rPr>
              <w:t>,</w:t>
            </w:r>
            <w:r w:rsidR="002C7890" w:rsidRPr="001762E5">
              <w:rPr>
                <w:rStyle w:val="SubtleEmphasis"/>
                <w:i w:val="0"/>
              </w:rPr>
              <w:t xml:space="preserve"> to limit disruption</w:t>
            </w:r>
            <w:r w:rsidR="001762E5">
              <w:rPr>
                <w:rStyle w:val="SubtleEmphasis"/>
                <w:i w:val="0"/>
              </w:rPr>
              <w:t>, and that c</w:t>
            </w:r>
            <w:r w:rsidR="002C7890" w:rsidRPr="001762E5">
              <w:rPr>
                <w:rStyle w:val="SubtleEmphasis"/>
                <w:i w:val="0"/>
              </w:rPr>
              <w:t>onsistent routines prepare children for the transition to kindergarten</w:t>
            </w:r>
          </w:p>
          <w:p w14:paraId="2EE740A2" w14:textId="69B81FC4" w:rsidR="002C7890" w:rsidRPr="002C7890" w:rsidRDefault="008C03E6" w:rsidP="002C7890">
            <w:pPr>
              <w:pStyle w:val="NoSpacing"/>
              <w:numPr>
                <w:ilvl w:val="0"/>
                <w:numId w:val="7"/>
              </w:numPr>
              <w:rPr>
                <w:rStyle w:val="SubtleEmphasis"/>
                <w:i w:val="0"/>
                <w:iCs w:val="0"/>
              </w:rPr>
            </w:pPr>
            <w:r>
              <w:rPr>
                <w:rStyle w:val="SubtleEmphasis"/>
                <w:i w:val="0"/>
              </w:rPr>
              <w:t>A s</w:t>
            </w:r>
            <w:r w:rsidRPr="002C7890">
              <w:rPr>
                <w:rStyle w:val="SubtleEmphasis"/>
                <w:i w:val="0"/>
              </w:rPr>
              <w:t xml:space="preserve">tatement </w:t>
            </w:r>
            <w:r w:rsidR="001762E5">
              <w:rPr>
                <w:rStyle w:val="SubtleEmphasis"/>
                <w:i w:val="0"/>
              </w:rPr>
              <w:t>to</w:t>
            </w:r>
            <w:r w:rsidR="002C7890" w:rsidRPr="002C7890">
              <w:rPr>
                <w:rStyle w:val="SubtleEmphasis"/>
                <w:i w:val="0"/>
              </w:rPr>
              <w:t xml:space="preserve"> parents regarding limiting technology use on-site (e.g.</w:t>
            </w:r>
            <w:r w:rsidR="006D373A">
              <w:rPr>
                <w:rStyle w:val="SubtleEmphasis"/>
                <w:i w:val="0"/>
              </w:rPr>
              <w:t>,</w:t>
            </w:r>
            <w:r w:rsidR="002C7890" w:rsidRPr="002C7890">
              <w:rPr>
                <w:rStyle w:val="SubtleEmphasis"/>
                <w:i w:val="0"/>
              </w:rPr>
              <w:t xml:space="preserve"> </w:t>
            </w:r>
            <w:r w:rsidR="001762E5">
              <w:rPr>
                <w:rStyle w:val="SubtleEmphasis"/>
                <w:i w:val="0"/>
              </w:rPr>
              <w:t xml:space="preserve">encouraging them to </w:t>
            </w:r>
            <w:r w:rsidR="002C7890" w:rsidRPr="002C7890">
              <w:rPr>
                <w:rStyle w:val="SubtleEmphasis"/>
                <w:i w:val="0"/>
              </w:rPr>
              <w:t>refrain from cell phone use</w:t>
            </w:r>
            <w:r w:rsidR="00C7404E">
              <w:rPr>
                <w:rStyle w:val="SubtleEmphasis"/>
                <w:i w:val="0"/>
              </w:rPr>
              <w:t>)</w:t>
            </w:r>
            <w:r w:rsidR="002C7890" w:rsidRPr="002C7890">
              <w:rPr>
                <w:rStyle w:val="SubtleEmphasis"/>
                <w:i w:val="0"/>
              </w:rPr>
              <w:t xml:space="preserve">. In order to facilitate better communication between the parents and </w:t>
            </w:r>
            <w:r>
              <w:rPr>
                <w:rStyle w:val="SubtleEmphasis"/>
                <w:i w:val="0"/>
              </w:rPr>
              <w:t xml:space="preserve">the </w:t>
            </w:r>
            <w:r w:rsidR="002C7890" w:rsidRPr="002C7890">
              <w:rPr>
                <w:rStyle w:val="SubtleEmphasis"/>
                <w:i w:val="0"/>
              </w:rPr>
              <w:t xml:space="preserve">teacher and the parents and </w:t>
            </w:r>
            <w:r>
              <w:rPr>
                <w:rStyle w:val="SubtleEmphasis"/>
                <w:i w:val="0"/>
              </w:rPr>
              <w:t xml:space="preserve">the </w:t>
            </w:r>
            <w:r w:rsidR="002C7890" w:rsidRPr="002C7890">
              <w:rPr>
                <w:rStyle w:val="SubtleEmphasis"/>
                <w:i w:val="0"/>
              </w:rPr>
              <w:t>child, it is best if parents are not distracted by use of electronic devices while at the center/home</w:t>
            </w:r>
          </w:p>
          <w:p w14:paraId="78A7493C" w14:textId="4896255E" w:rsidR="002C7890" w:rsidRPr="002C7890" w:rsidRDefault="008C03E6" w:rsidP="002C7890">
            <w:pPr>
              <w:pStyle w:val="NoSpacing"/>
              <w:numPr>
                <w:ilvl w:val="0"/>
                <w:numId w:val="8"/>
              </w:numPr>
              <w:rPr>
                <w:rStyle w:val="SubtleEmphasis"/>
                <w:i w:val="0"/>
              </w:rPr>
            </w:pPr>
            <w:r>
              <w:rPr>
                <w:rStyle w:val="SubtleEmphasis"/>
                <w:i w:val="0"/>
              </w:rPr>
              <w:t>A s</w:t>
            </w:r>
            <w:r w:rsidRPr="002C7890">
              <w:rPr>
                <w:rStyle w:val="SubtleEmphasis"/>
                <w:i w:val="0"/>
              </w:rPr>
              <w:t xml:space="preserve">tatement </w:t>
            </w:r>
            <w:r w:rsidR="001762E5">
              <w:rPr>
                <w:rStyle w:val="SubtleEmphasis"/>
                <w:i w:val="0"/>
              </w:rPr>
              <w:t>to</w:t>
            </w:r>
            <w:r w:rsidR="002C7890" w:rsidRPr="002C7890">
              <w:rPr>
                <w:rStyle w:val="SubtleEmphasis"/>
                <w:i w:val="0"/>
              </w:rPr>
              <w:t xml:space="preserve"> parents reflecting the role and influence of families</w:t>
            </w:r>
          </w:p>
          <w:p w14:paraId="44B18074" w14:textId="77777777" w:rsidR="002C7890" w:rsidRDefault="002C7890" w:rsidP="002C7890">
            <w:pPr>
              <w:pStyle w:val="NoSpacing"/>
              <w:rPr>
                <w:rStyle w:val="Strong"/>
              </w:rPr>
            </w:pPr>
            <w:r w:rsidRPr="00463BFA">
              <w:rPr>
                <w:noProof/>
              </w:rPr>
              <mc:AlternateContent>
                <mc:Choice Requires="wpg">
                  <w:drawing>
                    <wp:inline distT="0" distB="0" distL="0" distR="0" wp14:anchorId="7609D728" wp14:editId="728FFFA8">
                      <wp:extent cx="290195" cy="290195"/>
                      <wp:effectExtent l="0" t="0" r="0" b="0"/>
                      <wp:docPr id="2661"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662" name="Group 1610"/>
                              <wpg:cNvGrpSpPr>
                                <a:grpSpLocks/>
                              </wpg:cNvGrpSpPr>
                              <wpg:grpSpPr bwMode="auto">
                                <a:xfrm>
                                  <a:off x="1230" y="140"/>
                                  <a:ext cx="457" cy="457"/>
                                  <a:chOff x="1230" y="140"/>
                                  <a:chExt cx="457" cy="457"/>
                                </a:xfrm>
                              </wpg:grpSpPr>
                              <wps:wsp>
                                <wps:cNvPr id="2663"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64" name="Group 1607"/>
                              <wpg:cNvGrpSpPr>
                                <a:grpSpLocks/>
                              </wpg:cNvGrpSpPr>
                              <wpg:grpSpPr bwMode="auto">
                                <a:xfrm>
                                  <a:off x="1339" y="229"/>
                                  <a:ext cx="236" cy="301"/>
                                  <a:chOff x="1339" y="229"/>
                                  <a:chExt cx="236" cy="301"/>
                                </a:xfrm>
                              </wpg:grpSpPr>
                              <wps:wsp>
                                <wps:cNvPr id="2665"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6"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67" name="Group 1598"/>
                              <wpg:cNvGrpSpPr>
                                <a:grpSpLocks/>
                              </wpg:cNvGrpSpPr>
                              <wpg:grpSpPr bwMode="auto">
                                <a:xfrm>
                                  <a:off x="1363" y="259"/>
                                  <a:ext cx="187" cy="240"/>
                                  <a:chOff x="1363" y="259"/>
                                  <a:chExt cx="187" cy="240"/>
                                </a:xfrm>
                              </wpg:grpSpPr>
                              <wps:wsp>
                                <wps:cNvPr id="2668"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9"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0" name="Freeform 2670"/>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1"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2"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3"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4"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5"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76" name="Group 1592"/>
                              <wpg:cNvGrpSpPr>
                                <a:grpSpLocks/>
                              </wpg:cNvGrpSpPr>
                              <wpg:grpSpPr bwMode="auto">
                                <a:xfrm>
                                  <a:off x="1402" y="179"/>
                                  <a:ext cx="111" cy="91"/>
                                  <a:chOff x="1402" y="179"/>
                                  <a:chExt cx="111" cy="91"/>
                                </a:xfrm>
                              </wpg:grpSpPr>
                              <wps:wsp>
                                <wps:cNvPr id="2677"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8"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9"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0"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1"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7113E45"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5z9RgAAN/GAAAOAAAAZHJzL2Uyb0RvYy54bWzsXWtv4ziy/X6B/Q+CP+5ip009/Agms7iY&#10;2WlcYPYBrO8PcDvOA5vEvra707O/fk+RolxFVUnqTJxO7/UA00riMnV0imRVsVjU93/6/HCffVrv&#10;9nebx8uR+248ytaPq83V3ePN5eh/Fz//cTbK9ofl49XyfvO4vhz9ut6P/vTD7/7r+6ftxTrf3G7u&#10;r9a7DI087i+etpej28Nhe/Hu3X51u35Y7r/bbNeP+PB6s3tYHvDr7ubd1W75hNYf7t/l4/Hk3dNm&#10;d7XdbVbr/R5//Sl8OPrBt399vV4d/nZ9vV8fsvvLEbAd/L87/+8H+vfdD98vL252y+3t3aqGsXwG&#10;iofl3SNu2jT10/KwzD7u7lpNPdytdpv95vrw3Wrz8G5zfX23WvtnwNO4cfI073ebj1v/LDcXTzfb&#10;hiZQm/D07GZXf/309112d3U5yicTN8oelw/Qkr9x5qo5/nK13q9A2I/3d9vsw2a5u8ruVpvHDCrJ&#10;nm7Xj9nVZvXxYf14WB7QBbK7fbZbf7pbP62viNun7c0FbvF+t/3H9u+7QBB+/GWz+uceH79LP6ff&#10;b4Jw9uHpL5srgFl+PGw8t5+vdw/UBFjLPnsV/tqocP35kK3wx3w+dvNqlK3wUf2zV/HqFv2AvuXy&#10;Av0An7qy1v7q9s/1l8tqGr5JPxC85UW4p8dZ4woP5X9pnu9IYZ5QOHH+LulzUkd5KR7aTxTJSJ9n&#10;efGyNGDI7o+9cv/beuU/bpfbte/se+oyR0qLSOnPu/WaZoLMTZwLvcuLxq615/2KffK03V/s0f16&#10;e9RwJpueAUo/7g/v1xvfM5efftkffH+7ucJPvr9f1WNqgW53/XCP2eUPf8zGmSsr/EOdsZaPYhhy&#10;Qez377LFOHvK6s6ILtM0hV4mmqLmWg2Bt6YhfJzdai2VUSiAKmalCgojqmlrUeqgJlEmNFXlGigM&#10;sKYhBxEVFGwGf7win6qg5lGMmJrpoDD8RFszFRW6E4MFGRWWS2jPZ4YGOfMLlxvIJPU5PWRbiY4z&#10;TzI6soT7vNQZc5z+hZsYyCT/OfUJBRmnn2RUZHnCf144VZc518Ait/q91EBBQ6iNLOf8k4yOTPJP&#10;Q1FHxjWwyI3On0sNFFOVs5zzTzI6Msk/kKHTKjNFzjWwyI0RQOaOjaZirvazgvNPMiqyQvLvcmMO&#10;K7gGFoCvzmKF1EA5Qddoa7Pg/JOMjkzy73ynVTgruAYWhTECCqmBCiNFQ8b5JxkVGZ6I8++KolC1&#10;WXINLDBfq5yVUgNVNdeQlZx/ktGRSf5dMTeQcQ0sSmMElFID1UztZyXnn2R0ZJJ/57uGos2Sa2BR&#10;GiOgkhqo9BFQcf5JRkVWSf5dOatUbVZcAwsYOlWbldRANUdj7RFQcf5JRkcm+XdVia6hcEY+bmOC&#10;F5UxAiqpgWo6U5Fx/klGRTaR/LvJWOeM4o8jsokxAiZSA1WJTtvmbML5JxkdmeTfTdCFNM4mXAOL&#10;iTECJlIDpa7NCeefZHRkkn83mWIKUrQ54RpYTIwRMJUaKDHvKZxNOf8koyKbSv7dZKYjm3INLKbG&#10;CJhKDRR4Ag0Z559kdGSSfxsZ18ACxKpjcyo1UOgz7ZTzTzIqspnkH9rU3ewZ18AC7qWKbCY1kNO0&#10;3R4BM84/yejIJP8YAQYyroEFvD0dmdRArvezGeefZHRkkn8sRujz2YxrYDEzRsA80cBc9RxpvaOZ&#10;gRxkVGRzyT9mWt2nnXMNLObGCJgnGqhUu0lrGkdkkNGRSf5dafSzOdfAYm6MgHmiAXrMdj+bc/4d&#10;ZFRkbpwowAx/x1wHC3xP72punGgBHpOCzo25EiBwhIcYvonSl7cxcF99fqwjd/yULWkZc+xXn7ab&#10;Pa0fLQAPq0eLol4gghSF+YYwtEbCcTWpWxhEknBY2wC6bmmHB/Pi1SAkFPp58fkgcYrHSByxVFgI&#10;6waT1w+KAGeQeP2oiDqGiFM4QWAQCgwSrx+1GPao5HhT63Cah7Re1o8KT3aQeP2ocC+HiJPfSGDg&#10;8w0Srx+1Gvao5GFR6/COhrRObo8XH/ao5IuQOPyIIa2Tg+DFhz3qtH5UWNwhrZMppdZhBgeJ148K&#10;2zRIvH5UGIwh4mQJCAxm8UHi9aNiah0i7mjKpOZpsmNfCFNIPZvtkApJkyC7UYYkyAf6zvJiuzzQ&#10;JBh/zJ4uR379+DZc6e8Pm0/rxcZLHGguzGl1Bzf2S4+42/Hz+0cuBwvp5bCAFuDFj+N165sjq4TW&#10;EOJ2SVE0B6lGUbGNeA1t1dOdK8vOxgJxeVikxxPERuI1NBbumGO9ogsY7BFw5U3qILYRr6GtmrIC&#10;E2xXYzVjxXTSKebNG3HmYleJd4vXmg6Kh0iumbXi5/Fao6N1IJLrewqKSb1c7NGxnXgN7RXA5eWw&#10;otL1uMW0bq/pwbGdeA3tlQ4+Ce5bNPNj/DxeazlajYBcPu/mr6xqubwbXyPXw3OJ/kb3dZjHu563&#10;dEGuB15RT6no812tFbR+TXeNk1ckI15r5UZwnY2lgzq2sbrf7NcBBU0VPjvWzBk01bA8yH5zf3f1&#10;8939Pc0V+93Nhx/vd9mnJXKwE/9fDUCI3Xs/6nFDX4sP6zOEIXlDubb9xYfN1a9I5Ow2IZGLxDN+&#10;uN3s/jXKnpDEvRzt/+/jcrceZff/84h81BzjH4P34H9Bn6bBt+OffOCfLB9XaOpydBjB76Mffzzg&#10;N3zl43Z3d3OLOznvCT5u/hspyes7yvQgMxhR1b8gJeZ/qhOZ3elC9AKRcZ2MvQpPmi4s4Bf5sYH1&#10;YzzB8iKmCxGKhfRnAYPiPzmmC1tfOmZN06+hL+hZ09dJF2IiCZSydOHYPympCpnFl0sXtkixmGwo&#10;kcPkS9KFft2ebugVc0wFYuQ3ceGCYiVSRyIjI6U8n2f4PxWCgWgaIpHbrOkGx7uhvwahOl1YYu1H&#10;AQUdNG35dKECSoaqBih4BE1DJqgkTAUeFRR6fdOWTxcqoJJ0IUy+RpVIF5KMylWaLrRwUSB3BObT&#10;hRoySX2VFyoyzjzJ6Mgk964w1KikCzVkkv8KeTSle5Ej0DwlyajIaIIOUnUSmdYDlQ6mpAsVZLns&#10;+AYykS60kUn+XTXFIraGjGsgpAs1ZFIDhjZFutDUJlwXyZmFjGsgpAsVZEm6sBrPNG2KdCHJqNpM&#10;04UFsg0aZ0q6UEMmNWAh4/zbyCT/zkTGJ6CQLtSQSQ3kyLwoI4DMbjMCSEbljPwVPgKseV9JFyrI&#10;knShgUykC21kkn+kC7FSqYwAWiBpnjOkCzVkUgPG/C/ShcIAwKSeV++sZcfz6p3FjL56R+FLs+77&#10;nJUS6uAZVkrIZdJWSiidigAthnHWQklYAIlSMfKK1xDFYX5AS91hd5DJkVqAJ4iHiy3Ea2gp3K32&#10;8kwpmsnojr1yRAHk+u7qqSK5ZiEvoorXgK5ewRkq1k1azT/ciy5CEi1FPC8T+f7s/6vv/58b+T4h&#10;yHqNXaHobO0wzy/iEIJvNsyrDIf3q4Z5ldO9cGno9dhzkJnnXpaw8nzTq3SynAWKe1lDwzzdYZNh&#10;nuWwpWFeRQlcxS16VphnOGxyV6iJTHLvTGSc/rArVHHYaOWVOaaG+y3DPCswaIV5Vsgiur3fFaog&#10;S8M8PWSRYZ6JLHFyXzTMM5YTRJhnLie0wjxjplB2hSqcJWEeDToy9MnCkQjzxMA8u9/k5sFp1LYI&#10;fA33++QuLHWPIT6soy1R8O+6Xa0o1eOR5XW+Z6hYj0851PeMct1edsrI2V88YaYENkpkSirsTsJs&#10;ddpMSZ01zcP2imOmxNEWNl9iFvdDsUxJ+qVjpiT9Gsbs18yUwKC3XWifPHh5FzolJWZKTEp+a6YE&#10;N0yMmfAlKFNC905k5IIx9J41uj8mQfh6PYncZnnsBkehxI8oJtikiX/SG7ZcaAWUdOMMUNyHM0FJ&#10;F47wqKBaLrQCKsmUlHOsE8dhcmRBuNAko3LVdqGxl08hS3GhNWSSegsZZ95GJrmHC20g4/QHF1pD&#10;JvkvJ7nKGaefZFTOUhe6mFLWq93BlEyJgixxoQ1kwoW2kUn+nYmMayBkSjRkUgNI4mucCReaZHTO&#10;JP+mNhUXWkGWuNAGMuFCm8jSTInVz5RMiYZMaqBEzZ0yNmVhFWRUzmhVj4V9pjaVwioNmdSAhUyM&#10;AAtZK1NijAAlU6IgSzIlZT7ROBOZEpJROaN9NpwzS5tKpkRDJjVgIeMzkI1M8m+OAKWwSkGWFFaV&#10;Y7WficIqklE5SwurrFlDKazSkEkNWMj4DGQjk/ybI0AprNKQSQ0U2HyvjE1Y0mMOjWRUztLCKquf&#10;KYVVCrKksMpARo5ck92zkUn+zX6mFFZpyKQGsCtO40wUVpGMzpnk39SmUlilIEsKqwxkorDKRJYW&#10;VlkjQCms0pBJDRSTSuOMtl0etQkZlTNsQh00n9EW7aa1UFilIZMasJCJEWAhSwurrBGgFFYpyJLC&#10;KiziapyJwiqSUTmbSf7NfjbjGgiFVRoyqQELGeffRib5t5FxDYTCKgVZUlhF1c3KfCYKq0hG5axV&#10;WGV420phlYZMasBCxvm3kUn+zflMKazSkEkNFLRg3Y6dRGEVyaictQqrrGnDVwkcR2corFLApYVV&#10;BjpZWNUBT2rB7G1uzBWBUgYqMVThSVUUYz2Iwkba41xEQgZ7UhWmYh22kB7bAzyqM9TgJXGxBU8E&#10;xja8wZFxEhr7XYQqPKmOHAWCStdzMsHkD6pQ1jick7pAeZ2+oOCSnYT+5BEVnlSHCY8rg4R05bZi&#10;ZL9jqR0jOxkkO59o0uAlYXKOFIzGnoiTSciAJ3VRb6jS4MmhkVtDIzmEBNB0eHxokFAD75zVeWNZ&#10;HTPFdC6JtJJvFIYh/bQIBjWkxTq0ei6JtIgkz5SIbCrtukuAqQ6fxN90SaQ5nrz7QfBdqMDp7Tfe&#10;IfBfgClHFqH/C2SiwxdiWrGbUG80wxd8Yr7/DjHvjINChkGKZdtO1m2HO/2GwlGynbQdknwGbTsk&#10;nfyEJ4spYms7ZNjGGKViejVe+XbIvKn1jp/Ga72ZkADhjoPleuoQyfGh5oaJuZCrBK0RVbxKdIPl&#10;sFQQulxsJ17r9gI6N1AMCyedrdXc4dSSYXI9Bbw1d26gGBaWB6EbKtdT6xvRDRQbd9eX+oGAjuIG&#10;ymE9o/Nhg2KHSeFonc62arUOFMOKcGdrAdlAqTg9xW4br3I4NAcyxI/jVYohVulCRmkC0kC3VD0j&#10;dT9kMm1FOOf9wV9QGfta+4PhjbQ3N/g+8E1vbrAWOL98c4OVr2TLHGa6MglcKzrSUMk9i7DVCFox&#10;b4RFKV/wZ4DiAasJSi4doAJfB8WXDvz+YC3Qx5zBURmJek66mQ4fvITDEyvh1FgNmaTeSNSL5Rsb&#10;meTeXvvi9A/e3KAn6sX+YKFKeEf/7wu6Tu54N/5I45Favrej1BbZzUYymrt4ra1wLdfrCkcPvM9l&#10;jt5m675nM/v2zCwpPzGz+QR/hEN2NrPBoukbSfhkb+/WEFbItGjPMLM6KD7Pm6BOaGb1fUoiVUI7&#10;hprlal4ddFozayDjzNvITmpmdU1KM8v3KZ3NbFyrO+H6VmNmmyWTXjPbSEbzGq/SzPau6UTz2bf2&#10;E+Va9z2b2TdoZhFpJGYWp2j7VZSzmfVm1titxs2suVlNhlQvaGYNUNzMmqBOaGb1bZrSzFrbNE9r&#10;Zg1kwsyayE5pZg1NCjMrVHk2s69pZpu1/14z20hG8xqviZntS05E8zlUrnXfs5l9g2YW5V9tM+tz&#10;bWczG8ysvo1YmFlrr+7pzKwOSphZC9TpzKyxF1yYWXMv+EnNrIWMm1kb2UnNrK5JaWa5Ks9m9jXN&#10;bJPE7jWzjWQ0r/GamNm+LHs0s0PlWvc9m9k3aGZhLtpm1u+iOpvZYGb1KgphZq0iitOZWR2UMLMW&#10;qBOaWb1IR5pZq0jntGbWQCbMrInspGZW16Q0s1yVZzP7ima22ZDVZ2UbwWhc41Ua2b7dYrWNHSjW&#10;uunZwr5BCwsj0Law57Ts8fXbRl2WsLBW0VhiYcuZfvIGn+f9IfjKdh45yxughIW1QCUW1gL1jN1P&#10;VgEg3/1k1//JE3XsPUac+aG7nyxknHkbmeTeRsbpH7r7ydCktLBclWcL+4oWttlYbFpYqqTD5qdG&#10;MFrWeK0tbBTr3jYcs8F9m6NrQ9y66dnCvkELizkmtbB4Q+l549P98nLkY1ij+pTP86L2lG/mSSxs&#10;5ehI3XZhLJ/nh1lYAxSf4k1QiYW1QD3Dwlp1xNzCdpQRJ7vEHF7TqpCVVIjT22gVh4TeS8Z2PlsF&#10;2Jx5u/76lBbWQsbpN5GlheHWrnpZF26VhadV4XrZtSwKP1ddwxcKZTvdVZCxplGWNMJdwtdeYQdX&#10;rMcyPYX6RY1RLjoI8Vo7CrVUfOT4abzWUiWmmP5SpehO9FQ0RbEU2dmb+AJvAq/3G/IePzogKXgD&#10;73ebj9sMLyuvs8Y39CqC97ttfOncDf34y2b1zz11/vT02uZueMfhh6e/bK7Wl6Ml3jXoi2jDUbHL&#10;i831Nb18FYdtILai7hIOPWan09LiJ51OG0qxMVRu/2Z9hx1OK7+FEfYVz6alk6Ta7pWvBH3xFMFQ&#10;HhtGQCh71+WXvMSvzPHSMLoflM/9HW7o/Uv8HJSRyMhAOicrHxV/PG9VeFcQuc1iHzjKSAsPOHgp&#10;l4KJm/jgXLUxSQNvYBLOlYEp8a0AR8XEjXuo3WpjQqpQeDAOlLeJos7eHIaUQ0ZjKk0PWLA010oB&#10;JonPkcfWgHHeSUYFJok3dZgcuzMhn08BJtnPpzjjVmGMk08yGrCWY4VzkrTOpTlWbWCpY6UDk46V&#10;BUySj7eHoDpQ6fV0IkLTL+pDaRVgkn9DleJQWkuVrdc6WMA4/eHtfYoqkzNp8xz0t1UpzqQlGU2V&#10;6ZG0eHW0yph2JG2bMSqd5nGFAYyzbwKT5NMrfnVgfOIJ7+7TGEs6f67Pq5z9HDIaY+mBtBYw7UDa&#10;NmPYWSgY0yd8LBYd+ytNwCowST5OXtDNkHYerQJM8m/M+vLNfRYwSb4NjNO/KP3Za21gyXG0BjBx&#10;HC1n7LwE23FMkh6GmcfpxINl5Lkytjj0C391gYlpSEz4n3f41W+PZzEc6MQduHvagTtkI0Ew5vTA&#10;rxXOYqLgYjE+jdcQp4bC4PCaaQCPH8YrF5p1H48SbtecGBVbiNc6LMamLkLVJ0YMQKznlmQCSKxn&#10;Mb5+T2SPVIH5i9qKtEbg8RoeoJZqyI+fxmuQSlUUPz3H618Qr1Nw+ApvH5xC7+3w9DSvTiEnlTpZ&#10;48c1r06hnnwM818iPJ3pYRfuc/SJ/ZtTcOvO8NTNS9XxZA2RiOqsRBmfRXDlRHc7uac4LDw1MHEv&#10;0cKUuik4cVQLHoSXYjgpaXiKcqZGs8cYnVTbUJ77kqd2IN8KTw1YzwtPdUdYnCxiOcKtY2ENHT4v&#10;PNVDB5Fat0KHVnhqBVuc/kVY91e6fOKh68BkeGoEW3niob9seKovgcjw1FgCaYWnVkAv+j6eUl1p&#10;SMNTPaaR4akROrTCU9qFowT0zwtPDWB80uGhA1/LS1+Y4nfiaMD4xDM4PCX6lYCes59DRp1Y5cKY&#10;K2f62szzwlNaRWwDk+EpZFRgSecvDTP0rPDUmPVFeMqn/XMUeI4CkV1Z0CiA17VoduN0pynreGGB&#10;fsUi2FOHddiz613DeLahFdbRa1bIhYxyMbaI1xCB0AtIIIVV1/AI8dN4FVI9MU99x574aWAwFsV6&#10;Qk46ZJMeoCfQqrdZDZMK78Q1o1wEm56yqPVIVbwGylI1xU/Pod0bDO1gStuh3WkOjnzN0A4bTjT3&#10;SDi6w0I7es1a29LzdWh8rBv6GNTUoV3xYqHdTPU+uIflIKI5H2loh7OSNJ64gzU080gvw2gTlYR2&#10;9CqcAaGdsWL/vNBOdyJlaGc4ka3QzgLGua93TbcjqOSd8vlY7VoytIOMxlga2lk5judlHvV4QIZ2&#10;RqCShnZWVuh5mUcDGGffClTS0M4EJvr+0NBOX9eQoZ2xrtEK7V4y82jEA+JlmDwe6A7t9PUyHPZx&#10;XL0ZGtpZwDj7FrBW5nH6gqEdNpJp85gI7UhGG5XpmzBLwww9L7TTLZEM7ZgpOod259Dumwnt6tfY&#10;xN2bVmRH8xZCnu74g0wQBXbdLwSoE1A9EU9MU0VgMZaJ1+5klpQalhirpXrC0joA7wlxrUhM4qLt&#10;nOBr1hkHJwqKLZxjurcX05HW2zGdHw3f9G5SY8n7y2M6Y6sMj+ksL7K1dqvHmXzlfFi6zsDEXSsL&#10;UxrTGTxxz2poTKf72zKmY4HAt+FynHyZEkrj63KWMbNW5s5z6hucUzHLtOfU0xxJ+4rrZBWtjSjZ&#10;uvOcGkPaeu3u682pPCJPt0CY6uOmrD5eQFmOksbMsEBynYxN9gIYXEi239mZwLg9G7xOZlghbtC4&#10;bfw2rJC5O5QWOWE+Fo1v352Ko10lXjxW23nxU9u4VvLpS41cDCBCANVqLn58toVfYAt5+Z7/+elm&#10;68+ZuNktt7d3q5+WhyX/3ZfkXazzze3m/mq9++HfAAAA//8DAFBLAwQUAAYACAAAACEAPQQ0N9kA&#10;AAADAQAADwAAAGRycy9kb3ducmV2LnhtbEyPQUvDQBCF74L/YRnBm91ErUrMppSinopgK4i3aXaa&#10;hGZnQ3abpP/eUQ96mcfwhve+yReTa9VAfWg8G0hnCSji0tuGKwPv2+erB1AhIltsPZOBEwVYFOdn&#10;OWbWj/xGwyZWSkI4ZGigjrHLtA5lTQ7DzHfE4u197zDK2lfa9jhKuGv1dZLcaYcNS0ONHa1qKg+b&#10;ozPwMuK4vEmfhvVhvzp9buevH+uUjLm8mJaPoCJN8e8YvvEFHQph2vkj26BaA/JI/Jni3c7vQe1+&#10;VRe5/s9efAEAAP//AwBQSwECLQAUAAYACAAAACEAtoM4kv4AAADhAQAAEwAAAAAAAAAAAAAAAAAA&#10;AAAAW0NvbnRlbnRfVHlwZXNdLnhtbFBLAQItABQABgAIAAAAIQA4/SH/1gAAAJQBAAALAAAAAAAA&#10;AAAAAAAAAC8BAABfcmVscy8ucmVsc1BLAQItABQABgAIAAAAIQDhee5z9RgAAN/GAAAOAAAAAAAA&#10;AAAAAAAAAC4CAABkcnMvZTJvRG9jLnhtbFBLAQItABQABgAIAAAAIQA9BDQ32QAAAAMBAAAPAAAA&#10;AAAAAAAAAAAAAE8bAABkcnMvZG93bnJldi54bWxQSwUGAAAAAAQABADzAAAAVRw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jGxgAAAN0AAAAPAAAAZHJzL2Rvd25yZXYueG1sRI9Ba8JA&#10;FITvhf6H5RW81U0iDZK6ioiKBxGqgvT2yD6TYPZtyK5J/PduQehxmJlvmNliMLXoqHWVZQXxOAJB&#10;nFtdcaHgfNp8TkE4j6yxtkwKHuRgMX9/m2Gmbc8/1B19IQKEXYYKSu+bTEqXl2TQjW1DHLyrbQ36&#10;INtC6hb7ADe1TKIolQYrDgslNrQqKb8d70bBtsd+OYnX3f52XT1+T1+Hyz4mpUYfw/IbhKfB/4df&#10;7Z1WkKRpAn9vwhOQ8ycAAAD//wMAUEsBAi0AFAAGAAgAAAAhANvh9svuAAAAhQEAABMAAAAAAAAA&#10;AAAAAAAAAAAAAFtDb250ZW50X1R5cGVzXS54bWxQSwECLQAUAAYACAAAACEAWvQsW78AAAAVAQAA&#10;CwAAAAAAAAAAAAAAAAAfAQAAX3JlbHMvLnJlbHNQSwECLQAUAAYACAAAACEA4voIxsYAAADdAAAA&#10;DwAAAAAAAAAAAAAAAAAHAgAAZHJzL2Rvd25yZXYueG1sUEsFBgAAAAADAAMAtwAAAPoCA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Bx9xgAAAN0AAAAPAAAAZHJzL2Rvd25yZXYueG1sRI9Pi8Iw&#10;FMTvC36H8IS9ran/qlSjyIKLiBe7Xrw9mmdbbF5qktX67TcLwh6HmfkNs1x3phF3cr62rGA4SEAQ&#10;F1bXXCo4fW8/5iB8QNbYWCYFT/KwXvXelphp++Aj3fNQighhn6GCKoQ2k9IXFRn0A9sSR+9incEQ&#10;pSuldviIcNPIUZKk0mDNcaHClj4rKq75j1Gwn24vN+mS2Xj61Z2Pw3y3p8NEqfd+t1mACNSF//Cr&#10;vdMKRmk6hr838QnI1S8AAAD//wMAUEsBAi0AFAAGAAgAAAAhANvh9svuAAAAhQEAABMAAAAAAAAA&#10;AAAAAAAAAAAAAFtDb250ZW50X1R5cGVzXS54bWxQSwECLQAUAAYACAAAACEAWvQsW78AAAAVAQAA&#10;CwAAAAAAAAAAAAAAAAAfAQAAX3JlbHMvLnJlbHNQSwECLQAUAAYACAAAACEAUbwcfcYAAADdAAAA&#10;DwAAAAAAAAAAAAAAAAAHAgAAZHJzL2Rvd25yZXYueG1sUEsFBgAAAAADAAMAtwAAAPo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zUpxgAAAN0AAAAPAAAAZHJzL2Rvd25yZXYueG1sRI9Ba8JA&#10;FITvBf/D8oTe6ia2BomuIqLiQYSqIN4e2WcSzL4N2TWJ/75bKPQ4zMw3zHzZm0q01LjSsoJ4FIEg&#10;zqwuOVdwOW8/piCcR9ZYWSYFL3KwXAze5phq2/E3tSefiwBhl6KCwvs6ldJlBRl0I1sTB+9uG4M+&#10;yCaXusEuwE0lx1GUSIMlh4UCa1oXlD1OT6Ng12G3+ow37eFxX79u58nxeohJqfdhv5qB8NT7//Bf&#10;e68VjJPkC37fhCcgFz8AAAD//wMAUEsBAi0AFAAGAAgAAAAhANvh9svuAAAAhQEAABMAAAAAAAAA&#10;AAAAAAAAAAAAAFtDb250ZW50X1R5cGVzXS54bWxQSwECLQAUAAYACAAAACEAWvQsW78AAAAVAQAA&#10;CwAAAAAAAAAAAAAAAAAfAQAAX3JlbHMvLnJlbHNQSwECLQAUAAYACAAAACEAAl81KcYAAADdAAAA&#10;DwAAAAAAAAAAAAAAAAAHAgAAZHJzL2Rvd25yZXYueG1sUEsFBgAAAAADAAMAtwAAAPoCA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jttxgAAAN0AAAAPAAAAZHJzL2Rvd25yZXYueG1sRI/NbsIw&#10;EITvSH0Hayv1gsBpKBEEDKoqAb3yc+G2ipckbbwOtoHw9nUlJI6jmflGM192phFXcr62rOB9mIAg&#10;LqyuuVRw2K8GExA+IGtsLJOCO3lYLl56c8y1vfGWrrtQighhn6OCKoQ2l9IXFRn0Q9sSR+9kncEQ&#10;pSuldniLcNPINEkyabDmuFBhS18VFb+7i1HgRqZJf6abD+yf1+f7ZqyP7Xaq1Ntr9zkDEagLz/Cj&#10;/a0VpFk2hv838QnIxR8AAAD//wMAUEsBAi0AFAAGAAgAAAAhANvh9svuAAAAhQEAABMAAAAAAAAA&#10;AAAAAAAAAAAAAFtDb250ZW50X1R5cGVzXS54bWxQSwECLQAUAAYACAAAACEAWvQsW78AAAAVAQAA&#10;CwAAAAAAAAAAAAAAAAAfAQAAX3JlbHMvLnJlbHNQSwECLQAUAAYACAAAACEAQm47bcYAAADdAAAA&#10;DwAAAAAAAAAAAAAAAAAHAgAAZHJzL2Rvd25yZXYueG1sUEsFBgAAAAADAAMAtwAAAPoCA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UaxQAAAN0AAAAPAAAAZHJzL2Rvd25yZXYueG1sRI/NbsIw&#10;EITvSLyDtUi9IHBI2wgCBlWVgF75uXBbxUsSiNfBdiG8fV2pUo+jmflGs1h1phF3cr62rGAyTkAQ&#10;F1bXXCo4HtajKQgfkDU2lknBkzyslv3eAnNtH7yj+z6UIkLY56igCqHNpfRFRQb92LbE0TtbZzBE&#10;6UqpHT4i3DQyTZJMGqw5LlTY0mdFxXX/bRS4V9Okl9n2DYe3ze25fdendjdT6mXQfcxBBOrCf/iv&#10;/aUVpFmWwe+b+ATk8gcAAP//AwBQSwECLQAUAAYACAAAACEA2+H2y+4AAACFAQAAEwAAAAAAAAAA&#10;AAAAAAAAAAAAW0NvbnRlbnRfVHlwZXNdLnhtbFBLAQItABQABgAIAAAAIQBa9CxbvwAAABUBAAAL&#10;AAAAAAAAAAAAAAAAAB8BAABfcmVscy8ucmVsc1BLAQItABQABgAIAAAAIQCyvKUaxQAAAN0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atexgAAAN0AAAAPAAAAZHJzL2Rvd25yZXYueG1sRI9Ba8JA&#10;FITvgv9heQVvdRPFtKSuImLFgxSqBfH2yD6TYPZtyG6T+O9dQfA4zMw3zHzZm0q01LjSsoJ4HIEg&#10;zqwuOVfwd/x+/wThPLLGyjIpuJGD5WI4mGOqbce/1B58LgKEXYoKCu/rVEqXFWTQjW1NHLyLbQz6&#10;IJtc6ga7ADeVnERRIg2WHBYKrGldUHY9/BsF2w671TTetPvrZX07H2c/p31MSo3e+tUXCE+9f4Wf&#10;7Z1WMEmSD3i8CU9ALu4AAAD//wMAUEsBAi0AFAAGAAgAAAAhANvh9svuAAAAhQEAABMAAAAAAAAA&#10;AAAAAAAAAAAAAFtDb250ZW50X1R5cGVzXS54bWxQSwECLQAUAAYACAAAACEAWvQsW78AAAAVAQAA&#10;CwAAAAAAAAAAAAAAAAAfAQAAX3JlbHMvLnJlbHNQSwECLQAUAAYACAAAACEA8o2rXsYAAADdAAAA&#10;DwAAAAAAAAAAAAAAAAAHAgAAZHJzL2Rvd25yZXYueG1sUEsFBgAAAAADAAMAtwAAAPoCA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eGlwQAAAN0AAAAPAAAAZHJzL2Rvd25yZXYueG1sRE9Ni8Iw&#10;EL0L/ocwwl5Ep3qoUo2yCIq3Rbcu7G1oxrZsMylN1PrvzUHY4+N9r7e9bdSdO1870TCbJqBYCmdq&#10;KTXk3/vJEpQPJIYaJ6zhyR62m+FgTZlxDznx/RxKFUPEZ6ShCqHNEH1RsSU/dS1L5K6usxQi7Eo0&#10;HT1iuG1wniQpWqolNlTU8q7i4u98sxoOP4vLc3n6SnE3vnJe/I6R8ab1x6j/XIEK3Id/8dt9NBrm&#10;aRrnxjfxCeDmBQAA//8DAFBLAQItABQABgAIAAAAIQDb4fbL7gAAAIUBAAATAAAAAAAAAAAAAAAA&#10;AAAAAABbQ29udGVudF9UeXBlc10ueG1sUEsBAi0AFAAGAAgAAAAhAFr0LFu/AAAAFQEAAAsAAAAA&#10;AAAAAAAAAAAAHwEAAF9yZWxzLy5yZWxzUEsBAi0AFAAGAAgAAAAhAN/B4aXBAAAA3QAAAA8AAAAA&#10;AAAAAAAAAAAABwIAAGRycy9kb3ducmV2LnhtbFBLBQYAAAAAAwADALcAAAD1Ag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UQ+xQAAAN0AAAAPAAAAZHJzL2Rvd25yZXYueG1sRI9Pa8JA&#10;FMTvBb/D8gq9iL7UQxpTVxGhxZv4p4XeHtlnEpp9G7Krxm/vCoLHYWZ+w8wWvW3UmTtfO9HwPk5A&#10;sRTO1FJqOOy/RhkoH0gMNU5Yw5U9LOaDlxnlxl1ky+ddKFWEiM9JQxVCmyP6omJLfuxalugdXWcp&#10;RNmVaDq6RLhtcJIkKVqqJS5U1PKq4uJ/d7Iavn8/fq7ZdpPianjkQ/E3RMaT1m+v/fITVOA+PMOP&#10;9tpomKTpFO5v4hPA+Q0AAP//AwBQSwECLQAUAAYACAAAACEA2+H2y+4AAACFAQAAEwAAAAAAAAAA&#10;AAAAAAAAAAAAW0NvbnRlbnRfVHlwZXNdLnhtbFBLAQItABQABgAIAAAAIQBa9CxbvwAAABUBAAAL&#10;AAAAAAAAAAAAAAAAAB8BAABfcmVscy8ucmVsc1BLAQItABQABgAIAAAAIQCwjUQ+xQAAAN0AAAAP&#10;AAAAAAAAAAAAAAAAAAcCAABkcnMvZG93bnJldi54bWxQSwUGAAAAAAMAAwC3AAAA+QIAAAAA&#10;" path="m187,198r-17,l170,203r17,l187,198xe" stroked="f">
                          <v:path arrowok="t" o:connecttype="custom" o:connectlocs="187,457;170,457;170,462;187,462;187,457" o:connectangles="0,0,0,0,0"/>
                        </v:shape>
                        <v:shape id="Freeform 2670"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nt+wQAAAN0AAAAPAAAAZHJzL2Rvd25yZXYueG1sRE9Li8Iw&#10;EL4L+x/CCF5kna6HKtUoIuziTXzC3oZmbIvNpDRR6783B8Hjx/eeLztbqzu3vnKi4WeUgGLJnamk&#10;0HA8/H5PQflAYqh2whqe7GG5+OrNKTPuITu+70OhYoj4jDSUITQZos9LtuRHrmGJ3MW1lkKEbYGm&#10;pUcMtzWOkyRFS5XEhpIaXpecX/c3q+HvPDk9p7ttiuvhhY/5/xAZb1oP+t1qBipwFz7it3tjNIzT&#10;Sdwf38QngIsXAAAA//8DAFBLAQItABQABgAIAAAAIQDb4fbL7gAAAIUBAAATAAAAAAAAAAAAAAAA&#10;AAAAAABbQ29udGVudF9UeXBlc10ueG1sUEsBAi0AFAAGAAgAAAAhAFr0LFu/AAAAFQEAAAsAAAAA&#10;AAAAAAAAAAAAHwEAAF9yZWxzLy5yZWxzUEsBAi0AFAAGAAgAAAAhAKRue37BAAAA3QAAAA8AAAAA&#10;AAAAAAAAAAAABwIAAGRycy9kb3ducmV2LnhtbFBLBQYAAAAAAwADALcAAAD1Ag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7lxQAAAN0AAAAPAAAAZHJzL2Rvd25yZXYueG1sRI/NisJA&#10;EITvgu8w9IIX0Y4eomQdZREUb+LPLnhrMm0SNtMTMqPGt3eEhT0WVfUVtVh1tlZ3bn3lRMNknIBi&#10;yZ2ppNBwPm1Gc1A+kBiqnbCGJ3tYLfu9BWXGPeTA92MoVISIz0hDGUKTIfq8ZEt+7BqW6F1daylE&#10;2RZoWnpEuK1xmiQpWqokLpTU8Lrk/Pd4sxq2P7Pv5/ywT3E9vPI5vwyR8ab14KP7+gQVuAv/4b/2&#10;zmiYprMJvN/EJ4DLFwAAAP//AwBQSwECLQAUAAYACAAAACEA2+H2y+4AAACFAQAAEwAAAAAAAAAA&#10;AAAAAAAAAAAAW0NvbnRlbnRfVHlwZXNdLnhtbFBLAQItABQABgAIAAAAIQBa9CxbvwAAABUBAAAL&#10;AAAAAAAAAAAAAAAAAB8BAABfcmVscy8ucmVsc1BLAQItABQABgAIAAAAIQDLIt7lxQAAAN0AAAAP&#10;AAAAAAAAAAAAAAAAAAcCAABkcnMvZG93bnJldi54bWxQSwUGAAAAAAMAAwC3AAAA+Q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ECSxQAAAN0AAAAPAAAAZHJzL2Rvd25yZXYueG1sRI9Ba8JA&#10;FITvQv/D8gq9iL40hyjRVURo6a2osdDbI/tMgtm3Ibtq/PeuUOhxmJlvmOV6sK26cu8bJxrepwko&#10;ltKZRioNxeFjMgflA4mh1glruLOH9epltKTcuJvs+LoPlYoQ8TlpqEPockRf1mzJT13HEr2T6y2F&#10;KPsKTU+3CLctpkmSoaVG4kJNHW9rLs/7i9Xw+TM73ue77wy34xMX5e8YGS9av70OmwWowEP4D/+1&#10;v4yGNJul8HwTnwCuHgAAAP//AwBQSwECLQAUAAYACAAAACEA2+H2y+4AAACFAQAAEwAAAAAAAAAA&#10;AAAAAAAAAAAAW0NvbnRlbnRfVHlwZXNdLnhtbFBLAQItABQABgAIAAAAIQBa9CxbvwAAABUBAAAL&#10;AAAAAAAAAAAAAAAAAB8BAABfcmVscy8ucmVsc1BLAQItABQABgAIAAAAIQA78ECSxQAAAN0AAAAP&#10;AAAAAAAAAAAAAAAAAAcCAABkcnMvZG93bnJldi54bWxQSwUGAAAAAAMAAwC3AAAA+QI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OUJxQAAAN0AAAAPAAAAZHJzL2Rvd25yZXYueG1sRI9Ba8JA&#10;FITvBf/D8oReRF9UiBJdRQRLb6K1grdH9pkEs29DdtX477uFQo/DzHzDLNedrdWDW1850TAeJaBY&#10;cmcqKTScvnbDOSgfSAzVTljDiz2sV723JWXGPeXAj2MoVISIz0hDGUKTIfq8ZEt+5BqW6F1daylE&#10;2RZoWnpGuK1xkiQpWqokLpTU8Lbk/Ha8Ww0f59n3a37Yp7gdXPmUXwbIeNf6vd9tFqACd+E//Nf+&#10;NBom6WwKv2/iE8DVDwAAAP//AwBQSwECLQAUAAYACAAAACEA2+H2y+4AAACFAQAAEwAAAAAAAAAA&#10;AAAAAAAAAAAAW0NvbnRlbnRfVHlwZXNdLnhtbFBLAQItABQABgAIAAAAIQBa9CxbvwAAABUBAAAL&#10;AAAAAAAAAAAAAAAAAB8BAABfcmVscy8ucmVsc1BLAQItABQABgAIAAAAIQBUvOUJxQAAAN0AAAAP&#10;AAAAAAAAAAAAAAAAAAcCAABkcnMvZG93bnJldi54bWxQSwUGAAAAAAMAAwC3AAAA+QI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X19xQAAAN0AAAAPAAAAZHJzL2Rvd25yZXYueG1sRI9Ba8JA&#10;FITvBf/D8oReRF8UiRJdRQRLb6K1grdH9pkEs29DdtX477uFQo/DzHzDLNedrdWDW1850TAeJaBY&#10;cmcqKTScvnbDOSgfSAzVTljDiz2sV723JWXGPeXAj2MoVISIz0hDGUKTIfq8ZEt+5BqW6F1daylE&#10;2RZoWnpGuK1xkiQpWqokLpTU8Lbk/Ha8Ww0f59n3a37Yp7gdXPmUXwbIeNf6vd9tFqACd+E//Nf+&#10;NBom6WwKv2/iE8DVDwAAAP//AwBQSwECLQAUAAYACAAAACEA2+H2y+4AAACFAQAAEwAAAAAAAAAA&#10;AAAAAAAAAAAAW0NvbnRlbnRfVHlwZXNdLnhtbFBLAQItABQABgAIAAAAIQBa9CxbvwAAABUBAAAL&#10;AAAAAAAAAAAAAAAAAB8BAABfcmVscy8ucmVsc1BLAQItABQABgAIAAAAIQDbVX19xQAAAN0AAAAP&#10;AAAAAAAAAAAAAAAAAAcCAABkcnMvZG93bnJldi54bWxQSwUGAAAAAAMAAwC3AAAA+QI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djmxQAAAN0AAAAPAAAAZHJzL2Rvd25yZXYueG1sRI9Ba8JA&#10;FITvBf/D8oReRF8UjBJdRQRLb6K1grdH9pkEs29DdtX477uFQo/DzHzDLNedrdWDW1850TAeJaBY&#10;cmcqKTScvnbDOSgfSAzVTljDiz2sV723JWXGPeXAj2MoVISIz0hDGUKTIfq8ZEt+5BqW6F1daylE&#10;2RZoWnpGuK1xkiQpWqokLpTU8Lbk/Ha8Ww0f59n3a37Yp7gdXPmUXwbIeNf6vd9tFqACd+E//Nf+&#10;NBom6WwKv2/iE8DVDwAAAP//AwBQSwECLQAUAAYACAAAACEA2+H2y+4AAACFAQAAEwAAAAAAAAAA&#10;AAAAAAAAAAAAW0NvbnRlbnRfVHlwZXNdLnhtbFBLAQItABQABgAIAAAAIQBa9CxbvwAAABUBAAAL&#10;AAAAAAAAAAAAAAAAAB8BAABfcmVscy8ucmVsc1BLAQItABQABgAIAAAAIQC0GdjmxQAAAN0AAAAP&#10;AAAAAAAAAAAAAAAAAAcCAABkcnMvZG93bnJldi54bWxQSwUGAAAAAAMAAwC3AAAA+Q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gYxgAAAN0AAAAPAAAAZHJzL2Rvd25yZXYueG1sRI9Ba8JA&#10;FITvgv9heQVvdRPFtKSuImLFgxSqBfH2yD6TYPZtyG6T+O9dQfA4zMw3zHzZm0q01LjSsoJ4HIEg&#10;zqwuOVfwd/x+/wThPLLGyjIpuJGD5WI4mGOqbce/1B58LgKEXYoKCu/rVEqXFWTQjW1NHLyLbQz6&#10;IJtc6ga7ADeVnERRIg2WHBYKrGldUHY9/BsF2w671TTetPvrZX07H2c/p31MSo3e+tUXCE+9f4Wf&#10;7Z1WMEk+Eni8CU9ALu4AAAD//wMAUEsBAi0AFAAGAAgAAAAhANvh9svuAAAAhQEAABMAAAAAAAAA&#10;AAAAAAAAAAAAAFtDb250ZW50X1R5cGVzXS54bWxQSwECLQAUAAYACAAAACEAWvQsW78AAAAVAQAA&#10;CwAAAAAAAAAAAAAAAAAfAQAAX3JlbHMvLnJlbHNQSwECLQAUAAYACAAAACEAGBiYGMYAAADdAAAA&#10;DwAAAAAAAAAAAAAAAAAHAgAAZHJzL2Rvd25yZXYueG1sUEsFBgAAAAADAAMAtwAAAPo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F1xQAAAN0AAAAPAAAAZHJzL2Rvd25yZXYueG1sRI/NbsIw&#10;EITvSH0Hayv1Bk45kBIwqK1UKeXGjzgv8RJHxGsTuyS8fV0JqcfRzHyjWa4H24obdaFxrOB1koEg&#10;rpxuuFZw2H+N30CEiKyxdUwK7hRgvXoaLbHQruct3XaxFgnCoUAFJkZfSBkqQxbDxHni5J1dZzEm&#10;2dVSd9gnuG3lNMtm0mLDacGgp09D1WX3YxVsTv5+3Rj/PW/LY+muNj9+9LlSL8/D+wJEpCH+hx/t&#10;UiuYzvIc/t6kJyBXvwAAAP//AwBQSwECLQAUAAYACAAAACEA2+H2y+4AAACFAQAAEwAAAAAAAAAA&#10;AAAAAAAAAAAAW0NvbnRlbnRfVHlwZXNdLnhtbFBLAQItABQABgAIAAAAIQBa9CxbvwAAABUBAAAL&#10;AAAAAAAAAAAAAAAAAB8BAABfcmVscy8ucmVsc1BLAQItABQABgAIAAAAIQDkG/F1xQAAAN0AAAAP&#10;AAAAAAAAAAAAAAAAAAcCAABkcnMvZG93bnJldi54bWxQSwUGAAAAAAMAAwC3AAAA+QI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UHwQAAAN0AAAAPAAAAZHJzL2Rvd25yZXYueG1sRE+7bsIw&#10;FN2R+AfrVmIDpwykTTGoVKoU2HiI+Ta+jaPG1yY2JPw9HpA6Hp33cj3YVtyoC41jBa+zDARx5XTD&#10;tYLT8Xv6BiJEZI2tY1JwpwDr1Xi0xEK7nvd0O8RapBAOBSowMfpCylAZshhmzhMn7td1FmOCXS11&#10;h30Kt62cZ9lCWmw4NRj09GWo+jtcrYLdj79fdsZv39vyXLqLzc+bPldq8jJ8foCINMR/8dNdagXz&#10;RZ7mpjfpCcjVAwAA//8DAFBLAQItABQABgAIAAAAIQDb4fbL7gAAAIUBAAATAAAAAAAAAAAAAAAA&#10;AAAAAABbQ29udGVudF9UeXBlc10ueG1sUEsBAi0AFAAGAAgAAAAhAFr0LFu/AAAAFQEAAAsAAAAA&#10;AAAAAAAAAAAAHwEAAF9yZWxzLy5yZWxzUEsBAi0AFAAGAAgAAAAhAJWEZQfBAAAA3QAAAA8AAAAA&#10;AAAAAAAAAAAABwIAAGRycy9kb3ducmV2LnhtbFBLBQYAAAAAAwADALcAAAD1Ag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MCcxQAAAN0AAAAPAAAAZHJzL2Rvd25yZXYueG1sRI/BbsIw&#10;EETvSPyDtUi9gVMOpAQMaitVSrkVEOclXuKIeG1il4S/rytV6nE0M2806+1gW3GnLjSOFTzPMhDE&#10;ldMN1wqOh4/pC4gQkTW2jknBgwJsN+PRGgvtev6i+z7WIkE4FKjAxOgLKUNlyGKYOU+cvIvrLMYk&#10;u1rqDvsEt62cZ9lCWmw4LRj09G6ouu6/rYLd2T9uO+M/l215Kt3N5qe3PlfqaTK8rkBEGuJ/+K9d&#10;agXzRb6E3zfpCcjNDwAAAP//AwBQSwECLQAUAAYACAAAACEA2+H2y+4AAACFAQAAEwAAAAAAAAAA&#10;AAAAAAAAAAAAW0NvbnRlbnRfVHlwZXNdLnhtbFBLAQItABQABgAIAAAAIQBa9CxbvwAAABUBAAAL&#10;AAAAAAAAAAAAAAAAAB8BAABfcmVscy8ucmVsc1BLAQItABQABgAIAAAAIQD6yMCcxQAAAN0AAAAP&#10;AAAAAAAAAAAAAAAAAAcCAABkcnMvZG93bnJldi54bWxQSwUGAAAAAAMAAwC3AAAA+Q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xkmwgAAAN0AAAAPAAAAZHJzL2Rvd25yZXYueG1sRE/JasMw&#10;EL0X+g9iCr01cnPI4kY2bSHg5paFnKfW1DK1RoqlxM7fR4dAjo+3r8rRduJCfWgdK3ifZCCIa6db&#10;bhQc9uu3BYgQkTV2jknBlQKUxfPTCnPtBt7SZRcbkUI45KjAxOhzKUNtyGKYOE+cuD/XW4wJ9o3U&#10;PQ4p3HZymmUzabHl1GDQ07eh+n93tgo2v/562hj/s+yqY+VOdn78GuZKvb6Mnx8gIo3xIb67K61g&#10;Oluk/elNegKyuAEAAP//AwBQSwECLQAUAAYACAAAACEA2+H2y+4AAACFAQAAEwAAAAAAAAAAAAAA&#10;AAAAAAAAW0NvbnRlbnRfVHlwZXNdLnhtbFBLAQItABQABgAIAAAAIQBa9CxbvwAAABUBAAALAAAA&#10;AAAAAAAAAAAAAB8BAABfcmVscy8ucmVsc1BLAQItABQABgAIAAAAIQBeJxkmwgAAAN0AAAAPAAAA&#10;AAAAAAAAAAAAAAcCAABkcnMvZG93bnJldi54bWxQSwUGAAAAAAMAAwC3AAAA9gI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7y9xQAAAN0AAAAPAAAAZHJzL2Rvd25yZXYueG1sRI9Lb8Iw&#10;EITvlfofrK3ErThw4JFiUIuElHLjIc7beIkj4rWJDQn/vkaq1ONoZr7RLFa9bcSd2lA7VjAaZiCI&#10;S6drrhQcD5v3GYgQkTU2jknBgwKslq8vC8y163hH932sRIJwyFGBidHnUobSkMUwdJ44eWfXWoxJ&#10;tpXULXYJbhs5zrKJtFhzWjDoaW2ovOxvVsH2xz+uW+O/501xKtzVTk9f3VSpwVv/+QEiUh//w3/t&#10;QisYT2YjeL5JT0AufwEAAP//AwBQSwECLQAUAAYACAAAACEA2+H2y+4AAACFAQAAEwAAAAAAAAAA&#10;AAAAAAAAAAAAW0NvbnRlbnRfVHlwZXNdLnhtbFBLAQItABQABgAIAAAAIQBa9CxbvwAAABUBAAAL&#10;AAAAAAAAAAAAAAAAAB8BAABfcmVscy8ucmVsc1BLAQItABQABgAIAAAAIQAxa7y9xQAAAN0AAAAP&#10;AAAAAAAAAAAAAAAAAAcCAABkcnMvZG93bnJldi54bWxQSwUGAAAAAAMAAwC3AAAA+QIAAAAA&#10;" path="m106,32r-19,l106,32xe" stroked="f">
                          <v:path arrowok="t" o:connecttype="custom" o:connectlocs="106,211;87,211;87,211;106,211;106,211" o:connectangles="0,0,0,0,0"/>
                        </v:shape>
                      </v:group>
                      <w10:anchorlock/>
                    </v:group>
                  </w:pict>
                </mc:Fallback>
              </mc:AlternateContent>
            </w:r>
            <w:r>
              <w:rPr>
                <w:rStyle w:val="Strong"/>
              </w:rPr>
              <w:t xml:space="preserve"> </w:t>
            </w:r>
            <w:r w:rsidRPr="00463BFA">
              <w:rPr>
                <w:rStyle w:val="Strong"/>
              </w:rPr>
              <w:t>Parent Orientation</w:t>
            </w:r>
          </w:p>
          <w:p w14:paraId="6899AD24" w14:textId="77777777" w:rsidR="002C7890" w:rsidRDefault="002C7890" w:rsidP="002C7890">
            <w:pPr>
              <w:pStyle w:val="NoSpacing"/>
              <w:rPr>
                <w:rStyle w:val="Strong"/>
              </w:rPr>
            </w:pPr>
          </w:p>
          <w:p w14:paraId="729475FA" w14:textId="77777777" w:rsidR="002C7890" w:rsidRPr="002A1CEA" w:rsidRDefault="002C7890" w:rsidP="002C7890">
            <w:pPr>
              <w:pStyle w:val="NoSpacing"/>
              <w:rPr>
                <w:rStyle w:val="Strong"/>
                <w:u w:val="single"/>
              </w:rPr>
            </w:pPr>
            <w:r w:rsidRPr="002A1CEA">
              <w:rPr>
                <w:rStyle w:val="Strong"/>
                <w:u w:val="single"/>
              </w:rPr>
              <w:t>NOTES</w:t>
            </w:r>
          </w:p>
          <w:p w14:paraId="53208D99" w14:textId="2C0C653C" w:rsidR="002A1CEA" w:rsidRPr="002A1CEA" w:rsidRDefault="002A1CEA" w:rsidP="002C7890">
            <w:pPr>
              <w:pStyle w:val="NoSpacing"/>
              <w:rPr>
                <w:rStyle w:val="Strong"/>
                <w:sz w:val="48"/>
                <w:szCs w:val="48"/>
              </w:rPr>
            </w:pPr>
          </w:p>
        </w:tc>
        <w:tc>
          <w:tcPr>
            <w:tcW w:w="2700" w:type="dxa"/>
            <w:tcBorders>
              <w:top w:val="nil"/>
              <w:left w:val="single" w:sz="4" w:space="0" w:color="auto"/>
              <w:bottom w:val="single" w:sz="4" w:space="0" w:color="auto"/>
              <w:right w:val="single" w:sz="4" w:space="0" w:color="auto"/>
            </w:tcBorders>
            <w:shd w:val="clear" w:color="auto" w:fill="auto"/>
          </w:tcPr>
          <w:p w14:paraId="22E4F75B" w14:textId="77777777" w:rsidR="002C7890" w:rsidRDefault="002C7890" w:rsidP="002C7890">
            <w:pPr>
              <w:pStyle w:val="NoSpacing"/>
            </w:pPr>
            <w:r>
              <w:t>_____out of 13 items present in orientation.</w:t>
            </w:r>
          </w:p>
          <w:p w14:paraId="44F2308E" w14:textId="77777777" w:rsidR="002C7890" w:rsidRDefault="002C7890" w:rsidP="002C7890">
            <w:pPr>
              <w:pStyle w:val="NoSpacing"/>
            </w:pPr>
          </w:p>
          <w:p w14:paraId="1A3D90E7" w14:textId="77777777" w:rsidR="002C7890" w:rsidRPr="00A046D6" w:rsidRDefault="002C7890" w:rsidP="002C7890">
            <w:pPr>
              <w:pStyle w:val="NoSpacing"/>
              <w:rPr>
                <w:b/>
              </w:rPr>
            </w:pPr>
            <w:proofErr w:type="gramStart"/>
            <w:r w:rsidRPr="00A046D6">
              <w:rPr>
                <w:b/>
              </w:rPr>
              <w:t>Score:_</w:t>
            </w:r>
            <w:proofErr w:type="gramEnd"/>
            <w:r w:rsidRPr="00A046D6">
              <w:rPr>
                <w:b/>
              </w:rPr>
              <w:t>____</w:t>
            </w:r>
            <w:r w:rsidRPr="00A046D6">
              <w:rPr>
                <w:b/>
              </w:rPr>
              <w:tab/>
            </w:r>
          </w:p>
          <w:p w14:paraId="46ECB52D" w14:textId="77777777" w:rsidR="002C7890" w:rsidRDefault="002C7890" w:rsidP="002C7890">
            <w:pPr>
              <w:pStyle w:val="NoSpacing"/>
            </w:pPr>
          </w:p>
          <w:p w14:paraId="01EF4F3A" w14:textId="6A65A11C" w:rsidR="002C7890" w:rsidRDefault="002C7890" w:rsidP="002C7890">
            <w:pPr>
              <w:pStyle w:val="NoSpacing"/>
            </w:pPr>
            <w:r w:rsidRPr="006A448F">
              <w:rPr>
                <w:b/>
              </w:rPr>
              <w:t>0</w:t>
            </w:r>
            <w:r>
              <w:t>=Fewer than 50% (0</w:t>
            </w:r>
            <w:r w:rsidR="002544CD">
              <w:t>–</w:t>
            </w:r>
            <w:r>
              <w:t>6 met) of the elements are included in the orientation</w:t>
            </w:r>
          </w:p>
          <w:p w14:paraId="54BF094F" w14:textId="77777777" w:rsidR="002C7890" w:rsidRDefault="002C7890" w:rsidP="002C7890">
            <w:pPr>
              <w:pStyle w:val="NoSpacing"/>
            </w:pPr>
          </w:p>
          <w:p w14:paraId="3FD5001B" w14:textId="77777777" w:rsidR="002C7890" w:rsidRDefault="002C7890" w:rsidP="002C7890">
            <w:pPr>
              <w:pStyle w:val="NoSpacing"/>
            </w:pPr>
            <w:r w:rsidRPr="006A448F">
              <w:rPr>
                <w:b/>
              </w:rPr>
              <w:t>1</w:t>
            </w:r>
            <w:r>
              <w:t>= 50% (at least 7 met) of the elements are included in the orientation</w:t>
            </w:r>
          </w:p>
          <w:p w14:paraId="6971E592" w14:textId="77777777" w:rsidR="002C7890" w:rsidRDefault="002C7890" w:rsidP="002C7890">
            <w:pPr>
              <w:pStyle w:val="NoSpacing"/>
            </w:pPr>
          </w:p>
          <w:p w14:paraId="5181031B" w14:textId="77777777" w:rsidR="002C7890" w:rsidRDefault="002C7890" w:rsidP="002C7890">
            <w:pPr>
              <w:pStyle w:val="NoSpacing"/>
            </w:pPr>
            <w:r w:rsidRPr="006A448F">
              <w:rPr>
                <w:b/>
              </w:rPr>
              <w:t>2</w:t>
            </w:r>
            <w:r>
              <w:t>= 65% (at least 9 met) of the elements are included in the orientation</w:t>
            </w:r>
          </w:p>
          <w:p w14:paraId="5D610051" w14:textId="77777777" w:rsidR="002C7890" w:rsidRDefault="002C7890" w:rsidP="002C7890">
            <w:pPr>
              <w:pStyle w:val="NoSpacing"/>
            </w:pPr>
          </w:p>
          <w:p w14:paraId="6D5617A3" w14:textId="77777777" w:rsidR="002C7890" w:rsidRPr="009F0C46" w:rsidRDefault="002C7890" w:rsidP="002C7890">
            <w:pPr>
              <w:pStyle w:val="NoSpacing"/>
            </w:pPr>
            <w:r w:rsidRPr="006A448F">
              <w:rPr>
                <w:b/>
              </w:rPr>
              <w:t>3</w:t>
            </w:r>
            <w:r>
              <w:t>= 85% (at least 11 met) of the elements are included in the orientation</w:t>
            </w:r>
          </w:p>
          <w:p w14:paraId="1AD5BDDB" w14:textId="77777777" w:rsidR="002C7890" w:rsidRDefault="002C7890" w:rsidP="002C7890">
            <w:pPr>
              <w:pStyle w:val="NoSpacing"/>
              <w:rPr>
                <w:rStyle w:val="Strong"/>
                <w:u w:val="single"/>
              </w:rPr>
            </w:pPr>
          </w:p>
          <w:p w14:paraId="14E134EE" w14:textId="77777777" w:rsidR="002C7890" w:rsidRDefault="002C7890" w:rsidP="002C7890">
            <w:pPr>
              <w:pStyle w:val="NoSpacing"/>
              <w:rPr>
                <w:rStyle w:val="Strong"/>
                <w:u w:val="single"/>
              </w:rPr>
            </w:pPr>
          </w:p>
          <w:p w14:paraId="1EB8550C" w14:textId="77777777" w:rsidR="002C7890" w:rsidRDefault="002C7890" w:rsidP="002C7890">
            <w:pPr>
              <w:pStyle w:val="NoSpacing"/>
              <w:rPr>
                <w:rStyle w:val="Strong"/>
                <w:u w:val="single"/>
              </w:rPr>
            </w:pPr>
          </w:p>
          <w:p w14:paraId="20A364E2" w14:textId="77777777" w:rsidR="002C7890" w:rsidRPr="002158FE" w:rsidRDefault="002C7890" w:rsidP="002C7890">
            <w:pPr>
              <w:pStyle w:val="NoSpacing"/>
              <w:rPr>
                <w:rStyle w:val="Strong"/>
                <w:u w:val="single"/>
              </w:rPr>
            </w:pPr>
          </w:p>
        </w:tc>
      </w:tr>
      <w:tr w:rsidR="002C7890" w14:paraId="2F26E2C4" w14:textId="77777777" w:rsidTr="00761427">
        <w:trPr>
          <w:cantSplit/>
          <w:trHeight w:val="3358"/>
          <w:tblHeader/>
        </w:trPr>
        <w:tc>
          <w:tcPr>
            <w:tcW w:w="990" w:type="dxa"/>
            <w:tcBorders>
              <w:left w:val="nil"/>
              <w:right w:val="nil"/>
            </w:tcBorders>
            <w:shd w:val="clear" w:color="auto" w:fill="auto"/>
            <w:vAlign w:val="center"/>
          </w:tcPr>
          <w:p w14:paraId="451DE8FE" w14:textId="2C538090" w:rsidR="002C7890" w:rsidRPr="009D7144" w:rsidRDefault="002C7890" w:rsidP="002C7890">
            <w:pPr>
              <w:pStyle w:val="NoSpacing"/>
              <w:jc w:val="center"/>
              <w:rPr>
                <w:szCs w:val="20"/>
              </w:rPr>
            </w:pPr>
            <w:r w:rsidRPr="009D7144">
              <w:rPr>
                <w:szCs w:val="20"/>
              </w:rPr>
              <w:lastRenderedPageBreak/>
              <w:t xml:space="preserve">All </w:t>
            </w:r>
            <w:r w:rsidR="001762E5">
              <w:rPr>
                <w:szCs w:val="20"/>
              </w:rPr>
              <w:t>F</w:t>
            </w:r>
            <w:r w:rsidR="001762E5" w:rsidRPr="009D7144">
              <w:rPr>
                <w:szCs w:val="20"/>
              </w:rPr>
              <w:t xml:space="preserve">acility </w:t>
            </w:r>
            <w:r w:rsidR="001762E5">
              <w:rPr>
                <w:szCs w:val="20"/>
              </w:rPr>
              <w:t>T</w:t>
            </w:r>
            <w:r w:rsidR="001762E5" w:rsidRPr="009D7144">
              <w:rPr>
                <w:szCs w:val="20"/>
              </w:rPr>
              <w:t>ypes</w:t>
            </w:r>
          </w:p>
        </w:tc>
        <w:tc>
          <w:tcPr>
            <w:tcW w:w="1390" w:type="dxa"/>
            <w:tcBorders>
              <w:top w:val="single" w:sz="4" w:space="0" w:color="auto"/>
              <w:left w:val="nil"/>
              <w:bottom w:val="single" w:sz="4" w:space="0" w:color="auto"/>
              <w:right w:val="nil"/>
            </w:tcBorders>
            <w:vAlign w:val="center"/>
          </w:tcPr>
          <w:p w14:paraId="27803ABB" w14:textId="29E02BAB" w:rsidR="002C7890" w:rsidRPr="00AD117D" w:rsidRDefault="002C7890" w:rsidP="002C7890">
            <w:pPr>
              <w:pStyle w:val="NoSpacing"/>
              <w:jc w:val="center"/>
              <w:rPr>
                <w:b/>
                <w:color w:val="BFBFBF" w:themeColor="background1" w:themeShade="BF"/>
                <w:sz w:val="22"/>
              </w:rPr>
            </w:pPr>
            <w:r w:rsidRPr="00AD117D">
              <w:rPr>
                <w:b/>
                <w:color w:val="000000" w:themeColor="text1"/>
                <w:sz w:val="22"/>
              </w:rPr>
              <w:t>P-</w:t>
            </w:r>
            <w:r w:rsidR="002E30AD">
              <w:rPr>
                <w:b/>
                <w:color w:val="000000" w:themeColor="text1"/>
                <w:sz w:val="22"/>
              </w:rPr>
              <w:t>F</w:t>
            </w:r>
            <w:r w:rsidRPr="00AD117D">
              <w:rPr>
                <w:b/>
                <w:color w:val="000000" w:themeColor="text1"/>
                <w:sz w:val="22"/>
              </w:rPr>
              <w:t>E-02</w:t>
            </w:r>
          </w:p>
        </w:tc>
        <w:tc>
          <w:tcPr>
            <w:tcW w:w="8550" w:type="dxa"/>
            <w:tcBorders>
              <w:top w:val="single" w:sz="4" w:space="0" w:color="auto"/>
              <w:left w:val="nil"/>
              <w:bottom w:val="single" w:sz="4" w:space="0" w:color="auto"/>
              <w:right w:val="single" w:sz="4" w:space="0" w:color="auto"/>
            </w:tcBorders>
            <w:shd w:val="clear" w:color="auto" w:fill="FFFFFF" w:themeFill="background1"/>
          </w:tcPr>
          <w:p w14:paraId="7D59E555" w14:textId="6A307FF3" w:rsidR="002C7890" w:rsidRPr="002A1CEA" w:rsidRDefault="002C7890" w:rsidP="002C7890">
            <w:pPr>
              <w:pStyle w:val="NoSpacing"/>
              <w:rPr>
                <w:rStyle w:val="SubtleEmphasis"/>
                <w:iCs w:val="0"/>
                <w:sz w:val="22"/>
              </w:rPr>
            </w:pPr>
            <w:r w:rsidRPr="002A1CEA">
              <w:rPr>
                <w:rStyle w:val="SubtleEmphasis"/>
                <w:sz w:val="22"/>
              </w:rPr>
              <w:t xml:space="preserve">The </w:t>
            </w:r>
            <w:r w:rsidR="00356A35" w:rsidRPr="002A1CEA">
              <w:rPr>
                <w:rStyle w:val="SubtleEmphasis"/>
                <w:sz w:val="22"/>
              </w:rPr>
              <w:t>program</w:t>
            </w:r>
            <w:r w:rsidRPr="002A1CEA">
              <w:rPr>
                <w:rStyle w:val="SubtleEmphasis"/>
                <w:sz w:val="22"/>
              </w:rPr>
              <w:t xml:space="preserve"> provides families with opportunities to better understand the child’s growth and development.</w:t>
            </w:r>
          </w:p>
          <w:p w14:paraId="7CBFE011" w14:textId="77777777" w:rsidR="002C7890" w:rsidRDefault="002C7890" w:rsidP="002C7890">
            <w:pPr>
              <w:pStyle w:val="NoSpacing"/>
              <w:rPr>
                <w:rStyle w:val="SubtleEmphasis"/>
                <w:i w:val="0"/>
                <w:iCs w:val="0"/>
              </w:rPr>
            </w:pPr>
          </w:p>
          <w:p w14:paraId="6803E57C" w14:textId="77777777" w:rsidR="002C7890" w:rsidRDefault="002C7890" w:rsidP="002C7890">
            <w:pPr>
              <w:pStyle w:val="NoSpacing"/>
              <w:rPr>
                <w:rStyle w:val="Strong"/>
                <w:u w:val="single"/>
              </w:rPr>
            </w:pPr>
            <w:r w:rsidRPr="002158FE">
              <w:rPr>
                <w:rStyle w:val="Strong"/>
                <w:u w:val="single"/>
              </w:rPr>
              <w:t>NOTES</w:t>
            </w:r>
          </w:p>
          <w:p w14:paraId="7887A2E1" w14:textId="77777777" w:rsidR="002C7890" w:rsidRPr="00A046D6" w:rsidRDefault="002C7890" w:rsidP="002C7890">
            <w:pPr>
              <w:pStyle w:val="NoSpacing"/>
              <w:rPr>
                <w:rStyle w:val="SubtleEmphasis"/>
                <w:i w:val="0"/>
                <w:iCs w:val="0"/>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068093F8" w14:textId="77777777" w:rsidR="002C7890" w:rsidRDefault="002C7890" w:rsidP="002C7890">
            <w:pPr>
              <w:pStyle w:val="NoSpacing"/>
            </w:pPr>
            <w:proofErr w:type="gramStart"/>
            <w:r>
              <w:t>Score:_</w:t>
            </w:r>
            <w:proofErr w:type="gramEnd"/>
            <w:r>
              <w:t>____</w:t>
            </w:r>
          </w:p>
          <w:p w14:paraId="0DB938E2" w14:textId="77777777" w:rsidR="002C7890" w:rsidRDefault="002C7890" w:rsidP="002C7890">
            <w:pPr>
              <w:pStyle w:val="NoSpacing"/>
            </w:pPr>
            <w:r w:rsidRPr="00295BA0">
              <w:rPr>
                <w:b/>
              </w:rPr>
              <w:t>0</w:t>
            </w:r>
            <w:r>
              <w:t>= Not met</w:t>
            </w:r>
          </w:p>
          <w:p w14:paraId="15C7FAE3" w14:textId="1A77E65D" w:rsidR="002C7890" w:rsidRDefault="002C7890" w:rsidP="002C7890">
            <w:pPr>
              <w:pStyle w:val="NoSpacing"/>
            </w:pPr>
            <w:r w:rsidRPr="00295BA0">
              <w:rPr>
                <w:b/>
              </w:rPr>
              <w:t>1</w:t>
            </w:r>
            <w:r>
              <w:t>= Posting of parent resources within the community</w:t>
            </w:r>
          </w:p>
          <w:p w14:paraId="33F0A690" w14:textId="0401D395" w:rsidR="002C7890" w:rsidRDefault="002C7890" w:rsidP="002C7890">
            <w:pPr>
              <w:pStyle w:val="NoSpacing"/>
            </w:pPr>
            <w:r w:rsidRPr="00295BA0">
              <w:rPr>
                <w:b/>
              </w:rPr>
              <w:t>2</w:t>
            </w:r>
            <w:r>
              <w:t>= Score of 1, plus: Written communication such as articles, handouts,</w:t>
            </w:r>
            <w:r w:rsidR="006D17CF">
              <w:t xml:space="preserve"> and</w:t>
            </w:r>
            <w:r>
              <w:t xml:space="preserve"> newsletters are given out to parents a minimum of </w:t>
            </w:r>
            <w:r w:rsidR="006D17CF">
              <w:t xml:space="preserve">4 </w:t>
            </w:r>
            <w:r>
              <w:t xml:space="preserve">times a year </w:t>
            </w:r>
            <w:r w:rsidR="00466533">
              <w:t xml:space="preserve">= </w:t>
            </w:r>
            <w:r>
              <w:t>quarterly.</w:t>
            </w:r>
          </w:p>
          <w:p w14:paraId="3232C2D2" w14:textId="72CF6047" w:rsidR="002C7890" w:rsidRDefault="002C7890" w:rsidP="006D17CF">
            <w:pPr>
              <w:pStyle w:val="NoSpacing"/>
            </w:pPr>
            <w:r>
              <w:t>Parents are referred to other professionals and local community resources when needed.</w:t>
            </w:r>
          </w:p>
          <w:p w14:paraId="6068CA54" w14:textId="500D6F9C" w:rsidR="002C7890" w:rsidRDefault="002C7890" w:rsidP="002C7890">
            <w:pPr>
              <w:pStyle w:val="NoSpacing"/>
            </w:pPr>
            <w:r w:rsidRPr="00295BA0">
              <w:rPr>
                <w:b/>
              </w:rPr>
              <w:t>3</w:t>
            </w:r>
            <w:r>
              <w:t xml:space="preserve">= Score of 2, plus: A resource area with parent education materials is available. Parent </w:t>
            </w:r>
            <w:r w:rsidR="006D17CF">
              <w:t xml:space="preserve">education </w:t>
            </w:r>
            <w:r>
              <w:t>opportunities are documented and offered at least annually and could be offered during program events such as holiday programs</w:t>
            </w:r>
            <w:r w:rsidR="006D17CF">
              <w:t xml:space="preserve"> and </w:t>
            </w:r>
            <w:r>
              <w:t>open house</w:t>
            </w:r>
            <w:r w:rsidR="006D17CF">
              <w:t>s</w:t>
            </w:r>
            <w:r w:rsidR="00466533">
              <w:t>.</w:t>
            </w:r>
          </w:p>
        </w:tc>
      </w:tr>
    </w:tbl>
    <w:p w14:paraId="01D6426A" w14:textId="77777777" w:rsidR="002C7890" w:rsidRDefault="002C7890" w:rsidP="00CD66E6">
      <w:pPr>
        <w:spacing w:after="0" w:line="276" w:lineRule="auto"/>
      </w:pPr>
    </w:p>
    <w:p w14:paraId="22781E3F" w14:textId="77777777" w:rsidR="002F7B24" w:rsidRDefault="002C7890">
      <w:pPr>
        <w:spacing w:after="200" w:line="276" w:lineRule="auto"/>
        <w:sectPr w:rsidR="002F7B24" w:rsidSect="00D67E6B">
          <w:headerReference w:type="default" r:id="rId18"/>
          <w:pgSz w:w="15840" w:h="12240" w:orient="landscape"/>
          <w:pgMar w:top="1080" w:right="1440" w:bottom="1080" w:left="1440" w:header="720" w:footer="720" w:gutter="0"/>
          <w:cols w:space="720"/>
          <w:docGrid w:linePitch="360"/>
        </w:sectPr>
      </w:pPr>
      <w:r>
        <w:br w:type="page"/>
      </w:r>
    </w:p>
    <w:p w14:paraId="49B3D0D0" w14:textId="4BCCE94E" w:rsidR="002E30AD" w:rsidRDefault="002E30AD" w:rsidP="002E30AD">
      <w:pPr>
        <w:pStyle w:val="Heading3"/>
      </w:pPr>
      <w:r>
        <w:lastRenderedPageBreak/>
        <w:t>Family Involvement</w:t>
      </w:r>
    </w:p>
    <w:tbl>
      <w:tblPr>
        <w:tblStyle w:val="TableGrid"/>
        <w:tblW w:w="13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left w:w="130" w:type="dxa"/>
          <w:bottom w:w="115" w:type="dxa"/>
          <w:right w:w="130" w:type="dxa"/>
        </w:tblCellMar>
        <w:tblLook w:val="04A0" w:firstRow="1" w:lastRow="0" w:firstColumn="1" w:lastColumn="0" w:noHBand="0" w:noVBand="1"/>
      </w:tblPr>
      <w:tblGrid>
        <w:gridCol w:w="990"/>
        <w:gridCol w:w="1390"/>
        <w:gridCol w:w="9630"/>
        <w:gridCol w:w="1620"/>
      </w:tblGrid>
      <w:tr w:rsidR="002E30AD" w:rsidRPr="006C5A54" w14:paraId="394729F7" w14:textId="77777777" w:rsidTr="00466533">
        <w:trPr>
          <w:cantSplit/>
          <w:trHeight w:val="288"/>
          <w:tblHeader/>
        </w:trPr>
        <w:tc>
          <w:tcPr>
            <w:tcW w:w="990" w:type="dxa"/>
            <w:shd w:val="clear" w:color="auto" w:fill="595959" w:themeFill="text1" w:themeFillTint="A6"/>
            <w:vAlign w:val="center"/>
          </w:tcPr>
          <w:p w14:paraId="125E89DE" w14:textId="61CD1858" w:rsidR="002E30AD" w:rsidRPr="001F645A" w:rsidRDefault="00466533" w:rsidP="002E30AD">
            <w:pPr>
              <w:ind w:left="-24"/>
              <w:jc w:val="center"/>
              <w:rPr>
                <w:color w:val="FFFFFF" w:themeColor="background1"/>
                <w:sz w:val="20"/>
                <w:szCs w:val="20"/>
              </w:rPr>
            </w:pPr>
            <w:r w:rsidRPr="001F645A">
              <w:rPr>
                <w:color w:val="FFFFFF" w:themeColor="background1"/>
                <w:sz w:val="20"/>
                <w:szCs w:val="20"/>
              </w:rPr>
              <w:t>Type</w:t>
            </w:r>
          </w:p>
        </w:tc>
        <w:tc>
          <w:tcPr>
            <w:tcW w:w="1390" w:type="dxa"/>
            <w:shd w:val="clear" w:color="auto" w:fill="595959" w:themeFill="text1" w:themeFillTint="A6"/>
            <w:vAlign w:val="center"/>
          </w:tcPr>
          <w:p w14:paraId="4FDBB601" w14:textId="6D9FF4E7" w:rsidR="002E30AD" w:rsidRPr="001F645A" w:rsidRDefault="00466533" w:rsidP="002E30AD">
            <w:pPr>
              <w:ind w:left="-24"/>
              <w:jc w:val="center"/>
              <w:rPr>
                <w:color w:val="FFFFFF" w:themeColor="background1"/>
                <w:sz w:val="20"/>
                <w:szCs w:val="20"/>
              </w:rPr>
            </w:pPr>
            <w:r w:rsidRPr="001F645A">
              <w:rPr>
                <w:color w:val="FFFFFF" w:themeColor="background1"/>
                <w:sz w:val="20"/>
                <w:szCs w:val="20"/>
              </w:rPr>
              <w:t>Standard</w:t>
            </w:r>
          </w:p>
        </w:tc>
        <w:tc>
          <w:tcPr>
            <w:tcW w:w="9630" w:type="dxa"/>
            <w:shd w:val="clear" w:color="auto" w:fill="595959" w:themeFill="text1" w:themeFillTint="A6"/>
          </w:tcPr>
          <w:p w14:paraId="3AE23295" w14:textId="41AC3B19" w:rsidR="002E30AD" w:rsidRPr="001F645A" w:rsidRDefault="00466533" w:rsidP="002E30AD">
            <w:pPr>
              <w:ind w:left="-24"/>
              <w:jc w:val="center"/>
              <w:rPr>
                <w:rStyle w:val="SubtleEmphasis"/>
                <w:rFonts w:cstheme="minorHAnsi"/>
                <w:i w:val="0"/>
                <w:iCs w:val="0"/>
                <w:color w:val="FFFFFF" w:themeColor="background1"/>
                <w:sz w:val="20"/>
                <w:szCs w:val="20"/>
              </w:rPr>
            </w:pPr>
            <w:r w:rsidRPr="001F645A">
              <w:rPr>
                <w:rStyle w:val="SubtleEmphasis"/>
                <w:rFonts w:cstheme="minorHAnsi"/>
                <w:i w:val="0"/>
                <w:color w:val="FFFFFF" w:themeColor="background1"/>
                <w:sz w:val="20"/>
                <w:szCs w:val="20"/>
              </w:rPr>
              <w:t>Measure</w:t>
            </w:r>
          </w:p>
        </w:tc>
        <w:tc>
          <w:tcPr>
            <w:tcW w:w="1620" w:type="dxa"/>
            <w:shd w:val="clear" w:color="auto" w:fill="595959" w:themeFill="text1" w:themeFillTint="A6"/>
          </w:tcPr>
          <w:p w14:paraId="12BB5F64" w14:textId="20F8B848" w:rsidR="002E30AD" w:rsidRPr="001F645A" w:rsidRDefault="00466533" w:rsidP="002E30AD">
            <w:pPr>
              <w:ind w:left="-24"/>
              <w:jc w:val="center"/>
              <w:rPr>
                <w:color w:val="FFFFFF" w:themeColor="background1"/>
                <w:sz w:val="20"/>
                <w:szCs w:val="20"/>
              </w:rPr>
            </w:pPr>
            <w:r w:rsidRPr="001F645A">
              <w:rPr>
                <w:color w:val="FFFFFF" w:themeColor="background1"/>
                <w:sz w:val="20"/>
                <w:szCs w:val="20"/>
              </w:rPr>
              <w:t>Scoring</w:t>
            </w:r>
          </w:p>
        </w:tc>
      </w:tr>
      <w:tr w:rsidR="002E30AD" w:rsidRPr="006C5A54" w14:paraId="18E52C69" w14:textId="77777777" w:rsidTr="002A5CE1">
        <w:trPr>
          <w:cantSplit/>
          <w:trHeight w:val="2945"/>
          <w:tblHeader/>
        </w:trPr>
        <w:tc>
          <w:tcPr>
            <w:tcW w:w="990" w:type="dxa"/>
            <w:tcBorders>
              <w:bottom w:val="single" w:sz="4" w:space="0" w:color="auto"/>
            </w:tcBorders>
            <w:shd w:val="clear" w:color="auto" w:fill="F2F2F2" w:themeFill="background1" w:themeFillShade="F2"/>
            <w:vAlign w:val="center"/>
          </w:tcPr>
          <w:p w14:paraId="7A21A9C4" w14:textId="77777777" w:rsidR="002E30AD" w:rsidRPr="00E5341B" w:rsidRDefault="002E30AD" w:rsidP="00F43A6B">
            <w:pPr>
              <w:jc w:val="center"/>
              <w:rPr>
                <w:sz w:val="20"/>
                <w:szCs w:val="20"/>
              </w:rPr>
            </w:pPr>
            <w:r w:rsidRPr="00E5341B">
              <w:rPr>
                <w:sz w:val="20"/>
                <w:szCs w:val="20"/>
              </w:rPr>
              <w:t>All Facility Types</w:t>
            </w:r>
          </w:p>
        </w:tc>
        <w:tc>
          <w:tcPr>
            <w:tcW w:w="1390" w:type="dxa"/>
            <w:tcBorders>
              <w:bottom w:val="single" w:sz="4" w:space="0" w:color="auto"/>
            </w:tcBorders>
            <w:shd w:val="clear" w:color="auto" w:fill="F2F2F2" w:themeFill="background1" w:themeFillShade="F2"/>
            <w:vAlign w:val="center"/>
          </w:tcPr>
          <w:p w14:paraId="787AB784" w14:textId="219B3DD7" w:rsidR="002E30AD" w:rsidRPr="00AD117D" w:rsidRDefault="002E30AD" w:rsidP="002E30AD">
            <w:pPr>
              <w:rPr>
                <w:rFonts w:asciiTheme="majorHAnsi" w:hAnsiTheme="majorHAnsi"/>
                <w:b/>
                <w:color w:val="000000" w:themeColor="text1"/>
              </w:rPr>
            </w:pPr>
            <w:r w:rsidRPr="00AD117D">
              <w:rPr>
                <w:b/>
                <w:color w:val="000000" w:themeColor="text1"/>
              </w:rPr>
              <w:t>S-</w:t>
            </w:r>
            <w:r>
              <w:rPr>
                <w:b/>
                <w:color w:val="000000" w:themeColor="text1"/>
              </w:rPr>
              <w:t>F</w:t>
            </w:r>
            <w:r w:rsidRPr="00AD117D">
              <w:rPr>
                <w:b/>
                <w:color w:val="000000" w:themeColor="text1"/>
              </w:rPr>
              <w:t>I-02</w:t>
            </w:r>
          </w:p>
        </w:tc>
        <w:tc>
          <w:tcPr>
            <w:tcW w:w="9630" w:type="dxa"/>
            <w:tcBorders>
              <w:bottom w:val="single" w:sz="4" w:space="0" w:color="auto"/>
              <w:right w:val="single" w:sz="4" w:space="0" w:color="auto"/>
            </w:tcBorders>
            <w:shd w:val="clear" w:color="auto" w:fill="F2F2F2" w:themeFill="background1" w:themeFillShade="F2"/>
          </w:tcPr>
          <w:p w14:paraId="16DF31C6" w14:textId="4328E175" w:rsidR="002E30AD" w:rsidRPr="002A1CEA" w:rsidRDefault="002E30AD" w:rsidP="002E30AD">
            <w:pPr>
              <w:rPr>
                <w:rStyle w:val="Emphasis"/>
              </w:rPr>
            </w:pPr>
            <w:r w:rsidRPr="002A1CEA">
              <w:rPr>
                <w:rStyle w:val="Emphasis"/>
              </w:rPr>
              <w:t>Director/Parent/Teacher Collaboration Regarding Challenging Behavior</w:t>
            </w:r>
          </w:p>
          <w:p w14:paraId="0B854549" w14:textId="59C55B2E" w:rsidR="002E30AD" w:rsidRPr="002A1CEA" w:rsidRDefault="002E30AD" w:rsidP="002E30AD">
            <w:pPr>
              <w:rPr>
                <w:rStyle w:val="SubtleEmphasis"/>
              </w:rPr>
            </w:pPr>
            <w:r w:rsidRPr="002A1CEA">
              <w:rPr>
                <w:rStyle w:val="SubtleEmphasis"/>
              </w:rPr>
              <w:t xml:space="preserve">Program has a written policy/process for addressing challenging behaviors of children. The policy/process includes teacher and/or </w:t>
            </w:r>
            <w:r w:rsidR="002D0D35">
              <w:rPr>
                <w:rStyle w:val="SubtleEmphasis"/>
              </w:rPr>
              <w:t>d</w:t>
            </w:r>
            <w:r w:rsidR="002D0D35" w:rsidRPr="002A1CEA">
              <w:rPr>
                <w:rStyle w:val="SubtleEmphasis"/>
              </w:rPr>
              <w:t xml:space="preserve">irector </w:t>
            </w:r>
            <w:r w:rsidRPr="002A1CEA">
              <w:rPr>
                <w:rStyle w:val="SubtleEmphasis"/>
              </w:rPr>
              <w:t>hav</w:t>
            </w:r>
            <w:r w:rsidR="002D0D35">
              <w:rPr>
                <w:rStyle w:val="SubtleEmphasis"/>
              </w:rPr>
              <w:t>ing</w:t>
            </w:r>
            <w:r w:rsidRPr="002A1CEA">
              <w:rPr>
                <w:rStyle w:val="SubtleEmphasis"/>
              </w:rPr>
              <w:t xml:space="preserve"> ongoing conversations with parents to express concerns and discuss strategies in addressing challenging behaviors. Conversations are framed around the objective of the program. Parents are kept informed </w:t>
            </w:r>
            <w:r w:rsidR="0072787E">
              <w:rPr>
                <w:rStyle w:val="SubtleEmphasis"/>
              </w:rPr>
              <w:t>of</w:t>
            </w:r>
            <w:r w:rsidRPr="002A1CEA">
              <w:rPr>
                <w:rStyle w:val="SubtleEmphasis"/>
              </w:rPr>
              <w:t xml:space="preserve"> their child’s progress.</w:t>
            </w:r>
          </w:p>
          <w:p w14:paraId="6016863B" w14:textId="77777777" w:rsidR="002E30AD" w:rsidRPr="004033F4" w:rsidRDefault="002E30AD" w:rsidP="002E30AD">
            <w:pPr>
              <w:rPr>
                <w:rStyle w:val="Strong"/>
              </w:rPr>
            </w:pPr>
            <w:r>
              <w:rPr>
                <w:noProof/>
              </w:rPr>
              <mc:AlternateContent>
                <mc:Choice Requires="wpg">
                  <w:drawing>
                    <wp:inline distT="0" distB="0" distL="0" distR="0" wp14:anchorId="73D0C6D4" wp14:editId="2B68AC53">
                      <wp:extent cx="290195" cy="290195"/>
                      <wp:effectExtent l="0" t="0" r="0" b="0"/>
                      <wp:docPr id="193"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194" name="Group 1610"/>
                              <wpg:cNvGrpSpPr>
                                <a:grpSpLocks/>
                              </wpg:cNvGrpSpPr>
                              <wpg:grpSpPr bwMode="auto">
                                <a:xfrm>
                                  <a:off x="1230" y="140"/>
                                  <a:ext cx="457" cy="457"/>
                                  <a:chOff x="1230" y="140"/>
                                  <a:chExt cx="457" cy="457"/>
                                </a:xfrm>
                              </wpg:grpSpPr>
                              <wps:wsp>
                                <wps:cNvPr id="195"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1607"/>
                              <wpg:cNvGrpSpPr>
                                <a:grpSpLocks/>
                              </wpg:cNvGrpSpPr>
                              <wpg:grpSpPr bwMode="auto">
                                <a:xfrm>
                                  <a:off x="1339" y="229"/>
                                  <a:ext cx="236" cy="301"/>
                                  <a:chOff x="1339" y="229"/>
                                  <a:chExt cx="236" cy="301"/>
                                </a:xfrm>
                              </wpg:grpSpPr>
                              <wps:wsp>
                                <wps:cNvPr id="197"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3" name="Group 1598"/>
                              <wpg:cNvGrpSpPr>
                                <a:grpSpLocks/>
                              </wpg:cNvGrpSpPr>
                              <wpg:grpSpPr bwMode="auto">
                                <a:xfrm>
                                  <a:off x="1363" y="259"/>
                                  <a:ext cx="187" cy="240"/>
                                  <a:chOff x="1363" y="259"/>
                                  <a:chExt cx="187" cy="240"/>
                                </a:xfrm>
                              </wpg:grpSpPr>
                              <wps:wsp>
                                <wps:cNvPr id="214"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691"/>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8"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9"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0"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1" name="Group 1592"/>
                              <wpg:cNvGrpSpPr>
                                <a:grpSpLocks/>
                              </wpg:cNvGrpSpPr>
                              <wpg:grpSpPr bwMode="auto">
                                <a:xfrm>
                                  <a:off x="1402" y="179"/>
                                  <a:ext cx="111" cy="91"/>
                                  <a:chOff x="1402" y="179"/>
                                  <a:chExt cx="111" cy="91"/>
                                </a:xfrm>
                              </wpg:grpSpPr>
                              <wps:wsp>
                                <wps:cNvPr id="1572"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3"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4"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5"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6"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FADA137"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ZjgERkAANPGAAAOAAAAZHJzL2Uyb0RvYy54bWzsXW1vIzeS/n7A/YeGPt5hM2K/6MXIZHFI&#10;LoMDsrcLrO4HaGTZMta2dJJmnNyvv6fIZquKXdXd47E8zkYB4rZHJfbTT5GsN5L9/Z9/fbjPPq/3&#10;h7vt4/uR+248ytaPq+313ePt+9H/LH7+02yUHY7Lx+vl/fZx/X702/ow+vMP//ov3z/trtb5drO9&#10;v17vMzTyeLh62r0fbY7H3dW7d4fVZv2wPHy33a0f8eHNdv+wPOLP/e276/3yCa0/3L/Lx+PJu6ft&#10;/nq3367WhwP+9afw4egH3/7NzXp1/OvNzWF9zO7fj4Dt6H/u/c+P9PPdD98vr273y93mblXDWD4D&#10;xcPy7hE3bZr6aXlcZp/2d62mHu5W++1he3P8brV9eLe9ublbrf0z4GncOHmaD/vtp51/lturp9td&#10;QxOoTXh6drOr//78t312dw3dzYtR9rh8gJL8fTNXzd0ou14fVuDrx/u7XfZxu9xfZ3er7WMGjWRP&#10;m/Vjdr1dfXpYPx6XR/SA7O6Q7def79ZP62ui9ml3e4U7fNjv/r772z7wg19/2a7+ccDH79LP6e/b&#10;IJx9fPrL9hpglp+OW0/trzf7B2oCpGW/eg3+1mhw/esxW+Ef8/nYzatRtsJH9e9ew6sNugF9y+UF&#10;ugE+dWWt/NXmP+svl9U0fJN+IXjLq3BPj7PGFR7K/9E8X8NgmTA4cf4m6WNSN3kpGtoPFLlIH2d5&#10;9bIsYMAeTn3y8HV98u+b5W7tu/qBekzDKHQZ+uTP+/WapoHMTZwLfctLxo514L2KffK0O1wd0Pl6&#10;+9NwIpt+AUY/HY4f1lvfL5effzkcfW+7vcZvvrdf1+gX6HQ3D/eYWv79T9k4c2WFH9QVa/kohgEX&#10;xP7tXbYYZ09Z3RXRY5qm8ihTN0XNtRrCWG4awsfZRmsJ3ZWDKmalCgo6aNpalDqoSZQJoKpcA4Xh&#10;1TTkIKKCgsEQoPKpCmoexYipmQ4Ko0+0NVNRoTsxWJBRYbmE9nxmaJAzv3C5gUxSn9NDtpXoOPMk&#10;oyNLuM9LnTHH6V+4iYFM8p9Tn1CQcfpJRkWWJ/znhVN1mXMNLHKr30sNFDSE2shyzj/J6Mgk/zQU&#10;dWRcA4vc6Py51EAxVTnLOf8koyOT/AMZOq0yU+RcA4vcGAFk7NhoKuZqPys4/ySjIisk/y435rCC&#10;a2AB+OosVkgNlBN0jbY2C84/yejIJP/Od1qFs4JrYFEYI6CQGqgwUjRknH+SUZHhiTj/rigKVZsl&#10;18AC87XKWSk1UFVzDVnJ+ScZHZnk3xVzAxnXwKI0RkApNVDN1H5Wcv5JRkcm+Xe+ayjaLLkGFqUx&#10;AiqpgUofARXnn2RUZJXk35WzStVmxTWwgKFTtVlJDVRzNNYeARXnn2R0ZJJ/V5XoGgpn5OE2JnhR&#10;GSOgkhqopjMVGeefZFRkE8m/m4x1ziZcA4uJMQImUgNViU7b5mzC+ScZHZnk303QhTTOJlwDi4kx&#10;AiZSA6WuzQnnn2R0ZJJ/N5liClK0OeEaWEyMETCVGigx7ymcTTn/JKMim0r+3WSmI5tyDSymxgiY&#10;Sg0UeAINGeefZHRkkn8bGdfAAsSqY3MqNVDoM+2U808yKrKZ5B/a1N3sGdfAAu6limwmNZDTtN0e&#10;ATPOP8noyCT/GAEGMq6BBbw9HZnUQK73sxnnn2R0ZJJ/pCL0+WzGNbCYGSNgnmhgrnqOlO1o5kYH&#10;GRXZXPKPmVb3aSmb0rS2mBsjYJ5ooFLtJmU0mrYcZHRkkn9XGv1szjWwmBsjYJ5ogB6z3c/mnH8H&#10;GRWZGycKMMPfMdfBAt/Tu5obJ1qAx6Sgc2OuBAic4CGGb6L05SYG7qtfH+vIHb9lS8phjn3uabc9&#10;UPZoAXjIHS2KOj0EKQrzDWFojYRjLqlbGESScMhtAF23tMODefFqEBIK/bz4fJA4xWMkjlgqpMG6&#10;weT1gyLAGSRePyqijiHiFE4QGIQCg8TrRy2GPSo53tQ6nOYhrZf1o8KTHSRePyrcyyHi5DcSGPh8&#10;g8TrR62GPSp5WNQ6vKMhrZPb48WHPSr5IiQOP2JI6+QgePFhjzqtHxUWd0jrZEqpdZjBQeL1o8I2&#10;DRKvHxUGY4g4WQICg1l8kHj9qJhah4g7mjKpeZrs2BfCFFLPZnvUQdIKyH6UoQLykb6zvNotjzQJ&#10;xl+zp/cjnz7ehCv9+8P283qx9RJHmgtzyu7gxj71iLudPr9/5HKwkF4OCbQAL34crzvfHFkltIYQ&#10;t0uKojlINYqKbcRraKue7lxZdjYWiMtDjh5PEBuJ19BYuGOOfEUXMNgj4MqbwkFsI15DWzVlBSbY&#10;rsZqxorppFPMmzfizMWuEu8WrzUdFA+RXDNrxc/jtUZHeSCS63sKikm9XOzRsZ14De0VwOXlkFHp&#10;etxiWrfX9ODYTryG9koHnwT3LZr5MX4er7UcZSMgl8+7+SurWi7vxtfI9fBcor/RfR3m8a7nLV2Q&#10;64FX1FMq+nxXawXlr+mucfKKZMRrrdwIrrOxdFDHNlb328M6oKCpwtfGmjmDphpWBzls7++uf767&#10;v6e54rC//fjj/T77vEQBduL/qwEIsXvvRz1u6WvxYX19MBRvqNJ2uPq4vf4NhZz9NlRxUXXGL5vt&#10;/v9G2RMquO9Hh//9tNyvR9n9fz2iHDXH+MfgPfo/0Kdp8O35Jx/5J8vHFZp6PzqO4PfRrz8e8Re+&#10;8mm3v7vd4E7Oe4KP2/9AQfLmjio9qAtGVPUfqIj53+oyZmexEJ1PlFsnY6/BsxYLC7hFfmggfYwH&#10;WF7FYiEisVD7LGBP/CenYmHrS6eSafo1dAW9ZPoqxUKYkFaxcOwflBSFsuLLFQtbnFhENozIQfIl&#10;xUKftacber2cCoEY901UuKBIibSRyMg4Kc/nGf5PhWAemoZIZJM1veB0N8xZQShU+IoSmR8FFKby&#10;pi1fLFRAoauxpgxQUGbTkAkqCVKBRwWFTt+05YuFCqikWAiDr1ElioUko3KVFgstXBTGnYD5YqGG&#10;TFJf5YWKjDNPMjoyyb2z1KgUCzVkkv8KVTSle5Eb0DwlyajIaHoOUnUJmbKBSgdTioUKslx2fAOZ&#10;KBbayCT/SMAgha0h4xoIxUINmdSAoU1RLDS1CcdFcmYh4xoIxUIFWVIsrMYzTZuiWEgyqjbTYmGB&#10;WoPGmVIs1JBJDVjIOP82Msm/M5HxCSgUCzVkUgM56i7KCCCr24wAklE5I2+FjwBr3leKhQqypFho&#10;IBPFQhuZ5B/FQuQplRFA6ZHmOUOxUEMmNWDM/6JYKAwATOold2clHS+5O4sZPXdHwUuT9X1OnoQ6&#10;eIY8CblMWp6EiqkIz2IQZ6VJQvojSsW4K15DDIf5AS11B91BJkdhAZ4gHi62EK+hpXC32sszpWgm&#10;ozv2yhEFkOu7q6eK5Jo0XkQVrwFdnb8ZKtZNWs0/3IsuQhItRTwvE/f+7P+r7//PG/c+Icg6+5LQ&#10;nHzrdpTnMzgE4Hcb5VWGv/tNo7zK6U64tPN66DnIynMnSxh5vuJV+ljOAsWdrKFRnu6vySjP8tfS&#10;KK+i6q3iFT0ryjP8Nbkk1EQmuXcmMk5/WBKq+GuUdmV+qeF9yyjPigtaUZ4VsYhu75eEKsjSKE+P&#10;WGSUZyJLfNwXjfKMbIKI8sxsQivKM2YKZUmowlkS5dGgIzuf5I1ElCcG5sX7Ji8PPqO2PuBbeN9n&#10;92CpewxxYR2th4J71+1pRakehyyviz1DxXpcyqGuZ5TrdrJTRi7u4rnKJDkZT1EmqbAyCZPVecsk&#10;dcU0D0srTmUSR8vX/OayuBaKlUnSL53KJOnXMGS/WZkkp+pj24H2lYOXd6BTTmKZxGTka8skuGFi&#10;yoQnQWUSunciI7PFUHvWqP5UAeHJehLZZHnsBSehxIsoJlifiR/pDVsOtAJKOnEGKO7BmaCkA0d4&#10;VFAtB1oBlZRJyjmSxHGUnFgQDjTJqFy1HWgs41PIUhxoDZmk3kLGmbeRSe7hQBvIOP3BgdaQSf7L&#10;Sa5yxuknGZWz1IEuplTyancwpUyiIEscaAOZcKBtZJJ/ZyLjGghlEg2Z1ADq9xpnwoEmGZ0zyb+p&#10;TcWBVpAlDrSBTDjQJrK0TGL1M6VMoiGTGiix3U4Zm3JPFWRUziilx4I+U5vKnioNmdSAhUyMAAtZ&#10;q0xijAClTKIgS8okZT7ROBNlEpJROaMlNpwzS5tKmURDJjVgIeMzkI1M8m+OAGVPlYIs2VNVjtV+&#10;JvZUkYzKWbqnypo1lD1VGjKpAQsZn4FsZJJ/cwQoe6o0ZFIDBdbdK2MTlvRUQCMZlbN0T5XVz5Q9&#10;VQqyZE+VgYwcuaa0ZyOT/Jv9TNlTpSGTGsCCOI0zsaeKZHTOJP+mNpU9VQqyZE+VgUzsqTKRpXuq&#10;rBGg7KnSkEkNFJNK44xWXJ60CRmVM6w/HTSf0ersprWwp0pDJjVgIRMjwEKW7qmyRoCyp0pBluyp&#10;QgpX40zsqSIZlbOZ5N/sZzOugbCnSkMmNWAh4/zbyCT/NjKugbCnSkGW7Kmijc3KfCb2VJGMyllr&#10;T5XhbSt7qjRkUgMWMs6/jUzyb85nyp4qDZnUQEHp6nbsJPZUkYzKWWtPlTVt+A0Cp9EZ9lQp4NI9&#10;VQY6uaeqA57Ugtnb3JgrArsYaHehCk+qohjrQRQW0Z7mIhIy2JOqMBXrsH701B7g0RZDDV4SF1vw&#10;RGBswxscGSehsV9CqMKT6sixN1Dpek6Wl/wZFUqOwzmpC+ys0xMKLllG6A8dUeFJdZjwuDJISFdu&#10;K0b2y5XaMbKTQbLzZSYNXhIm5yjAaOyJOJmEDHhSF/VqKg2eHBq5NTSS80cATYfHhwYJNfAuNZ03&#10;VtMxC0yX3ZBW6Y3CMBSfFsGghqJYh1YvuyEtIskzJSKbTXbdu39pCz6Jv+ndkOZ48u4HwXdh901v&#10;v/EOgf8CTDmqCP1fIBMdvhCLit2EeqMZvuDL8v13iFVnnBEyDFLcse3klu1wp6/YM0q2k9ZCks+g&#10;rYWkQ5/wZLFAbK2FDGsYo1QsrsYrXwuZN9u846fxWq8kJEC442C5ni2I5PhQc8PEXChVgtaIKl4l&#10;usFySBWELhfbide6vYDODRRD4qSztZo7HFgyTK5n727NnRsohsTyIHRD5Xq2+UZ0A8XG3VtL/UBA&#10;R3ED5ZDP6HzYoNhhUjhVp7OtWq0DxZAR7mwtIBsoFaen2G3jVQ6H5iyG+HG8SjHEKl3IqExAGuiW&#10;qmek7odMpq0I57I4+As2xb7S4mD4Lu21Db4L/K7XNlj5zS9f22CVK1mWw6xWJnFrRYcZKqVnEbUa&#10;MSumjZCT8pv9DFA8XjVBycwB9t7roHjmwC8O1uJ8TBkclVGn56Sb1fDBGRxeVwnnxWrIJPVGnV5k&#10;b2xkkns79cXpH7y2Qa/Ti8XBQpVwjv7wm7nO7nc37kjjkFqut6PKFpnNRjJau3itjXAt1+sJRwe8&#10;z2OOzmbrvhcr+/asLGaQxMrmkxD/X6xsMGj6MhI+19trNYQRMg3aM6ysDopP8yaoM1pZfZWSKJTQ&#10;eqEmWc13Bp3XyhrIOPM2srNaWV2T0sryVUoXKxszdWfMbjVWtkmY9FrZRjJa13iVVrY3oxOtZ1/m&#10;J8q17nuxsm/PymLOTawsTs/2KZSLlfVW1liqxq2suVJNBlQvaGUNUNzKmqDOaGX1NZrSylprNM9r&#10;ZQ1kwsqayM5pZQ1NCisrVHmxsq9pZZvEf6+VbSSjdY3XxMr2VSai9Rwq17rvxcq+PSuLxGDbyvo6&#10;28XKBiurLyEWVtZap3s+K6uDElbWAnU+K2usAxdW1lwHflYrayHjVtZGdlYrq2tSWlmuyouVfU0r&#10;2xSwe61sIxmta7wmVravwh6t7FC51n0vVvatWVmHw400M+tXUF3MbDCz+g4KYWatDRTnM7M6KGFm&#10;LVBnNLP6Bh1pZq0NOuc1swYyYWZNZGc1s7ompZnlqryY2Vc0s81irD4r2whG4xqv0sj2rRSrbexA&#10;sdZNLxb2DVpYNZD16wovFjZYWH3LmLCw1oaxxMKWM/3UDT7P+9PvlbU8cpY3NooJC2uBSiysBeoZ&#10;S5+szX986ZO990+epmMvMOLMD136ZCHjzNvIJPc2Mk7/0KVPhialheWqvFjYV7SwzaJi08LSLjqs&#10;fGoEo2WN19rCRrHuJcOxFty3MLo2xK2bXizs27OwtOQtTRXjxaS0Cv1iYb2FNXae8nle7DvlS3kS&#10;C1s5Oky3vSmWz/PDLKwBik/xJqjEwlqgnmFhrT3E3MJ2bCFO1og5vJ1VISvZHU4voVUcEjoQkC17&#10;tjZfc+btvdfntLAWMk6/iSzdFG4tqZd7wq0t4emOcH3LtdwQftlxDV8obNnp3gEZ9zPK7Yxwl/C1&#10;V1i/FfdimZ5C/X7GKBcdhHitHYVaKj5y/DRea6kSU0z/NqXoTvTsZopiKbKLN/EF3gTe6jfg9X0V&#10;He4UvIEP++2nXYZ3lNdV41t6CcGH/S6+be6Wfv1lu/rHgTp/enBtcze82vDj01+21+v3oyVeMeg3&#10;0IZTYpdX25sbeucqDtpAbEXdJRx3zA6mpeQnHUwblmFjqGz+an2HnUsrv4UR9s2OpcVbtZQXO1Q4&#10;WOcc7tVQHhtGQCh7xeWXvL2vzPG2MLofnoP7O9zQ+7f3OSgjkZGBdE5WPir+dNaq8K4gssliHzjJ&#10;SAsPOHgbl4KJm/jgXLUxSQNvYBLOlYEp8a0AR8XEjXvYuNXGhFKh8GAcKG8TRZ29OQgph4zGVFoe&#10;sGBprpUCTBKfo46tAeO8k4wKTBJv6jA5cmdCPp8CTLKfT3G+rcIYJ59kNGAtxwpnJGmdS3Os2sBS&#10;x0oHJh0rC5gkH+8NwdZApdfTaQhNv6gPpFWASf4NVYoDaS1Vtl7oYAHj9IfX9imqTM6jzXPQ31al&#10;OI+WZDRVpsfR4o3RKmPacbRtxmjbNI8rDGCcfROYJJ/e7KsD4xNPeGmfxljS+XN9XuXs55DRGEsP&#10;o7WAaYfRthnDwkLBmD7hI1l06q80AavAJPk4dUE3Q9pZtAowyb8x68tX9lnAJPk2ME7/ovTnrrWB&#10;JUfRGsDEUbScsUsKtuOIJD0MM4/SiYfKyDNlbHHoF/7qAhMTucVergPMP9/BV+GRvyaexXCg03bg&#10;7mmH7ZCNBMGY0wO/VjiLiYKLxfg0XkOcGnYFh/dLA3j8MF650Kz7aJRwu+Cimi3RuSmEqk+MGIBY&#10;zy3JBJBYTzK+fkFkj1SB+YvairRGCuI1UFFLNeTHT+M1SKUqip9e4vUviNcp93721w4iPMVwamf/&#10;z/PaFHJSqZM1flzz2hTqyacwH+MnZgieHZ7O9LAL9zn5xP6tKbh1Z3jq5qXqeLKGSER1VqKMryK4&#10;cqK7ndxTHBaeGpi4l2hhSt0UnDaqBQ/CSzGclDQ8xW6mRrOnGJ1U21Ce+x1P7UC+FZ4asJ4XnuqO&#10;sDhWxHKEW0fCGjp8Xniqhw6itG6FDq3w1Aq2OP2LkPdXunzioevAZHhqBFt54qG/bHiqp0BkeGqk&#10;QFrhqRXQi76Pp1QzDWl4qsc0Mjw1QodWeEqrcJSA/nnhqQGMTzo8dOC5vPRlKX4ljgaMTzyDw1Oi&#10;XwnoOfs5ZNSJVSbGXDnTczPPC08pi9gGJsNTyKjAks5fGmboWeGpMeuL8JRP+zCjf/gziOw4DfMi&#10;XJEF5rQhcdofPgpEZ/rKMiU5AnZYhzW73jWM5xpaYR29YoVcyCgXY4t4DREIFV0ghaxrUG78NF6F&#10;VE/MU9+xJ34aGIxFsZ6QMwaKPYFWvcxqmFR4G64ZmyLY9JR1n0+aqikSegnt3mBoB2PUDu3Oc2rk&#10;a4Z2WHCiuUfC0R0W2tEr1tqWnueh8bFu6GNQU4d2xYuFdjPV++AeloOI5nykoR1OStJ44g7W0Moj&#10;vQijTVQS2tFrcAaEdkbG/nmhne5EytDOcCJboZ0FjHNfr5puR1DJ2+Tzsdq1ZGgHGY2xNLSzahzP&#10;qzzq8YAM7YxAJQ3trKrQ8yqPBjDOvhWopKGdCUz0/aGhnZ7XkKGdkddohXYvWXk04gHxIkweD3SH&#10;dnq+DGd9nLI3Q0M7Cxhn3wLWqjxOXzC0w0IybR4ToR3JaKMyfQtmaZih54V2uiWSoR0zRZfQrqOm&#10;dinwWe9AqUtBC/QrFvSeO7SrX2ETV29akR3NW4jZIrQYWcRrXVoKdTZYoq7Ari5A9UQ8tRQyeQPa&#10;6omxhhXGaqmesLTWUk+Ia0Viki961yVInXU+YqKg2MIlpnuDMR0GSTum86PhxTfrvGZMZ6S8vzym&#10;M5bK8JjO8iJbuVs9zuSZ82HlOgMTd60sTGlMZ/DEPauhMZ3ub8uYjgUCvw+X49y2LM24WcYslbvM&#10;qdmn3f7udnN8g3MqbGR7Tj3PibSvOKdWlBtRqnWXOTWGtHXu7tvNqTwiT5dAmOrjpqw+XkBJR0lj&#10;ZlggmSdjk70AhuHB1js7Exi3Z4PzZIYV4gaN28bfhxUyq46U5IQ7vmh8++4dg7SqxIvH3XZe/Nw2&#10;rlV8+lIjF41dCNlazcWPL/HFF9hCvn3P//50u/Pri2/3y93mbvXT8rjkf/steVfrfLvZ3l+v9z/8&#10;PwAAAP//AwBQSwMEFAAGAAgAAAAhAD0ENDfZAAAAAwEAAA8AAABkcnMvZG93bnJldi54bWxMj0FL&#10;w0AQhe+C/2EZwZvdRK1KzKaUop6KYCuIt2l2moRmZ0N2m6T/3lEPepnH8Ib3vskXk2vVQH1oPBtI&#10;Zwko4tLbhisD79vnqwdQISJbbD2TgRMFWBTnZzlm1o/8RsMmVkpCOGRooI6xy7QOZU0Ow8x3xOLt&#10;fe8wytpX2vY4Srhr9XWS3GmHDUtDjR2taioPm6Mz8DLiuLxJn4b1Yb86fW7nrx/rlIy5vJiWj6Ai&#10;TfHvGL7xBR0KYdr5I9ugWgPySPyZ4t3O70HtflUXuf7PXnwBAAD//wMAUEsBAi0AFAAGAAgAAAAh&#10;ALaDOJL+AAAA4QEAABMAAAAAAAAAAAAAAAAAAAAAAFtDb250ZW50X1R5cGVzXS54bWxQSwECLQAU&#10;AAYACAAAACEAOP0h/9YAAACUAQAACwAAAAAAAAAAAAAAAAAvAQAAX3JlbHMvLnJlbHNQSwECLQAU&#10;AAYACAAAACEAp/WY4BEZAADTxgAADgAAAAAAAAAAAAAAAAAuAgAAZHJzL2Uyb0RvYy54bWxQSwEC&#10;LQAUAAYACAAAACEAPQQ0N9kAAAADAQAADwAAAAAAAAAAAAAAAABrGwAAZHJzL2Rvd25yZXYueG1s&#10;UEsFBgAAAAAEAAQA8wAAAHEc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iOdwwAAANwAAAAPAAAAZHJzL2Rvd25yZXYueG1sRE9La8JA&#10;EL4X+h+WKXjTjY9YTV1FBIuIF1Mv3obsmIRmZ+PuVuO/7xaE3ubje85i1ZlG3Mj52rKC4SABQVxY&#10;XXOp4PS17c9A+ICssbFMCh7kYbV8fVlgpu2dj3TLQyliCPsMFVQhtJmUvqjIoB/YljhyF+sMhghd&#10;KbXDeww3jRwlyVQarDk2VNjSpqLiO/8xCvbp9nKVLnkfp5/d+TjMd3s6TJTqvXXrDxCBuvAvfrp3&#10;Os6fp/D3TLxALn8BAAD//wMAUEsBAi0AFAAGAAgAAAAhANvh9svuAAAAhQEAABMAAAAAAAAAAAAA&#10;AAAAAAAAAFtDb250ZW50X1R5cGVzXS54bWxQSwECLQAUAAYACAAAACEAWvQsW78AAAAVAQAACwAA&#10;AAAAAAAAAAAAAAAfAQAAX3JlbHMvLnJlbHNQSwECLQAUAAYACAAAACEAxtYjncMAAADcAAAADwAA&#10;AAAAAAAAAAAAAAAHAgAAZHJzL2Rvd25yZXYueG1sUEsFBgAAAAADAAMAtwAAAPc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wVkwgAAANwAAAAPAAAAZHJzL2Rvd25yZXYueG1sRE89b8Iw&#10;EN0r8R+sQ+pSgQOlQFIMQkiUrlAWtlN8TQLxOdguhH+PkZC63dP7vNmiNbW4kPOVZQWDfgKCOLe6&#10;4kLB/mfdm4LwAVljbZkU3MjDYt55mWGm7ZW3dNmFQsQQ9hkqKENoMil9XpJB37cNceR+rTMYInSF&#10;1A6vMdzUcpgkY2mw4thQYkOrkvLT7s8ocO+mHh7TzQjfzl/n2+ZDH5ptqtRrt11+ggjUhn/x0/2t&#10;4/x0Ao9n4gVyfgcAAP//AwBQSwECLQAUAAYACAAAACEA2+H2y+4AAACFAQAAEwAAAAAAAAAAAAAA&#10;AAAAAAAAW0NvbnRlbnRfVHlwZXNdLnhtbFBLAQItABQABgAIAAAAIQBa9CxbvwAAABUBAAALAAAA&#10;AAAAAAAAAAAAAB8BAABfcmVscy8ucmVsc1BLAQItABQABgAIAAAAIQCAywVkwgAAANwAAAAPAAAA&#10;AAAAAAAAAAAAAAcCAABkcnMvZG93bnJldi54bWxQSwUGAAAAAAMAAwC3AAAA9g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sTaxQAAANwAAAAPAAAAZHJzL2Rvd25yZXYueG1sRI9Ba8JA&#10;FITvBf/D8oReim5Mq9Q0GxGh1avRS2+P7GuSNvs27m41/vuuUPA4zMw3TL4aTCfO5HxrWcFsmoAg&#10;rqxuuVZwPLxPXkH4gKyxs0wKruRhVYwecsy0vfCezmWoRYSwz1BBE0KfSemrhgz6qe2Jo/dlncEQ&#10;pauldniJcNPJNEkW0mDLcaHBnjYNVT/lr1Hgnk2Xfi+3L/h0+jhdt3P92e+XSj2Oh/UbiEBDuIf/&#10;2zutIJ2lcDsTj4As/gAAAP//AwBQSwECLQAUAAYACAAAACEA2+H2y+4AAACFAQAAEwAAAAAAAAAA&#10;AAAAAAAAAAAAW0NvbnRlbnRfVHlwZXNdLnhtbFBLAQItABQABgAIAAAAIQBa9CxbvwAAABUBAAAL&#10;AAAAAAAAAAAAAAAAAB8BAABfcmVscy8ucmVsc1BLAQItABQABgAIAAAAIQAmSsTaxQAAANw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5PzwwAAANwAAAAPAAAAZHJzL2Rvd25yZXYueG1sRI/NisJA&#10;EITvC77D0MJeRDuKqGQdZRF28Sb+grcm0yZhMz0hM2p8e0cQ9lhU1VfUfNnaSt248aUTDcNBAool&#10;c6aUXMNh/9OfgfKBxFDlhDU82MNy0fmYU2rcXbZ824VcRYj4lDQUIdQpos8KtuQHrmaJ3sU1lkKU&#10;TY6moXuE2wpHSTJBS6XEhYJqXhWc/e2uVsPvaXp8zLabCa56Fz5k5x4yXrX+7LbfX6ACt+E//G6v&#10;jYbRcAyvM/EI4OIJAAD//wMAUEsBAi0AFAAGAAgAAAAhANvh9svuAAAAhQEAABMAAAAAAAAAAAAA&#10;AAAAAAAAAFtDb250ZW50X1R5cGVzXS54bWxQSwECLQAUAAYACAAAACEAWvQsW78AAAAVAQAACwAA&#10;AAAAAAAAAAAAAAAfAQAAX3JlbHMvLnJlbHNQSwECLQAUAAYACAAAACEA87+T88MAAADcAAAADwAA&#10;AAAAAAAAAAAAAAAHAgAAZHJzL2Rvd25yZXYueG1sUEsFBgAAAAADAAMAtwAAAPcCA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zZoxAAAANwAAAAPAAAAZHJzL2Rvd25yZXYueG1sRI9Li8JA&#10;EITvC/6HoYW9iHYUfJB1lEXYxZv4BG9Npk3CZnpCZtT47x1B2GNRVV9R82VrK3XjxpdONAwHCSiW&#10;zJlScg2H/U9/BsoHEkOVE9bwYA/LRedjTqlxd9nybRdyFSHiU9JQhFCniD4r2JIfuJolehfXWApR&#10;Njmahu4RbiscJckELZUSFwqqeVVw9re7Wg2/p+nxMdtuJrjqXfiQnXvIeNX6s9t+f4EK3Ib/8Lu9&#10;NhpGwzG8zsQjgIsnAAAA//8DAFBLAQItABQABgAIAAAAIQDb4fbL7gAAAIUBAAATAAAAAAAAAAAA&#10;AAAAAAAAAABbQ29udGVudF9UeXBlc10ueG1sUEsBAi0AFAAGAAgAAAAhAFr0LFu/AAAAFQEAAAsA&#10;AAAAAAAAAAAAAAAAHwEAAF9yZWxzLy5yZWxzUEsBAi0AFAAGAAgAAAAhAJzzNmjEAAAA3AAAAA8A&#10;AAAAAAAAAAAAAAAABwIAAGRycy9kb3ducmV2LnhtbFBLBQYAAAAAAwADALcAAAD4AgAAAAA=&#10;" path="m187,198r-17,l170,203r17,l187,198xe" stroked="f">
                          <v:path arrowok="t" o:connecttype="custom" o:connectlocs="187,457;170,457;170,462;187,462;187,457" o:connectangles="0,0,0,0,0"/>
                        </v:shape>
                        <v:shape id="Freeform 2691"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agfwwAAANwAAAAPAAAAZHJzL2Rvd25yZXYueG1sRI/BisJA&#10;EETvC/7D0IIX0Y4eshIdZREUb4uuCt6aTJuEzfSEzKjx73cEYY9FVb2iFqvO1urOra+caJiME1As&#10;uTOVFBqOP5vRDJQPJIZqJ6zhyR5Wy97HgjLjHrLn+yEUKkLEZ6ShDKHJEH1esiU/dg1L9K6utRSi&#10;bAs0LT0i3NY4TZIULVUSF0pqeF1y/nu4WQ3b8+fpOdt/p7geXvmYX4bIeNN60O++5qACd+E//G7v&#10;jIbpJIXXmXgEcPkHAAD//wMAUEsBAi0AFAAGAAgAAAAhANvh9svuAAAAhQEAABMAAAAAAAAAAAAA&#10;AAAAAAAAAFtDb250ZW50X1R5cGVzXS54bWxQSwECLQAUAAYACAAAACEAWvQsW78AAAAVAQAACwAA&#10;AAAAAAAAAAAAAAAfAQAAX3JlbHMvLnJlbHNQSwECLQAUAAYACAAAACEAbCGoH8MAAADcAAAADwAA&#10;AAAAAAAAAAAAAAAHAgAAZHJzL2Rvd25yZXYueG1sUEsFBgAAAAADAAMAtwAAAPcCA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pn2wgAAANwAAAAPAAAAZHJzL2Rvd25yZXYueG1sRE9La8JA&#10;EL4X+h+WKfQidRIPNkQ3UoSW3oo2LfQ2ZCcPzM6G7Ebjv3cPQo8f33u7m22vzjz6zomGdJmAYqmc&#10;6aTRUH6/v2SgfCAx1DthDVf2sCseH7aUG3eRA5+PoVExRHxOGtoQhhzRVy1b8ks3sESudqOlEOHY&#10;oBnpEsNtj6skWaOlTmJDSwPvW65Ox8lq+Ph9/blmh6817hc1l9XfAhknrZ+f5rcNqMBz+Bff3Z9G&#10;wyqNa+OZeASwuAEAAP//AwBQSwECLQAUAAYACAAAACEA2+H2y+4AAACFAQAAEwAAAAAAAAAAAAAA&#10;AAAAAAAAW0NvbnRlbnRfVHlwZXNdLnhtbFBLAQItABQABgAIAAAAIQBa9CxbvwAAABUBAAALAAAA&#10;AAAAAAAAAAAAAB8BAABfcmVscy8ucmVsc1BLAQItABQABgAIAAAAIQBy8pn2wgAAANwAAAAPAAAA&#10;AAAAAAAAAAAAAAcCAABkcnMvZG93bnJldi54bWxQSwUGAAAAAAMAAwC3AAAA9g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jxtwwAAANwAAAAPAAAAZHJzL2Rvd25yZXYueG1sRI/NisJA&#10;EITvC77D0IIX0Y4eXI2OsggrexN/wVuTaZNgpidkRo1vvyMs7LGoqq+oxaq1lXpw40snGkbDBBRL&#10;5kwpuYbj4XswBeUDiaHKCWt4sYfVsvOxoNS4p+z4sQ+5ihDxKWkoQqhTRJ8VbMkPXc0SvatrLIUo&#10;mxxNQ88ItxWOk2SClkqJCwXVvC44u+3vVsPm/Hl6TXfbCa77Vz5mlz4y3rXudduvOajAbfgP/7V/&#10;jIbxaAbvM/EI4PIXAAD//wMAUEsBAi0AFAAGAAgAAAAhANvh9svuAAAAhQEAABMAAAAAAAAAAAAA&#10;AAAAAAAAAFtDb250ZW50X1R5cGVzXS54bWxQSwECLQAUAAYACAAAACEAWvQsW78AAAAVAQAACwAA&#10;AAAAAAAAAAAAAAAfAQAAX3JlbHMvLnJlbHNQSwECLQAUAAYACAAAACEAHb48bcMAAADcAAAADwAA&#10;AAAAAAAAAAAAAAAHAgAAZHJzL2Rvd25yZXYueG1sUEsFBgAAAAADAAMAtwAAAPcCA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v3IxgAAAN0AAAAPAAAAZHJzL2Rvd25yZXYueG1sRI9Pa8JA&#10;EMXvgt9hmUIvUictNJXoKiK09Fb804K3ITsmodnZkF01fvvOoeBthvfmvd8sVoNvzYX72ASx8DzN&#10;wLCUwTVSWTjs359mYGIicdQGYQs3jrBajkcLKly4ypYvu1QZDZFYkIU6pa5AjGXNnuI0dCyqnULv&#10;KenaV+h6umq4b/Ely3L01Ig21NTxpubyd3f2Fj5+3r5vs+1XjpvJiQ/lcYKMZ2sfH4b1HEziId3N&#10;/9efTvFfc8XVb3QEXP4BAAD//wMAUEsBAi0AFAAGAAgAAAAhANvh9svuAAAAhQEAABMAAAAAAAAA&#10;AAAAAAAAAAAAAFtDb250ZW50X1R5cGVzXS54bWxQSwECLQAUAAYACAAAACEAWvQsW78AAAAVAQAA&#10;CwAAAAAAAAAAAAAAAAAfAQAAX3JlbHMvLnJlbHNQSwECLQAUAAYACAAAACEAfY79yMYAAADdAAAA&#10;DwAAAAAAAAAAAAAAAAAHAgAAZHJzL2Rvd25yZXYueG1sUEsFBgAAAAADAAMAtwAAAPoCA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hTwwAAAN0AAAAPAAAAZHJzL2Rvd25yZXYueG1sRE9La8JA&#10;EL4X/A/LFHoRnbTQaNOsIkJLb8UneBuykwfNzobsqvHfdwsFb/PxPSdfDrZVF+5940TD8zQBxVI4&#10;00ilYb/7mMxB+UBiqHXCGm7sYbkYPeSUGXeVDV+2oVIxRHxGGuoQugzRFzVb8lPXsUSudL2lEGFf&#10;oenpGsNtiy9JkqKlRmJDTR2vay5+tmer4fM4O9zmm+8U1+OS98VpjIxnrZ8eh9U7qMBDuIv/3V8m&#10;zn9N3+Dvm3gCLn4BAAD//wMAUEsBAi0AFAAGAAgAAAAhANvh9svuAAAAhQEAABMAAAAAAAAAAAAA&#10;AAAAAAAAAFtDb250ZW50X1R5cGVzXS54bWxQSwECLQAUAAYACAAAACEAWvQsW78AAAAVAQAACwAA&#10;AAAAAAAAAAAAAAAfAQAAX3JlbHMvLnJlbHNQSwECLQAUAAYACAAAACEAEsJYU8MAAADdAAAADwAA&#10;AAAAAAAAAAAAAAAHAgAAZHJzL2Rvd25yZXYueG1sUEsFBgAAAAADAAMAtwAAAPc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WcTxgAAAN0AAAAPAAAAZHJzL2Rvd25yZXYueG1sRI9PawJB&#10;DMXvhX6HIUIvUrMW/MPqKEWw9Fa0tuAt7MTdxZ3MsjPq+u2bg9Bbwnt575fluveNuXIX6yAWxqMM&#10;DEsRXC2lhcP39nUOJiYSR00QtnDnCOvV89OSchdusuPrPpVGQyTmZKFKqc0RY1GxpzgKLYtqp9B5&#10;Srp2JbqObhruG3zLsil6qkUbKmp5U3Fx3l+8hY/f2c99vvua4mZ44kNxHCLjxdqXQf++AJO4T//m&#10;x/WnU/zJTPn1Gx0BV38AAAD//wMAUEsBAi0AFAAGAAgAAAAhANvh9svuAAAAhQEAABMAAAAAAAAA&#10;AAAAAAAAAAAAAFtDb250ZW50X1R5cGVzXS54bWxQSwECLQAUAAYACAAAACEAWvQsW78AAAAVAQAA&#10;CwAAAAAAAAAAAAAAAAAfAQAAX3JlbHMvLnJlbHNQSwECLQAUAAYACAAAACEABiFnE8YAAADdAAAA&#10;DwAAAAAAAAAAAAAAAAAHAgAAZHJzL2Rvd25yZXYueG1sUEsFBgAAAAADAAMAtwAAAPoCA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hwBwwAAAN0AAAAPAAAAZHJzL2Rvd25yZXYueG1sRE9Li8Iw&#10;EL4v+B/CCN40raIuXaOIqHgQwQcsexuasS02k9LEtv77zYKwt/n4nrNYdaYUDdWusKwgHkUgiFOr&#10;C84U3K674ScI55E1lpZJwYscrJa9jwUm2rZ8pubiMxFC2CWoIPe+SqR0aU4G3chWxIG729qgD7DO&#10;pK6xDeGmlOMomkmDBYeGHCva5JQ+Lk+jYN9iu57E2+b4uG9eP9fp6fsYk1KDfrf+AuGp8//it/ug&#10;w/zpPIa/b8IJcvkLAAD//wMAUEsBAi0AFAAGAAgAAAAhANvh9svuAAAAhQEAABMAAAAAAAAAAAAA&#10;AAAAAAAAAFtDb250ZW50X1R5cGVzXS54bWxQSwECLQAUAAYACAAAACEAWvQsW78AAAAVAQAACwAA&#10;AAAAAAAAAAAAAAAfAQAAX3JlbHMvLnJlbHNQSwECLQAUAAYACAAAACEANb4cAcMAAADdAAAADwAA&#10;AAAAAAAAAAAAAAAHAgAAZHJzL2Rvd25yZXYueG1sUEsFBgAAAAADAAMAtwAAAPc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06AwwAAAN0AAAAPAAAAZHJzL2Rvd25yZXYueG1sRE/fa8Iw&#10;EH4f7H8IN/BtphNcXTXKNhA639Th89ncmrLmEpto63+/DATf7uP7eYvVYFtxoS40jhW8jDMQxJXT&#10;DdcKvvfr5xmIEJE1to5JwZUCrJaPDwsstOt5S5ddrEUK4VCgAhOjL6QMlSGLYew8ceJ+XGcxJtjV&#10;UnfYp3DbykmWvUqLDacGg54+DVW/u7NVsDn662lj/NdbWx5Kd7L54aPPlRo9De9zEJGGeBff3KVO&#10;86f5BP6/SSfI5R8AAAD//wMAUEsBAi0AFAAGAAgAAAAhANvh9svuAAAAhQEAABMAAAAAAAAAAAAA&#10;AAAAAAAAAFtDb250ZW50X1R5cGVzXS54bWxQSwECLQAUAAYACAAAACEAWvQsW78AAAAVAQAACwAA&#10;AAAAAAAAAAAAAAAfAQAAX3JlbHMvLnJlbHNQSwECLQAUAAYACAAAACEAViNOgMMAAADdAAAADwAA&#10;AAAAAAAAAAAAAAAHAgAAZHJzL2Rvd25yZXYueG1sUEsFBgAAAAADAAMAtwAAAPcCA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sbwwAAAN0AAAAPAAAAZHJzL2Rvd25yZXYueG1sRE/fa8Iw&#10;EH4f7H8IN/Btpk62ajXKNhh0vs2Jz2dzNsXmEpvM1v9+GQx8u4/v5y3Xg23FhbrQOFYwGWcgiCun&#10;G64V7L4/HmcgQkTW2DomBVcKsF7d3y2x0K7nL7psYy1SCIcCFZgYfSFlqAxZDGPniRN3dJ3FmGBX&#10;S91hn8JtK5+y7EVabDg1GPT0bqg6bX+sgs3BX88b4z/nbbkv3dnm+7c+V2r0MLwuQEQa4k387y51&#10;mv+cT+Hvm3SCXP0CAAD//wMAUEsBAi0AFAAGAAgAAAAhANvh9svuAAAAhQEAABMAAAAAAAAAAAAA&#10;AAAAAAAAAFtDb250ZW50X1R5cGVzXS54bWxQSwECLQAUAAYACAAAACEAWvQsW78AAAAVAQAACwAA&#10;AAAAAAAAAAAAAAAfAQAAX3JlbHMvLnJlbHNQSwECLQAUAAYACAAAACEAOW/rG8MAAADdAAAADwAA&#10;AAAAAAAAAAAAAAAHAgAAZHJzL2Rvd25yZXYueG1sUEsFBgAAAAADAAMAtwAAAPcCA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NvwwAAAN0AAAAPAAAAZHJzL2Rvd25yZXYueG1sRE/fa8Iw&#10;EH4f7H8IN/Btpg63ajXKNhh0vs2Jz2dzNsXmEpvM1v9+GQx8u4/v5y3Xg23FhbrQOFYwGWcgiCun&#10;G64V7L4/HmcgQkTW2DomBVcKsF7d3y2x0K7nL7psYy1SCIcCFZgYfSFlqAxZDGPniRN3dJ3FmGBX&#10;S91hn8JtK5+y7EVabDg1GPT0bqg6bX+sgs3BX88b4z/nbbkv3dnm+7c+V2r0MLwuQEQa4k387y51&#10;mv+cT+Hvm3SCXP0CAAD//wMAUEsBAi0AFAAGAAgAAAAhANvh9svuAAAAhQEAABMAAAAAAAAAAAAA&#10;AAAAAAAAAFtDb250ZW50X1R5cGVzXS54bWxQSwECLQAUAAYACAAAACEAWvQsW78AAAAVAQAACwAA&#10;AAAAAAAAAAAAAAAfAQAAX3JlbHMvLnJlbHNQSwECLQAUAAYACAAAACEAtoZzb8MAAADdAAAADwAA&#10;AAAAAAAAAAAAAAAHAgAAZHJzL2Rvd25yZXYueG1sUEsFBgAAAAADAAMAtwAAAPcCA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tb0wwAAAN0AAAAPAAAAZHJzL2Rvd25yZXYueG1sRE/fa8Iw&#10;EH4f7H8IN/Btphu4umqUTRA639Th89ncmrLmEpto63+/DATf7uP7efPlYFtxoS40jhW8jDMQxJXT&#10;DdcKvvfr5ymIEJE1to5JwZUCLBePD3MstOt5S5ddrEUK4VCgAhOjL6QMlSGLYew8ceJ+XGcxJtjV&#10;UnfYp3Dbytcse5MWG04NBj2tDFW/u7NVsDn662lj/Nd7Wx5Kd7L54bPPlRo9DR8zEJGGeBff3KVO&#10;8yf5BP6/SSfIxR8AAAD//wMAUEsBAi0AFAAGAAgAAAAhANvh9svuAAAAhQEAABMAAAAAAAAAAAAA&#10;AAAAAAAAAFtDb250ZW50X1R5cGVzXS54bWxQSwECLQAUAAYACAAAACEAWvQsW78AAAAVAQAACwAA&#10;AAAAAAAAAAAAAAAfAQAAX3JlbHMvLnJlbHNQSwECLQAUAAYACAAAACEA2crW9MMAAADdAAAADwAA&#10;AAAAAAAAAAAAAAAHAgAAZHJzL2Rvd25yZXYueG1sUEsFBgAAAAADAAMAtwAAAPcCA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EiDwwAAAN0AAAAPAAAAZHJzL2Rvd25yZXYueG1sRE/fa8Iw&#10;EH4f7H8IN/BtphvMumqUbTCovqnD57O5NWXNJTaZrf+9EQTf7uP7efPlYFtxoi40jhW8jDMQxJXT&#10;DdcKfnbfz1MQISJrbB2TgjMFWC4eH+ZYaNfzhk7bWIsUwqFABSZGX0gZKkMWw9h54sT9us5iTLCr&#10;pe6wT+G2la9ZNpEWG04NBj19Gar+tv9Wwfrgz8e18av3ttyX7mjz/WefKzV6Gj5mICIN8S6+uUud&#10;5r/lE7h+k06QiwsAAAD//wMAUEsBAi0AFAAGAAgAAAAhANvh9svuAAAAhQEAABMAAAAAAAAAAAAA&#10;AAAAAAAAAFtDb250ZW50X1R5cGVzXS54bWxQSwECLQAUAAYACAAAACEAWvQsW78AAAAVAQAACwAA&#10;AAAAAAAAAAAAAAAfAQAAX3JlbHMvLnJlbHNQSwECLQAUAAYACAAAACEAKRhIg8MAAADdAAAADwAA&#10;AAAAAAAAAAAAAAAHAgAAZHJzL2Rvd25yZXYueG1sUEsFBgAAAAADAAMAtwAAAPcCAAAAAA==&#10;" path="m106,32r-19,l106,32xe" stroked="f">
                          <v:path arrowok="t" o:connecttype="custom" o:connectlocs="106,211;87,211;87,211;106,211;106,211" o:connectangles="0,0,0,0,0"/>
                        </v:shape>
                      </v:group>
                      <w10:anchorlock/>
                    </v:group>
                  </w:pict>
                </mc:Fallback>
              </mc:AlternateContent>
            </w:r>
            <w:r>
              <w:rPr>
                <w:rStyle w:val="Strong"/>
              </w:rPr>
              <w:t xml:space="preserve"> </w:t>
            </w:r>
            <w:r w:rsidRPr="00B95C3D">
              <w:rPr>
                <w:rStyle w:val="Strong"/>
              </w:rPr>
              <w:t>Written Policy/Process for Addressing Challenging Behaviors</w:t>
            </w:r>
          </w:p>
          <w:p w14:paraId="3682B61D" w14:textId="77777777" w:rsidR="002E30AD" w:rsidRPr="00B91B0C" w:rsidRDefault="002E30AD" w:rsidP="002E30AD">
            <w:pPr>
              <w:rPr>
                <w:rStyle w:val="SubtleEmphasis"/>
                <w:b/>
                <w:bCs/>
                <w:i w:val="0"/>
                <w:iCs w:val="0"/>
                <w:u w:val="single"/>
              </w:rPr>
            </w:pPr>
            <w:r w:rsidRPr="007C4DEB">
              <w:rPr>
                <w:rStyle w:val="Strong"/>
                <w:u w:val="single"/>
              </w:rPr>
              <w:t>NOTES</w:t>
            </w:r>
          </w:p>
        </w:tc>
        <w:tc>
          <w:tcPr>
            <w:tcW w:w="1620" w:type="dxa"/>
            <w:tcBorders>
              <w:left w:val="single" w:sz="4" w:space="0" w:color="auto"/>
              <w:bottom w:val="single" w:sz="4" w:space="0" w:color="auto"/>
              <w:right w:val="single" w:sz="4" w:space="0" w:color="auto"/>
            </w:tcBorders>
            <w:shd w:val="clear" w:color="auto" w:fill="F2F2F2" w:themeFill="background1" w:themeFillShade="F2"/>
          </w:tcPr>
          <w:p w14:paraId="4F913639" w14:textId="77777777" w:rsidR="002E30AD" w:rsidRPr="00EB02DE" w:rsidRDefault="002E30AD" w:rsidP="002E30AD">
            <w:pPr>
              <w:pStyle w:val="checkbox0"/>
              <w:rPr>
                <w:rFonts w:asciiTheme="majorHAnsi" w:hAnsiTheme="majorHAnsi"/>
                <w:b/>
              </w:rPr>
            </w:pPr>
            <w:r>
              <w:t>MET</w:t>
            </w:r>
          </w:p>
          <w:p w14:paraId="10DA11AF" w14:textId="77777777" w:rsidR="002E30AD" w:rsidRPr="006C5A54" w:rsidRDefault="002E30AD" w:rsidP="002E30AD">
            <w:pPr>
              <w:pStyle w:val="checkbox0"/>
              <w:rPr>
                <w:rFonts w:asciiTheme="majorHAnsi" w:hAnsiTheme="majorHAnsi"/>
                <w:b/>
              </w:rPr>
            </w:pPr>
            <w:r>
              <w:t>NOT MET</w:t>
            </w:r>
          </w:p>
        </w:tc>
      </w:tr>
      <w:tr w:rsidR="002E30AD" w:rsidRPr="006C5A54" w14:paraId="44D154E8" w14:textId="77777777" w:rsidTr="002E30AD">
        <w:trPr>
          <w:cantSplit/>
          <w:trHeight w:val="2359"/>
          <w:tblHeader/>
        </w:trPr>
        <w:tc>
          <w:tcPr>
            <w:tcW w:w="990" w:type="dxa"/>
            <w:tcBorders>
              <w:top w:val="single" w:sz="4" w:space="0" w:color="auto"/>
              <w:bottom w:val="single" w:sz="4" w:space="0" w:color="auto"/>
            </w:tcBorders>
            <w:shd w:val="clear" w:color="auto" w:fill="F2F2F2" w:themeFill="background1" w:themeFillShade="F2"/>
            <w:vAlign w:val="center"/>
          </w:tcPr>
          <w:p w14:paraId="2AE576B6" w14:textId="77777777" w:rsidR="002E30AD" w:rsidRPr="00E5341B" w:rsidRDefault="002E30AD" w:rsidP="00F43A6B">
            <w:pPr>
              <w:jc w:val="center"/>
              <w:rPr>
                <w:sz w:val="20"/>
                <w:szCs w:val="20"/>
              </w:rPr>
            </w:pPr>
            <w:r w:rsidRPr="00E5341B">
              <w:rPr>
                <w:sz w:val="20"/>
                <w:szCs w:val="20"/>
              </w:rPr>
              <w:t>All Facility Types</w:t>
            </w:r>
          </w:p>
        </w:tc>
        <w:tc>
          <w:tcPr>
            <w:tcW w:w="1390" w:type="dxa"/>
            <w:tcBorders>
              <w:top w:val="single" w:sz="4" w:space="0" w:color="auto"/>
              <w:bottom w:val="single" w:sz="4" w:space="0" w:color="auto"/>
            </w:tcBorders>
            <w:shd w:val="clear" w:color="auto" w:fill="F2F2F2" w:themeFill="background1" w:themeFillShade="F2"/>
            <w:vAlign w:val="center"/>
          </w:tcPr>
          <w:p w14:paraId="4007F14B" w14:textId="25EAD37A" w:rsidR="002E30AD" w:rsidRPr="00AD117D" w:rsidRDefault="002E30AD" w:rsidP="002E30AD">
            <w:pPr>
              <w:rPr>
                <w:b/>
                <w:color w:val="000000" w:themeColor="text1"/>
              </w:rPr>
            </w:pPr>
            <w:r w:rsidRPr="00AD117D">
              <w:rPr>
                <w:b/>
                <w:color w:val="000000" w:themeColor="text1"/>
              </w:rPr>
              <w:t>S-</w:t>
            </w:r>
            <w:r>
              <w:rPr>
                <w:b/>
                <w:color w:val="000000" w:themeColor="text1"/>
              </w:rPr>
              <w:t>F</w:t>
            </w:r>
            <w:r w:rsidRPr="00AD117D">
              <w:rPr>
                <w:b/>
                <w:color w:val="000000" w:themeColor="text1"/>
              </w:rPr>
              <w:t>I-03</w:t>
            </w:r>
          </w:p>
        </w:tc>
        <w:tc>
          <w:tcPr>
            <w:tcW w:w="9630" w:type="dxa"/>
            <w:tcBorders>
              <w:top w:val="single" w:sz="4" w:space="0" w:color="auto"/>
              <w:bottom w:val="single" w:sz="4" w:space="0" w:color="auto"/>
              <w:right w:val="single" w:sz="4" w:space="0" w:color="auto"/>
            </w:tcBorders>
            <w:shd w:val="clear" w:color="auto" w:fill="F2F2F2" w:themeFill="background1" w:themeFillShade="F2"/>
          </w:tcPr>
          <w:p w14:paraId="0BC0A789" w14:textId="6575B48C" w:rsidR="002E30AD" w:rsidRPr="002A1CEA" w:rsidRDefault="002E30AD" w:rsidP="002E30AD">
            <w:pPr>
              <w:rPr>
                <w:rStyle w:val="Emphasis"/>
              </w:rPr>
            </w:pPr>
            <w:r w:rsidRPr="002A1CEA">
              <w:rPr>
                <w:rStyle w:val="Emphasis"/>
              </w:rPr>
              <w:t xml:space="preserve">The director and teachers should be able to provide evidence that they are working together with the parents about decisions regarding the child’s experience, which may include written reports for children and </w:t>
            </w:r>
            <w:r w:rsidR="008C03E6">
              <w:rPr>
                <w:rStyle w:val="Emphasis"/>
              </w:rPr>
              <w:t xml:space="preserve">a </w:t>
            </w:r>
            <w:r w:rsidRPr="002A1CEA">
              <w:rPr>
                <w:rStyle w:val="Emphasis"/>
              </w:rPr>
              <w:t>parent communication log.</w:t>
            </w:r>
          </w:p>
          <w:p w14:paraId="78E7EBB6" w14:textId="77777777" w:rsidR="002E30AD" w:rsidRDefault="002E30AD" w:rsidP="002E30AD">
            <w:pPr>
              <w:rPr>
                <w:rStyle w:val="Emphasis"/>
                <w:i w:val="0"/>
              </w:rPr>
            </w:pPr>
          </w:p>
          <w:p w14:paraId="744AA71D" w14:textId="77777777" w:rsidR="002E30AD" w:rsidRPr="00B95C3D" w:rsidRDefault="002E30AD" w:rsidP="002E30AD">
            <w:pPr>
              <w:rPr>
                <w:rStyle w:val="Emphasis"/>
              </w:rPr>
            </w:pPr>
            <w:r w:rsidRPr="007C4DEB">
              <w:rPr>
                <w:rStyle w:val="Strong"/>
                <w:u w:val="single"/>
              </w:rPr>
              <w:t>NOTES</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FA096E" w14:textId="77777777" w:rsidR="002E30AD" w:rsidRDefault="002E30AD" w:rsidP="002E30AD">
            <w:pPr>
              <w:pStyle w:val="checkbox0"/>
            </w:pPr>
            <w:r>
              <w:t>MET</w:t>
            </w:r>
          </w:p>
          <w:p w14:paraId="0948B195" w14:textId="77777777" w:rsidR="002E30AD" w:rsidRDefault="002E30AD" w:rsidP="002E30AD">
            <w:pPr>
              <w:pStyle w:val="checkbox0"/>
            </w:pPr>
            <w:r>
              <w:t>NOT MET</w:t>
            </w:r>
          </w:p>
        </w:tc>
      </w:tr>
      <w:tr w:rsidR="002E30AD" w:rsidRPr="006C5A54" w14:paraId="6EF62405" w14:textId="77777777" w:rsidTr="002E30AD">
        <w:trPr>
          <w:cantSplit/>
          <w:trHeight w:val="2098"/>
          <w:tblHeader/>
        </w:trPr>
        <w:tc>
          <w:tcPr>
            <w:tcW w:w="990" w:type="dxa"/>
            <w:tcBorders>
              <w:top w:val="single" w:sz="4" w:space="0" w:color="auto"/>
              <w:bottom w:val="single" w:sz="4" w:space="0" w:color="auto"/>
            </w:tcBorders>
            <w:shd w:val="clear" w:color="auto" w:fill="F2F2F2" w:themeFill="background1" w:themeFillShade="F2"/>
            <w:vAlign w:val="center"/>
          </w:tcPr>
          <w:p w14:paraId="2DB30F77" w14:textId="77777777" w:rsidR="002E30AD" w:rsidRPr="002C7890" w:rsidRDefault="002E30AD" w:rsidP="002E30AD">
            <w:pPr>
              <w:pStyle w:val="NoSpacing"/>
              <w:jc w:val="center"/>
              <w:rPr>
                <w:rFonts w:cstheme="minorHAnsi"/>
                <w:szCs w:val="20"/>
              </w:rPr>
            </w:pPr>
            <w:r w:rsidRPr="002C7890">
              <w:rPr>
                <w:rFonts w:cstheme="minorHAnsi"/>
                <w:szCs w:val="20"/>
              </w:rPr>
              <w:t>All Facility Types</w:t>
            </w:r>
          </w:p>
        </w:tc>
        <w:tc>
          <w:tcPr>
            <w:tcW w:w="1390" w:type="dxa"/>
            <w:tcBorders>
              <w:top w:val="single" w:sz="4" w:space="0" w:color="auto"/>
              <w:bottom w:val="single" w:sz="4" w:space="0" w:color="auto"/>
            </w:tcBorders>
            <w:shd w:val="clear" w:color="auto" w:fill="F2F2F2" w:themeFill="background1" w:themeFillShade="F2"/>
            <w:vAlign w:val="center"/>
          </w:tcPr>
          <w:p w14:paraId="49651123" w14:textId="4A7A8DFC" w:rsidR="002E30AD" w:rsidRPr="00AD117D" w:rsidRDefault="002E30AD" w:rsidP="002E30AD">
            <w:pPr>
              <w:pStyle w:val="NoSpacing"/>
              <w:jc w:val="center"/>
              <w:rPr>
                <w:b/>
                <w:color w:val="000000" w:themeColor="text1"/>
                <w:sz w:val="22"/>
              </w:rPr>
            </w:pPr>
            <w:r w:rsidRPr="00AD117D">
              <w:rPr>
                <w:b/>
                <w:color w:val="000000" w:themeColor="text1"/>
                <w:sz w:val="22"/>
              </w:rPr>
              <w:t>S-</w:t>
            </w:r>
            <w:r>
              <w:rPr>
                <w:b/>
                <w:color w:val="000000" w:themeColor="text1"/>
                <w:sz w:val="22"/>
              </w:rPr>
              <w:t>F</w:t>
            </w:r>
            <w:r w:rsidRPr="00AD117D">
              <w:rPr>
                <w:b/>
                <w:color w:val="000000" w:themeColor="text1"/>
                <w:sz w:val="22"/>
              </w:rPr>
              <w:t>I-04</w:t>
            </w:r>
          </w:p>
        </w:tc>
        <w:tc>
          <w:tcPr>
            <w:tcW w:w="9630" w:type="dxa"/>
            <w:tcBorders>
              <w:top w:val="single" w:sz="4" w:space="0" w:color="auto"/>
              <w:bottom w:val="single" w:sz="4" w:space="0" w:color="auto"/>
              <w:right w:val="single" w:sz="4" w:space="0" w:color="auto"/>
            </w:tcBorders>
            <w:shd w:val="clear" w:color="auto" w:fill="F2F2F2" w:themeFill="background1" w:themeFillShade="F2"/>
          </w:tcPr>
          <w:p w14:paraId="454F3B70" w14:textId="771AEF92" w:rsidR="002E30AD" w:rsidRPr="002A1CEA" w:rsidRDefault="002E30AD" w:rsidP="002E30AD">
            <w:pPr>
              <w:pStyle w:val="NoSpacing"/>
              <w:rPr>
                <w:rStyle w:val="SubtleEmphasis"/>
                <w:sz w:val="22"/>
              </w:rPr>
            </w:pPr>
            <w:r w:rsidRPr="002A1CEA">
              <w:rPr>
                <w:rStyle w:val="SubtleEmphasis"/>
                <w:sz w:val="22"/>
              </w:rPr>
              <w:t xml:space="preserve">Information about community resources is available to the parent/family. </w:t>
            </w:r>
          </w:p>
          <w:p w14:paraId="0BA81BB8" w14:textId="77777777" w:rsidR="002E30AD" w:rsidRPr="002A1CEA" w:rsidRDefault="002E30AD" w:rsidP="002E30AD">
            <w:pPr>
              <w:pStyle w:val="NoSpacing"/>
              <w:rPr>
                <w:rStyle w:val="SubtleEmphasis"/>
                <w:i w:val="0"/>
                <w:iCs w:val="0"/>
              </w:rPr>
            </w:pPr>
          </w:p>
          <w:p w14:paraId="4B3C2820" w14:textId="77777777" w:rsidR="002E30AD" w:rsidRPr="00523E29" w:rsidRDefault="002E30AD" w:rsidP="002E30AD">
            <w:pPr>
              <w:pStyle w:val="NoSpacing"/>
              <w:rPr>
                <w:rStyle w:val="SubtleEmphasis"/>
                <w:b/>
                <w:bCs/>
                <w:i w:val="0"/>
                <w:iCs w:val="0"/>
                <w:sz w:val="22"/>
              </w:rPr>
            </w:pPr>
            <w:r>
              <w:rPr>
                <w:noProof/>
              </w:rPr>
              <mc:AlternateContent>
                <mc:Choice Requires="wpg">
                  <w:drawing>
                    <wp:inline distT="0" distB="0" distL="0" distR="0" wp14:anchorId="69A7C8FC" wp14:editId="64D66DC5">
                      <wp:extent cx="290195" cy="290195"/>
                      <wp:effectExtent l="0" t="0" r="0" b="0"/>
                      <wp:docPr id="1577"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1578" name="Group 1610"/>
                              <wpg:cNvGrpSpPr>
                                <a:grpSpLocks/>
                              </wpg:cNvGrpSpPr>
                              <wpg:grpSpPr bwMode="auto">
                                <a:xfrm>
                                  <a:off x="1230" y="140"/>
                                  <a:ext cx="457" cy="457"/>
                                  <a:chOff x="1230" y="140"/>
                                  <a:chExt cx="457" cy="457"/>
                                </a:xfrm>
                              </wpg:grpSpPr>
                              <wps:wsp>
                                <wps:cNvPr id="1579"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0" name="Group 1607"/>
                              <wpg:cNvGrpSpPr>
                                <a:grpSpLocks/>
                              </wpg:cNvGrpSpPr>
                              <wpg:grpSpPr bwMode="auto">
                                <a:xfrm>
                                  <a:off x="1339" y="229"/>
                                  <a:ext cx="236" cy="301"/>
                                  <a:chOff x="1339" y="229"/>
                                  <a:chExt cx="236" cy="301"/>
                                </a:xfrm>
                              </wpg:grpSpPr>
                              <wps:wsp>
                                <wps:cNvPr id="1581"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2"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3" name="Group 1598"/>
                              <wpg:cNvGrpSpPr>
                                <a:grpSpLocks/>
                              </wpg:cNvGrpSpPr>
                              <wpg:grpSpPr bwMode="auto">
                                <a:xfrm>
                                  <a:off x="1363" y="259"/>
                                  <a:ext cx="187" cy="240"/>
                                  <a:chOff x="1363" y="259"/>
                                  <a:chExt cx="187" cy="240"/>
                                </a:xfrm>
                              </wpg:grpSpPr>
                              <wps:wsp>
                                <wps:cNvPr id="1584"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5"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6" name="Freeform 2712"/>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7"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8"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9"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0"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1"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2" name="Group 1592"/>
                              <wpg:cNvGrpSpPr>
                                <a:grpSpLocks/>
                              </wpg:cNvGrpSpPr>
                              <wpg:grpSpPr bwMode="auto">
                                <a:xfrm>
                                  <a:off x="1402" y="179"/>
                                  <a:ext cx="111" cy="91"/>
                                  <a:chOff x="1402" y="179"/>
                                  <a:chExt cx="111" cy="91"/>
                                </a:xfrm>
                              </wpg:grpSpPr>
                              <wps:wsp>
                                <wps:cNvPr id="1593"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4"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6"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7"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8"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9FDBA3E"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4XKxkAAN/GAAAOAAAAZHJzL2Uyb0RvYy54bWzsXW1v40hy/h4g/4HQxwS3Ft/0YuzsIdjN&#10;DgLs5Q445gdoZNkyzrYUSTOevV+fp7rZVFWziuR4LO9MwAXWtEel5sOnurveups//vnz40PyaXM4&#10;3u+e3k3SH6aTZPO03t3cP929m/xP9eufFpPkeFo93awedk+bd5PfN8fJn3/613/58Xl/vcl2293D&#10;zeaQoJGn4/Xz/t1kezrtr6+ujuvt5nF1/GG33zzhw9vd4XF1wp+Hu6ubw+oZrT8+XGXT6ezqeXe4&#10;2R92683xiH/9xX84+cm1f3u7WZ/+ent73JySh3cTYDu5nwf38wP9vPrpx9X13WG1396vaxirF6B4&#10;XN0/4aZNU7+sTqvk4+G+1dTj/fqwO+5uTz+sd49Xu9vb+/XGPQOeJp1GT/P+sPu4d89yd/18t29o&#10;ArURTy9udv3fn/52SO5voLtyPp8kT6tHaMndOEnLZTpJbjbHNQj7+eF+n3zYrQ43yf1695RAJcnz&#10;dvOU3OzWHx83T6fVCV0guT8mh82n+83z5oa4fd7fXeMW7w/7v+//dvAE4dffdut/HPHxVfw5/X3n&#10;hZMPz3/Z3QDM6uNp57j9fHt4pCbAWvLZqfD3RoWbz6dkjX/MltN0WU6SNT6qf3cqXm/RD+hbaZaj&#10;H+DTtKi1v97+Z/3logQD9E36heCtrv09Hc4al38o90fzfGcK0d0FhbPU3SV+Tuoor8VD+4kCGfHz&#10;rK5flwYM2eO5Vx6/rlf+fbvab1xnP1KXOVO6DJT+ethsaCZI0lma+t7lREPXOvJ+xT553h+vj+h+&#10;vT1qOJNNzwClH4+n95ud65mrT78dT66/3d3gN9ffb+oOUaHb3T4+YHb59z8l0yQtSvygzljLBzEM&#10;OS/2b1dJNU2ek7ozoss0TWVBpm6Kmms1lAchNISPk63WUhGEfEv5olBBYUSdQRU6qFmQ8U2VmQYK&#10;A6xpKIWICgqDiDOVZ3MVFDpG01a10EFh+Im2FioqdKdzUylkVFhpRHu2MDTIma/SzEAmqc/oIdtK&#10;TDnzJKMji7jPCp2xlNNfpTMDmeQ/oz6hIOP0k4yKLIv4z/JU1WXGNVBlVr+XGshpCLWRZZx/ktGR&#10;Sf5pKOrIuAaqzOj8mdRAPlc5yzj/JKMjk/wDGTqtMlNkXANVZowAMndsNOVLtZ/lnH+SUZHlkv80&#10;M+awnGugAnx1FsulBooZukZbmznnn2R0ZJL/1HVahbOca6DKjRGQSw2UGCkaMs4/yajI8ESc/zTP&#10;c1WbBddAhfla5ayQGijLpYas4PyTjI5M8p/mSwMZ10BVGCOgkBooF2o/Kzj/JKMjk/ynrmso2iy4&#10;BqrCGAGl1ECpj4CS808yKrJS8p8Wi1LVZsk1UMHQqdospQbKJRprj4CS808yOjLJf1oW6BoKZ+Tj&#10;ns1maYyAUmqgnC9UZJx/klGRzST/6WyqczbjGqhmxgiYSQ2UBTptm7MZ559kdGSS/3SGLqRxNuMa&#10;qGbGCJhJDRS6Nmecf5LRkUn+09kcU5CizRnXQDUzRsBcaqDAvKdwNuf8k4yKbC75T2cLHdmca6Ca&#10;GyNgLjWQ4wk0ZJx/ktGRSf5tZFwDFYhVx+ZcaiDXZ9o5559kVGQLyT+0qbvZC66BCu6limwhNZDR&#10;tN0eAQvOP8noyCT/GAEGMq6BCt6ejkxqINP72YLzTzI6Msk/khH6fLbgGqgWxghYRhpYqp4j5Tua&#10;uTGFjIpsKfnHTKv7tEuugWppjIBlpIFStZuU0zgjg4yOTPKfFkY/W3INVEtjBCwjDdBjtvvZkvOf&#10;QkZFlk4jBZjh75TroML39K6WTiMtwGNS0KVTrgQInOEhhm+i9NU2BO7rz0915I7fkhWlMacu+7Tf&#10;HSl/VAEeMkRVXieIIEVhviEMrZFwyCZ1C4NIEva5DaDrlk7xYE68HISEQj8nvhwkTvEYiSOW8omw&#10;bjBZ/aAIcAaJ14+KqGOIOIUTBAahwCDx+lHzYY9Kjje1Dqd5SOtF/ajwZAeJ148K93KIOPmNBAY+&#10;3yDx+lHLYY9KHha1Du9oSOvk9jjxYY9KvgiJw48Y0jo5CE582KNSdtqJD3tUMqUkDjM4BMyiflTY&#10;pkHi9aPCYAwRJ0tAYDCLDxKvHxVT6xDxlKZMap4mO/YFP4XUs9kBpZC4CHKYJCiCfKDvrK73qxNN&#10;guHX5NmnwZOtv9K/P+4+baqdkzjRXJhRdgc3dqlH3O38+cMTl4OFdHJIoHl44eNw3bvmyCqhNYS4&#10;XVIUzUGqUVRoI1x9W/V0lxZFZ2OeuMwn6fEEoZFw9Y35O2bIV3QBgz0CrqwpHYQ2wtW3VVOWY4Lt&#10;aqxmLJ/POsWceSPO0tBVwt3CtaaD4iGSa2at8Hm41ugoD0RyfU9BMamTCz06tBOuvr0cuJwcMipd&#10;j5vP6/aaHhzaCVffXpHCJ8F982Z+DJ+Hay1H2QjIZctu/oqylsu68TVyPTwX6G903xTzeNfzFqmX&#10;64GX11Mq+nxXaznlr+muYfIKZIRrrdwArrOxeFCHNtYPu+PGo6CpwlXHmjmDphpWBznuHu5vfr1/&#10;eKC54ni4+/DzwyH5tEINdub+qwEIsQfnRz3t6GvhYV2F0BdvqNZ2vP6wu/kdhZzDzhdyUXjGL9vd&#10;4Z+T5BlF3HeT4/9+XB02k+Thv55Qj1pi/GPwntwf6NM0+A78kw/8k9XTGk29m5wm8Pvo159P+Atf&#10;+bg/3N9tcafUeYJPu/9ASfL2nio9qAwGVPUfKIm53+pCZme5kOJCWS6cOhVetFyYwy9yYwP5YzzB&#10;6jqUCxGK+fJnDoPiPjmXC1tfOldN46+hL+hV0zcpF5Ld95SycuHUPSmpCpXF1ysXtkixmGwokcPk&#10;S8qFLm9PN3SKOZcC8bhNXFhRrETqiGRkpJRlywT/x0IwEE1DJLJNmm5wvhtmLS9UlwsL5H4UUJjM&#10;m7YqyhUooGSoaoCCR9A0ZIKKwlTgUUGh1zdtuXKhAioqF8Lka1SJciHJqFzF5UILFwVyZ2CuXKgh&#10;k9SXWa4i48yTjI5Mcp/mhhqVcqGGTPJfoo6mdC9yBJqnJBkVGU3QXqouIlM+UOlgSrlQQZbJjm8g&#10;E+VCG5nkH6tlkMTWkHEN+HKhhkxqwNCmKBea2oTrIjmzkHEN+HKhgiwqF5bThaZNUS4kGVWbcbkw&#10;R7VB40wpF2rIpAYsZJx/G5nkPzWR8QnIlws1ZFIDGSovygggs9uMAJJROSN/hY8Aa95XyoUKsqhc&#10;aCAT5UIbmeQf5UJkKpURQAmS5jl9uVBDJjVgzP+iXCgMAEzqmL2z0o5j9s5iRs/eUfjS5H1fkimh&#10;Dk6ZEnKZtEwJlVMRoIUwzkqU+ARIkAqRV7j6KA7zA1rqDru9TIbSAjxBPFxoIVx9S/5utZdnStFM&#10;RnfslSMKINd3V0cVyaF01oWuzuAMFesmreYf7kXXLSMtBbZeJ/L91f1X3///b+T7jCDrDVaFUg20&#10;Hea5JA4h+G7DvNJweP/QMK9MdS9cGvo3DvMsUNzLGhrm6Q6bDPMshy0O80oq4Cpu0YvCPMNhk6tC&#10;TWTSxUpNZMLJdatCFYeNMq/MMTXcbxnmWYFBK8yzQhbR7d2qUAVZHObpIYsM80xkkZP7qmGekU4Q&#10;YZ6ZTmiFecZMoawKVTiLwjzD/RZh3uh+V032v6cajm4LD+dNi+cXd2GDHxhcKMuHTWlJFJ4+yAUv&#10;Kly97xmkejyyrK73DBXr8SmH+p5BrtvLjhkJTzj6ixeolCBJKiolJVYnwZe/bKWkrppmfnnFuVKS&#10;0hI2t8UsrIdilZL4S+dKSfw1jNk/slICU9d2oV3x4PVd6JiUUCkxKfnaSgluiO7BN00JX4IqJXTv&#10;SEYmjKH3pNH9uQjC8/Uksk2y0A3OQpEfkc+wSBM/4hu2XGgFlHTjDFDchzNBSReO8KigWi60Aiqq&#10;lBRL5InDMDmzIFxoklG5arvQWMunkKW40BoySb2FjDNvI5Pcw4U2kHH6/cYqDZnkv5hlKmecfpJR&#10;OYtd6HxOVa92B1MqJQqyyIU2kAkX2kYm+U9NZFwDvlKiIZMaQBFf40y40CSjcyb5N7WpuNAKssiF&#10;NpAJF9pEFldKrH6mVEo0ZFIDBfbcKWNTbqyCjMoZZfVY2GdqU9lYpSGTGrCQiRFgIWtVSowRoFRK&#10;FGRRpaTIZhpnolJCMipntM6Gc2ZpU6mUaMikBixkfAaykUn+zRGgbKxSkEUbq4qp2s/ExiqSUTmL&#10;N1ZZs4aysUpDJjVgIeMzkI1M8m+OAGVjlYZMaiDH4ntlbMKSnmtoJKNyFm+ssvqZsrFKQRZtrDKQ&#10;kSPXVPdsZJJ/s58pG6s0ZFIDWBWncSY2VpGMzpnk39SmsrFKQRZtrDKQiY1VJrJ4Y5U1ApSNVRoy&#10;qYF8Vmqc0bLLszYho3KGRaiD5jNaot205jdWacikBixkYgRYyOKNVdYIUDZWKciijVVI4mqciY1V&#10;JKNytpD8m/2MFp6fOXMbqzRkUgMWMs6/jUzybyPjGvAbqxRk0cYq2t2szGdiYxXJqJy1NlYZ3ray&#10;sUpDJjVgIeP828gk/+Z8pmys0pBJDeSUsG7HTmJjFcmonLU2VlnThtslcO5pfmOVAi7eWGWgkxur&#10;OuBJLZi9LZ1yRWArAy0bVOFJVeRTPYjCQtrzuCIhgz2pClOxKZaQntsDPNpnqMGL4mILngiMbXiD&#10;I+MoNHarCFV4Uh0ZNggqXS+VBSZ3UIWS40hTqQtsr9MTCmm0ktDVmFR4Uh0mPK4MEtKV24qR3Yql&#10;doycyiA5dYUmDV4UJmcowWjsiTiZhAx4Uhf1gioNnhwamTU0okNIAE2Hx4cGCTXwkJAcF1VZS4fG&#10;RVUWM/qiKremSttBS8EllcfGLZFUJaMkddhbPG6JtLpYvTew+sotkWafdO4HdcrU78Dx5VTSDUq9&#10;Wid2DoH7Aky5X1TWXRROyUT7L4SyYt8XME/7L4SVcj1fCDMUDgoZBils207lvu2vriWT7aTlkOQz&#10;aMsh6eQnPFkoEVulZL+MMUiF8mq48uWQWbPXO3warnW5mQDhjoPlevYhkuNDzQ0TS32tErQGVOEq&#10;0Q2WQ6rAd7nQTrjW7Xl06UAxJE46W6u5w6klw+R6NvDW3KUDxZBYHoRuqFzPXt+AbqDYtHt/qRsI&#10;6CjpQDnkMzof1it2mBSO1ulsq1brQDEY7c7WPLKBUmF6Ct02XOVwaA5kCB+HqxRDrNKFjMoEpIFu&#10;qXpG6n7IaNoKcMb1Hl+w3uOt1gcjZGovbnB94Lte3GAlOL98cYNVr2RpDrNcGQWuJR1pqNSeRdhq&#10;BK2YN3xSym34M0DxgNUEJVMH2IGvg+KpA7c+WAv0MWdwVEahnpNulsMHp3B4YcWfGqshk9QbhXqR&#10;vrGRSe7t3Benf/DiBr1QL9YHC1WOuQe3VQcu/lec2NLneDf+SOORWr53SqUtspuNZDB34Vpb4Vqu&#10;1xUOHnifyxy8zdZ9RzP7DZpZTCGRmc3mmPHgkI1m1ls0fSEJn+zt1RrCCpkW7QVmVgfF53kT1AXN&#10;rL5OSZRKaMVQk64Wqzvl0k3bmHHmB5tZAxln3kZ2UTOra1KaWb5OaTSzb2lmm5RJr5ltJIN5DVdp&#10;ZntzOsF89uV+glzrvqOZ/QbNLGbmyMziFG2XRRnNrDOzxmo1Ptmbi9VkSPWKZtYAxc2sCeqCZlZf&#10;pinNrLVM87LRrIFMmFkT2SXNrKFJYWaFKkcz+5Zmtsn995rZRjKY13CNzGxfcSKYz6FyrfuOZvYb&#10;NLOYdNtmdoxmz28tMxbrCjNrrdW9nJk11jaH6BnvPyPcath4OTNrrAUXZtZcC35RM2sh42bWRnZR&#10;M6trUppZrsrRzL6lmW2K2L1mtpEM5jVcIzPbV2UPZnaoXOu+o5n9Bs0sSnBtM+tWUY3RrI9m9V0U&#10;wsxamyguZ2Z1UCKatUBd0Mzqm3SkmbU26VzWzBrIhJk1kV3UzOqalGaWq3I0s29oZpsFWX1WthEM&#10;xjVcpZHtWy1W29iBYq2bjhb227OwtCmvbWHd2sLRwnoLq28bExbW2jQWWdhioZ+8wed5dwi+spxH&#10;zvLGZjFhYS1QkYW1QL1g9ZO1AZCvfrL3/12yLGsh48zbyCT3dsGY0z909ZOhSWlhuSpHC/uGFrZZ&#10;WGxaWNpJh8VPjWCwrOFaW9gg1r1sOCy66lscXRvi1k1HC/sNWljMfrGFxRtKx4VPD6t3E2dhjd2n&#10;3MKKvad8MU9kYcuUjtRtb4zl8/wwC2uA4lO8CSqysBaoF1hYax8xt7Ad24hDntvRnpYpXtOqkBXt&#10;EKe30SoOCb2XjK18tjZgc+bt/deXtLAWMk6/iSzeGG6tqpf7wq1t4fGucH3btdwUPu66hi/kt+10&#10;b2oMexrllka4S2+zUDrsxzI9hfpFjUEuOAjhWjsKtVR45PBpuNZSBaaY/q1KwZ3o2dEUxGJkozfx&#10;Bd4EXu835D1+dHCN9wbeH3Yf9wleVl5Xje/oVQTvD/vw0rk7+vW33fofR+r88em1zd3wjsMPz3/Z&#10;3WzeTVZ416DbROuPil1d725v6eWrOGwDd6Xu4g89ZqfTUvKTTqf1b6fFUNn+1foOO5xWfgsj7A88&#10;m5ZO+Gm7V24n6KsnMIby2DACQtm7Lr/kJX5FhpeG0f2gfO7vcEPvXuKXQhmRjAykM7LyQfHn81aF&#10;dwWRbRL6wFlGWnjAwUu5FEzcxHvnqo1JGngDk3CuDEyRbwU4KiZu3P3erTYmlAqFB5OC8jZR1Nmb&#10;w5AyyGhMxeUBC5bmWinAJPEZ6tgaMM47yajAJPGmDqNjd2bk8ynAJPvZHGfcKoxx8klGA9ZyrHBO&#10;kta5NMeqDSx2rHRg0rGygEny4SVjd6DS6+lEhKZf1IfSKsAk/4YqxaG0lipbr3WwgHH6/dv7FFVG&#10;Z9JmGehvq1KcSUsymirjI2nx6miVMe1I2jZjtHWaxxUGMM6+CUyST6/41YHxice/u09jLOr8mT6v&#10;cvYzyGiMxQfSWsC0A2nbjGFloWBMn/CRLDr3V5qAVWCSfJy8oJsh7TxaBZjk35j15Zv7LGCSfBsY&#10;p78q3NlrbWDRcbQGMHEcLWdsTMF2HHejh2Hm6TjhYBl5rowtDv3CX60wMQ2JCWnKceLhTIfuEBJr&#10;b714CL+6xWl4UutNHrZHHHOWEw/nlPSI148qD7/6+ngWw4FO3IG7px24QzYSIDGne36tcBYTBRcL&#10;8Wm4+jjVbwz2r5kG8PBhuHKhRffxKP523kU1W6KzUwhVnxgxALGeW5IJILGeZHx9pFmPVI75i9oK&#10;tAYKwtVTUUs15IdPw9VLxSoKn47x+hfE6xQcvsHbB/FiTSU8vcyrU8hJpU7W+HHNq1OoJ5/DfIyf&#10;kCF4cXi60MMu3OfsE7s3p+DWneFpuixUx5M1RCKqsxJkfDq7mOluJ/cUh4WnBibuJVqYYjcFJ45q&#10;wYPwUgwnJQ5PsZ2p0ew5RifVNpRnbstTO5BvhacGrJeFp7ojLE4WsRzh1rGwhg5fFp7qoYMorVuh&#10;Qys8tYItTn/l8/5Kl488dB2YDE+NYCuLPPTXDU/1FIgMT40USCs8tQJ60ffxlGqmIQ5P9ZhGhqdG&#10;6NAKT2kVjhLQvyw8NYDxSYeHDjyXF78wxa3E0YDxiWdweEr0KwE9Zz+DjDqxysRYWiz03MzLwlPK&#10;IraByfAUMiqwqPMXhhl6UXhqzPoiPOXTPszoeASydejpGAVazOhHIKMzIRr8mvOcyBGwwzqs2XWu&#10;YYiDrbCOXrNCLmSQC7FFuPoIhF5AAilkXX2QGD4NVyHVE/PUd+yJnwYGY0GsJ+QMgWJPoFUvsxom&#10;hVeBdZGBYNNRFmL/QFW4espiNYVPx9DumwvtZuS7tiuPlzk48i1DOyw40dwj4egOC+3oNWttS8/z&#10;0PhYN/QhqKlDu/zVQruF6n1wDyuFiOZ8xKEdzkrSeOIO1tDKI70Mo01UFNrRq3AGhHZGxv5loZ3u&#10;RMrQznAiW6GdBYxzX6+abkdQ0Tvls6natWRoBxmNsTi0s2ocL6s86vGADO2MQCUO7ayq0MsqjwYw&#10;zr4VqMShnQlM9P2hoZ2e15ChnZHXaIV2r1l5NOIB8TJMHg90h3Z6vowKDk32ZmhoZwHj7FvAWpXH&#10;+SuGdlhIps1jIrQjGW1Uxm/CLAwz9LLQTrdEMrRjpmgM7cYCHxbOVa9S4Lt0aEdvE0UwFlZvWpEd&#10;zVsQ644/yARRYNf9QoC6ANUT8YQyVQAWYplw7S5mSalhhbFaqicsrQPwnhDXisQkLnrfJfhadIZ+&#10;kYJCC2NM9w3GdBhL7ZjOjYbvejWpkfL+8pjOWCrDYzrLi2zlbvU4k2fOh5XrDEzctbIwxTGdwRP3&#10;rIbGdLq/LWM6Fgh8Hy7HpW1ZnHGzjFksN86pycf94f5ue/oG51QMsvacepkjad8wT1ZSbkSp1o1z&#10;aghp69zdHzen8og8XgJhqo+bsvrUdyUdJY2ZYYFknoxN9gIYXEi23jk1gXF7NjhPZlghbtC4bfw+&#10;rJC5OpSSnHDHq8a3715hSatKnHgo3TjxS9u4VvHpS41cMHY+gGo1Fz4e44svsIV8+577/flu786Z&#10;uDus9tv79S+r04r/7bbkXW+y3Xb3cLM5/PR/AAAA//8DAFBLAwQUAAYACAAAACEAPQQ0N9kAAAAD&#10;AQAADwAAAGRycy9kb3ducmV2LnhtbEyPQUvDQBCF74L/YRnBm91ErUrMppSinopgK4i3aXaahGZn&#10;Q3abpP/eUQ96mcfwhve+yReTa9VAfWg8G0hnCSji0tuGKwPv2+erB1AhIltsPZOBEwVYFOdnOWbW&#10;j/xGwyZWSkI4ZGigjrHLtA5lTQ7DzHfE4u197zDK2lfa9jhKuGv1dZLcaYcNS0ONHa1qKg+bozPw&#10;MuK4vEmfhvVhvzp9buevH+uUjLm8mJaPoCJN8e8YvvEFHQph2vkj26BaA/JI/Jni3c7vQe1+VRe5&#10;/s9efAEAAP//AwBQSwECLQAUAAYACAAAACEAtoM4kv4AAADhAQAAEwAAAAAAAAAAAAAAAAAAAAAA&#10;W0NvbnRlbnRfVHlwZXNdLnhtbFBLAQItABQABgAIAAAAIQA4/SH/1gAAAJQBAAALAAAAAAAAAAAA&#10;AAAAAC8BAABfcmVscy8ucmVsc1BLAQItABQABgAIAAAAIQCbWx4XKxkAAN/GAAAOAAAAAAAAAAAA&#10;AAAAAC4CAABkcnMvZTJvRG9jLnhtbFBLAQItABQABgAIAAAAIQA9BDQ32QAAAAMBAAAPAAAAAAAA&#10;AAAAAAAAAIUbAABkcnMvZG93bnJldi54bWxQSwUGAAAAAAQABADzAAAAixw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LWcxwAAAN0AAAAPAAAAZHJzL2Rvd25yZXYueG1sRI9Ba8JA&#10;EIXvQv/DMgVvukmLbUldRaQVD1JoLIi3ITsmwexsyG6T+O+dQ6G3Gd6b975ZrkfXqJ66UHs2kM4T&#10;UMSFtzWXBn6On7M3UCEiW2w8k4EbBVivHiZLzKwf+Jv6PJZKQjhkaKCKsc20DkVFDsPct8SiXXzn&#10;MMraldp2OEi4a/RTkrxohzVLQ4UtbSsqrvmvM7AbcNg8px/94XrZ3s7HxdfpkJIx08dx8w4q0hj/&#10;zX/Xeyv4i1fBlW9kBL26AwAA//8DAFBLAQItABQABgAIAAAAIQDb4fbL7gAAAIUBAAATAAAAAAAA&#10;AAAAAAAAAAAAAABbQ29udGVudF9UeXBlc10ueG1sUEsBAi0AFAAGAAgAAAAhAFr0LFu/AAAAFQEA&#10;AAsAAAAAAAAAAAAAAAAAHwEAAF9yZWxzLy5yZWxzUEsBAi0AFAAGAAgAAAAhAKSEtZzHAAAA3QAA&#10;AA8AAAAAAAAAAAAAAAAABwIAAGRycy9kb3ducmV2LnhtbFBLBQYAAAAAAwADALcAAAD7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qEnxAAAAN0AAAAPAAAAZHJzL2Rvd25yZXYueG1sRE9La8JA&#10;EL4X/A/LCL3VjbbxkbqKCIqIF2MvvQ3ZMQnNzsbdVdN/7wqF3ubje8582ZlG3Mj52rKC4SABQVxY&#10;XXOp4Ou0eZuC8AFZY2OZFPySh+Wi9zLHTNs7H+mWh1LEEPYZKqhCaDMpfVGRQT+wLXHkztYZDBG6&#10;UmqH9xhuGjlKkrE0WHNsqLCldUXFT341Cvbp5nyRLpm8p9vu+zjMd3s6fCj12u9WnyACdeFf/Ofe&#10;6Tg/nczg+U08QS4eAAAA//8DAFBLAQItABQABgAIAAAAIQDb4fbL7gAAAIUBAAATAAAAAAAAAAAA&#10;AAAAAAAAAABbQ29udGVudF9UeXBlc10ueG1sUEsBAi0AFAAGAAgAAAAhAFr0LFu/AAAAFQEAAAsA&#10;AAAAAAAAAAAAAAAAHwEAAF9yZWxzLy5yZWxzUEsBAi0AFAAGAAgAAAAhABfCoSfEAAAA3QAAAA8A&#10;AAAAAAAAAAAAAAAABwIAAGRycy9kb3ducmV2LnhtbFBLBQYAAAAAAwADALcAAAD4Ag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m9xwAAAN0AAAAPAAAAZHJzL2Rvd25yZXYueG1sRI9Ba8JA&#10;EIXvBf/DMoK3ukmLRVI3ItIWD1KoFkpvQ3ZMQrKzIbtN4r93DkJvM7w3732z2U6uVQP1ofZsIF0m&#10;oIgLb2suDXyf3x/XoEJEtth6JgNXCrDNZw8bzKwf+YuGUyyVhHDI0EAVY5dpHYqKHIal74hFu/je&#10;YZS1L7XtcZRw1+qnJHnRDmuWhgo72ldUNKc/Z+BjxHH3nL4Nx+ayv/6eV58/x5SMWcyn3SuoSFP8&#10;N9+vD1bwV2vhl29kBJ3fAAAA//8DAFBLAQItABQABgAIAAAAIQDb4fbL7gAAAIUBAAATAAAAAAAA&#10;AAAAAAAAAAAAAABbQ29udGVudF9UeXBlc10ueG1sUEsBAi0AFAAGAAgAAAAhAFr0LFu/AAAAFQEA&#10;AAsAAAAAAAAAAAAAAAAAHwEAAF9yZWxzLy5yZWxzUEsBAi0AFAAGAAgAAAAhAG8nyb3HAAAA3QAA&#10;AA8AAAAAAAAAAAAAAAAABwIAAGRycy9kb3ducmV2LnhtbFBLBQYAAAAAAwADALcAAAD7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sf5xAAAAN0AAAAPAAAAZHJzL2Rvd25yZXYueG1sRE9La8JA&#10;EL4X+h+WKXgpujE+0NRVilD1qu2ltyE7TdJmZ5PdbUz+fbcgeJuP7zmbXW9q0ZHzlWUF00kCgji3&#10;uuJCwcf723gFwgdkjbVlUjCQh9328WGDmbZXPlN3CYWIIewzVFCG0GRS+rwkg35iG+LIfVlnMETo&#10;CqkdXmO4qWWaJEtpsOLYUGJD+5Lyn8uvUeBmpk6/18c5PreHdjgu9GdzXis1eupfX0AE6sNdfHOf&#10;dJy/WE3h/5t4gtz+AQAA//8DAFBLAQItABQABgAIAAAAIQDb4fbL7gAAAIUBAAATAAAAAAAAAAAA&#10;AAAAAAAAAABbQ29udGVudF9UeXBlc10ueG1sUEsBAi0AFAAGAAgAAAAhAFr0LFu/AAAAFQEAAAsA&#10;AAAAAAAAAAAAAAAAHwEAAF9yZWxzLy5yZWxzUEsBAi0AFAAGAAgAAAAhAC8Wx/nEAAAA3QAAAA8A&#10;AAAAAAAAAAAAAAAABwIAAGRycy9kb3ducmV2LnhtbFBLBQYAAAAAAwADALcAAAD4Ag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FmOwwAAAN0AAAAPAAAAZHJzL2Rvd25yZXYueG1sRE9Ni8Iw&#10;EL0v+B/CCF6WNbW7LlqNIoLrXtW97G1oxrbaTGoStf57Iwje5vE+ZzpvTS0u5HxlWcGgn4Agzq2u&#10;uFDwt1t9jED4gKyxtkwKbuRhPuu8TTHT9sobumxDIWII+wwVlCE0mZQ+L8mg79uGOHJ76wyGCF0h&#10;tcNrDDe1TJPkWxqsODaU2NCypPy4PRsF7tPU6WG8/sL308/pth7q/2YzVqrXbRcTEIHa8BI/3b86&#10;zh+OUnh8E0+QszsAAAD//wMAUEsBAi0AFAAGAAgAAAAhANvh9svuAAAAhQEAABMAAAAAAAAAAAAA&#10;AAAAAAAAAFtDb250ZW50X1R5cGVzXS54bWxQSwECLQAUAAYACAAAACEAWvQsW78AAAAVAQAACwAA&#10;AAAAAAAAAAAAAAAfAQAAX3JlbHMvLnJlbHNQSwECLQAUAAYACAAAACEA38RZjsMAAADdAAAADwAA&#10;AAAAAAAAAAAAAAAHAgAAZHJzL2Rvd25yZXYueG1sUEsFBgAAAAADAAMAtwAAAPcCA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VfKwwAAAN0AAAAPAAAAZHJzL2Rvd25yZXYueG1sRE9Ni8Iw&#10;EL0L/ocwgjdNq7hINYqIyh5kYevC4m1oxrbYTEoT2/rvNwuCt3m8z1lve1OJlhpXWlYQTyMQxJnV&#10;JecKfi7HyRKE88gaK8uk4EkOtpvhYI2Jth1/U5v6XIQQdgkqKLyvEyldVpBBN7U1ceButjHoA2xy&#10;qRvsQrip5CyKPqTBkkNDgTXtC8ru6cMoOHXY7ebxoT3fb/vn9bL4+j3HpNR41O9WIDz1/i1+uT91&#10;mL9YzuH/m3CC3PwBAAD//wMAUEsBAi0AFAAGAAgAAAAhANvh9svuAAAAhQEAABMAAAAAAAAAAAAA&#10;AAAAAAAAAFtDb250ZW50X1R5cGVzXS54bWxQSwECLQAUAAYACAAAACEAWvQsW78AAAAVAQAACwAA&#10;AAAAAAAAAAAAAAAfAQAAX3JlbHMvLnJlbHNQSwECLQAUAAYACAAAACEAn/VXysMAAADdAAAADwAA&#10;AAAAAAAAAAAAAAAHAgAAZHJzL2Rvd25yZXYueG1sUEsFBgAAAAADAAMAtwAAAPcCA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xE3wwAAAN0AAAAPAAAAZHJzL2Rvd25yZXYueG1sRE9La8JA&#10;EL4L/Q/LFLxInSjVhtRVRFB6E1+F3obsmIRmZ0N21fjv3ULB23x8z5ktOlurK7e+cqJhNExAseTO&#10;VFJoOB7WbykoH0gM1U5Yw509LOYvvRllxt1kx9d9KFQMEZ+RhjKEJkP0ecmW/NA1LJE7u9ZSiLAt&#10;0LR0i+G2xnGSTNFSJbGhpIZXJee/+4vVsPn+ON3T3XaKq8GZj/nPABkvWvdfu+UnqMBdeIr/3V8m&#10;zp+k7/D3TTwB5w8AAAD//wMAUEsBAi0AFAAGAAgAAAAhANvh9svuAAAAhQEAABMAAAAAAAAAAAAA&#10;AAAAAAAAAFtDb250ZW50X1R5cGVzXS54bWxQSwECLQAUAAYACAAAACEAWvQsW78AAAAVAQAACwAA&#10;AAAAAAAAAAAAAAAfAQAAX3JlbHMvLnJlbHNQSwECLQAUAAYACAAAACEATM8RN8MAAADdAAAADwAA&#10;AAAAAAAAAAAAAAAHAgAAZHJzL2Rvd25yZXYueG1sUEsFBgAAAAADAAMAtwAAAPcCA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7SswwAAAN0AAAAPAAAAZHJzL2Rvd25yZXYueG1sRE9Na8JA&#10;EL0X/A/LFLxInVjQhugqIli8iZoWvA3ZMQnNzobsqvHfu4VCb/N4n7NY9bZRN+587UTDZJyAYimc&#10;qaXUkJ+2bykoH0gMNU5Yw4M9rJaDlwVlxt3lwLdjKFUMEZ+RhiqENkP0RcWW/Ni1LJG7uM5SiLAr&#10;0XR0j+G2wfckmaGlWmJDRS1vKi5+jler4fP74+uRHvYz3IwunBfnETJetR6+9us5qMB9+Bf/uXcm&#10;zp+mU/j9Jp6AyycAAAD//wMAUEsBAi0AFAAGAAgAAAAhANvh9svuAAAAhQEAABMAAAAAAAAAAAAA&#10;AAAAAAAAAFtDb250ZW50X1R5cGVzXS54bWxQSwECLQAUAAYACAAAACEAWvQsW78AAAAVAQAACwAA&#10;AAAAAAAAAAAAAAAfAQAAX3JlbHMvLnJlbHNQSwECLQAUAAYACAAAACEAI4O0rMMAAADdAAAADwAA&#10;AAAAAAAAAAAAAAAHAgAAZHJzL2Rvd25yZXYueG1sUEsFBgAAAAADAAMAtwAAAPcCAAAAAA==&#10;" path="m187,198r-17,l170,203r17,l187,198xe" stroked="f">
                          <v:path arrowok="t" o:connecttype="custom" o:connectlocs="187,457;170,457;170,462;187,462;187,457" o:connectangles="0,0,0,0,0"/>
                        </v:shape>
                        <v:shape id="Freeform 2712"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rbwgAAAN0AAAAPAAAAZHJzL2Rvd25yZXYueG1sRE9Na8JA&#10;EL0L/Q/LFLxInSg0DamriKB4K1pb6G3IjklodjZkV43/3hUEb/N4nzNb9LZRZ+587UTDZJyAYimc&#10;qaXUcPhev2WgfCAx1DhhDVf2sJi/DGaUG3eRHZ/3oVQxRHxOGqoQ2hzRFxVb8mPXskTu6DpLIcKu&#10;RNPRJYbbBqdJkqKlWmJDRS2vKi7+9yerYfP78XPNdl8prkZHPhR/I2Q8aT187ZefoAL34Sl+uLcm&#10;zn/PUrh/E0/A+Q0AAP//AwBQSwECLQAUAAYACAAAACEA2+H2y+4AAACFAQAAEwAAAAAAAAAAAAAA&#10;AAAAAAAAW0NvbnRlbnRfVHlwZXNdLnhtbFBLAQItABQABgAIAAAAIQBa9CxbvwAAABUBAAALAAAA&#10;AAAAAAAAAAAAAB8BAABfcmVscy8ucmVsc1BLAQItABQABgAIAAAAIQDTUSrbwgAAAN0AAAAPAAAA&#10;AAAAAAAAAAAAAAcCAABkcnMvZG93bnJldi54bWxQSwUGAAAAAAMAAwC3AAAA9gI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Y9AwwAAAN0AAAAPAAAAZHJzL2Rvd25yZXYueG1sRE9La8JA&#10;EL4L/Q/LFHoRnVjQhNRVRGjpTXy04G3IjklodjZkV43/visI3ubje8582dtGXbjztRMNk3ECiqVw&#10;ppZSw2H/OcpA+UBiqHHCGm7sYbl4GcwpN+4qW77sQqliiPicNFQhtDmiLyq25MeuZYncyXWWQoRd&#10;iaajawy3Db4nyQwt1RIbKmp5XXHxtztbDV+/6c8t225muB6e+FAch8h41vrttV99gArch6f44f42&#10;cf40S+H+TTwBF/8AAAD//wMAUEsBAi0AFAAGAAgAAAAhANvh9svuAAAAhQEAABMAAAAAAAAAAAAA&#10;AAAAAAAAAFtDb250ZW50X1R5cGVzXS54bWxQSwECLQAUAAYACAAAACEAWvQsW78AAAAVAQAACwAA&#10;AAAAAAAAAAAAAAAfAQAAX3JlbHMvLnJlbHNQSwECLQAUAAYACAAAACEAvB2PQMMAAADdAAAADwAA&#10;AAAAAAAAAAAAAAAHAgAAZHJzL2Rvd25yZXYueG1sUEsFBgAAAAADAAMAtwAAAPcCA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hsyxgAAAN0AAAAPAAAAZHJzL2Rvd25yZXYueG1sRI9Pa8JA&#10;EMXvgt9hmUIvUict1IboKiK09Fb804K3ITsmodnZkF01fvvOoeBthvfmvd8sVoNvzYX72ASx8DzN&#10;wLCUwTVSWTjs359yMDGROGqDsIUbR1gtx6MFFS5cZcuXXaqMhkgsyEKdUlcgxrJmT3EaOhbVTqH3&#10;lHTtK3Q9XTXct/iSZTP01Ig21NTxpubyd3f2Fj5+3r5v+fZrhpvJiQ/lcYKMZ2sfH4b1HEziId3N&#10;/9efTvFfc8XVb3QEXP4BAAD//wMAUEsBAi0AFAAGAAgAAAAhANvh9svuAAAAhQEAABMAAAAAAAAA&#10;AAAAAAAAAAAAAFtDb250ZW50X1R5cGVzXS54bWxQSwECLQAUAAYACAAAACEAWvQsW78AAAAVAQAA&#10;CwAAAAAAAAAAAAAAAAAfAQAAX3JlbHMvLnJlbHNQSwECLQAUAAYACAAAACEAzYIbMsYAAADdAAAA&#10;DwAAAAAAAAAAAAAAAAAHAgAAZHJzL2Rvd25yZXYueG1sUEsFBgAAAAADAAMAtwAAAPoCA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r6pwwAAAN0AAAAPAAAAZHJzL2Rvd25yZXYueG1sRE9La8JA&#10;EL4X/A/LCF5EJxWqaeoqIrT0Jr4KvQ3ZMQlmZ0N21fjvu0LB23x8z5kvO1urK7e+cqLhdZyAYsmd&#10;qaTQcNh/jlJQPpAYqp2whjt7WC56L3PKjLvJlq+7UKgYIj4jDWUITYbo85It+bFrWCJ3cq2lEGFb&#10;oGnpFsNtjZMkmaKlSmJDSQ2vS87Pu4vV8PUzO97T7WaK6+GJD/nvEBkvWg/63eoDVOAuPMX/7m8T&#10;57+l7/D4Jp6Aiz8AAAD//wMAUEsBAi0AFAAGAAgAAAAhANvh9svuAAAAhQEAABMAAAAAAAAAAAAA&#10;AAAAAAAAAFtDb250ZW50X1R5cGVzXS54bWxQSwECLQAUAAYACAAAACEAWvQsW78AAAAVAQAACwAA&#10;AAAAAAAAAAAAAAAfAQAAX3JlbHMvLnJlbHNQSwECLQAUAAYACAAAACEAos6+qcMAAADdAAAADwAA&#10;AAAAAAAAAAAAAAAHAgAAZHJzL2Rvd25yZXYueG1sUEsFBgAAAAADAAMAtwAAAPcCA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YHpxgAAAN0AAAAPAAAAZHJzL2Rvd25yZXYueG1sRI9BawJB&#10;DIXvhf6HIQUvUrMVanV1lCJUvBWtFbyFnbi7dCez7Iy6/vvmUOgt4b2892Wx6n1jrtzFOoiFl1EG&#10;hqUIrpbSwuHr43kKJiYSR00QtnDnCKvl48OCchdusuPrPpVGQyTmZKFKqc0RY1GxpzgKLYtq59B5&#10;Srp2JbqObhruGxxn2QQ91aINFbW8rrj42V+8hc3x7fs+3X1OcD0886E4DZHxYu3gqX+fg0ncp3/z&#10;3/XWKf7rTPn1Gx0Bl78AAAD//wMAUEsBAi0AFAAGAAgAAAAhANvh9svuAAAAhQEAABMAAAAAAAAA&#10;AAAAAAAAAAAAAFtDb250ZW50X1R5cGVzXS54bWxQSwECLQAUAAYACAAAACEAWvQsW78AAAAVAQAA&#10;CwAAAAAAAAAAAAAAAAAfAQAAX3JlbHMvLnJlbHNQSwECLQAUAAYACAAAACEAti2B6cYAAADdAAAA&#10;DwAAAAAAAAAAAAAAAAAHAgAAZHJzL2Rvd25yZXYueG1sUEsFBgAAAAADAAMAtwAAAPo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SRywgAAAN0AAAAPAAAAZHJzL2Rvd25yZXYueG1sRE9La8JA&#10;EL4L/Q/LFHoRnVjwFV2lCC29iVYFb0N2TILZ2ZBdNf57VxB6m4/vOfNlayt15caXTjQM+gkolsyZ&#10;UnINu7/v3gSUDySGKies4c4elou3zpxS426y4es25CqGiE9JQxFCnSL6rGBLvu9qlsidXGMpRNjk&#10;aBq6xXBb4WeSjNBSKbGhoJpXBWfn7cVq+DmM9/fJZj3CVffEu+zYRcaL1h/v7dcMVOA2/Itf7l8T&#10;5w+nA3h+E0/AxQMAAP//AwBQSwECLQAUAAYACAAAACEA2+H2y+4AAACFAQAAEwAAAAAAAAAAAAAA&#10;AAAAAAAAW0NvbnRlbnRfVHlwZXNdLnhtbFBLAQItABQABgAIAAAAIQBa9CxbvwAAABUBAAALAAAA&#10;AAAAAAAAAAAAAB8BAABfcmVscy8ucmVsc1BLAQItABQABgAIAAAAIQDZYSRywgAAAN0AAAAPAAAA&#10;AAAAAAAAAAAAAAcCAABkcnMvZG93bnJldi54bWxQSwUGAAAAAAMAAwC3AAAA9g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GSMxQAAAN0AAAAPAAAAZHJzL2Rvd25yZXYueG1sRE9Na8JA&#10;EL0X/A/LFLw1mygpNc0qIlY8hEJVKL0N2TEJZmdDdpvEf98tFHqbx/ucfDOZVgzUu8aygiSKQRCX&#10;VjdcKbic355eQDiPrLG1TAru5GCznj3kmGk78gcNJ1+JEMIuQwW1910mpStrMugi2xEH7mp7gz7A&#10;vpK6xzGEm1Yu4vhZGmw4NNTY0a6m8nb6NgoOI47bZbIfitt1d/86p++fRUJKzR+n7SsIT5P/F/+5&#10;jzrMT1cL+P0mnCDXPwAAAP//AwBQSwECLQAUAAYACAAAACEA2+H2y+4AAACFAQAAEwAAAAAAAAAA&#10;AAAAAAAAAAAAW0NvbnRlbnRfVHlwZXNdLnhtbFBLAQItABQABgAIAAAAIQBa9CxbvwAAABUBAAAL&#10;AAAAAAAAAAAAAAAAAB8BAABfcmVscy8ucmVsc1BLAQItABQABgAIAAAAIQB1YGSMxQAAAN0AAAAP&#10;AAAAAAAAAAAAAAAAAAcCAABkcnMvZG93bnJldi54bWxQSwUGAAAAAAMAAwC3AAAA+QI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w3hwwAAAN0AAAAPAAAAZHJzL2Rvd25yZXYueG1sRE9LawIx&#10;EL4X/A9hhN5qtpZq3RrFFoStNx94nm6mm6WbSdxEd/33TUHwNh/fc+bL3jbiQm2oHSt4HmUgiEun&#10;a64UHPbrpzcQISJrbByTgisFWC4GD3PMtet4S5ddrEQK4ZCjAhOjz6UMpSGLYeQ8ceJ+XGsxJthW&#10;UrfYpXDbyHGWTaTFmlODQU+fhsrf3dkq2Hz762lj/NesKY6FO9np8aObKvU47FfvICL18S6+uQud&#10;5r/OXuD/m3SCXPwBAAD//wMAUEsBAi0AFAAGAAgAAAAhANvh9svuAAAAhQEAABMAAAAAAAAAAAAA&#10;AAAAAAAAAFtDb250ZW50X1R5cGVzXS54bWxQSwECLQAUAAYACAAAACEAWvQsW78AAAAVAQAACwAA&#10;AAAAAAAAAAAAAAAfAQAAX3JlbHMvLnJlbHNQSwECLQAUAAYACAAAACEAiWMN4cMAAADdAAAADwAA&#10;AAAAAAAAAAAAAAAHAgAAZHJzL2Rvd25yZXYueG1sUEsFBgAAAAADAAMAtwAAAPcCA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pWVwwAAAN0AAAAPAAAAZHJzL2Rvd25yZXYueG1sRE9LawIx&#10;EL4X/A9hhN5qttJq3RrFFoStNx94nm6mm6WbSdxEd/33TUHwNh/fc+bL3jbiQm2oHSt4HmUgiEun&#10;a64UHPbrpzcQISJrbByTgisFWC4GD3PMtet4S5ddrEQK4ZCjAhOjz6UMpSGLYeQ8ceJ+XGsxJthW&#10;UrfYpXDbyHGWTaTFmlODQU+fhsrf3dkq2Hz762lj/NesKY6FO9np8aObKvU47FfvICL18S6+uQud&#10;5r/OXuD/m3SCXPwBAAD//wMAUEsBAi0AFAAGAAgAAAAhANvh9svuAAAAhQEAABMAAAAAAAAAAAAA&#10;AAAAAAAAAFtDb250ZW50X1R5cGVzXS54bWxQSwECLQAUAAYACAAAACEAWvQsW78AAAAVAQAACwAA&#10;AAAAAAAAAAAAAAAfAQAAX3JlbHMvLnJlbHNQSwECLQAUAAYACAAAACEABoqVlcMAAADdAAAADwAA&#10;AAAAAAAAAAAAAAAHAgAAZHJzL2Rvd25yZXYueG1sUEsFBgAAAAADAAMAtwAAAPcCA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sxfwgAAAN0AAAAPAAAAZHJzL2Rvd25yZXYueG1sRE89b8Iw&#10;EN2R+h+sQ+oGDgyhDRhEkSqlbIWK+YiPOCI+m9gl4d/XlSp1u6f3eavNYFtxpy40jhXMphkI4srp&#10;hmsFX8f3yQuIEJE1to5JwYMCbNZPoxUW2vX8SfdDrEUK4VCgAhOjL6QMlSGLYeo8ceIurrMYE+xq&#10;qTvsU7ht5TzLcmmx4dRg0NPOUHU9fFsF+7N/3PbGf7y25al0N7s4vfULpZ7Hw3YJItIQ/8V/7lKn&#10;+fksh99v0gly/QMAAP//AwBQSwECLQAUAAYACAAAACEA2+H2y+4AAACFAQAAEwAAAAAAAAAAAAAA&#10;AAAAAAAAW0NvbnRlbnRfVHlwZXNdLnhtbFBLAQItABQABgAIAAAAIQBa9CxbvwAAABUBAAALAAAA&#10;AAAAAAAAAAAAAB8BAABfcmVscy8ucmVsc1BLAQItABQABgAIAAAAIQAv4sxfwgAAAN0AAAAPAAAA&#10;AAAAAAAAAAAAAAcCAABkcnMvZG93bnJldi54bWxQSwUGAAAAAAMAAwC3AAAA9g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nEwgAAAN0AAAAPAAAAZHJzL2Rvd25yZXYueG1sRE89b8Iw&#10;EN2R+h+sQ+oGDgykDRhEkSqlbIWK+YiPOCI+m9gl4d/XlSp1u6f3eavNYFtxpy40jhXMphkI4srp&#10;hmsFX8f3yQuIEJE1to5JwYMCbNZPoxUW2vX8SfdDrEUK4VCgAhOjL6QMlSGLYeo8ceIurrMYE+xq&#10;qTvsU7ht5TzLFtJiw6nBoKedoep6+LYK9mf/uO2N/3hty1PpbjY/vfW5Us/jYbsEEWmI/+I/d6nT&#10;/MUsh99v0gly/QMAAP//AwBQSwECLQAUAAYACAAAACEA2+H2y+4AAACFAQAAEwAAAAAAAAAAAAAA&#10;AAAAAAAAW0NvbnRlbnRfVHlwZXNdLnhtbFBLAQItABQABgAIAAAAIQBa9CxbvwAAABUBAAALAAAA&#10;AAAAAAAAAAAAAB8BAABfcmVscy8ucmVsc1BLAQItABQABgAIAAAAIQBArmnEwgAAAN0AAAAPAAAA&#10;AAAAAAAAAAAAAAcCAABkcnMvZG93bnJldi54bWxQSwUGAAAAAAMAAwC3AAAA9gI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f22xQAAAN0AAAAPAAAAZHJzL2Rvd25yZXYueG1sRI9Bb8Iw&#10;DIXvk/gPkZF2Gyk7wFYIaCBN6riNTZy9xjTVGic0GS3/fj5M2s3We37v83o7+k5dqU9tYAPzWQGK&#10;uA625cbA58frwxOolJEtdoHJwI0SbDeTuzWWNgz8TtdjbpSEcCrRgMs5llqn2pHHNAuRWLRz6D1m&#10;WftG2x4HCfedfiyKhfbYsjQ4jLR3VH8ff7yBw1e8XQ4uvj131akKF7887YalMffT8WUFKtOY/81/&#10;15UV/MVccOUbGUFvfgEAAP//AwBQSwECLQAUAAYACAAAACEA2+H2y+4AAACFAQAAEwAAAAAAAAAA&#10;AAAAAAAAAAAAW0NvbnRlbnRfVHlwZXNdLnhtbFBLAQItABQABgAIAAAAIQBa9CxbvwAAABUBAAAL&#10;AAAAAAAAAAAAAAAAAB8BAABfcmVscy8ucmVsc1BLAQItABQABgAIAAAAIQAxMf22xQAAAN0AAAAP&#10;AAAAAAAAAAAAAAAAAAcCAABkcnMvZG93bnJldi54bWxQSwUGAAAAAAMAAwC3AAAA+QIAAAAA&#10;" path="m106,32r-19,l106,32xe" stroked="f">
                          <v:path arrowok="t" o:connecttype="custom" o:connectlocs="106,211;87,211;87,211;106,211;106,211" o:connectangles="0,0,0,0,0"/>
                        </v:shape>
                      </v:group>
                      <w10:anchorlock/>
                    </v:group>
                  </w:pict>
                </mc:Fallback>
              </mc:AlternateContent>
            </w:r>
            <w:r>
              <w:rPr>
                <w:rStyle w:val="Strong"/>
              </w:rPr>
              <w:t xml:space="preserve"> Community Resources</w:t>
            </w:r>
          </w:p>
          <w:p w14:paraId="5DDC3C00" w14:textId="77777777" w:rsidR="002E30AD" w:rsidRDefault="002E30AD" w:rsidP="002E30AD"/>
          <w:p w14:paraId="656A5918" w14:textId="755E70D3" w:rsidR="002E30AD" w:rsidRPr="002E30AD" w:rsidRDefault="002E30AD" w:rsidP="002E30AD">
            <w:pPr>
              <w:rPr>
                <w:rStyle w:val="Emphasis"/>
                <w:i w:val="0"/>
                <w:sz w:val="20"/>
                <w:szCs w:val="20"/>
              </w:rPr>
            </w:pPr>
            <w:r w:rsidRPr="002A1CEA">
              <w:rPr>
                <w:rStyle w:val="Strong"/>
                <w:sz w:val="20"/>
                <w:szCs w:val="20"/>
                <w:u w:val="single"/>
              </w:rPr>
              <w:t>NOTES</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E8DE43" w14:textId="77777777" w:rsidR="002E30AD" w:rsidRDefault="002E30AD" w:rsidP="002A5CE1">
            <w:pPr>
              <w:pStyle w:val="checkbox0"/>
            </w:pPr>
            <w:r>
              <w:t>MET</w:t>
            </w:r>
          </w:p>
          <w:p w14:paraId="6FA3836F" w14:textId="77777777" w:rsidR="002E30AD" w:rsidRDefault="002E30AD" w:rsidP="002A5CE1">
            <w:pPr>
              <w:pStyle w:val="checkbox0"/>
            </w:pPr>
            <w:r>
              <w:t>NOT MET</w:t>
            </w:r>
          </w:p>
        </w:tc>
      </w:tr>
    </w:tbl>
    <w:p w14:paraId="5BA6638D" w14:textId="113E12EF" w:rsidR="009D7144" w:rsidRDefault="002E30AD">
      <w:r>
        <w:t xml:space="preserve"> </w:t>
      </w:r>
      <w:r w:rsidR="009D7144">
        <w:br w:type="page"/>
      </w:r>
    </w:p>
    <w:tbl>
      <w:tblPr>
        <w:tblStyle w:val="TableGrid1"/>
        <w:tblW w:w="13500" w:type="dxa"/>
        <w:tblInd w:w="115" w:type="dxa"/>
        <w:tblCellMar>
          <w:top w:w="86" w:type="dxa"/>
          <w:left w:w="115" w:type="dxa"/>
          <w:right w:w="115" w:type="dxa"/>
        </w:tblCellMar>
        <w:tblLook w:val="04A0" w:firstRow="1" w:lastRow="0" w:firstColumn="1" w:lastColumn="0" w:noHBand="0" w:noVBand="1"/>
      </w:tblPr>
      <w:tblGrid>
        <w:gridCol w:w="798"/>
        <w:gridCol w:w="1199"/>
        <w:gridCol w:w="2246"/>
        <w:gridCol w:w="1697"/>
        <w:gridCol w:w="1890"/>
        <w:gridCol w:w="2887"/>
        <w:gridCol w:w="2783"/>
      </w:tblGrid>
      <w:tr w:rsidR="002C7890" w:rsidRPr="007A321C" w14:paraId="098639D4" w14:textId="77777777" w:rsidTr="005D145E">
        <w:trPr>
          <w:trHeight w:val="337"/>
        </w:trPr>
        <w:tc>
          <w:tcPr>
            <w:tcW w:w="798" w:type="dxa"/>
            <w:tcBorders>
              <w:top w:val="nil"/>
              <w:left w:val="nil"/>
              <w:bottom w:val="nil"/>
              <w:right w:val="nil"/>
            </w:tcBorders>
            <w:shd w:val="clear" w:color="auto" w:fill="595959" w:themeFill="text1" w:themeFillTint="A6"/>
          </w:tcPr>
          <w:p w14:paraId="705C790F" w14:textId="58AA1AD6" w:rsidR="002C7890" w:rsidRPr="009D7144" w:rsidRDefault="00466533" w:rsidP="002C7890">
            <w:pPr>
              <w:spacing w:after="0" w:line="240" w:lineRule="auto"/>
              <w:rPr>
                <w:color w:val="FFFFFF" w:themeColor="background1"/>
                <w:sz w:val="20"/>
              </w:rPr>
            </w:pPr>
            <w:r w:rsidRPr="009D7144">
              <w:rPr>
                <w:color w:val="FFFFFF" w:themeColor="background1"/>
                <w:sz w:val="20"/>
              </w:rPr>
              <w:lastRenderedPageBreak/>
              <w:t>Type</w:t>
            </w:r>
          </w:p>
        </w:tc>
        <w:tc>
          <w:tcPr>
            <w:tcW w:w="1199" w:type="dxa"/>
            <w:tcBorders>
              <w:top w:val="nil"/>
              <w:left w:val="nil"/>
              <w:bottom w:val="nil"/>
              <w:right w:val="nil"/>
            </w:tcBorders>
            <w:shd w:val="clear" w:color="auto" w:fill="595959" w:themeFill="text1" w:themeFillTint="A6"/>
          </w:tcPr>
          <w:p w14:paraId="269D2285" w14:textId="40D16F60" w:rsidR="002C7890" w:rsidRPr="009D7144" w:rsidRDefault="00466533" w:rsidP="002C7890">
            <w:pPr>
              <w:spacing w:after="0" w:line="240" w:lineRule="auto"/>
              <w:rPr>
                <w:color w:val="FFFFFF" w:themeColor="background1"/>
                <w:sz w:val="20"/>
              </w:rPr>
            </w:pPr>
            <w:r w:rsidRPr="009D7144">
              <w:rPr>
                <w:color w:val="FFFFFF" w:themeColor="background1"/>
                <w:sz w:val="20"/>
              </w:rPr>
              <w:t>Standard</w:t>
            </w:r>
          </w:p>
        </w:tc>
        <w:tc>
          <w:tcPr>
            <w:tcW w:w="2246" w:type="dxa"/>
            <w:tcBorders>
              <w:top w:val="nil"/>
              <w:left w:val="nil"/>
              <w:bottom w:val="nil"/>
              <w:right w:val="nil"/>
            </w:tcBorders>
            <w:shd w:val="clear" w:color="auto" w:fill="595959" w:themeFill="text1" w:themeFillTint="A6"/>
          </w:tcPr>
          <w:p w14:paraId="75421BB5" w14:textId="52AE98C8" w:rsidR="002C7890" w:rsidRPr="009D7144" w:rsidRDefault="00466533" w:rsidP="002C7890">
            <w:pPr>
              <w:spacing w:after="0" w:line="240" w:lineRule="auto"/>
              <w:rPr>
                <w:color w:val="FFFFFF" w:themeColor="background1"/>
                <w:sz w:val="20"/>
              </w:rPr>
            </w:pPr>
            <w:r w:rsidRPr="009D7144">
              <w:rPr>
                <w:color w:val="FFFFFF" w:themeColor="background1"/>
                <w:sz w:val="20"/>
              </w:rPr>
              <w:t>Measure</w:t>
            </w:r>
          </w:p>
        </w:tc>
        <w:tc>
          <w:tcPr>
            <w:tcW w:w="1697" w:type="dxa"/>
            <w:tcBorders>
              <w:top w:val="nil"/>
              <w:left w:val="nil"/>
              <w:bottom w:val="nil"/>
              <w:right w:val="nil"/>
            </w:tcBorders>
            <w:shd w:val="clear" w:color="auto" w:fill="595959" w:themeFill="text1" w:themeFillTint="A6"/>
          </w:tcPr>
          <w:p w14:paraId="042DF554" w14:textId="6DEED247" w:rsidR="002C7890" w:rsidRPr="009D7144" w:rsidRDefault="00466533" w:rsidP="002C7890">
            <w:pPr>
              <w:spacing w:after="0" w:line="240" w:lineRule="auto"/>
              <w:jc w:val="center"/>
              <w:rPr>
                <w:color w:val="FFFFFF" w:themeColor="background1"/>
                <w:sz w:val="20"/>
              </w:rPr>
            </w:pPr>
            <w:r w:rsidRPr="009D7144">
              <w:rPr>
                <w:color w:val="FFFFFF" w:themeColor="background1"/>
                <w:sz w:val="20"/>
              </w:rPr>
              <w:t>Score</w:t>
            </w:r>
            <w:r w:rsidR="002C7890" w:rsidRPr="009D7144">
              <w:rPr>
                <w:color w:val="FFFFFF" w:themeColor="background1"/>
                <w:sz w:val="20"/>
              </w:rPr>
              <w:t xml:space="preserve"> </w:t>
            </w:r>
            <w:r>
              <w:rPr>
                <w:color w:val="FFFFFF" w:themeColor="background1"/>
                <w:sz w:val="20"/>
              </w:rPr>
              <w:t xml:space="preserve">of </w:t>
            </w:r>
            <w:r w:rsidR="002C7890" w:rsidRPr="009D7144">
              <w:rPr>
                <w:color w:val="FFFFFF" w:themeColor="background1"/>
                <w:sz w:val="20"/>
              </w:rPr>
              <w:t>0</w:t>
            </w:r>
          </w:p>
        </w:tc>
        <w:tc>
          <w:tcPr>
            <w:tcW w:w="1890" w:type="dxa"/>
            <w:tcBorders>
              <w:top w:val="nil"/>
              <w:left w:val="nil"/>
              <w:bottom w:val="nil"/>
              <w:right w:val="nil"/>
            </w:tcBorders>
            <w:shd w:val="clear" w:color="auto" w:fill="595959" w:themeFill="text1" w:themeFillTint="A6"/>
          </w:tcPr>
          <w:p w14:paraId="722953AE" w14:textId="64EAC34C" w:rsidR="002C7890" w:rsidRPr="009D7144" w:rsidRDefault="00466533" w:rsidP="002C7890">
            <w:pPr>
              <w:spacing w:after="0" w:line="240" w:lineRule="auto"/>
              <w:jc w:val="center"/>
              <w:rPr>
                <w:color w:val="FFFFFF" w:themeColor="background1"/>
                <w:sz w:val="20"/>
              </w:rPr>
            </w:pPr>
            <w:r w:rsidRPr="009D7144">
              <w:rPr>
                <w:color w:val="FFFFFF" w:themeColor="background1"/>
                <w:sz w:val="20"/>
              </w:rPr>
              <w:t>Score</w:t>
            </w:r>
            <w:r w:rsidR="002C7890" w:rsidRPr="009D7144">
              <w:rPr>
                <w:color w:val="FFFFFF" w:themeColor="background1"/>
                <w:sz w:val="20"/>
              </w:rPr>
              <w:t xml:space="preserve"> </w:t>
            </w:r>
            <w:r>
              <w:rPr>
                <w:color w:val="FFFFFF" w:themeColor="background1"/>
                <w:sz w:val="20"/>
              </w:rPr>
              <w:t xml:space="preserve">of </w:t>
            </w:r>
            <w:r w:rsidR="002C7890" w:rsidRPr="009D7144">
              <w:rPr>
                <w:color w:val="FFFFFF" w:themeColor="background1"/>
                <w:sz w:val="20"/>
              </w:rPr>
              <w:t>1</w:t>
            </w:r>
          </w:p>
        </w:tc>
        <w:tc>
          <w:tcPr>
            <w:tcW w:w="2887" w:type="dxa"/>
            <w:tcBorders>
              <w:top w:val="nil"/>
              <w:left w:val="nil"/>
              <w:bottom w:val="nil"/>
              <w:right w:val="nil"/>
            </w:tcBorders>
            <w:shd w:val="clear" w:color="auto" w:fill="595959" w:themeFill="text1" w:themeFillTint="A6"/>
          </w:tcPr>
          <w:p w14:paraId="367C34F2" w14:textId="04E7DBAC" w:rsidR="002C7890" w:rsidRPr="009D7144" w:rsidRDefault="00466533" w:rsidP="002C7890">
            <w:pPr>
              <w:spacing w:after="0" w:line="240" w:lineRule="auto"/>
              <w:jc w:val="center"/>
              <w:rPr>
                <w:color w:val="FFFFFF" w:themeColor="background1"/>
                <w:sz w:val="20"/>
              </w:rPr>
            </w:pPr>
            <w:r w:rsidRPr="009D7144">
              <w:rPr>
                <w:color w:val="FFFFFF" w:themeColor="background1"/>
                <w:sz w:val="20"/>
              </w:rPr>
              <w:t>Score</w:t>
            </w:r>
            <w:r w:rsidR="002C7890" w:rsidRPr="009D7144">
              <w:rPr>
                <w:color w:val="FFFFFF" w:themeColor="background1"/>
                <w:sz w:val="20"/>
              </w:rPr>
              <w:t xml:space="preserve"> </w:t>
            </w:r>
            <w:r>
              <w:rPr>
                <w:color w:val="FFFFFF" w:themeColor="background1"/>
                <w:sz w:val="20"/>
              </w:rPr>
              <w:t xml:space="preserve">of </w:t>
            </w:r>
            <w:r w:rsidR="002C7890" w:rsidRPr="009D7144">
              <w:rPr>
                <w:color w:val="FFFFFF" w:themeColor="background1"/>
                <w:sz w:val="20"/>
              </w:rPr>
              <w:t>2</w:t>
            </w:r>
          </w:p>
        </w:tc>
        <w:tc>
          <w:tcPr>
            <w:tcW w:w="2783" w:type="dxa"/>
            <w:tcBorders>
              <w:top w:val="nil"/>
              <w:left w:val="nil"/>
              <w:bottom w:val="nil"/>
              <w:right w:val="nil"/>
            </w:tcBorders>
            <w:shd w:val="clear" w:color="auto" w:fill="595959" w:themeFill="text1" w:themeFillTint="A6"/>
          </w:tcPr>
          <w:p w14:paraId="5607EFC5" w14:textId="3A08B664" w:rsidR="002C7890" w:rsidRPr="009D7144" w:rsidRDefault="00466533" w:rsidP="002C7890">
            <w:pPr>
              <w:spacing w:after="0" w:line="240" w:lineRule="auto"/>
              <w:jc w:val="center"/>
              <w:rPr>
                <w:color w:val="FFFFFF" w:themeColor="background1"/>
                <w:sz w:val="20"/>
              </w:rPr>
            </w:pPr>
            <w:r w:rsidRPr="009D7144">
              <w:rPr>
                <w:color w:val="FFFFFF" w:themeColor="background1"/>
                <w:sz w:val="20"/>
              </w:rPr>
              <w:t>Score</w:t>
            </w:r>
            <w:r w:rsidR="002C7890" w:rsidRPr="009D7144">
              <w:rPr>
                <w:color w:val="FFFFFF" w:themeColor="background1"/>
                <w:sz w:val="20"/>
              </w:rPr>
              <w:t xml:space="preserve"> </w:t>
            </w:r>
            <w:r>
              <w:rPr>
                <w:color w:val="FFFFFF" w:themeColor="background1"/>
                <w:sz w:val="20"/>
              </w:rPr>
              <w:t xml:space="preserve">of </w:t>
            </w:r>
            <w:r w:rsidR="002C7890" w:rsidRPr="009D7144">
              <w:rPr>
                <w:color w:val="FFFFFF" w:themeColor="background1"/>
                <w:sz w:val="20"/>
              </w:rPr>
              <w:t>3</w:t>
            </w:r>
          </w:p>
        </w:tc>
      </w:tr>
      <w:tr w:rsidR="002C7890" w:rsidRPr="007A321C" w14:paraId="35035A93" w14:textId="77777777" w:rsidTr="005D145E">
        <w:trPr>
          <w:trHeight w:val="2542"/>
        </w:trPr>
        <w:tc>
          <w:tcPr>
            <w:tcW w:w="798" w:type="dxa"/>
            <w:tcBorders>
              <w:top w:val="nil"/>
              <w:left w:val="nil"/>
              <w:bottom w:val="single" w:sz="4" w:space="0" w:color="auto"/>
              <w:right w:val="nil"/>
            </w:tcBorders>
            <w:shd w:val="clear" w:color="auto" w:fill="auto"/>
            <w:vAlign w:val="center"/>
          </w:tcPr>
          <w:p w14:paraId="7D6524A5" w14:textId="77777777" w:rsidR="002C7890" w:rsidRDefault="002C7890" w:rsidP="00681D0E">
            <w:pPr>
              <w:spacing w:after="0" w:line="240" w:lineRule="auto"/>
              <w:jc w:val="center"/>
              <w:rPr>
                <w:sz w:val="20"/>
              </w:rPr>
            </w:pPr>
            <w:r>
              <w:rPr>
                <w:sz w:val="20"/>
              </w:rPr>
              <w:t>All Facility Types</w:t>
            </w:r>
          </w:p>
        </w:tc>
        <w:tc>
          <w:tcPr>
            <w:tcW w:w="1199" w:type="dxa"/>
            <w:tcBorders>
              <w:top w:val="nil"/>
              <w:left w:val="nil"/>
              <w:bottom w:val="single" w:sz="4" w:space="0" w:color="auto"/>
              <w:right w:val="nil"/>
            </w:tcBorders>
            <w:shd w:val="clear" w:color="auto" w:fill="auto"/>
            <w:vAlign w:val="center"/>
          </w:tcPr>
          <w:p w14:paraId="2C3BDBB5" w14:textId="1EFEDC68" w:rsidR="002C7890" w:rsidRPr="00AD117D" w:rsidRDefault="002C7890" w:rsidP="00AD117D">
            <w:pPr>
              <w:spacing w:after="0" w:line="240" w:lineRule="auto"/>
              <w:jc w:val="center"/>
            </w:pPr>
            <w:r w:rsidRPr="00AD117D">
              <w:rPr>
                <w:b/>
                <w:color w:val="000000" w:themeColor="text1"/>
              </w:rPr>
              <w:t>P-</w:t>
            </w:r>
            <w:r w:rsidR="002E30AD">
              <w:rPr>
                <w:b/>
                <w:color w:val="000000" w:themeColor="text1"/>
              </w:rPr>
              <w:t>F</w:t>
            </w:r>
            <w:r w:rsidRPr="00AD117D">
              <w:rPr>
                <w:b/>
                <w:color w:val="000000" w:themeColor="text1"/>
              </w:rPr>
              <w:t>I-01</w:t>
            </w:r>
          </w:p>
        </w:tc>
        <w:tc>
          <w:tcPr>
            <w:tcW w:w="2246" w:type="dxa"/>
            <w:tcBorders>
              <w:top w:val="nil"/>
              <w:left w:val="nil"/>
              <w:bottom w:val="single" w:sz="4" w:space="0" w:color="auto"/>
              <w:right w:val="nil"/>
            </w:tcBorders>
            <w:shd w:val="clear" w:color="auto" w:fill="auto"/>
          </w:tcPr>
          <w:p w14:paraId="0F687BB5" w14:textId="77777777" w:rsidR="002C7890" w:rsidRDefault="002C7890" w:rsidP="002C7890">
            <w:pPr>
              <w:pStyle w:val="NoSpacing"/>
              <w:rPr>
                <w:rStyle w:val="Emphasis"/>
              </w:rPr>
            </w:pPr>
            <w:r w:rsidRPr="007F2C66">
              <w:rPr>
                <w:rStyle w:val="Emphasis"/>
              </w:rPr>
              <w:t>Parents have structured opportunities to provide input that may influence the program.</w:t>
            </w:r>
          </w:p>
          <w:p w14:paraId="365E9723" w14:textId="77777777" w:rsidR="002C7890" w:rsidRDefault="002C7890" w:rsidP="002C7890">
            <w:pPr>
              <w:pStyle w:val="NoSpacing"/>
              <w:rPr>
                <w:rStyle w:val="Emphasis"/>
              </w:rPr>
            </w:pPr>
          </w:p>
          <w:p w14:paraId="65D8DF06" w14:textId="77777777" w:rsidR="002C7890" w:rsidRPr="002A1CEA" w:rsidRDefault="002C7890" w:rsidP="002C7890">
            <w:pPr>
              <w:spacing w:after="0" w:line="240" w:lineRule="auto"/>
              <w:rPr>
                <w:sz w:val="20"/>
                <w:szCs w:val="20"/>
              </w:rPr>
            </w:pPr>
            <w:r w:rsidRPr="002A1CEA">
              <w:rPr>
                <w:rStyle w:val="Strong"/>
                <w:sz w:val="20"/>
                <w:szCs w:val="20"/>
                <w:u w:val="single"/>
              </w:rPr>
              <w:t>NOTES</w:t>
            </w:r>
          </w:p>
        </w:tc>
        <w:tc>
          <w:tcPr>
            <w:tcW w:w="1697" w:type="dxa"/>
            <w:tcBorders>
              <w:top w:val="nil"/>
              <w:left w:val="nil"/>
              <w:bottom w:val="single" w:sz="4" w:space="0" w:color="auto"/>
              <w:right w:val="nil"/>
            </w:tcBorders>
            <w:shd w:val="clear" w:color="auto" w:fill="auto"/>
          </w:tcPr>
          <w:p w14:paraId="4BF0C3B1" w14:textId="3F73DF11" w:rsidR="002C7890" w:rsidRPr="00B91B0C" w:rsidRDefault="002C7890" w:rsidP="002C7890">
            <w:pPr>
              <w:pStyle w:val="checkbox0"/>
            </w:pPr>
            <w:r>
              <w:t>No</w:t>
            </w:r>
            <w:r w:rsidR="005D145E">
              <w:t xml:space="preserve"> opportunities</w:t>
            </w:r>
            <w:r w:rsidR="00D825A3">
              <w:t xml:space="preserve"> are</w:t>
            </w:r>
            <w:r w:rsidR="005D145E">
              <w:t xml:space="preserve"> provided.</w:t>
            </w:r>
          </w:p>
        </w:tc>
        <w:tc>
          <w:tcPr>
            <w:tcW w:w="1890" w:type="dxa"/>
            <w:tcBorders>
              <w:top w:val="nil"/>
              <w:left w:val="nil"/>
              <w:bottom w:val="single" w:sz="4" w:space="0" w:color="auto"/>
              <w:right w:val="nil"/>
            </w:tcBorders>
            <w:shd w:val="clear" w:color="auto" w:fill="auto"/>
          </w:tcPr>
          <w:p w14:paraId="6E904752" w14:textId="6F4A8DC9" w:rsidR="002C7890" w:rsidRPr="00B91B0C" w:rsidRDefault="002C7890" w:rsidP="002C7890">
            <w:pPr>
              <w:pStyle w:val="checkbox0"/>
            </w:pPr>
            <w:r w:rsidRPr="007F2C66">
              <w:t xml:space="preserve">Director seeks out parent suggestions either verbally or </w:t>
            </w:r>
            <w:r w:rsidR="00491A3D">
              <w:t>in writing</w:t>
            </w:r>
            <w:r w:rsidR="00491A3D" w:rsidRPr="007F2C66">
              <w:t xml:space="preserve"> </w:t>
            </w:r>
            <w:r w:rsidRPr="007F2C66">
              <w:t>and can provide evidence.</w:t>
            </w:r>
          </w:p>
        </w:tc>
        <w:tc>
          <w:tcPr>
            <w:tcW w:w="2887" w:type="dxa"/>
            <w:tcBorders>
              <w:top w:val="nil"/>
              <w:left w:val="nil"/>
              <w:bottom w:val="single" w:sz="4" w:space="0" w:color="auto"/>
              <w:right w:val="nil"/>
            </w:tcBorders>
            <w:shd w:val="clear" w:color="auto" w:fill="auto"/>
          </w:tcPr>
          <w:p w14:paraId="300D15D1" w14:textId="1A2E5A9F" w:rsidR="002C7890" w:rsidRPr="00B91B0C" w:rsidRDefault="002C7890" w:rsidP="002C7890">
            <w:pPr>
              <w:pStyle w:val="checkbox0"/>
            </w:pPr>
            <w:r>
              <w:t>The center/home has an ongoing process to receive and review suggestions and recommendations from the parents.</w:t>
            </w:r>
          </w:p>
        </w:tc>
        <w:tc>
          <w:tcPr>
            <w:tcW w:w="2783" w:type="dxa"/>
            <w:tcBorders>
              <w:top w:val="nil"/>
              <w:left w:val="nil"/>
              <w:bottom w:val="single" w:sz="4" w:space="0" w:color="auto"/>
              <w:right w:val="nil"/>
            </w:tcBorders>
            <w:shd w:val="clear" w:color="auto" w:fill="auto"/>
          </w:tcPr>
          <w:p w14:paraId="1527DAD8" w14:textId="78B63FFB" w:rsidR="002C7890" w:rsidRPr="002C7890" w:rsidRDefault="002C7890" w:rsidP="00326A5C">
            <w:pPr>
              <w:pStyle w:val="checkbox0"/>
            </w:pPr>
            <w:r>
              <w:t xml:space="preserve">Parents are offered an annual written evaluation and/or </w:t>
            </w:r>
            <w:r w:rsidR="00491A3D">
              <w:t>survey. S</w:t>
            </w:r>
            <w:r>
              <w:t>uggestions and evaluation results are integrated into the program operation when applicable.</w:t>
            </w:r>
          </w:p>
        </w:tc>
      </w:tr>
      <w:tr w:rsidR="002C7890" w:rsidRPr="007A321C" w14:paraId="5787C590" w14:textId="77777777" w:rsidTr="005D145E">
        <w:trPr>
          <w:trHeight w:val="2730"/>
        </w:trPr>
        <w:tc>
          <w:tcPr>
            <w:tcW w:w="798" w:type="dxa"/>
            <w:tcBorders>
              <w:top w:val="single" w:sz="4" w:space="0" w:color="auto"/>
              <w:left w:val="nil"/>
              <w:bottom w:val="single" w:sz="4" w:space="0" w:color="auto"/>
              <w:right w:val="nil"/>
            </w:tcBorders>
            <w:shd w:val="clear" w:color="auto" w:fill="auto"/>
            <w:vAlign w:val="center"/>
          </w:tcPr>
          <w:p w14:paraId="5CB69108" w14:textId="77777777" w:rsidR="002C7890" w:rsidRDefault="002C7890" w:rsidP="00681D0E">
            <w:pPr>
              <w:spacing w:after="0" w:line="240" w:lineRule="auto"/>
              <w:jc w:val="center"/>
              <w:rPr>
                <w:sz w:val="20"/>
              </w:rPr>
            </w:pPr>
            <w:r>
              <w:rPr>
                <w:sz w:val="20"/>
              </w:rPr>
              <w:t>All Facility Types</w:t>
            </w:r>
          </w:p>
        </w:tc>
        <w:tc>
          <w:tcPr>
            <w:tcW w:w="1199" w:type="dxa"/>
            <w:tcBorders>
              <w:top w:val="single" w:sz="4" w:space="0" w:color="auto"/>
              <w:left w:val="nil"/>
              <w:bottom w:val="single" w:sz="4" w:space="0" w:color="auto"/>
              <w:right w:val="nil"/>
            </w:tcBorders>
            <w:shd w:val="clear" w:color="auto" w:fill="auto"/>
            <w:vAlign w:val="center"/>
          </w:tcPr>
          <w:p w14:paraId="62E6B702" w14:textId="7B06D578" w:rsidR="002C7890" w:rsidRPr="00AD117D" w:rsidRDefault="002C7890" w:rsidP="00AD117D">
            <w:pPr>
              <w:spacing w:after="0" w:line="240" w:lineRule="auto"/>
              <w:jc w:val="center"/>
              <w:rPr>
                <w:b/>
                <w:color w:val="000000" w:themeColor="text1"/>
              </w:rPr>
            </w:pPr>
            <w:r w:rsidRPr="00AD117D">
              <w:rPr>
                <w:b/>
                <w:color w:val="000000" w:themeColor="text1"/>
              </w:rPr>
              <w:t>P-</w:t>
            </w:r>
            <w:r w:rsidR="002E30AD">
              <w:rPr>
                <w:b/>
                <w:color w:val="000000" w:themeColor="text1"/>
              </w:rPr>
              <w:t>F</w:t>
            </w:r>
            <w:r w:rsidRPr="00AD117D">
              <w:rPr>
                <w:b/>
                <w:color w:val="000000" w:themeColor="text1"/>
              </w:rPr>
              <w:t>I-02</w:t>
            </w:r>
          </w:p>
        </w:tc>
        <w:tc>
          <w:tcPr>
            <w:tcW w:w="2246" w:type="dxa"/>
            <w:tcBorders>
              <w:top w:val="single" w:sz="4" w:space="0" w:color="auto"/>
              <w:left w:val="nil"/>
              <w:bottom w:val="single" w:sz="4" w:space="0" w:color="auto"/>
              <w:right w:val="nil"/>
            </w:tcBorders>
            <w:shd w:val="clear" w:color="auto" w:fill="auto"/>
          </w:tcPr>
          <w:p w14:paraId="4807BAD1" w14:textId="77777777" w:rsidR="002C7890" w:rsidRDefault="002C7890" w:rsidP="002C7890">
            <w:pPr>
              <w:pStyle w:val="NoSpacing"/>
              <w:rPr>
                <w:rStyle w:val="Emphasis"/>
              </w:rPr>
            </w:pPr>
            <w:r w:rsidRPr="007F2C66">
              <w:rPr>
                <w:rStyle w:val="Emphasis"/>
              </w:rPr>
              <w:t>Parent/</w:t>
            </w:r>
            <w:r>
              <w:rPr>
                <w:rStyle w:val="Emphasis"/>
              </w:rPr>
              <w:t xml:space="preserve">teacher </w:t>
            </w:r>
            <w:r w:rsidRPr="007F2C66">
              <w:rPr>
                <w:rStyle w:val="Emphasis"/>
              </w:rPr>
              <w:t>conferences are held. Conferences can be held in person or by phone.</w:t>
            </w:r>
          </w:p>
          <w:p w14:paraId="6B96BDC3" w14:textId="77777777" w:rsidR="002C7890" w:rsidRDefault="002C7890" w:rsidP="002C7890">
            <w:pPr>
              <w:pStyle w:val="NoSpacing"/>
              <w:rPr>
                <w:rStyle w:val="Emphasis"/>
              </w:rPr>
            </w:pPr>
          </w:p>
          <w:p w14:paraId="10FAD9E1" w14:textId="77777777" w:rsidR="002C7890" w:rsidRPr="007F2C66" w:rsidRDefault="002C7890" w:rsidP="002C7890">
            <w:pPr>
              <w:pStyle w:val="NoSpacing"/>
              <w:rPr>
                <w:rStyle w:val="Emphasis"/>
              </w:rPr>
            </w:pPr>
            <w:r w:rsidRPr="007F2C66">
              <w:rPr>
                <w:rStyle w:val="Strong"/>
                <w:u w:val="single"/>
              </w:rPr>
              <w:t>NOTES</w:t>
            </w:r>
          </w:p>
        </w:tc>
        <w:tc>
          <w:tcPr>
            <w:tcW w:w="1697" w:type="dxa"/>
            <w:tcBorders>
              <w:top w:val="single" w:sz="4" w:space="0" w:color="auto"/>
              <w:left w:val="nil"/>
              <w:bottom w:val="single" w:sz="4" w:space="0" w:color="auto"/>
              <w:right w:val="nil"/>
            </w:tcBorders>
            <w:shd w:val="clear" w:color="auto" w:fill="auto"/>
          </w:tcPr>
          <w:p w14:paraId="02853FEB" w14:textId="7CE7A778" w:rsidR="002C7890" w:rsidRDefault="005D145E" w:rsidP="002C7890">
            <w:pPr>
              <w:pStyle w:val="checkbox0"/>
            </w:pPr>
            <w:r>
              <w:t xml:space="preserve">No opportunities </w:t>
            </w:r>
            <w:r w:rsidR="00D825A3">
              <w:t xml:space="preserve">are </w:t>
            </w:r>
            <w:r>
              <w:t>provided.</w:t>
            </w:r>
          </w:p>
        </w:tc>
        <w:tc>
          <w:tcPr>
            <w:tcW w:w="1890" w:type="dxa"/>
            <w:tcBorders>
              <w:top w:val="single" w:sz="4" w:space="0" w:color="auto"/>
              <w:left w:val="nil"/>
              <w:bottom w:val="single" w:sz="4" w:space="0" w:color="auto"/>
              <w:right w:val="nil"/>
            </w:tcBorders>
            <w:shd w:val="clear" w:color="auto" w:fill="auto"/>
          </w:tcPr>
          <w:p w14:paraId="4CF1D02B" w14:textId="28FE9BA5" w:rsidR="002C7890" w:rsidRPr="007F2C66" w:rsidRDefault="002C7890" w:rsidP="002C7890">
            <w:pPr>
              <w:pStyle w:val="checkbox0"/>
            </w:pPr>
            <w:r w:rsidRPr="007F2C66">
              <w:t>Parent</w:t>
            </w:r>
            <w:r>
              <w:t xml:space="preserve">/teacher </w:t>
            </w:r>
            <w:r w:rsidRPr="007F2C66">
              <w:t>conferences are available upon parent request.</w:t>
            </w:r>
          </w:p>
        </w:tc>
        <w:tc>
          <w:tcPr>
            <w:tcW w:w="2887" w:type="dxa"/>
            <w:tcBorders>
              <w:top w:val="single" w:sz="4" w:space="0" w:color="auto"/>
              <w:left w:val="nil"/>
              <w:bottom w:val="single" w:sz="4" w:space="0" w:color="auto"/>
              <w:right w:val="nil"/>
            </w:tcBorders>
            <w:shd w:val="clear" w:color="auto" w:fill="auto"/>
          </w:tcPr>
          <w:p w14:paraId="7F42F77E" w14:textId="41FE7D69" w:rsidR="002C7890" w:rsidRPr="003173CF" w:rsidRDefault="002C7890" w:rsidP="00326A5C">
            <w:pPr>
              <w:pStyle w:val="checkbox0"/>
              <w:spacing w:after="0"/>
              <w:rPr>
                <w:szCs w:val="20"/>
              </w:rPr>
            </w:pPr>
            <w:r w:rsidRPr="003173CF">
              <w:rPr>
                <w:szCs w:val="20"/>
              </w:rPr>
              <w:t xml:space="preserve">A scheduled conference is offered to parents to exchange information a minimum of </w:t>
            </w:r>
            <w:r w:rsidR="00491A3D">
              <w:rPr>
                <w:b/>
                <w:bCs/>
                <w:szCs w:val="20"/>
              </w:rPr>
              <w:t>1</w:t>
            </w:r>
            <w:r w:rsidR="00491A3D" w:rsidRPr="003173CF">
              <w:rPr>
                <w:szCs w:val="20"/>
              </w:rPr>
              <w:t xml:space="preserve"> </w:t>
            </w:r>
            <w:r w:rsidRPr="003173CF">
              <w:rPr>
                <w:szCs w:val="20"/>
              </w:rPr>
              <w:t>time per year.</w:t>
            </w:r>
            <w:r w:rsidR="00491A3D">
              <w:rPr>
                <w:szCs w:val="20"/>
              </w:rPr>
              <w:t xml:space="preserve"> C</w:t>
            </w:r>
            <w:r w:rsidRPr="003173CF">
              <w:rPr>
                <w:szCs w:val="20"/>
              </w:rPr>
              <w:t>hildren’s progress and overall development are discussed.</w:t>
            </w:r>
            <w:r w:rsidR="00491A3D">
              <w:rPr>
                <w:szCs w:val="20"/>
              </w:rPr>
              <w:t xml:space="preserve"> D</w:t>
            </w:r>
            <w:r w:rsidRPr="003173CF">
              <w:rPr>
                <w:szCs w:val="20"/>
              </w:rPr>
              <w:t>ocumentation of the conference is made, dated, and signed by the parent and teacher, and a copy is kept in the child’s file.</w:t>
            </w:r>
          </w:p>
        </w:tc>
        <w:tc>
          <w:tcPr>
            <w:tcW w:w="2783" w:type="dxa"/>
            <w:tcBorders>
              <w:top w:val="single" w:sz="4" w:space="0" w:color="auto"/>
              <w:left w:val="nil"/>
              <w:bottom w:val="single" w:sz="4" w:space="0" w:color="auto"/>
              <w:right w:val="nil"/>
            </w:tcBorders>
            <w:shd w:val="clear" w:color="auto" w:fill="auto"/>
          </w:tcPr>
          <w:p w14:paraId="50689778" w14:textId="3398098C" w:rsidR="002C7890" w:rsidRDefault="002C7890" w:rsidP="00326A5C">
            <w:pPr>
              <w:pStyle w:val="checkbox0"/>
              <w:spacing w:after="0"/>
            </w:pPr>
            <w:r>
              <w:t xml:space="preserve">A scheduled conference is offered to parents to exchange information a minimum of </w:t>
            </w:r>
            <w:r w:rsidRPr="005D145E">
              <w:rPr>
                <w:b/>
                <w:bCs/>
              </w:rPr>
              <w:t>2</w:t>
            </w:r>
            <w:r>
              <w:t xml:space="preserve"> times a year.</w:t>
            </w:r>
            <w:r w:rsidR="00491A3D">
              <w:t xml:space="preserve"> A s</w:t>
            </w:r>
            <w:r>
              <w:t xml:space="preserve">ystem </w:t>
            </w:r>
            <w:r w:rsidR="00491A3D">
              <w:t xml:space="preserve">is </w:t>
            </w:r>
            <w:r>
              <w:t>in place to share information with parents on an ongoing basis.</w:t>
            </w:r>
            <w:r w:rsidR="00491A3D">
              <w:t xml:space="preserve"> I</w:t>
            </w:r>
            <w:r>
              <w:t>nformation from teacher observations and written assessment is shared.</w:t>
            </w:r>
          </w:p>
        </w:tc>
      </w:tr>
      <w:tr w:rsidR="002C7890" w:rsidRPr="007A321C" w14:paraId="593C1118" w14:textId="77777777" w:rsidTr="005D145E">
        <w:trPr>
          <w:trHeight w:val="3099"/>
        </w:trPr>
        <w:tc>
          <w:tcPr>
            <w:tcW w:w="798" w:type="dxa"/>
            <w:tcBorders>
              <w:top w:val="single" w:sz="4" w:space="0" w:color="auto"/>
              <w:left w:val="nil"/>
              <w:bottom w:val="single" w:sz="4" w:space="0" w:color="auto"/>
              <w:right w:val="nil"/>
            </w:tcBorders>
            <w:shd w:val="clear" w:color="auto" w:fill="auto"/>
            <w:vAlign w:val="center"/>
          </w:tcPr>
          <w:p w14:paraId="0EB2FF88" w14:textId="77777777" w:rsidR="002C7890" w:rsidRDefault="002C7890" w:rsidP="00681D0E">
            <w:pPr>
              <w:spacing w:after="0" w:line="240" w:lineRule="auto"/>
              <w:jc w:val="center"/>
              <w:rPr>
                <w:sz w:val="20"/>
              </w:rPr>
            </w:pPr>
            <w:r>
              <w:rPr>
                <w:sz w:val="20"/>
              </w:rPr>
              <w:t>All Facility Types</w:t>
            </w:r>
          </w:p>
        </w:tc>
        <w:tc>
          <w:tcPr>
            <w:tcW w:w="1199" w:type="dxa"/>
            <w:tcBorders>
              <w:top w:val="single" w:sz="4" w:space="0" w:color="auto"/>
              <w:left w:val="nil"/>
              <w:bottom w:val="single" w:sz="4" w:space="0" w:color="auto"/>
              <w:right w:val="nil"/>
            </w:tcBorders>
            <w:shd w:val="clear" w:color="auto" w:fill="auto"/>
            <w:vAlign w:val="center"/>
          </w:tcPr>
          <w:p w14:paraId="0401AC32" w14:textId="653A73A5" w:rsidR="002C7890" w:rsidRPr="00AD117D" w:rsidRDefault="002C7890" w:rsidP="00AD117D">
            <w:pPr>
              <w:spacing w:after="0" w:line="240" w:lineRule="auto"/>
              <w:jc w:val="center"/>
              <w:rPr>
                <w:b/>
                <w:color w:val="000000" w:themeColor="text1"/>
              </w:rPr>
            </w:pPr>
            <w:r w:rsidRPr="00AD117D">
              <w:rPr>
                <w:b/>
                <w:color w:val="000000" w:themeColor="text1"/>
              </w:rPr>
              <w:t>P-</w:t>
            </w:r>
            <w:r w:rsidR="002E30AD">
              <w:rPr>
                <w:b/>
                <w:color w:val="000000" w:themeColor="text1"/>
              </w:rPr>
              <w:t>F</w:t>
            </w:r>
            <w:r w:rsidRPr="00AD117D">
              <w:rPr>
                <w:b/>
                <w:color w:val="000000" w:themeColor="text1"/>
              </w:rPr>
              <w:t>I-03</w:t>
            </w:r>
          </w:p>
        </w:tc>
        <w:tc>
          <w:tcPr>
            <w:tcW w:w="2246" w:type="dxa"/>
            <w:tcBorders>
              <w:top w:val="single" w:sz="4" w:space="0" w:color="auto"/>
              <w:left w:val="nil"/>
              <w:bottom w:val="single" w:sz="4" w:space="0" w:color="auto"/>
              <w:right w:val="nil"/>
            </w:tcBorders>
            <w:shd w:val="clear" w:color="auto" w:fill="auto"/>
          </w:tcPr>
          <w:p w14:paraId="4F37BEF3" w14:textId="35EC3F68" w:rsidR="002C7890" w:rsidRDefault="00630F26" w:rsidP="002C7890">
            <w:pPr>
              <w:pStyle w:val="NoSpacing"/>
              <w:rPr>
                <w:rStyle w:val="Emphasis"/>
              </w:rPr>
            </w:pPr>
            <w:r>
              <w:rPr>
                <w:rStyle w:val="Emphasis"/>
              </w:rPr>
              <w:t>Families</w:t>
            </w:r>
            <w:r w:rsidR="002C7890" w:rsidRPr="007F2C66">
              <w:rPr>
                <w:rStyle w:val="Emphasis"/>
              </w:rPr>
              <w:t xml:space="preserve"> are invited to participate in </w:t>
            </w:r>
            <w:r w:rsidR="00D85B6B" w:rsidRPr="007F2C66">
              <w:rPr>
                <w:rStyle w:val="Emphasis"/>
              </w:rPr>
              <w:t>program</w:t>
            </w:r>
            <w:r w:rsidR="00D85B6B">
              <w:rPr>
                <w:rStyle w:val="Emphasis"/>
              </w:rPr>
              <w:t>-</w:t>
            </w:r>
            <w:r w:rsidR="002C7890" w:rsidRPr="007F2C66">
              <w:rPr>
                <w:rStyle w:val="Emphasis"/>
              </w:rPr>
              <w:t>related activities.</w:t>
            </w:r>
          </w:p>
          <w:p w14:paraId="28A54061" w14:textId="77777777" w:rsidR="002C7890" w:rsidRDefault="002C7890" w:rsidP="002C7890">
            <w:pPr>
              <w:pStyle w:val="NoSpacing"/>
              <w:rPr>
                <w:rStyle w:val="Emphasis"/>
              </w:rPr>
            </w:pPr>
          </w:p>
          <w:p w14:paraId="66A38361" w14:textId="77777777" w:rsidR="002C7890" w:rsidRPr="003173CF" w:rsidRDefault="002C7890" w:rsidP="002C7890">
            <w:pPr>
              <w:pStyle w:val="NoSpacing"/>
              <w:rPr>
                <w:rStyle w:val="Emphasis"/>
                <w:b/>
                <w:bCs/>
                <w:i w:val="0"/>
                <w:u w:val="single"/>
              </w:rPr>
            </w:pPr>
            <w:r w:rsidRPr="007F2C66">
              <w:rPr>
                <w:rStyle w:val="Strong"/>
                <w:u w:val="single"/>
              </w:rPr>
              <w:t>NOTES</w:t>
            </w:r>
          </w:p>
        </w:tc>
        <w:tc>
          <w:tcPr>
            <w:tcW w:w="1697" w:type="dxa"/>
            <w:tcBorders>
              <w:top w:val="single" w:sz="4" w:space="0" w:color="auto"/>
              <w:left w:val="nil"/>
              <w:bottom w:val="single" w:sz="4" w:space="0" w:color="auto"/>
              <w:right w:val="nil"/>
            </w:tcBorders>
            <w:shd w:val="clear" w:color="auto" w:fill="auto"/>
          </w:tcPr>
          <w:p w14:paraId="29F41EA5" w14:textId="5E109782" w:rsidR="002C7890" w:rsidRDefault="005D145E" w:rsidP="002C7890">
            <w:pPr>
              <w:pStyle w:val="checkbox0"/>
            </w:pPr>
            <w:r>
              <w:t xml:space="preserve">No opportunities </w:t>
            </w:r>
            <w:r w:rsidR="00D825A3">
              <w:t xml:space="preserve">are </w:t>
            </w:r>
            <w:r>
              <w:t>provided.</w:t>
            </w:r>
          </w:p>
        </w:tc>
        <w:tc>
          <w:tcPr>
            <w:tcW w:w="1890" w:type="dxa"/>
            <w:tcBorders>
              <w:top w:val="single" w:sz="4" w:space="0" w:color="auto"/>
              <w:left w:val="nil"/>
              <w:bottom w:val="single" w:sz="4" w:space="0" w:color="auto"/>
              <w:right w:val="nil"/>
            </w:tcBorders>
            <w:shd w:val="clear" w:color="auto" w:fill="auto"/>
          </w:tcPr>
          <w:p w14:paraId="154863D4" w14:textId="43495970" w:rsidR="002C7890" w:rsidRPr="007F2C66" w:rsidRDefault="00630F26" w:rsidP="002C7890">
            <w:pPr>
              <w:pStyle w:val="checkbox0"/>
            </w:pPr>
            <w:r>
              <w:t>Families</w:t>
            </w:r>
            <w:r w:rsidR="002C7890" w:rsidRPr="007F2C66">
              <w:t xml:space="preserve"> are invited </w:t>
            </w:r>
            <w:r w:rsidR="005A52E0">
              <w:t xml:space="preserve">to </w:t>
            </w:r>
            <w:r w:rsidR="002C7890" w:rsidRPr="007F2C66">
              <w:t xml:space="preserve">and encouraged to attend </w:t>
            </w:r>
            <w:r w:rsidR="00491A3D">
              <w:t>1</w:t>
            </w:r>
            <w:r w:rsidR="00491A3D" w:rsidRPr="007F2C66">
              <w:t xml:space="preserve"> </w:t>
            </w:r>
            <w:r w:rsidR="002C7890" w:rsidRPr="007F2C66">
              <w:t>event.</w:t>
            </w:r>
          </w:p>
        </w:tc>
        <w:tc>
          <w:tcPr>
            <w:tcW w:w="2887" w:type="dxa"/>
            <w:tcBorders>
              <w:top w:val="single" w:sz="4" w:space="0" w:color="auto"/>
              <w:left w:val="nil"/>
              <w:bottom w:val="single" w:sz="4" w:space="0" w:color="auto"/>
              <w:right w:val="nil"/>
            </w:tcBorders>
            <w:shd w:val="clear" w:color="auto" w:fill="auto"/>
          </w:tcPr>
          <w:p w14:paraId="152A8539" w14:textId="6FF903AA" w:rsidR="002C7890" w:rsidRDefault="00630F26" w:rsidP="002C7890">
            <w:pPr>
              <w:pStyle w:val="checkbox0"/>
              <w:spacing w:after="0"/>
            </w:pPr>
            <w:r>
              <w:t>Families</w:t>
            </w:r>
            <w:r w:rsidR="002C7890" w:rsidRPr="007F2C66">
              <w:t xml:space="preserve"> are invited </w:t>
            </w:r>
            <w:r w:rsidR="005A52E0">
              <w:t xml:space="preserve">to </w:t>
            </w:r>
            <w:r w:rsidR="002C7890" w:rsidRPr="007F2C66">
              <w:t xml:space="preserve">and encouraged to attend </w:t>
            </w:r>
            <w:r w:rsidR="00491A3D">
              <w:t>2</w:t>
            </w:r>
            <w:r w:rsidR="00491A3D" w:rsidRPr="007F2C66">
              <w:t xml:space="preserve"> </w:t>
            </w:r>
            <w:r w:rsidR="002C7890" w:rsidRPr="007F2C66">
              <w:t>events.</w:t>
            </w:r>
          </w:p>
        </w:tc>
        <w:tc>
          <w:tcPr>
            <w:tcW w:w="2783" w:type="dxa"/>
            <w:tcBorders>
              <w:top w:val="single" w:sz="4" w:space="0" w:color="auto"/>
              <w:left w:val="nil"/>
              <w:bottom w:val="single" w:sz="4" w:space="0" w:color="auto"/>
              <w:right w:val="nil"/>
            </w:tcBorders>
            <w:shd w:val="clear" w:color="auto" w:fill="auto"/>
          </w:tcPr>
          <w:p w14:paraId="1B45A0F1" w14:textId="41FEC5B7" w:rsidR="002C7890" w:rsidRDefault="00630F26" w:rsidP="002C7890">
            <w:pPr>
              <w:pStyle w:val="checkbox0"/>
              <w:spacing w:after="0"/>
            </w:pPr>
            <w:r>
              <w:t>Families</w:t>
            </w:r>
            <w:r w:rsidR="002C7890">
              <w:t xml:space="preserve"> are invited </w:t>
            </w:r>
            <w:r w:rsidR="005A52E0">
              <w:t xml:space="preserve">to </w:t>
            </w:r>
            <w:r w:rsidR="002C7890">
              <w:t>and encouraged to attend 3 or more events.</w:t>
            </w:r>
          </w:p>
        </w:tc>
      </w:tr>
    </w:tbl>
    <w:p w14:paraId="729D82E1" w14:textId="77777777" w:rsidR="002F7B24" w:rsidRDefault="002F7B24" w:rsidP="00CD66E6">
      <w:pPr>
        <w:spacing w:after="0" w:line="276" w:lineRule="auto"/>
        <w:sectPr w:rsidR="002F7B24" w:rsidSect="00D67E6B">
          <w:headerReference w:type="default" r:id="rId19"/>
          <w:pgSz w:w="15840" w:h="12240" w:orient="landscape"/>
          <w:pgMar w:top="1080" w:right="1440" w:bottom="1080" w:left="1440" w:header="720" w:footer="720" w:gutter="0"/>
          <w:cols w:space="720"/>
          <w:docGrid w:linePitch="360"/>
        </w:sectPr>
      </w:pPr>
    </w:p>
    <w:p w14:paraId="7068B3DC" w14:textId="2CE48CAE" w:rsidR="002C7890" w:rsidRDefault="005D145E" w:rsidP="005D145E">
      <w:pPr>
        <w:pStyle w:val="Heading3"/>
      </w:pPr>
      <w:r>
        <w:lastRenderedPageBreak/>
        <w:t>Program Management</w:t>
      </w:r>
    </w:p>
    <w:tbl>
      <w:tblPr>
        <w:tblStyle w:val="TableGrid"/>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692"/>
        <w:gridCol w:w="9468"/>
        <w:gridCol w:w="1620"/>
      </w:tblGrid>
      <w:tr w:rsidR="002C7890" w:rsidRPr="00BD4114" w14:paraId="1B6A3E22" w14:textId="77777777" w:rsidTr="004B0860">
        <w:trPr>
          <w:trHeight w:val="396"/>
        </w:trPr>
        <w:tc>
          <w:tcPr>
            <w:tcW w:w="828" w:type="dxa"/>
            <w:tcBorders>
              <w:bottom w:val="single" w:sz="4" w:space="0" w:color="auto"/>
            </w:tcBorders>
            <w:shd w:val="clear" w:color="auto" w:fill="595959" w:themeFill="text1" w:themeFillTint="A6"/>
            <w:vAlign w:val="center"/>
          </w:tcPr>
          <w:p w14:paraId="7BC8FF92" w14:textId="28559329" w:rsidR="002C7890" w:rsidRPr="009D7144" w:rsidRDefault="00630F26" w:rsidP="002C7890">
            <w:pPr>
              <w:spacing w:after="0" w:line="240" w:lineRule="auto"/>
              <w:jc w:val="center"/>
              <w:rPr>
                <w:color w:val="FFFFFF" w:themeColor="background1"/>
                <w:sz w:val="20"/>
                <w:szCs w:val="20"/>
              </w:rPr>
            </w:pPr>
            <w:r w:rsidRPr="009D7144">
              <w:rPr>
                <w:color w:val="FFFFFF" w:themeColor="background1"/>
                <w:sz w:val="20"/>
                <w:szCs w:val="20"/>
              </w:rPr>
              <w:t>Type</w:t>
            </w:r>
          </w:p>
        </w:tc>
        <w:tc>
          <w:tcPr>
            <w:tcW w:w="1692" w:type="dxa"/>
            <w:tcBorders>
              <w:bottom w:val="single" w:sz="4" w:space="0" w:color="auto"/>
            </w:tcBorders>
            <w:shd w:val="clear" w:color="auto" w:fill="595959" w:themeFill="text1" w:themeFillTint="A6"/>
            <w:vAlign w:val="center"/>
          </w:tcPr>
          <w:p w14:paraId="69017F98" w14:textId="4455FEB1" w:rsidR="002C7890" w:rsidRPr="009D7144" w:rsidRDefault="00630F26" w:rsidP="002C7890">
            <w:pPr>
              <w:spacing w:after="0" w:line="240" w:lineRule="auto"/>
              <w:jc w:val="center"/>
              <w:rPr>
                <w:color w:val="FFFFFF" w:themeColor="background1"/>
                <w:sz w:val="20"/>
                <w:szCs w:val="20"/>
              </w:rPr>
            </w:pPr>
            <w:r w:rsidRPr="009D7144">
              <w:rPr>
                <w:color w:val="FFFFFF" w:themeColor="background1"/>
                <w:sz w:val="20"/>
                <w:szCs w:val="20"/>
              </w:rPr>
              <w:t>Standard</w:t>
            </w:r>
          </w:p>
        </w:tc>
        <w:tc>
          <w:tcPr>
            <w:tcW w:w="9468" w:type="dxa"/>
            <w:tcBorders>
              <w:bottom w:val="single" w:sz="4" w:space="0" w:color="auto"/>
            </w:tcBorders>
            <w:shd w:val="clear" w:color="auto" w:fill="595959" w:themeFill="text1" w:themeFillTint="A6"/>
            <w:vAlign w:val="center"/>
          </w:tcPr>
          <w:p w14:paraId="7988D849" w14:textId="74885D52" w:rsidR="002C7890" w:rsidRPr="009D7144" w:rsidRDefault="00630F26" w:rsidP="002C7890">
            <w:pPr>
              <w:spacing w:after="0" w:line="240" w:lineRule="auto"/>
              <w:jc w:val="center"/>
              <w:rPr>
                <w:color w:val="FFFFFF" w:themeColor="background1"/>
                <w:sz w:val="20"/>
                <w:szCs w:val="20"/>
              </w:rPr>
            </w:pPr>
            <w:r w:rsidRPr="009D7144">
              <w:rPr>
                <w:color w:val="FFFFFF" w:themeColor="background1"/>
                <w:sz w:val="20"/>
                <w:szCs w:val="20"/>
              </w:rPr>
              <w:t>Measure</w:t>
            </w:r>
          </w:p>
        </w:tc>
        <w:tc>
          <w:tcPr>
            <w:tcW w:w="1620" w:type="dxa"/>
            <w:tcBorders>
              <w:bottom w:val="single" w:sz="4" w:space="0" w:color="auto"/>
            </w:tcBorders>
            <w:shd w:val="clear" w:color="auto" w:fill="595959" w:themeFill="text1" w:themeFillTint="A6"/>
            <w:vAlign w:val="center"/>
          </w:tcPr>
          <w:p w14:paraId="11DE6235" w14:textId="3F7D13DA" w:rsidR="002C7890" w:rsidRPr="009D7144" w:rsidRDefault="00630F26" w:rsidP="002C7890">
            <w:pPr>
              <w:spacing w:after="0" w:line="240" w:lineRule="auto"/>
              <w:jc w:val="center"/>
              <w:rPr>
                <w:color w:val="FFFFFF" w:themeColor="background1"/>
                <w:sz w:val="20"/>
                <w:szCs w:val="20"/>
              </w:rPr>
            </w:pPr>
            <w:r w:rsidRPr="009D7144">
              <w:rPr>
                <w:color w:val="FFFFFF" w:themeColor="background1"/>
                <w:sz w:val="20"/>
                <w:szCs w:val="20"/>
              </w:rPr>
              <w:t>Scoring</w:t>
            </w:r>
          </w:p>
        </w:tc>
      </w:tr>
      <w:tr w:rsidR="002C7890" w14:paraId="202418A8" w14:textId="77777777" w:rsidTr="004B0860">
        <w:tc>
          <w:tcPr>
            <w:tcW w:w="828" w:type="dxa"/>
            <w:tcBorders>
              <w:top w:val="single" w:sz="4" w:space="0" w:color="auto"/>
              <w:bottom w:val="single" w:sz="4" w:space="0" w:color="auto"/>
            </w:tcBorders>
            <w:shd w:val="clear" w:color="auto" w:fill="F2F2F2" w:themeFill="background1" w:themeFillShade="F2"/>
            <w:vAlign w:val="center"/>
          </w:tcPr>
          <w:p w14:paraId="55DE5EA4" w14:textId="77777777" w:rsidR="002C7890" w:rsidRPr="009D7144" w:rsidRDefault="002C7890" w:rsidP="002C7890">
            <w:pPr>
              <w:jc w:val="center"/>
              <w:rPr>
                <w:sz w:val="20"/>
                <w:szCs w:val="20"/>
              </w:rPr>
            </w:pPr>
            <w:r w:rsidRPr="009D7144">
              <w:rPr>
                <w:sz w:val="20"/>
                <w:szCs w:val="20"/>
              </w:rPr>
              <w:t>All Facility Types</w:t>
            </w:r>
          </w:p>
        </w:tc>
        <w:tc>
          <w:tcPr>
            <w:tcW w:w="1692" w:type="dxa"/>
            <w:tcBorders>
              <w:top w:val="single" w:sz="4" w:space="0" w:color="auto"/>
              <w:bottom w:val="single" w:sz="4" w:space="0" w:color="auto"/>
            </w:tcBorders>
            <w:shd w:val="clear" w:color="auto" w:fill="F2F2F2" w:themeFill="background1" w:themeFillShade="F2"/>
            <w:vAlign w:val="center"/>
          </w:tcPr>
          <w:p w14:paraId="4EE18D92" w14:textId="77777777" w:rsidR="002C7890" w:rsidRPr="002C7890" w:rsidRDefault="002C7890" w:rsidP="002C7890">
            <w:pPr>
              <w:jc w:val="center"/>
              <w:rPr>
                <w:b/>
              </w:rPr>
            </w:pPr>
            <w:r w:rsidRPr="002C7890">
              <w:rPr>
                <w:b/>
              </w:rPr>
              <w:t>S-PM-01</w:t>
            </w:r>
          </w:p>
        </w:tc>
        <w:tc>
          <w:tcPr>
            <w:tcW w:w="9468" w:type="dxa"/>
            <w:tcBorders>
              <w:top w:val="single" w:sz="4" w:space="0" w:color="auto"/>
              <w:bottom w:val="single" w:sz="4" w:space="0" w:color="auto"/>
              <w:right w:val="single" w:sz="4" w:space="0" w:color="auto"/>
            </w:tcBorders>
            <w:shd w:val="clear" w:color="auto" w:fill="F2F2F2" w:themeFill="background1" w:themeFillShade="F2"/>
          </w:tcPr>
          <w:p w14:paraId="3E010BA1" w14:textId="25DBD50A" w:rsidR="002C7890" w:rsidRPr="002A1CEA" w:rsidRDefault="002C7890" w:rsidP="002C7890">
            <w:pPr>
              <w:pStyle w:val="NoSpacing"/>
              <w:rPr>
                <w:i/>
                <w:sz w:val="22"/>
              </w:rPr>
            </w:pPr>
            <w:r w:rsidRPr="002A1CEA">
              <w:rPr>
                <w:i/>
                <w:sz w:val="22"/>
              </w:rPr>
              <w:t>Program supports families and children who may need additional accommodations, to include home language, special needs/differing abilities</w:t>
            </w:r>
            <w:r w:rsidR="00D825A3">
              <w:rPr>
                <w:i/>
                <w:sz w:val="22"/>
              </w:rPr>
              <w:t>,</w:t>
            </w:r>
            <w:r w:rsidRPr="002A1CEA">
              <w:rPr>
                <w:i/>
                <w:sz w:val="22"/>
              </w:rPr>
              <w:t xml:space="preserve"> and cultural backgrounds</w:t>
            </w:r>
            <w:r w:rsidR="002A1CEA" w:rsidRPr="002A1CEA">
              <w:rPr>
                <w:i/>
                <w:sz w:val="22"/>
              </w:rPr>
              <w:t>.</w:t>
            </w:r>
          </w:p>
          <w:p w14:paraId="4928076A" w14:textId="77777777" w:rsidR="002C7890" w:rsidRPr="002A1CEA" w:rsidRDefault="002C7890" w:rsidP="002C7890">
            <w:pPr>
              <w:pStyle w:val="NoSpacing"/>
              <w:rPr>
                <w:sz w:val="22"/>
              </w:rPr>
            </w:pPr>
          </w:p>
          <w:p w14:paraId="1FB144E0" w14:textId="77777777" w:rsidR="002C7890" w:rsidRPr="002A1CEA" w:rsidRDefault="002C7890" w:rsidP="002C7890">
            <w:pPr>
              <w:pStyle w:val="NoSpacing"/>
              <w:rPr>
                <w:b/>
                <w:szCs w:val="20"/>
                <w:u w:val="single"/>
              </w:rPr>
            </w:pPr>
            <w:r w:rsidRPr="002A1CEA">
              <w:rPr>
                <w:b/>
                <w:szCs w:val="20"/>
                <w:u w:val="single"/>
              </w:rPr>
              <w:t>NOTES</w:t>
            </w:r>
          </w:p>
          <w:p w14:paraId="6EAC1745" w14:textId="77777777" w:rsidR="002C7890" w:rsidRPr="002A1CEA" w:rsidRDefault="002C7890" w:rsidP="002C7890">
            <w:pPr>
              <w:pStyle w:val="NoSpacing"/>
              <w:rPr>
                <w:sz w:val="22"/>
              </w:rPr>
            </w:pPr>
          </w:p>
          <w:p w14:paraId="5B05A05C" w14:textId="77777777" w:rsidR="002C7890" w:rsidRPr="002A1CEA" w:rsidRDefault="002C7890" w:rsidP="002C7890">
            <w:pPr>
              <w:pStyle w:val="NoSpacing"/>
              <w:rPr>
                <w:sz w:val="22"/>
              </w:rPr>
            </w:pPr>
          </w:p>
          <w:p w14:paraId="01E5D1A7" w14:textId="77777777" w:rsidR="002C7890" w:rsidRPr="002A1CEA" w:rsidRDefault="002C7890" w:rsidP="002C7890">
            <w:pPr>
              <w:pStyle w:val="NoSpacing"/>
              <w:rPr>
                <w:sz w:val="22"/>
              </w:rPr>
            </w:pPr>
          </w:p>
          <w:p w14:paraId="68A89A2E" w14:textId="77777777" w:rsidR="002C7890" w:rsidRPr="002A1CEA" w:rsidRDefault="002C7890" w:rsidP="002C7890">
            <w:pPr>
              <w:pStyle w:val="NoSpacing"/>
              <w:rPr>
                <w:sz w:val="22"/>
              </w:rPr>
            </w:pPr>
          </w:p>
          <w:p w14:paraId="272FBE7E" w14:textId="77777777" w:rsidR="002C7890" w:rsidRPr="002A1CEA" w:rsidRDefault="002C7890" w:rsidP="002C7890">
            <w:pPr>
              <w:pStyle w:val="NoSpacing"/>
              <w:rPr>
                <w:sz w:val="22"/>
              </w:rPr>
            </w:pP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ABA1D7" w14:textId="1E144BCE" w:rsidR="002C7890" w:rsidRDefault="0050496C" w:rsidP="002C7890">
            <w:pPr>
              <w:pStyle w:val="checkbox0"/>
            </w:pPr>
            <w:r>
              <w:t>MET</w:t>
            </w:r>
          </w:p>
          <w:p w14:paraId="6C6CAC8A" w14:textId="02C97A80" w:rsidR="002C7890" w:rsidRDefault="0050496C" w:rsidP="002C7890">
            <w:pPr>
              <w:pStyle w:val="checkbox0"/>
            </w:pPr>
            <w:r>
              <w:t>NOT MET</w:t>
            </w:r>
          </w:p>
        </w:tc>
      </w:tr>
    </w:tbl>
    <w:p w14:paraId="23D29583" w14:textId="77777777" w:rsidR="002C7890" w:rsidRDefault="002C7890">
      <w:pPr>
        <w:spacing w:after="200" w:line="276" w:lineRule="auto"/>
      </w:pPr>
    </w:p>
    <w:p w14:paraId="60BE8A12" w14:textId="77777777" w:rsidR="002C7890" w:rsidRPr="002A1CEA" w:rsidRDefault="002C7890" w:rsidP="002A1CEA">
      <w:pPr>
        <w:pStyle w:val="NoSpacing"/>
        <w:rPr>
          <w:b/>
          <w:sz w:val="22"/>
        </w:rPr>
      </w:pPr>
      <w:r w:rsidRPr="002A1CEA">
        <w:rPr>
          <w:b/>
          <w:sz w:val="22"/>
        </w:rPr>
        <w:t>Points-based measures</w:t>
      </w:r>
    </w:p>
    <w:tbl>
      <w:tblPr>
        <w:tblStyle w:val="TableGrid"/>
        <w:tblW w:w="13615" w:type="dxa"/>
        <w:tblCellMar>
          <w:top w:w="86" w:type="dxa"/>
          <w:left w:w="115" w:type="dxa"/>
          <w:right w:w="115" w:type="dxa"/>
        </w:tblCellMar>
        <w:tblLook w:val="04A0" w:firstRow="1" w:lastRow="0" w:firstColumn="1" w:lastColumn="0" w:noHBand="0" w:noVBand="1"/>
      </w:tblPr>
      <w:tblGrid>
        <w:gridCol w:w="1007"/>
        <w:gridCol w:w="1538"/>
        <w:gridCol w:w="2880"/>
        <w:gridCol w:w="1800"/>
        <w:gridCol w:w="2070"/>
        <w:gridCol w:w="2070"/>
        <w:gridCol w:w="2250"/>
      </w:tblGrid>
      <w:tr w:rsidR="002C7890" w:rsidRPr="003173CF" w14:paraId="7D3E0922" w14:textId="77777777" w:rsidTr="004B0860">
        <w:trPr>
          <w:cantSplit/>
          <w:tblHeader/>
        </w:trPr>
        <w:tc>
          <w:tcPr>
            <w:tcW w:w="1007" w:type="dxa"/>
            <w:tcBorders>
              <w:top w:val="nil"/>
              <w:left w:val="nil"/>
              <w:bottom w:val="single" w:sz="4" w:space="0" w:color="auto"/>
              <w:right w:val="nil"/>
            </w:tcBorders>
            <w:shd w:val="clear" w:color="auto" w:fill="595959" w:themeFill="text1" w:themeFillTint="A6"/>
          </w:tcPr>
          <w:p w14:paraId="08C3B952" w14:textId="4798AC73" w:rsidR="002C7890" w:rsidRPr="009D7144" w:rsidRDefault="00B342D9" w:rsidP="002C7890">
            <w:pPr>
              <w:spacing w:after="0" w:line="240" w:lineRule="auto"/>
              <w:rPr>
                <w:color w:val="FFFFFF" w:themeColor="background1"/>
                <w:sz w:val="20"/>
              </w:rPr>
            </w:pPr>
            <w:r w:rsidRPr="009D7144">
              <w:rPr>
                <w:color w:val="FFFFFF" w:themeColor="background1"/>
                <w:sz w:val="20"/>
              </w:rPr>
              <w:t>Type</w:t>
            </w:r>
          </w:p>
        </w:tc>
        <w:tc>
          <w:tcPr>
            <w:tcW w:w="1538" w:type="dxa"/>
            <w:tcBorders>
              <w:top w:val="nil"/>
              <w:left w:val="nil"/>
              <w:bottom w:val="single" w:sz="4" w:space="0" w:color="auto"/>
              <w:right w:val="nil"/>
            </w:tcBorders>
            <w:shd w:val="clear" w:color="auto" w:fill="595959" w:themeFill="text1" w:themeFillTint="A6"/>
          </w:tcPr>
          <w:p w14:paraId="57A93E07" w14:textId="2B7EA96E" w:rsidR="002C7890" w:rsidRPr="009D7144" w:rsidRDefault="00B342D9" w:rsidP="004B0860">
            <w:pPr>
              <w:spacing w:after="0" w:line="240" w:lineRule="auto"/>
              <w:jc w:val="center"/>
              <w:rPr>
                <w:color w:val="FFFFFF" w:themeColor="background1"/>
                <w:sz w:val="20"/>
              </w:rPr>
            </w:pPr>
            <w:r w:rsidRPr="009D7144">
              <w:rPr>
                <w:color w:val="FFFFFF" w:themeColor="background1"/>
                <w:sz w:val="20"/>
              </w:rPr>
              <w:t>Standard</w:t>
            </w:r>
          </w:p>
        </w:tc>
        <w:tc>
          <w:tcPr>
            <w:tcW w:w="2880" w:type="dxa"/>
            <w:tcBorders>
              <w:top w:val="nil"/>
              <w:left w:val="nil"/>
              <w:bottom w:val="single" w:sz="4" w:space="0" w:color="auto"/>
              <w:right w:val="nil"/>
            </w:tcBorders>
            <w:shd w:val="clear" w:color="auto" w:fill="595959" w:themeFill="text1" w:themeFillTint="A6"/>
          </w:tcPr>
          <w:p w14:paraId="12BD7813" w14:textId="0C0E65A9" w:rsidR="002C7890" w:rsidRPr="009D7144" w:rsidRDefault="00B342D9" w:rsidP="004B0860">
            <w:pPr>
              <w:spacing w:after="0" w:line="240" w:lineRule="auto"/>
              <w:jc w:val="center"/>
              <w:rPr>
                <w:color w:val="FFFFFF" w:themeColor="background1"/>
                <w:sz w:val="20"/>
              </w:rPr>
            </w:pPr>
            <w:r w:rsidRPr="009D7144">
              <w:rPr>
                <w:color w:val="FFFFFF" w:themeColor="background1"/>
                <w:sz w:val="20"/>
              </w:rPr>
              <w:t>Measure</w:t>
            </w:r>
          </w:p>
        </w:tc>
        <w:tc>
          <w:tcPr>
            <w:tcW w:w="1800" w:type="dxa"/>
            <w:tcBorders>
              <w:top w:val="nil"/>
              <w:left w:val="nil"/>
              <w:bottom w:val="single" w:sz="4" w:space="0" w:color="auto"/>
              <w:right w:val="nil"/>
            </w:tcBorders>
            <w:shd w:val="clear" w:color="auto" w:fill="595959" w:themeFill="text1" w:themeFillTint="A6"/>
          </w:tcPr>
          <w:p w14:paraId="09B4291A" w14:textId="1FC42CDC" w:rsidR="002C7890" w:rsidRPr="009D7144" w:rsidRDefault="00B342D9" w:rsidP="002C7890">
            <w:pPr>
              <w:spacing w:after="0" w:line="240" w:lineRule="auto"/>
              <w:jc w:val="center"/>
              <w:rPr>
                <w:color w:val="FFFFFF" w:themeColor="background1"/>
                <w:sz w:val="20"/>
              </w:rPr>
            </w:pPr>
            <w:r w:rsidRPr="009D7144">
              <w:rPr>
                <w:color w:val="FFFFFF" w:themeColor="background1"/>
                <w:sz w:val="20"/>
              </w:rPr>
              <w:t>Score</w:t>
            </w:r>
            <w:r>
              <w:rPr>
                <w:color w:val="FFFFFF" w:themeColor="background1"/>
                <w:sz w:val="20"/>
              </w:rPr>
              <w:t xml:space="preserve"> of</w:t>
            </w:r>
            <w:r w:rsidRPr="009D7144">
              <w:rPr>
                <w:color w:val="FFFFFF" w:themeColor="background1"/>
                <w:sz w:val="20"/>
              </w:rPr>
              <w:t xml:space="preserve"> 0</w:t>
            </w:r>
          </w:p>
        </w:tc>
        <w:tc>
          <w:tcPr>
            <w:tcW w:w="2070" w:type="dxa"/>
            <w:tcBorders>
              <w:top w:val="nil"/>
              <w:left w:val="nil"/>
              <w:bottom w:val="single" w:sz="4" w:space="0" w:color="auto"/>
              <w:right w:val="nil"/>
            </w:tcBorders>
            <w:shd w:val="clear" w:color="auto" w:fill="595959" w:themeFill="text1" w:themeFillTint="A6"/>
          </w:tcPr>
          <w:p w14:paraId="5F9986C3" w14:textId="0BBE3BF8" w:rsidR="002C7890" w:rsidRPr="009D7144" w:rsidRDefault="00B342D9" w:rsidP="002C7890">
            <w:pPr>
              <w:spacing w:after="0" w:line="240" w:lineRule="auto"/>
              <w:jc w:val="center"/>
              <w:rPr>
                <w:color w:val="FFFFFF" w:themeColor="background1"/>
                <w:sz w:val="20"/>
              </w:rPr>
            </w:pPr>
            <w:r w:rsidRPr="009D7144">
              <w:rPr>
                <w:color w:val="FFFFFF" w:themeColor="background1"/>
                <w:sz w:val="20"/>
              </w:rPr>
              <w:t>Score</w:t>
            </w:r>
            <w:r>
              <w:rPr>
                <w:color w:val="FFFFFF" w:themeColor="background1"/>
                <w:sz w:val="20"/>
              </w:rPr>
              <w:t xml:space="preserve"> of</w:t>
            </w:r>
            <w:r w:rsidRPr="009D7144">
              <w:rPr>
                <w:color w:val="FFFFFF" w:themeColor="background1"/>
                <w:sz w:val="20"/>
              </w:rPr>
              <w:t xml:space="preserve"> 1</w:t>
            </w:r>
          </w:p>
        </w:tc>
        <w:tc>
          <w:tcPr>
            <w:tcW w:w="2070" w:type="dxa"/>
            <w:tcBorders>
              <w:top w:val="nil"/>
              <w:left w:val="nil"/>
              <w:bottom w:val="single" w:sz="4" w:space="0" w:color="auto"/>
              <w:right w:val="nil"/>
            </w:tcBorders>
            <w:shd w:val="clear" w:color="auto" w:fill="595959" w:themeFill="text1" w:themeFillTint="A6"/>
          </w:tcPr>
          <w:p w14:paraId="1FD3C926" w14:textId="02E04A76" w:rsidR="002C7890" w:rsidRPr="009D7144" w:rsidRDefault="00B342D9" w:rsidP="002C7890">
            <w:pPr>
              <w:spacing w:after="0" w:line="240" w:lineRule="auto"/>
              <w:jc w:val="center"/>
              <w:rPr>
                <w:color w:val="FFFFFF" w:themeColor="background1"/>
                <w:sz w:val="20"/>
              </w:rPr>
            </w:pPr>
            <w:r w:rsidRPr="009D7144">
              <w:rPr>
                <w:color w:val="FFFFFF" w:themeColor="background1"/>
                <w:sz w:val="20"/>
              </w:rPr>
              <w:t>Score</w:t>
            </w:r>
            <w:r>
              <w:rPr>
                <w:color w:val="FFFFFF" w:themeColor="background1"/>
                <w:sz w:val="20"/>
              </w:rPr>
              <w:t xml:space="preserve"> of</w:t>
            </w:r>
            <w:r w:rsidRPr="009D7144">
              <w:rPr>
                <w:color w:val="FFFFFF" w:themeColor="background1"/>
                <w:sz w:val="20"/>
              </w:rPr>
              <w:t xml:space="preserve"> 2</w:t>
            </w:r>
          </w:p>
        </w:tc>
        <w:tc>
          <w:tcPr>
            <w:tcW w:w="2250" w:type="dxa"/>
            <w:tcBorders>
              <w:top w:val="nil"/>
              <w:left w:val="nil"/>
              <w:bottom w:val="single" w:sz="4" w:space="0" w:color="auto"/>
              <w:right w:val="nil"/>
            </w:tcBorders>
            <w:shd w:val="clear" w:color="auto" w:fill="595959" w:themeFill="text1" w:themeFillTint="A6"/>
          </w:tcPr>
          <w:p w14:paraId="1AD87646" w14:textId="0E3418C7" w:rsidR="002C7890" w:rsidRPr="009D7144" w:rsidRDefault="00B342D9" w:rsidP="002C7890">
            <w:pPr>
              <w:spacing w:after="0" w:line="240" w:lineRule="auto"/>
              <w:jc w:val="center"/>
              <w:rPr>
                <w:color w:val="FFFFFF" w:themeColor="background1"/>
                <w:sz w:val="20"/>
              </w:rPr>
            </w:pPr>
            <w:r w:rsidRPr="009D7144">
              <w:rPr>
                <w:color w:val="FFFFFF" w:themeColor="background1"/>
                <w:sz w:val="20"/>
              </w:rPr>
              <w:t>Score</w:t>
            </w:r>
            <w:r>
              <w:rPr>
                <w:color w:val="FFFFFF" w:themeColor="background1"/>
                <w:sz w:val="20"/>
              </w:rPr>
              <w:t xml:space="preserve"> of</w:t>
            </w:r>
            <w:r w:rsidRPr="009D7144">
              <w:rPr>
                <w:color w:val="FFFFFF" w:themeColor="background1"/>
                <w:sz w:val="20"/>
              </w:rPr>
              <w:t xml:space="preserve"> 3</w:t>
            </w:r>
          </w:p>
        </w:tc>
      </w:tr>
      <w:tr w:rsidR="002C7890" w:rsidRPr="00B91B0C" w14:paraId="44298CD3" w14:textId="77777777" w:rsidTr="004B0860">
        <w:trPr>
          <w:cantSplit/>
        </w:trPr>
        <w:tc>
          <w:tcPr>
            <w:tcW w:w="1007" w:type="dxa"/>
            <w:tcBorders>
              <w:top w:val="single" w:sz="4" w:space="0" w:color="auto"/>
              <w:left w:val="nil"/>
              <w:bottom w:val="single" w:sz="4" w:space="0" w:color="auto"/>
              <w:right w:val="nil"/>
            </w:tcBorders>
            <w:shd w:val="clear" w:color="auto" w:fill="auto"/>
            <w:vAlign w:val="center"/>
          </w:tcPr>
          <w:p w14:paraId="4FF155E9" w14:textId="77777777" w:rsidR="002C7890" w:rsidRDefault="002C7890" w:rsidP="002A1CEA">
            <w:pPr>
              <w:jc w:val="center"/>
              <w:rPr>
                <w:sz w:val="20"/>
              </w:rPr>
            </w:pPr>
            <w:r>
              <w:rPr>
                <w:sz w:val="20"/>
              </w:rPr>
              <w:t>All Facility Types</w:t>
            </w:r>
          </w:p>
        </w:tc>
        <w:tc>
          <w:tcPr>
            <w:tcW w:w="1538" w:type="dxa"/>
            <w:tcBorders>
              <w:top w:val="single" w:sz="4" w:space="0" w:color="auto"/>
              <w:left w:val="nil"/>
              <w:bottom w:val="single" w:sz="4" w:space="0" w:color="auto"/>
              <w:right w:val="nil"/>
            </w:tcBorders>
            <w:shd w:val="clear" w:color="auto" w:fill="auto"/>
            <w:vAlign w:val="center"/>
          </w:tcPr>
          <w:p w14:paraId="7879AF85" w14:textId="77777777" w:rsidR="002C7890" w:rsidRPr="00E9247D" w:rsidRDefault="002C7890" w:rsidP="004B0860">
            <w:pPr>
              <w:jc w:val="center"/>
            </w:pPr>
            <w:r w:rsidRPr="00E9247D">
              <w:rPr>
                <w:b/>
                <w:color w:val="000000" w:themeColor="text1"/>
              </w:rPr>
              <w:t>P-PM-01</w:t>
            </w:r>
          </w:p>
        </w:tc>
        <w:tc>
          <w:tcPr>
            <w:tcW w:w="2880" w:type="dxa"/>
            <w:tcBorders>
              <w:top w:val="single" w:sz="4" w:space="0" w:color="auto"/>
              <w:left w:val="nil"/>
              <w:bottom w:val="single" w:sz="4" w:space="0" w:color="auto"/>
              <w:right w:val="nil"/>
            </w:tcBorders>
            <w:shd w:val="clear" w:color="auto" w:fill="auto"/>
          </w:tcPr>
          <w:p w14:paraId="6F4F8663" w14:textId="17B268A1" w:rsidR="002C7890" w:rsidRPr="002A1CEA" w:rsidRDefault="002C7890" w:rsidP="002C7890">
            <w:pPr>
              <w:rPr>
                <w:bCs/>
                <w:i/>
              </w:rPr>
            </w:pPr>
            <w:r w:rsidRPr="002A1CEA">
              <w:rPr>
                <w:bCs/>
                <w:i/>
              </w:rPr>
              <w:t>Program offers staff formal compensatory supports to encourage staff retention</w:t>
            </w:r>
          </w:p>
          <w:p w14:paraId="58E37495" w14:textId="77777777" w:rsidR="002C7890" w:rsidRDefault="002C7890" w:rsidP="002C7890">
            <w:pPr>
              <w:rPr>
                <w:bCs/>
                <w:sz w:val="20"/>
              </w:rPr>
            </w:pPr>
          </w:p>
          <w:p w14:paraId="0596A829" w14:textId="1173AC4E" w:rsidR="002C7890" w:rsidRPr="002A1CEA" w:rsidRDefault="002C7890" w:rsidP="002C7890">
            <w:pPr>
              <w:rPr>
                <w:b/>
                <w:bCs/>
                <w:sz w:val="20"/>
                <w:szCs w:val="20"/>
                <w:u w:val="single"/>
              </w:rPr>
            </w:pPr>
            <w:r w:rsidRPr="002A1CEA">
              <w:rPr>
                <w:b/>
                <w:bCs/>
                <w:sz w:val="20"/>
                <w:szCs w:val="20"/>
                <w:u w:val="single"/>
              </w:rPr>
              <w:t>NOTES</w:t>
            </w:r>
          </w:p>
          <w:p w14:paraId="7FBDD654" w14:textId="77777777" w:rsidR="002C7890" w:rsidRDefault="002C7890" w:rsidP="002C7890">
            <w:pPr>
              <w:rPr>
                <w:bCs/>
                <w:sz w:val="20"/>
              </w:rPr>
            </w:pPr>
          </w:p>
          <w:p w14:paraId="30D43F84" w14:textId="77777777" w:rsidR="002C7890" w:rsidRPr="00B91B0C" w:rsidRDefault="002C7890" w:rsidP="002C7890">
            <w:pPr>
              <w:rPr>
                <w:sz w:val="20"/>
              </w:rPr>
            </w:pPr>
          </w:p>
        </w:tc>
        <w:tc>
          <w:tcPr>
            <w:tcW w:w="1800" w:type="dxa"/>
            <w:tcBorders>
              <w:top w:val="single" w:sz="4" w:space="0" w:color="auto"/>
              <w:left w:val="nil"/>
              <w:bottom w:val="single" w:sz="4" w:space="0" w:color="auto"/>
              <w:right w:val="nil"/>
            </w:tcBorders>
            <w:shd w:val="clear" w:color="auto" w:fill="auto"/>
          </w:tcPr>
          <w:p w14:paraId="59956D1D" w14:textId="0EDDA81A" w:rsidR="002C7890" w:rsidRPr="00B91B0C" w:rsidRDefault="002C7890" w:rsidP="002C7890">
            <w:pPr>
              <w:pStyle w:val="checkbox0"/>
            </w:pPr>
            <w:r w:rsidRPr="00AB0036">
              <w:t xml:space="preserve">No additional supports </w:t>
            </w:r>
            <w:r w:rsidR="00D825A3">
              <w:t xml:space="preserve">are </w:t>
            </w:r>
            <w:r w:rsidRPr="00AB0036">
              <w:t>offered</w:t>
            </w:r>
            <w:r w:rsidR="005D145E">
              <w:t>.</w:t>
            </w:r>
          </w:p>
        </w:tc>
        <w:tc>
          <w:tcPr>
            <w:tcW w:w="2070" w:type="dxa"/>
            <w:tcBorders>
              <w:top w:val="single" w:sz="4" w:space="0" w:color="auto"/>
              <w:left w:val="nil"/>
              <w:bottom w:val="single" w:sz="4" w:space="0" w:color="auto"/>
              <w:right w:val="nil"/>
            </w:tcBorders>
            <w:shd w:val="clear" w:color="auto" w:fill="auto"/>
          </w:tcPr>
          <w:p w14:paraId="5487DA49" w14:textId="78A2CAC7" w:rsidR="002C7890" w:rsidRPr="00B91B0C" w:rsidRDefault="002C7890" w:rsidP="002C7890">
            <w:pPr>
              <w:pStyle w:val="checkbox0"/>
            </w:pPr>
            <w:r>
              <w:t>1</w:t>
            </w:r>
            <w:r w:rsidRPr="00AB0036">
              <w:t xml:space="preserve"> additional support</w:t>
            </w:r>
            <w:r>
              <w:t xml:space="preserve"> is</w:t>
            </w:r>
            <w:r w:rsidRPr="00AB0036">
              <w:t xml:space="preserve"> offered</w:t>
            </w:r>
            <w:r w:rsidR="005D145E">
              <w:t>.</w:t>
            </w:r>
          </w:p>
        </w:tc>
        <w:tc>
          <w:tcPr>
            <w:tcW w:w="2070" w:type="dxa"/>
            <w:tcBorders>
              <w:top w:val="single" w:sz="4" w:space="0" w:color="auto"/>
              <w:left w:val="nil"/>
              <w:bottom w:val="single" w:sz="4" w:space="0" w:color="auto"/>
              <w:right w:val="nil"/>
            </w:tcBorders>
            <w:shd w:val="clear" w:color="auto" w:fill="auto"/>
          </w:tcPr>
          <w:p w14:paraId="7ACDF9CF" w14:textId="184A1ADF" w:rsidR="002C7890" w:rsidRPr="00B91B0C" w:rsidRDefault="002C7890" w:rsidP="002C7890">
            <w:pPr>
              <w:pStyle w:val="checkbox0"/>
            </w:pPr>
            <w:r>
              <w:t>2</w:t>
            </w:r>
            <w:r w:rsidRPr="00AB0036">
              <w:t xml:space="preserve"> additional supports </w:t>
            </w:r>
            <w:r>
              <w:t xml:space="preserve">are </w:t>
            </w:r>
            <w:r w:rsidRPr="00AB0036">
              <w:t>offered</w:t>
            </w:r>
            <w:r w:rsidR="005D145E">
              <w:t>.</w:t>
            </w:r>
          </w:p>
        </w:tc>
        <w:tc>
          <w:tcPr>
            <w:tcW w:w="2250" w:type="dxa"/>
            <w:tcBorders>
              <w:top w:val="single" w:sz="4" w:space="0" w:color="auto"/>
              <w:left w:val="nil"/>
              <w:bottom w:val="single" w:sz="4" w:space="0" w:color="auto"/>
              <w:right w:val="nil"/>
            </w:tcBorders>
            <w:shd w:val="clear" w:color="auto" w:fill="auto"/>
          </w:tcPr>
          <w:p w14:paraId="4AF56B7E" w14:textId="6DF5AA1C" w:rsidR="002C7890" w:rsidRPr="00B91B0C" w:rsidRDefault="002C7890" w:rsidP="002C7890">
            <w:pPr>
              <w:pStyle w:val="checkbox0"/>
            </w:pPr>
            <w:r>
              <w:t xml:space="preserve">3 or more </w:t>
            </w:r>
            <w:r w:rsidRPr="00AB0036">
              <w:t xml:space="preserve">additional supports </w:t>
            </w:r>
            <w:r>
              <w:t xml:space="preserve">are </w:t>
            </w:r>
            <w:r w:rsidRPr="00AB0036">
              <w:t>offered</w:t>
            </w:r>
            <w:r w:rsidR="005D145E">
              <w:t>.</w:t>
            </w:r>
          </w:p>
        </w:tc>
      </w:tr>
      <w:tr w:rsidR="002C7890" w:rsidRPr="00B91B0C" w14:paraId="1E0B2C6C" w14:textId="77777777" w:rsidTr="004B0860">
        <w:trPr>
          <w:cantSplit/>
        </w:trPr>
        <w:tc>
          <w:tcPr>
            <w:tcW w:w="1007" w:type="dxa"/>
            <w:tcBorders>
              <w:top w:val="single" w:sz="4" w:space="0" w:color="auto"/>
              <w:left w:val="nil"/>
              <w:bottom w:val="single" w:sz="4" w:space="0" w:color="auto"/>
              <w:right w:val="nil"/>
            </w:tcBorders>
            <w:shd w:val="clear" w:color="auto" w:fill="auto"/>
            <w:vAlign w:val="center"/>
          </w:tcPr>
          <w:p w14:paraId="090C6282" w14:textId="77777777" w:rsidR="002C7890" w:rsidRPr="009D7144" w:rsidRDefault="002C7890" w:rsidP="00681D0E">
            <w:pPr>
              <w:jc w:val="center"/>
              <w:rPr>
                <w:rFonts w:cstheme="minorHAnsi"/>
                <w:sz w:val="20"/>
                <w:szCs w:val="20"/>
              </w:rPr>
            </w:pPr>
            <w:r w:rsidRPr="009D7144">
              <w:rPr>
                <w:rFonts w:cstheme="minorHAnsi"/>
                <w:sz w:val="20"/>
                <w:szCs w:val="20"/>
              </w:rPr>
              <w:lastRenderedPageBreak/>
              <w:t>All Facility Types</w:t>
            </w:r>
          </w:p>
        </w:tc>
        <w:tc>
          <w:tcPr>
            <w:tcW w:w="1538" w:type="dxa"/>
            <w:tcBorders>
              <w:top w:val="single" w:sz="4" w:space="0" w:color="auto"/>
              <w:left w:val="nil"/>
              <w:bottom w:val="single" w:sz="4" w:space="0" w:color="auto"/>
              <w:right w:val="nil"/>
            </w:tcBorders>
            <w:shd w:val="clear" w:color="auto" w:fill="auto"/>
            <w:vAlign w:val="center"/>
          </w:tcPr>
          <w:p w14:paraId="3B2BBF43" w14:textId="77777777" w:rsidR="002C7890" w:rsidRPr="00AD117D" w:rsidRDefault="002C7890" w:rsidP="00AD117D">
            <w:pPr>
              <w:jc w:val="center"/>
              <w:rPr>
                <w:rFonts w:cstheme="minorHAnsi"/>
                <w:b/>
              </w:rPr>
            </w:pPr>
            <w:r w:rsidRPr="00AD117D">
              <w:rPr>
                <w:rFonts w:cstheme="minorHAnsi"/>
                <w:b/>
              </w:rPr>
              <w:t>P-PM-02</w:t>
            </w:r>
          </w:p>
        </w:tc>
        <w:tc>
          <w:tcPr>
            <w:tcW w:w="2880" w:type="dxa"/>
            <w:tcBorders>
              <w:top w:val="single" w:sz="4" w:space="0" w:color="auto"/>
              <w:left w:val="nil"/>
              <w:bottom w:val="single" w:sz="4" w:space="0" w:color="auto"/>
              <w:right w:val="nil"/>
            </w:tcBorders>
            <w:shd w:val="clear" w:color="auto" w:fill="auto"/>
          </w:tcPr>
          <w:p w14:paraId="1855435C" w14:textId="77777777" w:rsidR="002C7890" w:rsidRPr="002A1CEA" w:rsidRDefault="002C7890" w:rsidP="002C7890">
            <w:pPr>
              <w:rPr>
                <w:rFonts w:cstheme="minorHAnsi"/>
                <w:bCs/>
                <w:i/>
              </w:rPr>
            </w:pPr>
            <w:r w:rsidRPr="002A1CEA">
              <w:rPr>
                <w:rFonts w:cstheme="minorHAnsi"/>
                <w:bCs/>
                <w:i/>
              </w:rPr>
              <w:t>HEALTH AND NUTRITION PRACTICES</w:t>
            </w:r>
          </w:p>
          <w:p w14:paraId="6FA14D91" w14:textId="3A5CDECC" w:rsidR="002C7890" w:rsidRPr="002A1CEA" w:rsidRDefault="00356A35" w:rsidP="002C7890">
            <w:pPr>
              <w:rPr>
                <w:rFonts w:cstheme="minorHAnsi"/>
                <w:bCs/>
                <w:i/>
              </w:rPr>
            </w:pPr>
            <w:r w:rsidRPr="002A1CEA">
              <w:rPr>
                <w:rFonts w:cstheme="minorHAnsi"/>
                <w:bCs/>
                <w:i/>
              </w:rPr>
              <w:t>Program</w:t>
            </w:r>
            <w:r w:rsidR="002C7890" w:rsidRPr="002A1CEA">
              <w:rPr>
                <w:rFonts w:cstheme="minorHAnsi"/>
                <w:bCs/>
                <w:i/>
              </w:rPr>
              <w:t xml:space="preserve"> demonstrates health and nutrition policies for children and parents that are structured to ensure the program supports whole child development</w:t>
            </w:r>
          </w:p>
          <w:p w14:paraId="62067DC0" w14:textId="1A52BF22" w:rsidR="002C7890" w:rsidRPr="002A1CEA" w:rsidRDefault="002C7890" w:rsidP="002C7890">
            <w:pPr>
              <w:rPr>
                <w:rFonts w:cstheme="minorHAnsi"/>
                <w:b/>
                <w:bCs/>
                <w:sz w:val="20"/>
                <w:szCs w:val="20"/>
                <w:u w:val="single"/>
              </w:rPr>
            </w:pPr>
            <w:r w:rsidRPr="002A1CEA">
              <w:rPr>
                <w:rFonts w:cstheme="minorHAnsi"/>
                <w:b/>
                <w:bCs/>
                <w:sz w:val="20"/>
                <w:szCs w:val="20"/>
                <w:u w:val="single"/>
              </w:rPr>
              <w:t>NOTES</w:t>
            </w:r>
          </w:p>
          <w:p w14:paraId="2E13134E" w14:textId="77777777" w:rsidR="002C7890" w:rsidRPr="009D7144" w:rsidRDefault="002C7890" w:rsidP="002C7890">
            <w:pPr>
              <w:rPr>
                <w:rFonts w:cstheme="minorHAnsi"/>
                <w:bCs/>
                <w:sz w:val="20"/>
                <w:szCs w:val="20"/>
              </w:rPr>
            </w:pPr>
          </w:p>
        </w:tc>
        <w:tc>
          <w:tcPr>
            <w:tcW w:w="1800" w:type="dxa"/>
            <w:tcBorders>
              <w:top w:val="single" w:sz="4" w:space="0" w:color="auto"/>
              <w:left w:val="nil"/>
              <w:bottom w:val="single" w:sz="4" w:space="0" w:color="auto"/>
              <w:right w:val="nil"/>
            </w:tcBorders>
            <w:shd w:val="clear" w:color="auto" w:fill="auto"/>
          </w:tcPr>
          <w:p w14:paraId="2CD86809" w14:textId="6109D277" w:rsidR="002C7890" w:rsidRPr="009D7144" w:rsidRDefault="00356A35" w:rsidP="002C7890">
            <w:pPr>
              <w:pStyle w:val="checkbox0"/>
              <w:rPr>
                <w:rFonts w:cstheme="minorHAnsi"/>
                <w:szCs w:val="20"/>
              </w:rPr>
            </w:pPr>
            <w:r w:rsidRPr="009D7144">
              <w:rPr>
                <w:rFonts w:cstheme="minorHAnsi"/>
                <w:szCs w:val="20"/>
              </w:rPr>
              <w:t>Program</w:t>
            </w:r>
            <w:r w:rsidR="002C7890" w:rsidRPr="009D7144">
              <w:rPr>
                <w:rFonts w:cstheme="minorHAnsi"/>
                <w:szCs w:val="20"/>
              </w:rPr>
              <w:t xml:space="preserve"> has no evidence to support planning for the nutritional and health needs of the children they serve.</w:t>
            </w:r>
          </w:p>
        </w:tc>
        <w:tc>
          <w:tcPr>
            <w:tcW w:w="2070" w:type="dxa"/>
            <w:tcBorders>
              <w:top w:val="single" w:sz="4" w:space="0" w:color="auto"/>
              <w:left w:val="nil"/>
              <w:bottom w:val="single" w:sz="4" w:space="0" w:color="auto"/>
              <w:right w:val="nil"/>
            </w:tcBorders>
            <w:shd w:val="clear" w:color="auto" w:fill="auto"/>
          </w:tcPr>
          <w:p w14:paraId="051BECCD" w14:textId="4F9936B7" w:rsidR="002C7890" w:rsidRPr="009D7144" w:rsidRDefault="00356A35" w:rsidP="002C7890">
            <w:pPr>
              <w:pStyle w:val="checkbox0"/>
              <w:rPr>
                <w:rFonts w:cstheme="minorHAnsi"/>
                <w:szCs w:val="20"/>
              </w:rPr>
            </w:pPr>
            <w:r w:rsidRPr="009D7144">
              <w:rPr>
                <w:rFonts w:cstheme="minorHAnsi"/>
                <w:szCs w:val="20"/>
              </w:rPr>
              <w:t>Program</w:t>
            </w:r>
            <w:r w:rsidR="002C7890" w:rsidRPr="009D7144">
              <w:rPr>
                <w:rFonts w:cstheme="minorHAnsi"/>
                <w:szCs w:val="20"/>
              </w:rPr>
              <w:t xml:space="preserve"> has minimal evidence </w:t>
            </w:r>
            <w:r w:rsidR="0061533D" w:rsidRPr="009D7144">
              <w:rPr>
                <w:rFonts w:cstheme="minorHAnsi"/>
                <w:szCs w:val="20"/>
              </w:rPr>
              <w:t>(1</w:t>
            </w:r>
            <w:r w:rsidR="0061533D">
              <w:rPr>
                <w:rFonts w:cstheme="minorHAnsi"/>
                <w:szCs w:val="20"/>
              </w:rPr>
              <w:t>–</w:t>
            </w:r>
            <w:r w:rsidR="0061533D" w:rsidRPr="009D7144">
              <w:rPr>
                <w:rFonts w:cstheme="minorHAnsi"/>
                <w:szCs w:val="20"/>
              </w:rPr>
              <w:t>2</w:t>
            </w:r>
            <w:r w:rsidR="0061533D">
              <w:rPr>
                <w:rFonts w:cstheme="minorHAnsi"/>
                <w:szCs w:val="20"/>
              </w:rPr>
              <w:t xml:space="preserve"> </w:t>
            </w:r>
            <w:r w:rsidR="0061533D">
              <w:rPr>
                <w:rFonts w:cstheme="minorHAnsi"/>
              </w:rPr>
              <w:t>items</w:t>
            </w:r>
            <w:r w:rsidR="0061533D" w:rsidRPr="009D7144">
              <w:rPr>
                <w:rFonts w:cstheme="minorHAnsi"/>
                <w:szCs w:val="20"/>
              </w:rPr>
              <w:t xml:space="preserve">) </w:t>
            </w:r>
            <w:r w:rsidR="002C7890" w:rsidRPr="009D7144">
              <w:rPr>
                <w:rFonts w:cstheme="minorHAnsi"/>
                <w:szCs w:val="20"/>
              </w:rPr>
              <w:t>to support planning for the nutritional and health needs of the children they serve.</w:t>
            </w:r>
          </w:p>
        </w:tc>
        <w:tc>
          <w:tcPr>
            <w:tcW w:w="2070" w:type="dxa"/>
            <w:tcBorders>
              <w:top w:val="single" w:sz="4" w:space="0" w:color="auto"/>
              <w:left w:val="nil"/>
              <w:bottom w:val="single" w:sz="4" w:space="0" w:color="auto"/>
              <w:right w:val="nil"/>
            </w:tcBorders>
            <w:shd w:val="clear" w:color="auto" w:fill="auto"/>
          </w:tcPr>
          <w:p w14:paraId="1B582B8C" w14:textId="41557D26" w:rsidR="002C7890" w:rsidRPr="009D7144" w:rsidRDefault="00356A35" w:rsidP="002C7890">
            <w:pPr>
              <w:pStyle w:val="checkbox0"/>
              <w:rPr>
                <w:rFonts w:cstheme="minorHAnsi"/>
                <w:szCs w:val="20"/>
              </w:rPr>
            </w:pPr>
            <w:r w:rsidRPr="009D7144">
              <w:rPr>
                <w:rFonts w:cstheme="minorHAnsi"/>
                <w:szCs w:val="20"/>
              </w:rPr>
              <w:t>Program</w:t>
            </w:r>
            <w:r w:rsidR="002C7890" w:rsidRPr="009D7144">
              <w:rPr>
                <w:rFonts w:cstheme="minorHAnsi"/>
                <w:szCs w:val="20"/>
              </w:rPr>
              <w:t xml:space="preserve"> has moderate evidence</w:t>
            </w:r>
            <w:r w:rsidR="0061533D">
              <w:rPr>
                <w:rFonts w:cstheme="minorHAnsi"/>
                <w:szCs w:val="20"/>
              </w:rPr>
              <w:t xml:space="preserve"> </w:t>
            </w:r>
            <w:r w:rsidR="0061533D" w:rsidRPr="009D7144">
              <w:rPr>
                <w:rFonts w:cstheme="minorHAnsi"/>
                <w:szCs w:val="20"/>
              </w:rPr>
              <w:t>(3</w:t>
            </w:r>
            <w:r w:rsidR="0061533D">
              <w:rPr>
                <w:rFonts w:cstheme="minorHAnsi"/>
                <w:szCs w:val="20"/>
              </w:rPr>
              <w:t>–</w:t>
            </w:r>
            <w:r w:rsidR="0061533D" w:rsidRPr="009D7144">
              <w:rPr>
                <w:rFonts w:cstheme="minorHAnsi"/>
                <w:szCs w:val="20"/>
              </w:rPr>
              <w:t>4</w:t>
            </w:r>
            <w:r w:rsidR="0061533D">
              <w:rPr>
                <w:rFonts w:cstheme="minorHAnsi"/>
                <w:szCs w:val="20"/>
              </w:rPr>
              <w:t xml:space="preserve"> </w:t>
            </w:r>
            <w:r w:rsidR="0061533D">
              <w:rPr>
                <w:rFonts w:cstheme="minorHAnsi"/>
              </w:rPr>
              <w:t>items</w:t>
            </w:r>
            <w:r w:rsidR="0061533D" w:rsidRPr="009D7144">
              <w:rPr>
                <w:rFonts w:cstheme="minorHAnsi"/>
                <w:szCs w:val="20"/>
              </w:rPr>
              <w:t xml:space="preserve">) </w:t>
            </w:r>
            <w:r w:rsidR="002C7890" w:rsidRPr="009D7144">
              <w:rPr>
                <w:rFonts w:cstheme="minorHAnsi"/>
                <w:szCs w:val="20"/>
              </w:rPr>
              <w:t>to support planning for the nutritional and health needs of the children they serve.</w:t>
            </w:r>
          </w:p>
        </w:tc>
        <w:tc>
          <w:tcPr>
            <w:tcW w:w="2250" w:type="dxa"/>
            <w:tcBorders>
              <w:top w:val="single" w:sz="4" w:space="0" w:color="auto"/>
              <w:left w:val="nil"/>
              <w:bottom w:val="single" w:sz="4" w:space="0" w:color="auto"/>
              <w:right w:val="nil"/>
            </w:tcBorders>
            <w:shd w:val="clear" w:color="auto" w:fill="auto"/>
          </w:tcPr>
          <w:p w14:paraId="208B60BE" w14:textId="0AA2B3AD" w:rsidR="002C7890" w:rsidRPr="009D7144" w:rsidRDefault="00356A35" w:rsidP="002C7890">
            <w:pPr>
              <w:pStyle w:val="checkbox0"/>
              <w:rPr>
                <w:rFonts w:cstheme="minorHAnsi"/>
                <w:szCs w:val="20"/>
              </w:rPr>
            </w:pPr>
            <w:r w:rsidRPr="009D7144">
              <w:rPr>
                <w:rFonts w:cstheme="minorHAnsi"/>
                <w:szCs w:val="20"/>
              </w:rPr>
              <w:t>Program</w:t>
            </w:r>
            <w:r w:rsidR="002C7890" w:rsidRPr="009D7144">
              <w:rPr>
                <w:rFonts w:cstheme="minorHAnsi"/>
                <w:szCs w:val="20"/>
              </w:rPr>
              <w:t xml:space="preserve"> consults with a professional at least annually regarding providing children with nutritional and health activities that support whole child development </w:t>
            </w:r>
            <w:r w:rsidR="00D825A3">
              <w:rPr>
                <w:rFonts w:cstheme="minorHAnsi"/>
                <w:szCs w:val="20"/>
              </w:rPr>
              <w:t>or</w:t>
            </w:r>
            <w:r w:rsidR="00D825A3" w:rsidRPr="009D7144">
              <w:rPr>
                <w:rFonts w:cstheme="minorHAnsi"/>
                <w:szCs w:val="20"/>
              </w:rPr>
              <w:t xml:space="preserve"> </w:t>
            </w:r>
            <w:r w:rsidR="002C7890" w:rsidRPr="009D7144">
              <w:rPr>
                <w:rFonts w:cstheme="minorHAnsi"/>
                <w:szCs w:val="20"/>
              </w:rPr>
              <w:t>has consistent evidence</w:t>
            </w:r>
            <w:r w:rsidR="0061533D">
              <w:rPr>
                <w:rFonts w:cstheme="minorHAnsi"/>
                <w:szCs w:val="20"/>
              </w:rPr>
              <w:t xml:space="preserve"> </w:t>
            </w:r>
            <w:r w:rsidR="0061533D" w:rsidRPr="009D7144">
              <w:rPr>
                <w:rFonts w:cstheme="minorHAnsi"/>
                <w:szCs w:val="20"/>
              </w:rPr>
              <w:t>(5 or more</w:t>
            </w:r>
            <w:r w:rsidR="0061533D">
              <w:rPr>
                <w:rFonts w:cstheme="minorHAnsi"/>
                <w:szCs w:val="20"/>
              </w:rPr>
              <w:t xml:space="preserve"> </w:t>
            </w:r>
            <w:r w:rsidR="0061533D">
              <w:rPr>
                <w:rFonts w:cstheme="minorHAnsi"/>
              </w:rPr>
              <w:t>items</w:t>
            </w:r>
            <w:r w:rsidR="0061533D" w:rsidRPr="009D7144">
              <w:rPr>
                <w:rFonts w:cstheme="minorHAnsi"/>
                <w:szCs w:val="20"/>
              </w:rPr>
              <w:t xml:space="preserve">) </w:t>
            </w:r>
            <w:r w:rsidR="002C7890" w:rsidRPr="009D7144">
              <w:rPr>
                <w:rFonts w:cstheme="minorHAnsi"/>
                <w:szCs w:val="20"/>
              </w:rPr>
              <w:t xml:space="preserve">to support planning for </w:t>
            </w:r>
            <w:r w:rsidR="00D85B6B">
              <w:rPr>
                <w:rFonts w:cstheme="minorHAnsi"/>
                <w:szCs w:val="20"/>
              </w:rPr>
              <w:t xml:space="preserve">the </w:t>
            </w:r>
            <w:r w:rsidR="002C7890" w:rsidRPr="009D7144">
              <w:rPr>
                <w:rFonts w:cstheme="minorHAnsi"/>
                <w:szCs w:val="20"/>
              </w:rPr>
              <w:t>nutritional and health needs of the children they serve</w:t>
            </w:r>
            <w:r w:rsidR="005D145E">
              <w:rPr>
                <w:rFonts w:cstheme="minorHAnsi"/>
                <w:szCs w:val="20"/>
              </w:rPr>
              <w:t>.</w:t>
            </w:r>
          </w:p>
        </w:tc>
      </w:tr>
      <w:tr w:rsidR="002C7890" w:rsidRPr="00B91B0C" w14:paraId="5A52494F" w14:textId="77777777" w:rsidTr="004B0860">
        <w:trPr>
          <w:cantSplit/>
        </w:trPr>
        <w:tc>
          <w:tcPr>
            <w:tcW w:w="1007" w:type="dxa"/>
            <w:tcBorders>
              <w:top w:val="single" w:sz="4" w:space="0" w:color="auto"/>
              <w:left w:val="nil"/>
              <w:bottom w:val="single" w:sz="4" w:space="0" w:color="auto"/>
              <w:right w:val="nil"/>
            </w:tcBorders>
            <w:shd w:val="clear" w:color="auto" w:fill="auto"/>
            <w:vAlign w:val="center"/>
          </w:tcPr>
          <w:p w14:paraId="2DB3E515" w14:textId="77777777" w:rsidR="002C7890" w:rsidRPr="009D7144" w:rsidRDefault="002C7890" w:rsidP="00681D0E">
            <w:pPr>
              <w:jc w:val="center"/>
              <w:rPr>
                <w:rFonts w:cstheme="minorHAnsi"/>
                <w:sz w:val="20"/>
                <w:szCs w:val="20"/>
              </w:rPr>
            </w:pPr>
            <w:r w:rsidRPr="009D7144">
              <w:rPr>
                <w:rFonts w:cstheme="minorHAnsi"/>
                <w:sz w:val="20"/>
                <w:szCs w:val="20"/>
              </w:rPr>
              <w:t>All Facility Types</w:t>
            </w:r>
          </w:p>
        </w:tc>
        <w:tc>
          <w:tcPr>
            <w:tcW w:w="1538" w:type="dxa"/>
            <w:tcBorders>
              <w:top w:val="single" w:sz="4" w:space="0" w:color="auto"/>
              <w:left w:val="nil"/>
              <w:bottom w:val="single" w:sz="4" w:space="0" w:color="auto"/>
              <w:right w:val="nil"/>
            </w:tcBorders>
            <w:shd w:val="clear" w:color="auto" w:fill="auto"/>
            <w:vAlign w:val="center"/>
          </w:tcPr>
          <w:p w14:paraId="696812CB" w14:textId="77777777" w:rsidR="002C7890" w:rsidRPr="00AD117D" w:rsidRDefault="002C7890" w:rsidP="00AD117D">
            <w:pPr>
              <w:jc w:val="center"/>
              <w:rPr>
                <w:rFonts w:cstheme="minorHAnsi"/>
                <w:b/>
              </w:rPr>
            </w:pPr>
            <w:r w:rsidRPr="00AD117D">
              <w:rPr>
                <w:rFonts w:cstheme="minorHAnsi"/>
                <w:b/>
              </w:rPr>
              <w:t>P-PM-03</w:t>
            </w:r>
          </w:p>
        </w:tc>
        <w:tc>
          <w:tcPr>
            <w:tcW w:w="2880" w:type="dxa"/>
            <w:tcBorders>
              <w:top w:val="single" w:sz="4" w:space="0" w:color="auto"/>
              <w:left w:val="nil"/>
              <w:bottom w:val="single" w:sz="4" w:space="0" w:color="auto"/>
              <w:right w:val="nil"/>
            </w:tcBorders>
            <w:shd w:val="clear" w:color="auto" w:fill="auto"/>
          </w:tcPr>
          <w:p w14:paraId="58A5F07A" w14:textId="02CF7F22" w:rsidR="002C7890" w:rsidRPr="002A1CEA" w:rsidRDefault="002C7890" w:rsidP="002C7890">
            <w:pPr>
              <w:rPr>
                <w:rFonts w:cstheme="minorHAnsi"/>
                <w:i/>
              </w:rPr>
            </w:pPr>
            <w:r w:rsidRPr="002A1CEA">
              <w:rPr>
                <w:rFonts w:cstheme="minorHAnsi"/>
                <w:i/>
              </w:rPr>
              <w:t xml:space="preserve">Program </w:t>
            </w:r>
            <w:r w:rsidR="00D85B6B">
              <w:rPr>
                <w:rFonts w:cstheme="minorHAnsi"/>
                <w:i/>
              </w:rPr>
              <w:t>uses</w:t>
            </w:r>
            <w:r w:rsidR="00D85B6B" w:rsidRPr="002A1CEA">
              <w:rPr>
                <w:rFonts w:cstheme="minorHAnsi"/>
                <w:i/>
              </w:rPr>
              <w:t xml:space="preserve"> </w:t>
            </w:r>
            <w:r w:rsidRPr="002A1CEA">
              <w:rPr>
                <w:rFonts w:cstheme="minorHAnsi"/>
                <w:i/>
              </w:rPr>
              <w:t>a developmentally appropriate curriculum that aligns with early learning guidelines/standards</w:t>
            </w:r>
          </w:p>
          <w:p w14:paraId="71076663" w14:textId="77777777" w:rsidR="002C7890" w:rsidRPr="002A1CEA" w:rsidRDefault="002C7890" w:rsidP="002C7890">
            <w:pPr>
              <w:rPr>
                <w:rFonts w:cstheme="minorHAnsi"/>
              </w:rPr>
            </w:pPr>
          </w:p>
          <w:p w14:paraId="43EFDDA6" w14:textId="77777777" w:rsidR="002C7890" w:rsidRPr="002A1CEA" w:rsidRDefault="002C7890" w:rsidP="002C7890">
            <w:pPr>
              <w:rPr>
                <w:rFonts w:cstheme="minorHAnsi"/>
                <w:b/>
                <w:sz w:val="20"/>
                <w:szCs w:val="20"/>
                <w:u w:val="single"/>
              </w:rPr>
            </w:pPr>
            <w:r w:rsidRPr="002A1CEA">
              <w:rPr>
                <w:rFonts w:cstheme="minorHAnsi"/>
                <w:b/>
                <w:sz w:val="20"/>
                <w:szCs w:val="20"/>
                <w:u w:val="single"/>
              </w:rPr>
              <w:t>NOTES</w:t>
            </w:r>
          </w:p>
          <w:p w14:paraId="6417028B" w14:textId="77777777" w:rsidR="002C7890" w:rsidRPr="009D7144" w:rsidRDefault="002C7890" w:rsidP="002C7890">
            <w:pPr>
              <w:rPr>
                <w:rFonts w:cstheme="minorHAnsi"/>
                <w:sz w:val="20"/>
                <w:szCs w:val="20"/>
              </w:rPr>
            </w:pPr>
          </w:p>
          <w:p w14:paraId="61C97525" w14:textId="77777777" w:rsidR="002C7890" w:rsidRPr="009D7144" w:rsidRDefault="002C7890" w:rsidP="002C7890">
            <w:pPr>
              <w:rPr>
                <w:rFonts w:cstheme="minorHAnsi"/>
                <w:sz w:val="20"/>
                <w:szCs w:val="20"/>
              </w:rPr>
            </w:pPr>
          </w:p>
          <w:p w14:paraId="08A006CE" w14:textId="77777777" w:rsidR="002C7890" w:rsidRPr="009D7144" w:rsidRDefault="002C7890" w:rsidP="002C7890">
            <w:pPr>
              <w:rPr>
                <w:rFonts w:cstheme="minorHAnsi"/>
                <w:sz w:val="20"/>
                <w:szCs w:val="20"/>
              </w:rPr>
            </w:pPr>
          </w:p>
          <w:p w14:paraId="7E31B1B2" w14:textId="77777777" w:rsidR="002C7890" w:rsidRPr="009D7144" w:rsidRDefault="002C7890" w:rsidP="002C7890">
            <w:pPr>
              <w:rPr>
                <w:rFonts w:cstheme="minorHAnsi"/>
                <w:sz w:val="20"/>
                <w:szCs w:val="20"/>
              </w:rPr>
            </w:pPr>
          </w:p>
          <w:p w14:paraId="537B07F4" w14:textId="77777777" w:rsidR="002C7890" w:rsidRPr="009D7144" w:rsidRDefault="002C7890" w:rsidP="002C7890">
            <w:pPr>
              <w:rPr>
                <w:rFonts w:cstheme="minorHAnsi"/>
                <w:bCs/>
                <w:sz w:val="20"/>
                <w:szCs w:val="20"/>
              </w:rPr>
            </w:pPr>
          </w:p>
        </w:tc>
        <w:tc>
          <w:tcPr>
            <w:tcW w:w="1800" w:type="dxa"/>
            <w:tcBorders>
              <w:top w:val="single" w:sz="4" w:space="0" w:color="auto"/>
              <w:left w:val="nil"/>
              <w:bottom w:val="single" w:sz="4" w:space="0" w:color="auto"/>
              <w:right w:val="nil"/>
            </w:tcBorders>
            <w:shd w:val="clear" w:color="auto" w:fill="auto"/>
          </w:tcPr>
          <w:p w14:paraId="31ECF315" w14:textId="6D4CE42F" w:rsidR="002C7890" w:rsidRPr="009D7144" w:rsidRDefault="002C7890" w:rsidP="002C7890">
            <w:pPr>
              <w:pStyle w:val="checkbox0"/>
              <w:rPr>
                <w:rFonts w:cstheme="minorHAnsi"/>
                <w:szCs w:val="20"/>
              </w:rPr>
            </w:pPr>
            <w:r w:rsidRPr="009D7144">
              <w:rPr>
                <w:rFonts w:cstheme="minorHAnsi"/>
                <w:szCs w:val="20"/>
              </w:rPr>
              <w:t>0</w:t>
            </w:r>
            <w:r w:rsidR="00491A3D">
              <w:rPr>
                <w:rFonts w:cstheme="minorHAnsi"/>
                <w:szCs w:val="20"/>
              </w:rPr>
              <w:t>–</w:t>
            </w:r>
            <w:r w:rsidRPr="009D7144">
              <w:rPr>
                <w:rFonts w:cstheme="minorHAnsi"/>
                <w:szCs w:val="20"/>
              </w:rPr>
              <w:t>25% of age groups use curriculum when planning</w:t>
            </w:r>
            <w:r w:rsidR="005D145E">
              <w:rPr>
                <w:rFonts w:cstheme="minorHAnsi"/>
                <w:szCs w:val="20"/>
              </w:rPr>
              <w:t>.</w:t>
            </w:r>
          </w:p>
        </w:tc>
        <w:tc>
          <w:tcPr>
            <w:tcW w:w="2070" w:type="dxa"/>
            <w:tcBorders>
              <w:top w:val="single" w:sz="4" w:space="0" w:color="auto"/>
              <w:left w:val="nil"/>
              <w:bottom w:val="single" w:sz="4" w:space="0" w:color="auto"/>
              <w:right w:val="nil"/>
            </w:tcBorders>
            <w:shd w:val="clear" w:color="auto" w:fill="auto"/>
          </w:tcPr>
          <w:p w14:paraId="6A36457E" w14:textId="221FD840" w:rsidR="002C7890" w:rsidRPr="009D7144" w:rsidRDefault="002C7890" w:rsidP="002C7890">
            <w:pPr>
              <w:pStyle w:val="checkbox0"/>
              <w:rPr>
                <w:rFonts w:cstheme="minorHAnsi"/>
                <w:szCs w:val="20"/>
              </w:rPr>
            </w:pPr>
            <w:r w:rsidRPr="009D7144">
              <w:rPr>
                <w:rFonts w:cstheme="minorHAnsi"/>
                <w:szCs w:val="20"/>
              </w:rPr>
              <w:t>26–50% of age groups use curriculum when planning</w:t>
            </w:r>
            <w:r w:rsidR="005D145E">
              <w:rPr>
                <w:rFonts w:cstheme="minorHAnsi"/>
                <w:szCs w:val="20"/>
              </w:rPr>
              <w:t>.</w:t>
            </w:r>
          </w:p>
        </w:tc>
        <w:tc>
          <w:tcPr>
            <w:tcW w:w="2070" w:type="dxa"/>
            <w:tcBorders>
              <w:top w:val="single" w:sz="4" w:space="0" w:color="auto"/>
              <w:left w:val="nil"/>
              <w:bottom w:val="single" w:sz="4" w:space="0" w:color="auto"/>
              <w:right w:val="nil"/>
            </w:tcBorders>
            <w:shd w:val="clear" w:color="auto" w:fill="auto"/>
          </w:tcPr>
          <w:p w14:paraId="3F14DCF2" w14:textId="39DADF0E" w:rsidR="002C7890" w:rsidRPr="009D7144" w:rsidRDefault="002C7890" w:rsidP="002C7890">
            <w:pPr>
              <w:pStyle w:val="checkbox0"/>
              <w:rPr>
                <w:rFonts w:cstheme="minorHAnsi"/>
                <w:szCs w:val="20"/>
              </w:rPr>
            </w:pPr>
            <w:r w:rsidRPr="009D7144">
              <w:rPr>
                <w:rFonts w:cstheme="minorHAnsi"/>
                <w:szCs w:val="20"/>
              </w:rPr>
              <w:t>51</w:t>
            </w:r>
            <w:r w:rsidR="00491A3D">
              <w:rPr>
                <w:rFonts w:cstheme="minorHAnsi"/>
                <w:szCs w:val="20"/>
              </w:rPr>
              <w:t>–</w:t>
            </w:r>
            <w:r w:rsidRPr="009D7144">
              <w:rPr>
                <w:rFonts w:cstheme="minorHAnsi"/>
                <w:szCs w:val="20"/>
              </w:rPr>
              <w:t>75% of age groups use curriculum when planning</w:t>
            </w:r>
            <w:r w:rsidR="005D145E">
              <w:rPr>
                <w:rFonts w:cstheme="minorHAnsi"/>
                <w:szCs w:val="20"/>
              </w:rPr>
              <w:t>.</w:t>
            </w:r>
          </w:p>
        </w:tc>
        <w:tc>
          <w:tcPr>
            <w:tcW w:w="2250" w:type="dxa"/>
            <w:tcBorders>
              <w:top w:val="single" w:sz="4" w:space="0" w:color="auto"/>
              <w:left w:val="nil"/>
              <w:bottom w:val="single" w:sz="4" w:space="0" w:color="auto"/>
              <w:right w:val="nil"/>
            </w:tcBorders>
            <w:shd w:val="clear" w:color="auto" w:fill="auto"/>
          </w:tcPr>
          <w:p w14:paraId="1E6D1884" w14:textId="1CABEFEF" w:rsidR="002C7890" w:rsidRPr="009D7144" w:rsidRDefault="002C7890" w:rsidP="002C7890">
            <w:pPr>
              <w:pStyle w:val="checkbox0"/>
              <w:rPr>
                <w:rFonts w:cstheme="minorHAnsi"/>
                <w:szCs w:val="20"/>
              </w:rPr>
            </w:pPr>
            <w:r w:rsidRPr="009D7144">
              <w:rPr>
                <w:rFonts w:cstheme="minorHAnsi"/>
                <w:szCs w:val="20"/>
              </w:rPr>
              <w:t>76</w:t>
            </w:r>
            <w:r w:rsidR="00491A3D">
              <w:rPr>
                <w:rFonts w:cstheme="minorHAnsi"/>
                <w:szCs w:val="20"/>
              </w:rPr>
              <w:t>–</w:t>
            </w:r>
            <w:r w:rsidRPr="009D7144">
              <w:rPr>
                <w:rFonts w:cstheme="minorHAnsi"/>
                <w:szCs w:val="20"/>
              </w:rPr>
              <w:t>100% of age groups use curriculum when planning</w:t>
            </w:r>
            <w:r w:rsidR="005D145E">
              <w:rPr>
                <w:rFonts w:cstheme="minorHAnsi"/>
                <w:szCs w:val="20"/>
              </w:rPr>
              <w:t>.</w:t>
            </w:r>
          </w:p>
        </w:tc>
      </w:tr>
      <w:tr w:rsidR="002C7890" w:rsidRPr="00B91B0C" w14:paraId="5D87A699" w14:textId="77777777" w:rsidTr="004B0860">
        <w:trPr>
          <w:cantSplit/>
        </w:trPr>
        <w:tc>
          <w:tcPr>
            <w:tcW w:w="1007" w:type="dxa"/>
            <w:tcBorders>
              <w:top w:val="single" w:sz="4" w:space="0" w:color="auto"/>
              <w:left w:val="nil"/>
              <w:bottom w:val="single" w:sz="4" w:space="0" w:color="auto"/>
              <w:right w:val="nil"/>
            </w:tcBorders>
            <w:shd w:val="clear" w:color="auto" w:fill="auto"/>
            <w:vAlign w:val="center"/>
          </w:tcPr>
          <w:p w14:paraId="21D32EDF" w14:textId="77777777" w:rsidR="002C7890" w:rsidRPr="009D7144" w:rsidRDefault="002C7890" w:rsidP="004B0860">
            <w:pPr>
              <w:jc w:val="center"/>
              <w:rPr>
                <w:rFonts w:cstheme="minorHAnsi"/>
                <w:sz w:val="20"/>
                <w:szCs w:val="20"/>
              </w:rPr>
            </w:pPr>
            <w:r w:rsidRPr="009D7144">
              <w:rPr>
                <w:rFonts w:cstheme="minorHAnsi"/>
                <w:sz w:val="20"/>
                <w:szCs w:val="20"/>
              </w:rPr>
              <w:lastRenderedPageBreak/>
              <w:t>All Facility Types</w:t>
            </w:r>
          </w:p>
        </w:tc>
        <w:tc>
          <w:tcPr>
            <w:tcW w:w="1538" w:type="dxa"/>
            <w:tcBorders>
              <w:top w:val="single" w:sz="4" w:space="0" w:color="auto"/>
              <w:left w:val="nil"/>
              <w:bottom w:val="single" w:sz="4" w:space="0" w:color="auto"/>
              <w:right w:val="nil"/>
            </w:tcBorders>
            <w:shd w:val="clear" w:color="auto" w:fill="auto"/>
            <w:vAlign w:val="center"/>
          </w:tcPr>
          <w:p w14:paraId="3DB9EC51" w14:textId="77777777" w:rsidR="002C7890" w:rsidRPr="00AD117D" w:rsidRDefault="002C7890" w:rsidP="004B0860">
            <w:pPr>
              <w:jc w:val="center"/>
              <w:rPr>
                <w:rFonts w:cstheme="minorHAnsi"/>
                <w:b/>
              </w:rPr>
            </w:pPr>
            <w:r w:rsidRPr="00AD117D">
              <w:rPr>
                <w:rFonts w:cstheme="minorHAnsi"/>
                <w:b/>
              </w:rPr>
              <w:t>P-PM-04</w:t>
            </w:r>
          </w:p>
        </w:tc>
        <w:tc>
          <w:tcPr>
            <w:tcW w:w="2880" w:type="dxa"/>
            <w:tcBorders>
              <w:top w:val="single" w:sz="4" w:space="0" w:color="auto"/>
              <w:left w:val="nil"/>
              <w:bottom w:val="single" w:sz="4" w:space="0" w:color="auto"/>
              <w:right w:val="nil"/>
            </w:tcBorders>
            <w:shd w:val="clear" w:color="auto" w:fill="auto"/>
          </w:tcPr>
          <w:p w14:paraId="20ABA7F5" w14:textId="0B20611E" w:rsidR="002C7890" w:rsidRPr="002A1CEA" w:rsidRDefault="002C7890" w:rsidP="002C7890">
            <w:pPr>
              <w:rPr>
                <w:rFonts w:cstheme="minorHAnsi"/>
                <w:i/>
              </w:rPr>
            </w:pPr>
            <w:r w:rsidRPr="002A1CEA">
              <w:rPr>
                <w:rFonts w:cstheme="minorHAnsi"/>
                <w:i/>
              </w:rPr>
              <w:t>Program provides support to teachers for curriculum planning</w:t>
            </w:r>
          </w:p>
          <w:p w14:paraId="7457353F" w14:textId="77777777" w:rsidR="002C7890" w:rsidRPr="002A1CEA" w:rsidRDefault="002C7890" w:rsidP="002C7890">
            <w:pPr>
              <w:rPr>
                <w:rFonts w:cstheme="minorHAnsi"/>
              </w:rPr>
            </w:pPr>
          </w:p>
          <w:p w14:paraId="50A2AA85" w14:textId="77777777" w:rsidR="002C7890" w:rsidRPr="002A1CEA" w:rsidRDefault="002C7890" w:rsidP="002C7890">
            <w:pPr>
              <w:rPr>
                <w:rFonts w:cstheme="minorHAnsi"/>
                <w:b/>
                <w:sz w:val="20"/>
                <w:szCs w:val="20"/>
                <w:u w:val="single"/>
              </w:rPr>
            </w:pPr>
            <w:r w:rsidRPr="002A1CEA">
              <w:rPr>
                <w:rFonts w:cstheme="minorHAnsi"/>
                <w:b/>
                <w:sz w:val="20"/>
                <w:szCs w:val="20"/>
                <w:u w:val="single"/>
              </w:rPr>
              <w:t>NOTES</w:t>
            </w:r>
          </w:p>
          <w:p w14:paraId="70E2DD59" w14:textId="77777777" w:rsidR="002C7890" w:rsidRPr="002A1CEA" w:rsidRDefault="002C7890" w:rsidP="002C7890">
            <w:pPr>
              <w:rPr>
                <w:rFonts w:cstheme="minorHAnsi"/>
              </w:rPr>
            </w:pPr>
          </w:p>
          <w:p w14:paraId="4A529C9D" w14:textId="77777777" w:rsidR="002C7890" w:rsidRPr="002A1CEA" w:rsidRDefault="002C7890" w:rsidP="002C7890">
            <w:pPr>
              <w:rPr>
                <w:rFonts w:cstheme="minorHAnsi"/>
              </w:rPr>
            </w:pPr>
          </w:p>
          <w:p w14:paraId="5E4F017C" w14:textId="77777777" w:rsidR="002C7890" w:rsidRPr="002A1CEA" w:rsidRDefault="002C7890" w:rsidP="002C7890">
            <w:pPr>
              <w:rPr>
                <w:rFonts w:cstheme="minorHAnsi"/>
              </w:rPr>
            </w:pPr>
          </w:p>
        </w:tc>
        <w:tc>
          <w:tcPr>
            <w:tcW w:w="1800" w:type="dxa"/>
            <w:tcBorders>
              <w:top w:val="single" w:sz="4" w:space="0" w:color="auto"/>
              <w:left w:val="nil"/>
              <w:bottom w:val="single" w:sz="4" w:space="0" w:color="auto"/>
              <w:right w:val="nil"/>
            </w:tcBorders>
            <w:shd w:val="clear" w:color="auto" w:fill="auto"/>
          </w:tcPr>
          <w:p w14:paraId="17F8D2B5" w14:textId="637D984D" w:rsidR="002C7890" w:rsidRPr="009D7144" w:rsidRDefault="005D145E" w:rsidP="002C7890">
            <w:pPr>
              <w:pStyle w:val="checkbox0"/>
              <w:rPr>
                <w:rFonts w:eastAsia="Tw Cen MT" w:cstheme="minorHAnsi"/>
                <w:bCs/>
                <w:szCs w:val="20"/>
              </w:rPr>
            </w:pPr>
            <w:r>
              <w:rPr>
                <w:rFonts w:cstheme="minorHAnsi"/>
                <w:szCs w:val="20"/>
              </w:rPr>
              <w:t>No</w:t>
            </w:r>
            <w:r w:rsidR="002C7890" w:rsidRPr="009D7144">
              <w:rPr>
                <w:rFonts w:cstheme="minorHAnsi"/>
                <w:szCs w:val="20"/>
              </w:rPr>
              <w:t xml:space="preserve"> evidence of additional supports</w:t>
            </w:r>
            <w:r w:rsidR="00D825A3">
              <w:rPr>
                <w:rFonts w:cstheme="minorHAnsi"/>
                <w:szCs w:val="20"/>
              </w:rPr>
              <w:t>,</w:t>
            </w:r>
            <w:r w:rsidR="002C7890" w:rsidRPr="009D7144">
              <w:rPr>
                <w:rFonts w:cstheme="minorHAnsi"/>
                <w:szCs w:val="20"/>
              </w:rPr>
              <w:t xml:space="preserve"> or administrative staff completes lesson plans for the teachers</w:t>
            </w:r>
            <w:r>
              <w:rPr>
                <w:rFonts w:cstheme="minorHAnsi"/>
                <w:szCs w:val="20"/>
              </w:rPr>
              <w:t>.</w:t>
            </w:r>
          </w:p>
        </w:tc>
        <w:tc>
          <w:tcPr>
            <w:tcW w:w="2070" w:type="dxa"/>
            <w:tcBorders>
              <w:top w:val="single" w:sz="4" w:space="0" w:color="auto"/>
              <w:left w:val="nil"/>
              <w:bottom w:val="single" w:sz="4" w:space="0" w:color="auto"/>
              <w:right w:val="nil"/>
            </w:tcBorders>
            <w:shd w:val="clear" w:color="auto" w:fill="auto"/>
          </w:tcPr>
          <w:p w14:paraId="3FB8295E" w14:textId="1792898C" w:rsidR="002C7890" w:rsidRPr="009D7144" w:rsidRDefault="002C7890" w:rsidP="002C7890">
            <w:pPr>
              <w:pStyle w:val="checkbox0"/>
              <w:rPr>
                <w:rFonts w:eastAsia="Tw Cen MT" w:cstheme="minorHAnsi"/>
                <w:bCs/>
                <w:szCs w:val="20"/>
              </w:rPr>
            </w:pPr>
            <w:r w:rsidRPr="009D7144">
              <w:rPr>
                <w:rFonts w:cstheme="minorHAnsi"/>
                <w:szCs w:val="20"/>
              </w:rPr>
              <w:t>1 support is provided consistently</w:t>
            </w:r>
            <w:r w:rsidR="005D145E">
              <w:rPr>
                <w:rFonts w:cstheme="minorHAnsi"/>
                <w:szCs w:val="20"/>
              </w:rPr>
              <w:t>.</w:t>
            </w:r>
          </w:p>
        </w:tc>
        <w:tc>
          <w:tcPr>
            <w:tcW w:w="2070" w:type="dxa"/>
            <w:tcBorders>
              <w:top w:val="single" w:sz="4" w:space="0" w:color="auto"/>
              <w:left w:val="nil"/>
              <w:bottom w:val="single" w:sz="4" w:space="0" w:color="auto"/>
              <w:right w:val="nil"/>
            </w:tcBorders>
            <w:shd w:val="clear" w:color="auto" w:fill="auto"/>
          </w:tcPr>
          <w:p w14:paraId="1717DD28" w14:textId="3421D083" w:rsidR="002C7890" w:rsidRPr="009D7144" w:rsidRDefault="002C7890" w:rsidP="002C7890">
            <w:pPr>
              <w:pStyle w:val="checkbox0"/>
              <w:rPr>
                <w:rFonts w:eastAsia="Tw Cen MT" w:cstheme="minorHAnsi"/>
                <w:bCs/>
                <w:szCs w:val="20"/>
              </w:rPr>
            </w:pPr>
            <w:r w:rsidRPr="009D7144">
              <w:rPr>
                <w:rFonts w:cstheme="minorHAnsi"/>
                <w:szCs w:val="20"/>
              </w:rPr>
              <w:t>2</w:t>
            </w:r>
            <w:r w:rsidR="005A52E0" w:rsidRPr="009D7144">
              <w:rPr>
                <w:rFonts w:cstheme="minorHAnsi"/>
                <w:szCs w:val="20"/>
              </w:rPr>
              <w:t>–</w:t>
            </w:r>
            <w:r w:rsidRPr="009D7144">
              <w:rPr>
                <w:rFonts w:cstheme="minorHAnsi"/>
                <w:szCs w:val="20"/>
              </w:rPr>
              <w:t>3 supports are provided consistently</w:t>
            </w:r>
            <w:r w:rsidRPr="009D7144">
              <w:rPr>
                <w:rFonts w:eastAsia="Tw Cen MT" w:cstheme="minorHAnsi"/>
                <w:bCs/>
                <w:szCs w:val="20"/>
              </w:rPr>
              <w:t>.</w:t>
            </w:r>
          </w:p>
        </w:tc>
        <w:tc>
          <w:tcPr>
            <w:tcW w:w="2250" w:type="dxa"/>
            <w:tcBorders>
              <w:top w:val="single" w:sz="4" w:space="0" w:color="auto"/>
              <w:left w:val="nil"/>
              <w:bottom w:val="single" w:sz="4" w:space="0" w:color="auto"/>
              <w:right w:val="nil"/>
            </w:tcBorders>
            <w:shd w:val="clear" w:color="auto" w:fill="auto"/>
          </w:tcPr>
          <w:p w14:paraId="098C117D" w14:textId="01C5B0FC" w:rsidR="002C7890" w:rsidRPr="009D7144" w:rsidRDefault="005D145E" w:rsidP="002C7890">
            <w:pPr>
              <w:pStyle w:val="checkbox0"/>
              <w:rPr>
                <w:rFonts w:eastAsia="Tw Cen MT" w:cstheme="minorHAnsi"/>
                <w:bCs/>
                <w:szCs w:val="20"/>
              </w:rPr>
            </w:pPr>
            <w:r>
              <w:rPr>
                <w:rFonts w:cstheme="minorHAnsi"/>
                <w:szCs w:val="20"/>
              </w:rPr>
              <w:t>A</w:t>
            </w:r>
            <w:r w:rsidR="002C7890" w:rsidRPr="009D7144">
              <w:rPr>
                <w:rFonts w:cstheme="minorHAnsi"/>
                <w:szCs w:val="20"/>
              </w:rPr>
              <w:t>t least 4 supports are provided consistently</w:t>
            </w:r>
            <w:r>
              <w:rPr>
                <w:rFonts w:cstheme="minorHAnsi"/>
                <w:szCs w:val="20"/>
              </w:rPr>
              <w:t>.</w:t>
            </w:r>
          </w:p>
        </w:tc>
      </w:tr>
      <w:tr w:rsidR="002C7890" w:rsidRPr="00B91B0C" w14:paraId="2B66EE50" w14:textId="77777777" w:rsidTr="004B0860">
        <w:trPr>
          <w:cantSplit/>
        </w:trPr>
        <w:tc>
          <w:tcPr>
            <w:tcW w:w="1007" w:type="dxa"/>
            <w:tcBorders>
              <w:top w:val="single" w:sz="4" w:space="0" w:color="auto"/>
              <w:left w:val="nil"/>
              <w:bottom w:val="single" w:sz="4" w:space="0" w:color="auto"/>
              <w:right w:val="nil"/>
            </w:tcBorders>
            <w:shd w:val="clear" w:color="auto" w:fill="auto"/>
            <w:vAlign w:val="center"/>
          </w:tcPr>
          <w:p w14:paraId="380F32A5" w14:textId="1048F182" w:rsidR="002C7890" w:rsidRPr="009D7144" w:rsidRDefault="002C7890" w:rsidP="004B0860">
            <w:pPr>
              <w:jc w:val="center"/>
              <w:rPr>
                <w:rFonts w:cstheme="minorHAnsi"/>
                <w:sz w:val="20"/>
                <w:szCs w:val="20"/>
              </w:rPr>
            </w:pPr>
            <w:r w:rsidRPr="009D7144">
              <w:rPr>
                <w:rFonts w:cstheme="minorHAnsi"/>
                <w:sz w:val="20"/>
                <w:szCs w:val="20"/>
              </w:rPr>
              <w:t>All Facilities except School-Age</w:t>
            </w:r>
            <w:r w:rsidR="004D3DBE">
              <w:rPr>
                <w:rFonts w:cstheme="minorHAnsi"/>
                <w:sz w:val="20"/>
                <w:szCs w:val="20"/>
              </w:rPr>
              <w:t>-</w:t>
            </w:r>
            <w:r w:rsidRPr="009D7144">
              <w:rPr>
                <w:rFonts w:cstheme="minorHAnsi"/>
                <w:sz w:val="20"/>
                <w:szCs w:val="20"/>
              </w:rPr>
              <w:t>Only Programs</w:t>
            </w:r>
          </w:p>
        </w:tc>
        <w:tc>
          <w:tcPr>
            <w:tcW w:w="1538" w:type="dxa"/>
            <w:tcBorders>
              <w:top w:val="single" w:sz="4" w:space="0" w:color="auto"/>
              <w:left w:val="nil"/>
              <w:bottom w:val="single" w:sz="4" w:space="0" w:color="auto"/>
              <w:right w:val="nil"/>
            </w:tcBorders>
            <w:shd w:val="clear" w:color="auto" w:fill="auto"/>
            <w:vAlign w:val="center"/>
          </w:tcPr>
          <w:p w14:paraId="3A16AF78" w14:textId="77777777" w:rsidR="002C7890" w:rsidRPr="00AD117D" w:rsidRDefault="002C7890" w:rsidP="004B0860">
            <w:pPr>
              <w:jc w:val="center"/>
              <w:rPr>
                <w:rFonts w:cstheme="minorHAnsi"/>
                <w:b/>
              </w:rPr>
            </w:pPr>
            <w:r w:rsidRPr="00AD117D">
              <w:rPr>
                <w:rFonts w:cstheme="minorHAnsi"/>
                <w:b/>
              </w:rPr>
              <w:t>P-PM-05</w:t>
            </w:r>
          </w:p>
        </w:tc>
        <w:tc>
          <w:tcPr>
            <w:tcW w:w="2880" w:type="dxa"/>
            <w:tcBorders>
              <w:top w:val="single" w:sz="4" w:space="0" w:color="auto"/>
              <w:left w:val="nil"/>
              <w:bottom w:val="single" w:sz="4" w:space="0" w:color="auto"/>
              <w:right w:val="nil"/>
            </w:tcBorders>
            <w:shd w:val="clear" w:color="auto" w:fill="auto"/>
          </w:tcPr>
          <w:p w14:paraId="13566C08" w14:textId="77777777" w:rsidR="002C7890" w:rsidRPr="002A1CEA" w:rsidRDefault="002C7890" w:rsidP="002C7890">
            <w:pPr>
              <w:rPr>
                <w:rFonts w:cstheme="minorHAnsi"/>
                <w:i/>
              </w:rPr>
            </w:pPr>
            <w:r w:rsidRPr="002A1CEA">
              <w:rPr>
                <w:rFonts w:cstheme="minorHAnsi"/>
                <w:i/>
              </w:rPr>
              <w:t>Program supports the use of assessments (formal and/or informal) that measure children’s developmental progress.</w:t>
            </w:r>
          </w:p>
          <w:p w14:paraId="757B35C9" w14:textId="77777777" w:rsidR="002C7890" w:rsidRPr="002A1CEA" w:rsidRDefault="002C7890" w:rsidP="002C7890">
            <w:pPr>
              <w:rPr>
                <w:rFonts w:cstheme="minorHAnsi"/>
              </w:rPr>
            </w:pPr>
          </w:p>
          <w:p w14:paraId="12CB59C8" w14:textId="77777777" w:rsidR="002C7890" w:rsidRPr="002A1CEA" w:rsidRDefault="002C7890" w:rsidP="002C7890">
            <w:pPr>
              <w:rPr>
                <w:rFonts w:cstheme="minorHAnsi"/>
                <w:b/>
                <w:sz w:val="20"/>
                <w:szCs w:val="20"/>
                <w:u w:val="single"/>
              </w:rPr>
            </w:pPr>
            <w:r w:rsidRPr="002A1CEA">
              <w:rPr>
                <w:rFonts w:cstheme="minorHAnsi"/>
                <w:b/>
                <w:sz w:val="20"/>
                <w:szCs w:val="20"/>
                <w:u w:val="single"/>
              </w:rPr>
              <w:t>NOTES</w:t>
            </w:r>
          </w:p>
          <w:p w14:paraId="1E400794" w14:textId="77777777" w:rsidR="002C7890" w:rsidRPr="002A1CEA" w:rsidRDefault="002C7890" w:rsidP="002C7890">
            <w:pPr>
              <w:rPr>
                <w:rFonts w:cstheme="minorHAnsi"/>
              </w:rPr>
            </w:pPr>
          </w:p>
          <w:p w14:paraId="196F7BE7" w14:textId="77777777" w:rsidR="002C7890" w:rsidRPr="002A1CEA" w:rsidRDefault="002C7890" w:rsidP="002C7890">
            <w:pPr>
              <w:rPr>
                <w:rFonts w:cstheme="minorHAnsi"/>
              </w:rPr>
            </w:pPr>
          </w:p>
          <w:p w14:paraId="64F11D2A" w14:textId="77777777" w:rsidR="002C7890" w:rsidRPr="002A1CEA" w:rsidRDefault="002C7890" w:rsidP="002C7890">
            <w:pPr>
              <w:rPr>
                <w:rFonts w:cstheme="minorHAnsi"/>
              </w:rPr>
            </w:pPr>
          </w:p>
          <w:p w14:paraId="10F8C2B5" w14:textId="77777777" w:rsidR="002C7890" w:rsidRPr="002A1CEA" w:rsidRDefault="002C7890" w:rsidP="002C7890">
            <w:pPr>
              <w:rPr>
                <w:rFonts w:cstheme="minorHAnsi"/>
              </w:rPr>
            </w:pPr>
          </w:p>
          <w:p w14:paraId="32524331" w14:textId="77777777" w:rsidR="002C7890" w:rsidRPr="002A1CEA" w:rsidRDefault="002C7890" w:rsidP="002C7890">
            <w:pPr>
              <w:rPr>
                <w:rFonts w:cstheme="minorHAnsi"/>
              </w:rPr>
            </w:pPr>
          </w:p>
          <w:p w14:paraId="18E87370" w14:textId="77777777" w:rsidR="002C7890" w:rsidRPr="002A1CEA" w:rsidRDefault="002C7890" w:rsidP="002C7890">
            <w:pPr>
              <w:rPr>
                <w:rFonts w:cstheme="minorHAnsi"/>
              </w:rPr>
            </w:pPr>
          </w:p>
        </w:tc>
        <w:tc>
          <w:tcPr>
            <w:tcW w:w="1800" w:type="dxa"/>
            <w:tcBorders>
              <w:top w:val="single" w:sz="4" w:space="0" w:color="auto"/>
              <w:left w:val="nil"/>
              <w:bottom w:val="single" w:sz="4" w:space="0" w:color="auto"/>
              <w:right w:val="nil"/>
            </w:tcBorders>
            <w:shd w:val="clear" w:color="auto" w:fill="auto"/>
          </w:tcPr>
          <w:p w14:paraId="28A151DA" w14:textId="6E4622D6" w:rsidR="002C7890" w:rsidRPr="009D7144" w:rsidRDefault="005D145E" w:rsidP="002C7890">
            <w:pPr>
              <w:pStyle w:val="checkbox0"/>
              <w:rPr>
                <w:rFonts w:cstheme="minorHAnsi"/>
                <w:szCs w:val="20"/>
              </w:rPr>
            </w:pPr>
            <w:r>
              <w:rPr>
                <w:rFonts w:cstheme="minorHAnsi"/>
                <w:szCs w:val="20"/>
              </w:rPr>
              <w:t>No</w:t>
            </w:r>
            <w:r w:rsidR="002C7890" w:rsidRPr="009D7144">
              <w:rPr>
                <w:rFonts w:cstheme="minorHAnsi"/>
                <w:szCs w:val="20"/>
              </w:rPr>
              <w:t xml:space="preserve"> evidence of assessments (formal or informal) is </w:t>
            </w:r>
            <w:r w:rsidR="00D825A3">
              <w:rPr>
                <w:rFonts w:cstheme="minorHAnsi"/>
                <w:szCs w:val="20"/>
              </w:rPr>
              <w:t>noted</w:t>
            </w:r>
            <w:r>
              <w:rPr>
                <w:rFonts w:cstheme="minorHAnsi"/>
                <w:szCs w:val="20"/>
              </w:rPr>
              <w:t>.</w:t>
            </w:r>
          </w:p>
        </w:tc>
        <w:tc>
          <w:tcPr>
            <w:tcW w:w="2070" w:type="dxa"/>
            <w:tcBorders>
              <w:top w:val="single" w:sz="4" w:space="0" w:color="auto"/>
              <w:left w:val="nil"/>
              <w:bottom w:val="single" w:sz="4" w:space="0" w:color="auto"/>
              <w:right w:val="nil"/>
            </w:tcBorders>
            <w:shd w:val="clear" w:color="auto" w:fill="auto"/>
          </w:tcPr>
          <w:p w14:paraId="4FCDDA95" w14:textId="107EDF38" w:rsidR="002C7890" w:rsidRPr="009D7144" w:rsidRDefault="002C7890" w:rsidP="002C7890">
            <w:pPr>
              <w:pStyle w:val="checkbox0"/>
              <w:rPr>
                <w:rFonts w:cstheme="minorHAnsi"/>
                <w:szCs w:val="20"/>
              </w:rPr>
            </w:pPr>
            <w:r w:rsidRPr="009D7144">
              <w:rPr>
                <w:rFonts w:cstheme="minorHAnsi"/>
                <w:szCs w:val="20"/>
              </w:rPr>
              <w:t>The program observes developmental progress</w:t>
            </w:r>
            <w:r w:rsidR="0076631B">
              <w:rPr>
                <w:rFonts w:cstheme="minorHAnsi"/>
                <w:szCs w:val="20"/>
              </w:rPr>
              <w:t xml:space="preserve"> and t</w:t>
            </w:r>
            <w:r w:rsidRPr="009D7144">
              <w:rPr>
                <w:rFonts w:cstheme="minorHAnsi"/>
                <w:szCs w:val="20"/>
              </w:rPr>
              <w:t>here is no formal documentation of this observation</w:t>
            </w:r>
            <w:r w:rsidR="004D3DBE">
              <w:rPr>
                <w:rFonts w:cstheme="minorHAnsi"/>
                <w:szCs w:val="20"/>
              </w:rPr>
              <w:t>.</w:t>
            </w:r>
          </w:p>
        </w:tc>
        <w:tc>
          <w:tcPr>
            <w:tcW w:w="2070" w:type="dxa"/>
            <w:tcBorders>
              <w:top w:val="single" w:sz="4" w:space="0" w:color="auto"/>
              <w:left w:val="nil"/>
              <w:bottom w:val="single" w:sz="4" w:space="0" w:color="auto"/>
              <w:right w:val="nil"/>
            </w:tcBorders>
            <w:shd w:val="clear" w:color="auto" w:fill="auto"/>
          </w:tcPr>
          <w:p w14:paraId="27475D6C" w14:textId="30250AB0" w:rsidR="002C7890" w:rsidRPr="009D7144" w:rsidRDefault="002C7890" w:rsidP="002C7890">
            <w:pPr>
              <w:pStyle w:val="checkbox0"/>
              <w:rPr>
                <w:rFonts w:cstheme="minorHAnsi"/>
                <w:szCs w:val="20"/>
              </w:rPr>
            </w:pPr>
            <w:r w:rsidRPr="009D7144">
              <w:rPr>
                <w:rFonts w:cstheme="minorHAnsi"/>
                <w:szCs w:val="20"/>
              </w:rPr>
              <w:t xml:space="preserve">The program uses an </w:t>
            </w:r>
            <w:r w:rsidRPr="005D145E">
              <w:rPr>
                <w:rFonts w:cstheme="minorHAnsi"/>
                <w:b/>
                <w:bCs/>
                <w:szCs w:val="20"/>
              </w:rPr>
              <w:t>informal</w:t>
            </w:r>
            <w:r w:rsidRPr="009D7144">
              <w:rPr>
                <w:rFonts w:cstheme="minorHAnsi"/>
                <w:szCs w:val="20"/>
              </w:rPr>
              <w:t xml:space="preserve"> assessment for observing developmental progress</w:t>
            </w:r>
            <w:r w:rsidR="005D145E">
              <w:rPr>
                <w:rFonts w:cstheme="minorHAnsi"/>
                <w:szCs w:val="20"/>
              </w:rPr>
              <w:t>.</w:t>
            </w:r>
          </w:p>
        </w:tc>
        <w:tc>
          <w:tcPr>
            <w:tcW w:w="2250" w:type="dxa"/>
            <w:tcBorders>
              <w:top w:val="single" w:sz="4" w:space="0" w:color="auto"/>
              <w:left w:val="nil"/>
              <w:bottom w:val="single" w:sz="4" w:space="0" w:color="auto"/>
              <w:right w:val="nil"/>
            </w:tcBorders>
            <w:shd w:val="clear" w:color="auto" w:fill="auto"/>
          </w:tcPr>
          <w:p w14:paraId="77D7C329" w14:textId="1817BEB5" w:rsidR="002C7890" w:rsidRPr="009D7144" w:rsidRDefault="002C7890" w:rsidP="002C7890">
            <w:pPr>
              <w:pStyle w:val="checkbox0"/>
              <w:rPr>
                <w:rFonts w:cstheme="minorHAnsi"/>
                <w:szCs w:val="20"/>
              </w:rPr>
            </w:pPr>
            <w:r w:rsidRPr="009D7144">
              <w:rPr>
                <w:rFonts w:cstheme="minorHAnsi"/>
                <w:szCs w:val="20"/>
              </w:rPr>
              <w:t xml:space="preserve">The program uses a </w:t>
            </w:r>
            <w:r w:rsidRPr="005D145E">
              <w:rPr>
                <w:rFonts w:cstheme="minorHAnsi"/>
                <w:b/>
                <w:bCs/>
                <w:szCs w:val="20"/>
              </w:rPr>
              <w:t>formal</w:t>
            </w:r>
            <w:r w:rsidRPr="009D7144">
              <w:rPr>
                <w:rFonts w:cstheme="minorHAnsi"/>
                <w:szCs w:val="20"/>
              </w:rPr>
              <w:t xml:space="preserve"> assessment for observing developmental progress</w:t>
            </w:r>
            <w:r w:rsidR="005D145E">
              <w:rPr>
                <w:rFonts w:cstheme="minorHAnsi"/>
                <w:szCs w:val="20"/>
              </w:rPr>
              <w:t>.</w:t>
            </w:r>
          </w:p>
        </w:tc>
      </w:tr>
      <w:tr w:rsidR="002C7890" w:rsidRPr="00B91B0C" w14:paraId="5EAED1B9" w14:textId="77777777" w:rsidTr="004B0860">
        <w:trPr>
          <w:cantSplit/>
        </w:trPr>
        <w:tc>
          <w:tcPr>
            <w:tcW w:w="1007" w:type="dxa"/>
            <w:tcBorders>
              <w:top w:val="single" w:sz="4" w:space="0" w:color="auto"/>
              <w:left w:val="nil"/>
              <w:bottom w:val="single" w:sz="4" w:space="0" w:color="auto"/>
              <w:right w:val="nil"/>
            </w:tcBorders>
            <w:shd w:val="clear" w:color="auto" w:fill="auto"/>
            <w:vAlign w:val="center"/>
          </w:tcPr>
          <w:p w14:paraId="26D134A0" w14:textId="3264A8A1" w:rsidR="002C7890" w:rsidRPr="009D7144" w:rsidRDefault="002C7890" w:rsidP="004B0860">
            <w:pPr>
              <w:jc w:val="center"/>
              <w:rPr>
                <w:rFonts w:cstheme="minorHAnsi"/>
                <w:sz w:val="20"/>
                <w:szCs w:val="20"/>
              </w:rPr>
            </w:pPr>
            <w:r w:rsidRPr="009D7144">
              <w:rPr>
                <w:rFonts w:cstheme="minorHAnsi"/>
                <w:sz w:val="20"/>
                <w:szCs w:val="20"/>
              </w:rPr>
              <w:lastRenderedPageBreak/>
              <w:t>All Facilities except School-Age</w:t>
            </w:r>
            <w:r w:rsidR="004D3DBE">
              <w:rPr>
                <w:rFonts w:cstheme="minorHAnsi"/>
                <w:sz w:val="20"/>
                <w:szCs w:val="20"/>
              </w:rPr>
              <w:t>-</w:t>
            </w:r>
            <w:r w:rsidRPr="009D7144">
              <w:rPr>
                <w:rFonts w:cstheme="minorHAnsi"/>
                <w:sz w:val="20"/>
                <w:szCs w:val="20"/>
              </w:rPr>
              <w:t>Only Programs</w:t>
            </w:r>
          </w:p>
        </w:tc>
        <w:tc>
          <w:tcPr>
            <w:tcW w:w="1538" w:type="dxa"/>
            <w:tcBorders>
              <w:top w:val="single" w:sz="4" w:space="0" w:color="auto"/>
              <w:left w:val="nil"/>
              <w:bottom w:val="single" w:sz="4" w:space="0" w:color="auto"/>
              <w:right w:val="nil"/>
            </w:tcBorders>
            <w:shd w:val="clear" w:color="auto" w:fill="auto"/>
            <w:vAlign w:val="center"/>
          </w:tcPr>
          <w:p w14:paraId="42DCB57E" w14:textId="77777777" w:rsidR="002C7890" w:rsidRPr="00AD117D" w:rsidRDefault="002C7890" w:rsidP="004B0860">
            <w:pPr>
              <w:jc w:val="center"/>
              <w:rPr>
                <w:rFonts w:cstheme="minorHAnsi"/>
                <w:b/>
                <w:color w:val="BFBFBF" w:themeColor="background1" w:themeShade="BF"/>
              </w:rPr>
            </w:pPr>
            <w:r w:rsidRPr="00AD117D">
              <w:rPr>
                <w:rFonts w:cstheme="minorHAnsi"/>
                <w:b/>
              </w:rPr>
              <w:t>P-PM-06</w:t>
            </w:r>
          </w:p>
        </w:tc>
        <w:tc>
          <w:tcPr>
            <w:tcW w:w="2880" w:type="dxa"/>
            <w:tcBorders>
              <w:top w:val="single" w:sz="4" w:space="0" w:color="auto"/>
              <w:left w:val="nil"/>
              <w:bottom w:val="single" w:sz="4" w:space="0" w:color="auto"/>
              <w:right w:val="nil"/>
            </w:tcBorders>
            <w:shd w:val="clear" w:color="auto" w:fill="auto"/>
          </w:tcPr>
          <w:p w14:paraId="282B74AC" w14:textId="7E27711A" w:rsidR="002C7890" w:rsidRPr="002A1CEA" w:rsidRDefault="002C7890" w:rsidP="002C7890">
            <w:pPr>
              <w:rPr>
                <w:rFonts w:cstheme="minorHAnsi"/>
                <w:i/>
              </w:rPr>
            </w:pPr>
            <w:r w:rsidRPr="002A1CEA">
              <w:rPr>
                <w:rFonts w:cstheme="minorHAnsi"/>
                <w:i/>
              </w:rPr>
              <w:t>Program encourages and supports teachers</w:t>
            </w:r>
            <w:r w:rsidR="005A52E0">
              <w:rPr>
                <w:rFonts w:cstheme="minorHAnsi"/>
                <w:i/>
              </w:rPr>
              <w:t>’</w:t>
            </w:r>
            <w:r w:rsidRPr="002A1CEA">
              <w:rPr>
                <w:rFonts w:cstheme="minorHAnsi"/>
                <w:i/>
              </w:rPr>
              <w:t xml:space="preserve"> use</w:t>
            </w:r>
            <w:r w:rsidR="005A52E0">
              <w:rPr>
                <w:rFonts w:cstheme="minorHAnsi"/>
                <w:i/>
              </w:rPr>
              <w:t xml:space="preserve"> of</w:t>
            </w:r>
            <w:r w:rsidRPr="002A1CEA">
              <w:rPr>
                <w:rFonts w:cstheme="minorHAnsi"/>
                <w:i/>
              </w:rPr>
              <w:t xml:space="preserve"> assessments to guide their instructional planning for the children in their class</w:t>
            </w:r>
            <w:r w:rsidR="002A1CEA">
              <w:rPr>
                <w:rFonts w:cstheme="minorHAnsi"/>
                <w:i/>
              </w:rPr>
              <w:t>.</w:t>
            </w:r>
          </w:p>
          <w:p w14:paraId="2627B26B" w14:textId="77777777" w:rsidR="002C7890" w:rsidRPr="002A1CEA" w:rsidRDefault="002C7890" w:rsidP="002C7890">
            <w:pPr>
              <w:rPr>
                <w:rFonts w:cstheme="minorHAnsi"/>
              </w:rPr>
            </w:pPr>
          </w:p>
          <w:p w14:paraId="5BF474BB" w14:textId="77777777" w:rsidR="002C7890" w:rsidRPr="002A1CEA" w:rsidRDefault="002C7890" w:rsidP="002C7890">
            <w:pPr>
              <w:rPr>
                <w:rFonts w:cstheme="minorHAnsi"/>
                <w:b/>
                <w:sz w:val="20"/>
                <w:szCs w:val="20"/>
                <w:u w:val="single"/>
              </w:rPr>
            </w:pPr>
            <w:r w:rsidRPr="002A1CEA">
              <w:rPr>
                <w:rFonts w:cstheme="minorHAnsi"/>
                <w:b/>
                <w:sz w:val="20"/>
                <w:szCs w:val="20"/>
                <w:u w:val="single"/>
              </w:rPr>
              <w:t>NOTES</w:t>
            </w:r>
          </w:p>
          <w:p w14:paraId="4C2F1D2C" w14:textId="77777777" w:rsidR="002C7890" w:rsidRPr="009D7144" w:rsidRDefault="002C7890" w:rsidP="002C7890">
            <w:pPr>
              <w:rPr>
                <w:rFonts w:cstheme="minorHAnsi"/>
                <w:sz w:val="20"/>
                <w:szCs w:val="20"/>
              </w:rPr>
            </w:pPr>
          </w:p>
          <w:p w14:paraId="467F08C3" w14:textId="77777777" w:rsidR="002C7890" w:rsidRPr="009D7144" w:rsidRDefault="002C7890" w:rsidP="002C7890">
            <w:pPr>
              <w:rPr>
                <w:rFonts w:cstheme="minorHAnsi"/>
                <w:sz w:val="20"/>
                <w:szCs w:val="20"/>
              </w:rPr>
            </w:pPr>
          </w:p>
          <w:p w14:paraId="127FEA46" w14:textId="77777777" w:rsidR="002C7890" w:rsidRPr="009D7144" w:rsidRDefault="002C7890" w:rsidP="002C7890">
            <w:pPr>
              <w:rPr>
                <w:rFonts w:cstheme="minorHAnsi"/>
                <w:sz w:val="20"/>
                <w:szCs w:val="20"/>
              </w:rPr>
            </w:pPr>
          </w:p>
          <w:p w14:paraId="504B3334" w14:textId="77777777" w:rsidR="002C7890" w:rsidRPr="009D7144" w:rsidRDefault="002C7890" w:rsidP="002C7890">
            <w:pPr>
              <w:rPr>
                <w:rFonts w:cstheme="minorHAnsi"/>
                <w:sz w:val="20"/>
                <w:szCs w:val="20"/>
              </w:rPr>
            </w:pPr>
          </w:p>
          <w:p w14:paraId="6FF83F6F" w14:textId="77777777" w:rsidR="002C7890" w:rsidRPr="009D7144" w:rsidRDefault="002C7890" w:rsidP="002C7890">
            <w:pPr>
              <w:rPr>
                <w:rFonts w:cstheme="minorHAnsi"/>
                <w:sz w:val="20"/>
                <w:szCs w:val="20"/>
              </w:rPr>
            </w:pPr>
          </w:p>
        </w:tc>
        <w:tc>
          <w:tcPr>
            <w:tcW w:w="1800" w:type="dxa"/>
            <w:tcBorders>
              <w:top w:val="single" w:sz="4" w:space="0" w:color="auto"/>
              <w:left w:val="nil"/>
              <w:bottom w:val="single" w:sz="4" w:space="0" w:color="auto"/>
              <w:right w:val="nil"/>
            </w:tcBorders>
            <w:shd w:val="clear" w:color="auto" w:fill="auto"/>
          </w:tcPr>
          <w:p w14:paraId="21A67498" w14:textId="1FAE5A8B" w:rsidR="002C7890" w:rsidRPr="009D7144" w:rsidRDefault="002C7890" w:rsidP="002C7890">
            <w:pPr>
              <w:pStyle w:val="checkbox0"/>
              <w:rPr>
                <w:rFonts w:cstheme="minorHAnsi"/>
                <w:szCs w:val="20"/>
              </w:rPr>
            </w:pPr>
            <w:r w:rsidRPr="009D7144">
              <w:rPr>
                <w:rFonts w:cstheme="minorHAnsi"/>
                <w:szCs w:val="20"/>
              </w:rPr>
              <w:t>Program does not use assessments</w:t>
            </w:r>
            <w:r w:rsidR="005D145E">
              <w:rPr>
                <w:rFonts w:cstheme="minorHAnsi"/>
                <w:szCs w:val="20"/>
              </w:rPr>
              <w:t>.</w:t>
            </w:r>
          </w:p>
        </w:tc>
        <w:tc>
          <w:tcPr>
            <w:tcW w:w="2070" w:type="dxa"/>
            <w:tcBorders>
              <w:top w:val="single" w:sz="4" w:space="0" w:color="auto"/>
              <w:left w:val="nil"/>
              <w:bottom w:val="single" w:sz="4" w:space="0" w:color="auto"/>
              <w:right w:val="nil"/>
            </w:tcBorders>
            <w:shd w:val="clear" w:color="auto" w:fill="auto"/>
          </w:tcPr>
          <w:p w14:paraId="09D3BB05" w14:textId="6ABD324B" w:rsidR="002C7890" w:rsidRPr="009D7144" w:rsidRDefault="00D825A3" w:rsidP="002C7890">
            <w:pPr>
              <w:pStyle w:val="checkbox0"/>
              <w:rPr>
                <w:rFonts w:cstheme="minorHAnsi"/>
                <w:szCs w:val="20"/>
              </w:rPr>
            </w:pPr>
            <w:r>
              <w:rPr>
                <w:rFonts w:cstheme="minorHAnsi"/>
                <w:szCs w:val="20"/>
              </w:rPr>
              <w:t xml:space="preserve">Program </w:t>
            </w:r>
            <w:r w:rsidR="004D3DBE">
              <w:rPr>
                <w:rFonts w:cstheme="minorHAnsi"/>
                <w:szCs w:val="20"/>
              </w:rPr>
              <w:t>shows</w:t>
            </w:r>
            <w:r>
              <w:rPr>
                <w:rFonts w:cstheme="minorHAnsi"/>
                <w:szCs w:val="20"/>
              </w:rPr>
              <w:t xml:space="preserve"> e</w:t>
            </w:r>
            <w:r w:rsidRPr="009D7144">
              <w:rPr>
                <w:rFonts w:cstheme="minorHAnsi"/>
                <w:szCs w:val="20"/>
              </w:rPr>
              <w:t xml:space="preserve">vidence </w:t>
            </w:r>
            <w:r w:rsidR="002C7890" w:rsidRPr="009D7144">
              <w:rPr>
                <w:rFonts w:cstheme="minorHAnsi"/>
                <w:szCs w:val="20"/>
              </w:rPr>
              <w:t>of having a written process for using assessments, but it is not used to inform instruction</w:t>
            </w:r>
            <w:r w:rsidR="005D145E">
              <w:rPr>
                <w:rFonts w:cstheme="minorHAnsi"/>
                <w:szCs w:val="20"/>
              </w:rPr>
              <w:t>.</w:t>
            </w:r>
          </w:p>
        </w:tc>
        <w:tc>
          <w:tcPr>
            <w:tcW w:w="2070" w:type="dxa"/>
            <w:tcBorders>
              <w:top w:val="single" w:sz="4" w:space="0" w:color="auto"/>
              <w:left w:val="nil"/>
              <w:bottom w:val="single" w:sz="4" w:space="0" w:color="auto"/>
              <w:right w:val="nil"/>
            </w:tcBorders>
            <w:shd w:val="clear" w:color="auto" w:fill="auto"/>
          </w:tcPr>
          <w:p w14:paraId="1ABA7374" w14:textId="54682FDB" w:rsidR="002C7890" w:rsidRPr="009D7144" w:rsidRDefault="00D825A3" w:rsidP="002C7890">
            <w:pPr>
              <w:pStyle w:val="checkbox0"/>
              <w:rPr>
                <w:rFonts w:cstheme="minorHAnsi"/>
                <w:szCs w:val="20"/>
              </w:rPr>
            </w:pPr>
            <w:r>
              <w:rPr>
                <w:rFonts w:cstheme="minorHAnsi"/>
                <w:szCs w:val="20"/>
              </w:rPr>
              <w:t xml:space="preserve">Program </w:t>
            </w:r>
            <w:r w:rsidR="004D3DBE">
              <w:rPr>
                <w:rFonts w:cstheme="minorHAnsi"/>
                <w:szCs w:val="20"/>
              </w:rPr>
              <w:t>shows</w:t>
            </w:r>
            <w:r>
              <w:rPr>
                <w:rFonts w:cstheme="minorHAnsi"/>
                <w:szCs w:val="20"/>
              </w:rPr>
              <w:t xml:space="preserve"> e</w:t>
            </w:r>
            <w:r w:rsidRPr="009D7144">
              <w:rPr>
                <w:rFonts w:cstheme="minorHAnsi"/>
                <w:szCs w:val="20"/>
              </w:rPr>
              <w:t xml:space="preserve">vidence </w:t>
            </w:r>
            <w:r w:rsidR="002C7890" w:rsidRPr="009D7144">
              <w:rPr>
                <w:rFonts w:cstheme="minorHAnsi"/>
                <w:szCs w:val="20"/>
              </w:rPr>
              <w:t xml:space="preserve">of having a formal/written process for using </w:t>
            </w:r>
            <w:r w:rsidR="002C7890" w:rsidRPr="005D145E">
              <w:rPr>
                <w:rFonts w:cstheme="minorHAnsi"/>
                <w:b/>
                <w:bCs/>
                <w:szCs w:val="20"/>
              </w:rPr>
              <w:t>informal</w:t>
            </w:r>
            <w:r w:rsidR="002C7890" w:rsidRPr="009D7144">
              <w:rPr>
                <w:rFonts w:cstheme="minorHAnsi"/>
                <w:szCs w:val="20"/>
              </w:rPr>
              <w:t xml:space="preserve"> assessments, and it is used to inform instruction.</w:t>
            </w:r>
          </w:p>
        </w:tc>
        <w:tc>
          <w:tcPr>
            <w:tcW w:w="2250" w:type="dxa"/>
            <w:tcBorders>
              <w:top w:val="single" w:sz="4" w:space="0" w:color="auto"/>
              <w:left w:val="nil"/>
              <w:bottom w:val="single" w:sz="4" w:space="0" w:color="auto"/>
              <w:right w:val="nil"/>
            </w:tcBorders>
            <w:shd w:val="clear" w:color="auto" w:fill="auto"/>
          </w:tcPr>
          <w:p w14:paraId="7DEBEB4D" w14:textId="2C252CB0" w:rsidR="002C7890" w:rsidRPr="009D7144" w:rsidRDefault="00D825A3" w:rsidP="002C7890">
            <w:pPr>
              <w:pStyle w:val="checkbox0"/>
              <w:rPr>
                <w:rFonts w:cstheme="minorHAnsi"/>
                <w:szCs w:val="20"/>
              </w:rPr>
            </w:pPr>
            <w:r>
              <w:rPr>
                <w:rFonts w:cstheme="minorHAnsi"/>
                <w:szCs w:val="20"/>
              </w:rPr>
              <w:t xml:space="preserve">Program </w:t>
            </w:r>
            <w:r w:rsidR="004D3DBE">
              <w:rPr>
                <w:rFonts w:cstheme="minorHAnsi"/>
                <w:szCs w:val="20"/>
              </w:rPr>
              <w:t>shows</w:t>
            </w:r>
            <w:r>
              <w:rPr>
                <w:rFonts w:cstheme="minorHAnsi"/>
                <w:szCs w:val="20"/>
              </w:rPr>
              <w:t xml:space="preserve"> e</w:t>
            </w:r>
            <w:r w:rsidRPr="009D7144">
              <w:rPr>
                <w:rFonts w:cstheme="minorHAnsi"/>
                <w:szCs w:val="20"/>
              </w:rPr>
              <w:t xml:space="preserve">vidence </w:t>
            </w:r>
            <w:r w:rsidR="002C7890" w:rsidRPr="009D7144">
              <w:rPr>
                <w:rFonts w:cstheme="minorHAnsi"/>
                <w:szCs w:val="20"/>
              </w:rPr>
              <w:t xml:space="preserve">of having a formal/written process for using </w:t>
            </w:r>
            <w:r w:rsidR="002C7890" w:rsidRPr="005D145E">
              <w:rPr>
                <w:rFonts w:cstheme="minorHAnsi"/>
                <w:b/>
                <w:bCs/>
                <w:szCs w:val="20"/>
              </w:rPr>
              <w:t>formal</w:t>
            </w:r>
            <w:r w:rsidR="002C7890" w:rsidRPr="009D7144">
              <w:rPr>
                <w:rFonts w:cstheme="minorHAnsi"/>
                <w:szCs w:val="20"/>
              </w:rPr>
              <w:t xml:space="preserve"> assessments, and it is used to inform instruction</w:t>
            </w:r>
            <w:r w:rsidR="005D145E">
              <w:rPr>
                <w:rFonts w:cstheme="minorHAnsi"/>
                <w:szCs w:val="20"/>
              </w:rPr>
              <w:t>.</w:t>
            </w:r>
          </w:p>
        </w:tc>
      </w:tr>
    </w:tbl>
    <w:p w14:paraId="0B0C51F8" w14:textId="77777777" w:rsidR="002F7B24" w:rsidRDefault="002C7890">
      <w:pPr>
        <w:spacing w:after="200" w:line="276" w:lineRule="auto"/>
        <w:sectPr w:rsidR="002F7B24" w:rsidSect="00D67E6B">
          <w:headerReference w:type="default" r:id="rId20"/>
          <w:pgSz w:w="15840" w:h="12240" w:orient="landscape"/>
          <w:pgMar w:top="1080" w:right="1440" w:bottom="1080" w:left="1440" w:header="720" w:footer="720" w:gutter="0"/>
          <w:cols w:space="720"/>
          <w:docGrid w:linePitch="360"/>
        </w:sectPr>
      </w:pPr>
      <w:r>
        <w:br w:type="page"/>
      </w:r>
    </w:p>
    <w:p w14:paraId="54D1222B" w14:textId="77777777" w:rsidR="002C7890" w:rsidRPr="00F60D5C" w:rsidRDefault="002C7890" w:rsidP="002C7890">
      <w:pPr>
        <w:jc w:val="center"/>
        <w:rPr>
          <w:b/>
          <w:spacing w:val="-20"/>
          <w:sz w:val="36"/>
        </w:rPr>
      </w:pPr>
      <w:r w:rsidRPr="00F60D5C">
        <w:rPr>
          <w:b/>
          <w:spacing w:val="-20"/>
          <w:sz w:val="36"/>
        </w:rPr>
        <w:lastRenderedPageBreak/>
        <w:t>CHECKLIST: DOCUMENTS FOR REQUIRED MEASURES</w:t>
      </w:r>
    </w:p>
    <w:p w14:paraId="7618B5F1" w14:textId="77777777" w:rsidR="002C7890" w:rsidRDefault="002C7890" w:rsidP="002C7890">
      <w:r w:rsidRPr="00F60D5C">
        <w:t>Please make documentation available for review on-site for each of the following items:</w:t>
      </w:r>
    </w:p>
    <w:p w14:paraId="2D08D517" w14:textId="2930309C" w:rsidR="002C7890" w:rsidRDefault="002C7890" w:rsidP="002C7890">
      <w:pPr>
        <w:jc w:val="center"/>
        <w:rPr>
          <w:b/>
          <w:sz w:val="28"/>
        </w:rPr>
      </w:pPr>
      <w:r w:rsidRPr="00F60D5C">
        <w:rPr>
          <w:b/>
          <w:sz w:val="28"/>
        </w:rPr>
        <w:t>CATEGORY 1</w:t>
      </w:r>
      <w:r w:rsidR="00D825A3">
        <w:rPr>
          <w:b/>
          <w:sz w:val="28"/>
        </w:rPr>
        <w:t>—</w:t>
      </w:r>
      <w:r w:rsidRPr="00F60D5C">
        <w:rPr>
          <w:b/>
          <w:sz w:val="28"/>
        </w:rPr>
        <w:t>DIRECTOR AND STAFF QUALIFICATIONS AND TRAINING</w:t>
      </w:r>
    </w:p>
    <w:p w14:paraId="46E3949E" w14:textId="77777777" w:rsidR="002C7890" w:rsidRPr="00F60D5C" w:rsidRDefault="002C7890" w:rsidP="002C7890">
      <w:pPr>
        <w:spacing w:after="0" w:line="360" w:lineRule="auto"/>
        <w:rPr>
          <w:rStyle w:val="Strong"/>
        </w:rPr>
      </w:pPr>
      <w:r w:rsidRPr="00F60D5C">
        <w:rPr>
          <w:rStyle w:val="Strong"/>
        </w:rPr>
        <w:t>All Facilities</w:t>
      </w:r>
    </w:p>
    <w:p w14:paraId="23C95342" w14:textId="77777777" w:rsidR="002C7890" w:rsidRDefault="002C7890" w:rsidP="002C7890">
      <w:pPr>
        <w:pStyle w:val="checkbox-nospacing"/>
        <w:numPr>
          <w:ilvl w:val="0"/>
          <w:numId w:val="1"/>
        </w:numPr>
        <w:spacing w:line="360" w:lineRule="auto"/>
      </w:pPr>
      <w:r>
        <w:t>Staff Orientation (S-COTQ-01)</w:t>
      </w:r>
    </w:p>
    <w:p w14:paraId="7D8BC6FE" w14:textId="77777777" w:rsidR="002C7890" w:rsidRDefault="002C7890" w:rsidP="002C7890">
      <w:pPr>
        <w:pStyle w:val="checkbox-nospacing"/>
        <w:numPr>
          <w:ilvl w:val="0"/>
          <w:numId w:val="1"/>
        </w:numPr>
        <w:spacing w:line="360" w:lineRule="auto"/>
      </w:pPr>
      <w:r>
        <w:t>Annual Staff Training Plans with Certificates (S-DQT-03-04; S-COTQ-03-08)</w:t>
      </w:r>
    </w:p>
    <w:p w14:paraId="765DEB11" w14:textId="77777777" w:rsidR="002C7890" w:rsidRDefault="002C7890" w:rsidP="002C7890">
      <w:pPr>
        <w:pStyle w:val="Checkbox"/>
        <w:numPr>
          <w:ilvl w:val="0"/>
          <w:numId w:val="0"/>
        </w:numPr>
        <w:ind w:left="360"/>
        <w:jc w:val="center"/>
        <w:rPr>
          <w:b/>
          <w:sz w:val="28"/>
        </w:rPr>
      </w:pPr>
    </w:p>
    <w:p w14:paraId="0C0FE17E" w14:textId="77777777" w:rsidR="002C7890" w:rsidRDefault="002C7890" w:rsidP="002C7890">
      <w:pPr>
        <w:pStyle w:val="checkbox-nospacing"/>
        <w:numPr>
          <w:ilvl w:val="0"/>
          <w:numId w:val="0"/>
        </w:numPr>
        <w:spacing w:before="120"/>
        <w:ind w:left="360"/>
        <w:jc w:val="center"/>
        <w:rPr>
          <w:b/>
          <w:sz w:val="28"/>
        </w:rPr>
      </w:pPr>
    </w:p>
    <w:p w14:paraId="584A4B0E" w14:textId="38C58DE4" w:rsidR="002C7890" w:rsidRDefault="002C7890" w:rsidP="002C7890">
      <w:pPr>
        <w:pStyle w:val="checkbox-nospacing"/>
        <w:numPr>
          <w:ilvl w:val="0"/>
          <w:numId w:val="0"/>
        </w:numPr>
        <w:spacing w:before="120"/>
        <w:ind w:left="360"/>
        <w:jc w:val="center"/>
      </w:pPr>
      <w:r w:rsidRPr="00B91B0C">
        <w:rPr>
          <w:b/>
          <w:sz w:val="28"/>
        </w:rPr>
        <w:t xml:space="preserve">CATEGORY </w:t>
      </w:r>
      <w:r w:rsidR="00D349D1">
        <w:rPr>
          <w:b/>
          <w:sz w:val="28"/>
        </w:rPr>
        <w:t>3</w:t>
      </w:r>
      <w:r w:rsidR="00D825A3">
        <w:rPr>
          <w:b/>
          <w:sz w:val="28"/>
        </w:rPr>
        <w:t>—</w:t>
      </w:r>
      <w:r>
        <w:rPr>
          <w:b/>
          <w:sz w:val="28"/>
        </w:rPr>
        <w:t>PROGRAM ADMINISTRATION</w:t>
      </w:r>
    </w:p>
    <w:p w14:paraId="352E3F57" w14:textId="77777777" w:rsidR="002C7890" w:rsidRPr="00F60D5C" w:rsidRDefault="002C7890" w:rsidP="002C7890">
      <w:pPr>
        <w:spacing w:after="0" w:line="360" w:lineRule="auto"/>
        <w:rPr>
          <w:rStyle w:val="Strong"/>
        </w:rPr>
      </w:pPr>
      <w:r w:rsidRPr="00F60D5C">
        <w:rPr>
          <w:rStyle w:val="Strong"/>
        </w:rPr>
        <w:t>All Facilities</w:t>
      </w:r>
    </w:p>
    <w:p w14:paraId="4A40AB9F" w14:textId="0DE126AB" w:rsidR="002C7890" w:rsidRDefault="002C7890" w:rsidP="002C7890">
      <w:pPr>
        <w:pStyle w:val="checkbox-nospacing"/>
        <w:numPr>
          <w:ilvl w:val="0"/>
          <w:numId w:val="1"/>
        </w:numPr>
        <w:spacing w:line="360" w:lineRule="auto"/>
      </w:pPr>
      <w:r>
        <w:t>Written Policies and Procedures for Family Education (S-</w:t>
      </w:r>
      <w:r w:rsidR="0048691D">
        <w:t>FE</w:t>
      </w:r>
      <w:r>
        <w:t>-01)</w:t>
      </w:r>
    </w:p>
    <w:p w14:paraId="2E04C363" w14:textId="11952280" w:rsidR="002C7890" w:rsidRDefault="002C7890" w:rsidP="002C7890">
      <w:pPr>
        <w:pStyle w:val="checkbox-nospacing"/>
        <w:numPr>
          <w:ilvl w:val="0"/>
          <w:numId w:val="1"/>
        </w:numPr>
        <w:spacing w:line="360" w:lineRule="auto"/>
      </w:pPr>
      <w:r>
        <w:t>Written Policy/Process for Addressing Challenging Behaviors (S-</w:t>
      </w:r>
      <w:r w:rsidR="0048691D">
        <w:t>FI</w:t>
      </w:r>
      <w:r>
        <w:t>-02)</w:t>
      </w:r>
    </w:p>
    <w:p w14:paraId="07C87187" w14:textId="21593AB4" w:rsidR="002C7890" w:rsidRDefault="002C7890" w:rsidP="002C7890">
      <w:pPr>
        <w:pStyle w:val="checkbox-nospacing"/>
        <w:numPr>
          <w:ilvl w:val="0"/>
          <w:numId w:val="1"/>
        </w:numPr>
        <w:spacing w:line="360" w:lineRule="auto"/>
      </w:pPr>
      <w:r>
        <w:t>Community Resources (S-</w:t>
      </w:r>
      <w:r w:rsidR="0048691D">
        <w:t>FI</w:t>
      </w:r>
      <w:r>
        <w:t>-04)</w:t>
      </w:r>
    </w:p>
    <w:p w14:paraId="2FB8033D" w14:textId="77777777" w:rsidR="002C7890" w:rsidRPr="00E9247D" w:rsidRDefault="002C7890" w:rsidP="002C7890">
      <w:pPr>
        <w:pStyle w:val="checkbox-nospacing"/>
        <w:numPr>
          <w:ilvl w:val="0"/>
          <w:numId w:val="1"/>
        </w:numPr>
        <w:spacing w:line="360" w:lineRule="auto"/>
      </w:pPr>
      <w:r w:rsidRPr="00E9247D">
        <w:t>Written Policy/Process for Accommodating Families and Children (S-PM-01)</w:t>
      </w:r>
    </w:p>
    <w:p w14:paraId="416101AB" w14:textId="77777777" w:rsidR="009F5FEE" w:rsidRDefault="009F5FEE">
      <w:pPr>
        <w:spacing w:after="200" w:line="276" w:lineRule="auto"/>
      </w:pPr>
      <w:r>
        <w:br w:type="page"/>
      </w:r>
    </w:p>
    <w:p w14:paraId="4189D40A" w14:textId="77777777" w:rsidR="009F5FEE" w:rsidRPr="00F60D5C" w:rsidRDefault="009F5FEE" w:rsidP="009F5FEE">
      <w:pPr>
        <w:jc w:val="center"/>
        <w:rPr>
          <w:b/>
          <w:spacing w:val="-20"/>
          <w:sz w:val="36"/>
        </w:rPr>
      </w:pPr>
      <w:r w:rsidRPr="00F60D5C">
        <w:rPr>
          <w:b/>
          <w:spacing w:val="-20"/>
          <w:sz w:val="36"/>
        </w:rPr>
        <w:lastRenderedPageBreak/>
        <w:t xml:space="preserve">CHECKLIST: DOCUMENTS FOR </w:t>
      </w:r>
      <w:r>
        <w:rPr>
          <w:b/>
          <w:spacing w:val="-20"/>
          <w:sz w:val="36"/>
        </w:rPr>
        <w:t>POINTS-BASED MEASURES</w:t>
      </w:r>
    </w:p>
    <w:p w14:paraId="5F985215" w14:textId="77777777" w:rsidR="009F5FEE" w:rsidRDefault="009F5FEE" w:rsidP="009F5FEE">
      <w:r w:rsidRPr="002C2EDC">
        <w:t>Please make documentation available for review on-site for each of the following items you would like to have contribute to the scoring of points-based measures:</w:t>
      </w:r>
    </w:p>
    <w:p w14:paraId="7191D049" w14:textId="772DD9B0" w:rsidR="009F5FEE" w:rsidRDefault="009F5FEE" w:rsidP="009F5FEE">
      <w:pPr>
        <w:jc w:val="center"/>
        <w:rPr>
          <w:b/>
          <w:sz w:val="28"/>
        </w:rPr>
      </w:pPr>
      <w:r w:rsidRPr="00F60D5C">
        <w:rPr>
          <w:b/>
          <w:sz w:val="28"/>
        </w:rPr>
        <w:t>CATEGORY 1</w:t>
      </w:r>
      <w:r w:rsidR="00D825A3">
        <w:rPr>
          <w:b/>
          <w:sz w:val="28"/>
        </w:rPr>
        <w:t>—</w:t>
      </w:r>
      <w:r w:rsidRPr="00F60D5C">
        <w:rPr>
          <w:b/>
          <w:sz w:val="28"/>
        </w:rPr>
        <w:t>DI</w:t>
      </w:r>
      <w:r>
        <w:rPr>
          <w:b/>
          <w:sz w:val="28"/>
        </w:rPr>
        <w:t>RECTOR AND STAFF QUALIFICATIONS</w:t>
      </w:r>
    </w:p>
    <w:p w14:paraId="01F06680" w14:textId="77777777" w:rsidR="009F5FEE" w:rsidRDefault="009F5FEE" w:rsidP="009F5FEE">
      <w:pPr>
        <w:rPr>
          <w:rStyle w:val="Strong"/>
        </w:rPr>
        <w:sectPr w:rsidR="009F5FEE" w:rsidSect="00D67E6B">
          <w:headerReference w:type="default" r:id="rId21"/>
          <w:pgSz w:w="15840" w:h="12240" w:orient="landscape"/>
          <w:pgMar w:top="1080" w:right="1440" w:bottom="1080" w:left="1440" w:header="720" w:footer="720" w:gutter="0"/>
          <w:cols w:space="720"/>
          <w:docGrid w:linePitch="360"/>
        </w:sectPr>
      </w:pPr>
    </w:p>
    <w:p w14:paraId="7E98F837" w14:textId="77777777" w:rsidR="009F5FEE" w:rsidRPr="002C2EDC" w:rsidRDefault="009F5FEE" w:rsidP="009F5FEE">
      <w:pPr>
        <w:rPr>
          <w:rStyle w:val="Strong"/>
        </w:rPr>
      </w:pPr>
      <w:r w:rsidRPr="002C2EDC">
        <w:rPr>
          <w:rStyle w:val="Strong"/>
        </w:rPr>
        <w:t>All Facilities: Director Formal Education and Training Worksheet</w:t>
      </w:r>
    </w:p>
    <w:p w14:paraId="4D774D45" w14:textId="77777777" w:rsidR="009F5FEE" w:rsidRPr="009F5FEE" w:rsidRDefault="009F5FEE" w:rsidP="009F5FEE">
      <w:pPr>
        <w:pStyle w:val="checkbox-nospacing"/>
        <w:numPr>
          <w:ilvl w:val="0"/>
          <w:numId w:val="1"/>
        </w:numPr>
        <w:spacing w:before="120" w:line="360" w:lineRule="auto"/>
        <w:rPr>
          <w:rStyle w:val="Strong"/>
          <w:b w:val="0"/>
        </w:rPr>
      </w:pPr>
      <w:r w:rsidRPr="009F5FEE">
        <w:rPr>
          <w:rStyle w:val="Strong"/>
          <w:b w:val="0"/>
        </w:rPr>
        <w:t>Diploma for Highest Education Attained</w:t>
      </w:r>
    </w:p>
    <w:p w14:paraId="74DC2136" w14:textId="77777777" w:rsidR="009F5FEE" w:rsidRPr="009F5FEE" w:rsidRDefault="009F5FEE" w:rsidP="009F5FEE">
      <w:pPr>
        <w:pStyle w:val="checkbox-nospacing"/>
        <w:numPr>
          <w:ilvl w:val="0"/>
          <w:numId w:val="1"/>
        </w:numPr>
        <w:spacing w:line="360" w:lineRule="auto"/>
        <w:rPr>
          <w:rStyle w:val="Strong"/>
          <w:b w:val="0"/>
        </w:rPr>
      </w:pPr>
      <w:r w:rsidRPr="009F5FEE">
        <w:rPr>
          <w:rStyle w:val="Strong"/>
          <w:b w:val="0"/>
        </w:rPr>
        <w:t>Early Childhood Credentials</w:t>
      </w:r>
    </w:p>
    <w:p w14:paraId="3BF309F5" w14:textId="77777777" w:rsidR="009F5FEE" w:rsidRPr="009F5FEE" w:rsidRDefault="009F5FEE" w:rsidP="009F5FEE">
      <w:pPr>
        <w:pStyle w:val="checkbox-nospacing"/>
        <w:numPr>
          <w:ilvl w:val="0"/>
          <w:numId w:val="1"/>
        </w:numPr>
        <w:spacing w:line="360" w:lineRule="auto"/>
        <w:rPr>
          <w:rStyle w:val="Strong"/>
          <w:b w:val="0"/>
        </w:rPr>
      </w:pPr>
      <w:r w:rsidRPr="009F5FEE">
        <w:rPr>
          <w:rStyle w:val="Strong"/>
          <w:b w:val="0"/>
        </w:rPr>
        <w:t>College Coursework Transcripts</w:t>
      </w:r>
    </w:p>
    <w:p w14:paraId="75D1C0DC" w14:textId="77777777" w:rsidR="009F5FEE" w:rsidRPr="009F5FEE" w:rsidRDefault="009F5FEE" w:rsidP="009F5FEE">
      <w:pPr>
        <w:pStyle w:val="checkbox-nospacing"/>
        <w:numPr>
          <w:ilvl w:val="0"/>
          <w:numId w:val="1"/>
        </w:numPr>
        <w:spacing w:line="360" w:lineRule="auto"/>
        <w:rPr>
          <w:rStyle w:val="Strong"/>
          <w:b w:val="0"/>
        </w:rPr>
      </w:pPr>
      <w:r w:rsidRPr="009F5FEE">
        <w:rPr>
          <w:rStyle w:val="Strong"/>
          <w:b w:val="0"/>
        </w:rPr>
        <w:t>Certificates for Clock Hours</w:t>
      </w:r>
    </w:p>
    <w:p w14:paraId="0AE0B55B" w14:textId="35052E06" w:rsidR="009F5FEE" w:rsidRPr="009F5FEE" w:rsidRDefault="009F5FEE" w:rsidP="009F5FEE">
      <w:pPr>
        <w:pStyle w:val="checkbox-nospacing"/>
        <w:numPr>
          <w:ilvl w:val="0"/>
          <w:numId w:val="1"/>
        </w:numPr>
        <w:spacing w:line="360" w:lineRule="auto"/>
        <w:rPr>
          <w:rStyle w:val="Strong"/>
          <w:b w:val="0"/>
        </w:rPr>
      </w:pPr>
      <w:r w:rsidRPr="009F5FEE">
        <w:rPr>
          <w:rStyle w:val="Strong"/>
          <w:b w:val="0"/>
        </w:rPr>
        <w:t>Work Experience</w:t>
      </w:r>
      <w:r w:rsidR="0048691D">
        <w:rPr>
          <w:rStyle w:val="Strong"/>
          <w:b w:val="0"/>
        </w:rPr>
        <w:t>—</w:t>
      </w:r>
      <w:r w:rsidRPr="009F5FEE">
        <w:rPr>
          <w:rStyle w:val="Strong"/>
          <w:b w:val="0"/>
        </w:rPr>
        <w:t>Resume</w:t>
      </w:r>
    </w:p>
    <w:p w14:paraId="699A1A3B" w14:textId="77777777" w:rsidR="009F5FEE" w:rsidRDefault="009F5FEE" w:rsidP="009F5FEE">
      <w:pPr>
        <w:pStyle w:val="checkbox-nospacing"/>
        <w:numPr>
          <w:ilvl w:val="0"/>
          <w:numId w:val="0"/>
        </w:numPr>
        <w:spacing w:line="360" w:lineRule="auto"/>
        <w:rPr>
          <w:rStyle w:val="Strong"/>
        </w:rPr>
      </w:pPr>
    </w:p>
    <w:p w14:paraId="57ED2FC9" w14:textId="77777777" w:rsidR="009F5FEE" w:rsidRDefault="009F5FEE" w:rsidP="009F5FEE">
      <w:pPr>
        <w:pStyle w:val="checkbox-nospacing"/>
        <w:numPr>
          <w:ilvl w:val="0"/>
          <w:numId w:val="0"/>
        </w:numPr>
        <w:spacing w:line="360" w:lineRule="auto"/>
        <w:rPr>
          <w:rStyle w:val="Strong"/>
        </w:rPr>
      </w:pPr>
    </w:p>
    <w:p w14:paraId="414F1081" w14:textId="77777777" w:rsidR="009F5FEE" w:rsidRDefault="009F5FEE" w:rsidP="009F5FEE">
      <w:pPr>
        <w:pStyle w:val="checkbox-nospacing"/>
        <w:numPr>
          <w:ilvl w:val="0"/>
          <w:numId w:val="0"/>
        </w:numPr>
        <w:spacing w:line="360" w:lineRule="auto"/>
        <w:rPr>
          <w:rStyle w:val="Strong"/>
        </w:rPr>
      </w:pPr>
      <w:r w:rsidRPr="002C2EDC">
        <w:rPr>
          <w:rStyle w:val="Strong"/>
        </w:rPr>
        <w:t xml:space="preserve">All Facilities: </w:t>
      </w:r>
      <w:r>
        <w:rPr>
          <w:rStyle w:val="Strong"/>
        </w:rPr>
        <w:t>Staff</w:t>
      </w:r>
      <w:r w:rsidRPr="002C2EDC">
        <w:rPr>
          <w:rStyle w:val="Strong"/>
        </w:rPr>
        <w:t xml:space="preserve"> Education and Training Worksheet</w:t>
      </w:r>
    </w:p>
    <w:p w14:paraId="11390094" w14:textId="77777777" w:rsidR="009F5FEE" w:rsidRPr="009F5FEE" w:rsidRDefault="009F5FEE" w:rsidP="009F5FEE">
      <w:pPr>
        <w:pStyle w:val="checkbox-nospacing"/>
        <w:numPr>
          <w:ilvl w:val="0"/>
          <w:numId w:val="1"/>
        </w:numPr>
        <w:spacing w:line="360" w:lineRule="auto"/>
        <w:rPr>
          <w:rStyle w:val="Strong"/>
          <w:b w:val="0"/>
        </w:rPr>
      </w:pPr>
      <w:r w:rsidRPr="009F5FEE">
        <w:rPr>
          <w:rStyle w:val="Strong"/>
          <w:b w:val="0"/>
        </w:rPr>
        <w:t>Diploma for Highest Education Attained</w:t>
      </w:r>
    </w:p>
    <w:p w14:paraId="52D7EDD4" w14:textId="77777777" w:rsidR="009F5FEE" w:rsidRPr="009F5FEE" w:rsidRDefault="009F5FEE" w:rsidP="009F5FEE">
      <w:pPr>
        <w:pStyle w:val="checkbox-nospacing"/>
        <w:numPr>
          <w:ilvl w:val="0"/>
          <w:numId w:val="1"/>
        </w:numPr>
        <w:spacing w:line="360" w:lineRule="auto"/>
        <w:rPr>
          <w:rStyle w:val="Strong"/>
          <w:b w:val="0"/>
        </w:rPr>
      </w:pPr>
      <w:r w:rsidRPr="009F5FEE">
        <w:rPr>
          <w:rStyle w:val="Strong"/>
          <w:b w:val="0"/>
        </w:rPr>
        <w:t>Early Childhood Credentials</w:t>
      </w:r>
    </w:p>
    <w:p w14:paraId="40CBC378" w14:textId="77777777" w:rsidR="009F5FEE" w:rsidRPr="009F5FEE" w:rsidRDefault="009F5FEE" w:rsidP="009F5FEE">
      <w:pPr>
        <w:pStyle w:val="checkbox-nospacing"/>
        <w:numPr>
          <w:ilvl w:val="0"/>
          <w:numId w:val="1"/>
        </w:numPr>
        <w:spacing w:line="360" w:lineRule="auto"/>
        <w:rPr>
          <w:rStyle w:val="Strong"/>
          <w:b w:val="0"/>
        </w:rPr>
      </w:pPr>
      <w:r w:rsidRPr="009F5FEE">
        <w:rPr>
          <w:rStyle w:val="Strong"/>
          <w:b w:val="0"/>
        </w:rPr>
        <w:t>College Coursework Transcripts</w:t>
      </w:r>
    </w:p>
    <w:p w14:paraId="6416AA2F" w14:textId="77777777" w:rsidR="009F5FEE" w:rsidRPr="009F5FEE" w:rsidRDefault="009F5FEE" w:rsidP="009F5FEE">
      <w:pPr>
        <w:pStyle w:val="checkbox-nospacing"/>
        <w:numPr>
          <w:ilvl w:val="0"/>
          <w:numId w:val="1"/>
        </w:numPr>
        <w:spacing w:line="360" w:lineRule="auto"/>
        <w:rPr>
          <w:rStyle w:val="Strong"/>
          <w:b w:val="0"/>
        </w:rPr>
      </w:pPr>
      <w:r w:rsidRPr="009F5FEE">
        <w:rPr>
          <w:rStyle w:val="Strong"/>
          <w:b w:val="0"/>
        </w:rPr>
        <w:t>Certificates for Clock Hours</w:t>
      </w:r>
    </w:p>
    <w:p w14:paraId="548BB3E0" w14:textId="22C3640A" w:rsidR="009F5FEE" w:rsidRPr="009F5FEE" w:rsidRDefault="009F5FEE" w:rsidP="009F5FEE">
      <w:pPr>
        <w:pStyle w:val="checkbox-nospacing"/>
        <w:numPr>
          <w:ilvl w:val="0"/>
          <w:numId w:val="1"/>
        </w:numPr>
        <w:spacing w:line="360" w:lineRule="auto"/>
        <w:rPr>
          <w:rStyle w:val="Strong"/>
          <w:b w:val="0"/>
        </w:rPr>
      </w:pPr>
      <w:r w:rsidRPr="009F5FEE">
        <w:rPr>
          <w:rStyle w:val="Strong"/>
          <w:b w:val="0"/>
        </w:rPr>
        <w:t>Work Experience</w:t>
      </w:r>
      <w:r w:rsidR="0048691D">
        <w:rPr>
          <w:rStyle w:val="Strong"/>
          <w:b w:val="0"/>
        </w:rPr>
        <w:t>—</w:t>
      </w:r>
      <w:r w:rsidRPr="009F5FEE">
        <w:rPr>
          <w:rStyle w:val="Strong"/>
          <w:b w:val="0"/>
        </w:rPr>
        <w:t>Resume</w:t>
      </w:r>
    </w:p>
    <w:p w14:paraId="0E807A4F" w14:textId="2AB9C339" w:rsidR="009F5FEE" w:rsidRPr="009F5FEE" w:rsidRDefault="009F5FEE" w:rsidP="009F5FEE">
      <w:pPr>
        <w:pStyle w:val="checkbox-nospacing"/>
        <w:numPr>
          <w:ilvl w:val="0"/>
          <w:numId w:val="1"/>
        </w:numPr>
        <w:spacing w:line="360" w:lineRule="auto"/>
        <w:rPr>
          <w:bCs/>
        </w:rPr>
      </w:pPr>
      <w:r w:rsidRPr="009F5FEE">
        <w:rPr>
          <w:bCs/>
        </w:rPr>
        <w:t xml:space="preserve">Evidence of </w:t>
      </w:r>
      <w:r w:rsidR="006D4B1F">
        <w:rPr>
          <w:bCs/>
        </w:rPr>
        <w:t>W</w:t>
      </w:r>
      <w:r w:rsidR="006D4B1F" w:rsidRPr="009F5FEE">
        <w:rPr>
          <w:bCs/>
        </w:rPr>
        <w:t xml:space="preserve">orking </w:t>
      </w:r>
      <w:r w:rsidRPr="009F5FEE">
        <w:rPr>
          <w:bCs/>
        </w:rPr>
        <w:t>toward a CDA</w:t>
      </w:r>
      <w:r w:rsidR="006D4B1F">
        <w:rPr>
          <w:bCs/>
        </w:rPr>
        <w:t xml:space="preserve"> or an</w:t>
      </w:r>
      <w:r w:rsidR="006D4B1F" w:rsidRPr="009F5FEE">
        <w:rPr>
          <w:bCs/>
        </w:rPr>
        <w:t xml:space="preserve"> </w:t>
      </w:r>
      <w:r w:rsidRPr="009F5FEE">
        <w:rPr>
          <w:bCs/>
        </w:rPr>
        <w:t>Associate</w:t>
      </w:r>
      <w:r w:rsidRPr="009F5FEE">
        <w:rPr>
          <w:rFonts w:ascii="Tw Cen MT" w:hAnsi="Tw Cen MT" w:cs="Tw Cen MT"/>
          <w:bCs/>
        </w:rPr>
        <w:t>’</w:t>
      </w:r>
      <w:r w:rsidRPr="009F5FEE">
        <w:rPr>
          <w:bCs/>
        </w:rPr>
        <w:t xml:space="preserve">s or </w:t>
      </w:r>
      <w:proofErr w:type="gramStart"/>
      <w:r w:rsidRPr="009F5FEE">
        <w:rPr>
          <w:bCs/>
        </w:rPr>
        <w:t>Bachelor</w:t>
      </w:r>
      <w:r w:rsidRPr="009F5FEE">
        <w:rPr>
          <w:rFonts w:ascii="Tw Cen MT" w:hAnsi="Tw Cen MT" w:cs="Tw Cen MT"/>
          <w:bCs/>
        </w:rPr>
        <w:t>’</w:t>
      </w:r>
      <w:r w:rsidRPr="009F5FEE">
        <w:rPr>
          <w:bCs/>
        </w:rPr>
        <w:t>s Degree</w:t>
      </w:r>
      <w:proofErr w:type="gramEnd"/>
    </w:p>
    <w:p w14:paraId="71E0EBAF" w14:textId="77777777" w:rsidR="009F5FEE" w:rsidRDefault="009F5FEE" w:rsidP="009F5FEE">
      <w:pPr>
        <w:jc w:val="center"/>
        <w:rPr>
          <w:b/>
          <w:sz w:val="28"/>
        </w:rPr>
        <w:sectPr w:rsidR="009F5FEE" w:rsidSect="009F5FEE">
          <w:type w:val="continuous"/>
          <w:pgSz w:w="15840" w:h="12240" w:orient="landscape"/>
          <w:pgMar w:top="1080" w:right="1440" w:bottom="1080" w:left="1440" w:header="720" w:footer="720" w:gutter="0"/>
          <w:cols w:num="2" w:space="720"/>
          <w:docGrid w:linePitch="360"/>
        </w:sectPr>
      </w:pPr>
    </w:p>
    <w:p w14:paraId="5CBE813F" w14:textId="77777777" w:rsidR="009F5FEE" w:rsidRDefault="009F5FEE" w:rsidP="009F5FEE">
      <w:pPr>
        <w:jc w:val="center"/>
        <w:rPr>
          <w:b/>
          <w:sz w:val="28"/>
        </w:rPr>
      </w:pPr>
    </w:p>
    <w:p w14:paraId="137144A7" w14:textId="33832A17" w:rsidR="009F5FEE" w:rsidRDefault="009F5FEE" w:rsidP="009F5FEE">
      <w:pPr>
        <w:jc w:val="center"/>
        <w:rPr>
          <w:b/>
          <w:sz w:val="28"/>
        </w:rPr>
      </w:pPr>
      <w:r w:rsidRPr="00F60D5C">
        <w:rPr>
          <w:b/>
          <w:sz w:val="28"/>
        </w:rPr>
        <w:t xml:space="preserve">CATEGORY </w:t>
      </w:r>
      <w:r w:rsidR="00D349D1">
        <w:rPr>
          <w:b/>
          <w:sz w:val="28"/>
        </w:rPr>
        <w:t>3</w:t>
      </w:r>
      <w:r w:rsidR="00D825A3">
        <w:rPr>
          <w:b/>
          <w:sz w:val="28"/>
        </w:rPr>
        <w:t>—</w:t>
      </w:r>
      <w:r>
        <w:rPr>
          <w:b/>
          <w:sz w:val="28"/>
        </w:rPr>
        <w:t>PROGRAM ADMINISTRATION</w:t>
      </w:r>
    </w:p>
    <w:p w14:paraId="7B636A52" w14:textId="77777777" w:rsidR="009F5FEE" w:rsidRPr="00F60D5C" w:rsidRDefault="009F5FEE" w:rsidP="009F5FEE">
      <w:pPr>
        <w:ind w:left="720"/>
        <w:rPr>
          <w:rStyle w:val="Strong"/>
        </w:rPr>
      </w:pPr>
      <w:r w:rsidRPr="00F60D5C">
        <w:rPr>
          <w:rStyle w:val="Strong"/>
        </w:rPr>
        <w:t>All Facilities</w:t>
      </w:r>
    </w:p>
    <w:p w14:paraId="2FF2B9B6" w14:textId="49F279AA" w:rsidR="009F5FEE" w:rsidRDefault="009F5FEE" w:rsidP="009F5FEE">
      <w:pPr>
        <w:pStyle w:val="checkbox-nospacing"/>
        <w:numPr>
          <w:ilvl w:val="0"/>
          <w:numId w:val="1"/>
        </w:numPr>
        <w:spacing w:before="120" w:line="360" w:lineRule="auto"/>
        <w:ind w:left="1080"/>
      </w:pPr>
      <w:r>
        <w:t>Parent Orientation (P-</w:t>
      </w:r>
      <w:r w:rsidR="006D4B1F">
        <w:t>FE</w:t>
      </w:r>
      <w:r>
        <w:t>-01)</w:t>
      </w:r>
    </w:p>
    <w:p w14:paraId="0DCB4094" w14:textId="76324945" w:rsidR="009F5FEE" w:rsidRDefault="009F5FEE" w:rsidP="009F5FEE">
      <w:pPr>
        <w:pStyle w:val="checkbox-nospacing"/>
        <w:numPr>
          <w:ilvl w:val="0"/>
          <w:numId w:val="1"/>
        </w:numPr>
        <w:spacing w:before="120" w:line="360" w:lineRule="auto"/>
        <w:ind w:left="1080"/>
      </w:pPr>
      <w:r>
        <w:t>Employee Handbook (P-PM-01</w:t>
      </w:r>
      <w:r w:rsidR="006D4B1F">
        <w:t xml:space="preserve"> </w:t>
      </w:r>
      <w:r>
        <w:t>through P-PM-06)</w:t>
      </w:r>
    </w:p>
    <w:p w14:paraId="49792FDA" w14:textId="77777777" w:rsidR="009F5FEE" w:rsidRDefault="009F5FEE" w:rsidP="009F5FEE">
      <w:pPr>
        <w:pStyle w:val="checkbox-nospacing"/>
        <w:numPr>
          <w:ilvl w:val="0"/>
          <w:numId w:val="1"/>
        </w:numPr>
        <w:spacing w:before="120" w:line="360" w:lineRule="auto"/>
        <w:ind w:left="1080"/>
      </w:pPr>
      <w:r>
        <w:t>Compensatory Supports (P-PM-01)</w:t>
      </w:r>
    </w:p>
    <w:p w14:paraId="492D9FFA" w14:textId="77777777" w:rsidR="009F5FEE" w:rsidRDefault="009F5FEE" w:rsidP="009F5FEE">
      <w:pPr>
        <w:pStyle w:val="checkbox-nospacing"/>
        <w:numPr>
          <w:ilvl w:val="0"/>
          <w:numId w:val="1"/>
        </w:numPr>
        <w:spacing w:before="120" w:line="360" w:lineRule="auto"/>
        <w:ind w:left="1080"/>
      </w:pPr>
      <w:r>
        <w:t>Health and Nutrition Practices (P-PM-02)</w:t>
      </w:r>
    </w:p>
    <w:p w14:paraId="765F153B" w14:textId="3CC99422" w:rsidR="009F5FEE" w:rsidRDefault="009F5FEE" w:rsidP="009F5FEE">
      <w:pPr>
        <w:pStyle w:val="checkbox-nospacing"/>
        <w:numPr>
          <w:ilvl w:val="0"/>
          <w:numId w:val="1"/>
        </w:numPr>
        <w:spacing w:before="120" w:line="360" w:lineRule="auto"/>
        <w:ind w:left="1080"/>
      </w:pPr>
      <w:r>
        <w:t xml:space="preserve">Curriculum Practices and Supports (P-PM-03 and </w:t>
      </w:r>
      <w:r w:rsidR="006D4B1F">
        <w:t>P-PM-</w:t>
      </w:r>
      <w:r>
        <w:t>04)</w:t>
      </w:r>
    </w:p>
    <w:p w14:paraId="38BE695A" w14:textId="73DBD2FD" w:rsidR="009F5FEE" w:rsidRDefault="009F5FEE" w:rsidP="009F5FEE">
      <w:pPr>
        <w:pStyle w:val="checkbox-nospacing"/>
        <w:numPr>
          <w:ilvl w:val="0"/>
          <w:numId w:val="1"/>
        </w:numPr>
        <w:spacing w:before="120" w:line="360" w:lineRule="auto"/>
        <w:ind w:left="1080"/>
      </w:pPr>
      <w:r>
        <w:t xml:space="preserve">Child Assessment Forms and Practices (P-PM-05 and </w:t>
      </w:r>
      <w:r w:rsidR="006D4B1F">
        <w:t>P-PM-</w:t>
      </w:r>
      <w:r>
        <w:t>06)</w:t>
      </w:r>
    </w:p>
    <w:tbl>
      <w:tblPr>
        <w:tblStyle w:val="TableGrid1"/>
        <w:tblpPr w:leftFromText="180" w:rightFromText="180" w:vertAnchor="text" w:tblpY="1"/>
        <w:tblOverlap w:val="never"/>
        <w:tblW w:w="14575" w:type="dxa"/>
        <w:tblLayout w:type="fixed"/>
        <w:tblLook w:val="04A0" w:firstRow="1" w:lastRow="0" w:firstColumn="1" w:lastColumn="0" w:noHBand="0" w:noVBand="1"/>
      </w:tblPr>
      <w:tblGrid>
        <w:gridCol w:w="2628"/>
        <w:gridCol w:w="900"/>
        <w:gridCol w:w="2340"/>
        <w:gridCol w:w="1170"/>
        <w:gridCol w:w="900"/>
        <w:gridCol w:w="990"/>
        <w:gridCol w:w="1440"/>
        <w:gridCol w:w="1260"/>
        <w:gridCol w:w="1147"/>
        <w:gridCol w:w="900"/>
        <w:gridCol w:w="900"/>
      </w:tblGrid>
      <w:tr w:rsidR="009F5FEE" w:rsidRPr="009F5FEE" w14:paraId="47F4FEFF" w14:textId="77777777" w:rsidTr="000543F5">
        <w:trPr>
          <w:tblHeader/>
        </w:trPr>
        <w:tc>
          <w:tcPr>
            <w:tcW w:w="2628" w:type="dxa"/>
            <w:shd w:val="clear" w:color="auto" w:fill="DBE5F1" w:themeFill="accent1" w:themeFillTint="33"/>
            <w:vAlign w:val="center"/>
          </w:tcPr>
          <w:p w14:paraId="52F51A07" w14:textId="77777777" w:rsidR="009F5FEE" w:rsidRPr="009D7144" w:rsidRDefault="009F5FEE" w:rsidP="009F5FEE">
            <w:pPr>
              <w:spacing w:after="0" w:line="240" w:lineRule="auto"/>
              <w:jc w:val="center"/>
              <w:rPr>
                <w:rFonts w:ascii="Helvetica" w:eastAsia="Helvetica" w:hAnsi="Helvetica" w:cs="Helvetica"/>
                <w:sz w:val="18"/>
                <w:szCs w:val="18"/>
              </w:rPr>
            </w:pPr>
            <w:r w:rsidRPr="009D7144">
              <w:rPr>
                <w:rFonts w:ascii="Helvetica" w:eastAsia="Helvetica" w:hAnsi="Helvetica" w:cs="Helvetica"/>
                <w:sz w:val="18"/>
                <w:szCs w:val="18"/>
              </w:rPr>
              <w:lastRenderedPageBreak/>
              <w:t>Staff Name</w:t>
            </w:r>
          </w:p>
        </w:tc>
        <w:tc>
          <w:tcPr>
            <w:tcW w:w="900" w:type="dxa"/>
            <w:shd w:val="clear" w:color="auto" w:fill="DBE5F1" w:themeFill="accent1" w:themeFillTint="33"/>
            <w:vAlign w:val="center"/>
          </w:tcPr>
          <w:p w14:paraId="1FF46F76" w14:textId="77777777" w:rsidR="009F5FEE" w:rsidRPr="009D7144" w:rsidRDefault="009F5FEE" w:rsidP="009F5FEE">
            <w:pPr>
              <w:spacing w:after="0" w:line="240" w:lineRule="auto"/>
              <w:jc w:val="center"/>
              <w:rPr>
                <w:rFonts w:ascii="Helvetica" w:eastAsia="Helvetica" w:hAnsi="Helvetica" w:cs="Helvetica"/>
                <w:sz w:val="18"/>
                <w:szCs w:val="18"/>
              </w:rPr>
            </w:pPr>
            <w:r w:rsidRPr="009D7144">
              <w:rPr>
                <w:rFonts w:ascii="Helvetica" w:eastAsia="Helvetica" w:hAnsi="Helvetica" w:cs="Helvetica"/>
                <w:sz w:val="18"/>
                <w:szCs w:val="18"/>
              </w:rPr>
              <w:t>Hire Date</w:t>
            </w:r>
          </w:p>
        </w:tc>
        <w:tc>
          <w:tcPr>
            <w:tcW w:w="2340" w:type="dxa"/>
            <w:shd w:val="clear" w:color="auto" w:fill="DBE5F1" w:themeFill="accent1" w:themeFillTint="33"/>
            <w:vAlign w:val="center"/>
          </w:tcPr>
          <w:p w14:paraId="7F64D170" w14:textId="0231C618" w:rsidR="009F5FEE" w:rsidRPr="009D7144" w:rsidRDefault="009F5FEE" w:rsidP="009F5FEE">
            <w:pPr>
              <w:spacing w:after="0" w:line="240" w:lineRule="auto"/>
              <w:jc w:val="center"/>
              <w:rPr>
                <w:rFonts w:ascii="Helvetica" w:eastAsia="Helvetica" w:hAnsi="Helvetica" w:cs="Helvetica"/>
                <w:sz w:val="18"/>
                <w:szCs w:val="18"/>
              </w:rPr>
            </w:pPr>
            <w:r w:rsidRPr="009D7144">
              <w:rPr>
                <w:rFonts w:ascii="Helvetica" w:eastAsia="Helvetica" w:hAnsi="Helvetica" w:cs="Helvetica"/>
                <w:sz w:val="18"/>
                <w:szCs w:val="18"/>
              </w:rPr>
              <w:t>Title/Age group</w:t>
            </w:r>
          </w:p>
        </w:tc>
        <w:tc>
          <w:tcPr>
            <w:tcW w:w="1170" w:type="dxa"/>
            <w:shd w:val="clear" w:color="auto" w:fill="DBE5F1" w:themeFill="accent1" w:themeFillTint="33"/>
            <w:vAlign w:val="center"/>
          </w:tcPr>
          <w:p w14:paraId="59C3B224" w14:textId="4A893B18" w:rsidR="009F5FEE" w:rsidRPr="009D7144" w:rsidRDefault="009F5FEE" w:rsidP="009F5FEE">
            <w:pPr>
              <w:spacing w:after="0" w:line="240" w:lineRule="auto"/>
              <w:jc w:val="center"/>
              <w:rPr>
                <w:rFonts w:ascii="Helvetica" w:eastAsia="Helvetica" w:hAnsi="Helvetica" w:cs="Helvetica"/>
                <w:sz w:val="18"/>
                <w:szCs w:val="18"/>
              </w:rPr>
            </w:pPr>
            <w:r w:rsidRPr="009D7144">
              <w:rPr>
                <w:rFonts w:ascii="Helvetica" w:eastAsia="Helvetica" w:hAnsi="Helvetica" w:cs="Helvetica"/>
                <w:sz w:val="18"/>
                <w:szCs w:val="18"/>
              </w:rPr>
              <w:t>Highest Level of Education/Credential</w:t>
            </w:r>
          </w:p>
        </w:tc>
        <w:tc>
          <w:tcPr>
            <w:tcW w:w="900" w:type="dxa"/>
            <w:shd w:val="clear" w:color="auto" w:fill="DBE5F1" w:themeFill="accent1" w:themeFillTint="33"/>
            <w:vAlign w:val="center"/>
          </w:tcPr>
          <w:p w14:paraId="4396040B" w14:textId="0DACE04A" w:rsidR="009F5FEE" w:rsidRPr="009D7144" w:rsidRDefault="009F5FEE" w:rsidP="009F5FEE">
            <w:pPr>
              <w:spacing w:after="0" w:line="240" w:lineRule="auto"/>
              <w:jc w:val="center"/>
              <w:rPr>
                <w:rFonts w:ascii="Helvetica" w:eastAsia="Helvetica" w:hAnsi="Helvetica" w:cs="Helvetica"/>
                <w:sz w:val="18"/>
                <w:szCs w:val="18"/>
              </w:rPr>
            </w:pPr>
            <w:r w:rsidRPr="009D7144">
              <w:rPr>
                <w:rFonts w:ascii="Helvetica" w:eastAsia="Helvetica" w:hAnsi="Helvetica" w:cs="Helvetica"/>
                <w:sz w:val="18"/>
                <w:szCs w:val="18"/>
              </w:rPr>
              <w:t xml:space="preserve"># of College </w:t>
            </w:r>
            <w:r w:rsidR="00D825A3">
              <w:rPr>
                <w:rFonts w:ascii="Helvetica" w:eastAsia="Helvetica" w:hAnsi="Helvetica" w:cs="Helvetica"/>
                <w:sz w:val="18"/>
                <w:szCs w:val="18"/>
              </w:rPr>
              <w:t>H</w:t>
            </w:r>
            <w:r w:rsidR="00D825A3" w:rsidRPr="009D7144">
              <w:rPr>
                <w:rFonts w:ascii="Helvetica" w:eastAsia="Helvetica" w:hAnsi="Helvetica" w:cs="Helvetica"/>
                <w:sz w:val="18"/>
                <w:szCs w:val="18"/>
              </w:rPr>
              <w:t xml:space="preserve">ours </w:t>
            </w:r>
            <w:r w:rsidRPr="009D7144">
              <w:rPr>
                <w:rFonts w:ascii="Helvetica" w:eastAsia="Helvetica" w:hAnsi="Helvetica" w:cs="Helvetica"/>
                <w:sz w:val="18"/>
                <w:szCs w:val="18"/>
              </w:rPr>
              <w:t>in ECE/CD</w:t>
            </w:r>
          </w:p>
        </w:tc>
        <w:tc>
          <w:tcPr>
            <w:tcW w:w="990" w:type="dxa"/>
            <w:shd w:val="clear" w:color="auto" w:fill="DBE5F1" w:themeFill="accent1" w:themeFillTint="33"/>
            <w:vAlign w:val="center"/>
          </w:tcPr>
          <w:p w14:paraId="6D25E239" w14:textId="3C2535D3" w:rsidR="009F5FEE" w:rsidRPr="009D7144" w:rsidRDefault="009F5FEE" w:rsidP="009F5FEE">
            <w:pPr>
              <w:spacing w:after="0" w:line="240" w:lineRule="auto"/>
              <w:jc w:val="center"/>
              <w:rPr>
                <w:rFonts w:ascii="Helvetica" w:eastAsia="Helvetica" w:hAnsi="Helvetica" w:cs="Helvetica"/>
                <w:sz w:val="18"/>
                <w:szCs w:val="18"/>
              </w:rPr>
            </w:pPr>
            <w:r w:rsidRPr="009D7144">
              <w:rPr>
                <w:rFonts w:ascii="Helvetica" w:eastAsia="Helvetica" w:hAnsi="Helvetica" w:cs="Helvetica"/>
                <w:sz w:val="18"/>
                <w:szCs w:val="18"/>
              </w:rPr>
              <w:t xml:space="preserve"># of College </w:t>
            </w:r>
            <w:r w:rsidR="00D825A3">
              <w:rPr>
                <w:rFonts w:ascii="Helvetica" w:eastAsia="Helvetica" w:hAnsi="Helvetica" w:cs="Helvetica"/>
                <w:sz w:val="18"/>
                <w:szCs w:val="18"/>
              </w:rPr>
              <w:t>H</w:t>
            </w:r>
            <w:r w:rsidR="00D825A3" w:rsidRPr="009D7144">
              <w:rPr>
                <w:rFonts w:ascii="Helvetica" w:eastAsia="Helvetica" w:hAnsi="Helvetica" w:cs="Helvetica"/>
                <w:sz w:val="18"/>
                <w:szCs w:val="18"/>
              </w:rPr>
              <w:t xml:space="preserve">ours </w:t>
            </w:r>
            <w:r w:rsidRPr="009D7144">
              <w:rPr>
                <w:rFonts w:ascii="Helvetica" w:eastAsia="Helvetica" w:hAnsi="Helvetica" w:cs="Helvetica"/>
                <w:sz w:val="18"/>
                <w:szCs w:val="18"/>
              </w:rPr>
              <w:t>in Bus</w:t>
            </w:r>
            <w:r w:rsidR="00D825A3">
              <w:rPr>
                <w:rFonts w:ascii="Helvetica" w:eastAsia="Helvetica" w:hAnsi="Helvetica" w:cs="Helvetica"/>
                <w:sz w:val="18"/>
                <w:szCs w:val="18"/>
              </w:rPr>
              <w:t>.</w:t>
            </w:r>
            <w:r w:rsidRPr="009D7144">
              <w:rPr>
                <w:rFonts w:ascii="Helvetica" w:eastAsia="Helvetica" w:hAnsi="Helvetica" w:cs="Helvetica"/>
                <w:sz w:val="18"/>
                <w:szCs w:val="18"/>
              </w:rPr>
              <w:t xml:space="preserve"> Admin</w:t>
            </w:r>
            <w:r w:rsidR="00D825A3">
              <w:rPr>
                <w:rFonts w:ascii="Helvetica" w:eastAsia="Helvetica" w:hAnsi="Helvetica" w:cs="Helvetica"/>
                <w:sz w:val="18"/>
                <w:szCs w:val="18"/>
              </w:rPr>
              <w:t>.</w:t>
            </w:r>
          </w:p>
        </w:tc>
        <w:tc>
          <w:tcPr>
            <w:tcW w:w="1440" w:type="dxa"/>
            <w:shd w:val="clear" w:color="auto" w:fill="DBE5F1" w:themeFill="accent1" w:themeFillTint="33"/>
            <w:vAlign w:val="center"/>
          </w:tcPr>
          <w:p w14:paraId="6164A8CE" w14:textId="25AA6345" w:rsidR="009F5FEE" w:rsidRPr="009D7144" w:rsidRDefault="009F5FEE" w:rsidP="009F5FEE">
            <w:pPr>
              <w:spacing w:after="0" w:line="240" w:lineRule="auto"/>
              <w:jc w:val="center"/>
              <w:rPr>
                <w:rFonts w:ascii="Helvetica" w:eastAsia="Helvetica" w:hAnsi="Helvetica" w:cs="Helvetica"/>
                <w:sz w:val="18"/>
                <w:szCs w:val="18"/>
              </w:rPr>
            </w:pPr>
            <w:r w:rsidRPr="009D7144">
              <w:rPr>
                <w:rFonts w:ascii="Helvetica" w:eastAsia="Helvetica" w:hAnsi="Helvetica" w:cs="Helvetica"/>
                <w:sz w:val="18"/>
                <w:szCs w:val="18"/>
              </w:rPr>
              <w:t xml:space="preserve">Denote </w:t>
            </w:r>
            <w:r w:rsidR="00D825A3">
              <w:rPr>
                <w:rFonts w:ascii="Helvetica" w:eastAsia="Helvetica" w:hAnsi="Helvetica" w:cs="Helvetica"/>
                <w:sz w:val="18"/>
                <w:szCs w:val="18"/>
              </w:rPr>
              <w:t>I</w:t>
            </w:r>
            <w:r w:rsidR="00D825A3" w:rsidRPr="009D7144">
              <w:rPr>
                <w:rFonts w:ascii="Helvetica" w:eastAsia="Helvetica" w:hAnsi="Helvetica" w:cs="Helvetica"/>
                <w:sz w:val="18"/>
                <w:szCs w:val="18"/>
              </w:rPr>
              <w:t xml:space="preserve">f </w:t>
            </w:r>
            <w:r w:rsidR="00D825A3">
              <w:rPr>
                <w:rFonts w:ascii="Helvetica" w:eastAsia="Helvetica" w:hAnsi="Helvetica" w:cs="Helvetica"/>
                <w:sz w:val="18"/>
                <w:szCs w:val="18"/>
              </w:rPr>
              <w:t>C</w:t>
            </w:r>
            <w:r w:rsidR="00D825A3" w:rsidRPr="009D7144">
              <w:rPr>
                <w:rFonts w:ascii="Helvetica" w:eastAsia="Helvetica" w:hAnsi="Helvetica" w:cs="Helvetica"/>
                <w:sz w:val="18"/>
                <w:szCs w:val="18"/>
              </w:rPr>
              <w:t xml:space="preserve">urrently </w:t>
            </w:r>
            <w:r w:rsidR="00D825A3">
              <w:rPr>
                <w:rFonts w:ascii="Helvetica" w:eastAsia="Helvetica" w:hAnsi="Helvetica" w:cs="Helvetica"/>
                <w:sz w:val="18"/>
                <w:szCs w:val="18"/>
              </w:rPr>
              <w:t>W</w:t>
            </w:r>
            <w:r w:rsidR="00D825A3" w:rsidRPr="009D7144">
              <w:rPr>
                <w:rFonts w:ascii="Helvetica" w:eastAsia="Helvetica" w:hAnsi="Helvetica" w:cs="Helvetica"/>
                <w:sz w:val="18"/>
                <w:szCs w:val="18"/>
              </w:rPr>
              <w:t xml:space="preserve">orking </w:t>
            </w:r>
            <w:r w:rsidR="00D825A3">
              <w:rPr>
                <w:rFonts w:ascii="Helvetica" w:eastAsia="Helvetica" w:hAnsi="Helvetica" w:cs="Helvetica"/>
                <w:sz w:val="18"/>
                <w:szCs w:val="18"/>
              </w:rPr>
              <w:t>T</w:t>
            </w:r>
            <w:r w:rsidR="00D825A3" w:rsidRPr="009D7144">
              <w:rPr>
                <w:rFonts w:ascii="Helvetica" w:eastAsia="Helvetica" w:hAnsi="Helvetica" w:cs="Helvetica"/>
                <w:sz w:val="18"/>
                <w:szCs w:val="18"/>
              </w:rPr>
              <w:t xml:space="preserve">oward </w:t>
            </w:r>
            <w:r w:rsidR="00D825A3">
              <w:rPr>
                <w:rFonts w:ascii="Helvetica" w:eastAsia="Helvetica" w:hAnsi="Helvetica" w:cs="Helvetica"/>
                <w:sz w:val="18"/>
                <w:szCs w:val="18"/>
              </w:rPr>
              <w:t>H</w:t>
            </w:r>
            <w:r w:rsidR="00D825A3" w:rsidRPr="009D7144">
              <w:rPr>
                <w:rFonts w:ascii="Helvetica" w:eastAsia="Helvetica" w:hAnsi="Helvetica" w:cs="Helvetica"/>
                <w:sz w:val="18"/>
                <w:szCs w:val="18"/>
              </w:rPr>
              <w:t xml:space="preserve">igher </w:t>
            </w:r>
            <w:r w:rsidR="00D825A3">
              <w:rPr>
                <w:rFonts w:ascii="Helvetica" w:eastAsia="Helvetica" w:hAnsi="Helvetica" w:cs="Helvetica"/>
                <w:sz w:val="18"/>
                <w:szCs w:val="18"/>
              </w:rPr>
              <w:t>E</w:t>
            </w:r>
            <w:r w:rsidR="00D825A3" w:rsidRPr="009D7144">
              <w:rPr>
                <w:rFonts w:ascii="Helvetica" w:eastAsia="Helvetica" w:hAnsi="Helvetica" w:cs="Helvetica"/>
                <w:sz w:val="18"/>
                <w:szCs w:val="18"/>
              </w:rPr>
              <w:t>ducation</w:t>
            </w:r>
          </w:p>
        </w:tc>
        <w:tc>
          <w:tcPr>
            <w:tcW w:w="1260" w:type="dxa"/>
            <w:shd w:val="clear" w:color="auto" w:fill="DBE5F1" w:themeFill="accent1" w:themeFillTint="33"/>
            <w:vAlign w:val="center"/>
          </w:tcPr>
          <w:p w14:paraId="6DACC9AA" w14:textId="1B75E52B" w:rsidR="009F5FEE" w:rsidRPr="009D7144" w:rsidRDefault="009F5FEE" w:rsidP="009F5FEE">
            <w:pPr>
              <w:spacing w:after="0" w:line="240" w:lineRule="auto"/>
              <w:jc w:val="center"/>
              <w:rPr>
                <w:rFonts w:ascii="Helvetica" w:eastAsia="Helvetica" w:hAnsi="Helvetica" w:cs="Helvetica"/>
                <w:sz w:val="18"/>
                <w:szCs w:val="18"/>
              </w:rPr>
            </w:pPr>
            <w:r w:rsidRPr="009D7144">
              <w:rPr>
                <w:rFonts w:ascii="Helvetica" w:eastAsia="Helvetica" w:hAnsi="Helvetica" w:cs="Helvetica"/>
                <w:sz w:val="18"/>
                <w:szCs w:val="18"/>
              </w:rPr>
              <w:t xml:space="preserve"># of </w:t>
            </w:r>
            <w:r w:rsidR="00D825A3">
              <w:rPr>
                <w:rFonts w:ascii="Helvetica" w:eastAsia="Helvetica" w:hAnsi="Helvetica" w:cs="Helvetica"/>
                <w:sz w:val="18"/>
                <w:szCs w:val="18"/>
              </w:rPr>
              <w:t>Y</w:t>
            </w:r>
            <w:r w:rsidR="00D825A3" w:rsidRPr="009D7144">
              <w:rPr>
                <w:rFonts w:ascii="Helvetica" w:eastAsia="Helvetica" w:hAnsi="Helvetica" w:cs="Helvetica"/>
                <w:sz w:val="18"/>
                <w:szCs w:val="18"/>
              </w:rPr>
              <w:t xml:space="preserve">ears </w:t>
            </w:r>
            <w:r w:rsidRPr="009D7144">
              <w:rPr>
                <w:rFonts w:ascii="Helvetica" w:eastAsia="Helvetica" w:hAnsi="Helvetica" w:cs="Helvetica"/>
                <w:sz w:val="18"/>
                <w:szCs w:val="18"/>
              </w:rPr>
              <w:t xml:space="preserve">of </w:t>
            </w:r>
            <w:r w:rsidR="00D825A3">
              <w:rPr>
                <w:rFonts w:ascii="Helvetica" w:eastAsia="Helvetica" w:hAnsi="Helvetica" w:cs="Helvetica"/>
                <w:sz w:val="18"/>
                <w:szCs w:val="18"/>
              </w:rPr>
              <w:t>E</w:t>
            </w:r>
            <w:r w:rsidR="00D825A3" w:rsidRPr="009D7144">
              <w:rPr>
                <w:rFonts w:ascii="Helvetica" w:eastAsia="Helvetica" w:hAnsi="Helvetica" w:cs="Helvetica"/>
                <w:sz w:val="18"/>
                <w:szCs w:val="18"/>
              </w:rPr>
              <w:t>xperience</w:t>
            </w:r>
          </w:p>
        </w:tc>
        <w:tc>
          <w:tcPr>
            <w:tcW w:w="1147" w:type="dxa"/>
            <w:shd w:val="clear" w:color="auto" w:fill="DBE5F1" w:themeFill="accent1" w:themeFillTint="33"/>
            <w:vAlign w:val="center"/>
          </w:tcPr>
          <w:p w14:paraId="18C16F01" w14:textId="14E558A6" w:rsidR="009F5FEE" w:rsidRPr="009D7144" w:rsidRDefault="009F5FEE" w:rsidP="009F5FEE">
            <w:pPr>
              <w:spacing w:after="0" w:line="240" w:lineRule="auto"/>
              <w:jc w:val="center"/>
              <w:rPr>
                <w:rFonts w:ascii="Helvetica" w:eastAsia="Helvetica" w:hAnsi="Helvetica" w:cs="Helvetica"/>
                <w:sz w:val="18"/>
                <w:szCs w:val="18"/>
              </w:rPr>
            </w:pPr>
            <w:r w:rsidRPr="009D7144">
              <w:rPr>
                <w:rFonts w:ascii="Helvetica" w:eastAsia="Helvetica" w:hAnsi="Helvetica" w:cs="Helvetica"/>
                <w:sz w:val="18"/>
                <w:szCs w:val="18"/>
              </w:rPr>
              <w:t xml:space="preserve">Date of CC </w:t>
            </w:r>
            <w:r w:rsidR="00D825A3">
              <w:rPr>
                <w:rFonts w:ascii="Helvetica" w:eastAsia="Helvetica" w:hAnsi="Helvetica" w:cs="Helvetica"/>
                <w:sz w:val="18"/>
                <w:szCs w:val="18"/>
              </w:rPr>
              <w:t>O</w:t>
            </w:r>
            <w:r w:rsidR="00D825A3" w:rsidRPr="009D7144">
              <w:rPr>
                <w:rFonts w:ascii="Helvetica" w:eastAsia="Helvetica" w:hAnsi="Helvetica" w:cs="Helvetica"/>
                <w:sz w:val="18"/>
                <w:szCs w:val="18"/>
              </w:rPr>
              <w:t>rientation</w:t>
            </w:r>
          </w:p>
        </w:tc>
        <w:tc>
          <w:tcPr>
            <w:tcW w:w="900" w:type="dxa"/>
            <w:shd w:val="clear" w:color="auto" w:fill="DBE5F1" w:themeFill="accent1" w:themeFillTint="33"/>
            <w:vAlign w:val="center"/>
          </w:tcPr>
          <w:p w14:paraId="4FCC30BC" w14:textId="6D76ABC8" w:rsidR="009F5FEE" w:rsidRPr="009D7144" w:rsidRDefault="009F5FEE" w:rsidP="009F5FEE">
            <w:pPr>
              <w:spacing w:after="0" w:line="240" w:lineRule="auto"/>
              <w:jc w:val="center"/>
              <w:rPr>
                <w:rFonts w:ascii="Helvetica" w:eastAsia="Helvetica" w:hAnsi="Helvetica" w:cs="Helvetica"/>
                <w:sz w:val="18"/>
                <w:szCs w:val="18"/>
              </w:rPr>
            </w:pPr>
            <w:r w:rsidRPr="009D7144">
              <w:rPr>
                <w:rFonts w:ascii="Helvetica" w:eastAsia="Helvetica" w:hAnsi="Helvetica" w:cs="Helvetica"/>
                <w:sz w:val="18"/>
                <w:szCs w:val="18"/>
              </w:rPr>
              <w:t xml:space="preserve">Current Training Plan </w:t>
            </w:r>
            <w:r w:rsidR="00D825A3">
              <w:rPr>
                <w:rFonts w:ascii="Helvetica" w:eastAsia="Helvetica" w:hAnsi="Helvetica" w:cs="Helvetica"/>
                <w:sz w:val="18"/>
                <w:szCs w:val="18"/>
              </w:rPr>
              <w:t>S</w:t>
            </w:r>
            <w:r w:rsidR="00D825A3" w:rsidRPr="009D7144">
              <w:rPr>
                <w:rFonts w:ascii="Helvetica" w:eastAsia="Helvetica" w:hAnsi="Helvetica" w:cs="Helvetica"/>
                <w:sz w:val="18"/>
                <w:szCs w:val="18"/>
              </w:rPr>
              <w:t>igned</w:t>
            </w:r>
            <w:r w:rsidRPr="009D7144">
              <w:rPr>
                <w:rFonts w:ascii="Helvetica" w:eastAsia="Helvetica" w:hAnsi="Helvetica" w:cs="Helvetica"/>
                <w:sz w:val="18"/>
                <w:szCs w:val="18"/>
              </w:rPr>
              <w:t xml:space="preserve">/ in </w:t>
            </w:r>
            <w:r w:rsidR="00D825A3">
              <w:rPr>
                <w:rFonts w:ascii="Helvetica" w:eastAsia="Helvetica" w:hAnsi="Helvetica" w:cs="Helvetica"/>
                <w:sz w:val="18"/>
                <w:szCs w:val="18"/>
              </w:rPr>
              <w:t>F</w:t>
            </w:r>
            <w:r w:rsidR="00D825A3" w:rsidRPr="009D7144">
              <w:rPr>
                <w:rFonts w:ascii="Helvetica" w:eastAsia="Helvetica" w:hAnsi="Helvetica" w:cs="Helvetica"/>
                <w:sz w:val="18"/>
                <w:szCs w:val="18"/>
              </w:rPr>
              <w:t>ile</w:t>
            </w:r>
          </w:p>
        </w:tc>
        <w:tc>
          <w:tcPr>
            <w:tcW w:w="900" w:type="dxa"/>
            <w:shd w:val="clear" w:color="auto" w:fill="DBE5F1" w:themeFill="accent1" w:themeFillTint="33"/>
            <w:vAlign w:val="center"/>
          </w:tcPr>
          <w:p w14:paraId="67767F0D" w14:textId="687AF9AA" w:rsidR="009F5FEE" w:rsidRPr="009D7144" w:rsidRDefault="009F5FEE" w:rsidP="009F5FEE">
            <w:pPr>
              <w:spacing w:after="0" w:line="240" w:lineRule="auto"/>
              <w:jc w:val="center"/>
              <w:rPr>
                <w:rFonts w:ascii="Helvetica" w:eastAsia="Helvetica" w:hAnsi="Helvetica" w:cs="Helvetica"/>
                <w:sz w:val="18"/>
                <w:szCs w:val="18"/>
              </w:rPr>
            </w:pPr>
            <w:r w:rsidRPr="009D7144">
              <w:rPr>
                <w:rFonts w:ascii="Helvetica" w:eastAsia="Helvetica" w:hAnsi="Helvetica" w:cs="Helvetica"/>
                <w:sz w:val="18"/>
                <w:szCs w:val="18"/>
              </w:rPr>
              <w:t xml:space="preserve"># of </w:t>
            </w:r>
            <w:r w:rsidR="00D825A3">
              <w:rPr>
                <w:rFonts w:ascii="Helvetica" w:eastAsia="Helvetica" w:hAnsi="Helvetica" w:cs="Helvetica"/>
                <w:sz w:val="18"/>
                <w:szCs w:val="18"/>
              </w:rPr>
              <w:t>T</w:t>
            </w:r>
            <w:r w:rsidR="00D825A3" w:rsidRPr="009D7144">
              <w:rPr>
                <w:rFonts w:ascii="Helvetica" w:eastAsia="Helvetica" w:hAnsi="Helvetica" w:cs="Helvetica"/>
                <w:sz w:val="18"/>
                <w:szCs w:val="18"/>
              </w:rPr>
              <w:t xml:space="preserve">raining </w:t>
            </w:r>
            <w:r w:rsidR="00D825A3">
              <w:rPr>
                <w:rFonts w:ascii="Helvetica" w:eastAsia="Helvetica" w:hAnsi="Helvetica" w:cs="Helvetica"/>
                <w:sz w:val="18"/>
                <w:szCs w:val="18"/>
              </w:rPr>
              <w:t>H</w:t>
            </w:r>
            <w:r w:rsidR="00D825A3" w:rsidRPr="009D7144">
              <w:rPr>
                <w:rFonts w:ascii="Helvetica" w:eastAsia="Helvetica" w:hAnsi="Helvetica" w:cs="Helvetica"/>
                <w:sz w:val="18"/>
                <w:szCs w:val="18"/>
              </w:rPr>
              <w:t xml:space="preserve">ours </w:t>
            </w:r>
            <w:r w:rsidR="00D825A3">
              <w:rPr>
                <w:rFonts w:ascii="Helvetica" w:eastAsia="Helvetica" w:hAnsi="Helvetica" w:cs="Helvetica"/>
                <w:sz w:val="18"/>
                <w:szCs w:val="18"/>
              </w:rPr>
              <w:t>L</w:t>
            </w:r>
            <w:r w:rsidR="00D825A3" w:rsidRPr="009D7144">
              <w:rPr>
                <w:rFonts w:ascii="Helvetica" w:eastAsia="Helvetica" w:hAnsi="Helvetica" w:cs="Helvetica"/>
                <w:sz w:val="18"/>
                <w:szCs w:val="18"/>
              </w:rPr>
              <w:t xml:space="preserve">ast </w:t>
            </w:r>
            <w:r w:rsidR="00D825A3">
              <w:rPr>
                <w:rFonts w:ascii="Helvetica" w:eastAsia="Helvetica" w:hAnsi="Helvetica" w:cs="Helvetica"/>
                <w:sz w:val="18"/>
                <w:szCs w:val="18"/>
              </w:rPr>
              <w:t>Y</w:t>
            </w:r>
            <w:r w:rsidR="00D825A3" w:rsidRPr="009D7144">
              <w:rPr>
                <w:rFonts w:ascii="Helvetica" w:eastAsia="Helvetica" w:hAnsi="Helvetica" w:cs="Helvetica"/>
                <w:sz w:val="18"/>
                <w:szCs w:val="18"/>
              </w:rPr>
              <w:t>ear</w:t>
            </w:r>
          </w:p>
        </w:tc>
      </w:tr>
      <w:tr w:rsidR="009F5FEE" w:rsidRPr="009F5FEE" w14:paraId="23A14B6E" w14:textId="77777777" w:rsidTr="000543F5">
        <w:tc>
          <w:tcPr>
            <w:tcW w:w="2628" w:type="dxa"/>
            <w:shd w:val="clear" w:color="auto" w:fill="BFBFBF" w:themeFill="background1" w:themeFillShade="BF"/>
          </w:tcPr>
          <w:p w14:paraId="1CE75E58" w14:textId="77777777" w:rsidR="009F5FEE" w:rsidRPr="009F5FEE" w:rsidRDefault="009F5FEE" w:rsidP="009F5FEE">
            <w:pPr>
              <w:spacing w:after="0" w:line="240" w:lineRule="auto"/>
              <w:rPr>
                <w:rFonts w:ascii="Helvetica" w:eastAsia="Helvetica" w:hAnsi="Helvetica" w:cs="Helvetica"/>
                <w:b/>
                <w:sz w:val="20"/>
                <w:szCs w:val="20"/>
              </w:rPr>
            </w:pPr>
            <w:r w:rsidRPr="009F5FEE">
              <w:rPr>
                <w:rFonts w:ascii="Helvetica" w:eastAsia="Helvetica" w:hAnsi="Helvetica" w:cs="Helvetica"/>
                <w:b/>
                <w:sz w:val="20"/>
                <w:szCs w:val="20"/>
              </w:rPr>
              <w:t>Director</w:t>
            </w:r>
          </w:p>
        </w:tc>
        <w:tc>
          <w:tcPr>
            <w:tcW w:w="900" w:type="dxa"/>
            <w:shd w:val="clear" w:color="auto" w:fill="BFBFBF" w:themeFill="background1" w:themeFillShade="BF"/>
          </w:tcPr>
          <w:p w14:paraId="731B2A69" w14:textId="77777777" w:rsidR="009F5FEE" w:rsidRPr="009F5FEE" w:rsidRDefault="009F5FEE" w:rsidP="009F5FEE">
            <w:pPr>
              <w:spacing w:after="0" w:line="240" w:lineRule="auto"/>
              <w:rPr>
                <w:rFonts w:ascii="Helvetica" w:hAnsi="Helvetica"/>
              </w:rPr>
            </w:pPr>
          </w:p>
        </w:tc>
        <w:tc>
          <w:tcPr>
            <w:tcW w:w="2340" w:type="dxa"/>
            <w:shd w:val="clear" w:color="auto" w:fill="BFBFBF" w:themeFill="background1" w:themeFillShade="BF"/>
          </w:tcPr>
          <w:p w14:paraId="7436F32E" w14:textId="77777777" w:rsidR="009F5FEE" w:rsidRPr="009F5FEE" w:rsidRDefault="009F5FEE" w:rsidP="009F5FEE">
            <w:pPr>
              <w:spacing w:after="0" w:line="240" w:lineRule="auto"/>
              <w:rPr>
                <w:rFonts w:ascii="Helvetica" w:hAnsi="Helvetica"/>
              </w:rPr>
            </w:pPr>
          </w:p>
        </w:tc>
        <w:tc>
          <w:tcPr>
            <w:tcW w:w="1170" w:type="dxa"/>
            <w:shd w:val="clear" w:color="auto" w:fill="BFBFBF" w:themeFill="background1" w:themeFillShade="BF"/>
          </w:tcPr>
          <w:p w14:paraId="7B1C216C" w14:textId="77777777" w:rsidR="009F5FEE" w:rsidRPr="009F5FEE" w:rsidRDefault="009F5FEE" w:rsidP="009F5FEE">
            <w:pPr>
              <w:spacing w:after="0" w:line="240" w:lineRule="auto"/>
              <w:rPr>
                <w:rFonts w:ascii="Helvetica" w:hAnsi="Helvetica"/>
              </w:rPr>
            </w:pPr>
          </w:p>
        </w:tc>
        <w:tc>
          <w:tcPr>
            <w:tcW w:w="900" w:type="dxa"/>
            <w:shd w:val="clear" w:color="auto" w:fill="BFBFBF" w:themeFill="background1" w:themeFillShade="BF"/>
          </w:tcPr>
          <w:p w14:paraId="013B13DD" w14:textId="77777777" w:rsidR="009F5FEE" w:rsidRPr="009F5FEE" w:rsidRDefault="009F5FEE" w:rsidP="009F5FEE">
            <w:pPr>
              <w:spacing w:after="0" w:line="240" w:lineRule="auto"/>
              <w:rPr>
                <w:rFonts w:ascii="Helvetica" w:hAnsi="Helvetica"/>
              </w:rPr>
            </w:pPr>
          </w:p>
        </w:tc>
        <w:tc>
          <w:tcPr>
            <w:tcW w:w="990" w:type="dxa"/>
            <w:shd w:val="clear" w:color="auto" w:fill="BFBFBF" w:themeFill="background1" w:themeFillShade="BF"/>
          </w:tcPr>
          <w:p w14:paraId="5275C0DA" w14:textId="77777777" w:rsidR="009F5FEE" w:rsidRPr="009F5FEE" w:rsidRDefault="009F5FEE" w:rsidP="009F5FEE">
            <w:pPr>
              <w:spacing w:after="0" w:line="240" w:lineRule="auto"/>
              <w:rPr>
                <w:rFonts w:ascii="Helvetica" w:hAnsi="Helvetica"/>
              </w:rPr>
            </w:pPr>
          </w:p>
        </w:tc>
        <w:tc>
          <w:tcPr>
            <w:tcW w:w="1440" w:type="dxa"/>
            <w:shd w:val="clear" w:color="auto" w:fill="BFBFBF" w:themeFill="background1" w:themeFillShade="BF"/>
          </w:tcPr>
          <w:p w14:paraId="0A74548D" w14:textId="77777777" w:rsidR="009F5FEE" w:rsidRPr="009F5FEE" w:rsidRDefault="009F5FEE" w:rsidP="009F5FEE">
            <w:pPr>
              <w:spacing w:after="0" w:line="240" w:lineRule="auto"/>
              <w:rPr>
                <w:rFonts w:ascii="Helvetica" w:hAnsi="Helvetica"/>
              </w:rPr>
            </w:pPr>
          </w:p>
        </w:tc>
        <w:tc>
          <w:tcPr>
            <w:tcW w:w="1260" w:type="dxa"/>
            <w:shd w:val="clear" w:color="auto" w:fill="BFBFBF" w:themeFill="background1" w:themeFillShade="BF"/>
          </w:tcPr>
          <w:p w14:paraId="2BDC4CA3" w14:textId="77777777" w:rsidR="009F5FEE" w:rsidRPr="009F5FEE" w:rsidRDefault="009F5FEE" w:rsidP="009F5FEE">
            <w:pPr>
              <w:spacing w:after="0" w:line="240" w:lineRule="auto"/>
              <w:rPr>
                <w:rFonts w:ascii="Helvetica" w:hAnsi="Helvetica"/>
              </w:rPr>
            </w:pPr>
          </w:p>
        </w:tc>
        <w:tc>
          <w:tcPr>
            <w:tcW w:w="1147" w:type="dxa"/>
            <w:shd w:val="clear" w:color="auto" w:fill="BFBFBF" w:themeFill="background1" w:themeFillShade="BF"/>
          </w:tcPr>
          <w:p w14:paraId="3D74D185" w14:textId="77777777" w:rsidR="009F5FEE" w:rsidRPr="009F5FEE" w:rsidRDefault="009F5FEE" w:rsidP="009F5FEE">
            <w:pPr>
              <w:spacing w:after="0" w:line="240" w:lineRule="auto"/>
              <w:rPr>
                <w:rFonts w:ascii="Helvetica" w:hAnsi="Helvetica"/>
              </w:rPr>
            </w:pPr>
          </w:p>
        </w:tc>
        <w:tc>
          <w:tcPr>
            <w:tcW w:w="900" w:type="dxa"/>
            <w:shd w:val="clear" w:color="auto" w:fill="BFBFBF" w:themeFill="background1" w:themeFillShade="BF"/>
          </w:tcPr>
          <w:p w14:paraId="4596C005" w14:textId="77777777" w:rsidR="009F5FEE" w:rsidRPr="009F5FEE" w:rsidRDefault="009F5FEE" w:rsidP="009F5FEE">
            <w:pPr>
              <w:spacing w:after="0" w:line="240" w:lineRule="auto"/>
              <w:rPr>
                <w:rFonts w:ascii="Helvetica" w:hAnsi="Helvetica"/>
              </w:rPr>
            </w:pPr>
          </w:p>
        </w:tc>
        <w:tc>
          <w:tcPr>
            <w:tcW w:w="900" w:type="dxa"/>
            <w:shd w:val="clear" w:color="auto" w:fill="BFBFBF" w:themeFill="background1" w:themeFillShade="BF"/>
          </w:tcPr>
          <w:p w14:paraId="43515E73" w14:textId="77777777" w:rsidR="009F5FEE" w:rsidRPr="009F5FEE" w:rsidRDefault="009F5FEE" w:rsidP="009F5FEE">
            <w:pPr>
              <w:spacing w:after="0" w:line="240" w:lineRule="auto"/>
              <w:rPr>
                <w:rFonts w:ascii="Helvetica" w:hAnsi="Helvetica"/>
              </w:rPr>
            </w:pPr>
          </w:p>
        </w:tc>
      </w:tr>
      <w:tr w:rsidR="009F5FEE" w:rsidRPr="009F5FEE" w14:paraId="6F0DD9BD" w14:textId="77777777" w:rsidTr="000543F5">
        <w:tc>
          <w:tcPr>
            <w:tcW w:w="2628" w:type="dxa"/>
            <w:vAlign w:val="center"/>
          </w:tcPr>
          <w:p w14:paraId="7DD772C7" w14:textId="77777777" w:rsidR="009F5FEE" w:rsidRPr="009F5FEE" w:rsidRDefault="009F5FEE" w:rsidP="009F5FEE">
            <w:pPr>
              <w:spacing w:after="0" w:line="240" w:lineRule="auto"/>
              <w:jc w:val="center"/>
              <w:rPr>
                <w:rFonts w:ascii="Helvetica" w:eastAsia="Helvetica" w:hAnsi="Helvetica" w:cs="Helvetica"/>
                <w:sz w:val="36"/>
                <w:szCs w:val="36"/>
              </w:rPr>
            </w:pPr>
          </w:p>
        </w:tc>
        <w:tc>
          <w:tcPr>
            <w:tcW w:w="900" w:type="dxa"/>
          </w:tcPr>
          <w:p w14:paraId="4D5B48DC" w14:textId="77777777" w:rsidR="009F5FEE" w:rsidRPr="009F5FEE" w:rsidRDefault="009F5FEE" w:rsidP="009F5FEE">
            <w:pPr>
              <w:spacing w:after="0" w:line="240" w:lineRule="auto"/>
              <w:jc w:val="center"/>
              <w:rPr>
                <w:rFonts w:ascii="Helvetica" w:hAnsi="Helvetica"/>
                <w:sz w:val="18"/>
                <w:szCs w:val="18"/>
              </w:rPr>
            </w:pPr>
          </w:p>
        </w:tc>
        <w:tc>
          <w:tcPr>
            <w:tcW w:w="2340" w:type="dxa"/>
          </w:tcPr>
          <w:p w14:paraId="4206F078" w14:textId="77777777" w:rsidR="009F5FEE" w:rsidRPr="009F5FEE" w:rsidRDefault="009F5FEE" w:rsidP="009F5FEE">
            <w:pPr>
              <w:spacing w:after="0" w:line="240" w:lineRule="auto"/>
              <w:jc w:val="center"/>
              <w:rPr>
                <w:rFonts w:ascii="Helvetica" w:hAnsi="Helvetica"/>
                <w:sz w:val="18"/>
                <w:szCs w:val="18"/>
              </w:rPr>
            </w:pPr>
          </w:p>
        </w:tc>
        <w:tc>
          <w:tcPr>
            <w:tcW w:w="1170" w:type="dxa"/>
            <w:vAlign w:val="center"/>
          </w:tcPr>
          <w:p w14:paraId="1F440F8D" w14:textId="77777777" w:rsidR="009F5FEE" w:rsidRPr="009F5FEE" w:rsidRDefault="009F5FEE" w:rsidP="009F5FEE">
            <w:pPr>
              <w:spacing w:after="0" w:line="240" w:lineRule="auto"/>
              <w:jc w:val="center"/>
              <w:rPr>
                <w:rFonts w:ascii="Helvetica" w:hAnsi="Helvetica"/>
                <w:sz w:val="18"/>
                <w:szCs w:val="18"/>
              </w:rPr>
            </w:pPr>
          </w:p>
        </w:tc>
        <w:tc>
          <w:tcPr>
            <w:tcW w:w="900" w:type="dxa"/>
            <w:vAlign w:val="center"/>
          </w:tcPr>
          <w:p w14:paraId="1115538A" w14:textId="77777777" w:rsidR="009F5FEE" w:rsidRPr="009F5FEE" w:rsidRDefault="009F5FEE" w:rsidP="009F5FEE">
            <w:pPr>
              <w:spacing w:after="0" w:line="240" w:lineRule="auto"/>
              <w:jc w:val="center"/>
              <w:rPr>
                <w:rFonts w:ascii="Helvetica" w:hAnsi="Helvetica"/>
                <w:sz w:val="18"/>
                <w:szCs w:val="18"/>
              </w:rPr>
            </w:pPr>
          </w:p>
        </w:tc>
        <w:tc>
          <w:tcPr>
            <w:tcW w:w="990" w:type="dxa"/>
            <w:vAlign w:val="center"/>
          </w:tcPr>
          <w:p w14:paraId="7A329B43"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1440" w:type="dxa"/>
            <w:vAlign w:val="center"/>
          </w:tcPr>
          <w:p w14:paraId="027B5A25" w14:textId="77777777" w:rsidR="009F5FEE" w:rsidRPr="009F5FEE" w:rsidRDefault="009F5FEE" w:rsidP="009F5FEE">
            <w:pPr>
              <w:spacing w:after="0" w:line="240" w:lineRule="auto"/>
              <w:jc w:val="center"/>
              <w:rPr>
                <w:rFonts w:ascii="Helvetica" w:hAnsi="Helvetica"/>
                <w:sz w:val="18"/>
                <w:szCs w:val="18"/>
              </w:rPr>
            </w:pPr>
          </w:p>
        </w:tc>
        <w:tc>
          <w:tcPr>
            <w:tcW w:w="1260" w:type="dxa"/>
            <w:vAlign w:val="center"/>
          </w:tcPr>
          <w:p w14:paraId="513DFA35"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1147" w:type="dxa"/>
            <w:vAlign w:val="center"/>
          </w:tcPr>
          <w:p w14:paraId="51B4A902"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00" w:type="dxa"/>
            <w:vAlign w:val="center"/>
          </w:tcPr>
          <w:p w14:paraId="1AC495D5"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00" w:type="dxa"/>
            <w:vAlign w:val="center"/>
          </w:tcPr>
          <w:p w14:paraId="02B4D9A2" w14:textId="77777777" w:rsidR="009F5FEE" w:rsidRPr="009F5FEE" w:rsidRDefault="009F5FEE" w:rsidP="009F5FEE">
            <w:pPr>
              <w:spacing w:after="0" w:line="240" w:lineRule="auto"/>
              <w:jc w:val="center"/>
              <w:rPr>
                <w:rFonts w:ascii="Helvetica" w:eastAsia="Helvetica" w:hAnsi="Helvetica" w:cs="Helvetica"/>
                <w:sz w:val="18"/>
                <w:szCs w:val="18"/>
              </w:rPr>
            </w:pPr>
          </w:p>
        </w:tc>
      </w:tr>
      <w:tr w:rsidR="009F5FEE" w:rsidRPr="009F5FEE" w14:paraId="25F2C6FE" w14:textId="77777777" w:rsidTr="000543F5">
        <w:tc>
          <w:tcPr>
            <w:tcW w:w="2628" w:type="dxa"/>
            <w:shd w:val="clear" w:color="auto" w:fill="BFBFBF" w:themeFill="background1" w:themeFillShade="BF"/>
            <w:vAlign w:val="center"/>
          </w:tcPr>
          <w:p w14:paraId="01672938" w14:textId="77777777" w:rsidR="009F5FEE" w:rsidRPr="009F5FEE" w:rsidRDefault="009F5FEE" w:rsidP="009F5FEE">
            <w:pPr>
              <w:spacing w:after="0" w:line="240" w:lineRule="auto"/>
              <w:rPr>
                <w:rFonts w:ascii="Helvetica" w:eastAsia="Helvetica" w:hAnsi="Helvetica" w:cs="Helvetica"/>
                <w:b/>
                <w:sz w:val="20"/>
                <w:szCs w:val="20"/>
              </w:rPr>
            </w:pPr>
            <w:r w:rsidRPr="009F5FEE">
              <w:rPr>
                <w:rFonts w:ascii="Helvetica" w:eastAsia="Helvetica" w:hAnsi="Helvetica" w:cs="Helvetica"/>
                <w:b/>
                <w:sz w:val="20"/>
                <w:szCs w:val="20"/>
              </w:rPr>
              <w:t>Staff</w:t>
            </w:r>
          </w:p>
        </w:tc>
        <w:tc>
          <w:tcPr>
            <w:tcW w:w="900" w:type="dxa"/>
            <w:shd w:val="clear" w:color="auto" w:fill="BFBFBF" w:themeFill="background1" w:themeFillShade="BF"/>
          </w:tcPr>
          <w:p w14:paraId="6DA4EFA1" w14:textId="77777777" w:rsidR="009F5FEE" w:rsidRPr="009F5FEE" w:rsidRDefault="009F5FEE" w:rsidP="009F5FEE">
            <w:pPr>
              <w:spacing w:after="0" w:line="240" w:lineRule="auto"/>
              <w:jc w:val="center"/>
              <w:rPr>
                <w:rFonts w:ascii="Helvetica" w:hAnsi="Helvetica"/>
              </w:rPr>
            </w:pPr>
          </w:p>
        </w:tc>
        <w:tc>
          <w:tcPr>
            <w:tcW w:w="2340" w:type="dxa"/>
            <w:shd w:val="clear" w:color="auto" w:fill="BFBFBF" w:themeFill="background1" w:themeFillShade="BF"/>
          </w:tcPr>
          <w:p w14:paraId="6B89ECB9" w14:textId="77777777" w:rsidR="009F5FEE" w:rsidRPr="009F5FEE" w:rsidRDefault="009F5FEE" w:rsidP="009F5FEE">
            <w:pPr>
              <w:spacing w:after="0" w:line="240" w:lineRule="auto"/>
              <w:jc w:val="center"/>
              <w:rPr>
                <w:rFonts w:ascii="Helvetica" w:hAnsi="Helvetica"/>
              </w:rPr>
            </w:pPr>
          </w:p>
        </w:tc>
        <w:tc>
          <w:tcPr>
            <w:tcW w:w="1170" w:type="dxa"/>
            <w:shd w:val="clear" w:color="auto" w:fill="BFBFBF" w:themeFill="background1" w:themeFillShade="BF"/>
            <w:vAlign w:val="center"/>
          </w:tcPr>
          <w:p w14:paraId="254B568A" w14:textId="77777777" w:rsidR="009F5FEE" w:rsidRPr="009F5FEE" w:rsidRDefault="009F5FEE" w:rsidP="009F5FEE">
            <w:pPr>
              <w:spacing w:after="0" w:line="240" w:lineRule="auto"/>
              <w:jc w:val="center"/>
              <w:rPr>
                <w:rFonts w:ascii="Helvetica" w:hAnsi="Helvetica"/>
              </w:rPr>
            </w:pPr>
          </w:p>
        </w:tc>
        <w:tc>
          <w:tcPr>
            <w:tcW w:w="900" w:type="dxa"/>
            <w:shd w:val="clear" w:color="auto" w:fill="BFBFBF" w:themeFill="background1" w:themeFillShade="BF"/>
            <w:vAlign w:val="center"/>
          </w:tcPr>
          <w:p w14:paraId="5643C42C" w14:textId="77777777" w:rsidR="009F5FEE" w:rsidRPr="009F5FEE" w:rsidRDefault="009F5FEE" w:rsidP="009F5FEE">
            <w:pPr>
              <w:spacing w:after="0" w:line="240" w:lineRule="auto"/>
              <w:jc w:val="center"/>
              <w:rPr>
                <w:rFonts w:ascii="Helvetica" w:hAnsi="Helvetica"/>
              </w:rPr>
            </w:pPr>
          </w:p>
        </w:tc>
        <w:tc>
          <w:tcPr>
            <w:tcW w:w="990" w:type="dxa"/>
            <w:shd w:val="clear" w:color="auto" w:fill="BFBFBF" w:themeFill="background1" w:themeFillShade="BF"/>
            <w:vAlign w:val="center"/>
          </w:tcPr>
          <w:p w14:paraId="00C9B63D" w14:textId="77777777" w:rsidR="009F5FEE" w:rsidRPr="009F5FEE" w:rsidRDefault="009F5FEE" w:rsidP="009F5FEE">
            <w:pPr>
              <w:spacing w:after="0" w:line="240" w:lineRule="auto"/>
              <w:jc w:val="center"/>
              <w:rPr>
                <w:rFonts w:ascii="Helvetica" w:hAnsi="Helvetica"/>
              </w:rPr>
            </w:pPr>
          </w:p>
        </w:tc>
        <w:tc>
          <w:tcPr>
            <w:tcW w:w="1440" w:type="dxa"/>
            <w:shd w:val="clear" w:color="auto" w:fill="BFBFBF" w:themeFill="background1" w:themeFillShade="BF"/>
            <w:vAlign w:val="center"/>
          </w:tcPr>
          <w:p w14:paraId="5560E500" w14:textId="77777777" w:rsidR="009F5FEE" w:rsidRPr="009F5FEE" w:rsidRDefault="009F5FEE" w:rsidP="009F5FEE">
            <w:pPr>
              <w:spacing w:after="0" w:line="240" w:lineRule="auto"/>
              <w:jc w:val="center"/>
              <w:rPr>
                <w:rFonts w:ascii="Helvetica" w:hAnsi="Helvetica"/>
              </w:rPr>
            </w:pPr>
          </w:p>
        </w:tc>
        <w:tc>
          <w:tcPr>
            <w:tcW w:w="1260" w:type="dxa"/>
            <w:shd w:val="clear" w:color="auto" w:fill="BFBFBF" w:themeFill="background1" w:themeFillShade="BF"/>
            <w:vAlign w:val="center"/>
          </w:tcPr>
          <w:p w14:paraId="013E1C9A" w14:textId="77777777" w:rsidR="009F5FEE" w:rsidRPr="009F5FEE" w:rsidRDefault="009F5FEE" w:rsidP="009F5FEE">
            <w:pPr>
              <w:spacing w:after="0" w:line="240" w:lineRule="auto"/>
              <w:jc w:val="center"/>
              <w:rPr>
                <w:rFonts w:ascii="Helvetica" w:hAnsi="Helvetica"/>
              </w:rPr>
            </w:pPr>
          </w:p>
        </w:tc>
        <w:tc>
          <w:tcPr>
            <w:tcW w:w="1147" w:type="dxa"/>
            <w:shd w:val="clear" w:color="auto" w:fill="BFBFBF" w:themeFill="background1" w:themeFillShade="BF"/>
            <w:vAlign w:val="center"/>
          </w:tcPr>
          <w:p w14:paraId="46DBF897" w14:textId="77777777" w:rsidR="009F5FEE" w:rsidRPr="009F5FEE" w:rsidRDefault="009F5FEE" w:rsidP="009F5FEE">
            <w:pPr>
              <w:spacing w:after="0" w:line="240" w:lineRule="auto"/>
              <w:jc w:val="center"/>
              <w:rPr>
                <w:rFonts w:ascii="Helvetica" w:hAnsi="Helvetica"/>
              </w:rPr>
            </w:pPr>
          </w:p>
        </w:tc>
        <w:tc>
          <w:tcPr>
            <w:tcW w:w="900" w:type="dxa"/>
            <w:shd w:val="clear" w:color="auto" w:fill="BFBFBF" w:themeFill="background1" w:themeFillShade="BF"/>
            <w:vAlign w:val="center"/>
          </w:tcPr>
          <w:p w14:paraId="7FDC9EFB" w14:textId="77777777" w:rsidR="009F5FEE" w:rsidRPr="009F5FEE" w:rsidRDefault="009F5FEE" w:rsidP="009F5FEE">
            <w:pPr>
              <w:spacing w:after="0" w:line="240" w:lineRule="auto"/>
              <w:jc w:val="center"/>
              <w:rPr>
                <w:rFonts w:ascii="Helvetica" w:hAnsi="Helvetica"/>
              </w:rPr>
            </w:pPr>
          </w:p>
        </w:tc>
        <w:tc>
          <w:tcPr>
            <w:tcW w:w="900" w:type="dxa"/>
            <w:shd w:val="clear" w:color="auto" w:fill="BFBFBF" w:themeFill="background1" w:themeFillShade="BF"/>
            <w:vAlign w:val="center"/>
          </w:tcPr>
          <w:p w14:paraId="4DCBFE97" w14:textId="77777777" w:rsidR="009F5FEE" w:rsidRPr="009F5FEE" w:rsidRDefault="009F5FEE" w:rsidP="009F5FEE">
            <w:pPr>
              <w:spacing w:after="0" w:line="240" w:lineRule="auto"/>
              <w:jc w:val="center"/>
              <w:rPr>
                <w:rFonts w:ascii="Helvetica" w:hAnsi="Helvetica"/>
              </w:rPr>
            </w:pPr>
          </w:p>
        </w:tc>
      </w:tr>
      <w:tr w:rsidR="009F5FEE" w:rsidRPr="009F5FEE" w14:paraId="5176763E" w14:textId="77777777" w:rsidTr="000543F5">
        <w:tc>
          <w:tcPr>
            <w:tcW w:w="2628" w:type="dxa"/>
            <w:vAlign w:val="center"/>
          </w:tcPr>
          <w:p w14:paraId="6DC8B378" w14:textId="77777777" w:rsidR="009F5FEE" w:rsidRPr="009F5FEE" w:rsidRDefault="009F5FEE" w:rsidP="009F5FEE">
            <w:pPr>
              <w:spacing w:after="0" w:line="240" w:lineRule="auto"/>
              <w:jc w:val="center"/>
              <w:rPr>
                <w:rFonts w:ascii="Helvetica" w:eastAsia="Helvetica" w:hAnsi="Helvetica" w:cs="Helvetica"/>
                <w:sz w:val="36"/>
                <w:szCs w:val="36"/>
              </w:rPr>
            </w:pPr>
          </w:p>
        </w:tc>
        <w:tc>
          <w:tcPr>
            <w:tcW w:w="900" w:type="dxa"/>
          </w:tcPr>
          <w:p w14:paraId="479A0172" w14:textId="77777777" w:rsidR="009F5FEE" w:rsidRPr="009F5FEE" w:rsidRDefault="009F5FEE" w:rsidP="009F5FEE">
            <w:pPr>
              <w:spacing w:after="0" w:line="240" w:lineRule="auto"/>
              <w:jc w:val="center"/>
              <w:rPr>
                <w:rFonts w:ascii="Helvetica" w:hAnsi="Helvetica"/>
                <w:sz w:val="18"/>
                <w:szCs w:val="18"/>
              </w:rPr>
            </w:pPr>
          </w:p>
        </w:tc>
        <w:tc>
          <w:tcPr>
            <w:tcW w:w="2340" w:type="dxa"/>
          </w:tcPr>
          <w:p w14:paraId="7A36602E" w14:textId="77777777" w:rsidR="009F5FEE" w:rsidRPr="009F5FEE" w:rsidRDefault="009F5FEE" w:rsidP="009F5FEE">
            <w:pPr>
              <w:spacing w:after="0" w:line="240" w:lineRule="auto"/>
              <w:jc w:val="center"/>
              <w:rPr>
                <w:rFonts w:ascii="Helvetica" w:hAnsi="Helvetica"/>
                <w:sz w:val="18"/>
                <w:szCs w:val="18"/>
              </w:rPr>
            </w:pPr>
          </w:p>
        </w:tc>
        <w:tc>
          <w:tcPr>
            <w:tcW w:w="1170" w:type="dxa"/>
            <w:vAlign w:val="center"/>
          </w:tcPr>
          <w:p w14:paraId="1314C8E3" w14:textId="77777777" w:rsidR="009F5FEE" w:rsidRPr="009F5FEE" w:rsidRDefault="009F5FEE" w:rsidP="009F5FEE">
            <w:pPr>
              <w:spacing w:after="0" w:line="240" w:lineRule="auto"/>
              <w:jc w:val="center"/>
              <w:rPr>
                <w:rFonts w:ascii="Helvetica" w:hAnsi="Helvetica"/>
                <w:sz w:val="18"/>
                <w:szCs w:val="18"/>
              </w:rPr>
            </w:pPr>
          </w:p>
        </w:tc>
        <w:tc>
          <w:tcPr>
            <w:tcW w:w="900" w:type="dxa"/>
            <w:vAlign w:val="center"/>
          </w:tcPr>
          <w:p w14:paraId="1F6B6FD4"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90" w:type="dxa"/>
            <w:vAlign w:val="center"/>
          </w:tcPr>
          <w:p w14:paraId="77ADD6CD" w14:textId="77777777" w:rsidR="009F5FEE" w:rsidRPr="009F5FEE" w:rsidRDefault="009F5FEE" w:rsidP="009F5FEE">
            <w:pPr>
              <w:spacing w:after="0" w:line="240" w:lineRule="auto"/>
              <w:jc w:val="center"/>
              <w:rPr>
                <w:rFonts w:ascii="Helvetica" w:hAnsi="Helvetica"/>
                <w:sz w:val="18"/>
                <w:szCs w:val="18"/>
              </w:rPr>
            </w:pPr>
          </w:p>
        </w:tc>
        <w:tc>
          <w:tcPr>
            <w:tcW w:w="1440" w:type="dxa"/>
            <w:vAlign w:val="center"/>
          </w:tcPr>
          <w:p w14:paraId="63167EEA" w14:textId="77777777" w:rsidR="009F5FEE" w:rsidRPr="009F5FEE" w:rsidRDefault="009F5FEE" w:rsidP="009F5FEE">
            <w:pPr>
              <w:spacing w:after="0" w:line="240" w:lineRule="auto"/>
              <w:jc w:val="center"/>
              <w:rPr>
                <w:rFonts w:ascii="Helvetica" w:hAnsi="Helvetica"/>
                <w:sz w:val="18"/>
                <w:szCs w:val="18"/>
              </w:rPr>
            </w:pPr>
          </w:p>
        </w:tc>
        <w:tc>
          <w:tcPr>
            <w:tcW w:w="1260" w:type="dxa"/>
            <w:vAlign w:val="center"/>
          </w:tcPr>
          <w:p w14:paraId="710FCE5E"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1147" w:type="dxa"/>
            <w:vAlign w:val="center"/>
          </w:tcPr>
          <w:p w14:paraId="066CD38E"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00" w:type="dxa"/>
            <w:vAlign w:val="center"/>
          </w:tcPr>
          <w:p w14:paraId="17FC952D"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00" w:type="dxa"/>
            <w:vAlign w:val="center"/>
          </w:tcPr>
          <w:p w14:paraId="4FF3A7BA" w14:textId="77777777" w:rsidR="009F5FEE" w:rsidRPr="009F5FEE" w:rsidRDefault="009F5FEE" w:rsidP="009F5FEE">
            <w:pPr>
              <w:spacing w:after="0" w:line="240" w:lineRule="auto"/>
              <w:jc w:val="center"/>
              <w:rPr>
                <w:rFonts w:ascii="Helvetica" w:eastAsia="Helvetica" w:hAnsi="Helvetica" w:cs="Helvetica"/>
                <w:sz w:val="18"/>
                <w:szCs w:val="18"/>
              </w:rPr>
            </w:pPr>
          </w:p>
        </w:tc>
      </w:tr>
      <w:tr w:rsidR="009F5FEE" w:rsidRPr="009F5FEE" w14:paraId="26EBA08E" w14:textId="77777777" w:rsidTr="000543F5">
        <w:tc>
          <w:tcPr>
            <w:tcW w:w="2628" w:type="dxa"/>
            <w:vAlign w:val="center"/>
          </w:tcPr>
          <w:p w14:paraId="48A30309" w14:textId="77777777" w:rsidR="009F5FEE" w:rsidRPr="009F5FEE" w:rsidRDefault="009F5FEE" w:rsidP="009F5FEE">
            <w:pPr>
              <w:spacing w:after="0" w:line="240" w:lineRule="auto"/>
              <w:jc w:val="center"/>
              <w:rPr>
                <w:rFonts w:ascii="Helvetica" w:eastAsia="Helvetica" w:hAnsi="Helvetica" w:cs="Helvetica"/>
                <w:sz w:val="36"/>
                <w:szCs w:val="36"/>
              </w:rPr>
            </w:pPr>
          </w:p>
        </w:tc>
        <w:tc>
          <w:tcPr>
            <w:tcW w:w="900" w:type="dxa"/>
          </w:tcPr>
          <w:p w14:paraId="30B85A4B" w14:textId="77777777" w:rsidR="009F5FEE" w:rsidRPr="009F5FEE" w:rsidRDefault="009F5FEE" w:rsidP="009F5FEE">
            <w:pPr>
              <w:spacing w:after="0" w:line="240" w:lineRule="auto"/>
              <w:jc w:val="center"/>
              <w:rPr>
                <w:rFonts w:ascii="Helvetica" w:hAnsi="Helvetica"/>
                <w:sz w:val="18"/>
                <w:szCs w:val="18"/>
              </w:rPr>
            </w:pPr>
          </w:p>
        </w:tc>
        <w:tc>
          <w:tcPr>
            <w:tcW w:w="2340" w:type="dxa"/>
          </w:tcPr>
          <w:p w14:paraId="2B6CC9E9" w14:textId="77777777" w:rsidR="009F5FEE" w:rsidRPr="009F5FEE" w:rsidRDefault="009F5FEE" w:rsidP="009F5FEE">
            <w:pPr>
              <w:spacing w:after="0" w:line="240" w:lineRule="auto"/>
              <w:jc w:val="center"/>
              <w:rPr>
                <w:rFonts w:ascii="Helvetica" w:hAnsi="Helvetica"/>
                <w:sz w:val="18"/>
                <w:szCs w:val="18"/>
              </w:rPr>
            </w:pPr>
          </w:p>
        </w:tc>
        <w:tc>
          <w:tcPr>
            <w:tcW w:w="1170" w:type="dxa"/>
            <w:vAlign w:val="center"/>
          </w:tcPr>
          <w:p w14:paraId="078AC13F" w14:textId="77777777" w:rsidR="009F5FEE" w:rsidRPr="009F5FEE" w:rsidRDefault="009F5FEE" w:rsidP="009F5FEE">
            <w:pPr>
              <w:spacing w:after="0" w:line="240" w:lineRule="auto"/>
              <w:jc w:val="center"/>
              <w:rPr>
                <w:rFonts w:ascii="Helvetica" w:hAnsi="Helvetica"/>
                <w:sz w:val="18"/>
                <w:szCs w:val="18"/>
              </w:rPr>
            </w:pPr>
          </w:p>
        </w:tc>
        <w:tc>
          <w:tcPr>
            <w:tcW w:w="900" w:type="dxa"/>
            <w:vAlign w:val="center"/>
          </w:tcPr>
          <w:p w14:paraId="712439F1" w14:textId="77777777" w:rsidR="009F5FEE" w:rsidRPr="009F5FEE" w:rsidRDefault="009F5FEE" w:rsidP="009F5FEE">
            <w:pPr>
              <w:spacing w:after="0" w:line="240" w:lineRule="auto"/>
              <w:jc w:val="center"/>
              <w:rPr>
                <w:rFonts w:ascii="Helvetica" w:hAnsi="Helvetica"/>
                <w:sz w:val="18"/>
                <w:szCs w:val="18"/>
              </w:rPr>
            </w:pPr>
          </w:p>
        </w:tc>
        <w:tc>
          <w:tcPr>
            <w:tcW w:w="990" w:type="dxa"/>
            <w:vAlign w:val="center"/>
          </w:tcPr>
          <w:p w14:paraId="15CFCB43" w14:textId="77777777" w:rsidR="009F5FEE" w:rsidRPr="009F5FEE" w:rsidRDefault="009F5FEE" w:rsidP="009F5FEE">
            <w:pPr>
              <w:spacing w:after="0" w:line="240" w:lineRule="auto"/>
              <w:jc w:val="center"/>
              <w:rPr>
                <w:rFonts w:ascii="Helvetica" w:hAnsi="Helvetica"/>
                <w:sz w:val="18"/>
                <w:szCs w:val="18"/>
              </w:rPr>
            </w:pPr>
          </w:p>
        </w:tc>
        <w:tc>
          <w:tcPr>
            <w:tcW w:w="1440" w:type="dxa"/>
            <w:vAlign w:val="center"/>
          </w:tcPr>
          <w:p w14:paraId="5FB594CB"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1260" w:type="dxa"/>
            <w:vAlign w:val="center"/>
          </w:tcPr>
          <w:p w14:paraId="541A0636"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1147" w:type="dxa"/>
            <w:vAlign w:val="center"/>
          </w:tcPr>
          <w:p w14:paraId="056D36FD"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00" w:type="dxa"/>
            <w:vAlign w:val="center"/>
          </w:tcPr>
          <w:p w14:paraId="49E33491"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00" w:type="dxa"/>
            <w:vAlign w:val="center"/>
          </w:tcPr>
          <w:p w14:paraId="2C648268" w14:textId="77777777" w:rsidR="009F5FEE" w:rsidRPr="009F5FEE" w:rsidRDefault="009F5FEE" w:rsidP="009F5FEE">
            <w:pPr>
              <w:spacing w:after="0" w:line="240" w:lineRule="auto"/>
              <w:jc w:val="center"/>
              <w:rPr>
                <w:rFonts w:ascii="Helvetica" w:eastAsia="Helvetica" w:hAnsi="Helvetica" w:cs="Helvetica"/>
                <w:sz w:val="18"/>
                <w:szCs w:val="18"/>
              </w:rPr>
            </w:pPr>
          </w:p>
        </w:tc>
      </w:tr>
      <w:tr w:rsidR="009F5FEE" w:rsidRPr="009F5FEE" w14:paraId="1BB59E5A" w14:textId="77777777" w:rsidTr="000543F5">
        <w:tc>
          <w:tcPr>
            <w:tcW w:w="2628" w:type="dxa"/>
            <w:vAlign w:val="center"/>
          </w:tcPr>
          <w:p w14:paraId="387B3A15" w14:textId="77777777" w:rsidR="009F5FEE" w:rsidRPr="009F5FEE" w:rsidRDefault="009F5FEE" w:rsidP="009F5FEE">
            <w:pPr>
              <w:spacing w:after="0" w:line="240" w:lineRule="auto"/>
              <w:jc w:val="center"/>
              <w:rPr>
                <w:rFonts w:ascii="Helvetica" w:eastAsia="Helvetica" w:hAnsi="Helvetica" w:cs="Helvetica"/>
                <w:sz w:val="36"/>
                <w:szCs w:val="36"/>
              </w:rPr>
            </w:pPr>
          </w:p>
        </w:tc>
        <w:tc>
          <w:tcPr>
            <w:tcW w:w="900" w:type="dxa"/>
          </w:tcPr>
          <w:p w14:paraId="6A7010F1" w14:textId="77777777" w:rsidR="009F5FEE" w:rsidRPr="009F5FEE" w:rsidRDefault="009F5FEE" w:rsidP="009F5FEE">
            <w:pPr>
              <w:spacing w:after="0" w:line="240" w:lineRule="auto"/>
              <w:jc w:val="center"/>
              <w:rPr>
                <w:rFonts w:ascii="Helvetica" w:hAnsi="Helvetica"/>
                <w:sz w:val="18"/>
                <w:szCs w:val="18"/>
              </w:rPr>
            </w:pPr>
          </w:p>
        </w:tc>
        <w:tc>
          <w:tcPr>
            <w:tcW w:w="2340" w:type="dxa"/>
          </w:tcPr>
          <w:p w14:paraId="6846DB2B" w14:textId="77777777" w:rsidR="009F5FEE" w:rsidRPr="009F5FEE" w:rsidRDefault="009F5FEE" w:rsidP="009F5FEE">
            <w:pPr>
              <w:spacing w:after="0" w:line="240" w:lineRule="auto"/>
              <w:jc w:val="center"/>
              <w:rPr>
                <w:rFonts w:ascii="Helvetica" w:hAnsi="Helvetica"/>
                <w:sz w:val="18"/>
                <w:szCs w:val="18"/>
              </w:rPr>
            </w:pPr>
          </w:p>
        </w:tc>
        <w:tc>
          <w:tcPr>
            <w:tcW w:w="1170" w:type="dxa"/>
            <w:vAlign w:val="center"/>
          </w:tcPr>
          <w:p w14:paraId="0152F6DD" w14:textId="77777777" w:rsidR="009F5FEE" w:rsidRPr="009F5FEE" w:rsidRDefault="009F5FEE" w:rsidP="009F5FEE">
            <w:pPr>
              <w:spacing w:after="0" w:line="240" w:lineRule="auto"/>
              <w:jc w:val="center"/>
              <w:rPr>
                <w:rFonts w:ascii="Helvetica" w:hAnsi="Helvetica"/>
                <w:sz w:val="18"/>
                <w:szCs w:val="18"/>
              </w:rPr>
            </w:pPr>
          </w:p>
        </w:tc>
        <w:tc>
          <w:tcPr>
            <w:tcW w:w="900" w:type="dxa"/>
            <w:vAlign w:val="center"/>
          </w:tcPr>
          <w:p w14:paraId="66D52186" w14:textId="77777777" w:rsidR="009F5FEE" w:rsidRPr="009F5FEE" w:rsidRDefault="009F5FEE" w:rsidP="009F5FEE">
            <w:pPr>
              <w:spacing w:after="0" w:line="240" w:lineRule="auto"/>
              <w:jc w:val="center"/>
              <w:rPr>
                <w:rFonts w:ascii="Helvetica" w:hAnsi="Helvetica"/>
                <w:sz w:val="18"/>
                <w:szCs w:val="18"/>
              </w:rPr>
            </w:pPr>
          </w:p>
        </w:tc>
        <w:tc>
          <w:tcPr>
            <w:tcW w:w="990" w:type="dxa"/>
            <w:vAlign w:val="center"/>
          </w:tcPr>
          <w:p w14:paraId="1973F616"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1440" w:type="dxa"/>
            <w:vAlign w:val="center"/>
          </w:tcPr>
          <w:p w14:paraId="10B47838" w14:textId="77777777" w:rsidR="009F5FEE" w:rsidRPr="009F5FEE" w:rsidRDefault="009F5FEE" w:rsidP="009F5FEE">
            <w:pPr>
              <w:spacing w:after="0" w:line="240" w:lineRule="auto"/>
              <w:jc w:val="center"/>
              <w:rPr>
                <w:rFonts w:ascii="Helvetica" w:hAnsi="Helvetica"/>
                <w:sz w:val="18"/>
                <w:szCs w:val="18"/>
              </w:rPr>
            </w:pPr>
          </w:p>
        </w:tc>
        <w:tc>
          <w:tcPr>
            <w:tcW w:w="1260" w:type="dxa"/>
            <w:vAlign w:val="center"/>
          </w:tcPr>
          <w:p w14:paraId="7674C818"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1147" w:type="dxa"/>
            <w:vAlign w:val="center"/>
          </w:tcPr>
          <w:p w14:paraId="792D330E"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00" w:type="dxa"/>
            <w:vAlign w:val="center"/>
          </w:tcPr>
          <w:p w14:paraId="560CA77B"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00" w:type="dxa"/>
            <w:vAlign w:val="center"/>
          </w:tcPr>
          <w:p w14:paraId="3E81FC37" w14:textId="77777777" w:rsidR="009F5FEE" w:rsidRPr="009F5FEE" w:rsidRDefault="009F5FEE" w:rsidP="009F5FEE">
            <w:pPr>
              <w:spacing w:after="0" w:line="240" w:lineRule="auto"/>
              <w:jc w:val="center"/>
              <w:rPr>
                <w:rFonts w:ascii="Helvetica" w:eastAsia="Helvetica" w:hAnsi="Helvetica" w:cs="Helvetica"/>
                <w:sz w:val="18"/>
                <w:szCs w:val="18"/>
              </w:rPr>
            </w:pPr>
          </w:p>
        </w:tc>
      </w:tr>
      <w:tr w:rsidR="009F5FEE" w:rsidRPr="009F5FEE" w14:paraId="56424F5F" w14:textId="77777777" w:rsidTr="000543F5">
        <w:tc>
          <w:tcPr>
            <w:tcW w:w="2628" w:type="dxa"/>
            <w:vAlign w:val="center"/>
          </w:tcPr>
          <w:p w14:paraId="2188AA67" w14:textId="77777777" w:rsidR="009F5FEE" w:rsidRPr="009F5FEE" w:rsidRDefault="009F5FEE" w:rsidP="009F5FEE">
            <w:pPr>
              <w:spacing w:after="0" w:line="240" w:lineRule="auto"/>
              <w:jc w:val="center"/>
              <w:rPr>
                <w:rFonts w:ascii="Helvetica" w:eastAsia="Helvetica" w:hAnsi="Helvetica" w:cs="Helvetica"/>
                <w:sz w:val="36"/>
                <w:szCs w:val="36"/>
              </w:rPr>
            </w:pPr>
          </w:p>
        </w:tc>
        <w:tc>
          <w:tcPr>
            <w:tcW w:w="900" w:type="dxa"/>
          </w:tcPr>
          <w:p w14:paraId="12FE04BE" w14:textId="77777777" w:rsidR="009F5FEE" w:rsidRPr="009F5FEE" w:rsidRDefault="009F5FEE" w:rsidP="009F5FEE">
            <w:pPr>
              <w:spacing w:after="0" w:line="240" w:lineRule="auto"/>
              <w:jc w:val="center"/>
              <w:rPr>
                <w:rFonts w:ascii="Helvetica" w:hAnsi="Helvetica"/>
                <w:sz w:val="18"/>
                <w:szCs w:val="18"/>
              </w:rPr>
            </w:pPr>
          </w:p>
        </w:tc>
        <w:tc>
          <w:tcPr>
            <w:tcW w:w="2340" w:type="dxa"/>
          </w:tcPr>
          <w:p w14:paraId="36089FE7" w14:textId="77777777" w:rsidR="009F5FEE" w:rsidRPr="009F5FEE" w:rsidRDefault="009F5FEE" w:rsidP="009F5FEE">
            <w:pPr>
              <w:spacing w:after="0" w:line="240" w:lineRule="auto"/>
              <w:jc w:val="center"/>
              <w:rPr>
                <w:rFonts w:ascii="Helvetica" w:hAnsi="Helvetica"/>
                <w:sz w:val="18"/>
                <w:szCs w:val="18"/>
              </w:rPr>
            </w:pPr>
          </w:p>
        </w:tc>
        <w:tc>
          <w:tcPr>
            <w:tcW w:w="1170" w:type="dxa"/>
            <w:vAlign w:val="center"/>
          </w:tcPr>
          <w:p w14:paraId="03EB2136" w14:textId="77777777" w:rsidR="009F5FEE" w:rsidRPr="009F5FEE" w:rsidRDefault="009F5FEE" w:rsidP="009F5FEE">
            <w:pPr>
              <w:spacing w:after="0" w:line="240" w:lineRule="auto"/>
              <w:jc w:val="center"/>
              <w:rPr>
                <w:rFonts w:ascii="Helvetica" w:hAnsi="Helvetica"/>
                <w:sz w:val="18"/>
                <w:szCs w:val="18"/>
              </w:rPr>
            </w:pPr>
          </w:p>
        </w:tc>
        <w:tc>
          <w:tcPr>
            <w:tcW w:w="900" w:type="dxa"/>
            <w:vAlign w:val="center"/>
          </w:tcPr>
          <w:p w14:paraId="6E65C23F" w14:textId="77777777" w:rsidR="009F5FEE" w:rsidRPr="009F5FEE" w:rsidRDefault="009F5FEE" w:rsidP="009F5FEE">
            <w:pPr>
              <w:spacing w:after="0" w:line="240" w:lineRule="auto"/>
              <w:jc w:val="center"/>
              <w:rPr>
                <w:rFonts w:ascii="Helvetica" w:hAnsi="Helvetica"/>
                <w:sz w:val="18"/>
                <w:szCs w:val="18"/>
              </w:rPr>
            </w:pPr>
          </w:p>
        </w:tc>
        <w:tc>
          <w:tcPr>
            <w:tcW w:w="990" w:type="dxa"/>
            <w:vAlign w:val="center"/>
          </w:tcPr>
          <w:p w14:paraId="50D9DC7A" w14:textId="77777777" w:rsidR="009F5FEE" w:rsidRPr="009F5FEE" w:rsidRDefault="009F5FEE" w:rsidP="009F5FEE">
            <w:pPr>
              <w:spacing w:after="0" w:line="240" w:lineRule="auto"/>
              <w:jc w:val="center"/>
              <w:rPr>
                <w:rFonts w:ascii="Helvetica" w:hAnsi="Helvetica"/>
                <w:sz w:val="18"/>
                <w:szCs w:val="18"/>
              </w:rPr>
            </w:pPr>
          </w:p>
        </w:tc>
        <w:tc>
          <w:tcPr>
            <w:tcW w:w="1440" w:type="dxa"/>
            <w:vAlign w:val="center"/>
          </w:tcPr>
          <w:p w14:paraId="50EC1C3F" w14:textId="77777777" w:rsidR="009F5FEE" w:rsidRPr="009F5FEE" w:rsidRDefault="009F5FEE" w:rsidP="009F5FEE">
            <w:pPr>
              <w:spacing w:after="0" w:line="240" w:lineRule="auto"/>
              <w:jc w:val="center"/>
              <w:rPr>
                <w:rFonts w:ascii="Helvetica" w:hAnsi="Helvetica"/>
                <w:sz w:val="18"/>
                <w:szCs w:val="18"/>
              </w:rPr>
            </w:pPr>
          </w:p>
        </w:tc>
        <w:tc>
          <w:tcPr>
            <w:tcW w:w="1260" w:type="dxa"/>
            <w:vAlign w:val="center"/>
          </w:tcPr>
          <w:p w14:paraId="0D047442"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1147" w:type="dxa"/>
            <w:vAlign w:val="center"/>
          </w:tcPr>
          <w:p w14:paraId="7EECB382"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00" w:type="dxa"/>
            <w:vAlign w:val="center"/>
          </w:tcPr>
          <w:p w14:paraId="59AF7085"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00" w:type="dxa"/>
            <w:vAlign w:val="center"/>
          </w:tcPr>
          <w:p w14:paraId="3A7C868B" w14:textId="77777777" w:rsidR="009F5FEE" w:rsidRPr="009F5FEE" w:rsidRDefault="009F5FEE" w:rsidP="009F5FEE">
            <w:pPr>
              <w:spacing w:after="0" w:line="240" w:lineRule="auto"/>
              <w:jc w:val="center"/>
              <w:rPr>
                <w:rFonts w:ascii="Helvetica" w:eastAsia="Helvetica" w:hAnsi="Helvetica" w:cs="Helvetica"/>
                <w:sz w:val="18"/>
                <w:szCs w:val="18"/>
              </w:rPr>
            </w:pPr>
          </w:p>
        </w:tc>
      </w:tr>
      <w:tr w:rsidR="009F5FEE" w:rsidRPr="009F5FEE" w14:paraId="227A905F" w14:textId="77777777" w:rsidTr="000543F5">
        <w:tc>
          <w:tcPr>
            <w:tcW w:w="2628" w:type="dxa"/>
            <w:vAlign w:val="center"/>
          </w:tcPr>
          <w:p w14:paraId="48EBD74A" w14:textId="77777777" w:rsidR="009F5FEE" w:rsidRPr="009F5FEE" w:rsidRDefault="009F5FEE" w:rsidP="009F5FEE">
            <w:pPr>
              <w:spacing w:after="0" w:line="240" w:lineRule="auto"/>
              <w:jc w:val="center"/>
              <w:rPr>
                <w:rFonts w:ascii="Helvetica" w:eastAsia="Helvetica" w:hAnsi="Helvetica" w:cs="Helvetica"/>
                <w:sz w:val="36"/>
                <w:szCs w:val="36"/>
              </w:rPr>
            </w:pPr>
          </w:p>
        </w:tc>
        <w:tc>
          <w:tcPr>
            <w:tcW w:w="900" w:type="dxa"/>
          </w:tcPr>
          <w:p w14:paraId="1AAEFB51"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2340" w:type="dxa"/>
          </w:tcPr>
          <w:p w14:paraId="45EC0634"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1170" w:type="dxa"/>
            <w:vAlign w:val="center"/>
          </w:tcPr>
          <w:p w14:paraId="0AB6C013"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00" w:type="dxa"/>
            <w:vAlign w:val="center"/>
          </w:tcPr>
          <w:p w14:paraId="1FF361CF"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90" w:type="dxa"/>
            <w:vAlign w:val="center"/>
          </w:tcPr>
          <w:p w14:paraId="56FC11EC" w14:textId="77777777" w:rsidR="009F5FEE" w:rsidRPr="009F5FEE" w:rsidRDefault="009F5FEE" w:rsidP="009F5FEE">
            <w:pPr>
              <w:spacing w:after="0" w:line="240" w:lineRule="auto"/>
              <w:jc w:val="center"/>
              <w:rPr>
                <w:rFonts w:ascii="Helvetica" w:hAnsi="Helvetica"/>
                <w:sz w:val="18"/>
                <w:szCs w:val="18"/>
              </w:rPr>
            </w:pPr>
          </w:p>
        </w:tc>
        <w:tc>
          <w:tcPr>
            <w:tcW w:w="1440" w:type="dxa"/>
            <w:vAlign w:val="center"/>
          </w:tcPr>
          <w:p w14:paraId="1F486EC4" w14:textId="77777777" w:rsidR="009F5FEE" w:rsidRPr="009F5FEE" w:rsidRDefault="009F5FEE" w:rsidP="009F5FEE">
            <w:pPr>
              <w:spacing w:after="0" w:line="240" w:lineRule="auto"/>
              <w:jc w:val="center"/>
              <w:rPr>
                <w:rFonts w:ascii="Helvetica" w:hAnsi="Helvetica"/>
                <w:sz w:val="18"/>
                <w:szCs w:val="18"/>
              </w:rPr>
            </w:pPr>
          </w:p>
        </w:tc>
        <w:tc>
          <w:tcPr>
            <w:tcW w:w="1260" w:type="dxa"/>
            <w:vAlign w:val="center"/>
          </w:tcPr>
          <w:p w14:paraId="38CE1B7D"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1147" w:type="dxa"/>
            <w:vAlign w:val="center"/>
          </w:tcPr>
          <w:p w14:paraId="56014C6C"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00" w:type="dxa"/>
            <w:vAlign w:val="center"/>
          </w:tcPr>
          <w:p w14:paraId="0ADDA60D"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00" w:type="dxa"/>
            <w:vAlign w:val="center"/>
          </w:tcPr>
          <w:p w14:paraId="7437F9E4" w14:textId="77777777" w:rsidR="009F5FEE" w:rsidRPr="009F5FEE" w:rsidRDefault="009F5FEE" w:rsidP="009F5FEE">
            <w:pPr>
              <w:spacing w:after="0" w:line="240" w:lineRule="auto"/>
              <w:jc w:val="center"/>
              <w:rPr>
                <w:rFonts w:ascii="Helvetica" w:eastAsia="Helvetica" w:hAnsi="Helvetica" w:cs="Helvetica"/>
                <w:sz w:val="18"/>
                <w:szCs w:val="18"/>
              </w:rPr>
            </w:pPr>
          </w:p>
        </w:tc>
      </w:tr>
      <w:tr w:rsidR="009F5FEE" w:rsidRPr="009F5FEE" w14:paraId="74199AAB" w14:textId="77777777" w:rsidTr="000543F5">
        <w:tc>
          <w:tcPr>
            <w:tcW w:w="2628" w:type="dxa"/>
            <w:vAlign w:val="center"/>
          </w:tcPr>
          <w:p w14:paraId="53015FC2" w14:textId="77777777" w:rsidR="009F5FEE" w:rsidRPr="009F5FEE" w:rsidRDefault="009F5FEE" w:rsidP="009F5FEE">
            <w:pPr>
              <w:spacing w:after="0" w:line="240" w:lineRule="auto"/>
              <w:jc w:val="center"/>
              <w:rPr>
                <w:rFonts w:ascii="Helvetica" w:eastAsia="Helvetica" w:hAnsi="Helvetica" w:cs="Helvetica"/>
                <w:sz w:val="36"/>
                <w:szCs w:val="36"/>
              </w:rPr>
            </w:pPr>
          </w:p>
        </w:tc>
        <w:tc>
          <w:tcPr>
            <w:tcW w:w="900" w:type="dxa"/>
          </w:tcPr>
          <w:p w14:paraId="76C367BF" w14:textId="77777777" w:rsidR="009F5FEE" w:rsidRPr="009F5FEE" w:rsidRDefault="009F5FEE" w:rsidP="009F5FEE">
            <w:pPr>
              <w:spacing w:after="0" w:line="240" w:lineRule="auto"/>
              <w:jc w:val="center"/>
              <w:rPr>
                <w:rFonts w:ascii="Helvetica" w:hAnsi="Helvetica"/>
                <w:sz w:val="18"/>
                <w:szCs w:val="18"/>
              </w:rPr>
            </w:pPr>
          </w:p>
        </w:tc>
        <w:tc>
          <w:tcPr>
            <w:tcW w:w="2340" w:type="dxa"/>
          </w:tcPr>
          <w:p w14:paraId="416FF529" w14:textId="77777777" w:rsidR="009F5FEE" w:rsidRPr="009F5FEE" w:rsidRDefault="009F5FEE" w:rsidP="009F5FEE">
            <w:pPr>
              <w:spacing w:after="0" w:line="240" w:lineRule="auto"/>
              <w:jc w:val="center"/>
              <w:rPr>
                <w:rFonts w:ascii="Helvetica" w:hAnsi="Helvetica"/>
                <w:sz w:val="18"/>
                <w:szCs w:val="18"/>
              </w:rPr>
            </w:pPr>
          </w:p>
        </w:tc>
        <w:tc>
          <w:tcPr>
            <w:tcW w:w="1170" w:type="dxa"/>
            <w:vAlign w:val="center"/>
          </w:tcPr>
          <w:p w14:paraId="7F1CF996" w14:textId="77777777" w:rsidR="009F5FEE" w:rsidRPr="009F5FEE" w:rsidRDefault="009F5FEE" w:rsidP="009F5FEE">
            <w:pPr>
              <w:spacing w:after="0" w:line="240" w:lineRule="auto"/>
              <w:jc w:val="center"/>
              <w:rPr>
                <w:rFonts w:ascii="Helvetica" w:hAnsi="Helvetica"/>
                <w:sz w:val="18"/>
                <w:szCs w:val="18"/>
              </w:rPr>
            </w:pPr>
          </w:p>
        </w:tc>
        <w:tc>
          <w:tcPr>
            <w:tcW w:w="900" w:type="dxa"/>
            <w:vAlign w:val="center"/>
          </w:tcPr>
          <w:p w14:paraId="159FEB94" w14:textId="77777777" w:rsidR="009F5FEE" w:rsidRPr="009F5FEE" w:rsidRDefault="009F5FEE" w:rsidP="009F5FEE">
            <w:pPr>
              <w:spacing w:after="0" w:line="240" w:lineRule="auto"/>
              <w:jc w:val="center"/>
              <w:rPr>
                <w:rFonts w:ascii="Helvetica" w:hAnsi="Helvetica"/>
                <w:sz w:val="18"/>
                <w:szCs w:val="18"/>
              </w:rPr>
            </w:pPr>
          </w:p>
        </w:tc>
        <w:tc>
          <w:tcPr>
            <w:tcW w:w="990" w:type="dxa"/>
            <w:vAlign w:val="center"/>
          </w:tcPr>
          <w:p w14:paraId="331D3873" w14:textId="77777777" w:rsidR="009F5FEE" w:rsidRPr="009F5FEE" w:rsidRDefault="009F5FEE" w:rsidP="009F5FEE">
            <w:pPr>
              <w:spacing w:after="0" w:line="240" w:lineRule="auto"/>
              <w:jc w:val="center"/>
              <w:rPr>
                <w:rFonts w:ascii="Helvetica" w:hAnsi="Helvetica"/>
                <w:sz w:val="18"/>
                <w:szCs w:val="18"/>
              </w:rPr>
            </w:pPr>
          </w:p>
        </w:tc>
        <w:tc>
          <w:tcPr>
            <w:tcW w:w="1440" w:type="dxa"/>
            <w:vAlign w:val="center"/>
          </w:tcPr>
          <w:p w14:paraId="030B69A6"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1260" w:type="dxa"/>
            <w:vAlign w:val="center"/>
          </w:tcPr>
          <w:p w14:paraId="67E0BEEC"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1147" w:type="dxa"/>
            <w:vAlign w:val="center"/>
          </w:tcPr>
          <w:p w14:paraId="340957BA"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00" w:type="dxa"/>
            <w:vAlign w:val="center"/>
          </w:tcPr>
          <w:p w14:paraId="65774BF1"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00" w:type="dxa"/>
            <w:vAlign w:val="center"/>
          </w:tcPr>
          <w:p w14:paraId="2CA9406F" w14:textId="77777777" w:rsidR="009F5FEE" w:rsidRPr="009F5FEE" w:rsidRDefault="009F5FEE" w:rsidP="009F5FEE">
            <w:pPr>
              <w:spacing w:after="0" w:line="240" w:lineRule="auto"/>
              <w:jc w:val="center"/>
              <w:rPr>
                <w:rFonts w:ascii="Helvetica" w:eastAsia="Helvetica" w:hAnsi="Helvetica" w:cs="Helvetica"/>
                <w:sz w:val="18"/>
                <w:szCs w:val="18"/>
              </w:rPr>
            </w:pPr>
          </w:p>
        </w:tc>
      </w:tr>
      <w:tr w:rsidR="009F5FEE" w:rsidRPr="009F5FEE" w14:paraId="1F77A8C8" w14:textId="77777777" w:rsidTr="000543F5">
        <w:tc>
          <w:tcPr>
            <w:tcW w:w="2628" w:type="dxa"/>
            <w:vAlign w:val="center"/>
          </w:tcPr>
          <w:p w14:paraId="154F82BE" w14:textId="77777777" w:rsidR="009F5FEE" w:rsidRPr="009F5FEE" w:rsidRDefault="009F5FEE" w:rsidP="009F5FEE">
            <w:pPr>
              <w:spacing w:after="0" w:line="240" w:lineRule="auto"/>
              <w:jc w:val="center"/>
              <w:rPr>
                <w:rFonts w:ascii="Helvetica" w:hAnsi="Helvetica"/>
                <w:sz w:val="36"/>
                <w:szCs w:val="36"/>
              </w:rPr>
            </w:pPr>
          </w:p>
        </w:tc>
        <w:tc>
          <w:tcPr>
            <w:tcW w:w="900" w:type="dxa"/>
          </w:tcPr>
          <w:p w14:paraId="265766CD" w14:textId="77777777" w:rsidR="009F5FEE" w:rsidRPr="009F5FEE" w:rsidRDefault="009F5FEE" w:rsidP="009F5FEE">
            <w:pPr>
              <w:spacing w:after="0" w:line="240" w:lineRule="auto"/>
              <w:jc w:val="center"/>
              <w:rPr>
                <w:rFonts w:ascii="Helvetica" w:hAnsi="Helvetica"/>
              </w:rPr>
            </w:pPr>
          </w:p>
        </w:tc>
        <w:tc>
          <w:tcPr>
            <w:tcW w:w="2340" w:type="dxa"/>
          </w:tcPr>
          <w:p w14:paraId="020F8DA9" w14:textId="77777777" w:rsidR="009F5FEE" w:rsidRPr="009F5FEE" w:rsidRDefault="009F5FEE" w:rsidP="009F5FEE">
            <w:pPr>
              <w:spacing w:after="0" w:line="240" w:lineRule="auto"/>
              <w:jc w:val="center"/>
              <w:rPr>
                <w:rFonts w:ascii="Helvetica" w:hAnsi="Helvetica"/>
              </w:rPr>
            </w:pPr>
          </w:p>
        </w:tc>
        <w:tc>
          <w:tcPr>
            <w:tcW w:w="1170" w:type="dxa"/>
            <w:vAlign w:val="center"/>
          </w:tcPr>
          <w:p w14:paraId="29BA2EF0" w14:textId="77777777" w:rsidR="009F5FEE" w:rsidRPr="009F5FEE" w:rsidRDefault="009F5FEE" w:rsidP="009F5FEE">
            <w:pPr>
              <w:spacing w:after="0" w:line="240" w:lineRule="auto"/>
              <w:jc w:val="center"/>
              <w:rPr>
                <w:rFonts w:ascii="Helvetica" w:hAnsi="Helvetica"/>
              </w:rPr>
            </w:pPr>
          </w:p>
        </w:tc>
        <w:tc>
          <w:tcPr>
            <w:tcW w:w="900" w:type="dxa"/>
            <w:vAlign w:val="center"/>
          </w:tcPr>
          <w:p w14:paraId="66A77CE9" w14:textId="77777777" w:rsidR="009F5FEE" w:rsidRPr="009F5FEE" w:rsidRDefault="009F5FEE" w:rsidP="009F5FEE">
            <w:pPr>
              <w:spacing w:after="0" w:line="240" w:lineRule="auto"/>
              <w:jc w:val="center"/>
              <w:rPr>
                <w:rFonts w:ascii="Helvetica" w:hAnsi="Helvetica"/>
              </w:rPr>
            </w:pPr>
          </w:p>
        </w:tc>
        <w:tc>
          <w:tcPr>
            <w:tcW w:w="990" w:type="dxa"/>
            <w:vAlign w:val="center"/>
          </w:tcPr>
          <w:p w14:paraId="426FF1AD" w14:textId="77777777" w:rsidR="009F5FEE" w:rsidRPr="009F5FEE" w:rsidRDefault="009F5FEE" w:rsidP="009F5FEE">
            <w:pPr>
              <w:spacing w:after="0" w:line="240" w:lineRule="auto"/>
              <w:jc w:val="center"/>
              <w:rPr>
                <w:rFonts w:ascii="Helvetica" w:hAnsi="Helvetica"/>
              </w:rPr>
            </w:pPr>
          </w:p>
        </w:tc>
        <w:tc>
          <w:tcPr>
            <w:tcW w:w="1440" w:type="dxa"/>
            <w:vAlign w:val="center"/>
          </w:tcPr>
          <w:p w14:paraId="5B975D6D" w14:textId="77777777" w:rsidR="009F5FEE" w:rsidRPr="009F5FEE" w:rsidRDefault="009F5FEE" w:rsidP="009F5FEE">
            <w:pPr>
              <w:spacing w:after="0" w:line="240" w:lineRule="auto"/>
              <w:jc w:val="center"/>
              <w:rPr>
                <w:rFonts w:ascii="Helvetica" w:hAnsi="Helvetica"/>
              </w:rPr>
            </w:pPr>
          </w:p>
        </w:tc>
        <w:tc>
          <w:tcPr>
            <w:tcW w:w="1260" w:type="dxa"/>
            <w:vAlign w:val="center"/>
          </w:tcPr>
          <w:p w14:paraId="58E807CC" w14:textId="77777777" w:rsidR="009F5FEE" w:rsidRPr="009F5FEE" w:rsidRDefault="009F5FEE" w:rsidP="009F5FEE">
            <w:pPr>
              <w:spacing w:after="0" w:line="240" w:lineRule="auto"/>
              <w:jc w:val="center"/>
              <w:rPr>
                <w:rFonts w:ascii="Helvetica" w:hAnsi="Helvetica"/>
              </w:rPr>
            </w:pPr>
          </w:p>
        </w:tc>
        <w:tc>
          <w:tcPr>
            <w:tcW w:w="1147" w:type="dxa"/>
            <w:vAlign w:val="center"/>
          </w:tcPr>
          <w:p w14:paraId="587FF7D9" w14:textId="77777777" w:rsidR="009F5FEE" w:rsidRPr="009F5FEE" w:rsidRDefault="009F5FEE" w:rsidP="009F5FEE">
            <w:pPr>
              <w:spacing w:after="0" w:line="240" w:lineRule="auto"/>
              <w:jc w:val="center"/>
              <w:rPr>
                <w:rFonts w:ascii="Helvetica" w:hAnsi="Helvetica"/>
              </w:rPr>
            </w:pPr>
          </w:p>
        </w:tc>
        <w:tc>
          <w:tcPr>
            <w:tcW w:w="900" w:type="dxa"/>
            <w:vAlign w:val="center"/>
          </w:tcPr>
          <w:p w14:paraId="40541866" w14:textId="77777777" w:rsidR="009F5FEE" w:rsidRPr="009F5FEE" w:rsidRDefault="009F5FEE" w:rsidP="009F5FEE">
            <w:pPr>
              <w:spacing w:after="0" w:line="240" w:lineRule="auto"/>
              <w:jc w:val="center"/>
              <w:rPr>
                <w:rFonts w:ascii="Helvetica" w:hAnsi="Helvetica"/>
              </w:rPr>
            </w:pPr>
          </w:p>
        </w:tc>
        <w:tc>
          <w:tcPr>
            <w:tcW w:w="900" w:type="dxa"/>
            <w:vAlign w:val="center"/>
          </w:tcPr>
          <w:p w14:paraId="7538CF5A" w14:textId="77777777" w:rsidR="009F5FEE" w:rsidRPr="009F5FEE" w:rsidRDefault="009F5FEE" w:rsidP="009F5FEE">
            <w:pPr>
              <w:spacing w:after="0" w:line="240" w:lineRule="auto"/>
              <w:jc w:val="center"/>
              <w:rPr>
                <w:rFonts w:ascii="Helvetica" w:hAnsi="Helvetica"/>
              </w:rPr>
            </w:pPr>
          </w:p>
        </w:tc>
      </w:tr>
      <w:tr w:rsidR="009F5FEE" w:rsidRPr="009F5FEE" w14:paraId="6182FF1D" w14:textId="77777777" w:rsidTr="000543F5">
        <w:tc>
          <w:tcPr>
            <w:tcW w:w="2628" w:type="dxa"/>
            <w:vAlign w:val="center"/>
          </w:tcPr>
          <w:p w14:paraId="4C92C883" w14:textId="77777777" w:rsidR="009F5FEE" w:rsidRPr="009F5FEE" w:rsidRDefault="009F5FEE" w:rsidP="009F5FEE">
            <w:pPr>
              <w:spacing w:after="0" w:line="240" w:lineRule="auto"/>
              <w:jc w:val="center"/>
              <w:rPr>
                <w:rFonts w:ascii="Helvetica" w:hAnsi="Helvetica"/>
                <w:sz w:val="36"/>
                <w:szCs w:val="36"/>
              </w:rPr>
            </w:pPr>
          </w:p>
        </w:tc>
        <w:tc>
          <w:tcPr>
            <w:tcW w:w="900" w:type="dxa"/>
          </w:tcPr>
          <w:p w14:paraId="36232AD9" w14:textId="77777777" w:rsidR="009F5FEE" w:rsidRPr="009F5FEE" w:rsidRDefault="009F5FEE" w:rsidP="009F5FEE">
            <w:pPr>
              <w:spacing w:after="0" w:line="240" w:lineRule="auto"/>
              <w:jc w:val="center"/>
              <w:rPr>
                <w:rFonts w:ascii="Helvetica" w:hAnsi="Helvetica"/>
              </w:rPr>
            </w:pPr>
          </w:p>
        </w:tc>
        <w:tc>
          <w:tcPr>
            <w:tcW w:w="2340" w:type="dxa"/>
          </w:tcPr>
          <w:p w14:paraId="7E2F97D3" w14:textId="77777777" w:rsidR="009F5FEE" w:rsidRPr="009F5FEE" w:rsidRDefault="009F5FEE" w:rsidP="009F5FEE">
            <w:pPr>
              <w:spacing w:after="0" w:line="240" w:lineRule="auto"/>
              <w:jc w:val="center"/>
              <w:rPr>
                <w:rFonts w:ascii="Helvetica" w:hAnsi="Helvetica"/>
              </w:rPr>
            </w:pPr>
          </w:p>
        </w:tc>
        <w:tc>
          <w:tcPr>
            <w:tcW w:w="1170" w:type="dxa"/>
            <w:vAlign w:val="center"/>
          </w:tcPr>
          <w:p w14:paraId="02E0876C" w14:textId="77777777" w:rsidR="009F5FEE" w:rsidRPr="009F5FEE" w:rsidRDefault="009F5FEE" w:rsidP="009F5FEE">
            <w:pPr>
              <w:spacing w:after="0" w:line="240" w:lineRule="auto"/>
              <w:jc w:val="center"/>
              <w:rPr>
                <w:rFonts w:ascii="Helvetica" w:hAnsi="Helvetica"/>
              </w:rPr>
            </w:pPr>
          </w:p>
        </w:tc>
        <w:tc>
          <w:tcPr>
            <w:tcW w:w="900" w:type="dxa"/>
            <w:vAlign w:val="center"/>
          </w:tcPr>
          <w:p w14:paraId="7AB7E0D2" w14:textId="77777777" w:rsidR="009F5FEE" w:rsidRPr="009F5FEE" w:rsidRDefault="009F5FEE" w:rsidP="009F5FEE">
            <w:pPr>
              <w:spacing w:after="0" w:line="240" w:lineRule="auto"/>
              <w:jc w:val="center"/>
              <w:rPr>
                <w:rFonts w:ascii="Helvetica" w:hAnsi="Helvetica"/>
              </w:rPr>
            </w:pPr>
          </w:p>
        </w:tc>
        <w:tc>
          <w:tcPr>
            <w:tcW w:w="990" w:type="dxa"/>
            <w:vAlign w:val="center"/>
          </w:tcPr>
          <w:p w14:paraId="7B38C708" w14:textId="77777777" w:rsidR="009F5FEE" w:rsidRPr="009F5FEE" w:rsidRDefault="009F5FEE" w:rsidP="009F5FEE">
            <w:pPr>
              <w:spacing w:after="0" w:line="240" w:lineRule="auto"/>
              <w:jc w:val="center"/>
              <w:rPr>
                <w:rFonts w:ascii="Helvetica" w:hAnsi="Helvetica"/>
              </w:rPr>
            </w:pPr>
          </w:p>
        </w:tc>
        <w:tc>
          <w:tcPr>
            <w:tcW w:w="1440" w:type="dxa"/>
            <w:vAlign w:val="center"/>
          </w:tcPr>
          <w:p w14:paraId="4C3880A8" w14:textId="77777777" w:rsidR="009F5FEE" w:rsidRPr="009F5FEE" w:rsidRDefault="009F5FEE" w:rsidP="009F5FEE">
            <w:pPr>
              <w:spacing w:after="0" w:line="240" w:lineRule="auto"/>
              <w:jc w:val="center"/>
              <w:rPr>
                <w:rFonts w:ascii="Helvetica" w:hAnsi="Helvetica"/>
              </w:rPr>
            </w:pPr>
          </w:p>
        </w:tc>
        <w:tc>
          <w:tcPr>
            <w:tcW w:w="1260" w:type="dxa"/>
            <w:vAlign w:val="center"/>
          </w:tcPr>
          <w:p w14:paraId="2EAC8586" w14:textId="77777777" w:rsidR="009F5FEE" w:rsidRPr="009F5FEE" w:rsidRDefault="009F5FEE" w:rsidP="009F5FEE">
            <w:pPr>
              <w:spacing w:after="0" w:line="240" w:lineRule="auto"/>
              <w:jc w:val="center"/>
              <w:rPr>
                <w:rFonts w:ascii="Helvetica" w:hAnsi="Helvetica"/>
              </w:rPr>
            </w:pPr>
          </w:p>
        </w:tc>
        <w:tc>
          <w:tcPr>
            <w:tcW w:w="1147" w:type="dxa"/>
            <w:vAlign w:val="center"/>
          </w:tcPr>
          <w:p w14:paraId="2B8B2D03" w14:textId="77777777" w:rsidR="009F5FEE" w:rsidRPr="009F5FEE" w:rsidRDefault="009F5FEE" w:rsidP="009F5FEE">
            <w:pPr>
              <w:spacing w:after="0" w:line="240" w:lineRule="auto"/>
              <w:jc w:val="center"/>
              <w:rPr>
                <w:rFonts w:ascii="Helvetica" w:hAnsi="Helvetica"/>
              </w:rPr>
            </w:pPr>
          </w:p>
        </w:tc>
        <w:tc>
          <w:tcPr>
            <w:tcW w:w="900" w:type="dxa"/>
            <w:vAlign w:val="center"/>
          </w:tcPr>
          <w:p w14:paraId="154AA2EF" w14:textId="77777777" w:rsidR="009F5FEE" w:rsidRPr="009F5FEE" w:rsidRDefault="009F5FEE" w:rsidP="009F5FEE">
            <w:pPr>
              <w:spacing w:after="0" w:line="240" w:lineRule="auto"/>
              <w:jc w:val="center"/>
              <w:rPr>
                <w:rFonts w:ascii="Helvetica" w:hAnsi="Helvetica"/>
              </w:rPr>
            </w:pPr>
          </w:p>
        </w:tc>
        <w:tc>
          <w:tcPr>
            <w:tcW w:w="900" w:type="dxa"/>
            <w:vAlign w:val="center"/>
          </w:tcPr>
          <w:p w14:paraId="6B59724E" w14:textId="77777777" w:rsidR="009F5FEE" w:rsidRPr="009F5FEE" w:rsidRDefault="009F5FEE" w:rsidP="009F5FEE">
            <w:pPr>
              <w:spacing w:after="0" w:line="240" w:lineRule="auto"/>
              <w:jc w:val="center"/>
              <w:rPr>
                <w:rFonts w:ascii="Helvetica" w:hAnsi="Helvetica"/>
              </w:rPr>
            </w:pPr>
          </w:p>
        </w:tc>
      </w:tr>
      <w:tr w:rsidR="009F5FEE" w:rsidRPr="009F5FEE" w14:paraId="023E7A5C" w14:textId="77777777" w:rsidTr="000543F5">
        <w:tc>
          <w:tcPr>
            <w:tcW w:w="2628" w:type="dxa"/>
            <w:vAlign w:val="center"/>
          </w:tcPr>
          <w:p w14:paraId="7981E136" w14:textId="77777777" w:rsidR="009F5FEE" w:rsidRPr="009F5FEE" w:rsidRDefault="009F5FEE" w:rsidP="009F5FEE">
            <w:pPr>
              <w:spacing w:after="0" w:line="240" w:lineRule="auto"/>
              <w:jc w:val="center"/>
              <w:rPr>
                <w:rFonts w:ascii="Helvetica" w:hAnsi="Helvetica"/>
                <w:sz w:val="36"/>
                <w:szCs w:val="36"/>
              </w:rPr>
            </w:pPr>
          </w:p>
        </w:tc>
        <w:tc>
          <w:tcPr>
            <w:tcW w:w="900" w:type="dxa"/>
          </w:tcPr>
          <w:p w14:paraId="06A9C11E" w14:textId="77777777" w:rsidR="009F5FEE" w:rsidRPr="009F5FEE" w:rsidRDefault="009F5FEE" w:rsidP="009F5FEE">
            <w:pPr>
              <w:spacing w:after="0" w:line="240" w:lineRule="auto"/>
              <w:jc w:val="center"/>
              <w:rPr>
                <w:rFonts w:ascii="Helvetica" w:hAnsi="Helvetica"/>
              </w:rPr>
            </w:pPr>
          </w:p>
        </w:tc>
        <w:tc>
          <w:tcPr>
            <w:tcW w:w="2340" w:type="dxa"/>
          </w:tcPr>
          <w:p w14:paraId="39624FF9" w14:textId="77777777" w:rsidR="009F5FEE" w:rsidRPr="009F5FEE" w:rsidRDefault="009F5FEE" w:rsidP="009F5FEE">
            <w:pPr>
              <w:spacing w:after="0" w:line="240" w:lineRule="auto"/>
              <w:jc w:val="center"/>
              <w:rPr>
                <w:rFonts w:ascii="Helvetica" w:hAnsi="Helvetica"/>
              </w:rPr>
            </w:pPr>
          </w:p>
        </w:tc>
        <w:tc>
          <w:tcPr>
            <w:tcW w:w="1170" w:type="dxa"/>
            <w:vAlign w:val="center"/>
          </w:tcPr>
          <w:p w14:paraId="0BA2E684" w14:textId="77777777" w:rsidR="009F5FEE" w:rsidRPr="009F5FEE" w:rsidRDefault="009F5FEE" w:rsidP="009F5FEE">
            <w:pPr>
              <w:spacing w:after="0" w:line="240" w:lineRule="auto"/>
              <w:jc w:val="center"/>
              <w:rPr>
                <w:rFonts w:ascii="Helvetica" w:hAnsi="Helvetica"/>
              </w:rPr>
            </w:pPr>
          </w:p>
        </w:tc>
        <w:tc>
          <w:tcPr>
            <w:tcW w:w="900" w:type="dxa"/>
            <w:vAlign w:val="center"/>
          </w:tcPr>
          <w:p w14:paraId="03720E61" w14:textId="77777777" w:rsidR="009F5FEE" w:rsidRPr="009F5FEE" w:rsidRDefault="009F5FEE" w:rsidP="009F5FEE">
            <w:pPr>
              <w:spacing w:after="0" w:line="240" w:lineRule="auto"/>
              <w:jc w:val="center"/>
              <w:rPr>
                <w:rFonts w:ascii="Helvetica" w:hAnsi="Helvetica"/>
              </w:rPr>
            </w:pPr>
          </w:p>
        </w:tc>
        <w:tc>
          <w:tcPr>
            <w:tcW w:w="990" w:type="dxa"/>
            <w:vAlign w:val="center"/>
          </w:tcPr>
          <w:p w14:paraId="499E4A19" w14:textId="77777777" w:rsidR="009F5FEE" w:rsidRPr="009F5FEE" w:rsidRDefault="009F5FEE" w:rsidP="009F5FEE">
            <w:pPr>
              <w:spacing w:after="0" w:line="240" w:lineRule="auto"/>
              <w:jc w:val="center"/>
              <w:rPr>
                <w:rFonts w:ascii="Helvetica" w:hAnsi="Helvetica"/>
              </w:rPr>
            </w:pPr>
          </w:p>
        </w:tc>
        <w:tc>
          <w:tcPr>
            <w:tcW w:w="1440" w:type="dxa"/>
            <w:vAlign w:val="center"/>
          </w:tcPr>
          <w:p w14:paraId="588D7706" w14:textId="77777777" w:rsidR="009F5FEE" w:rsidRPr="009F5FEE" w:rsidRDefault="009F5FEE" w:rsidP="009F5FEE">
            <w:pPr>
              <w:spacing w:after="0" w:line="240" w:lineRule="auto"/>
              <w:jc w:val="center"/>
              <w:rPr>
                <w:rFonts w:ascii="Helvetica" w:hAnsi="Helvetica"/>
              </w:rPr>
            </w:pPr>
          </w:p>
        </w:tc>
        <w:tc>
          <w:tcPr>
            <w:tcW w:w="1260" w:type="dxa"/>
            <w:vAlign w:val="center"/>
          </w:tcPr>
          <w:p w14:paraId="461C0822" w14:textId="77777777" w:rsidR="009F5FEE" w:rsidRPr="009F5FEE" w:rsidRDefault="009F5FEE" w:rsidP="009F5FEE">
            <w:pPr>
              <w:spacing w:after="0" w:line="240" w:lineRule="auto"/>
              <w:jc w:val="center"/>
              <w:rPr>
                <w:rFonts w:ascii="Helvetica" w:hAnsi="Helvetica"/>
              </w:rPr>
            </w:pPr>
          </w:p>
        </w:tc>
        <w:tc>
          <w:tcPr>
            <w:tcW w:w="1147" w:type="dxa"/>
            <w:vAlign w:val="center"/>
          </w:tcPr>
          <w:p w14:paraId="3C70C9DB" w14:textId="77777777" w:rsidR="009F5FEE" w:rsidRPr="009F5FEE" w:rsidRDefault="009F5FEE" w:rsidP="009F5FEE">
            <w:pPr>
              <w:spacing w:after="0" w:line="240" w:lineRule="auto"/>
              <w:jc w:val="center"/>
              <w:rPr>
                <w:rFonts w:ascii="Helvetica" w:hAnsi="Helvetica"/>
              </w:rPr>
            </w:pPr>
          </w:p>
        </w:tc>
        <w:tc>
          <w:tcPr>
            <w:tcW w:w="900" w:type="dxa"/>
            <w:vAlign w:val="center"/>
          </w:tcPr>
          <w:p w14:paraId="4DFCB7AA" w14:textId="77777777" w:rsidR="009F5FEE" w:rsidRPr="009F5FEE" w:rsidRDefault="009F5FEE" w:rsidP="009F5FEE">
            <w:pPr>
              <w:spacing w:after="0" w:line="240" w:lineRule="auto"/>
              <w:jc w:val="center"/>
              <w:rPr>
                <w:rFonts w:ascii="Helvetica" w:hAnsi="Helvetica"/>
              </w:rPr>
            </w:pPr>
          </w:p>
        </w:tc>
        <w:tc>
          <w:tcPr>
            <w:tcW w:w="900" w:type="dxa"/>
            <w:vAlign w:val="center"/>
          </w:tcPr>
          <w:p w14:paraId="731EDE2E" w14:textId="77777777" w:rsidR="009F5FEE" w:rsidRPr="009F5FEE" w:rsidRDefault="009F5FEE" w:rsidP="009F5FEE">
            <w:pPr>
              <w:spacing w:after="0" w:line="240" w:lineRule="auto"/>
              <w:jc w:val="center"/>
              <w:rPr>
                <w:rFonts w:ascii="Helvetica" w:hAnsi="Helvetica"/>
              </w:rPr>
            </w:pPr>
          </w:p>
        </w:tc>
      </w:tr>
      <w:tr w:rsidR="009F5FEE" w:rsidRPr="009F5FEE" w14:paraId="6DB17815" w14:textId="77777777" w:rsidTr="000543F5">
        <w:tc>
          <w:tcPr>
            <w:tcW w:w="2628" w:type="dxa"/>
            <w:vAlign w:val="center"/>
          </w:tcPr>
          <w:p w14:paraId="31E8C169" w14:textId="77777777" w:rsidR="009F5FEE" w:rsidRPr="009F5FEE" w:rsidRDefault="009F5FEE" w:rsidP="009F5FEE">
            <w:pPr>
              <w:spacing w:after="0" w:line="240" w:lineRule="auto"/>
              <w:jc w:val="center"/>
              <w:rPr>
                <w:rFonts w:ascii="Helvetica" w:hAnsi="Helvetica"/>
                <w:sz w:val="36"/>
                <w:szCs w:val="36"/>
              </w:rPr>
            </w:pPr>
          </w:p>
        </w:tc>
        <w:tc>
          <w:tcPr>
            <w:tcW w:w="900" w:type="dxa"/>
          </w:tcPr>
          <w:p w14:paraId="4950B682" w14:textId="77777777" w:rsidR="009F5FEE" w:rsidRPr="009F5FEE" w:rsidRDefault="009F5FEE" w:rsidP="009F5FEE">
            <w:pPr>
              <w:spacing w:after="0" w:line="240" w:lineRule="auto"/>
              <w:jc w:val="center"/>
              <w:rPr>
                <w:rFonts w:ascii="Helvetica" w:hAnsi="Helvetica"/>
              </w:rPr>
            </w:pPr>
          </w:p>
        </w:tc>
        <w:tc>
          <w:tcPr>
            <w:tcW w:w="2340" w:type="dxa"/>
          </w:tcPr>
          <w:p w14:paraId="38767025" w14:textId="77777777" w:rsidR="009F5FEE" w:rsidRPr="009F5FEE" w:rsidRDefault="009F5FEE" w:rsidP="009F5FEE">
            <w:pPr>
              <w:spacing w:after="0" w:line="240" w:lineRule="auto"/>
              <w:jc w:val="center"/>
              <w:rPr>
                <w:rFonts w:ascii="Helvetica" w:hAnsi="Helvetica"/>
              </w:rPr>
            </w:pPr>
          </w:p>
        </w:tc>
        <w:tc>
          <w:tcPr>
            <w:tcW w:w="1170" w:type="dxa"/>
            <w:vAlign w:val="center"/>
          </w:tcPr>
          <w:p w14:paraId="32B909E4" w14:textId="77777777" w:rsidR="009F5FEE" w:rsidRPr="009F5FEE" w:rsidRDefault="009F5FEE" w:rsidP="009F5FEE">
            <w:pPr>
              <w:spacing w:after="0" w:line="240" w:lineRule="auto"/>
              <w:jc w:val="center"/>
              <w:rPr>
                <w:rFonts w:ascii="Helvetica" w:hAnsi="Helvetica"/>
              </w:rPr>
            </w:pPr>
          </w:p>
        </w:tc>
        <w:tc>
          <w:tcPr>
            <w:tcW w:w="900" w:type="dxa"/>
            <w:vAlign w:val="center"/>
          </w:tcPr>
          <w:p w14:paraId="7FBD507B" w14:textId="77777777" w:rsidR="009F5FEE" w:rsidRPr="009F5FEE" w:rsidRDefault="009F5FEE" w:rsidP="009F5FEE">
            <w:pPr>
              <w:spacing w:after="0" w:line="240" w:lineRule="auto"/>
              <w:jc w:val="center"/>
              <w:rPr>
                <w:rFonts w:ascii="Helvetica" w:hAnsi="Helvetica"/>
              </w:rPr>
            </w:pPr>
          </w:p>
        </w:tc>
        <w:tc>
          <w:tcPr>
            <w:tcW w:w="990" w:type="dxa"/>
            <w:vAlign w:val="center"/>
          </w:tcPr>
          <w:p w14:paraId="1CC58B07" w14:textId="77777777" w:rsidR="009F5FEE" w:rsidRPr="009F5FEE" w:rsidRDefault="009F5FEE" w:rsidP="009F5FEE">
            <w:pPr>
              <w:spacing w:after="0" w:line="240" w:lineRule="auto"/>
              <w:jc w:val="center"/>
              <w:rPr>
                <w:rFonts w:ascii="Helvetica" w:hAnsi="Helvetica"/>
              </w:rPr>
            </w:pPr>
          </w:p>
        </w:tc>
        <w:tc>
          <w:tcPr>
            <w:tcW w:w="1440" w:type="dxa"/>
            <w:vAlign w:val="center"/>
          </w:tcPr>
          <w:p w14:paraId="61734742" w14:textId="77777777" w:rsidR="009F5FEE" w:rsidRPr="009F5FEE" w:rsidRDefault="009F5FEE" w:rsidP="009F5FEE">
            <w:pPr>
              <w:spacing w:after="0" w:line="240" w:lineRule="auto"/>
              <w:jc w:val="center"/>
              <w:rPr>
                <w:rFonts w:ascii="Helvetica" w:hAnsi="Helvetica"/>
              </w:rPr>
            </w:pPr>
          </w:p>
        </w:tc>
        <w:tc>
          <w:tcPr>
            <w:tcW w:w="1260" w:type="dxa"/>
            <w:vAlign w:val="center"/>
          </w:tcPr>
          <w:p w14:paraId="1E81A644" w14:textId="77777777" w:rsidR="009F5FEE" w:rsidRPr="009F5FEE" w:rsidRDefault="009F5FEE" w:rsidP="009F5FEE">
            <w:pPr>
              <w:spacing w:after="0" w:line="240" w:lineRule="auto"/>
              <w:jc w:val="center"/>
              <w:rPr>
                <w:rFonts w:ascii="Helvetica" w:hAnsi="Helvetica"/>
              </w:rPr>
            </w:pPr>
          </w:p>
        </w:tc>
        <w:tc>
          <w:tcPr>
            <w:tcW w:w="1147" w:type="dxa"/>
            <w:vAlign w:val="center"/>
          </w:tcPr>
          <w:p w14:paraId="6ED438C5" w14:textId="77777777" w:rsidR="009F5FEE" w:rsidRPr="009F5FEE" w:rsidRDefault="009F5FEE" w:rsidP="009F5FEE">
            <w:pPr>
              <w:spacing w:after="0" w:line="240" w:lineRule="auto"/>
              <w:jc w:val="center"/>
              <w:rPr>
                <w:rFonts w:ascii="Helvetica" w:hAnsi="Helvetica"/>
              </w:rPr>
            </w:pPr>
          </w:p>
        </w:tc>
        <w:tc>
          <w:tcPr>
            <w:tcW w:w="900" w:type="dxa"/>
            <w:vAlign w:val="center"/>
          </w:tcPr>
          <w:p w14:paraId="5E92D500" w14:textId="77777777" w:rsidR="009F5FEE" w:rsidRPr="009F5FEE" w:rsidRDefault="009F5FEE" w:rsidP="009F5FEE">
            <w:pPr>
              <w:spacing w:after="0" w:line="240" w:lineRule="auto"/>
              <w:jc w:val="center"/>
              <w:rPr>
                <w:rFonts w:ascii="Helvetica" w:hAnsi="Helvetica"/>
              </w:rPr>
            </w:pPr>
          </w:p>
        </w:tc>
        <w:tc>
          <w:tcPr>
            <w:tcW w:w="900" w:type="dxa"/>
            <w:vAlign w:val="center"/>
          </w:tcPr>
          <w:p w14:paraId="42024F85" w14:textId="77777777" w:rsidR="009F5FEE" w:rsidRPr="009F5FEE" w:rsidRDefault="009F5FEE" w:rsidP="009F5FEE">
            <w:pPr>
              <w:spacing w:after="0" w:line="240" w:lineRule="auto"/>
              <w:jc w:val="center"/>
              <w:rPr>
                <w:rFonts w:ascii="Helvetica" w:hAnsi="Helvetica"/>
              </w:rPr>
            </w:pPr>
          </w:p>
        </w:tc>
      </w:tr>
      <w:tr w:rsidR="009F5FEE" w:rsidRPr="009F5FEE" w14:paraId="32A154B8" w14:textId="77777777" w:rsidTr="000543F5">
        <w:tc>
          <w:tcPr>
            <w:tcW w:w="2628" w:type="dxa"/>
            <w:vAlign w:val="center"/>
          </w:tcPr>
          <w:p w14:paraId="4C58A481" w14:textId="77777777" w:rsidR="009F5FEE" w:rsidRPr="009F5FEE" w:rsidRDefault="009F5FEE" w:rsidP="009F5FEE">
            <w:pPr>
              <w:spacing w:after="0" w:line="240" w:lineRule="auto"/>
              <w:jc w:val="center"/>
              <w:rPr>
                <w:rFonts w:ascii="Helvetica" w:hAnsi="Helvetica"/>
                <w:sz w:val="36"/>
                <w:szCs w:val="36"/>
              </w:rPr>
            </w:pPr>
          </w:p>
        </w:tc>
        <w:tc>
          <w:tcPr>
            <w:tcW w:w="900" w:type="dxa"/>
          </w:tcPr>
          <w:p w14:paraId="7FABD1D6" w14:textId="77777777" w:rsidR="009F5FEE" w:rsidRPr="009F5FEE" w:rsidRDefault="009F5FEE" w:rsidP="009F5FEE">
            <w:pPr>
              <w:spacing w:after="0" w:line="240" w:lineRule="auto"/>
              <w:jc w:val="center"/>
              <w:rPr>
                <w:rFonts w:ascii="Helvetica" w:hAnsi="Helvetica"/>
              </w:rPr>
            </w:pPr>
          </w:p>
        </w:tc>
        <w:tc>
          <w:tcPr>
            <w:tcW w:w="2340" w:type="dxa"/>
          </w:tcPr>
          <w:p w14:paraId="7D9DEAEF" w14:textId="77777777" w:rsidR="009F5FEE" w:rsidRPr="009F5FEE" w:rsidRDefault="009F5FEE" w:rsidP="009F5FEE">
            <w:pPr>
              <w:spacing w:after="0" w:line="240" w:lineRule="auto"/>
              <w:jc w:val="center"/>
              <w:rPr>
                <w:rFonts w:ascii="Helvetica" w:hAnsi="Helvetica"/>
              </w:rPr>
            </w:pPr>
          </w:p>
        </w:tc>
        <w:tc>
          <w:tcPr>
            <w:tcW w:w="1170" w:type="dxa"/>
            <w:vAlign w:val="center"/>
          </w:tcPr>
          <w:p w14:paraId="2E4ADE1E" w14:textId="77777777" w:rsidR="009F5FEE" w:rsidRPr="009F5FEE" w:rsidRDefault="009F5FEE" w:rsidP="009F5FEE">
            <w:pPr>
              <w:spacing w:after="0" w:line="240" w:lineRule="auto"/>
              <w:jc w:val="center"/>
              <w:rPr>
                <w:rFonts w:ascii="Helvetica" w:hAnsi="Helvetica"/>
              </w:rPr>
            </w:pPr>
          </w:p>
        </w:tc>
        <w:tc>
          <w:tcPr>
            <w:tcW w:w="900" w:type="dxa"/>
            <w:vAlign w:val="center"/>
          </w:tcPr>
          <w:p w14:paraId="0937F227" w14:textId="77777777" w:rsidR="009F5FEE" w:rsidRPr="009F5FEE" w:rsidRDefault="009F5FEE" w:rsidP="009F5FEE">
            <w:pPr>
              <w:spacing w:after="0" w:line="240" w:lineRule="auto"/>
              <w:jc w:val="center"/>
              <w:rPr>
                <w:rFonts w:ascii="Helvetica" w:hAnsi="Helvetica"/>
              </w:rPr>
            </w:pPr>
          </w:p>
        </w:tc>
        <w:tc>
          <w:tcPr>
            <w:tcW w:w="990" w:type="dxa"/>
            <w:vAlign w:val="center"/>
          </w:tcPr>
          <w:p w14:paraId="4251800F" w14:textId="77777777" w:rsidR="009F5FEE" w:rsidRPr="009F5FEE" w:rsidRDefault="009F5FEE" w:rsidP="009F5FEE">
            <w:pPr>
              <w:spacing w:after="0" w:line="240" w:lineRule="auto"/>
              <w:jc w:val="center"/>
              <w:rPr>
                <w:rFonts w:ascii="Helvetica" w:hAnsi="Helvetica"/>
              </w:rPr>
            </w:pPr>
          </w:p>
        </w:tc>
        <w:tc>
          <w:tcPr>
            <w:tcW w:w="1440" w:type="dxa"/>
            <w:vAlign w:val="center"/>
          </w:tcPr>
          <w:p w14:paraId="4BAA9AA3" w14:textId="77777777" w:rsidR="009F5FEE" w:rsidRPr="009F5FEE" w:rsidRDefault="009F5FEE" w:rsidP="009F5FEE">
            <w:pPr>
              <w:spacing w:after="0" w:line="240" w:lineRule="auto"/>
              <w:jc w:val="center"/>
              <w:rPr>
                <w:rFonts w:ascii="Helvetica" w:hAnsi="Helvetica"/>
              </w:rPr>
            </w:pPr>
          </w:p>
        </w:tc>
        <w:tc>
          <w:tcPr>
            <w:tcW w:w="1260" w:type="dxa"/>
            <w:vAlign w:val="center"/>
          </w:tcPr>
          <w:p w14:paraId="6AFB3B39" w14:textId="77777777" w:rsidR="009F5FEE" w:rsidRPr="009F5FEE" w:rsidRDefault="009F5FEE" w:rsidP="009F5FEE">
            <w:pPr>
              <w:spacing w:after="0" w:line="240" w:lineRule="auto"/>
              <w:jc w:val="center"/>
              <w:rPr>
                <w:rFonts w:ascii="Helvetica" w:hAnsi="Helvetica"/>
              </w:rPr>
            </w:pPr>
          </w:p>
        </w:tc>
        <w:tc>
          <w:tcPr>
            <w:tcW w:w="1147" w:type="dxa"/>
            <w:vAlign w:val="center"/>
          </w:tcPr>
          <w:p w14:paraId="431BFC02" w14:textId="77777777" w:rsidR="009F5FEE" w:rsidRPr="009F5FEE" w:rsidRDefault="009F5FEE" w:rsidP="009F5FEE">
            <w:pPr>
              <w:spacing w:after="0" w:line="240" w:lineRule="auto"/>
              <w:jc w:val="center"/>
              <w:rPr>
                <w:rFonts w:ascii="Helvetica" w:hAnsi="Helvetica"/>
              </w:rPr>
            </w:pPr>
          </w:p>
        </w:tc>
        <w:tc>
          <w:tcPr>
            <w:tcW w:w="900" w:type="dxa"/>
            <w:vAlign w:val="center"/>
          </w:tcPr>
          <w:p w14:paraId="239FADC6" w14:textId="77777777" w:rsidR="009F5FEE" w:rsidRPr="009F5FEE" w:rsidRDefault="009F5FEE" w:rsidP="009F5FEE">
            <w:pPr>
              <w:spacing w:after="0" w:line="240" w:lineRule="auto"/>
              <w:jc w:val="center"/>
              <w:rPr>
                <w:rFonts w:ascii="Helvetica" w:hAnsi="Helvetica"/>
              </w:rPr>
            </w:pPr>
          </w:p>
        </w:tc>
        <w:tc>
          <w:tcPr>
            <w:tcW w:w="900" w:type="dxa"/>
            <w:vAlign w:val="center"/>
          </w:tcPr>
          <w:p w14:paraId="3FDA3EA0" w14:textId="77777777" w:rsidR="009F5FEE" w:rsidRPr="009F5FEE" w:rsidRDefault="009F5FEE" w:rsidP="009F5FEE">
            <w:pPr>
              <w:spacing w:after="0" w:line="240" w:lineRule="auto"/>
              <w:jc w:val="center"/>
              <w:rPr>
                <w:rFonts w:ascii="Helvetica" w:hAnsi="Helvetica"/>
              </w:rPr>
            </w:pPr>
          </w:p>
        </w:tc>
      </w:tr>
      <w:tr w:rsidR="009F5FEE" w:rsidRPr="009F5FEE" w14:paraId="575DD6BB" w14:textId="77777777" w:rsidTr="000543F5">
        <w:tc>
          <w:tcPr>
            <w:tcW w:w="2628" w:type="dxa"/>
            <w:vAlign w:val="center"/>
          </w:tcPr>
          <w:p w14:paraId="723BF374" w14:textId="77777777" w:rsidR="009F5FEE" w:rsidRPr="009F5FEE" w:rsidRDefault="009F5FEE" w:rsidP="009F5FEE">
            <w:pPr>
              <w:spacing w:after="0" w:line="240" w:lineRule="auto"/>
              <w:jc w:val="center"/>
              <w:rPr>
                <w:rFonts w:ascii="Helvetica" w:hAnsi="Helvetica"/>
                <w:sz w:val="36"/>
                <w:szCs w:val="36"/>
              </w:rPr>
            </w:pPr>
          </w:p>
        </w:tc>
        <w:tc>
          <w:tcPr>
            <w:tcW w:w="900" w:type="dxa"/>
          </w:tcPr>
          <w:p w14:paraId="00F79677" w14:textId="77777777" w:rsidR="009F5FEE" w:rsidRPr="009F5FEE" w:rsidRDefault="009F5FEE" w:rsidP="009F5FEE">
            <w:pPr>
              <w:spacing w:after="0" w:line="240" w:lineRule="auto"/>
              <w:jc w:val="center"/>
              <w:rPr>
                <w:rFonts w:ascii="Helvetica" w:hAnsi="Helvetica"/>
              </w:rPr>
            </w:pPr>
          </w:p>
        </w:tc>
        <w:tc>
          <w:tcPr>
            <w:tcW w:w="2340" w:type="dxa"/>
          </w:tcPr>
          <w:p w14:paraId="3554074E" w14:textId="77777777" w:rsidR="009F5FEE" w:rsidRPr="009F5FEE" w:rsidRDefault="009F5FEE" w:rsidP="009F5FEE">
            <w:pPr>
              <w:spacing w:after="0" w:line="240" w:lineRule="auto"/>
              <w:jc w:val="center"/>
              <w:rPr>
                <w:rFonts w:ascii="Helvetica" w:hAnsi="Helvetica"/>
              </w:rPr>
            </w:pPr>
          </w:p>
        </w:tc>
        <w:tc>
          <w:tcPr>
            <w:tcW w:w="1170" w:type="dxa"/>
            <w:vAlign w:val="center"/>
          </w:tcPr>
          <w:p w14:paraId="73A91E64" w14:textId="77777777" w:rsidR="009F5FEE" w:rsidRPr="009F5FEE" w:rsidRDefault="009F5FEE" w:rsidP="009F5FEE">
            <w:pPr>
              <w:spacing w:after="0" w:line="240" w:lineRule="auto"/>
              <w:jc w:val="center"/>
              <w:rPr>
                <w:rFonts w:ascii="Helvetica" w:hAnsi="Helvetica"/>
              </w:rPr>
            </w:pPr>
          </w:p>
        </w:tc>
        <w:tc>
          <w:tcPr>
            <w:tcW w:w="900" w:type="dxa"/>
            <w:vAlign w:val="center"/>
          </w:tcPr>
          <w:p w14:paraId="39FFCC9D" w14:textId="77777777" w:rsidR="009F5FEE" w:rsidRPr="009F5FEE" w:rsidRDefault="009F5FEE" w:rsidP="009F5FEE">
            <w:pPr>
              <w:spacing w:after="0" w:line="240" w:lineRule="auto"/>
              <w:jc w:val="center"/>
              <w:rPr>
                <w:rFonts w:ascii="Helvetica" w:hAnsi="Helvetica"/>
              </w:rPr>
            </w:pPr>
          </w:p>
        </w:tc>
        <w:tc>
          <w:tcPr>
            <w:tcW w:w="990" w:type="dxa"/>
            <w:vAlign w:val="center"/>
          </w:tcPr>
          <w:p w14:paraId="25598305" w14:textId="77777777" w:rsidR="009F5FEE" w:rsidRPr="009F5FEE" w:rsidRDefault="009F5FEE" w:rsidP="009F5FEE">
            <w:pPr>
              <w:spacing w:after="0" w:line="240" w:lineRule="auto"/>
              <w:jc w:val="center"/>
              <w:rPr>
                <w:rFonts w:ascii="Helvetica" w:hAnsi="Helvetica"/>
              </w:rPr>
            </w:pPr>
          </w:p>
        </w:tc>
        <w:tc>
          <w:tcPr>
            <w:tcW w:w="1440" w:type="dxa"/>
            <w:vAlign w:val="center"/>
          </w:tcPr>
          <w:p w14:paraId="76042470" w14:textId="77777777" w:rsidR="009F5FEE" w:rsidRPr="009F5FEE" w:rsidRDefault="009F5FEE" w:rsidP="009F5FEE">
            <w:pPr>
              <w:spacing w:after="0" w:line="240" w:lineRule="auto"/>
              <w:jc w:val="center"/>
              <w:rPr>
                <w:rFonts w:ascii="Helvetica" w:hAnsi="Helvetica"/>
              </w:rPr>
            </w:pPr>
          </w:p>
        </w:tc>
        <w:tc>
          <w:tcPr>
            <w:tcW w:w="1260" w:type="dxa"/>
            <w:vAlign w:val="center"/>
          </w:tcPr>
          <w:p w14:paraId="17F6E3C9" w14:textId="77777777" w:rsidR="009F5FEE" w:rsidRPr="009F5FEE" w:rsidRDefault="009F5FEE" w:rsidP="009F5FEE">
            <w:pPr>
              <w:spacing w:after="0" w:line="240" w:lineRule="auto"/>
              <w:jc w:val="center"/>
              <w:rPr>
                <w:rFonts w:ascii="Helvetica" w:hAnsi="Helvetica"/>
              </w:rPr>
            </w:pPr>
          </w:p>
        </w:tc>
        <w:tc>
          <w:tcPr>
            <w:tcW w:w="1147" w:type="dxa"/>
            <w:vAlign w:val="center"/>
          </w:tcPr>
          <w:p w14:paraId="758D5CAD" w14:textId="77777777" w:rsidR="009F5FEE" w:rsidRPr="009F5FEE" w:rsidRDefault="009F5FEE" w:rsidP="009F5FEE">
            <w:pPr>
              <w:spacing w:after="0" w:line="240" w:lineRule="auto"/>
              <w:jc w:val="center"/>
              <w:rPr>
                <w:rFonts w:ascii="Helvetica" w:hAnsi="Helvetica"/>
              </w:rPr>
            </w:pPr>
          </w:p>
        </w:tc>
        <w:tc>
          <w:tcPr>
            <w:tcW w:w="900" w:type="dxa"/>
            <w:vAlign w:val="center"/>
          </w:tcPr>
          <w:p w14:paraId="4B293DB3" w14:textId="77777777" w:rsidR="009F5FEE" w:rsidRPr="009F5FEE" w:rsidRDefault="009F5FEE" w:rsidP="009F5FEE">
            <w:pPr>
              <w:spacing w:after="0" w:line="240" w:lineRule="auto"/>
              <w:jc w:val="center"/>
              <w:rPr>
                <w:rFonts w:ascii="Helvetica" w:hAnsi="Helvetica"/>
              </w:rPr>
            </w:pPr>
          </w:p>
        </w:tc>
        <w:tc>
          <w:tcPr>
            <w:tcW w:w="900" w:type="dxa"/>
            <w:vAlign w:val="center"/>
          </w:tcPr>
          <w:p w14:paraId="0830E8C1" w14:textId="77777777" w:rsidR="009F5FEE" w:rsidRPr="009F5FEE" w:rsidRDefault="009F5FEE" w:rsidP="009F5FEE">
            <w:pPr>
              <w:spacing w:after="0" w:line="240" w:lineRule="auto"/>
              <w:jc w:val="center"/>
              <w:rPr>
                <w:rFonts w:ascii="Helvetica" w:hAnsi="Helvetica"/>
              </w:rPr>
            </w:pPr>
          </w:p>
        </w:tc>
      </w:tr>
      <w:tr w:rsidR="009F5FEE" w:rsidRPr="009F5FEE" w14:paraId="20EC4CDC" w14:textId="77777777" w:rsidTr="000543F5">
        <w:tc>
          <w:tcPr>
            <w:tcW w:w="2628" w:type="dxa"/>
            <w:vAlign w:val="center"/>
          </w:tcPr>
          <w:p w14:paraId="46039AA0" w14:textId="77777777" w:rsidR="009F5FEE" w:rsidRPr="009F5FEE" w:rsidRDefault="009F5FEE" w:rsidP="009F5FEE">
            <w:pPr>
              <w:spacing w:after="0" w:line="240" w:lineRule="auto"/>
              <w:jc w:val="center"/>
              <w:rPr>
                <w:rFonts w:ascii="Helvetica" w:hAnsi="Helvetica"/>
                <w:sz w:val="36"/>
                <w:szCs w:val="36"/>
              </w:rPr>
            </w:pPr>
          </w:p>
        </w:tc>
        <w:tc>
          <w:tcPr>
            <w:tcW w:w="900" w:type="dxa"/>
          </w:tcPr>
          <w:p w14:paraId="134FCC09" w14:textId="77777777" w:rsidR="009F5FEE" w:rsidRPr="009F5FEE" w:rsidRDefault="009F5FEE" w:rsidP="009F5FEE">
            <w:pPr>
              <w:spacing w:after="0" w:line="240" w:lineRule="auto"/>
              <w:jc w:val="center"/>
              <w:rPr>
                <w:rFonts w:ascii="Helvetica" w:hAnsi="Helvetica"/>
              </w:rPr>
            </w:pPr>
          </w:p>
        </w:tc>
        <w:tc>
          <w:tcPr>
            <w:tcW w:w="2340" w:type="dxa"/>
          </w:tcPr>
          <w:p w14:paraId="77533BED" w14:textId="77777777" w:rsidR="009F5FEE" w:rsidRPr="009F5FEE" w:rsidRDefault="009F5FEE" w:rsidP="009F5FEE">
            <w:pPr>
              <w:spacing w:after="0" w:line="240" w:lineRule="auto"/>
              <w:jc w:val="center"/>
              <w:rPr>
                <w:rFonts w:ascii="Helvetica" w:hAnsi="Helvetica"/>
              </w:rPr>
            </w:pPr>
          </w:p>
        </w:tc>
        <w:tc>
          <w:tcPr>
            <w:tcW w:w="1170" w:type="dxa"/>
            <w:vAlign w:val="center"/>
          </w:tcPr>
          <w:p w14:paraId="4F2ED7F3" w14:textId="77777777" w:rsidR="009F5FEE" w:rsidRPr="009F5FEE" w:rsidRDefault="009F5FEE" w:rsidP="009F5FEE">
            <w:pPr>
              <w:spacing w:after="0" w:line="240" w:lineRule="auto"/>
              <w:jc w:val="center"/>
              <w:rPr>
                <w:rFonts w:ascii="Helvetica" w:hAnsi="Helvetica"/>
              </w:rPr>
            </w:pPr>
          </w:p>
        </w:tc>
        <w:tc>
          <w:tcPr>
            <w:tcW w:w="900" w:type="dxa"/>
            <w:vAlign w:val="center"/>
          </w:tcPr>
          <w:p w14:paraId="531F71FF" w14:textId="77777777" w:rsidR="009F5FEE" w:rsidRPr="009F5FEE" w:rsidRDefault="009F5FEE" w:rsidP="009F5FEE">
            <w:pPr>
              <w:spacing w:after="0" w:line="240" w:lineRule="auto"/>
              <w:jc w:val="center"/>
              <w:rPr>
                <w:rFonts w:ascii="Helvetica" w:hAnsi="Helvetica"/>
              </w:rPr>
            </w:pPr>
          </w:p>
        </w:tc>
        <w:tc>
          <w:tcPr>
            <w:tcW w:w="990" w:type="dxa"/>
            <w:vAlign w:val="center"/>
          </w:tcPr>
          <w:p w14:paraId="786532FA" w14:textId="77777777" w:rsidR="009F5FEE" w:rsidRPr="009F5FEE" w:rsidRDefault="009F5FEE" w:rsidP="009F5FEE">
            <w:pPr>
              <w:spacing w:after="0" w:line="240" w:lineRule="auto"/>
              <w:jc w:val="center"/>
              <w:rPr>
                <w:rFonts w:ascii="Helvetica" w:hAnsi="Helvetica"/>
              </w:rPr>
            </w:pPr>
          </w:p>
        </w:tc>
        <w:tc>
          <w:tcPr>
            <w:tcW w:w="1440" w:type="dxa"/>
            <w:vAlign w:val="center"/>
          </w:tcPr>
          <w:p w14:paraId="5D619DE0" w14:textId="77777777" w:rsidR="009F5FEE" w:rsidRPr="009F5FEE" w:rsidRDefault="009F5FEE" w:rsidP="009F5FEE">
            <w:pPr>
              <w:spacing w:after="0" w:line="240" w:lineRule="auto"/>
              <w:jc w:val="center"/>
              <w:rPr>
                <w:rFonts w:ascii="Helvetica" w:hAnsi="Helvetica"/>
              </w:rPr>
            </w:pPr>
          </w:p>
        </w:tc>
        <w:tc>
          <w:tcPr>
            <w:tcW w:w="1260" w:type="dxa"/>
            <w:vAlign w:val="center"/>
          </w:tcPr>
          <w:p w14:paraId="04F27A5D" w14:textId="77777777" w:rsidR="009F5FEE" w:rsidRPr="009F5FEE" w:rsidRDefault="009F5FEE" w:rsidP="009F5FEE">
            <w:pPr>
              <w:spacing w:after="0" w:line="240" w:lineRule="auto"/>
              <w:jc w:val="center"/>
              <w:rPr>
                <w:rFonts w:ascii="Helvetica" w:hAnsi="Helvetica"/>
              </w:rPr>
            </w:pPr>
          </w:p>
        </w:tc>
        <w:tc>
          <w:tcPr>
            <w:tcW w:w="1147" w:type="dxa"/>
            <w:vAlign w:val="center"/>
          </w:tcPr>
          <w:p w14:paraId="654CE90C" w14:textId="77777777" w:rsidR="009F5FEE" w:rsidRPr="009F5FEE" w:rsidRDefault="009F5FEE" w:rsidP="009F5FEE">
            <w:pPr>
              <w:spacing w:after="0" w:line="240" w:lineRule="auto"/>
              <w:jc w:val="center"/>
              <w:rPr>
                <w:rFonts w:ascii="Helvetica" w:hAnsi="Helvetica"/>
              </w:rPr>
            </w:pPr>
          </w:p>
        </w:tc>
        <w:tc>
          <w:tcPr>
            <w:tcW w:w="900" w:type="dxa"/>
            <w:vAlign w:val="center"/>
          </w:tcPr>
          <w:p w14:paraId="52955217" w14:textId="77777777" w:rsidR="009F5FEE" w:rsidRPr="009F5FEE" w:rsidRDefault="009F5FEE" w:rsidP="009F5FEE">
            <w:pPr>
              <w:spacing w:after="0" w:line="240" w:lineRule="auto"/>
              <w:jc w:val="center"/>
              <w:rPr>
                <w:rFonts w:ascii="Helvetica" w:hAnsi="Helvetica"/>
              </w:rPr>
            </w:pPr>
          </w:p>
        </w:tc>
        <w:tc>
          <w:tcPr>
            <w:tcW w:w="900" w:type="dxa"/>
            <w:vAlign w:val="center"/>
          </w:tcPr>
          <w:p w14:paraId="457B294D" w14:textId="77777777" w:rsidR="009F5FEE" w:rsidRPr="009F5FEE" w:rsidRDefault="009F5FEE" w:rsidP="009F5FEE">
            <w:pPr>
              <w:spacing w:after="0" w:line="240" w:lineRule="auto"/>
              <w:jc w:val="center"/>
              <w:rPr>
                <w:rFonts w:ascii="Helvetica" w:hAnsi="Helvetica"/>
              </w:rPr>
            </w:pPr>
          </w:p>
        </w:tc>
      </w:tr>
      <w:tr w:rsidR="009F5FEE" w:rsidRPr="009F5FEE" w14:paraId="5BC8BBC4" w14:textId="77777777" w:rsidTr="000543F5">
        <w:tc>
          <w:tcPr>
            <w:tcW w:w="2628" w:type="dxa"/>
            <w:vAlign w:val="center"/>
          </w:tcPr>
          <w:p w14:paraId="244D5E41" w14:textId="77777777" w:rsidR="009F5FEE" w:rsidRPr="009F5FEE" w:rsidRDefault="009F5FEE" w:rsidP="009F5FEE">
            <w:pPr>
              <w:spacing w:after="0" w:line="240" w:lineRule="auto"/>
              <w:jc w:val="center"/>
              <w:rPr>
                <w:rFonts w:ascii="Helvetica" w:hAnsi="Helvetica"/>
                <w:sz w:val="36"/>
                <w:szCs w:val="36"/>
              </w:rPr>
            </w:pPr>
          </w:p>
        </w:tc>
        <w:tc>
          <w:tcPr>
            <w:tcW w:w="900" w:type="dxa"/>
          </w:tcPr>
          <w:p w14:paraId="47259E48" w14:textId="77777777" w:rsidR="009F5FEE" w:rsidRPr="009F5FEE" w:rsidRDefault="009F5FEE" w:rsidP="009F5FEE">
            <w:pPr>
              <w:spacing w:after="0" w:line="240" w:lineRule="auto"/>
              <w:jc w:val="center"/>
              <w:rPr>
                <w:rFonts w:ascii="Helvetica" w:hAnsi="Helvetica"/>
              </w:rPr>
            </w:pPr>
          </w:p>
        </w:tc>
        <w:tc>
          <w:tcPr>
            <w:tcW w:w="2340" w:type="dxa"/>
          </w:tcPr>
          <w:p w14:paraId="0936129E" w14:textId="77777777" w:rsidR="009F5FEE" w:rsidRPr="009F5FEE" w:rsidRDefault="009F5FEE" w:rsidP="009F5FEE">
            <w:pPr>
              <w:spacing w:after="0" w:line="240" w:lineRule="auto"/>
              <w:jc w:val="center"/>
              <w:rPr>
                <w:rFonts w:ascii="Helvetica" w:hAnsi="Helvetica"/>
              </w:rPr>
            </w:pPr>
          </w:p>
        </w:tc>
        <w:tc>
          <w:tcPr>
            <w:tcW w:w="1170" w:type="dxa"/>
            <w:vAlign w:val="center"/>
          </w:tcPr>
          <w:p w14:paraId="7A74DE6F" w14:textId="77777777" w:rsidR="009F5FEE" w:rsidRPr="009F5FEE" w:rsidRDefault="009F5FEE" w:rsidP="009F5FEE">
            <w:pPr>
              <w:spacing w:after="0" w:line="240" w:lineRule="auto"/>
              <w:jc w:val="center"/>
              <w:rPr>
                <w:rFonts w:ascii="Helvetica" w:hAnsi="Helvetica"/>
              </w:rPr>
            </w:pPr>
          </w:p>
        </w:tc>
        <w:tc>
          <w:tcPr>
            <w:tcW w:w="900" w:type="dxa"/>
            <w:vAlign w:val="center"/>
          </w:tcPr>
          <w:p w14:paraId="70863A83" w14:textId="77777777" w:rsidR="009F5FEE" w:rsidRPr="009F5FEE" w:rsidRDefault="009F5FEE" w:rsidP="009F5FEE">
            <w:pPr>
              <w:spacing w:after="0" w:line="240" w:lineRule="auto"/>
              <w:jc w:val="center"/>
              <w:rPr>
                <w:rFonts w:ascii="Helvetica" w:hAnsi="Helvetica"/>
              </w:rPr>
            </w:pPr>
          </w:p>
        </w:tc>
        <w:tc>
          <w:tcPr>
            <w:tcW w:w="990" w:type="dxa"/>
            <w:vAlign w:val="center"/>
          </w:tcPr>
          <w:p w14:paraId="687FACE6" w14:textId="77777777" w:rsidR="009F5FEE" w:rsidRPr="009F5FEE" w:rsidRDefault="009F5FEE" w:rsidP="009F5FEE">
            <w:pPr>
              <w:spacing w:after="0" w:line="240" w:lineRule="auto"/>
              <w:jc w:val="center"/>
              <w:rPr>
                <w:rFonts w:ascii="Helvetica" w:hAnsi="Helvetica"/>
              </w:rPr>
            </w:pPr>
          </w:p>
        </w:tc>
        <w:tc>
          <w:tcPr>
            <w:tcW w:w="1440" w:type="dxa"/>
            <w:vAlign w:val="center"/>
          </w:tcPr>
          <w:p w14:paraId="0518D065" w14:textId="77777777" w:rsidR="009F5FEE" w:rsidRPr="009F5FEE" w:rsidRDefault="009F5FEE" w:rsidP="009F5FEE">
            <w:pPr>
              <w:spacing w:after="0" w:line="240" w:lineRule="auto"/>
              <w:jc w:val="center"/>
              <w:rPr>
                <w:rFonts w:ascii="Helvetica" w:hAnsi="Helvetica"/>
              </w:rPr>
            </w:pPr>
          </w:p>
        </w:tc>
        <w:tc>
          <w:tcPr>
            <w:tcW w:w="1260" w:type="dxa"/>
            <w:vAlign w:val="center"/>
          </w:tcPr>
          <w:p w14:paraId="23FF6831" w14:textId="77777777" w:rsidR="009F5FEE" w:rsidRPr="009F5FEE" w:rsidRDefault="009F5FEE" w:rsidP="009F5FEE">
            <w:pPr>
              <w:spacing w:after="0" w:line="240" w:lineRule="auto"/>
              <w:jc w:val="center"/>
              <w:rPr>
                <w:rFonts w:ascii="Helvetica" w:hAnsi="Helvetica"/>
              </w:rPr>
            </w:pPr>
          </w:p>
        </w:tc>
        <w:tc>
          <w:tcPr>
            <w:tcW w:w="1147" w:type="dxa"/>
            <w:vAlign w:val="center"/>
          </w:tcPr>
          <w:p w14:paraId="184CEDCE" w14:textId="77777777" w:rsidR="009F5FEE" w:rsidRPr="009F5FEE" w:rsidRDefault="009F5FEE" w:rsidP="009F5FEE">
            <w:pPr>
              <w:spacing w:after="0" w:line="240" w:lineRule="auto"/>
              <w:jc w:val="center"/>
              <w:rPr>
                <w:rFonts w:ascii="Helvetica" w:hAnsi="Helvetica"/>
              </w:rPr>
            </w:pPr>
          </w:p>
        </w:tc>
        <w:tc>
          <w:tcPr>
            <w:tcW w:w="900" w:type="dxa"/>
            <w:vAlign w:val="center"/>
          </w:tcPr>
          <w:p w14:paraId="5A4BAEAF" w14:textId="77777777" w:rsidR="009F5FEE" w:rsidRPr="009F5FEE" w:rsidRDefault="009F5FEE" w:rsidP="009F5FEE">
            <w:pPr>
              <w:spacing w:after="0" w:line="240" w:lineRule="auto"/>
              <w:jc w:val="center"/>
              <w:rPr>
                <w:rFonts w:ascii="Helvetica" w:hAnsi="Helvetica"/>
              </w:rPr>
            </w:pPr>
          </w:p>
        </w:tc>
        <w:tc>
          <w:tcPr>
            <w:tcW w:w="900" w:type="dxa"/>
            <w:vAlign w:val="center"/>
          </w:tcPr>
          <w:p w14:paraId="247947EB" w14:textId="77777777" w:rsidR="009F5FEE" w:rsidRPr="009F5FEE" w:rsidRDefault="009F5FEE" w:rsidP="009F5FEE">
            <w:pPr>
              <w:spacing w:after="0" w:line="240" w:lineRule="auto"/>
              <w:jc w:val="center"/>
              <w:rPr>
                <w:rFonts w:ascii="Helvetica" w:hAnsi="Helvetica"/>
              </w:rPr>
            </w:pPr>
          </w:p>
        </w:tc>
      </w:tr>
      <w:tr w:rsidR="009F5FEE" w:rsidRPr="009F5FEE" w14:paraId="27602590" w14:textId="77777777" w:rsidTr="000543F5">
        <w:tc>
          <w:tcPr>
            <w:tcW w:w="2628" w:type="dxa"/>
            <w:vAlign w:val="center"/>
          </w:tcPr>
          <w:p w14:paraId="3ED82D4A" w14:textId="77777777" w:rsidR="009F5FEE" w:rsidRPr="009F5FEE" w:rsidRDefault="009F5FEE" w:rsidP="009F5FEE">
            <w:pPr>
              <w:spacing w:after="0" w:line="240" w:lineRule="auto"/>
              <w:jc w:val="center"/>
              <w:rPr>
                <w:rFonts w:ascii="Helvetica" w:hAnsi="Helvetica"/>
                <w:sz w:val="36"/>
                <w:szCs w:val="36"/>
              </w:rPr>
            </w:pPr>
          </w:p>
        </w:tc>
        <w:tc>
          <w:tcPr>
            <w:tcW w:w="900" w:type="dxa"/>
          </w:tcPr>
          <w:p w14:paraId="064E369E" w14:textId="77777777" w:rsidR="009F5FEE" w:rsidRPr="009F5FEE" w:rsidRDefault="009F5FEE" w:rsidP="009F5FEE">
            <w:pPr>
              <w:spacing w:after="0" w:line="240" w:lineRule="auto"/>
              <w:jc w:val="center"/>
              <w:rPr>
                <w:rFonts w:ascii="Helvetica" w:hAnsi="Helvetica"/>
              </w:rPr>
            </w:pPr>
          </w:p>
        </w:tc>
        <w:tc>
          <w:tcPr>
            <w:tcW w:w="2340" w:type="dxa"/>
          </w:tcPr>
          <w:p w14:paraId="019210DC" w14:textId="77777777" w:rsidR="009F5FEE" w:rsidRPr="009F5FEE" w:rsidRDefault="009F5FEE" w:rsidP="009F5FEE">
            <w:pPr>
              <w:spacing w:after="0" w:line="240" w:lineRule="auto"/>
              <w:jc w:val="center"/>
              <w:rPr>
                <w:rFonts w:ascii="Helvetica" w:hAnsi="Helvetica"/>
              </w:rPr>
            </w:pPr>
          </w:p>
        </w:tc>
        <w:tc>
          <w:tcPr>
            <w:tcW w:w="1170" w:type="dxa"/>
            <w:vAlign w:val="center"/>
          </w:tcPr>
          <w:p w14:paraId="5B9D8A02" w14:textId="77777777" w:rsidR="009F5FEE" w:rsidRPr="009F5FEE" w:rsidRDefault="009F5FEE" w:rsidP="009F5FEE">
            <w:pPr>
              <w:spacing w:after="0" w:line="240" w:lineRule="auto"/>
              <w:jc w:val="center"/>
              <w:rPr>
                <w:rFonts w:ascii="Helvetica" w:hAnsi="Helvetica"/>
              </w:rPr>
            </w:pPr>
          </w:p>
        </w:tc>
        <w:tc>
          <w:tcPr>
            <w:tcW w:w="900" w:type="dxa"/>
            <w:vAlign w:val="center"/>
          </w:tcPr>
          <w:p w14:paraId="45C45082" w14:textId="77777777" w:rsidR="009F5FEE" w:rsidRPr="009F5FEE" w:rsidRDefault="009F5FEE" w:rsidP="009F5FEE">
            <w:pPr>
              <w:spacing w:after="0" w:line="240" w:lineRule="auto"/>
              <w:jc w:val="center"/>
              <w:rPr>
                <w:rFonts w:ascii="Helvetica" w:hAnsi="Helvetica"/>
              </w:rPr>
            </w:pPr>
          </w:p>
        </w:tc>
        <w:tc>
          <w:tcPr>
            <w:tcW w:w="990" w:type="dxa"/>
            <w:vAlign w:val="center"/>
          </w:tcPr>
          <w:p w14:paraId="1751721B" w14:textId="77777777" w:rsidR="009F5FEE" w:rsidRPr="009F5FEE" w:rsidRDefault="009F5FEE" w:rsidP="009F5FEE">
            <w:pPr>
              <w:spacing w:after="0" w:line="240" w:lineRule="auto"/>
              <w:jc w:val="center"/>
              <w:rPr>
                <w:rFonts w:ascii="Helvetica" w:hAnsi="Helvetica"/>
              </w:rPr>
            </w:pPr>
          </w:p>
        </w:tc>
        <w:tc>
          <w:tcPr>
            <w:tcW w:w="1440" w:type="dxa"/>
            <w:vAlign w:val="center"/>
          </w:tcPr>
          <w:p w14:paraId="2A933859" w14:textId="77777777" w:rsidR="009F5FEE" w:rsidRPr="009F5FEE" w:rsidRDefault="009F5FEE" w:rsidP="009F5FEE">
            <w:pPr>
              <w:spacing w:after="0" w:line="240" w:lineRule="auto"/>
              <w:jc w:val="center"/>
              <w:rPr>
                <w:rFonts w:ascii="Helvetica" w:hAnsi="Helvetica"/>
              </w:rPr>
            </w:pPr>
          </w:p>
        </w:tc>
        <w:tc>
          <w:tcPr>
            <w:tcW w:w="1260" w:type="dxa"/>
            <w:vAlign w:val="center"/>
          </w:tcPr>
          <w:p w14:paraId="6CE56D32" w14:textId="77777777" w:rsidR="009F5FEE" w:rsidRPr="009F5FEE" w:rsidRDefault="009F5FEE" w:rsidP="009F5FEE">
            <w:pPr>
              <w:spacing w:after="0" w:line="240" w:lineRule="auto"/>
              <w:jc w:val="center"/>
              <w:rPr>
                <w:rFonts w:ascii="Helvetica" w:hAnsi="Helvetica"/>
              </w:rPr>
            </w:pPr>
          </w:p>
        </w:tc>
        <w:tc>
          <w:tcPr>
            <w:tcW w:w="1147" w:type="dxa"/>
            <w:vAlign w:val="center"/>
          </w:tcPr>
          <w:p w14:paraId="389B0037" w14:textId="77777777" w:rsidR="009F5FEE" w:rsidRPr="009F5FEE" w:rsidRDefault="009F5FEE" w:rsidP="009F5FEE">
            <w:pPr>
              <w:spacing w:after="0" w:line="240" w:lineRule="auto"/>
              <w:jc w:val="center"/>
              <w:rPr>
                <w:rFonts w:ascii="Helvetica" w:hAnsi="Helvetica"/>
              </w:rPr>
            </w:pPr>
          </w:p>
        </w:tc>
        <w:tc>
          <w:tcPr>
            <w:tcW w:w="900" w:type="dxa"/>
            <w:vAlign w:val="center"/>
          </w:tcPr>
          <w:p w14:paraId="2D640AEF" w14:textId="77777777" w:rsidR="009F5FEE" w:rsidRPr="009F5FEE" w:rsidRDefault="009F5FEE" w:rsidP="009F5FEE">
            <w:pPr>
              <w:spacing w:after="0" w:line="240" w:lineRule="auto"/>
              <w:jc w:val="center"/>
              <w:rPr>
                <w:rFonts w:ascii="Helvetica" w:hAnsi="Helvetica"/>
              </w:rPr>
            </w:pPr>
          </w:p>
        </w:tc>
        <w:tc>
          <w:tcPr>
            <w:tcW w:w="900" w:type="dxa"/>
            <w:vAlign w:val="center"/>
          </w:tcPr>
          <w:p w14:paraId="72043B34" w14:textId="77777777" w:rsidR="009F5FEE" w:rsidRPr="009F5FEE" w:rsidRDefault="009F5FEE" w:rsidP="009F5FEE">
            <w:pPr>
              <w:spacing w:after="0" w:line="240" w:lineRule="auto"/>
              <w:jc w:val="center"/>
              <w:rPr>
                <w:rFonts w:ascii="Helvetica" w:hAnsi="Helvetica"/>
              </w:rPr>
            </w:pPr>
          </w:p>
        </w:tc>
      </w:tr>
      <w:tr w:rsidR="009F5FEE" w:rsidRPr="009F5FEE" w14:paraId="3273F651" w14:textId="77777777" w:rsidTr="000543F5">
        <w:tc>
          <w:tcPr>
            <w:tcW w:w="2628" w:type="dxa"/>
            <w:vAlign w:val="center"/>
          </w:tcPr>
          <w:p w14:paraId="2E8DDFE7" w14:textId="77777777" w:rsidR="009F5FEE" w:rsidRPr="009F5FEE" w:rsidRDefault="009F5FEE" w:rsidP="009F5FEE">
            <w:pPr>
              <w:spacing w:after="0" w:line="240" w:lineRule="auto"/>
              <w:jc w:val="center"/>
              <w:rPr>
                <w:rFonts w:ascii="Helvetica" w:hAnsi="Helvetica"/>
                <w:sz w:val="36"/>
                <w:szCs w:val="36"/>
              </w:rPr>
            </w:pPr>
          </w:p>
        </w:tc>
        <w:tc>
          <w:tcPr>
            <w:tcW w:w="900" w:type="dxa"/>
          </w:tcPr>
          <w:p w14:paraId="13D36B8D" w14:textId="77777777" w:rsidR="009F5FEE" w:rsidRPr="009F5FEE" w:rsidRDefault="009F5FEE" w:rsidP="009F5FEE">
            <w:pPr>
              <w:spacing w:after="0" w:line="240" w:lineRule="auto"/>
              <w:jc w:val="center"/>
              <w:rPr>
                <w:rFonts w:ascii="Helvetica" w:hAnsi="Helvetica"/>
              </w:rPr>
            </w:pPr>
          </w:p>
        </w:tc>
        <w:tc>
          <w:tcPr>
            <w:tcW w:w="2340" w:type="dxa"/>
          </w:tcPr>
          <w:p w14:paraId="30D1B067" w14:textId="77777777" w:rsidR="009F5FEE" w:rsidRPr="009F5FEE" w:rsidRDefault="009F5FEE" w:rsidP="009F5FEE">
            <w:pPr>
              <w:spacing w:after="0" w:line="240" w:lineRule="auto"/>
              <w:jc w:val="center"/>
              <w:rPr>
                <w:rFonts w:ascii="Helvetica" w:hAnsi="Helvetica"/>
              </w:rPr>
            </w:pPr>
          </w:p>
        </w:tc>
        <w:tc>
          <w:tcPr>
            <w:tcW w:w="1170" w:type="dxa"/>
            <w:vAlign w:val="center"/>
          </w:tcPr>
          <w:p w14:paraId="77693163" w14:textId="77777777" w:rsidR="009F5FEE" w:rsidRPr="009F5FEE" w:rsidRDefault="009F5FEE" w:rsidP="009F5FEE">
            <w:pPr>
              <w:spacing w:after="0" w:line="240" w:lineRule="auto"/>
              <w:jc w:val="center"/>
              <w:rPr>
                <w:rFonts w:ascii="Helvetica" w:hAnsi="Helvetica"/>
              </w:rPr>
            </w:pPr>
          </w:p>
        </w:tc>
        <w:tc>
          <w:tcPr>
            <w:tcW w:w="900" w:type="dxa"/>
            <w:vAlign w:val="center"/>
          </w:tcPr>
          <w:p w14:paraId="1998983B" w14:textId="77777777" w:rsidR="009F5FEE" w:rsidRPr="009F5FEE" w:rsidRDefault="009F5FEE" w:rsidP="009F5FEE">
            <w:pPr>
              <w:spacing w:after="0" w:line="240" w:lineRule="auto"/>
              <w:jc w:val="center"/>
              <w:rPr>
                <w:rFonts w:ascii="Helvetica" w:hAnsi="Helvetica"/>
              </w:rPr>
            </w:pPr>
          </w:p>
        </w:tc>
        <w:tc>
          <w:tcPr>
            <w:tcW w:w="990" w:type="dxa"/>
            <w:vAlign w:val="center"/>
          </w:tcPr>
          <w:p w14:paraId="0E14CD41" w14:textId="77777777" w:rsidR="009F5FEE" w:rsidRPr="009F5FEE" w:rsidRDefault="009F5FEE" w:rsidP="009F5FEE">
            <w:pPr>
              <w:spacing w:after="0" w:line="240" w:lineRule="auto"/>
              <w:jc w:val="center"/>
              <w:rPr>
                <w:rFonts w:ascii="Helvetica" w:hAnsi="Helvetica"/>
              </w:rPr>
            </w:pPr>
          </w:p>
        </w:tc>
        <w:tc>
          <w:tcPr>
            <w:tcW w:w="1440" w:type="dxa"/>
            <w:vAlign w:val="center"/>
          </w:tcPr>
          <w:p w14:paraId="4F12E478" w14:textId="77777777" w:rsidR="009F5FEE" w:rsidRPr="009F5FEE" w:rsidRDefault="009F5FEE" w:rsidP="009F5FEE">
            <w:pPr>
              <w:spacing w:after="0" w:line="240" w:lineRule="auto"/>
              <w:jc w:val="center"/>
              <w:rPr>
                <w:rFonts w:ascii="Helvetica" w:hAnsi="Helvetica"/>
              </w:rPr>
            </w:pPr>
          </w:p>
        </w:tc>
        <w:tc>
          <w:tcPr>
            <w:tcW w:w="1260" w:type="dxa"/>
            <w:vAlign w:val="center"/>
          </w:tcPr>
          <w:p w14:paraId="22D3AFBB" w14:textId="77777777" w:rsidR="009F5FEE" w:rsidRPr="009F5FEE" w:rsidRDefault="009F5FEE" w:rsidP="009F5FEE">
            <w:pPr>
              <w:spacing w:after="0" w:line="240" w:lineRule="auto"/>
              <w:jc w:val="center"/>
              <w:rPr>
                <w:rFonts w:ascii="Helvetica" w:hAnsi="Helvetica"/>
              </w:rPr>
            </w:pPr>
          </w:p>
        </w:tc>
        <w:tc>
          <w:tcPr>
            <w:tcW w:w="1147" w:type="dxa"/>
            <w:vAlign w:val="center"/>
          </w:tcPr>
          <w:p w14:paraId="2E094E22" w14:textId="77777777" w:rsidR="009F5FEE" w:rsidRPr="009F5FEE" w:rsidRDefault="009F5FEE" w:rsidP="009F5FEE">
            <w:pPr>
              <w:spacing w:after="0" w:line="240" w:lineRule="auto"/>
              <w:jc w:val="center"/>
              <w:rPr>
                <w:rFonts w:ascii="Helvetica" w:hAnsi="Helvetica"/>
              </w:rPr>
            </w:pPr>
          </w:p>
        </w:tc>
        <w:tc>
          <w:tcPr>
            <w:tcW w:w="900" w:type="dxa"/>
            <w:vAlign w:val="center"/>
          </w:tcPr>
          <w:p w14:paraId="360746D8" w14:textId="77777777" w:rsidR="009F5FEE" w:rsidRPr="009F5FEE" w:rsidRDefault="009F5FEE" w:rsidP="009F5FEE">
            <w:pPr>
              <w:spacing w:after="0" w:line="240" w:lineRule="auto"/>
              <w:jc w:val="center"/>
              <w:rPr>
                <w:rFonts w:ascii="Helvetica" w:hAnsi="Helvetica"/>
              </w:rPr>
            </w:pPr>
          </w:p>
        </w:tc>
        <w:tc>
          <w:tcPr>
            <w:tcW w:w="900" w:type="dxa"/>
            <w:vAlign w:val="center"/>
          </w:tcPr>
          <w:p w14:paraId="503593CD" w14:textId="77777777" w:rsidR="009F5FEE" w:rsidRPr="009F5FEE" w:rsidRDefault="009F5FEE" w:rsidP="009F5FEE">
            <w:pPr>
              <w:spacing w:after="0" w:line="240" w:lineRule="auto"/>
              <w:jc w:val="center"/>
              <w:rPr>
                <w:rFonts w:ascii="Helvetica" w:hAnsi="Helvetica"/>
              </w:rPr>
            </w:pPr>
          </w:p>
        </w:tc>
      </w:tr>
      <w:tr w:rsidR="009F5FEE" w:rsidRPr="009F5FEE" w14:paraId="5926BD72" w14:textId="77777777" w:rsidTr="000543F5">
        <w:tc>
          <w:tcPr>
            <w:tcW w:w="2628" w:type="dxa"/>
            <w:vAlign w:val="center"/>
          </w:tcPr>
          <w:p w14:paraId="25BD48E9" w14:textId="77777777" w:rsidR="009F5FEE" w:rsidRPr="009F5FEE" w:rsidRDefault="009F5FEE" w:rsidP="009F5FEE">
            <w:pPr>
              <w:spacing w:after="0" w:line="240" w:lineRule="auto"/>
              <w:jc w:val="center"/>
              <w:rPr>
                <w:rFonts w:ascii="Helvetica" w:hAnsi="Helvetica"/>
                <w:sz w:val="36"/>
                <w:szCs w:val="36"/>
              </w:rPr>
            </w:pPr>
          </w:p>
        </w:tc>
        <w:tc>
          <w:tcPr>
            <w:tcW w:w="900" w:type="dxa"/>
          </w:tcPr>
          <w:p w14:paraId="69A2D10F" w14:textId="77777777" w:rsidR="009F5FEE" w:rsidRPr="009F5FEE" w:rsidRDefault="009F5FEE" w:rsidP="009F5FEE">
            <w:pPr>
              <w:spacing w:after="0" w:line="240" w:lineRule="auto"/>
              <w:jc w:val="center"/>
              <w:rPr>
                <w:rFonts w:ascii="Helvetica" w:hAnsi="Helvetica"/>
              </w:rPr>
            </w:pPr>
          </w:p>
        </w:tc>
        <w:tc>
          <w:tcPr>
            <w:tcW w:w="2340" w:type="dxa"/>
          </w:tcPr>
          <w:p w14:paraId="263B120E" w14:textId="77777777" w:rsidR="009F5FEE" w:rsidRPr="009F5FEE" w:rsidRDefault="009F5FEE" w:rsidP="009F5FEE">
            <w:pPr>
              <w:spacing w:after="0" w:line="240" w:lineRule="auto"/>
              <w:jc w:val="center"/>
              <w:rPr>
                <w:rFonts w:ascii="Helvetica" w:hAnsi="Helvetica"/>
              </w:rPr>
            </w:pPr>
          </w:p>
        </w:tc>
        <w:tc>
          <w:tcPr>
            <w:tcW w:w="1170" w:type="dxa"/>
            <w:vAlign w:val="center"/>
          </w:tcPr>
          <w:p w14:paraId="43306240" w14:textId="77777777" w:rsidR="009F5FEE" w:rsidRPr="009F5FEE" w:rsidRDefault="009F5FEE" w:rsidP="009F5FEE">
            <w:pPr>
              <w:spacing w:after="0" w:line="240" w:lineRule="auto"/>
              <w:jc w:val="center"/>
              <w:rPr>
                <w:rFonts w:ascii="Helvetica" w:hAnsi="Helvetica"/>
              </w:rPr>
            </w:pPr>
          </w:p>
        </w:tc>
        <w:tc>
          <w:tcPr>
            <w:tcW w:w="900" w:type="dxa"/>
            <w:vAlign w:val="center"/>
          </w:tcPr>
          <w:p w14:paraId="32360FD0" w14:textId="77777777" w:rsidR="009F5FEE" w:rsidRPr="009F5FEE" w:rsidRDefault="009F5FEE" w:rsidP="009F5FEE">
            <w:pPr>
              <w:spacing w:after="0" w:line="240" w:lineRule="auto"/>
              <w:jc w:val="center"/>
              <w:rPr>
                <w:rFonts w:ascii="Helvetica" w:hAnsi="Helvetica"/>
              </w:rPr>
            </w:pPr>
          </w:p>
        </w:tc>
        <w:tc>
          <w:tcPr>
            <w:tcW w:w="990" w:type="dxa"/>
            <w:vAlign w:val="center"/>
          </w:tcPr>
          <w:p w14:paraId="5F095AE1" w14:textId="77777777" w:rsidR="009F5FEE" w:rsidRPr="009F5FEE" w:rsidRDefault="009F5FEE" w:rsidP="009F5FEE">
            <w:pPr>
              <w:spacing w:after="0" w:line="240" w:lineRule="auto"/>
              <w:jc w:val="center"/>
              <w:rPr>
                <w:rFonts w:ascii="Helvetica" w:hAnsi="Helvetica"/>
              </w:rPr>
            </w:pPr>
          </w:p>
        </w:tc>
        <w:tc>
          <w:tcPr>
            <w:tcW w:w="1440" w:type="dxa"/>
            <w:vAlign w:val="center"/>
          </w:tcPr>
          <w:p w14:paraId="04F04C0C" w14:textId="77777777" w:rsidR="009F5FEE" w:rsidRPr="009F5FEE" w:rsidRDefault="009F5FEE" w:rsidP="009F5FEE">
            <w:pPr>
              <w:spacing w:after="0" w:line="240" w:lineRule="auto"/>
              <w:jc w:val="center"/>
              <w:rPr>
                <w:rFonts w:ascii="Helvetica" w:hAnsi="Helvetica"/>
              </w:rPr>
            </w:pPr>
          </w:p>
        </w:tc>
        <w:tc>
          <w:tcPr>
            <w:tcW w:w="1260" w:type="dxa"/>
            <w:vAlign w:val="center"/>
          </w:tcPr>
          <w:p w14:paraId="11A227D4" w14:textId="77777777" w:rsidR="009F5FEE" w:rsidRPr="009F5FEE" w:rsidRDefault="009F5FEE" w:rsidP="009F5FEE">
            <w:pPr>
              <w:spacing w:after="0" w:line="240" w:lineRule="auto"/>
              <w:jc w:val="center"/>
              <w:rPr>
                <w:rFonts w:ascii="Helvetica" w:hAnsi="Helvetica"/>
              </w:rPr>
            </w:pPr>
          </w:p>
        </w:tc>
        <w:tc>
          <w:tcPr>
            <w:tcW w:w="1147" w:type="dxa"/>
            <w:vAlign w:val="center"/>
          </w:tcPr>
          <w:p w14:paraId="14DE9DBA" w14:textId="77777777" w:rsidR="009F5FEE" w:rsidRPr="009F5FEE" w:rsidRDefault="009F5FEE" w:rsidP="009F5FEE">
            <w:pPr>
              <w:spacing w:after="0" w:line="240" w:lineRule="auto"/>
              <w:jc w:val="center"/>
              <w:rPr>
                <w:rFonts w:ascii="Helvetica" w:hAnsi="Helvetica"/>
              </w:rPr>
            </w:pPr>
          </w:p>
        </w:tc>
        <w:tc>
          <w:tcPr>
            <w:tcW w:w="900" w:type="dxa"/>
            <w:vAlign w:val="center"/>
          </w:tcPr>
          <w:p w14:paraId="3B559467" w14:textId="77777777" w:rsidR="009F5FEE" w:rsidRPr="009F5FEE" w:rsidRDefault="009F5FEE" w:rsidP="009F5FEE">
            <w:pPr>
              <w:spacing w:after="0" w:line="240" w:lineRule="auto"/>
              <w:jc w:val="center"/>
              <w:rPr>
                <w:rFonts w:ascii="Helvetica" w:hAnsi="Helvetica"/>
              </w:rPr>
            </w:pPr>
          </w:p>
        </w:tc>
        <w:tc>
          <w:tcPr>
            <w:tcW w:w="900" w:type="dxa"/>
            <w:vAlign w:val="center"/>
          </w:tcPr>
          <w:p w14:paraId="5D2B1739" w14:textId="77777777" w:rsidR="009F5FEE" w:rsidRPr="009F5FEE" w:rsidRDefault="009F5FEE" w:rsidP="009F5FEE">
            <w:pPr>
              <w:spacing w:after="0" w:line="240" w:lineRule="auto"/>
              <w:jc w:val="center"/>
              <w:rPr>
                <w:rFonts w:ascii="Helvetica" w:hAnsi="Helvetica"/>
              </w:rPr>
            </w:pPr>
          </w:p>
        </w:tc>
      </w:tr>
      <w:tr w:rsidR="009F5FEE" w:rsidRPr="009F5FEE" w14:paraId="09E8E517" w14:textId="77777777" w:rsidTr="000543F5">
        <w:tc>
          <w:tcPr>
            <w:tcW w:w="2628" w:type="dxa"/>
            <w:vAlign w:val="center"/>
          </w:tcPr>
          <w:p w14:paraId="3E3EB327" w14:textId="77777777" w:rsidR="009F5FEE" w:rsidRPr="009F5FEE" w:rsidRDefault="009F5FEE" w:rsidP="009F5FEE">
            <w:pPr>
              <w:spacing w:after="0" w:line="240" w:lineRule="auto"/>
              <w:jc w:val="center"/>
              <w:rPr>
                <w:rFonts w:ascii="Helvetica" w:hAnsi="Helvetica"/>
                <w:sz w:val="36"/>
                <w:szCs w:val="36"/>
              </w:rPr>
            </w:pPr>
          </w:p>
        </w:tc>
        <w:tc>
          <w:tcPr>
            <w:tcW w:w="900" w:type="dxa"/>
          </w:tcPr>
          <w:p w14:paraId="066BB8DC" w14:textId="77777777" w:rsidR="009F5FEE" w:rsidRPr="009F5FEE" w:rsidRDefault="009F5FEE" w:rsidP="009F5FEE">
            <w:pPr>
              <w:spacing w:after="0" w:line="240" w:lineRule="auto"/>
              <w:jc w:val="center"/>
              <w:rPr>
                <w:rFonts w:ascii="Helvetica" w:hAnsi="Helvetica"/>
              </w:rPr>
            </w:pPr>
          </w:p>
        </w:tc>
        <w:tc>
          <w:tcPr>
            <w:tcW w:w="2340" w:type="dxa"/>
          </w:tcPr>
          <w:p w14:paraId="6D9F93A8" w14:textId="77777777" w:rsidR="009F5FEE" w:rsidRPr="009F5FEE" w:rsidRDefault="009F5FEE" w:rsidP="009F5FEE">
            <w:pPr>
              <w:spacing w:after="0" w:line="240" w:lineRule="auto"/>
              <w:jc w:val="center"/>
              <w:rPr>
                <w:rFonts w:ascii="Helvetica" w:hAnsi="Helvetica"/>
              </w:rPr>
            </w:pPr>
          </w:p>
        </w:tc>
        <w:tc>
          <w:tcPr>
            <w:tcW w:w="1170" w:type="dxa"/>
            <w:vAlign w:val="center"/>
          </w:tcPr>
          <w:p w14:paraId="1DF075AA" w14:textId="77777777" w:rsidR="009F5FEE" w:rsidRPr="009F5FEE" w:rsidRDefault="009F5FEE" w:rsidP="009F5FEE">
            <w:pPr>
              <w:spacing w:after="0" w:line="240" w:lineRule="auto"/>
              <w:jc w:val="center"/>
              <w:rPr>
                <w:rFonts w:ascii="Helvetica" w:hAnsi="Helvetica"/>
              </w:rPr>
            </w:pPr>
          </w:p>
        </w:tc>
        <w:tc>
          <w:tcPr>
            <w:tcW w:w="900" w:type="dxa"/>
            <w:vAlign w:val="center"/>
          </w:tcPr>
          <w:p w14:paraId="2CDEC84F" w14:textId="77777777" w:rsidR="009F5FEE" w:rsidRPr="009F5FEE" w:rsidRDefault="009F5FEE" w:rsidP="009F5FEE">
            <w:pPr>
              <w:spacing w:after="0" w:line="240" w:lineRule="auto"/>
              <w:jc w:val="center"/>
              <w:rPr>
                <w:rFonts w:ascii="Helvetica" w:hAnsi="Helvetica"/>
              </w:rPr>
            </w:pPr>
          </w:p>
        </w:tc>
        <w:tc>
          <w:tcPr>
            <w:tcW w:w="990" w:type="dxa"/>
            <w:vAlign w:val="center"/>
          </w:tcPr>
          <w:p w14:paraId="79B75876" w14:textId="77777777" w:rsidR="009F5FEE" w:rsidRPr="009F5FEE" w:rsidRDefault="009F5FEE" w:rsidP="009F5FEE">
            <w:pPr>
              <w:spacing w:after="0" w:line="240" w:lineRule="auto"/>
              <w:jc w:val="center"/>
              <w:rPr>
                <w:rFonts w:ascii="Helvetica" w:hAnsi="Helvetica"/>
              </w:rPr>
            </w:pPr>
          </w:p>
        </w:tc>
        <w:tc>
          <w:tcPr>
            <w:tcW w:w="1440" w:type="dxa"/>
            <w:vAlign w:val="center"/>
          </w:tcPr>
          <w:p w14:paraId="09C997F0" w14:textId="77777777" w:rsidR="009F5FEE" w:rsidRPr="009F5FEE" w:rsidRDefault="009F5FEE" w:rsidP="009F5FEE">
            <w:pPr>
              <w:spacing w:after="0" w:line="240" w:lineRule="auto"/>
              <w:jc w:val="center"/>
              <w:rPr>
                <w:rFonts w:ascii="Helvetica" w:hAnsi="Helvetica"/>
              </w:rPr>
            </w:pPr>
          </w:p>
        </w:tc>
        <w:tc>
          <w:tcPr>
            <w:tcW w:w="1260" w:type="dxa"/>
            <w:vAlign w:val="center"/>
          </w:tcPr>
          <w:p w14:paraId="15D6896A" w14:textId="77777777" w:rsidR="009F5FEE" w:rsidRPr="009F5FEE" w:rsidRDefault="009F5FEE" w:rsidP="009F5FEE">
            <w:pPr>
              <w:spacing w:after="0" w:line="240" w:lineRule="auto"/>
              <w:jc w:val="center"/>
              <w:rPr>
                <w:rFonts w:ascii="Helvetica" w:hAnsi="Helvetica"/>
              </w:rPr>
            </w:pPr>
          </w:p>
        </w:tc>
        <w:tc>
          <w:tcPr>
            <w:tcW w:w="1147" w:type="dxa"/>
            <w:vAlign w:val="center"/>
          </w:tcPr>
          <w:p w14:paraId="626255F6" w14:textId="77777777" w:rsidR="009F5FEE" w:rsidRPr="009F5FEE" w:rsidRDefault="009F5FEE" w:rsidP="009F5FEE">
            <w:pPr>
              <w:spacing w:after="0" w:line="240" w:lineRule="auto"/>
              <w:jc w:val="center"/>
              <w:rPr>
                <w:rFonts w:ascii="Helvetica" w:hAnsi="Helvetica"/>
              </w:rPr>
            </w:pPr>
          </w:p>
        </w:tc>
        <w:tc>
          <w:tcPr>
            <w:tcW w:w="900" w:type="dxa"/>
            <w:vAlign w:val="center"/>
          </w:tcPr>
          <w:p w14:paraId="7188AFE1" w14:textId="77777777" w:rsidR="009F5FEE" w:rsidRPr="009F5FEE" w:rsidRDefault="009F5FEE" w:rsidP="009F5FEE">
            <w:pPr>
              <w:spacing w:after="0" w:line="240" w:lineRule="auto"/>
              <w:jc w:val="center"/>
              <w:rPr>
                <w:rFonts w:ascii="Helvetica" w:hAnsi="Helvetica"/>
              </w:rPr>
            </w:pPr>
          </w:p>
        </w:tc>
        <w:tc>
          <w:tcPr>
            <w:tcW w:w="900" w:type="dxa"/>
            <w:vAlign w:val="center"/>
          </w:tcPr>
          <w:p w14:paraId="23D05210" w14:textId="77777777" w:rsidR="009F5FEE" w:rsidRPr="009F5FEE" w:rsidRDefault="009F5FEE" w:rsidP="009F5FEE">
            <w:pPr>
              <w:spacing w:after="0" w:line="240" w:lineRule="auto"/>
              <w:jc w:val="center"/>
              <w:rPr>
                <w:rFonts w:ascii="Helvetica" w:hAnsi="Helvetica"/>
              </w:rPr>
            </w:pPr>
          </w:p>
        </w:tc>
      </w:tr>
    </w:tbl>
    <w:p w14:paraId="46A95C73" w14:textId="77777777" w:rsidR="009F5FEE" w:rsidRDefault="009F5FEE" w:rsidP="00CD66E6">
      <w:pPr>
        <w:spacing w:after="0" w:line="276" w:lineRule="auto"/>
      </w:pPr>
    </w:p>
    <w:p w14:paraId="6A4C9159" w14:textId="50C8D602" w:rsidR="009F5FEE" w:rsidRPr="009D7144" w:rsidRDefault="009F5FEE" w:rsidP="009F5FEE">
      <w:pPr>
        <w:pStyle w:val="Heading2"/>
        <w:jc w:val="center"/>
        <w:rPr>
          <w:rFonts w:asciiTheme="minorHAnsi" w:hAnsiTheme="minorHAnsi" w:cstheme="minorHAnsi"/>
        </w:rPr>
      </w:pPr>
      <w:r w:rsidRPr="009D7144">
        <w:rPr>
          <w:rFonts w:asciiTheme="minorHAnsi" w:hAnsiTheme="minorHAnsi" w:cstheme="minorHAnsi"/>
        </w:rPr>
        <w:t>Key examples/definitions for columns on Staff Education sheet</w:t>
      </w:r>
    </w:p>
    <w:p w14:paraId="167100EA" w14:textId="77777777" w:rsidR="009F5FEE" w:rsidRPr="009D7144" w:rsidRDefault="009F5FEE" w:rsidP="009F5FEE">
      <w:pPr>
        <w:pStyle w:val="Heading3"/>
        <w:rPr>
          <w:rFonts w:cstheme="minorHAnsi"/>
        </w:rPr>
        <w:sectPr w:rsidR="009F5FEE" w:rsidRPr="009D7144" w:rsidSect="009F5FEE">
          <w:headerReference w:type="default" r:id="rId22"/>
          <w:type w:val="continuous"/>
          <w:pgSz w:w="15840" w:h="12240" w:orient="landscape"/>
          <w:pgMar w:top="720" w:right="720" w:bottom="720" w:left="720" w:header="720" w:footer="720" w:gutter="0"/>
          <w:cols w:space="720"/>
          <w:docGrid w:linePitch="360"/>
        </w:sectPr>
      </w:pPr>
    </w:p>
    <w:p w14:paraId="083CD4F9" w14:textId="77777777" w:rsidR="009F5FEE" w:rsidRPr="009D7144" w:rsidRDefault="009F5FEE" w:rsidP="002F7B24">
      <w:pPr>
        <w:pStyle w:val="Heading3"/>
        <w:ind w:left="720"/>
        <w:rPr>
          <w:rFonts w:cstheme="minorHAnsi"/>
        </w:rPr>
      </w:pPr>
      <w:r w:rsidRPr="009D7144">
        <w:rPr>
          <w:rFonts w:cstheme="minorHAnsi"/>
        </w:rPr>
        <w:t>Highest Level of Education</w:t>
      </w:r>
    </w:p>
    <w:p w14:paraId="20C2FE45" w14:textId="370C39A9" w:rsidR="009F5FEE" w:rsidRPr="009D7144" w:rsidRDefault="009F5FEE" w:rsidP="002F7B24">
      <w:pPr>
        <w:pStyle w:val="ListParagraph"/>
        <w:numPr>
          <w:ilvl w:val="0"/>
          <w:numId w:val="9"/>
        </w:numPr>
        <w:spacing w:after="200" w:line="276" w:lineRule="auto"/>
        <w:ind w:left="1350"/>
        <w:rPr>
          <w:rFonts w:cstheme="minorHAnsi"/>
          <w:sz w:val="18"/>
          <w:szCs w:val="18"/>
        </w:rPr>
      </w:pPr>
      <w:r w:rsidRPr="009D7144">
        <w:rPr>
          <w:rFonts w:cstheme="minorHAnsi"/>
          <w:sz w:val="18"/>
          <w:szCs w:val="18"/>
        </w:rPr>
        <w:t xml:space="preserve">High </w:t>
      </w:r>
      <w:r w:rsidR="00E7150B">
        <w:rPr>
          <w:rFonts w:cstheme="minorHAnsi"/>
          <w:sz w:val="18"/>
          <w:szCs w:val="18"/>
        </w:rPr>
        <w:t>s</w:t>
      </w:r>
      <w:r w:rsidR="00E7150B" w:rsidRPr="009D7144">
        <w:rPr>
          <w:rFonts w:cstheme="minorHAnsi"/>
          <w:sz w:val="18"/>
          <w:szCs w:val="18"/>
        </w:rPr>
        <w:t xml:space="preserve">chool </w:t>
      </w:r>
      <w:r w:rsidR="00E7150B">
        <w:rPr>
          <w:rFonts w:cstheme="minorHAnsi"/>
          <w:sz w:val="18"/>
          <w:szCs w:val="18"/>
        </w:rPr>
        <w:t>d</w:t>
      </w:r>
      <w:r w:rsidR="00E7150B" w:rsidRPr="009D7144">
        <w:rPr>
          <w:rFonts w:cstheme="minorHAnsi"/>
          <w:sz w:val="18"/>
          <w:szCs w:val="18"/>
        </w:rPr>
        <w:t>iploma</w:t>
      </w:r>
      <w:r w:rsidRPr="009D7144">
        <w:rPr>
          <w:rFonts w:cstheme="minorHAnsi"/>
          <w:sz w:val="18"/>
          <w:szCs w:val="18"/>
        </w:rPr>
        <w:t>/GED</w:t>
      </w:r>
    </w:p>
    <w:p w14:paraId="73A15E2D" w14:textId="21FB83EE" w:rsidR="009F5FEE" w:rsidRPr="009D7144" w:rsidRDefault="009F5FEE" w:rsidP="002F7B24">
      <w:pPr>
        <w:pStyle w:val="ListParagraph"/>
        <w:numPr>
          <w:ilvl w:val="0"/>
          <w:numId w:val="9"/>
        </w:numPr>
        <w:spacing w:after="200" w:line="276" w:lineRule="auto"/>
        <w:ind w:left="1350"/>
        <w:rPr>
          <w:rFonts w:cstheme="minorHAnsi"/>
          <w:sz w:val="18"/>
          <w:szCs w:val="18"/>
        </w:rPr>
      </w:pPr>
      <w:proofErr w:type="gramStart"/>
      <w:r w:rsidRPr="009D7144">
        <w:rPr>
          <w:rFonts w:cstheme="minorHAnsi"/>
          <w:sz w:val="18"/>
          <w:szCs w:val="18"/>
        </w:rPr>
        <w:t>Associate</w:t>
      </w:r>
      <w:r w:rsidR="00E7150B">
        <w:rPr>
          <w:rFonts w:cstheme="minorHAnsi"/>
          <w:sz w:val="18"/>
          <w:szCs w:val="18"/>
        </w:rPr>
        <w:t>’s</w:t>
      </w:r>
      <w:proofErr w:type="gramEnd"/>
      <w:r w:rsidRPr="009D7144">
        <w:rPr>
          <w:rFonts w:cstheme="minorHAnsi"/>
          <w:sz w:val="18"/>
          <w:szCs w:val="18"/>
        </w:rPr>
        <w:t xml:space="preserve"> degree</w:t>
      </w:r>
    </w:p>
    <w:p w14:paraId="10A6DEA2" w14:textId="6B0CCEE6" w:rsidR="009F5FEE" w:rsidRPr="009D7144" w:rsidRDefault="009F5FEE" w:rsidP="002F7B24">
      <w:pPr>
        <w:pStyle w:val="ListParagraph"/>
        <w:numPr>
          <w:ilvl w:val="0"/>
          <w:numId w:val="9"/>
        </w:numPr>
        <w:spacing w:after="200" w:line="276" w:lineRule="auto"/>
        <w:ind w:left="1350"/>
        <w:rPr>
          <w:rFonts w:cstheme="minorHAnsi"/>
          <w:sz w:val="18"/>
          <w:szCs w:val="18"/>
        </w:rPr>
      </w:pPr>
      <w:r w:rsidRPr="009D7144">
        <w:rPr>
          <w:rFonts w:cstheme="minorHAnsi"/>
          <w:sz w:val="18"/>
          <w:szCs w:val="18"/>
        </w:rPr>
        <w:t xml:space="preserve">Bachelor’s </w:t>
      </w:r>
      <w:r w:rsidR="00E7150B">
        <w:rPr>
          <w:rFonts w:cstheme="minorHAnsi"/>
          <w:sz w:val="18"/>
          <w:szCs w:val="18"/>
        </w:rPr>
        <w:t>d</w:t>
      </w:r>
      <w:r w:rsidR="00E7150B" w:rsidRPr="009D7144">
        <w:rPr>
          <w:rFonts w:cstheme="minorHAnsi"/>
          <w:sz w:val="18"/>
          <w:szCs w:val="18"/>
        </w:rPr>
        <w:t>egree</w:t>
      </w:r>
    </w:p>
    <w:p w14:paraId="6CB7B11C" w14:textId="656A4AD5" w:rsidR="009F5FEE" w:rsidRPr="009D7144" w:rsidRDefault="009F5FEE" w:rsidP="00E5727D">
      <w:pPr>
        <w:pStyle w:val="ListParagraph"/>
        <w:numPr>
          <w:ilvl w:val="0"/>
          <w:numId w:val="9"/>
        </w:numPr>
        <w:spacing w:after="180" w:line="276" w:lineRule="auto"/>
        <w:ind w:left="1354"/>
        <w:rPr>
          <w:rFonts w:cstheme="minorHAnsi"/>
          <w:sz w:val="18"/>
          <w:szCs w:val="18"/>
        </w:rPr>
      </w:pPr>
      <w:r w:rsidRPr="009D7144">
        <w:rPr>
          <w:rFonts w:cstheme="minorHAnsi"/>
          <w:sz w:val="18"/>
          <w:szCs w:val="18"/>
        </w:rPr>
        <w:t xml:space="preserve">Master’s </w:t>
      </w:r>
      <w:r w:rsidR="00E7150B">
        <w:rPr>
          <w:rFonts w:cstheme="minorHAnsi"/>
          <w:sz w:val="18"/>
          <w:szCs w:val="18"/>
        </w:rPr>
        <w:t>d</w:t>
      </w:r>
      <w:r w:rsidR="00E7150B" w:rsidRPr="009D7144">
        <w:rPr>
          <w:rFonts w:cstheme="minorHAnsi"/>
          <w:sz w:val="18"/>
          <w:szCs w:val="18"/>
        </w:rPr>
        <w:t>egree</w:t>
      </w:r>
    </w:p>
    <w:p w14:paraId="5E126B38" w14:textId="77777777" w:rsidR="009F5FEE" w:rsidRPr="009D7144" w:rsidRDefault="009F5FEE" w:rsidP="002F7B24">
      <w:pPr>
        <w:pStyle w:val="Heading3"/>
        <w:ind w:left="720"/>
        <w:rPr>
          <w:rFonts w:cstheme="minorHAnsi"/>
        </w:rPr>
      </w:pPr>
      <w:r w:rsidRPr="009D7144">
        <w:rPr>
          <w:rFonts w:cstheme="minorHAnsi"/>
        </w:rPr>
        <w:t>Early Childhood Credentials</w:t>
      </w:r>
    </w:p>
    <w:p w14:paraId="03A81A7D" w14:textId="39C5C231" w:rsidR="009F5FEE" w:rsidRPr="009D7144" w:rsidRDefault="009F5FEE" w:rsidP="002F7B24">
      <w:pPr>
        <w:pStyle w:val="ListParagraph"/>
        <w:numPr>
          <w:ilvl w:val="0"/>
          <w:numId w:val="10"/>
        </w:numPr>
        <w:spacing w:after="200" w:line="276" w:lineRule="auto"/>
        <w:ind w:left="1350"/>
        <w:rPr>
          <w:rFonts w:cstheme="minorHAnsi"/>
          <w:sz w:val="18"/>
          <w:szCs w:val="18"/>
        </w:rPr>
      </w:pPr>
      <w:r w:rsidRPr="009D7144">
        <w:rPr>
          <w:rFonts w:cstheme="minorHAnsi"/>
          <w:sz w:val="18"/>
          <w:szCs w:val="18"/>
        </w:rPr>
        <w:t xml:space="preserve">Valid Child Development Associate (CDA) </w:t>
      </w:r>
      <w:r w:rsidR="00E7150B">
        <w:rPr>
          <w:rFonts w:cstheme="minorHAnsi"/>
          <w:sz w:val="18"/>
          <w:szCs w:val="18"/>
        </w:rPr>
        <w:t>c</w:t>
      </w:r>
      <w:r w:rsidR="00E7150B" w:rsidRPr="009D7144">
        <w:rPr>
          <w:rFonts w:cstheme="minorHAnsi"/>
          <w:sz w:val="18"/>
          <w:szCs w:val="18"/>
        </w:rPr>
        <w:t>redential</w:t>
      </w:r>
    </w:p>
    <w:p w14:paraId="630CEA66" w14:textId="72B7B275" w:rsidR="009F5FEE" w:rsidRPr="009D7144" w:rsidRDefault="009F5FEE" w:rsidP="002F7B24">
      <w:pPr>
        <w:pStyle w:val="ListParagraph"/>
        <w:numPr>
          <w:ilvl w:val="0"/>
          <w:numId w:val="10"/>
        </w:numPr>
        <w:spacing w:after="200" w:line="276" w:lineRule="auto"/>
        <w:ind w:left="1350"/>
        <w:rPr>
          <w:rFonts w:cstheme="minorHAnsi"/>
          <w:sz w:val="18"/>
          <w:szCs w:val="18"/>
        </w:rPr>
      </w:pPr>
      <w:r w:rsidRPr="009D7144">
        <w:rPr>
          <w:rFonts w:cstheme="minorHAnsi"/>
          <w:sz w:val="18"/>
          <w:szCs w:val="18"/>
        </w:rPr>
        <w:t xml:space="preserve">Valid Child Care Professional (CCP) </w:t>
      </w:r>
      <w:r w:rsidR="00E7150B">
        <w:rPr>
          <w:rFonts w:cstheme="minorHAnsi"/>
          <w:sz w:val="18"/>
          <w:szCs w:val="18"/>
        </w:rPr>
        <w:t>c</w:t>
      </w:r>
      <w:r w:rsidR="00E7150B" w:rsidRPr="009D7144">
        <w:rPr>
          <w:rFonts w:cstheme="minorHAnsi"/>
          <w:sz w:val="18"/>
          <w:szCs w:val="18"/>
        </w:rPr>
        <w:t>redential</w:t>
      </w:r>
    </w:p>
    <w:p w14:paraId="018945B7" w14:textId="1E49640F" w:rsidR="009F5FEE" w:rsidRPr="009D7144" w:rsidRDefault="009F5FEE" w:rsidP="00E5727D">
      <w:pPr>
        <w:pStyle w:val="ListParagraph"/>
        <w:numPr>
          <w:ilvl w:val="0"/>
          <w:numId w:val="10"/>
        </w:numPr>
        <w:spacing w:after="180" w:line="276" w:lineRule="auto"/>
        <w:ind w:left="1354"/>
        <w:rPr>
          <w:rFonts w:cstheme="minorHAnsi"/>
        </w:rPr>
      </w:pPr>
      <w:r w:rsidRPr="009D7144">
        <w:rPr>
          <w:rFonts w:cstheme="minorHAnsi"/>
          <w:sz w:val="18"/>
          <w:szCs w:val="18"/>
        </w:rPr>
        <w:t xml:space="preserve">Valid </w:t>
      </w:r>
      <w:r w:rsidR="00B941D5">
        <w:rPr>
          <w:rFonts w:cstheme="minorHAnsi"/>
          <w:sz w:val="18"/>
          <w:szCs w:val="18"/>
        </w:rPr>
        <w:t>c</w:t>
      </w:r>
      <w:r w:rsidR="00B941D5" w:rsidRPr="009D7144">
        <w:rPr>
          <w:rFonts w:cstheme="minorHAnsi"/>
          <w:sz w:val="18"/>
          <w:szCs w:val="18"/>
        </w:rPr>
        <w:t xml:space="preserve">hild </w:t>
      </w:r>
      <w:r w:rsidR="00B941D5">
        <w:rPr>
          <w:rFonts w:cstheme="minorHAnsi"/>
          <w:sz w:val="18"/>
          <w:szCs w:val="18"/>
        </w:rPr>
        <w:t>c</w:t>
      </w:r>
      <w:r w:rsidR="00B941D5" w:rsidRPr="009D7144">
        <w:rPr>
          <w:rFonts w:cstheme="minorHAnsi"/>
          <w:sz w:val="18"/>
          <w:szCs w:val="18"/>
        </w:rPr>
        <w:t xml:space="preserve">are </w:t>
      </w:r>
      <w:r w:rsidR="00B941D5">
        <w:rPr>
          <w:rFonts w:cstheme="minorHAnsi"/>
          <w:sz w:val="18"/>
          <w:szCs w:val="18"/>
        </w:rPr>
        <w:t>a</w:t>
      </w:r>
      <w:r w:rsidR="00B941D5" w:rsidRPr="009D7144">
        <w:rPr>
          <w:rFonts w:cstheme="minorHAnsi"/>
          <w:sz w:val="18"/>
          <w:szCs w:val="18"/>
        </w:rPr>
        <w:t xml:space="preserve">dministrator’s </w:t>
      </w:r>
      <w:r w:rsidR="00E7150B">
        <w:rPr>
          <w:rFonts w:cstheme="minorHAnsi"/>
          <w:sz w:val="18"/>
          <w:szCs w:val="18"/>
        </w:rPr>
        <w:t>c</w:t>
      </w:r>
      <w:r w:rsidR="00E7150B" w:rsidRPr="009D7144">
        <w:rPr>
          <w:rFonts w:cstheme="minorHAnsi"/>
          <w:sz w:val="18"/>
          <w:szCs w:val="18"/>
        </w:rPr>
        <w:t>redential</w:t>
      </w:r>
    </w:p>
    <w:p w14:paraId="0A443E39" w14:textId="77777777" w:rsidR="009F5FEE" w:rsidRPr="009D7144" w:rsidRDefault="009F5FEE" w:rsidP="009F5FEE">
      <w:pPr>
        <w:pStyle w:val="Heading3"/>
        <w:rPr>
          <w:rFonts w:cstheme="minorHAnsi"/>
        </w:rPr>
      </w:pPr>
      <w:r w:rsidRPr="009D7144">
        <w:rPr>
          <w:rFonts w:cstheme="minorHAnsi"/>
        </w:rPr>
        <w:t xml:space="preserve">College Coursework </w:t>
      </w:r>
    </w:p>
    <w:p w14:paraId="7713C1C8" w14:textId="3E6D30B0" w:rsidR="009F5FEE" w:rsidRPr="009D7144" w:rsidRDefault="009F5FEE" w:rsidP="009F5FEE">
      <w:pPr>
        <w:pStyle w:val="ListParagraph"/>
        <w:numPr>
          <w:ilvl w:val="0"/>
          <w:numId w:val="11"/>
        </w:numPr>
        <w:spacing w:after="200" w:line="276" w:lineRule="auto"/>
        <w:rPr>
          <w:rFonts w:cstheme="minorHAnsi"/>
          <w:sz w:val="18"/>
          <w:szCs w:val="18"/>
        </w:rPr>
      </w:pPr>
      <w:r w:rsidRPr="009D7144">
        <w:rPr>
          <w:rFonts w:cstheme="minorHAnsi"/>
          <w:sz w:val="18"/>
          <w:szCs w:val="18"/>
        </w:rPr>
        <w:t xml:space="preserve">Number of hours in </w:t>
      </w:r>
      <w:r w:rsidR="00E7150B">
        <w:rPr>
          <w:rFonts w:cstheme="minorHAnsi"/>
          <w:sz w:val="18"/>
          <w:szCs w:val="18"/>
        </w:rPr>
        <w:t>e</w:t>
      </w:r>
      <w:r w:rsidR="00E7150B" w:rsidRPr="009D7144">
        <w:rPr>
          <w:rFonts w:cstheme="minorHAnsi"/>
          <w:sz w:val="18"/>
          <w:szCs w:val="18"/>
        </w:rPr>
        <w:t xml:space="preserve">arly </w:t>
      </w:r>
      <w:r w:rsidR="00E7150B">
        <w:rPr>
          <w:rFonts w:cstheme="minorHAnsi"/>
          <w:sz w:val="18"/>
          <w:szCs w:val="18"/>
        </w:rPr>
        <w:t>c</w:t>
      </w:r>
      <w:r w:rsidRPr="009D7144">
        <w:rPr>
          <w:rFonts w:cstheme="minorHAnsi"/>
          <w:sz w:val="18"/>
          <w:szCs w:val="18"/>
        </w:rPr>
        <w:t>hildhood</w:t>
      </w:r>
      <w:r w:rsidR="00E7150B">
        <w:rPr>
          <w:rFonts w:cstheme="minorHAnsi"/>
          <w:sz w:val="18"/>
          <w:szCs w:val="18"/>
        </w:rPr>
        <w:t xml:space="preserve"> education</w:t>
      </w:r>
    </w:p>
    <w:p w14:paraId="4BFE2063" w14:textId="387E91C9" w:rsidR="009F5FEE" w:rsidRPr="009D7144" w:rsidRDefault="009F5FEE" w:rsidP="00E5727D">
      <w:pPr>
        <w:pStyle w:val="ListParagraph"/>
        <w:numPr>
          <w:ilvl w:val="0"/>
          <w:numId w:val="11"/>
        </w:numPr>
        <w:spacing w:after="180" w:line="276" w:lineRule="auto"/>
        <w:rPr>
          <w:rFonts w:cstheme="minorHAnsi"/>
          <w:sz w:val="18"/>
          <w:szCs w:val="18"/>
        </w:rPr>
      </w:pPr>
      <w:r w:rsidRPr="009D7144">
        <w:rPr>
          <w:rFonts w:cstheme="minorHAnsi"/>
          <w:sz w:val="18"/>
          <w:szCs w:val="18"/>
        </w:rPr>
        <w:t xml:space="preserve">Number of hours in </w:t>
      </w:r>
      <w:r w:rsidR="00E7150B">
        <w:rPr>
          <w:rFonts w:cstheme="minorHAnsi"/>
          <w:sz w:val="18"/>
          <w:szCs w:val="18"/>
        </w:rPr>
        <w:t>b</w:t>
      </w:r>
      <w:r w:rsidR="00E7150B" w:rsidRPr="009D7144">
        <w:rPr>
          <w:rFonts w:cstheme="minorHAnsi"/>
          <w:sz w:val="18"/>
          <w:szCs w:val="18"/>
        </w:rPr>
        <w:t xml:space="preserve">usiness </w:t>
      </w:r>
      <w:r w:rsidR="00E7150B">
        <w:rPr>
          <w:rFonts w:cstheme="minorHAnsi"/>
          <w:sz w:val="18"/>
          <w:szCs w:val="18"/>
        </w:rPr>
        <w:t>m</w:t>
      </w:r>
      <w:r w:rsidR="00E7150B" w:rsidRPr="009D7144">
        <w:rPr>
          <w:rFonts w:cstheme="minorHAnsi"/>
          <w:sz w:val="18"/>
          <w:szCs w:val="18"/>
        </w:rPr>
        <w:t>anagement</w:t>
      </w:r>
    </w:p>
    <w:p w14:paraId="6F2D4875" w14:textId="56F82FBB" w:rsidR="009F5FEE" w:rsidRPr="009D7144" w:rsidRDefault="009F5FEE" w:rsidP="009F5FEE">
      <w:pPr>
        <w:pStyle w:val="Heading3"/>
        <w:rPr>
          <w:rFonts w:cstheme="minorHAnsi"/>
        </w:rPr>
      </w:pPr>
      <w:r w:rsidRPr="009D7144">
        <w:rPr>
          <w:rFonts w:cstheme="minorHAnsi"/>
        </w:rPr>
        <w:t xml:space="preserve">Working toward </w:t>
      </w:r>
      <w:r w:rsidR="00D85B6B">
        <w:rPr>
          <w:rFonts w:cstheme="minorHAnsi"/>
        </w:rPr>
        <w:t>H</w:t>
      </w:r>
      <w:r w:rsidR="00D85B6B" w:rsidRPr="009D7144">
        <w:rPr>
          <w:rFonts w:cstheme="minorHAnsi"/>
        </w:rPr>
        <w:t xml:space="preserve">igher </w:t>
      </w:r>
      <w:r w:rsidRPr="009D7144">
        <w:rPr>
          <w:rFonts w:cstheme="minorHAnsi"/>
        </w:rPr>
        <w:t>Education</w:t>
      </w:r>
    </w:p>
    <w:p w14:paraId="3741B02F" w14:textId="77777777" w:rsidR="009F5FEE" w:rsidRPr="009D7144" w:rsidRDefault="009F5FEE" w:rsidP="009F5FEE">
      <w:pPr>
        <w:pStyle w:val="ListParagraph"/>
        <w:numPr>
          <w:ilvl w:val="0"/>
          <w:numId w:val="12"/>
        </w:numPr>
        <w:spacing w:after="200" w:line="276" w:lineRule="auto"/>
        <w:rPr>
          <w:rFonts w:cstheme="minorHAnsi"/>
          <w:sz w:val="18"/>
          <w:szCs w:val="18"/>
        </w:rPr>
      </w:pPr>
      <w:r w:rsidRPr="009D7144">
        <w:rPr>
          <w:rFonts w:cstheme="minorHAnsi"/>
          <w:sz w:val="18"/>
          <w:szCs w:val="18"/>
        </w:rPr>
        <w:t>Currently enrolled in CDA program</w:t>
      </w:r>
    </w:p>
    <w:p w14:paraId="6E10C254" w14:textId="0A4BF16D" w:rsidR="009F5FEE" w:rsidRPr="009D7144" w:rsidRDefault="009F5FEE" w:rsidP="009F5FEE">
      <w:pPr>
        <w:pStyle w:val="ListParagraph"/>
        <w:numPr>
          <w:ilvl w:val="0"/>
          <w:numId w:val="12"/>
        </w:numPr>
        <w:spacing w:after="200" w:line="276" w:lineRule="auto"/>
        <w:rPr>
          <w:rFonts w:cstheme="minorHAnsi"/>
          <w:sz w:val="18"/>
          <w:szCs w:val="18"/>
        </w:rPr>
      </w:pPr>
      <w:r w:rsidRPr="009D7144">
        <w:rPr>
          <w:rFonts w:cstheme="minorHAnsi"/>
          <w:sz w:val="18"/>
          <w:szCs w:val="18"/>
        </w:rPr>
        <w:t xml:space="preserve">Currently enrolled in </w:t>
      </w:r>
      <w:proofErr w:type="gramStart"/>
      <w:r w:rsidR="00E7150B">
        <w:rPr>
          <w:rFonts w:cstheme="minorHAnsi"/>
          <w:sz w:val="18"/>
          <w:szCs w:val="18"/>
        </w:rPr>
        <w:t>a</w:t>
      </w:r>
      <w:r w:rsidR="00E7150B" w:rsidRPr="009D7144">
        <w:rPr>
          <w:rFonts w:cstheme="minorHAnsi"/>
          <w:sz w:val="18"/>
          <w:szCs w:val="18"/>
        </w:rPr>
        <w:t>ssociate</w:t>
      </w:r>
      <w:r w:rsidR="00E7150B">
        <w:rPr>
          <w:rFonts w:cstheme="minorHAnsi"/>
          <w:sz w:val="18"/>
          <w:szCs w:val="18"/>
        </w:rPr>
        <w:t>’s</w:t>
      </w:r>
      <w:proofErr w:type="gramEnd"/>
      <w:r w:rsidR="00E7150B" w:rsidRPr="009D7144">
        <w:rPr>
          <w:rFonts w:cstheme="minorHAnsi"/>
          <w:sz w:val="18"/>
          <w:szCs w:val="18"/>
        </w:rPr>
        <w:t xml:space="preserve"> </w:t>
      </w:r>
      <w:r w:rsidRPr="009D7144">
        <w:rPr>
          <w:rFonts w:cstheme="minorHAnsi"/>
          <w:sz w:val="18"/>
          <w:szCs w:val="18"/>
        </w:rPr>
        <w:t>degree plan</w:t>
      </w:r>
    </w:p>
    <w:p w14:paraId="13FC06C1" w14:textId="3C78E64E" w:rsidR="009F5FEE" w:rsidRPr="009D7144" w:rsidRDefault="009F5FEE" w:rsidP="009F5FEE">
      <w:pPr>
        <w:pStyle w:val="ListParagraph"/>
        <w:numPr>
          <w:ilvl w:val="0"/>
          <w:numId w:val="12"/>
        </w:numPr>
        <w:spacing w:after="200" w:line="276" w:lineRule="auto"/>
        <w:rPr>
          <w:rFonts w:cstheme="minorHAnsi"/>
          <w:sz w:val="18"/>
          <w:szCs w:val="18"/>
        </w:rPr>
      </w:pPr>
      <w:r w:rsidRPr="009D7144">
        <w:rPr>
          <w:rFonts w:cstheme="minorHAnsi"/>
          <w:sz w:val="18"/>
          <w:szCs w:val="18"/>
        </w:rPr>
        <w:t xml:space="preserve">Currently enrolled in </w:t>
      </w:r>
      <w:r w:rsidR="00E7150B">
        <w:rPr>
          <w:rFonts w:cstheme="minorHAnsi"/>
          <w:sz w:val="18"/>
          <w:szCs w:val="18"/>
        </w:rPr>
        <w:t>b</w:t>
      </w:r>
      <w:r w:rsidR="00E7150B" w:rsidRPr="009D7144">
        <w:rPr>
          <w:rFonts w:cstheme="minorHAnsi"/>
          <w:sz w:val="18"/>
          <w:szCs w:val="18"/>
        </w:rPr>
        <w:t>achelor</w:t>
      </w:r>
      <w:r w:rsidR="00E7150B">
        <w:rPr>
          <w:rFonts w:cstheme="minorHAnsi"/>
          <w:sz w:val="18"/>
          <w:szCs w:val="18"/>
        </w:rPr>
        <w:t>’s</w:t>
      </w:r>
      <w:r w:rsidR="00E7150B" w:rsidRPr="009D7144">
        <w:rPr>
          <w:rFonts w:cstheme="minorHAnsi"/>
          <w:sz w:val="18"/>
          <w:szCs w:val="18"/>
        </w:rPr>
        <w:t xml:space="preserve"> </w:t>
      </w:r>
      <w:r w:rsidRPr="009D7144">
        <w:rPr>
          <w:rFonts w:cstheme="minorHAnsi"/>
          <w:sz w:val="18"/>
          <w:szCs w:val="18"/>
        </w:rPr>
        <w:t xml:space="preserve">or </w:t>
      </w:r>
      <w:r w:rsidR="00E7150B">
        <w:rPr>
          <w:rFonts w:cstheme="minorHAnsi"/>
          <w:sz w:val="18"/>
          <w:szCs w:val="18"/>
        </w:rPr>
        <w:t>m</w:t>
      </w:r>
      <w:r w:rsidR="00E7150B" w:rsidRPr="009D7144">
        <w:rPr>
          <w:rFonts w:cstheme="minorHAnsi"/>
          <w:sz w:val="18"/>
          <w:szCs w:val="18"/>
        </w:rPr>
        <w:t>aster</w:t>
      </w:r>
      <w:r w:rsidR="00E7150B">
        <w:rPr>
          <w:rFonts w:cstheme="minorHAnsi"/>
          <w:sz w:val="18"/>
          <w:szCs w:val="18"/>
        </w:rPr>
        <w:t>’s</w:t>
      </w:r>
      <w:r w:rsidR="00E7150B" w:rsidRPr="009D7144">
        <w:rPr>
          <w:rFonts w:cstheme="minorHAnsi"/>
          <w:sz w:val="18"/>
          <w:szCs w:val="18"/>
        </w:rPr>
        <w:t xml:space="preserve"> </w:t>
      </w:r>
      <w:r w:rsidRPr="009D7144">
        <w:rPr>
          <w:rFonts w:cstheme="minorHAnsi"/>
          <w:sz w:val="18"/>
          <w:szCs w:val="18"/>
        </w:rPr>
        <w:t>degree plan</w:t>
      </w:r>
    </w:p>
    <w:p w14:paraId="3DDBD87F" w14:textId="77777777" w:rsidR="009F5FEE" w:rsidRPr="009D7144" w:rsidRDefault="009F5FEE" w:rsidP="009F5FEE">
      <w:pPr>
        <w:rPr>
          <w:rFonts w:cstheme="minorHAnsi"/>
        </w:rPr>
      </w:pPr>
    </w:p>
    <w:p w14:paraId="469BE5DE" w14:textId="5AF681BB" w:rsidR="002F7B24" w:rsidRPr="009D7144" w:rsidRDefault="002F7B24" w:rsidP="009F5FEE">
      <w:pPr>
        <w:rPr>
          <w:rFonts w:cstheme="minorHAnsi"/>
        </w:rPr>
        <w:sectPr w:rsidR="002F7B24" w:rsidRPr="009D7144" w:rsidSect="00F543CD">
          <w:type w:val="continuous"/>
          <w:pgSz w:w="15840" w:h="12240" w:orient="landscape"/>
          <w:pgMar w:top="720" w:right="720" w:bottom="720" w:left="720" w:header="720" w:footer="720" w:gutter="0"/>
          <w:cols w:num="2" w:space="720"/>
          <w:docGrid w:linePitch="360"/>
        </w:sectPr>
      </w:pPr>
    </w:p>
    <w:p w14:paraId="65CE41A0" w14:textId="77777777" w:rsidR="009F5FEE" w:rsidRPr="009D7144" w:rsidRDefault="009F5FEE" w:rsidP="009F5FEE">
      <w:pPr>
        <w:pStyle w:val="Heading3"/>
        <w:rPr>
          <w:rFonts w:cstheme="minorHAnsi"/>
        </w:rPr>
      </w:pPr>
      <w:r w:rsidRPr="009D7144">
        <w:rPr>
          <w:rFonts w:cstheme="minorHAnsi"/>
        </w:rPr>
        <w:t>Number of training hours last year</w:t>
      </w:r>
    </w:p>
    <w:p w14:paraId="34B87802" w14:textId="052805D2" w:rsidR="009F5FEE" w:rsidRPr="009D7144" w:rsidRDefault="009F5FEE" w:rsidP="00E5727D">
      <w:pPr>
        <w:spacing w:after="180"/>
        <w:rPr>
          <w:rFonts w:cstheme="minorHAnsi"/>
          <w:sz w:val="18"/>
          <w:szCs w:val="18"/>
        </w:rPr>
      </w:pPr>
      <w:r w:rsidRPr="009D7144">
        <w:rPr>
          <w:rFonts w:cstheme="minorHAnsi"/>
          <w:sz w:val="18"/>
          <w:szCs w:val="18"/>
        </w:rPr>
        <w:t>When assessing clock hours, use the hire date and calculate</w:t>
      </w:r>
      <w:r w:rsidR="00B941D5">
        <w:rPr>
          <w:rFonts w:cstheme="minorHAnsi"/>
          <w:sz w:val="18"/>
          <w:szCs w:val="18"/>
        </w:rPr>
        <w:t xml:space="preserve"> the</w:t>
      </w:r>
      <w:r w:rsidRPr="009D7144">
        <w:rPr>
          <w:rFonts w:cstheme="minorHAnsi"/>
          <w:sz w:val="18"/>
          <w:szCs w:val="18"/>
        </w:rPr>
        <w:t xml:space="preserve"> total for the calendar year prior to the current calendar year</w:t>
      </w:r>
      <w:r w:rsidR="00E7150B">
        <w:rPr>
          <w:rFonts w:cstheme="minorHAnsi"/>
          <w:sz w:val="18"/>
          <w:szCs w:val="18"/>
        </w:rPr>
        <w:t>.</w:t>
      </w:r>
    </w:p>
    <w:p w14:paraId="23E0B93F" w14:textId="77777777" w:rsidR="009F5FEE" w:rsidRPr="009D7144" w:rsidRDefault="009F5FEE" w:rsidP="009F5FEE">
      <w:pPr>
        <w:pStyle w:val="Heading3"/>
        <w:rPr>
          <w:rFonts w:cstheme="minorHAnsi"/>
        </w:rPr>
      </w:pPr>
      <w:r w:rsidRPr="009D7144">
        <w:rPr>
          <w:rFonts w:cstheme="minorHAnsi"/>
        </w:rPr>
        <w:t>Director Experience:</w:t>
      </w:r>
    </w:p>
    <w:p w14:paraId="7F2F7B87" w14:textId="6B7407B4" w:rsidR="009F5FEE" w:rsidRPr="009D7144" w:rsidRDefault="009F5FEE" w:rsidP="009F5FEE">
      <w:pPr>
        <w:spacing w:after="0"/>
        <w:rPr>
          <w:rFonts w:cstheme="minorHAnsi"/>
          <w:sz w:val="18"/>
          <w:szCs w:val="18"/>
        </w:rPr>
      </w:pPr>
      <w:bookmarkStart w:id="1" w:name="_Hlk55306935"/>
      <w:r w:rsidRPr="009D7144">
        <w:rPr>
          <w:rFonts w:cstheme="minorHAnsi"/>
          <w:sz w:val="18"/>
          <w:szCs w:val="18"/>
        </w:rPr>
        <w:t>The following types of experience may be counted as experience in a licensed child</w:t>
      </w:r>
      <w:r w:rsidR="00907E25">
        <w:rPr>
          <w:rFonts w:cstheme="minorHAnsi"/>
          <w:sz w:val="18"/>
          <w:szCs w:val="18"/>
        </w:rPr>
        <w:t xml:space="preserve"> </w:t>
      </w:r>
      <w:r w:rsidRPr="009D7144">
        <w:rPr>
          <w:rFonts w:cstheme="minorHAnsi"/>
          <w:sz w:val="18"/>
          <w:szCs w:val="18"/>
        </w:rPr>
        <w:t>care center:</w:t>
      </w:r>
    </w:p>
    <w:p w14:paraId="51BC4B5F" w14:textId="5C38C8C5" w:rsidR="0062330A" w:rsidRPr="00E5727D" w:rsidRDefault="009F5FEE" w:rsidP="0076631B">
      <w:pPr>
        <w:pStyle w:val="ListParagraph"/>
        <w:spacing w:after="0"/>
        <w:ind w:left="360"/>
        <w:rPr>
          <w:rFonts w:cstheme="minorHAnsi"/>
          <w:sz w:val="18"/>
          <w:szCs w:val="18"/>
        </w:rPr>
      </w:pPr>
      <w:r w:rsidRPr="00E5727D">
        <w:rPr>
          <w:rFonts w:cstheme="minorHAnsi"/>
          <w:sz w:val="18"/>
          <w:szCs w:val="18"/>
        </w:rPr>
        <w:t>(1) Experience as a director</w:t>
      </w:r>
      <w:r w:rsidR="00907E25" w:rsidRPr="00E5727D">
        <w:rPr>
          <w:rFonts w:cstheme="minorHAnsi"/>
          <w:sz w:val="18"/>
          <w:szCs w:val="18"/>
        </w:rPr>
        <w:t xml:space="preserve"> or </w:t>
      </w:r>
      <w:r w:rsidRPr="00E5727D">
        <w:rPr>
          <w:rFonts w:cstheme="minorHAnsi"/>
          <w:sz w:val="18"/>
          <w:szCs w:val="18"/>
        </w:rPr>
        <w:t>assistant director or as a teacher working directly with children, obtained in any CCL licensed child</w:t>
      </w:r>
      <w:r w:rsidR="00907E25" w:rsidRPr="00E5727D">
        <w:rPr>
          <w:rFonts w:cstheme="minorHAnsi"/>
          <w:sz w:val="18"/>
          <w:szCs w:val="18"/>
        </w:rPr>
        <w:t xml:space="preserve"> </w:t>
      </w:r>
      <w:r w:rsidRPr="00E5727D">
        <w:rPr>
          <w:rFonts w:cstheme="minorHAnsi"/>
          <w:sz w:val="18"/>
          <w:szCs w:val="18"/>
        </w:rPr>
        <w:t>care center, whether paid or unpaid</w:t>
      </w:r>
    </w:p>
    <w:p w14:paraId="51725D8D" w14:textId="77777777" w:rsidR="0076631B" w:rsidRDefault="009F5FEE" w:rsidP="0076631B">
      <w:pPr>
        <w:pStyle w:val="ListParagraph"/>
        <w:spacing w:after="0"/>
        <w:ind w:left="360"/>
        <w:rPr>
          <w:rFonts w:cstheme="minorHAnsi"/>
          <w:sz w:val="18"/>
          <w:szCs w:val="18"/>
        </w:rPr>
      </w:pPr>
      <w:r w:rsidRPr="00E5727D">
        <w:rPr>
          <w:rFonts w:cstheme="minorHAnsi"/>
          <w:sz w:val="18"/>
          <w:szCs w:val="18"/>
        </w:rPr>
        <w:t>(2) Experience as a director, assistant director, or teacher working directly with children, whether paid or unpaid, in a licensed child</w:t>
      </w:r>
      <w:r w:rsidR="003F66D2" w:rsidRPr="00E5727D">
        <w:rPr>
          <w:rFonts w:cstheme="minorHAnsi"/>
          <w:sz w:val="18"/>
          <w:szCs w:val="18"/>
        </w:rPr>
        <w:t xml:space="preserve"> </w:t>
      </w:r>
      <w:r w:rsidRPr="00E5727D">
        <w:rPr>
          <w:rFonts w:cstheme="minorHAnsi"/>
          <w:sz w:val="18"/>
          <w:szCs w:val="18"/>
        </w:rPr>
        <w:t>care facility, registered child</w:t>
      </w:r>
      <w:r w:rsidR="003F66D2" w:rsidRPr="00E5727D">
        <w:rPr>
          <w:rFonts w:cstheme="minorHAnsi"/>
          <w:sz w:val="18"/>
          <w:szCs w:val="18"/>
        </w:rPr>
        <w:t xml:space="preserve"> </w:t>
      </w:r>
      <w:r w:rsidRPr="00E5727D">
        <w:rPr>
          <w:rFonts w:cstheme="minorHAnsi"/>
          <w:sz w:val="18"/>
          <w:szCs w:val="18"/>
        </w:rPr>
        <w:t>care home, kindergarten</w:t>
      </w:r>
      <w:r w:rsidR="003F66D2" w:rsidRPr="00E5727D">
        <w:rPr>
          <w:rFonts w:cstheme="minorHAnsi"/>
          <w:sz w:val="18"/>
          <w:szCs w:val="18"/>
        </w:rPr>
        <w:t>,</w:t>
      </w:r>
      <w:r w:rsidRPr="00E5727D">
        <w:rPr>
          <w:rFonts w:cstheme="minorHAnsi"/>
          <w:sz w:val="18"/>
          <w:szCs w:val="18"/>
        </w:rPr>
        <w:t xml:space="preserve"> or nursery school,</w:t>
      </w:r>
      <w:r w:rsidR="003F66D2" w:rsidRPr="00E5727D">
        <w:rPr>
          <w:rFonts w:cstheme="minorHAnsi"/>
          <w:sz w:val="18"/>
          <w:szCs w:val="18"/>
        </w:rPr>
        <w:t xml:space="preserve"> in</w:t>
      </w:r>
      <w:r w:rsidRPr="00E5727D">
        <w:rPr>
          <w:rFonts w:cstheme="minorHAnsi"/>
          <w:sz w:val="18"/>
          <w:szCs w:val="18"/>
        </w:rPr>
        <w:t xml:space="preserve"> schools</w:t>
      </w:r>
      <w:r w:rsidR="003F66D2" w:rsidRPr="00E5727D">
        <w:rPr>
          <w:rFonts w:cstheme="minorHAnsi"/>
          <w:sz w:val="18"/>
          <w:szCs w:val="18"/>
        </w:rPr>
        <w:t xml:space="preserve"> for</w:t>
      </w:r>
      <w:r w:rsidRPr="00E5727D">
        <w:rPr>
          <w:rFonts w:cstheme="minorHAnsi"/>
          <w:sz w:val="18"/>
          <w:szCs w:val="18"/>
        </w:rPr>
        <w:t xml:space="preserve"> grades kindergarten and above, </w:t>
      </w:r>
      <w:r w:rsidR="003F66D2" w:rsidRPr="00E5727D">
        <w:rPr>
          <w:rFonts w:cstheme="minorHAnsi"/>
          <w:sz w:val="18"/>
          <w:szCs w:val="18"/>
        </w:rPr>
        <w:t xml:space="preserve">in a </w:t>
      </w:r>
      <w:r w:rsidRPr="00E5727D">
        <w:rPr>
          <w:rFonts w:cstheme="minorHAnsi"/>
          <w:sz w:val="18"/>
          <w:szCs w:val="18"/>
        </w:rPr>
        <w:t>drop-in care center, or in a CCL alternatively accredited program</w:t>
      </w:r>
    </w:p>
    <w:p w14:paraId="33863E9F" w14:textId="3E22A074" w:rsidR="009F5FEE" w:rsidRPr="00E5727D" w:rsidRDefault="009F5FEE" w:rsidP="0076631B">
      <w:pPr>
        <w:pStyle w:val="ListParagraph"/>
        <w:spacing w:after="0"/>
        <w:ind w:left="360"/>
        <w:rPr>
          <w:rFonts w:cstheme="minorHAnsi"/>
          <w:sz w:val="18"/>
          <w:szCs w:val="18"/>
        </w:rPr>
      </w:pPr>
      <w:r w:rsidRPr="00E5727D">
        <w:rPr>
          <w:rFonts w:cstheme="minorHAnsi"/>
          <w:sz w:val="18"/>
          <w:szCs w:val="18"/>
        </w:rPr>
        <w:t>(3) Experience as a director, assistant director, or teacher working directly with children in a licensed or certified child care center in another state or country</w:t>
      </w:r>
    </w:p>
    <w:p w14:paraId="25BAD874" w14:textId="77777777" w:rsidR="0008529A" w:rsidRPr="009D7144" w:rsidRDefault="0008529A" w:rsidP="009F5FEE">
      <w:pPr>
        <w:spacing w:after="0"/>
        <w:rPr>
          <w:rFonts w:cstheme="minorHAnsi"/>
          <w:sz w:val="18"/>
          <w:szCs w:val="18"/>
        </w:rPr>
      </w:pPr>
    </w:p>
    <w:p w14:paraId="422D4646" w14:textId="4B17F5F1" w:rsidR="0062330A" w:rsidRPr="009D7144" w:rsidRDefault="009F5FEE" w:rsidP="009F5FEE">
      <w:pPr>
        <w:spacing w:after="0"/>
        <w:rPr>
          <w:rFonts w:cstheme="minorHAnsi"/>
          <w:sz w:val="18"/>
          <w:szCs w:val="18"/>
        </w:rPr>
      </w:pPr>
      <w:r w:rsidRPr="009D7144">
        <w:rPr>
          <w:rFonts w:cstheme="minorHAnsi"/>
          <w:sz w:val="18"/>
          <w:szCs w:val="18"/>
        </w:rPr>
        <w:t>The following types of experience may be counted as experience in a licensed or registered child</w:t>
      </w:r>
      <w:r w:rsidR="003F66D2">
        <w:rPr>
          <w:rFonts w:cstheme="minorHAnsi"/>
          <w:sz w:val="18"/>
          <w:szCs w:val="18"/>
        </w:rPr>
        <w:t xml:space="preserve"> </w:t>
      </w:r>
      <w:r w:rsidRPr="009D7144">
        <w:rPr>
          <w:rFonts w:cstheme="minorHAnsi"/>
          <w:sz w:val="18"/>
          <w:szCs w:val="18"/>
        </w:rPr>
        <w:t>care home:</w:t>
      </w:r>
    </w:p>
    <w:p w14:paraId="23C5BFF5" w14:textId="5AA5EE8C" w:rsidR="0076631B" w:rsidRDefault="009F5FEE" w:rsidP="0076631B">
      <w:pPr>
        <w:pStyle w:val="ListParagraph"/>
        <w:spacing w:after="0"/>
        <w:ind w:left="360"/>
        <w:rPr>
          <w:rFonts w:cstheme="minorHAnsi"/>
          <w:sz w:val="18"/>
          <w:szCs w:val="18"/>
        </w:rPr>
      </w:pPr>
      <w:r w:rsidRPr="00E5727D">
        <w:rPr>
          <w:rFonts w:cstheme="minorHAnsi"/>
          <w:sz w:val="18"/>
          <w:szCs w:val="18"/>
        </w:rPr>
        <w:t>(1) Experience as a primary teacher or assistant teacher working directly with children, whether paid or unpaid, in a CCL licensed or registered child</w:t>
      </w:r>
      <w:r w:rsidR="003F66D2" w:rsidRPr="00E5727D">
        <w:rPr>
          <w:rFonts w:cstheme="minorHAnsi"/>
          <w:sz w:val="18"/>
          <w:szCs w:val="18"/>
        </w:rPr>
        <w:t xml:space="preserve"> </w:t>
      </w:r>
      <w:r w:rsidRPr="00E5727D">
        <w:rPr>
          <w:rFonts w:cstheme="minorHAnsi"/>
          <w:sz w:val="18"/>
          <w:szCs w:val="18"/>
        </w:rPr>
        <w:t>care home;</w:t>
      </w:r>
    </w:p>
    <w:p w14:paraId="6AFA2C7A" w14:textId="2ABD4455" w:rsidR="0076631B" w:rsidRDefault="009F5FEE" w:rsidP="0076631B">
      <w:pPr>
        <w:pStyle w:val="ListParagraph"/>
        <w:spacing w:after="0"/>
        <w:ind w:left="360"/>
        <w:rPr>
          <w:rFonts w:cstheme="minorHAnsi"/>
          <w:sz w:val="18"/>
          <w:szCs w:val="18"/>
        </w:rPr>
      </w:pPr>
      <w:r w:rsidRPr="00E5727D">
        <w:rPr>
          <w:rFonts w:cstheme="minorHAnsi"/>
          <w:sz w:val="18"/>
          <w:szCs w:val="18"/>
        </w:rPr>
        <w:t>(2) Experience as a director, assistant director, or teacher working directly with children, whether paid or unpaid</w:t>
      </w:r>
      <w:r w:rsidR="003F66D2" w:rsidRPr="00E5727D">
        <w:rPr>
          <w:rFonts w:cstheme="minorHAnsi"/>
          <w:sz w:val="18"/>
          <w:szCs w:val="18"/>
        </w:rPr>
        <w:t>,</w:t>
      </w:r>
      <w:r w:rsidRPr="00E5727D">
        <w:rPr>
          <w:rFonts w:cstheme="minorHAnsi"/>
          <w:sz w:val="18"/>
          <w:szCs w:val="18"/>
        </w:rPr>
        <w:t xml:space="preserve"> in a CCL licensed group day</w:t>
      </w:r>
      <w:r w:rsidR="003F66D2" w:rsidRPr="00E5727D">
        <w:rPr>
          <w:rFonts w:cstheme="minorHAnsi"/>
          <w:sz w:val="18"/>
          <w:szCs w:val="18"/>
        </w:rPr>
        <w:t xml:space="preserve"> </w:t>
      </w:r>
      <w:r w:rsidRPr="00E5727D">
        <w:rPr>
          <w:rFonts w:cstheme="minorHAnsi"/>
          <w:sz w:val="18"/>
          <w:szCs w:val="18"/>
        </w:rPr>
        <w:t>care home; or</w:t>
      </w:r>
    </w:p>
    <w:p w14:paraId="3D9EBFC9" w14:textId="7461E77A" w:rsidR="009F5FEE" w:rsidRPr="00E5727D" w:rsidRDefault="009F5FEE" w:rsidP="0076631B">
      <w:pPr>
        <w:pStyle w:val="ListParagraph"/>
        <w:spacing w:after="0"/>
        <w:ind w:left="360"/>
        <w:rPr>
          <w:rFonts w:cstheme="minorHAnsi"/>
          <w:sz w:val="18"/>
          <w:szCs w:val="18"/>
        </w:rPr>
      </w:pPr>
      <w:r w:rsidRPr="00E5727D">
        <w:rPr>
          <w:rFonts w:cstheme="minorHAnsi"/>
          <w:sz w:val="18"/>
          <w:szCs w:val="18"/>
        </w:rPr>
        <w:t>(3) Experience as a primary teacher of a CCL registered family home.</w:t>
      </w:r>
    </w:p>
    <w:p w14:paraId="6CAEC1B8" w14:textId="1F9ABC36" w:rsidR="009F5FEE" w:rsidRPr="009D7144" w:rsidRDefault="009F5FEE" w:rsidP="001E3DBF">
      <w:pPr>
        <w:spacing w:after="180"/>
        <w:rPr>
          <w:rFonts w:cstheme="minorHAnsi"/>
        </w:rPr>
      </w:pPr>
      <w:r w:rsidRPr="009D7144">
        <w:rPr>
          <w:rFonts w:cstheme="minorHAnsi"/>
          <w:i/>
          <w:sz w:val="18"/>
          <w:szCs w:val="18"/>
        </w:rPr>
        <w:t>Reference: HHSC Child Care Licensing Minimum Standard §746.1021</w:t>
      </w:r>
    </w:p>
    <w:bookmarkEnd w:id="1"/>
    <w:p w14:paraId="074A8F62" w14:textId="77777777" w:rsidR="009F5FEE" w:rsidRPr="009D7144" w:rsidRDefault="009F5FEE" w:rsidP="009F5FEE">
      <w:pPr>
        <w:pStyle w:val="Heading3"/>
        <w:rPr>
          <w:rFonts w:cstheme="minorHAnsi"/>
        </w:rPr>
      </w:pPr>
      <w:r w:rsidRPr="009D7144">
        <w:rPr>
          <w:rFonts w:cstheme="minorHAnsi"/>
        </w:rPr>
        <w:t>Related Fields of Coursework:</w:t>
      </w:r>
    </w:p>
    <w:p w14:paraId="4E5DDD52" w14:textId="753B299A" w:rsidR="009F5FEE" w:rsidRPr="0008529A" w:rsidRDefault="009F5FEE" w:rsidP="0008529A">
      <w:pPr>
        <w:spacing w:after="180"/>
        <w:rPr>
          <w:rFonts w:cstheme="minorHAnsi"/>
          <w:i/>
          <w:sz w:val="18"/>
          <w:szCs w:val="18"/>
        </w:rPr>
      </w:pPr>
      <w:bookmarkStart w:id="2" w:name="_Hlk55307026"/>
      <w:r w:rsidRPr="009D7144">
        <w:rPr>
          <w:rFonts w:cstheme="minorHAnsi"/>
          <w:sz w:val="18"/>
          <w:szCs w:val="18"/>
        </w:rPr>
        <w:t xml:space="preserve">Related </w:t>
      </w:r>
      <w:r w:rsidR="00D85B6B">
        <w:rPr>
          <w:rFonts w:cstheme="minorHAnsi"/>
          <w:sz w:val="18"/>
          <w:szCs w:val="18"/>
        </w:rPr>
        <w:t xml:space="preserve">field </w:t>
      </w:r>
      <w:r w:rsidRPr="009D7144">
        <w:rPr>
          <w:rFonts w:cstheme="minorHAnsi"/>
          <w:sz w:val="18"/>
          <w:szCs w:val="18"/>
        </w:rPr>
        <w:t xml:space="preserve">coursework areas </w:t>
      </w:r>
      <w:r w:rsidR="00B342D9" w:rsidRPr="009D7144">
        <w:rPr>
          <w:rFonts w:cstheme="minorHAnsi"/>
          <w:sz w:val="18"/>
          <w:szCs w:val="18"/>
        </w:rPr>
        <w:t>include</w:t>
      </w:r>
      <w:r w:rsidRPr="009D7144">
        <w:rPr>
          <w:rFonts w:cstheme="minorHAnsi"/>
          <w:sz w:val="18"/>
          <w:szCs w:val="18"/>
        </w:rPr>
        <w:t xml:space="preserve"> early childhood education, child growth and development, psychology, sociology, classroom management, child psychology, health and safety of children, </w:t>
      </w:r>
      <w:r w:rsidR="001E3DBF">
        <w:rPr>
          <w:rFonts w:cstheme="minorHAnsi"/>
          <w:sz w:val="18"/>
          <w:szCs w:val="18"/>
        </w:rPr>
        <w:t xml:space="preserve">and </w:t>
      </w:r>
      <w:r w:rsidRPr="009D7144">
        <w:rPr>
          <w:rFonts w:cstheme="minorHAnsi"/>
          <w:sz w:val="18"/>
          <w:szCs w:val="18"/>
        </w:rPr>
        <w:t>elementary education related to pre-kindergarten through third grade</w:t>
      </w:r>
      <w:r w:rsidR="001E3DBF">
        <w:rPr>
          <w:rFonts w:cstheme="minorHAnsi"/>
          <w:sz w:val="18"/>
          <w:szCs w:val="18"/>
        </w:rPr>
        <w:t>.</w:t>
      </w:r>
      <w:bookmarkEnd w:id="2"/>
      <w:r w:rsidR="009D7144">
        <w:rPr>
          <w:rFonts w:cstheme="minorHAnsi"/>
          <w:sz w:val="18"/>
          <w:szCs w:val="18"/>
        </w:rPr>
        <w:t xml:space="preserve"> </w:t>
      </w:r>
      <w:r w:rsidRPr="009D7144">
        <w:rPr>
          <w:rFonts w:cstheme="minorHAnsi"/>
          <w:i/>
          <w:sz w:val="18"/>
          <w:szCs w:val="18"/>
        </w:rPr>
        <w:t>Reference: HHSC Child Care Licensing Minimum Standard §746.1027</w:t>
      </w:r>
    </w:p>
    <w:p w14:paraId="02005FE5" w14:textId="77777777" w:rsidR="009F5FEE" w:rsidRPr="009D7144" w:rsidRDefault="009F5FEE" w:rsidP="009F5FEE">
      <w:pPr>
        <w:pStyle w:val="Heading3"/>
        <w:rPr>
          <w:rFonts w:cstheme="minorHAnsi"/>
        </w:rPr>
      </w:pPr>
      <w:r w:rsidRPr="009D7144">
        <w:rPr>
          <w:rFonts w:cstheme="minorHAnsi"/>
        </w:rPr>
        <w:t>Management Coursework:</w:t>
      </w:r>
    </w:p>
    <w:p w14:paraId="1912F748" w14:textId="1E6B802F" w:rsidR="00CD66E6" w:rsidRDefault="009F5FEE" w:rsidP="009D7144">
      <w:pPr>
        <w:spacing w:after="0"/>
      </w:pPr>
      <w:bookmarkStart w:id="3" w:name="_Hlk55307048"/>
      <w:r w:rsidRPr="009D7144">
        <w:rPr>
          <w:rFonts w:cstheme="minorHAnsi"/>
          <w:sz w:val="18"/>
          <w:szCs w:val="18"/>
        </w:rPr>
        <w:t xml:space="preserve">Management coursework areas </w:t>
      </w:r>
      <w:r w:rsidR="00B342D9" w:rsidRPr="009D7144">
        <w:rPr>
          <w:rFonts w:cstheme="minorHAnsi"/>
          <w:sz w:val="18"/>
          <w:szCs w:val="18"/>
        </w:rPr>
        <w:t>include</w:t>
      </w:r>
      <w:r w:rsidRPr="009D7144">
        <w:rPr>
          <w:rFonts w:cstheme="minorHAnsi"/>
          <w:sz w:val="18"/>
          <w:szCs w:val="18"/>
        </w:rPr>
        <w:t xml:space="preserve"> administration of a child</w:t>
      </w:r>
      <w:r w:rsidR="001E3DBF">
        <w:rPr>
          <w:rFonts w:cstheme="minorHAnsi"/>
          <w:sz w:val="18"/>
          <w:szCs w:val="18"/>
        </w:rPr>
        <w:t xml:space="preserve"> </w:t>
      </w:r>
      <w:r w:rsidRPr="009D7144">
        <w:rPr>
          <w:rFonts w:cstheme="minorHAnsi"/>
          <w:sz w:val="18"/>
          <w:szCs w:val="18"/>
        </w:rPr>
        <w:t>care facility, recreational leadership, accounting, goal and objective setting, performance planning and evaluation, management techniques, risk management</w:t>
      </w:r>
      <w:r w:rsidR="001E3DBF">
        <w:rPr>
          <w:rFonts w:cstheme="minorHAnsi"/>
          <w:sz w:val="18"/>
          <w:szCs w:val="18"/>
        </w:rPr>
        <w:t>,</w:t>
      </w:r>
      <w:r w:rsidRPr="009D7144">
        <w:rPr>
          <w:rFonts w:cstheme="minorHAnsi"/>
          <w:sz w:val="18"/>
          <w:szCs w:val="18"/>
        </w:rPr>
        <w:t xml:space="preserve"> and other administrative, management, or supervisory-related courses. Courses in office machines or computer training are not recognized as management</w:t>
      </w:r>
      <w:r w:rsidR="001E3DBF">
        <w:rPr>
          <w:rFonts w:cstheme="minorHAnsi"/>
          <w:sz w:val="18"/>
          <w:szCs w:val="18"/>
        </w:rPr>
        <w:t>.</w:t>
      </w:r>
      <w:r w:rsidR="009D7144">
        <w:rPr>
          <w:rFonts w:cstheme="minorHAnsi"/>
          <w:sz w:val="18"/>
          <w:szCs w:val="18"/>
        </w:rPr>
        <w:t xml:space="preserve"> </w:t>
      </w:r>
      <w:bookmarkEnd w:id="3"/>
      <w:r w:rsidRPr="009D7144">
        <w:rPr>
          <w:rFonts w:cstheme="minorHAnsi"/>
          <w:i/>
          <w:sz w:val="18"/>
          <w:szCs w:val="18"/>
        </w:rPr>
        <w:t>Reference: Child Care Licensing Minimum Standard §746.1029</w:t>
      </w:r>
    </w:p>
    <w:sectPr w:rsidR="00CD66E6" w:rsidSect="00CD66E6">
      <w:type w:val="continuous"/>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D23C8" w14:textId="77777777" w:rsidR="009B62A6" w:rsidRDefault="009B62A6">
      <w:pPr>
        <w:spacing w:after="0" w:line="240" w:lineRule="auto"/>
      </w:pPr>
      <w:r>
        <w:separator/>
      </w:r>
    </w:p>
  </w:endnote>
  <w:endnote w:type="continuationSeparator" w:id="0">
    <w:p w14:paraId="53BADBE8" w14:textId="77777777" w:rsidR="009B62A6" w:rsidRDefault="009B6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726229"/>
      <w:docPartObj>
        <w:docPartGallery w:val="Page Numbers (Bottom of Page)"/>
        <w:docPartUnique/>
      </w:docPartObj>
    </w:sdtPr>
    <w:sdtEndPr>
      <w:rPr>
        <w:noProof/>
      </w:rPr>
    </w:sdtEndPr>
    <w:sdtContent>
      <w:p w14:paraId="085E096C" w14:textId="2CF8CBAA" w:rsidR="00A67C98" w:rsidRDefault="00A67C98">
        <w:pPr>
          <w:pStyle w:val="Footer"/>
        </w:pPr>
        <w:r w:rsidRPr="00E10913">
          <w:rPr>
            <w:sz w:val="24"/>
            <w:szCs w:val="24"/>
          </w:rPr>
          <w:t xml:space="preserve">Page | </w:t>
        </w:r>
        <w:r w:rsidRPr="00E10913">
          <w:rPr>
            <w:sz w:val="24"/>
            <w:szCs w:val="24"/>
          </w:rPr>
          <w:fldChar w:fldCharType="begin"/>
        </w:r>
        <w:r w:rsidRPr="00E10913">
          <w:rPr>
            <w:sz w:val="24"/>
            <w:szCs w:val="24"/>
          </w:rPr>
          <w:instrText xml:space="preserve"> PAGE   \* MERGEFORMAT </w:instrText>
        </w:r>
        <w:r w:rsidRPr="00E10913">
          <w:rPr>
            <w:sz w:val="24"/>
            <w:szCs w:val="24"/>
          </w:rPr>
          <w:fldChar w:fldCharType="separate"/>
        </w:r>
        <w:r w:rsidRPr="00E10913">
          <w:rPr>
            <w:noProof/>
            <w:sz w:val="24"/>
            <w:szCs w:val="24"/>
          </w:rPr>
          <w:t>2</w:t>
        </w:r>
        <w:r w:rsidRPr="00E10913">
          <w:rPr>
            <w:noProof/>
            <w:sz w:val="24"/>
            <w:szCs w:val="24"/>
          </w:rPr>
          <w:fldChar w:fldCharType="end"/>
        </w:r>
        <w:r w:rsidRPr="00E10913">
          <w:rPr>
            <w:noProof/>
            <w:sz w:val="24"/>
            <w:szCs w:val="24"/>
          </w:rPr>
          <w:tab/>
        </w:r>
        <w:r w:rsidRPr="00E10913">
          <w:rPr>
            <w:sz w:val="24"/>
            <w:szCs w:val="24"/>
          </w:rPr>
          <w:t xml:space="preserve">TEXAS RISING STAR FACILITY ASSESSMENT RECORD FORM </w:t>
        </w:r>
        <w:r w:rsidRPr="00E10913">
          <w:rPr>
            <w:sz w:val="24"/>
            <w:szCs w:val="24"/>
          </w:rPr>
          <w:tab/>
          <w:t>© 2021 TEXAS WORKFORCE COMMISSION</w:t>
        </w:r>
      </w:p>
    </w:sdtContent>
  </w:sdt>
  <w:p w14:paraId="36ED400A" w14:textId="027F7245" w:rsidR="00A67C98" w:rsidRDefault="00A67C98" w:rsidP="00B02CF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72BAD" w14:textId="77777777" w:rsidR="009B62A6" w:rsidRDefault="009B62A6">
      <w:pPr>
        <w:spacing w:after="0" w:line="240" w:lineRule="auto"/>
      </w:pPr>
      <w:r>
        <w:separator/>
      </w:r>
    </w:p>
  </w:footnote>
  <w:footnote w:type="continuationSeparator" w:id="0">
    <w:p w14:paraId="63748553" w14:textId="77777777" w:rsidR="009B62A6" w:rsidRDefault="009B6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11FFB" w14:textId="712FC16C" w:rsidR="00A67C98" w:rsidRPr="004B63A7" w:rsidRDefault="00A67C98" w:rsidP="00D67E6B">
    <w:pPr>
      <w:pStyle w:val="Header"/>
      <w:rPr>
        <w:rFonts w:ascii="Tw Cen MT" w:hAnsi="Tw Cen MT"/>
        <w:sz w:val="24"/>
      </w:rPr>
    </w:pPr>
    <w:r w:rsidRPr="004B63A7">
      <w:rPr>
        <w:rFonts w:ascii="Tw Cen MT" w:hAnsi="Tw Cen MT"/>
        <w:sz w:val="24"/>
      </w:rPr>
      <w:t xml:space="preserve">Category </w:t>
    </w:r>
    <w:r>
      <w:rPr>
        <w:rFonts w:ascii="Tw Cen MT" w:hAnsi="Tw Cen MT"/>
        <w:sz w:val="24"/>
      </w:rPr>
      <w:t>1</w:t>
    </w:r>
    <w:r w:rsidRPr="004B63A7">
      <w:rPr>
        <w:rFonts w:ascii="Tw Cen MT" w:hAnsi="Tw Cen MT"/>
        <w:sz w:val="24"/>
      </w:rPr>
      <w:t xml:space="preserve">: </w:t>
    </w:r>
    <w:r>
      <w:rPr>
        <w:rFonts w:ascii="Tw Cen MT" w:hAnsi="Tw Cen MT"/>
        <w:sz w:val="24"/>
      </w:rPr>
      <w:t>Director and Staff Qualifications and Training</w:t>
    </w:r>
    <w:r>
      <w:rPr>
        <w:rFonts w:ascii="Tw Cen MT" w:hAnsi="Tw Cen MT"/>
        <w:sz w:val="24"/>
      </w:rPr>
      <w:tab/>
    </w:r>
    <w:r>
      <w:rPr>
        <w:rFonts w:ascii="Tw Cen MT" w:hAnsi="Tw Cen MT"/>
        <w:sz w:val="24"/>
      </w:rPr>
      <w:tab/>
    </w:r>
  </w:p>
  <w:p w14:paraId="5270173E" w14:textId="7B9F2E8C" w:rsidR="00A67C98" w:rsidRDefault="00A67C98" w:rsidP="00D67E6B">
    <w:pPr>
      <w:pStyle w:val="Header"/>
    </w:pPr>
    <w:r>
      <w:rPr>
        <w:rFonts w:ascii="Tw Cen MT" w:hAnsi="Tw Cen MT"/>
        <w:b/>
        <w:spacing w:val="-20"/>
        <w:sz w:val="36"/>
      </w:rPr>
      <w:t>DIRECTOR QUALIFICATIONS AND TRAINING</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44700" w14:textId="2BD63E5B" w:rsidR="00A67C98" w:rsidRPr="002F7B24" w:rsidRDefault="00A67C98" w:rsidP="00F543CD">
    <w:pPr>
      <w:pStyle w:val="Header"/>
      <w:jc w:val="center"/>
      <w:rPr>
        <w:sz w:val="32"/>
        <w:szCs w:val="32"/>
      </w:rPr>
    </w:pPr>
    <w:r w:rsidRPr="000E6F53">
      <w:rPr>
        <w:b/>
        <w:bCs/>
        <w:sz w:val="32"/>
        <w:szCs w:val="32"/>
      </w:rPr>
      <w:t>Texas Rising Star Program Staff Education Worksheet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5DE3D" w14:textId="790964CD" w:rsidR="00A67C98" w:rsidRPr="00DF3C6A" w:rsidRDefault="00A67C98" w:rsidP="00DF3C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238E2" w14:textId="77777777" w:rsidR="00A67C98" w:rsidRPr="004B63A7" w:rsidRDefault="00A67C98" w:rsidP="00D67E6B">
    <w:pPr>
      <w:pStyle w:val="Header"/>
      <w:rPr>
        <w:rFonts w:ascii="Tw Cen MT" w:hAnsi="Tw Cen MT"/>
        <w:sz w:val="24"/>
      </w:rPr>
    </w:pPr>
    <w:r w:rsidRPr="004B63A7">
      <w:rPr>
        <w:rFonts w:ascii="Tw Cen MT" w:hAnsi="Tw Cen MT"/>
        <w:sz w:val="24"/>
      </w:rPr>
      <w:t xml:space="preserve">Category </w:t>
    </w:r>
    <w:r>
      <w:rPr>
        <w:rFonts w:ascii="Tw Cen MT" w:hAnsi="Tw Cen MT"/>
        <w:sz w:val="24"/>
      </w:rPr>
      <w:t>1</w:t>
    </w:r>
    <w:r w:rsidRPr="004B63A7">
      <w:rPr>
        <w:rFonts w:ascii="Tw Cen MT" w:hAnsi="Tw Cen MT"/>
        <w:sz w:val="24"/>
      </w:rPr>
      <w:t xml:space="preserve">: </w:t>
    </w:r>
    <w:r>
      <w:rPr>
        <w:rFonts w:ascii="Tw Cen MT" w:hAnsi="Tw Cen MT"/>
        <w:sz w:val="24"/>
      </w:rPr>
      <w:t>Director and Staff Qualifications and Training</w:t>
    </w:r>
    <w:r>
      <w:rPr>
        <w:rFonts w:ascii="Tw Cen MT" w:hAnsi="Tw Cen MT"/>
        <w:sz w:val="24"/>
      </w:rPr>
      <w:tab/>
    </w:r>
    <w:r>
      <w:rPr>
        <w:rFonts w:ascii="Tw Cen MT" w:hAnsi="Tw Cen MT"/>
        <w:sz w:val="24"/>
      </w:rPr>
      <w:tab/>
    </w:r>
  </w:p>
  <w:p w14:paraId="563D0B38" w14:textId="77777777" w:rsidR="00A67C98" w:rsidRDefault="00A67C98" w:rsidP="00D67E6B">
    <w:pPr>
      <w:pStyle w:val="Header"/>
    </w:pPr>
    <w:r>
      <w:rPr>
        <w:rFonts w:ascii="Tw Cen MT" w:hAnsi="Tw Cen MT"/>
        <w:b/>
        <w:spacing w:val="-20"/>
        <w:sz w:val="36"/>
      </w:rPr>
      <w:t>DIRECTOR QUALIFICATIONS AND TRAINING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13AF6" w14:textId="77777777" w:rsidR="00A67C98" w:rsidRPr="004B63A7" w:rsidRDefault="00A67C98" w:rsidP="00D67E6B">
    <w:pPr>
      <w:pStyle w:val="Header"/>
      <w:rPr>
        <w:rFonts w:ascii="Tw Cen MT" w:hAnsi="Tw Cen MT"/>
        <w:sz w:val="24"/>
      </w:rPr>
    </w:pPr>
    <w:r w:rsidRPr="004B63A7">
      <w:rPr>
        <w:rFonts w:ascii="Tw Cen MT" w:hAnsi="Tw Cen MT"/>
        <w:sz w:val="24"/>
      </w:rPr>
      <w:t xml:space="preserve">Category </w:t>
    </w:r>
    <w:r>
      <w:rPr>
        <w:rFonts w:ascii="Tw Cen MT" w:hAnsi="Tw Cen MT"/>
        <w:sz w:val="24"/>
      </w:rPr>
      <w:t>1</w:t>
    </w:r>
    <w:r w:rsidRPr="004B63A7">
      <w:rPr>
        <w:rFonts w:ascii="Tw Cen MT" w:hAnsi="Tw Cen MT"/>
        <w:sz w:val="24"/>
      </w:rPr>
      <w:t xml:space="preserve">: </w:t>
    </w:r>
    <w:r>
      <w:rPr>
        <w:rFonts w:ascii="Tw Cen MT" w:hAnsi="Tw Cen MT"/>
        <w:sz w:val="24"/>
      </w:rPr>
      <w:t>Director and Staff Qualifications and Training</w:t>
    </w:r>
    <w:r>
      <w:rPr>
        <w:rFonts w:ascii="Tw Cen MT" w:hAnsi="Tw Cen MT"/>
        <w:sz w:val="24"/>
      </w:rPr>
      <w:tab/>
    </w:r>
    <w:r>
      <w:rPr>
        <w:rFonts w:ascii="Tw Cen MT" w:hAnsi="Tw Cen MT"/>
        <w:sz w:val="24"/>
      </w:rPr>
      <w:tab/>
    </w:r>
  </w:p>
  <w:p w14:paraId="0ADFE8E8" w14:textId="320E2F76" w:rsidR="00A67C98" w:rsidRDefault="00A67C98" w:rsidP="00D67E6B">
    <w:pPr>
      <w:pStyle w:val="Header"/>
    </w:pPr>
    <w:r>
      <w:rPr>
        <w:rFonts w:ascii="Tw Cen MT" w:hAnsi="Tw Cen MT"/>
        <w:b/>
        <w:spacing w:val="-20"/>
        <w:sz w:val="36"/>
      </w:rPr>
      <w:t>STAFF QUALIFICATIONS AND TRAINING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18FB8" w14:textId="37F14ECC" w:rsidR="00CF0E05" w:rsidRDefault="00CF0E05" w:rsidP="00D67E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25DE2" w14:textId="5C90CE80" w:rsidR="00A67C98" w:rsidRPr="004B63A7" w:rsidRDefault="00A67C98" w:rsidP="00D67E6B">
    <w:pPr>
      <w:pStyle w:val="Header"/>
      <w:rPr>
        <w:rFonts w:ascii="Tw Cen MT" w:hAnsi="Tw Cen MT"/>
        <w:sz w:val="24"/>
      </w:rPr>
    </w:pPr>
    <w:r w:rsidRPr="004B63A7">
      <w:rPr>
        <w:rFonts w:ascii="Tw Cen MT" w:hAnsi="Tw Cen MT"/>
        <w:sz w:val="24"/>
      </w:rPr>
      <w:t xml:space="preserve">Category </w:t>
    </w:r>
    <w:r>
      <w:rPr>
        <w:rFonts w:ascii="Tw Cen MT" w:hAnsi="Tw Cen MT"/>
        <w:sz w:val="24"/>
      </w:rPr>
      <w:t>3</w:t>
    </w:r>
    <w:r w:rsidRPr="004B63A7">
      <w:rPr>
        <w:rFonts w:ascii="Tw Cen MT" w:hAnsi="Tw Cen MT"/>
        <w:sz w:val="24"/>
      </w:rPr>
      <w:t xml:space="preserve">: </w:t>
    </w:r>
    <w:r>
      <w:rPr>
        <w:rFonts w:ascii="Tw Cen MT" w:hAnsi="Tw Cen MT"/>
        <w:sz w:val="24"/>
      </w:rPr>
      <w:t>Program Administration</w:t>
    </w:r>
    <w:r>
      <w:rPr>
        <w:rFonts w:ascii="Tw Cen MT" w:hAnsi="Tw Cen MT"/>
        <w:sz w:val="24"/>
      </w:rPr>
      <w:tab/>
    </w:r>
    <w:r>
      <w:rPr>
        <w:rFonts w:ascii="Tw Cen MT" w:hAnsi="Tw Cen MT"/>
        <w:sz w:val="24"/>
      </w:rPr>
      <w:tab/>
    </w:r>
  </w:p>
  <w:p w14:paraId="25289C37" w14:textId="7AABFB57" w:rsidR="00A67C98" w:rsidRDefault="00A67C98" w:rsidP="00D67E6B">
    <w:pPr>
      <w:pStyle w:val="Header"/>
    </w:pPr>
    <w:r>
      <w:rPr>
        <w:rFonts w:ascii="Tw Cen MT" w:hAnsi="Tw Cen MT"/>
        <w:b/>
        <w:spacing w:val="-20"/>
        <w:sz w:val="36"/>
      </w:rPr>
      <w:t>FAMILY EDUCATION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267B9" w14:textId="77777777" w:rsidR="00A67C98" w:rsidRPr="004B63A7" w:rsidRDefault="00A67C98" w:rsidP="00D67E6B">
    <w:pPr>
      <w:pStyle w:val="Header"/>
      <w:rPr>
        <w:rFonts w:ascii="Tw Cen MT" w:hAnsi="Tw Cen MT"/>
        <w:sz w:val="24"/>
      </w:rPr>
    </w:pPr>
    <w:r w:rsidRPr="004B63A7">
      <w:rPr>
        <w:rFonts w:ascii="Tw Cen MT" w:hAnsi="Tw Cen MT"/>
        <w:sz w:val="24"/>
      </w:rPr>
      <w:t xml:space="preserve">Category </w:t>
    </w:r>
    <w:r>
      <w:rPr>
        <w:rFonts w:ascii="Tw Cen MT" w:hAnsi="Tw Cen MT"/>
        <w:sz w:val="24"/>
      </w:rPr>
      <w:t>3</w:t>
    </w:r>
    <w:r w:rsidRPr="004B63A7">
      <w:rPr>
        <w:rFonts w:ascii="Tw Cen MT" w:hAnsi="Tw Cen MT"/>
        <w:sz w:val="24"/>
      </w:rPr>
      <w:t xml:space="preserve">: </w:t>
    </w:r>
    <w:r>
      <w:rPr>
        <w:rFonts w:ascii="Tw Cen MT" w:hAnsi="Tw Cen MT"/>
        <w:sz w:val="24"/>
      </w:rPr>
      <w:t>Program Administration</w:t>
    </w:r>
    <w:r>
      <w:rPr>
        <w:rFonts w:ascii="Tw Cen MT" w:hAnsi="Tw Cen MT"/>
        <w:sz w:val="24"/>
      </w:rPr>
      <w:tab/>
    </w:r>
    <w:r>
      <w:rPr>
        <w:rFonts w:ascii="Tw Cen MT" w:hAnsi="Tw Cen MT"/>
        <w:sz w:val="24"/>
      </w:rPr>
      <w:tab/>
    </w:r>
  </w:p>
  <w:p w14:paraId="1BB1F9C7" w14:textId="60706541" w:rsidR="00A67C98" w:rsidRDefault="00A67C98" w:rsidP="00D67E6B">
    <w:pPr>
      <w:pStyle w:val="Header"/>
    </w:pPr>
    <w:r>
      <w:rPr>
        <w:rFonts w:ascii="Tw Cen MT" w:hAnsi="Tw Cen MT"/>
        <w:b/>
        <w:spacing w:val="-20"/>
        <w:sz w:val="36"/>
      </w:rPr>
      <w:t>FAMILY INVOLVEMENT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2B070" w14:textId="77777777" w:rsidR="00A67C98" w:rsidRPr="004B63A7" w:rsidRDefault="00A67C98" w:rsidP="00D67E6B">
    <w:pPr>
      <w:pStyle w:val="Header"/>
      <w:rPr>
        <w:rFonts w:ascii="Tw Cen MT" w:hAnsi="Tw Cen MT"/>
        <w:sz w:val="24"/>
      </w:rPr>
    </w:pPr>
    <w:r w:rsidRPr="004B63A7">
      <w:rPr>
        <w:rFonts w:ascii="Tw Cen MT" w:hAnsi="Tw Cen MT"/>
        <w:sz w:val="24"/>
      </w:rPr>
      <w:t xml:space="preserve">Category </w:t>
    </w:r>
    <w:r>
      <w:rPr>
        <w:rFonts w:ascii="Tw Cen MT" w:hAnsi="Tw Cen MT"/>
        <w:sz w:val="24"/>
      </w:rPr>
      <w:t>3</w:t>
    </w:r>
    <w:r w:rsidRPr="004B63A7">
      <w:rPr>
        <w:rFonts w:ascii="Tw Cen MT" w:hAnsi="Tw Cen MT"/>
        <w:sz w:val="24"/>
      </w:rPr>
      <w:t xml:space="preserve">: </w:t>
    </w:r>
    <w:r>
      <w:rPr>
        <w:rFonts w:ascii="Tw Cen MT" w:hAnsi="Tw Cen MT"/>
        <w:sz w:val="24"/>
      </w:rPr>
      <w:t>Program Administration</w:t>
    </w:r>
    <w:r>
      <w:rPr>
        <w:rFonts w:ascii="Tw Cen MT" w:hAnsi="Tw Cen MT"/>
        <w:sz w:val="24"/>
      </w:rPr>
      <w:tab/>
    </w:r>
    <w:r>
      <w:rPr>
        <w:rFonts w:ascii="Tw Cen MT" w:hAnsi="Tw Cen MT"/>
        <w:sz w:val="24"/>
      </w:rPr>
      <w:tab/>
    </w:r>
  </w:p>
  <w:p w14:paraId="2817771B" w14:textId="300CF95F" w:rsidR="00A67C98" w:rsidRDefault="00A67C98" w:rsidP="00D67E6B">
    <w:pPr>
      <w:pStyle w:val="Header"/>
    </w:pPr>
    <w:r>
      <w:rPr>
        <w:rFonts w:ascii="Tw Cen MT" w:hAnsi="Tw Cen MT"/>
        <w:b/>
        <w:spacing w:val="-20"/>
        <w:sz w:val="36"/>
      </w:rPr>
      <w:t>PROGRAM MANAGEMENT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7A0A8" w14:textId="2C2B3FAC" w:rsidR="00A67C98" w:rsidRPr="002F7B24" w:rsidRDefault="00A67C98" w:rsidP="002F7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8726E"/>
    <w:multiLevelType w:val="hybridMultilevel"/>
    <w:tmpl w:val="6BF29FDA"/>
    <w:lvl w:ilvl="0" w:tplc="BB2C3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A6B16"/>
    <w:multiLevelType w:val="hybridMultilevel"/>
    <w:tmpl w:val="0A3AD1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52B82"/>
    <w:multiLevelType w:val="hybridMultilevel"/>
    <w:tmpl w:val="CBE0DAAE"/>
    <w:lvl w:ilvl="0" w:tplc="BB2C3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F1FAE"/>
    <w:multiLevelType w:val="hybridMultilevel"/>
    <w:tmpl w:val="844E49AA"/>
    <w:lvl w:ilvl="0" w:tplc="BB2C3EF2">
      <w:start w:val="1"/>
      <w:numFmt w:val="bullet"/>
      <w:pStyle w:val="checkbox-nospacing"/>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E1B5D"/>
    <w:multiLevelType w:val="hybridMultilevel"/>
    <w:tmpl w:val="2DB2599C"/>
    <w:lvl w:ilvl="0" w:tplc="04090015">
      <w:start w:val="1"/>
      <w:numFmt w:val="upperLetter"/>
      <w:lvlText w:val="%1."/>
      <w:lvlJc w:val="left"/>
      <w:pPr>
        <w:ind w:left="720" w:hanging="360"/>
      </w:pPr>
    </w:lvl>
    <w:lvl w:ilvl="1" w:tplc="0B60B2D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11202"/>
    <w:multiLevelType w:val="hybridMultilevel"/>
    <w:tmpl w:val="C55C0402"/>
    <w:lvl w:ilvl="0" w:tplc="F09C4CEE">
      <w:start w:val="1"/>
      <w:numFmt w:val="bullet"/>
      <w:pStyle w:val="Checkbox"/>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341F89"/>
    <w:multiLevelType w:val="hybridMultilevel"/>
    <w:tmpl w:val="0C64BE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14106C"/>
    <w:multiLevelType w:val="hybridMultilevel"/>
    <w:tmpl w:val="6CD2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51500"/>
    <w:multiLevelType w:val="hybridMultilevel"/>
    <w:tmpl w:val="B5EA4F20"/>
    <w:lvl w:ilvl="0" w:tplc="BB2C3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E73766"/>
    <w:multiLevelType w:val="hybridMultilevel"/>
    <w:tmpl w:val="F4FC2F86"/>
    <w:lvl w:ilvl="0" w:tplc="BB2C3EF2">
      <w:start w:val="1"/>
      <w:numFmt w:val="bullet"/>
      <w:lvlText w:val=""/>
      <w:lvlJc w:val="left"/>
      <w:pPr>
        <w:ind w:left="720" w:hanging="360"/>
      </w:pPr>
      <w:rPr>
        <w:rFonts w:ascii="Wingdings" w:hAnsi="Wingdings" w:hint="default"/>
      </w:rPr>
    </w:lvl>
    <w:lvl w:ilvl="1" w:tplc="BB2C3EF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120E1D"/>
    <w:multiLevelType w:val="hybridMultilevel"/>
    <w:tmpl w:val="495476B6"/>
    <w:lvl w:ilvl="0" w:tplc="BB2C3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2D4DA2"/>
    <w:multiLevelType w:val="hybridMultilevel"/>
    <w:tmpl w:val="068EE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580F55"/>
    <w:multiLevelType w:val="hybridMultilevel"/>
    <w:tmpl w:val="E18C6274"/>
    <w:lvl w:ilvl="0" w:tplc="BB2C3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971C66"/>
    <w:multiLevelType w:val="hybridMultilevel"/>
    <w:tmpl w:val="E8C8EF34"/>
    <w:lvl w:ilvl="0" w:tplc="BB2C3EF2">
      <w:start w:val="1"/>
      <w:numFmt w:val="bullet"/>
      <w:lvlText w:val=""/>
      <w:lvlJc w:val="left"/>
      <w:pPr>
        <w:ind w:left="720" w:hanging="360"/>
      </w:pPr>
      <w:rPr>
        <w:rFonts w:ascii="Wingdings" w:hAnsi="Wingdings" w:hint="default"/>
      </w:rPr>
    </w:lvl>
    <w:lvl w:ilvl="1" w:tplc="BB2C3EF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BA42C5"/>
    <w:multiLevelType w:val="hybridMultilevel"/>
    <w:tmpl w:val="A0F0C54C"/>
    <w:lvl w:ilvl="0" w:tplc="BB2C3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6"/>
  </w:num>
  <w:num w:numId="6">
    <w:abstractNumId w:val="2"/>
  </w:num>
  <w:num w:numId="7">
    <w:abstractNumId w:val="10"/>
  </w:num>
  <w:num w:numId="8">
    <w:abstractNumId w:val="3"/>
  </w:num>
  <w:num w:numId="9">
    <w:abstractNumId w:val="8"/>
  </w:num>
  <w:num w:numId="10">
    <w:abstractNumId w:val="14"/>
  </w:num>
  <w:num w:numId="11">
    <w:abstractNumId w:val="12"/>
  </w:num>
  <w:num w:numId="12">
    <w:abstractNumId w:val="0"/>
  </w:num>
  <w:num w:numId="13">
    <w:abstractNumId w:val="11"/>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D3"/>
    <w:rsid w:val="000024F2"/>
    <w:rsid w:val="000027E5"/>
    <w:rsid w:val="0001659E"/>
    <w:rsid w:val="00035309"/>
    <w:rsid w:val="000543F5"/>
    <w:rsid w:val="00073C7D"/>
    <w:rsid w:val="00075F6A"/>
    <w:rsid w:val="000848E1"/>
    <w:rsid w:val="0008529A"/>
    <w:rsid w:val="000A72E9"/>
    <w:rsid w:val="00106CAF"/>
    <w:rsid w:val="00113C50"/>
    <w:rsid w:val="00134C3A"/>
    <w:rsid w:val="00134F94"/>
    <w:rsid w:val="00156E97"/>
    <w:rsid w:val="001611A1"/>
    <w:rsid w:val="001618C2"/>
    <w:rsid w:val="00164D3E"/>
    <w:rsid w:val="001762E5"/>
    <w:rsid w:val="001B7F82"/>
    <w:rsid w:val="001C64BA"/>
    <w:rsid w:val="001E3DBF"/>
    <w:rsid w:val="001F4D97"/>
    <w:rsid w:val="001F5AD4"/>
    <w:rsid w:val="001F645A"/>
    <w:rsid w:val="00246D7B"/>
    <w:rsid w:val="002544CD"/>
    <w:rsid w:val="00264256"/>
    <w:rsid w:val="002772E2"/>
    <w:rsid w:val="00281248"/>
    <w:rsid w:val="002A1CEA"/>
    <w:rsid w:val="002A5CE1"/>
    <w:rsid w:val="002B5562"/>
    <w:rsid w:val="002C7890"/>
    <w:rsid w:val="002D0D35"/>
    <w:rsid w:val="002E30AD"/>
    <w:rsid w:val="002E4379"/>
    <w:rsid w:val="002F1B58"/>
    <w:rsid w:val="002F7B24"/>
    <w:rsid w:val="0030200F"/>
    <w:rsid w:val="0030238A"/>
    <w:rsid w:val="0031272F"/>
    <w:rsid w:val="00326A5C"/>
    <w:rsid w:val="00345FB5"/>
    <w:rsid w:val="003473D3"/>
    <w:rsid w:val="00356A35"/>
    <w:rsid w:val="00370F92"/>
    <w:rsid w:val="00385EC2"/>
    <w:rsid w:val="00386EC3"/>
    <w:rsid w:val="003A0416"/>
    <w:rsid w:val="003B0F0E"/>
    <w:rsid w:val="003C2A22"/>
    <w:rsid w:val="003D4F34"/>
    <w:rsid w:val="003F66D2"/>
    <w:rsid w:val="00443B5E"/>
    <w:rsid w:val="00466533"/>
    <w:rsid w:val="004731D1"/>
    <w:rsid w:val="0048691D"/>
    <w:rsid w:val="00491A3D"/>
    <w:rsid w:val="004B0860"/>
    <w:rsid w:val="004B08B0"/>
    <w:rsid w:val="004D0BF8"/>
    <w:rsid w:val="004D13BC"/>
    <w:rsid w:val="004D3DBE"/>
    <w:rsid w:val="00502772"/>
    <w:rsid w:val="0050496C"/>
    <w:rsid w:val="00523476"/>
    <w:rsid w:val="00524587"/>
    <w:rsid w:val="0053452C"/>
    <w:rsid w:val="00567250"/>
    <w:rsid w:val="00573ADE"/>
    <w:rsid w:val="005A52E0"/>
    <w:rsid w:val="005B5C9C"/>
    <w:rsid w:val="005C1996"/>
    <w:rsid w:val="005C3E16"/>
    <w:rsid w:val="005D145E"/>
    <w:rsid w:val="005E0E90"/>
    <w:rsid w:val="005E273A"/>
    <w:rsid w:val="005E5FFB"/>
    <w:rsid w:val="0061533D"/>
    <w:rsid w:val="0062330A"/>
    <w:rsid w:val="00630F26"/>
    <w:rsid w:val="00632353"/>
    <w:rsid w:val="00645237"/>
    <w:rsid w:val="00656876"/>
    <w:rsid w:val="00657BF1"/>
    <w:rsid w:val="00665F91"/>
    <w:rsid w:val="00673C2F"/>
    <w:rsid w:val="00681D0E"/>
    <w:rsid w:val="006A6136"/>
    <w:rsid w:val="006A6879"/>
    <w:rsid w:val="006C49F7"/>
    <w:rsid w:val="006C63BF"/>
    <w:rsid w:val="006D17CF"/>
    <w:rsid w:val="006D373A"/>
    <w:rsid w:val="006D4B1F"/>
    <w:rsid w:val="007157B8"/>
    <w:rsid w:val="0072787E"/>
    <w:rsid w:val="00730913"/>
    <w:rsid w:val="0073165A"/>
    <w:rsid w:val="00752458"/>
    <w:rsid w:val="00761427"/>
    <w:rsid w:val="0076631B"/>
    <w:rsid w:val="007A412E"/>
    <w:rsid w:val="007B1B77"/>
    <w:rsid w:val="007C2D00"/>
    <w:rsid w:val="007C6A14"/>
    <w:rsid w:val="007F278E"/>
    <w:rsid w:val="008067DB"/>
    <w:rsid w:val="00865E68"/>
    <w:rsid w:val="008670B3"/>
    <w:rsid w:val="00894428"/>
    <w:rsid w:val="008C03E6"/>
    <w:rsid w:val="008F7B37"/>
    <w:rsid w:val="00907E25"/>
    <w:rsid w:val="0096094B"/>
    <w:rsid w:val="00962B15"/>
    <w:rsid w:val="00972913"/>
    <w:rsid w:val="00987BD9"/>
    <w:rsid w:val="00995AC9"/>
    <w:rsid w:val="009A4B76"/>
    <w:rsid w:val="009B4BBC"/>
    <w:rsid w:val="009B62A6"/>
    <w:rsid w:val="009D7144"/>
    <w:rsid w:val="009D7B6A"/>
    <w:rsid w:val="009F5FEE"/>
    <w:rsid w:val="00A401DA"/>
    <w:rsid w:val="00A54200"/>
    <w:rsid w:val="00A65848"/>
    <w:rsid w:val="00A67C98"/>
    <w:rsid w:val="00AD117D"/>
    <w:rsid w:val="00AD48C0"/>
    <w:rsid w:val="00B02CFD"/>
    <w:rsid w:val="00B244E1"/>
    <w:rsid w:val="00B342D9"/>
    <w:rsid w:val="00B42286"/>
    <w:rsid w:val="00B941D5"/>
    <w:rsid w:val="00BB1BD2"/>
    <w:rsid w:val="00C7404E"/>
    <w:rsid w:val="00C82703"/>
    <w:rsid w:val="00CD66E6"/>
    <w:rsid w:val="00CF0E05"/>
    <w:rsid w:val="00D349D1"/>
    <w:rsid w:val="00D375AC"/>
    <w:rsid w:val="00D46741"/>
    <w:rsid w:val="00D5335E"/>
    <w:rsid w:val="00D67E6B"/>
    <w:rsid w:val="00D80EDE"/>
    <w:rsid w:val="00D825A3"/>
    <w:rsid w:val="00D85B6B"/>
    <w:rsid w:val="00DC1FB3"/>
    <w:rsid w:val="00DE0AAE"/>
    <w:rsid w:val="00DF3C6A"/>
    <w:rsid w:val="00E10913"/>
    <w:rsid w:val="00E13D43"/>
    <w:rsid w:val="00E14F59"/>
    <w:rsid w:val="00E20C31"/>
    <w:rsid w:val="00E31067"/>
    <w:rsid w:val="00E37C79"/>
    <w:rsid w:val="00E41F0F"/>
    <w:rsid w:val="00E5341B"/>
    <w:rsid w:val="00E5727D"/>
    <w:rsid w:val="00E67450"/>
    <w:rsid w:val="00E7150B"/>
    <w:rsid w:val="00E86D07"/>
    <w:rsid w:val="00EA6A01"/>
    <w:rsid w:val="00EC1B2E"/>
    <w:rsid w:val="00ED1F44"/>
    <w:rsid w:val="00ED31E6"/>
    <w:rsid w:val="00EE51D2"/>
    <w:rsid w:val="00F060BC"/>
    <w:rsid w:val="00F17B84"/>
    <w:rsid w:val="00F2796E"/>
    <w:rsid w:val="00F43A6B"/>
    <w:rsid w:val="00F44FBC"/>
    <w:rsid w:val="00F543CD"/>
    <w:rsid w:val="00F62CCE"/>
    <w:rsid w:val="00FC00A5"/>
    <w:rsid w:val="00FC42B2"/>
    <w:rsid w:val="00FD4E15"/>
    <w:rsid w:val="00FE4E0B"/>
    <w:rsid w:val="00FF03BE"/>
    <w:rsid w:val="09CBE6DF"/>
    <w:rsid w:val="538FB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CC355B"/>
  <w15:chartTrackingRefBased/>
  <w15:docId w15:val="{1218EA48-D7DE-4C2F-81AF-75500655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3D3"/>
    <w:pPr>
      <w:spacing w:after="160" w:line="259" w:lineRule="auto"/>
    </w:pPr>
  </w:style>
  <w:style w:type="paragraph" w:styleId="Heading1">
    <w:name w:val="heading 1"/>
    <w:basedOn w:val="Normal"/>
    <w:next w:val="Normal"/>
    <w:link w:val="Heading1Char"/>
    <w:uiPriority w:val="9"/>
    <w:qFormat/>
    <w:rsid w:val="007C6A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F5FEE"/>
    <w:pPr>
      <w:spacing w:before="40" w:after="40" w:line="240" w:lineRule="auto"/>
      <w:outlineLvl w:val="1"/>
    </w:pPr>
    <w:rPr>
      <w:rFonts w:asciiTheme="majorHAnsi" w:eastAsia="Times New Roman" w:hAnsiTheme="majorHAnsi" w:cs="Times New Roman"/>
      <w:b/>
      <w:caps/>
      <w:sz w:val="20"/>
      <w:szCs w:val="24"/>
    </w:rPr>
  </w:style>
  <w:style w:type="paragraph" w:styleId="Heading3">
    <w:name w:val="heading 3"/>
    <w:basedOn w:val="Normal"/>
    <w:next w:val="Normal"/>
    <w:link w:val="Heading3Char"/>
    <w:uiPriority w:val="9"/>
    <w:unhideWhenUsed/>
    <w:qFormat/>
    <w:rsid w:val="005D145E"/>
    <w:pPr>
      <w:keepNext/>
      <w:keepLines/>
      <w:spacing w:before="40" w:after="0" w:line="276" w:lineRule="auto"/>
      <w:outlineLvl w:val="2"/>
    </w:pPr>
    <w:rPr>
      <w:rFonts w:eastAsiaTheme="majorEastAsia"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80EDE"/>
    <w:pPr>
      <w:widowControl w:val="0"/>
      <w:spacing w:after="0" w:line="240" w:lineRule="auto"/>
    </w:pPr>
  </w:style>
  <w:style w:type="character" w:styleId="Strong">
    <w:name w:val="Strong"/>
    <w:basedOn w:val="DefaultParagraphFont"/>
    <w:uiPriority w:val="22"/>
    <w:qFormat/>
    <w:rsid w:val="00D80EDE"/>
    <w:rPr>
      <w:b/>
      <w:bCs/>
    </w:rPr>
  </w:style>
  <w:style w:type="paragraph" w:styleId="ListParagraph">
    <w:name w:val="List Paragraph"/>
    <w:basedOn w:val="Normal"/>
    <w:uiPriority w:val="34"/>
    <w:qFormat/>
    <w:rsid w:val="00D80EDE"/>
    <w:pPr>
      <w:ind w:left="720"/>
      <w:contextualSpacing/>
    </w:pPr>
  </w:style>
  <w:style w:type="paragraph" w:styleId="BalloonText">
    <w:name w:val="Balloon Text"/>
    <w:basedOn w:val="Normal"/>
    <w:link w:val="BalloonTextChar"/>
    <w:uiPriority w:val="99"/>
    <w:semiHidden/>
    <w:unhideWhenUsed/>
    <w:rsid w:val="003473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3D3"/>
    <w:rPr>
      <w:rFonts w:ascii="Segoe UI" w:hAnsi="Segoe UI" w:cs="Segoe UI"/>
      <w:sz w:val="18"/>
      <w:szCs w:val="18"/>
    </w:rPr>
  </w:style>
  <w:style w:type="table" w:styleId="TableGrid">
    <w:name w:val="Table Grid"/>
    <w:basedOn w:val="TableNormal"/>
    <w:uiPriority w:val="39"/>
    <w:rsid w:val="00347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73D3"/>
    <w:pPr>
      <w:spacing w:after="0" w:line="240" w:lineRule="auto"/>
    </w:pPr>
    <w:rPr>
      <w:sz w:val="20"/>
    </w:rPr>
  </w:style>
  <w:style w:type="character" w:styleId="Emphasis">
    <w:name w:val="Emphasis"/>
    <w:uiPriority w:val="20"/>
    <w:qFormat/>
    <w:rsid w:val="003473D3"/>
    <w:rPr>
      <w:i/>
      <w:sz w:val="22"/>
    </w:rPr>
  </w:style>
  <w:style w:type="character" w:styleId="CommentReference">
    <w:name w:val="annotation reference"/>
    <w:basedOn w:val="DefaultParagraphFont"/>
    <w:uiPriority w:val="99"/>
    <w:semiHidden/>
    <w:unhideWhenUsed/>
    <w:rsid w:val="003473D3"/>
    <w:rPr>
      <w:sz w:val="16"/>
      <w:szCs w:val="16"/>
    </w:rPr>
  </w:style>
  <w:style w:type="paragraph" w:styleId="CommentText">
    <w:name w:val="annotation text"/>
    <w:basedOn w:val="Normal"/>
    <w:link w:val="CommentTextChar"/>
    <w:uiPriority w:val="99"/>
    <w:semiHidden/>
    <w:unhideWhenUsed/>
    <w:rsid w:val="003473D3"/>
    <w:pPr>
      <w:spacing w:line="240" w:lineRule="auto"/>
    </w:pPr>
    <w:rPr>
      <w:sz w:val="20"/>
      <w:szCs w:val="20"/>
    </w:rPr>
  </w:style>
  <w:style w:type="character" w:customStyle="1" w:styleId="CommentTextChar">
    <w:name w:val="Comment Text Char"/>
    <w:basedOn w:val="DefaultParagraphFont"/>
    <w:link w:val="CommentText"/>
    <w:uiPriority w:val="99"/>
    <w:semiHidden/>
    <w:rsid w:val="003473D3"/>
    <w:rPr>
      <w:sz w:val="20"/>
      <w:szCs w:val="20"/>
    </w:rPr>
  </w:style>
  <w:style w:type="paragraph" w:customStyle="1" w:styleId="Checkbox">
    <w:name w:val="Checkbox"/>
    <w:basedOn w:val="ListParagraph"/>
    <w:rsid w:val="003473D3"/>
    <w:pPr>
      <w:numPr>
        <w:numId w:val="1"/>
      </w:numPr>
      <w:spacing w:line="240" w:lineRule="auto"/>
      <w:contextualSpacing w:val="0"/>
    </w:pPr>
    <w:rPr>
      <w:sz w:val="20"/>
    </w:rPr>
  </w:style>
  <w:style w:type="paragraph" w:customStyle="1" w:styleId="checkbox0">
    <w:name w:val="checkbox"/>
    <w:basedOn w:val="Checkbox"/>
    <w:qFormat/>
    <w:rsid w:val="003473D3"/>
    <w:pPr>
      <w:spacing w:after="180"/>
    </w:pPr>
  </w:style>
  <w:style w:type="character" w:styleId="SubtleEmphasis">
    <w:name w:val="Subtle Emphasis"/>
    <w:basedOn w:val="DefaultParagraphFont"/>
    <w:uiPriority w:val="19"/>
    <w:qFormat/>
    <w:rsid w:val="00CD66E6"/>
    <w:rPr>
      <w:i/>
      <w:iCs/>
      <w:color w:val="404040" w:themeColor="text1" w:themeTint="BF"/>
    </w:rPr>
  </w:style>
  <w:style w:type="table" w:customStyle="1" w:styleId="TableGrid1">
    <w:name w:val="Table Grid1"/>
    <w:basedOn w:val="TableNormal"/>
    <w:next w:val="TableGrid"/>
    <w:uiPriority w:val="59"/>
    <w:rsid w:val="002C7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nospacing">
    <w:name w:val="checkbox-nospacing"/>
    <w:basedOn w:val="Checkbox"/>
    <w:qFormat/>
    <w:rsid w:val="002C7890"/>
    <w:pPr>
      <w:numPr>
        <w:numId w:val="8"/>
      </w:numPr>
      <w:spacing w:after="0"/>
    </w:pPr>
    <w:rPr>
      <w:sz w:val="22"/>
    </w:rPr>
  </w:style>
  <w:style w:type="character" w:customStyle="1" w:styleId="Heading2Char">
    <w:name w:val="Heading 2 Char"/>
    <w:basedOn w:val="DefaultParagraphFont"/>
    <w:link w:val="Heading2"/>
    <w:rsid w:val="009F5FEE"/>
    <w:rPr>
      <w:rFonts w:asciiTheme="majorHAnsi" w:eastAsia="Times New Roman" w:hAnsiTheme="majorHAnsi" w:cs="Times New Roman"/>
      <w:b/>
      <w:caps/>
      <w:sz w:val="20"/>
      <w:szCs w:val="24"/>
    </w:rPr>
  </w:style>
  <w:style w:type="character" w:customStyle="1" w:styleId="Heading3Char">
    <w:name w:val="Heading 3 Char"/>
    <w:basedOn w:val="DefaultParagraphFont"/>
    <w:link w:val="Heading3"/>
    <w:uiPriority w:val="9"/>
    <w:rsid w:val="005D145E"/>
    <w:rPr>
      <w:rFonts w:eastAsiaTheme="majorEastAsia" w:cstheme="majorBidi"/>
      <w:sz w:val="28"/>
      <w:szCs w:val="24"/>
    </w:rPr>
  </w:style>
  <w:style w:type="paragraph" w:styleId="Header">
    <w:name w:val="header"/>
    <w:basedOn w:val="Normal"/>
    <w:link w:val="HeaderChar"/>
    <w:uiPriority w:val="99"/>
    <w:unhideWhenUsed/>
    <w:rsid w:val="009F5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FEE"/>
  </w:style>
  <w:style w:type="paragraph" w:styleId="Footer">
    <w:name w:val="footer"/>
    <w:basedOn w:val="Normal"/>
    <w:link w:val="FooterChar"/>
    <w:uiPriority w:val="99"/>
    <w:unhideWhenUsed/>
    <w:rsid w:val="00B02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CFD"/>
  </w:style>
  <w:style w:type="paragraph" w:styleId="Subtitle">
    <w:name w:val="Subtitle"/>
    <w:basedOn w:val="Normal"/>
    <w:next w:val="Normal"/>
    <w:link w:val="SubtitleChar"/>
    <w:uiPriority w:val="11"/>
    <w:qFormat/>
    <w:rsid w:val="00D67E6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67E6B"/>
    <w:rPr>
      <w:rFonts w:eastAsiaTheme="minorEastAsia"/>
      <w:color w:val="5A5A5A" w:themeColor="text1" w:themeTint="A5"/>
      <w:spacing w:val="15"/>
    </w:rPr>
  </w:style>
  <w:style w:type="paragraph" w:styleId="CommentSubject">
    <w:name w:val="annotation subject"/>
    <w:basedOn w:val="CommentText"/>
    <w:next w:val="CommentText"/>
    <w:link w:val="CommentSubjectChar"/>
    <w:uiPriority w:val="99"/>
    <w:semiHidden/>
    <w:unhideWhenUsed/>
    <w:rsid w:val="000024F2"/>
    <w:rPr>
      <w:b/>
      <w:bCs/>
    </w:rPr>
  </w:style>
  <w:style w:type="character" w:customStyle="1" w:styleId="CommentSubjectChar">
    <w:name w:val="Comment Subject Char"/>
    <w:basedOn w:val="CommentTextChar"/>
    <w:link w:val="CommentSubject"/>
    <w:uiPriority w:val="99"/>
    <w:semiHidden/>
    <w:rsid w:val="000024F2"/>
    <w:rPr>
      <w:b/>
      <w:bCs/>
      <w:sz w:val="20"/>
      <w:szCs w:val="20"/>
    </w:rPr>
  </w:style>
  <w:style w:type="paragraph" w:styleId="Revision">
    <w:name w:val="Revision"/>
    <w:hidden/>
    <w:uiPriority w:val="99"/>
    <w:semiHidden/>
    <w:rsid w:val="007157B8"/>
    <w:pPr>
      <w:spacing w:after="0" w:line="240" w:lineRule="auto"/>
    </w:pPr>
  </w:style>
  <w:style w:type="character" w:styleId="Hyperlink">
    <w:name w:val="Hyperlink"/>
    <w:basedOn w:val="DefaultParagraphFont"/>
    <w:uiPriority w:val="99"/>
    <w:unhideWhenUsed/>
    <w:rsid w:val="008670B3"/>
    <w:rPr>
      <w:color w:val="0000FF" w:themeColor="hyperlink"/>
      <w:u w:val="single"/>
    </w:rPr>
  </w:style>
  <w:style w:type="character" w:styleId="UnresolvedMention">
    <w:name w:val="Unresolved Mention"/>
    <w:basedOn w:val="DefaultParagraphFont"/>
    <w:uiPriority w:val="99"/>
    <w:semiHidden/>
    <w:unhideWhenUsed/>
    <w:rsid w:val="008670B3"/>
    <w:rPr>
      <w:color w:val="605E5C"/>
      <w:shd w:val="clear" w:color="auto" w:fill="E1DFDD"/>
    </w:rPr>
  </w:style>
  <w:style w:type="character" w:styleId="FollowedHyperlink">
    <w:name w:val="FollowedHyperlink"/>
    <w:basedOn w:val="DefaultParagraphFont"/>
    <w:uiPriority w:val="99"/>
    <w:semiHidden/>
    <w:unhideWhenUsed/>
    <w:rsid w:val="00F17B84"/>
    <w:rPr>
      <w:color w:val="800080" w:themeColor="followedHyperlink"/>
      <w:u w:val="single"/>
    </w:rPr>
  </w:style>
  <w:style w:type="character" w:customStyle="1" w:styleId="Heading1Char">
    <w:name w:val="Heading 1 Char"/>
    <w:basedOn w:val="DefaultParagraphFont"/>
    <w:link w:val="Heading1"/>
    <w:uiPriority w:val="9"/>
    <w:rsid w:val="007C6A14"/>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7C6A14"/>
    <w:pPr>
      <w:spacing w:before="960" w:after="0" w:line="240" w:lineRule="auto"/>
      <w:contextualSpacing/>
    </w:pPr>
    <w:rPr>
      <w:rFonts w:asciiTheme="majorHAnsi" w:eastAsiaTheme="majorEastAsia" w:hAnsiTheme="majorHAnsi" w:cstheme="majorBidi"/>
      <w:b/>
      <w:spacing w:val="-10"/>
      <w:kern w:val="28"/>
      <w:sz w:val="72"/>
      <w:szCs w:val="56"/>
    </w:rPr>
  </w:style>
  <w:style w:type="character" w:customStyle="1" w:styleId="TitleChar">
    <w:name w:val="Title Char"/>
    <w:basedOn w:val="DefaultParagraphFont"/>
    <w:link w:val="Title"/>
    <w:uiPriority w:val="10"/>
    <w:rsid w:val="007C6A14"/>
    <w:rPr>
      <w:rFonts w:asciiTheme="majorHAnsi" w:eastAsiaTheme="majorEastAsia" w:hAnsiTheme="majorHAnsi" w:cstheme="majorBidi"/>
      <w:b/>
      <w:spacing w:val="-10"/>
      <w:kern w:val="28"/>
      <w:sz w:val="7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19" ma:contentTypeDescription="Create a new document." ma:contentTypeScope="" ma:versionID="fc3864fcfc59e78836b2f88af06f7eab">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0def85c62a839f4938ace40710de69ba"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Pages"/>
        </xsd:restriction>
      </xsd:simpleType>
    </xsd:element>
    <xsd:element name="URL_x0020_Node" ma:index="3" nillable="true" ma:displayName="URL Node" ma:internalName="URL_x0020_Node">
      <xsd:simpleType>
        <xsd:restriction base="dms:Text">
          <xsd:maxLength value="255"/>
        </xsd:restriction>
      </xsd:simpleType>
    </xsd:element>
    <xsd:element name="URL_x0020_Web_x0020_Page" ma:index="4" nillable="true" ma:displayName="URL Web Page" ma:format="Dropdown" ma:internalName="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Other_x0020_URL_x0020_Web_x0020_Page" ma:index="5" nillable="true" ma:displayName="Other URL Web Page"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 from Web" ma:default="0" ma:internalName="Remove_x0020_from_x0020_Web">
      <xsd:simpleType>
        <xsd:restriction base="dms:Boolean"/>
      </xsd:simpleType>
    </xsd:element>
    <xsd:element name="CCEL_x0020_Home_x0020_Page_x0020_Section" ma:index="9" nillable="true" ma:displayName="CCEL Home Page Section"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Metadata xmlns="474a6763-ac05-4e28-9ae1-4058cad3e94b" xsi:nil="true"/>
    <MediaServiceFastMetadata xmlns="474a6763-ac05-4e28-9ae1-4058cad3e94b" xsi:nil="true"/>
    <Other_x0020_URL_x0020_Web_x0020_Page xmlns="474a6763-ac05-4e28-9ae1-4058cad3e94b" xsi:nil="tru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Props1.xml><?xml version="1.0" encoding="utf-8"?>
<ds:datastoreItem xmlns:ds="http://schemas.openxmlformats.org/officeDocument/2006/customXml" ds:itemID="{1C103290-5132-44FD-BE6B-CB72699137FF}">
  <ds:schemaRefs>
    <ds:schemaRef ds:uri="http://schemas.openxmlformats.org/officeDocument/2006/bibliography"/>
  </ds:schemaRefs>
</ds:datastoreItem>
</file>

<file path=customXml/itemProps2.xml><?xml version="1.0" encoding="utf-8"?>
<ds:datastoreItem xmlns:ds="http://schemas.openxmlformats.org/officeDocument/2006/customXml" ds:itemID="{576F3608-7A87-4ECC-BFBD-0EEBAD94CC19}"/>
</file>

<file path=customXml/itemProps3.xml><?xml version="1.0" encoding="utf-8"?>
<ds:datastoreItem xmlns:ds="http://schemas.openxmlformats.org/officeDocument/2006/customXml" ds:itemID="{3098F7DF-F5C1-4FF1-A70D-9F1806A4A992}">
  <ds:schemaRefs>
    <ds:schemaRef ds:uri="http://schemas.microsoft.com/sharepoint/v3/contenttype/forms"/>
  </ds:schemaRefs>
</ds:datastoreItem>
</file>

<file path=customXml/itemProps4.xml><?xml version="1.0" encoding="utf-8"?>
<ds:datastoreItem xmlns:ds="http://schemas.openxmlformats.org/officeDocument/2006/customXml" ds:itemID="{E3BD12DE-ACE2-45BD-87C5-1E1B99818D56}">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35625ac7-1bfd-4a7f-9a7f-d13086bfa749"/>
    <ds:schemaRef ds:uri="0690d148-e248-47ab-98cd-f477ea52990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3976</Words>
  <Characters>22668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Hill,Lindsay R</dc:creator>
  <cp:keywords/>
  <dc:description/>
  <cp:lastModifiedBy>Lindsay</cp:lastModifiedBy>
  <cp:revision>2</cp:revision>
  <cp:lastPrinted>2019-12-16T15:48:00Z</cp:lastPrinted>
  <dcterms:created xsi:type="dcterms:W3CDTF">2021-02-24T19:30:00Z</dcterms:created>
  <dcterms:modified xsi:type="dcterms:W3CDTF">2021-02-24T19:30:00Z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0x0101008C7645A84322634EB2B9EFDE86C78082</vt:lpwstr>
  </property>
</Properties>
</file>