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D1" w:rsidRPr="002E4EEE" w:rsidRDefault="001F55D1" w:rsidP="001F55D1">
      <w:pPr>
        <w:jc w:val="center"/>
        <w:rPr>
          <w:rFonts w:ascii="Arial Narrow" w:hAnsi="Arial Narrow"/>
          <w:b/>
          <w:sz w:val="20"/>
          <w:szCs w:val="20"/>
        </w:rPr>
      </w:pPr>
      <w:r w:rsidRPr="002E4EEE">
        <w:rPr>
          <w:rFonts w:ascii="Arial Narrow" w:hAnsi="Arial Narrow"/>
          <w:b/>
          <w:sz w:val="20"/>
          <w:szCs w:val="20"/>
        </w:rPr>
        <w:t xml:space="preserve">TEXAS RISING STAR </w:t>
      </w:r>
      <w:r w:rsidR="00D83352">
        <w:rPr>
          <w:rFonts w:ascii="Arial Narrow" w:hAnsi="Arial Narrow"/>
          <w:b/>
          <w:sz w:val="20"/>
          <w:szCs w:val="20"/>
        </w:rPr>
        <w:t>CURRENT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2E4EEE">
        <w:rPr>
          <w:rFonts w:ascii="Arial Narrow" w:hAnsi="Arial Narrow"/>
          <w:b/>
          <w:sz w:val="20"/>
          <w:szCs w:val="20"/>
        </w:rPr>
        <w:t>SCREENING</w:t>
      </w:r>
      <w:r>
        <w:rPr>
          <w:rFonts w:ascii="Arial Narrow" w:hAnsi="Arial Narrow"/>
          <w:b/>
          <w:sz w:val="20"/>
          <w:szCs w:val="20"/>
        </w:rPr>
        <w:t xml:space="preserve"> FORM</w:t>
      </w:r>
    </w:p>
    <w:p w:rsidR="001F55D1" w:rsidRPr="002E4EEE" w:rsidRDefault="001F55D1" w:rsidP="001F55D1">
      <w:pPr>
        <w:jc w:val="center"/>
        <w:rPr>
          <w:rFonts w:ascii="Arial Narrow" w:hAnsi="Arial Narrow"/>
          <w:b/>
          <w:sz w:val="20"/>
          <w:szCs w:val="20"/>
        </w:rPr>
      </w:pPr>
      <w:r w:rsidRPr="002E4EEE">
        <w:rPr>
          <w:rFonts w:ascii="Arial Narrow" w:hAnsi="Arial Narrow"/>
          <w:b/>
          <w:sz w:val="20"/>
          <w:szCs w:val="20"/>
        </w:rPr>
        <w:t>Licensed Child Care Centers</w:t>
      </w:r>
    </w:p>
    <w:p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:rsidR="001F55D1" w:rsidRPr="00D83352" w:rsidRDefault="006E6550" w:rsidP="001F55D1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Facility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 Name: </w:t>
      </w:r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0" w:name="Text8"/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0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483AD0">
        <w:rPr>
          <w:rFonts w:ascii="Arial Narrow" w:hAnsi="Arial Narrow"/>
          <w:sz w:val="18"/>
          <w:szCs w:val="18"/>
        </w:rPr>
        <w:t xml:space="preserve">    </w:t>
      </w:r>
      <w:r w:rsidR="001F55D1">
        <w:rPr>
          <w:rFonts w:ascii="Arial Narrow" w:hAnsi="Arial Narrow"/>
          <w:b/>
          <w:sz w:val="18"/>
          <w:szCs w:val="18"/>
        </w:rPr>
        <w:t>Address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1" w:name="Text12"/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1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5B69EC">
        <w:rPr>
          <w:rFonts w:ascii="Arial Narrow" w:hAnsi="Arial Narrow"/>
          <w:sz w:val="18"/>
          <w:szCs w:val="18"/>
        </w:rPr>
        <w:tab/>
      </w:r>
    </w:p>
    <w:p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:rsidR="001F55D1" w:rsidRPr="00D83352" w:rsidRDefault="001F55D1" w:rsidP="001F55D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Director Name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2" w:name="Text9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2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  <w:r w:rsidRPr="007A02C2">
        <w:rPr>
          <w:rFonts w:ascii="Arial Narrow" w:hAnsi="Arial Narrow"/>
          <w:b/>
          <w:sz w:val="18"/>
          <w:szCs w:val="18"/>
        </w:rPr>
        <w:t>License #:</w:t>
      </w:r>
      <w:r w:rsidRPr="007A02C2">
        <w:rPr>
          <w:rFonts w:ascii="Arial Narrow" w:hAnsi="Arial Narrow"/>
          <w:sz w:val="18"/>
          <w:szCs w:val="18"/>
          <w:u w:val="single"/>
        </w:rPr>
        <w:t xml:space="preserve"> </w:t>
      </w:r>
      <w:bookmarkStart w:id="3" w:name="Text10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statusText w:type="text" w:val="license number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3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</w:p>
    <w:p w:rsidR="001F55D1" w:rsidRPr="007A02C2" w:rsidRDefault="001F55D1" w:rsidP="001F55D1">
      <w:pPr>
        <w:rPr>
          <w:rFonts w:ascii="Arial Narrow" w:hAnsi="Arial Narrow"/>
          <w:sz w:val="18"/>
          <w:szCs w:val="18"/>
          <w:u w:val="single"/>
        </w:rPr>
      </w:pPr>
      <w:r w:rsidRPr="005B69EC">
        <w:rPr>
          <w:rFonts w:ascii="Arial Narrow" w:hAnsi="Arial Narrow"/>
          <w:sz w:val="18"/>
          <w:szCs w:val="18"/>
        </w:rPr>
        <w:tab/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1F55D1" w:rsidRPr="002F1F34" w:rsidTr="00D83352">
        <w:trPr>
          <w:trHeight w:val="419"/>
        </w:trPr>
        <w:tc>
          <w:tcPr>
            <w:tcW w:w="10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55D1" w:rsidRPr="002F1F34" w:rsidDel="005751A3" w:rsidRDefault="00D83352" w:rsidP="006268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Current </w:t>
            </w:r>
            <w:r w:rsidR="001F55D1" w:rsidRPr="002F1F34">
              <w:rPr>
                <w:rFonts w:ascii="Arial Narrow" w:hAnsi="Arial Narrow"/>
                <w:b/>
                <w:sz w:val="18"/>
                <w:szCs w:val="18"/>
              </w:rPr>
              <w:t>Applicants</w:t>
            </w:r>
            <w:r w:rsidR="001F55D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for Quarterly Monitoring and Recertification </w:t>
            </w:r>
            <w:r w:rsidR="001F55D1">
              <w:rPr>
                <w:rFonts w:ascii="Arial Narrow" w:hAnsi="Arial Narrow"/>
                <w:b/>
                <w:sz w:val="18"/>
                <w:szCs w:val="18"/>
              </w:rPr>
              <w:t>(Sections 1—5)</w:t>
            </w:r>
          </w:p>
        </w:tc>
      </w:tr>
      <w:tr w:rsidR="001F55D1" w:rsidRPr="002F1F34" w:rsidTr="00D83352">
        <w:trPr>
          <w:trHeight w:val="419"/>
        </w:trPr>
        <w:tc>
          <w:tcPr>
            <w:tcW w:w="107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5D1" w:rsidRP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Facility has CCL licensing history for the 12-month period prior to the date of the TRS monitoring/recertification visit?</w:t>
            </w:r>
            <w:r w:rsidR="001F55D1" w:rsidRPr="00D833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4" w:name="Check17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C71C1">
              <w:rPr>
                <w:rFonts w:ascii="Arial Narrow" w:hAnsi="Arial Narrow"/>
                <w:sz w:val="18"/>
                <w:szCs w:val="18"/>
              </w:rPr>
            </w:r>
            <w:r w:rsidR="001C71C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bookmarkStart w:id="5" w:name="Check18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C71C1">
              <w:rPr>
                <w:rFonts w:ascii="Arial Narrow" w:hAnsi="Arial Narrow"/>
                <w:sz w:val="18"/>
                <w:szCs w:val="18"/>
              </w:rPr>
            </w:r>
            <w:r w:rsidR="001C71C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No      </w:t>
            </w:r>
          </w:p>
          <w:p w:rsidR="001F55D1" w:rsidRPr="002F1F34" w:rsidRDefault="001F55D1" w:rsidP="006268AB">
            <w:pPr>
              <w:ind w:left="36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Date of </w:t>
            </w:r>
            <w:r w:rsidR="00D83352">
              <w:rPr>
                <w:rFonts w:ascii="Arial Narrow" w:hAnsi="Arial Narrow"/>
                <w:sz w:val="18"/>
                <w:szCs w:val="18"/>
              </w:rPr>
              <w:t>Review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647828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bookmarkStart w:id="6" w:name="Text11"/>
            <w:r w:rsidR="00647828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647828">
              <w:rPr>
                <w:rFonts w:ascii="Arial Narrow" w:hAnsi="Arial Narrow"/>
                <w:sz w:val="18"/>
                <w:szCs w:val="18"/>
                <w:u w:val="single"/>
              </w:rPr>
            </w:r>
            <w:r w:rsidR="00647828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647828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647828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647828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647828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647828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647828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bookmarkEnd w:id="6"/>
          </w:p>
          <w:p w:rsidR="001F55D1" w:rsidRPr="002F1F34" w:rsidRDefault="00D83352" w:rsidP="006268AB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Review 12-month CCL history</w:t>
            </w:r>
          </w:p>
        </w:tc>
      </w:tr>
      <w:tr w:rsidR="001F55D1" w:rsidRPr="002F1F34" w:rsidTr="00D83352">
        <w:trPr>
          <w:trHeight w:val="419"/>
        </w:trPr>
        <w:tc>
          <w:tcPr>
            <w:tcW w:w="107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5D1" w:rsidRPr="00D83352" w:rsidRDefault="001F55D1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 xml:space="preserve">On Corrective or Adverse Action with CCL?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6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61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No  </w:t>
            </w:r>
          </w:p>
          <w:p w:rsidR="001F55D1" w:rsidRP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Corrective Action with Board?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4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082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:rsid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Notice of Freeze With TWC?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843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21462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:rsidR="001F55D1" w:rsidRPr="001F55D1" w:rsidRDefault="00D83352" w:rsidP="001F55D1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Repeal certification</w:t>
            </w:r>
            <w:r w:rsidR="001F55D1" w:rsidRPr="001F55D1">
              <w:rPr>
                <w:rFonts w:ascii="Arial Narrow" w:hAnsi="Arial Narrow"/>
                <w:b/>
                <w:sz w:val="18"/>
                <w:szCs w:val="18"/>
              </w:rPr>
              <w:t xml:space="preserve"> if “Yes”</w:t>
            </w:r>
          </w:p>
        </w:tc>
      </w:tr>
      <w:tr w:rsidR="001F55D1" w:rsidRPr="002F1F34" w:rsidTr="00D83352">
        <w:trPr>
          <w:trHeight w:val="6758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auto"/>
          </w:tcPr>
          <w:p w:rsidR="00D83352" w:rsidRPr="00610801" w:rsidRDefault="00D83352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 w:rsidRPr="00610801">
              <w:rPr>
                <w:rFonts w:ascii="Arial Narrow" w:hAnsi="Arial Narrow"/>
                <w:b/>
                <w:sz w:val="18"/>
                <w:szCs w:val="18"/>
              </w:rPr>
              <w:t>Facility is placed on a 6-month Probation if they have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received any of the following 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>occurrences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listed below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 in 3a through 3c</w:t>
            </w:r>
            <w:r w:rsidR="00610801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1F55D1" w:rsidRDefault="00D83352" w:rsidP="001F55D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3a. LEVEL 1</w:t>
            </w:r>
            <w:r w:rsidR="001F55D1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1F55D1" w:rsidRPr="002F1F3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83352">
              <w:rPr>
                <w:rFonts w:ascii="Arial Narrow" w:hAnsi="Arial Narrow"/>
                <w:b/>
                <w:sz w:val="18"/>
                <w:szCs w:val="18"/>
              </w:rPr>
              <w:t>Facility is placed on Probation if they have received any of the following listed below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1F55D1" w:rsidRPr="002F1F34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</w:p>
          <w:p w:rsidR="001F55D1" w:rsidRDefault="001F55D1" w:rsidP="001F55D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55D1" w:rsidRPr="002F1F34" w:rsidRDefault="001F55D1" w:rsidP="001F55D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1F34">
              <w:rPr>
                <w:rFonts w:ascii="Arial Narrow" w:hAnsi="Arial Narrow"/>
                <w:b/>
                <w:sz w:val="18"/>
                <w:szCs w:val="18"/>
              </w:rPr>
              <w:t>Check Yes or No</w:t>
            </w:r>
          </w:p>
          <w:p w:rsidR="001F55D1" w:rsidRPr="002F1F34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58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2013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B4E08">
              <w:rPr>
                <w:rFonts w:ascii="Arial Narrow" w:hAnsi="Arial Narrow"/>
                <w:sz w:val="18"/>
                <w:szCs w:val="18"/>
              </w:rPr>
              <w:t>No   745.641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Background Checks Requirement – Providing Direct Care</w:t>
            </w:r>
          </w:p>
          <w:p w:rsidR="001F55D1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1023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F1F34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669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 xml:space="preserve"> No   </w:t>
            </w:r>
            <w:r w:rsidRPr="002F1F34">
              <w:rPr>
                <w:rFonts w:ascii="Arial Narrow" w:hAnsi="Arial Narrow"/>
                <w:sz w:val="18"/>
                <w:szCs w:val="18"/>
              </w:rPr>
              <w:t>74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F1F34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635      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sz w:val="18"/>
                <w:szCs w:val="18"/>
              </w:rPr>
              <w:t>Criminal Convictions or Central Registry Findings – Take Appropriate Action</w:t>
            </w:r>
          </w:p>
          <w:p w:rsidR="001F55D1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95332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16031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 xml:space="preserve"> No   746.201(9)         Permit Holder Responsibilities – Complying with Child Care Licensing Law in Chapter 42 Human Resources Code</w:t>
            </w:r>
          </w:p>
          <w:p w:rsidR="001F55D1" w:rsidRPr="002F1F34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67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F1F34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46746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F1F34">
              <w:rPr>
                <w:rFonts w:ascii="Arial Narrow" w:hAnsi="Arial Narrow"/>
                <w:sz w:val="18"/>
                <w:szCs w:val="18"/>
              </w:rPr>
              <w:t xml:space="preserve">No   746.1201(4)       Responsibilities of Employees and Caregivers </w:t>
            </w:r>
            <w:r>
              <w:rPr>
                <w:rFonts w:ascii="Arial Narrow" w:hAnsi="Arial Narrow"/>
                <w:sz w:val="18"/>
                <w:szCs w:val="18"/>
              </w:rPr>
              <w:t>– Ensure No Child is Abused, Neglected, or Exploited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</w:t>
            </w:r>
          </w:p>
          <w:p w:rsidR="001F55D1" w:rsidRPr="002F1F34" w:rsidRDefault="001F55D1" w:rsidP="001F55D1">
            <w:pPr>
              <w:tabs>
                <w:tab w:val="left" w:pos="9360"/>
              </w:tabs>
              <w:rPr>
                <w:rFonts w:ascii="Arial Narrow" w:hAnsi="Arial Narrow"/>
                <w:sz w:val="18"/>
                <w:szCs w:val="18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25251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F1F34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9211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F1F34">
              <w:rPr>
                <w:rFonts w:ascii="Arial Narrow" w:hAnsi="Arial Narrow"/>
                <w:sz w:val="18"/>
                <w:szCs w:val="18"/>
              </w:rPr>
              <w:t xml:space="preserve"> No   746.1201(5)       Responsibilities of Employees and Caregivers – Report Suspected Child Abuse, Neglect, or Exploitation                                                                                                                       </w:t>
            </w:r>
          </w:p>
          <w:p w:rsidR="001F55D1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83468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F1F34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21331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 xml:space="preserve"> No   </w:t>
            </w:r>
            <w:r w:rsidRPr="002F1F34">
              <w:rPr>
                <w:rFonts w:ascii="Arial Narrow" w:hAnsi="Arial Narrow"/>
                <w:sz w:val="18"/>
                <w:szCs w:val="18"/>
              </w:rPr>
              <w:t>746.1315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First Aid and CPR Requirements </w:t>
            </w:r>
          </w:p>
          <w:p w:rsidR="001F55D1" w:rsidRPr="005E12E4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5598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F1F34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7465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 xml:space="preserve"> No   </w:t>
            </w:r>
            <w:r w:rsidRPr="005E12E4">
              <w:rPr>
                <w:rFonts w:ascii="Arial Narrow" w:hAnsi="Arial Narrow"/>
                <w:sz w:val="18"/>
                <w:szCs w:val="18"/>
              </w:rPr>
              <w:t xml:space="preserve">746.2805            Prohibited Punishments  </w:t>
            </w:r>
          </w:p>
          <w:p w:rsidR="001F55D1" w:rsidRPr="005E12E4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 w:rsidRPr="005E12E4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5101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12E4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08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12E4">
              <w:rPr>
                <w:rFonts w:ascii="Arial Narrow" w:hAnsi="Arial Narrow"/>
                <w:sz w:val="18"/>
                <w:szCs w:val="18"/>
              </w:rPr>
              <w:t xml:space="preserve"> No   746.3805(</w:t>
            </w:r>
            <w:proofErr w:type="gramStart"/>
            <w:r w:rsidRPr="005E12E4">
              <w:rPr>
                <w:rFonts w:ascii="Arial Narrow" w:hAnsi="Arial Narrow"/>
                <w:sz w:val="18"/>
                <w:szCs w:val="18"/>
              </w:rPr>
              <w:t xml:space="preserve">a)   </w:t>
            </w:r>
            <w:proofErr w:type="gramEnd"/>
            <w:r w:rsidRPr="005E12E4">
              <w:rPr>
                <w:rFonts w:ascii="Arial Narrow" w:hAnsi="Arial Narrow"/>
                <w:sz w:val="18"/>
                <w:szCs w:val="18"/>
              </w:rPr>
              <w:t xml:space="preserve">    Administering Medication – How to Administer Medication</w:t>
            </w:r>
          </w:p>
          <w:p w:rsidR="00D83352" w:rsidRDefault="001F55D1" w:rsidP="001F55D1">
            <w:pPr>
              <w:rPr>
                <w:rFonts w:ascii="Arial Narrow" w:hAnsi="Arial Narrow"/>
                <w:sz w:val="18"/>
                <w:szCs w:val="18"/>
              </w:rPr>
            </w:pPr>
            <w:r w:rsidRPr="005E12E4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9902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12E4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11764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12E4">
              <w:rPr>
                <w:rFonts w:ascii="Arial Narrow" w:hAnsi="Arial Narrow"/>
                <w:sz w:val="18"/>
                <w:szCs w:val="18"/>
              </w:rPr>
              <w:t xml:space="preserve"> No   746.3805(</w:t>
            </w:r>
            <w:proofErr w:type="gramStart"/>
            <w:r w:rsidRPr="005E12E4">
              <w:rPr>
                <w:rFonts w:ascii="Arial Narrow" w:hAnsi="Arial Narrow"/>
                <w:sz w:val="18"/>
                <w:szCs w:val="18"/>
              </w:rPr>
              <w:t>b)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Administering Medication – How to Administer Medication</w:t>
            </w:r>
          </w:p>
          <w:p w:rsidR="00D83352" w:rsidRDefault="00D83352" w:rsidP="001F55D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83352" w:rsidRDefault="00D83352" w:rsidP="001F55D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t>Date Probation is effective</w:t>
            </w:r>
            <w:r w:rsidR="003877A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491259331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 </w:t>
                </w:r>
              </w:sdtContent>
            </w:sdt>
          </w:p>
          <w:p w:rsidR="00D83352" w:rsidRDefault="00D83352" w:rsidP="001F55D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55D1" w:rsidRPr="002F1F34" w:rsidRDefault="00D83352" w:rsidP="001F55D1">
            <w:pPr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If cited for any deficiencies within 6-months, without exceeding 14 total, the facility loses a star level and a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  <w:proofErr w:type="gramStart"/>
            <w:r w:rsidRPr="00D83352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D8335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6</w:t>
            </w:r>
            <w:proofErr w:type="gramEnd"/>
            <w:r w:rsidRPr="00D83352">
              <w:rPr>
                <w:rFonts w:ascii="Arial Narrow" w:hAnsi="Arial Narrow"/>
                <w:b/>
                <w:i/>
                <w:sz w:val="18"/>
                <w:szCs w:val="18"/>
              </w:rPr>
              <w:t>-month Probation is established</w:t>
            </w:r>
            <w:r w:rsidRPr="00D83352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47828" w:rsidRDefault="00D83352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3b. LEVEL 2: Facility is placed on Probation if they have</w:t>
            </w:r>
            <w:r w:rsidRPr="00C176DD">
              <w:rPr>
                <w:rFonts w:ascii="Arial Narrow" w:hAnsi="Arial Narrow"/>
                <w:b/>
                <w:sz w:val="18"/>
                <w:szCs w:val="18"/>
              </w:rPr>
              <w:t xml:space="preserve"> received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5 or more </w:t>
            </w:r>
            <w:r w:rsidR="006E6550">
              <w:rPr>
                <w:rFonts w:ascii="Arial Narrow" w:hAnsi="Arial Narrow"/>
                <w:b/>
                <w:sz w:val="18"/>
                <w:szCs w:val="18"/>
              </w:rPr>
              <w:t xml:space="preserve">total </w:t>
            </w:r>
            <w:r w:rsidRPr="00C176DD">
              <w:rPr>
                <w:rFonts w:ascii="Arial Narrow" w:hAnsi="Arial Narrow"/>
                <w:b/>
                <w:sz w:val="18"/>
                <w:szCs w:val="18"/>
              </w:rPr>
              <w:t xml:space="preserve">of the following </w:t>
            </w:r>
            <w:r>
              <w:rPr>
                <w:rFonts w:ascii="Arial Narrow" w:hAnsi="Arial Narrow"/>
                <w:b/>
                <w:sz w:val="18"/>
                <w:szCs w:val="18"/>
              </w:rPr>
              <w:t>listed below</w:t>
            </w:r>
            <w:r w:rsidR="001F55D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1F55D1" w:rsidRPr="00647828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6820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745.621 </w:t>
            </w:r>
            <w:r w:rsidR="006E655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1F55D1">
              <w:rPr>
                <w:rFonts w:ascii="Arial Narrow" w:hAnsi="Arial Narrow"/>
                <w:sz w:val="18"/>
                <w:szCs w:val="18"/>
              </w:rPr>
              <w:t>Background Checks Requirement</w:t>
            </w:r>
          </w:p>
          <w:p w:rsidR="001F55D1" w:rsidRPr="001F55D1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0629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746.1003 </w:t>
            </w:r>
            <w:r w:rsidR="006E6550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1F55D1">
              <w:rPr>
                <w:rFonts w:ascii="Arial Narrow" w:hAnsi="Arial Narrow"/>
                <w:sz w:val="18"/>
                <w:szCs w:val="18"/>
              </w:rPr>
              <w:t>Director Responsibilities</w:t>
            </w:r>
          </w:p>
          <w:p w:rsidR="00647828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52514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746.1201(1) Responsibilities of Employees and Caregivers – Demonstrate Competency, Good Judgment, Self-Control</w:t>
            </w:r>
          </w:p>
          <w:p w:rsidR="001F55D1" w:rsidRPr="001F55D1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6450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746.1203(4) Responsibilities of Caregivers – Supervision of Children</w:t>
            </w:r>
          </w:p>
          <w:p w:rsidR="00647828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674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746.1203(5) Responsibilities of Caregivers – Children in Control</w:t>
            </w:r>
          </w:p>
          <w:p w:rsidR="001F55D1" w:rsidRPr="001F55D1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1999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746.1305     Pre-Service Training Requirement</w:t>
            </w:r>
          </w:p>
          <w:p w:rsidR="001F55D1" w:rsidRPr="001F55D1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8207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746.1309(a) Documented Annual Training – 24 Hours Required</w:t>
            </w:r>
          </w:p>
          <w:p w:rsidR="001F55D1" w:rsidRPr="001F55D1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3096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  746.1309(d) Annual Training for Caregivers of Children Under 24 Months </w:t>
            </w:r>
          </w:p>
          <w:p w:rsidR="001F55D1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55D1" w:rsidRDefault="001F55D1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Total Number of High Risk and Medium-High Risk Deficiencies</w:t>
            </w:r>
            <w:r w:rsidR="003877A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928261429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</w:t>
                </w:r>
              </w:sdtContent>
            </w:sdt>
          </w:p>
          <w:p w:rsidR="00D83352" w:rsidRPr="001F55D1" w:rsidRDefault="00D83352" w:rsidP="001F55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 Probation is effective</w:t>
            </w:r>
            <w:r w:rsidR="003877A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9344337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877A3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</w:t>
                </w:r>
              </w:sdtContent>
            </w:sdt>
          </w:p>
          <w:p w:rsidR="00D83352" w:rsidRDefault="00D83352" w:rsidP="00D8335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F55D1" w:rsidRPr="00D83352" w:rsidRDefault="00D83352" w:rsidP="00D8335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If cited for any deficiencies within 6-months, without exceeding 14 total, the facility loses a star level and a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2</w:t>
            </w:r>
            <w:proofErr w:type="gramStart"/>
            <w:r w:rsidRPr="00D83352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D8335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6</w:t>
            </w:r>
            <w:proofErr w:type="gramEnd"/>
            <w:r w:rsidRPr="00D83352">
              <w:rPr>
                <w:rFonts w:ascii="Arial Narrow" w:hAnsi="Arial Narrow"/>
                <w:b/>
                <w:i/>
                <w:sz w:val="18"/>
                <w:szCs w:val="18"/>
              </w:rPr>
              <w:t>-month Probation is established.</w:t>
            </w:r>
          </w:p>
        </w:tc>
      </w:tr>
      <w:tr w:rsidR="001F55D1" w:rsidRPr="002F1F34" w:rsidTr="00D83352">
        <w:trPr>
          <w:trHeight w:val="935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auto"/>
          </w:tcPr>
          <w:p w:rsidR="001F55D1" w:rsidRPr="00F84808" w:rsidRDefault="00D83352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3c</w:t>
            </w:r>
            <w:r w:rsid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 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TOTAL NUMBER OF DEFICIENCISE</w:t>
            </w:r>
            <w:r w:rsidR="001F55D1" w:rsidRPr="00F8480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Review 12-month licensing history.</w:t>
            </w:r>
          </w:p>
          <w:p w:rsidR="001F55D1" w:rsidRPr="00D83352" w:rsidRDefault="00D83352" w:rsidP="00D8335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3352">
              <w:rPr>
                <w:rFonts w:ascii="Arial Narrow" w:hAnsi="Arial Narrow"/>
                <w:bCs/>
                <w:sz w:val="18"/>
                <w:szCs w:val="18"/>
              </w:rPr>
              <w:t>Facility who has 10 to</w:t>
            </w:r>
            <w:r w:rsidR="003828BC">
              <w:rPr>
                <w:rFonts w:ascii="Arial Narrow" w:hAnsi="Arial Narrow"/>
                <w:bCs/>
                <w:sz w:val="18"/>
                <w:szCs w:val="18"/>
              </w:rPr>
              <w:t xml:space="preserve"> 1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 xml:space="preserve">4 total CCL deficiencies (any deficiency) is placed on Probation. If recited for any of the same deficiencies within 6-months, the </w:t>
            </w:r>
            <w:r w:rsidR="006E6550">
              <w:rPr>
                <w:rFonts w:ascii="Arial Narrow" w:hAnsi="Arial Narrow"/>
                <w:bCs/>
                <w:sz w:val="18"/>
                <w:szCs w:val="18"/>
              </w:rPr>
              <w:t xml:space="preserve">facility 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 xml:space="preserve">loses a star level. If new deficiencies are incurred during Probation but do not exceed 14,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 2</w:t>
            </w:r>
            <w:r w:rsidRPr="00D83352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D83352">
              <w:rPr>
                <w:rFonts w:ascii="Arial Narrow" w:hAnsi="Arial Narrow"/>
                <w:bCs/>
                <w:sz w:val="18"/>
                <w:szCs w:val="18"/>
              </w:rPr>
              <w:t>6-month Probation is established.</w:t>
            </w:r>
          </w:p>
          <w:p w:rsid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57652">
              <w:rPr>
                <w:rFonts w:ascii="Arial Narrow" w:hAnsi="Arial Narrow"/>
                <w:b/>
                <w:bCs/>
                <w:sz w:val="18"/>
                <w:szCs w:val="18"/>
              </w:rPr>
              <w:t>Total number of Deficiencies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1722125177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  <w:p w:rsidR="00D83352" w:rsidRDefault="00D83352" w:rsidP="001F55D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t>Date Probation is effective</w:t>
            </w:r>
            <w:r w:rsidR="003877A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166855949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D83352" w:rsidRPr="002F1F34" w:rsidTr="00D83352">
        <w:trPr>
          <w:trHeight w:val="935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auto"/>
          </w:tcPr>
          <w:p w:rsid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bCs/>
                <w:sz w:val="18"/>
                <w:szCs w:val="18"/>
              </w:rPr>
              <w:t>TOTAL NUMBER EXCEED 1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 w:rsidR="006108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</w:t>
            </w:r>
            <w:r w:rsidR="00610801" w:rsidRPr="00610801">
              <w:rPr>
                <w:rFonts w:ascii="Arial Narrow" w:hAnsi="Arial Narrow"/>
                <w:b/>
                <w:bCs/>
                <w:sz w:val="18"/>
                <w:szCs w:val="18"/>
              </w:rPr>
              <w:t>Review 12-month licensing history</w:t>
            </w:r>
            <w:r w:rsidR="00610801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  <w:p w:rsidR="00D83352" w:rsidRDefault="00D83352" w:rsidP="00D83352">
            <w:pPr>
              <w:pStyle w:val="ListParagraph"/>
              <w:ind w:left="-1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3352">
              <w:rPr>
                <w:rFonts w:ascii="Arial Narrow" w:hAnsi="Arial Narrow"/>
                <w:bCs/>
                <w:sz w:val="18"/>
                <w:szCs w:val="18"/>
              </w:rPr>
              <w:t>A facility that receives 15 total deficiencies (any deficiency) or is on TRS Probation for more than 12 consecutive months, loses their certification</w:t>
            </w:r>
            <w:r w:rsidRPr="00D83352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  <w:p w:rsidR="00D83352" w:rsidRDefault="00D83352" w:rsidP="00D83352">
            <w:pPr>
              <w:pStyle w:val="ListParagraph"/>
              <w:ind w:left="-15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D83352" w:rsidRDefault="00D83352" w:rsidP="00D83352">
            <w:pPr>
              <w:pStyle w:val="ListParagraph"/>
              <w:ind w:left="-1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Total number of deficiencies 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1467732043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  <w:p w:rsidR="00D83352" w:rsidRPr="00D83352" w:rsidRDefault="00D83352" w:rsidP="00D83352">
            <w:pPr>
              <w:pStyle w:val="ListParagraph"/>
              <w:ind w:left="-1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Date loss of certification is effective</w:t>
            </w:r>
            <w:r w:rsidR="003877A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2144731879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</w:tr>
      <w:tr w:rsidR="00D83352" w:rsidRPr="002F1F34" w:rsidTr="00D83352">
        <w:trPr>
          <w:trHeight w:val="467"/>
        </w:trPr>
        <w:tc>
          <w:tcPr>
            <w:tcW w:w="107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83352" w:rsidRPr="00D83352" w:rsidRDefault="00D83352" w:rsidP="00D83352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For any facility on a 6-month star level reduction due to a 2</w:t>
            </w:r>
            <w:r w:rsidRPr="00D83352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nd</w:t>
            </w:r>
            <w:r w:rsidRPr="00D83352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probation, no additional deficiencies can be incurred within that 6-month timeframe in order to be reinstated at the previous star level.</w:t>
            </w:r>
          </w:p>
        </w:tc>
      </w:tr>
      <w:tr w:rsidR="001F55D1" w:rsidRPr="002F1F34" w:rsidTr="00D83352">
        <w:trPr>
          <w:trHeight w:val="620"/>
        </w:trPr>
        <w:tc>
          <w:tcPr>
            <w:tcW w:w="107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5D1" w:rsidRP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5. </w:t>
            </w: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Is </w:t>
            </w:r>
            <w:r w:rsidR="003828BC">
              <w:rPr>
                <w:rFonts w:ascii="Arial Narrow" w:hAnsi="Arial Narrow"/>
                <w:b/>
                <w:bCs/>
                <w:sz w:val="18"/>
                <w:szCs w:val="18"/>
              </w:rPr>
              <w:t>Facility</w:t>
            </w: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Eligible to Continue Certification Process?</w:t>
            </w: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15099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Yes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16969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No         </w:t>
            </w:r>
          </w:p>
          <w:p w:rsidR="001F55D1" w:rsidRPr="001F55D1" w:rsidRDefault="001F55D1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1F55D1" w:rsidRDefault="003828BC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Texas Rising Star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>Staff Signature                                                                                        Date</w:t>
            </w:r>
          </w:p>
        </w:tc>
      </w:tr>
    </w:tbl>
    <w:p w:rsidR="002930A6" w:rsidRDefault="001C71C1"/>
    <w:sectPr w:rsidR="002930A6" w:rsidSect="001F5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55D1"/>
    <w:rsid w:val="00156E97"/>
    <w:rsid w:val="001C71C1"/>
    <w:rsid w:val="001F55D1"/>
    <w:rsid w:val="003828BC"/>
    <w:rsid w:val="003877A3"/>
    <w:rsid w:val="00610801"/>
    <w:rsid w:val="00647828"/>
    <w:rsid w:val="006E6550"/>
    <w:rsid w:val="00741982"/>
    <w:rsid w:val="00752458"/>
    <w:rsid w:val="00987BD9"/>
    <w:rsid w:val="00D80EDE"/>
    <w:rsid w:val="00D83352"/>
    <w:rsid w:val="00E20C31"/>
    <w:rsid w:val="00E86D07"/>
    <w:rsid w:val="00EA6A01"/>
    <w:rsid w:val="00F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6175B-54D5-474B-B869-0D537F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1554-DBBF-46C0-80E8-5D52966BD9AB}"/>
      </w:docPartPr>
      <w:docPartBody>
        <w:p w:rsidR="005B5C67" w:rsidRDefault="000B52A8">
          <w:r w:rsidRPr="00531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8"/>
    <w:rsid w:val="000B52A8"/>
    <w:rsid w:val="005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2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Current Screening Form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Current Screening Form</dc:title>
  <dc:subject/>
  <dc:creator>Hill,Lindsay R</dc:creator>
  <cp:keywords/>
  <dc:description/>
  <cp:lastModifiedBy>Lopez,Andres</cp:lastModifiedBy>
  <cp:revision>2</cp:revision>
  <dcterms:created xsi:type="dcterms:W3CDTF">2020-01-23T22:36:00Z</dcterms:created>
  <dcterms:modified xsi:type="dcterms:W3CDTF">2020-01-23T22:36:00Z</dcterms:modified>
</cp:coreProperties>
</file>