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65B1" w:rsidRPr="006144A4" w:rsidRDefault="00F0447D" w:rsidP="00D56C60">
      <w:pPr>
        <w:spacing w:line="240" w:lineRule="auto"/>
        <w:rPr>
          <w:rFonts w:asciiTheme="majorHAnsi" w:hAnsiTheme="majorHAnsi" w:cstheme="majorHAnsi"/>
          <w:b/>
          <w:color w:val="000000"/>
          <w:sz w:val="36"/>
          <w:szCs w:val="36"/>
        </w:rPr>
      </w:pPr>
      <w:r w:rsidRPr="006144A4">
        <w:rPr>
          <w:rFonts w:asciiTheme="majorHAnsi" w:hAnsiTheme="majorHAnsi" w:cstheme="majorHAnsi"/>
          <w:b/>
          <w:color w:val="000000"/>
          <w:sz w:val="36"/>
          <w:szCs w:val="36"/>
        </w:rPr>
        <w:t>Recursos para pequeñas empresas</w:t>
      </w:r>
    </w:p>
    <w:p w14:paraId="00000002" w14:textId="2FBFE212" w:rsidR="00CB65B1" w:rsidRPr="006144A4" w:rsidRDefault="00F0447D" w:rsidP="00D56C60">
      <w:pPr>
        <w:spacing w:line="240" w:lineRule="auto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6144A4">
        <w:rPr>
          <w:rFonts w:asciiTheme="majorHAnsi" w:hAnsiTheme="majorHAnsi" w:cstheme="majorHAnsi"/>
          <w:b/>
          <w:color w:val="000000"/>
          <w:sz w:val="32"/>
          <w:szCs w:val="32"/>
        </w:rPr>
        <w:t>Conozca los recursos gratuitos y de bajo costo para su negocio</w:t>
      </w:r>
    </w:p>
    <w:p w14:paraId="00000003" w14:textId="1B6CE307" w:rsidR="00CB65B1" w:rsidRPr="00AC7248" w:rsidRDefault="00F0447D" w:rsidP="00AC7248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17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Video: </w:t>
      </w:r>
      <w:hyperlink r:id="rId9" w:history="1">
        <w:r w:rsidRPr="0005172E">
          <w:rPr>
            <w:rStyle w:val="Hyperlink"/>
            <w:rFonts w:asciiTheme="minorHAnsi" w:hAnsiTheme="minorHAnsi" w:cstheme="minorHAnsi"/>
            <w:sz w:val="24"/>
            <w:szCs w:val="24"/>
          </w:rPr>
          <w:t>Recursos para pequeñas empresas - YouTube</w:t>
        </w:r>
      </w:hyperlink>
    </w:p>
    <w:p w14:paraId="6F5B993D" w14:textId="6EB4B541" w:rsidR="009B5929" w:rsidRPr="00B07D5C" w:rsidRDefault="009B5929" w:rsidP="00FE6B71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>Introducción</w:t>
      </w:r>
    </w:p>
    <w:p w14:paraId="40B56AC1" w14:textId="3427A116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Los recursos de las pequeñas empresas desempeñan un papel crucial en el apoyo y el fomento del crecimiento de diversas industrias, y las empresas de cuidado infantil no son una excepción. Estas empresas enfrentan desafíos únicos y requieren asistencia especializada para tener éxito en un mercado competitivo. Afortunadamente, hay un número creciente de recursos gratuitos o de bajo costo disponibles para usted. Hay una variedad de recursos que pueden conectarlo con información valiosa, asesoramiento, oportunidades de financiamiento y eventos de conexiones en red. Esta guía repasará algunos de los recursos más útiles a considerar para su negocio de cuidado infantil:</w:t>
      </w:r>
    </w:p>
    <w:p w14:paraId="00000005" w14:textId="7469625E" w:rsidR="00CB65B1" w:rsidRPr="00B07D5C" w:rsidRDefault="00F044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Organizaciones de apoyo a pequeñas empresas</w:t>
      </w:r>
    </w:p>
    <w:p w14:paraId="00000006" w14:textId="30019747" w:rsidR="00CB65B1" w:rsidRPr="00B07D5C" w:rsidRDefault="00F044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Asociaciones</w:t>
      </w:r>
    </w:p>
    <w:p w14:paraId="00000007" w14:textId="62F34388" w:rsidR="00CB65B1" w:rsidRPr="00B07D5C" w:rsidRDefault="00F044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Organizaciones de apoyo especializadas</w:t>
      </w:r>
    </w:p>
    <w:p w14:paraId="00000008" w14:textId="71E807E2" w:rsidR="00CB65B1" w:rsidRPr="00B07D5C" w:rsidRDefault="00F044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Cámaras de Comercio</w:t>
      </w:r>
    </w:p>
    <w:p w14:paraId="00000009" w14:textId="5CA2FD65" w:rsidR="00CB65B1" w:rsidRPr="00B07D5C" w:rsidRDefault="00F044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Programas de negocios gratuitos</w:t>
      </w:r>
    </w:p>
    <w:p w14:paraId="0000000A" w14:textId="20DF6274" w:rsidR="00CB65B1" w:rsidRPr="00B07D5C" w:rsidRDefault="00F044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Colegios comunitarios</w:t>
      </w:r>
    </w:p>
    <w:p w14:paraId="71C22544" w14:textId="4BDB8E32" w:rsidR="0035197A" w:rsidRPr="00B07D5C" w:rsidRDefault="00F0447D" w:rsidP="00EA42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Sitios web, fuentes de noticias y listas de correo electrónico</w:t>
      </w:r>
      <w:bookmarkStart w:id="0" w:name="_heading=h.gjdgxs" w:colFirst="0" w:colLast="0"/>
      <w:bookmarkEnd w:id="0"/>
    </w:p>
    <w:p w14:paraId="0000000C" w14:textId="734D2645" w:rsidR="00CB65B1" w:rsidRPr="00B07D5C" w:rsidRDefault="00F0447D" w:rsidP="00AB4717">
      <w:pPr>
        <w:pStyle w:val="Heading3"/>
        <w:spacing w:before="0" w:beforeAutospacing="0" w:after="0" w:afterAutospacing="0"/>
        <w:rPr>
          <w:rFonts w:asciiTheme="majorHAnsi" w:eastAsia="Calibri" w:hAnsiTheme="majorHAnsi" w:cstheme="majorHAnsi"/>
          <w:sz w:val="24"/>
          <w:szCs w:val="24"/>
        </w:rPr>
      </w:pPr>
      <w:r w:rsidRPr="00B07D5C">
        <w:rPr>
          <w:rFonts w:asciiTheme="majorHAnsi" w:eastAsia="Calibri" w:hAnsiTheme="majorHAnsi" w:cstheme="majorHAnsi"/>
          <w:sz w:val="24"/>
          <w:szCs w:val="24"/>
        </w:rPr>
        <w:t>Organizaciones de apoyo a pequeñas empresas</w:t>
      </w:r>
    </w:p>
    <w:p w14:paraId="1D5DAC14" w14:textId="5AB4309D" w:rsidR="0035197A" w:rsidRPr="00B07D5C" w:rsidRDefault="00F0447D" w:rsidP="00AB471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Estas organizaciones proporcionan herramientas, servicios, asistencia directa y orientación a los propietarios de pequeñas empresas. Su objetivo principal es apoyar el crecimiento y el éxito de las pequeñas empresas abordando sus necesidades y desafíos únicos a través del apoyo directo y el acceso a recursos clave. </w:t>
      </w:r>
    </w:p>
    <w:p w14:paraId="0000000E" w14:textId="3E13EC51" w:rsidR="00CB65B1" w:rsidRPr="00B07D5C" w:rsidRDefault="00F0447D" w:rsidP="00AB4717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>Centros de Desarrollo de Pequeñas Empresas</w:t>
      </w:r>
    </w:p>
    <w:p w14:paraId="0000000F" w14:textId="037B002A" w:rsidR="00CB65B1" w:rsidRPr="00B07D5C" w:rsidRDefault="00F0447D" w:rsidP="00AB471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Los </w:t>
      </w:r>
      <w:r w:rsidRPr="00B07D5C">
        <w:rPr>
          <w:rFonts w:asciiTheme="minorHAnsi" w:hAnsiTheme="minorHAnsi" w:cstheme="minorHAnsi"/>
          <w:sz w:val="24"/>
          <w:szCs w:val="24"/>
        </w:rPr>
        <w:t>Small Business Development Center (SBDC,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por sus siglas en inglés) ofrecen una variedad de servicios para ayudar a las pequeñas empresas a tener éxito. Los SBDC generalmente son financiados por la </w:t>
      </w:r>
      <w:r w:rsidRPr="00B07D5C">
        <w:rPr>
          <w:rFonts w:asciiTheme="minorHAnsi" w:hAnsiTheme="minorHAnsi" w:cstheme="minorHAnsi"/>
          <w:sz w:val="24"/>
          <w:szCs w:val="24"/>
        </w:rPr>
        <w:t xml:space="preserve">Small Business </w:t>
      </w:r>
      <w:proofErr w:type="gramStart"/>
      <w:r w:rsidRPr="00B07D5C">
        <w:rPr>
          <w:rFonts w:asciiTheme="minorHAnsi" w:hAnsiTheme="minorHAnsi" w:cstheme="minorHAnsi"/>
          <w:sz w:val="24"/>
          <w:szCs w:val="24"/>
        </w:rPr>
        <w:t xml:space="preserve">Administration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SBA) y son operados en asociación con gobiernos estatales y locales, universidades y organizaciones privadas y se pueden encontrar en todo Estados Unidos. </w:t>
      </w:r>
    </w:p>
    <w:p w14:paraId="53856A82" w14:textId="374E3F5F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Por lo general, los SBDC ofrecen:</w:t>
      </w:r>
    </w:p>
    <w:p w14:paraId="00000011" w14:textId="77777777" w:rsidR="00CB65B1" w:rsidRPr="00B07D5C" w:rsidRDefault="00F0447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Planificación y administración empresarial: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Apoyo en la creación </w:t>
      </w:r>
      <w:proofErr w:type="gramStart"/>
      <w:r w:rsidRPr="00B07D5C">
        <w:rPr>
          <w:rFonts w:asciiTheme="minorHAnsi" w:hAnsiTheme="minorHAnsi" w:cstheme="minorHAnsi"/>
          <w:color w:val="000000"/>
          <w:sz w:val="24"/>
          <w:szCs w:val="24"/>
        </w:rPr>
        <w:t>de  planes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de negocios detallados, la creación de objetivos realistas y el desarrollo de estrategias para superar obstáculos.</w:t>
      </w:r>
    </w:p>
    <w:p w14:paraId="00000012" w14:textId="77777777" w:rsidR="00CB65B1" w:rsidRPr="00B07D5C" w:rsidRDefault="00F0447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Mercadeo y ventas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: Asesoramiento para mercadeo y ventas, incluida la determinación de su mercado objetivo, la elaboración de un plan de mercadeo extenso y el seguimiento y análisis de las iniciativas de mercadeo.</w:t>
      </w:r>
    </w:p>
    <w:p w14:paraId="00000013" w14:textId="77777777" w:rsidR="00CB65B1" w:rsidRPr="00B07D5C" w:rsidRDefault="00F0447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Análisis financiero y acceso al capital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: Asistencia para realizar un análisis financiero de su empresa, hacer proyecciones financieras precisas, escribir una estrategia comercial exhaustiva y conectarse con fuentes de capital relevantes. </w:t>
      </w:r>
    </w:p>
    <w:p w14:paraId="00000014" w14:textId="77777777" w:rsidR="00CB65B1" w:rsidRPr="00B07D5C" w:rsidRDefault="00F0447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Tecnología e innovación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: orientación sobre cómo utilizar la tecnología para mejorar los procesos comerciales, aumentar la productividad y entrar en nuevos mercados.</w:t>
      </w:r>
    </w:p>
    <w:p w14:paraId="00000015" w14:textId="77777777" w:rsidR="00CB65B1" w:rsidRPr="00B07D5C" w:rsidRDefault="00F0447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Asistencia a la exportación: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Apoyo con la investigación de mercado, evaluación de la preparación para la exportación, asistencia en la creación de estrategias y planes de exportación, y asesoramiento sobre el papeleo de exportación, el cumplimiento, la financiación y los procedimientos de pago. </w:t>
      </w:r>
    </w:p>
    <w:p w14:paraId="00000017" w14:textId="64A91143" w:rsidR="00CB65B1" w:rsidRPr="00B07D5C" w:rsidRDefault="00F0447D" w:rsidP="00EA61B7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Capacitación y educación: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Información sobre talleres, seminarios y cursos en línea relevantes para ayudar a los propietarios de pequeñas empresas a mejorar sus habilidades.</w:t>
      </w:r>
    </w:p>
    <w:p w14:paraId="28F3CBA8" w14:textId="13C3267B" w:rsidR="0035197A" w:rsidRPr="00B07D5C" w:rsidRDefault="00F0447D" w:rsidP="00EA61B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sz w:val="24"/>
          <w:szCs w:val="24"/>
        </w:rPr>
        <w:t xml:space="preserve">Para obtener más información sobre los SBDC y encontrar uno en su área, visite </w:t>
      </w:r>
      <w:hyperlink r:id="rId10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https://www.sba.gov/local-assistance/resource-partners/small-business-development-centers-sbdc</w:t>
        </w:r>
      </w:hyperlink>
      <w:r w:rsidRPr="00B07D5C">
        <w:rPr>
          <w:rFonts w:asciiTheme="minorHAnsi" w:hAnsiTheme="minorHAnsi" w:cstheme="minorHAnsi"/>
          <w:sz w:val="24"/>
          <w:szCs w:val="24"/>
        </w:rPr>
        <w:t>.</w:t>
      </w:r>
    </w:p>
    <w:p w14:paraId="00000019" w14:textId="03DBF933" w:rsidR="00CB65B1" w:rsidRPr="00B07D5C" w:rsidRDefault="00F0447D" w:rsidP="00EA61B7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>PUNTUACIÓN</w:t>
      </w:r>
    </w:p>
    <w:p w14:paraId="0000001B" w14:textId="0F25FF7D" w:rsidR="00CB65B1" w:rsidRPr="00B07D5C" w:rsidRDefault="00F0447D" w:rsidP="00EA61B7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SCORE es una organización nacional sin fines de lucro que brinda servicios gratuitos de asesoramiento y educación empresarial a pequeñas empresas. La organización está formada por más de 10,000 voluntarios que son profesionales de negocios y empresarios experimentados. </w:t>
      </w:r>
    </w:p>
    <w:p w14:paraId="3365CDA1" w14:textId="1EFCFBFD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Por lo general, ofrecen:</w:t>
      </w:r>
    </w:p>
    <w:p w14:paraId="0000001D" w14:textId="77777777" w:rsidR="00CB65B1" w:rsidRPr="00B07D5C" w:rsidRDefault="00F0447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Asesoría empresarial: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ayuda y dirección de los asesores de SCORE en una variedad de temas relacionados con los negocios, como administración, mercadeo y financiamiento.</w:t>
      </w:r>
    </w:p>
    <w:p w14:paraId="0000001E" w14:textId="77777777" w:rsidR="00CB65B1" w:rsidRPr="00B07D5C" w:rsidRDefault="00F0447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Talleres y seminarios web: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numerosos talleres y seminarios </w:t>
      </w:r>
      <w:proofErr w:type="gramStart"/>
      <w:r w:rsidRPr="00B07D5C">
        <w:rPr>
          <w:rFonts w:asciiTheme="minorHAnsi" w:hAnsiTheme="minorHAnsi" w:cstheme="minorHAnsi"/>
          <w:color w:val="000000"/>
          <w:sz w:val="24"/>
          <w:szCs w:val="24"/>
        </w:rPr>
        <w:t>web gratuitos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sobre temas que incluyen temas como el mercadeo en redes sociales y la administración del dinero.</w:t>
      </w:r>
    </w:p>
    <w:p w14:paraId="0000001F" w14:textId="77777777" w:rsidR="00CB65B1" w:rsidRPr="00B07D5C" w:rsidRDefault="00F0447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Plantillas y herramientas: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Asistencia para hacer planes de negocios, crear estrategias de mercado y administrar fondos.</w:t>
      </w:r>
    </w:p>
    <w:p w14:paraId="00000020" w14:textId="77777777" w:rsidR="00CB65B1" w:rsidRPr="00B07D5C" w:rsidRDefault="00F0447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Recursos en línea: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Una variedad de herramientas en línea, como artículos, videos y seminarios web para ayudar a los propietarios de pequeñas empresas a desarrollar sus habilidades y experiencia.</w:t>
      </w:r>
    </w:p>
    <w:p w14:paraId="00000022" w14:textId="550CF8DB" w:rsidR="00CB65B1" w:rsidRPr="00B07D5C" w:rsidRDefault="00F0447D" w:rsidP="00EA61B7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Eventos locales: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Oportunidades de conexiones en red para propietarios de pequeñas empresas para ayudar a establecer conexiones con otros empresarios locales y profesionales de negocios.</w:t>
      </w:r>
    </w:p>
    <w:p w14:paraId="7B43E819" w14:textId="7EFB5861" w:rsidR="0035197A" w:rsidRPr="00B07D5C" w:rsidRDefault="00F0447D" w:rsidP="00EA61B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Puede obtener más información sobre SCORE y los apoyos que ofrecen en </w:t>
      </w:r>
      <w:hyperlink r:id="rId11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https://www.score.org/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" w:name="_heading=h.30j0zll" w:colFirst="0" w:colLast="0"/>
      <w:bookmarkEnd w:id="1"/>
    </w:p>
    <w:p w14:paraId="00000025" w14:textId="6A8B40DA" w:rsidR="00CB65B1" w:rsidRPr="00B07D5C" w:rsidRDefault="00F0447D" w:rsidP="0035197A">
      <w:pPr>
        <w:pStyle w:val="Heading3"/>
        <w:spacing w:before="0" w:beforeAutospacing="0" w:after="0" w:afterAutospacing="0"/>
        <w:rPr>
          <w:rFonts w:asciiTheme="majorHAnsi" w:eastAsia="Calibri" w:hAnsiTheme="majorHAnsi" w:cstheme="majorHAnsi"/>
          <w:sz w:val="24"/>
          <w:szCs w:val="24"/>
        </w:rPr>
      </w:pPr>
      <w:r w:rsidRPr="00B07D5C">
        <w:rPr>
          <w:rFonts w:asciiTheme="majorHAnsi" w:eastAsia="Calibri" w:hAnsiTheme="majorHAnsi" w:cstheme="majorHAnsi"/>
          <w:sz w:val="24"/>
          <w:szCs w:val="24"/>
        </w:rPr>
        <w:t>Asociaciones</w:t>
      </w:r>
    </w:p>
    <w:p w14:paraId="00000027" w14:textId="087F9BE1" w:rsidR="00CB65B1" w:rsidRPr="00B07D5C" w:rsidRDefault="00F0447D" w:rsidP="00EA61B7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Las asociaciones pueden representar diversas industrias o campos profesionales, reuniendo a personas o empresas de ideas afines para colaborar, abogar por intereses comunes y brindar oportunidades de creación de redes. La participación puede proporcionar acceso a oportunidades de desarrollo profesional, eventos de conexiones en red e incluso la opción de apoyar los esfuerzos de promoción para su industria.  </w:t>
      </w:r>
    </w:p>
    <w:p w14:paraId="00000028" w14:textId="786E3D94" w:rsidR="00CB65B1" w:rsidRPr="00B07D5C" w:rsidRDefault="00F044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bCs/>
          <w:sz w:val="24"/>
          <w:szCs w:val="24"/>
        </w:rPr>
        <w:t>Asociaciones de pequeñas empresas</w:t>
      </w:r>
      <w:r w:rsidR="0035197A" w:rsidRPr="00B07D5C">
        <w:rPr>
          <w:rFonts w:asciiTheme="minorHAnsi" w:hAnsiTheme="minorHAnsi" w:cstheme="minorHAnsi"/>
          <w:bCs/>
          <w:sz w:val="24"/>
          <w:szCs w:val="24"/>
        </w:rPr>
        <w:t>:</w:t>
      </w:r>
    </w:p>
    <w:p w14:paraId="00000029" w14:textId="6DF27AEB" w:rsidR="00CB65B1" w:rsidRPr="00B07D5C" w:rsidRDefault="00000000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2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Small Business Association (NSBA</w:t>
        </w:r>
      </w:hyperlink>
      <w:hyperlink r:id="rId13">
        <w:r w:rsidR="00F0447D"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)</w:t>
        </w:r>
      </w:hyperlink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: NSBA es una organización de buena reputación que promueve los intereses de las pequeñas empresas y ofrece herramientas, oportunidades para establecer contactos y programas educativos.</w:t>
      </w:r>
    </w:p>
    <w:p w14:paraId="0000002A" w14:textId="0A627B7E" w:rsidR="00CB65B1" w:rsidRPr="00B07D5C" w:rsidRDefault="00000000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4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Small Business and Entrepreneurship Council (SBEC)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El SBEC es una organización sin fines de lucro que aboga por políticas que apoyen el espíritu empresarial y el crecimiento de las pequeñas empresas. Ofrecen recursos y apoyo a las pequeñas empresas y trabajan para promover políticas que beneficien a las pequeñas empresas.</w:t>
      </w:r>
    </w:p>
    <w:p w14:paraId="0000002B" w14:textId="7F283675" w:rsidR="00CB65B1" w:rsidRPr="00B07D5C" w:rsidRDefault="00000000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5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Association for the Self-Employed (NASE)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La NASE es una organización sin fines de lucro que brinda recursos y apoyo a personas que trabajan por cuenta propia, incluidos trabajadores independientes, contratistas independientes y propietarios de pequeñas empresas. Ofrecen beneficios como atención médica, planes de jubilación y recursos comerciales.</w:t>
      </w:r>
    </w:p>
    <w:p w14:paraId="0000002C" w14:textId="77777777" w:rsidR="00CB65B1" w:rsidRPr="00B07D5C" w:rsidRDefault="00000000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6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American Small Business Alliance (ASBA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):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ASBA es una organización sin fines de lucro que proporciona recursos y apoyo a los propietarios de pequeñas empresas. Ofrecen oportunidades de conexiones en red, recursos educativos y acceso a servicios comerciales como asesoramiento legal y financiero.</w:t>
      </w:r>
    </w:p>
    <w:p w14:paraId="0000002D" w14:textId="44BE34B8" w:rsidR="00CB65B1" w:rsidRPr="00B07D5C" w:rsidRDefault="00000000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7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Association of Women Business Owners (NAWBO</w:t>
        </w:r>
      </w:hyperlink>
      <w:hyperlink r:id="rId18">
        <w:r w:rsidR="00F0447D"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)</w:t>
        </w:r>
      </w:hyperlink>
      <w:r w:rsidR="00F0447D" w:rsidRPr="00B07D5C">
        <w:rPr>
          <w:rFonts w:asciiTheme="minorHAnsi" w:hAnsiTheme="minorHAnsi" w:cstheme="minorHAnsi"/>
          <w:color w:val="0563C1"/>
          <w:sz w:val="24"/>
          <w:szCs w:val="24"/>
          <w:u w:val="single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NAWBO es una organización sin fines de lucro que aboga por las empresas propiedad de mujeres. Ofrecen recursos y apoyo a las mujeres empresarias, incluidas oportunidades de creación de redes, recursos educativos y esfuerzos de promoción.</w:t>
      </w:r>
    </w:p>
    <w:p w14:paraId="0000002F" w14:textId="4B2835F0" w:rsidR="00CB65B1" w:rsidRPr="00B07D5C" w:rsidRDefault="00000000" w:rsidP="00EA61B7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9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Federation of Independent Business (NFIB)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NFIB</w:t>
      </w:r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apoya una membresía activa de propietarios de pequeñas empresas de una variedad de industrias y tiene como objetivo establecer un entorno empresarial favorable a través de servicios de promoción, investigación y apoyo. La organización trabaja con legisladores para crear leyes y regulaciones, proporciona herramientas y beneficios a sus miembros, realiza investigaciones sobre las tendencias de las pequeñas empresas y enfatiza la importancia económica de las pequeñas empresas.  </w:t>
      </w:r>
    </w:p>
    <w:p w14:paraId="00000030" w14:textId="77777777" w:rsidR="00CB65B1" w:rsidRPr="00B07D5C" w:rsidRDefault="00F0447D" w:rsidP="00EA61B7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>Asociaciones Empresariales de Cuidado Infantil</w:t>
      </w:r>
    </w:p>
    <w:p w14:paraId="2934AB49" w14:textId="327F235A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Hay varias asociaciones a nivel nacional y estatal que atienden específicamente a las necesidades de las empresas de cuidado infantil, incluyendo:</w:t>
      </w:r>
    </w:p>
    <w:p w14:paraId="00000032" w14:textId="77777777" w:rsidR="00CB65B1" w:rsidRPr="00B07D5C" w:rsidRDefault="0000000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20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Association for Family Child Care (NAFCC)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La NAFCC es una organización sin fines de lucro que aboga por el cuidado infantil familiar de alta calidad. Proporcionan recursos y apoyo a los proveedores de cuidado infantil familiar, incluidos programas de capacitación y acreditación, defensa de políticas y oportunidades de creación de redes.</w:t>
      </w:r>
    </w:p>
    <w:p w14:paraId="00000033" w14:textId="77777777" w:rsidR="00CB65B1" w:rsidRPr="00B07D5C" w:rsidRDefault="0000000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21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Association for the Education of Young Children (NAEYC)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NAEYC es una organización sin fines de lucro que promueve la educación de la primera infancia de alta calidad. Ofrecen recursos y apoyo a los proveedores de cuidado infantil, incluidos programas de acreditación, oportunidades de desarrollo profesional y defensa de políticas.</w:t>
      </w:r>
    </w:p>
    <w:p w14:paraId="00000034" w14:textId="77777777" w:rsidR="00CB65B1" w:rsidRPr="00B07D5C" w:rsidRDefault="0000000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22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Child Care Aware of America (CCAoA)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CCAoA es una organización sin fines de lucro que proporciona recursos y apoyo a proveedores de cuidado infantil y padres. Ofrecen capacitación y asistencia técnica a los proveedores de cuidado infantil, así como recursos para los padres que buscan cuidado infantil.</w:t>
      </w:r>
    </w:p>
    <w:p w14:paraId="00000035" w14:textId="77777777" w:rsidR="00CB65B1" w:rsidRPr="00B07D5C" w:rsidRDefault="0000000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23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National Head Start Association (NHSA)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NHSA es una organización sin fines de lucro que aboga por la educación y el desarrollo de la primera infancia. Ofrecen recursos y apoyo a los programas y proveedores de Head Start, incluyendo capacitación, asistencia técnica y defensa de políticas.</w:t>
      </w:r>
    </w:p>
    <w:p w14:paraId="001D14FC" w14:textId="074295C1" w:rsidR="0035197A" w:rsidRPr="00B07D5C" w:rsidRDefault="00F0447D" w:rsidP="00EA61B7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Asociaciones a nivel estatal: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Muchos estados tienen sus propias asociaciones para empresas de cuidado infantil, como la </w:t>
      </w:r>
      <w:hyperlink r:id="rId24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Texas Association for the Education of Young Children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(TXAEYC) o la  </w:t>
      </w:r>
      <w:hyperlink r:id="rId25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Texas Licensed Child Care Association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(TLCCA). Estas asociaciones proporcionan recursos específicos del estado, </w:t>
      </w:r>
      <w:proofErr w:type="gramStart"/>
      <w:r w:rsidRPr="00B07D5C">
        <w:rPr>
          <w:rFonts w:asciiTheme="minorHAnsi" w:hAnsiTheme="minorHAnsi" w:cstheme="minorHAnsi"/>
          <w:sz w:val="24"/>
          <w:szCs w:val="24"/>
        </w:rPr>
        <w:t xml:space="preserve">sensibilización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y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oportunidades de creación de redes para los proveedores de cuidado infantil.</w:t>
      </w:r>
      <w:bookmarkStart w:id="2" w:name="_heading=h.1fob9te" w:colFirst="0" w:colLast="0"/>
      <w:bookmarkEnd w:id="2"/>
    </w:p>
    <w:p w14:paraId="00000037" w14:textId="25C1350E" w:rsidR="00CB65B1" w:rsidRPr="00B07D5C" w:rsidRDefault="00F0447D" w:rsidP="0035197A">
      <w:pPr>
        <w:pStyle w:val="Heading3"/>
        <w:spacing w:before="0" w:beforeAutospacing="0" w:after="0" w:afterAutospacing="0"/>
        <w:rPr>
          <w:rFonts w:asciiTheme="majorHAnsi" w:eastAsia="Calibri" w:hAnsiTheme="majorHAnsi" w:cstheme="majorHAnsi"/>
          <w:sz w:val="24"/>
          <w:szCs w:val="24"/>
        </w:rPr>
      </w:pPr>
      <w:r w:rsidRPr="00B07D5C">
        <w:rPr>
          <w:rFonts w:asciiTheme="majorHAnsi" w:eastAsia="Calibri" w:hAnsiTheme="majorHAnsi" w:cstheme="majorHAnsi"/>
          <w:sz w:val="24"/>
          <w:szCs w:val="24"/>
        </w:rPr>
        <w:t>Organizaciones de apoyo especializadas</w:t>
      </w:r>
    </w:p>
    <w:p w14:paraId="629214DE" w14:textId="711065EF" w:rsidR="0035197A" w:rsidRPr="00B07D5C" w:rsidRDefault="00F0447D" w:rsidP="00EA61B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sz w:val="24"/>
          <w:szCs w:val="24"/>
        </w:rPr>
        <w:t xml:space="preserve">Las organizaciones de apoyo especializadas, como los centros de negocios para mujeres, las agencias de desarrollo de negocios para minorías y los centros de alcance comercial para veteranos, están diseñadas específicamente para proporcionar asistencia y recursos específicos a sus respectivos grupos. </w:t>
      </w:r>
    </w:p>
    <w:p w14:paraId="00000039" w14:textId="6F6A7832" w:rsidR="00CB65B1" w:rsidRPr="00B07D5C" w:rsidRDefault="00F0447D" w:rsidP="00EA61B7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>Women’s Business Centers</w:t>
      </w:r>
    </w:p>
    <w:p w14:paraId="0000003B" w14:textId="63A11871" w:rsidR="00CB65B1" w:rsidRPr="00B07D5C" w:rsidRDefault="00F0447D" w:rsidP="00EA61B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El objetivo principal de los Women’s Business Centers es apoyar la expansión y el desarrollo de las empresas propiedad de mujeres ofreciendo una variedad de servicios que se adapten específicamente a las demandas y dificultades que enfrentan las mujeres empresarias.</w:t>
      </w:r>
    </w:p>
    <w:p w14:paraId="24242BDB" w14:textId="75616572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Estos son algunos de los servicios que suelen ofrecer los </w:t>
      </w:r>
      <w:proofErr w:type="spellStart"/>
      <w:r w:rsidRPr="00B07D5C">
        <w:rPr>
          <w:rFonts w:asciiTheme="minorHAnsi" w:hAnsiTheme="minorHAnsi" w:cstheme="minorHAnsi"/>
          <w:sz w:val="24"/>
          <w:szCs w:val="24"/>
        </w:rPr>
        <w:t>WBC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s</w:t>
      </w:r>
      <w:proofErr w:type="spellEnd"/>
      <w:r w:rsidRPr="00B07D5C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000003D" w14:textId="77777777" w:rsidR="00CB65B1" w:rsidRPr="00B07D5C" w:rsidRDefault="00F0447D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Asesoramiento empresarial: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Apoyo individualizado y orientación a mujeres empresarias a través del asesoramiento empresarial. </w:t>
      </w:r>
    </w:p>
    <w:p w14:paraId="0000003E" w14:textId="77777777" w:rsidR="00CB65B1" w:rsidRPr="00B07D5C" w:rsidRDefault="00F0447D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Capacitación y educación: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Asistencia especializada y recursos para alentar a las mujeres empresarias a través de programas de capacitación y educación.  </w:t>
      </w:r>
    </w:p>
    <w:p w14:paraId="0000003F" w14:textId="77777777" w:rsidR="00CB65B1" w:rsidRPr="00B07D5C" w:rsidRDefault="00F0447D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Acceso al capital: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Apoyo para la solicitud de préstamos, herramientas y oportunidades de creación de redes para ayudar a las empresas propiedad de mujeres a obtener financiamiento. </w:t>
      </w:r>
    </w:p>
    <w:p w14:paraId="00000040" w14:textId="77777777" w:rsidR="00CB65B1" w:rsidRPr="00B07D5C" w:rsidRDefault="00F0447D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Mercadeo y ventas: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asesoramiento, materiales y cursos de capacitación para ayudar a las empresas propiedad de mujeres a mejorar sus iniciativas de mercadeo y crear estrategias de ventas exitosas. </w:t>
      </w:r>
    </w:p>
    <w:p w14:paraId="00000041" w14:textId="77777777" w:rsidR="00CB65B1" w:rsidRPr="00B07D5C" w:rsidRDefault="00F0447D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Asistencia para la certificación: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Apoyo para que las mujeres propietarias de negocios aprovechen las certificaciones y accedan a las ventajas que brindan para la expansión y el éxito de la empresa.</w:t>
      </w:r>
    </w:p>
    <w:p w14:paraId="00000043" w14:textId="76071C1C" w:rsidR="00CB65B1" w:rsidRPr="00B07D5C" w:rsidRDefault="00F0447D" w:rsidP="00EA61B7">
      <w:pPr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Oportunidades de conexiones en red: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Plataformas y eventos diseñados específicamente para conectar e involucrar a mujeres empresarias. </w:t>
      </w:r>
    </w:p>
    <w:p w14:paraId="553F31BA" w14:textId="483207E4" w:rsidR="0035197A" w:rsidRPr="00B07D5C" w:rsidRDefault="00F0447D" w:rsidP="00EA61B7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Puede encontrar </w:t>
      </w:r>
      <w:r w:rsidRPr="00B07D5C">
        <w:rPr>
          <w:rFonts w:asciiTheme="minorHAnsi" w:hAnsiTheme="minorHAnsi" w:cstheme="minorHAnsi"/>
          <w:sz w:val="24"/>
          <w:szCs w:val="24"/>
        </w:rPr>
        <w:t xml:space="preserve">Women 's Business Center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en </w:t>
      </w:r>
      <w:hyperlink r:id="rId26" w:anchor=":~:text=Women%27s%20Business%20Centers%20%28WBCs%29%20are%20a%20part%20a,still%20face%20unique%20obstacles%20in%20the%20business%20world.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www.sba.gov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0000045" w14:textId="1FA698C3" w:rsidR="00CB65B1" w:rsidRPr="00B07D5C" w:rsidRDefault="00F0447D" w:rsidP="00580D1F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>Minority Business Development Agency (MBDA)</w:t>
      </w:r>
    </w:p>
    <w:p w14:paraId="00000047" w14:textId="24F88D85" w:rsidR="00CB65B1" w:rsidRPr="00B07D5C" w:rsidRDefault="00F0447D" w:rsidP="00580D1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r w:rsidRPr="00B07D5C">
        <w:rPr>
          <w:rFonts w:asciiTheme="minorHAnsi" w:hAnsiTheme="minorHAnsi" w:cstheme="minorHAnsi"/>
          <w:sz w:val="24"/>
          <w:szCs w:val="24"/>
        </w:rPr>
        <w:t>Minority Business Development Agency (MBDA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) del gobierno de los Estados Unidos existe para promover la expansión y competitividad de las empresas propiedad de minorías. Para apoyar a los propietarios de negocios minoritarios en el éxito, ofrece programas, servicios y recursos. El MBDA fomenta la innovación y la competitividad mundial facilitando conexiones, proporcionando ayuda técnica y ayudando con el acceso a fondos y contratos. La MBDA ayuda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lastRenderedPageBreak/>
        <w:t>a las comunidades minoritarias a prosperar económicamente y crear empleos mediante el apoyo a los empresarios minoritarios.</w:t>
      </w:r>
    </w:p>
    <w:p w14:paraId="2AE2E7E7" w14:textId="7D3A3F0E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Estos son algunos de los servicios que normalmente ofrece la MBDA:</w:t>
      </w:r>
    </w:p>
    <w:p w14:paraId="00000049" w14:textId="77777777" w:rsidR="00CB65B1" w:rsidRPr="00B07D5C" w:rsidRDefault="00F0447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Desarrollo de negocios: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Soporte técnico, oportunidades de creación de redes, acceso financiero, ayuda con contratos gubernamentales y apoyo a la innovación.</w:t>
      </w:r>
    </w:p>
    <w:p w14:paraId="0000004A" w14:textId="77777777" w:rsidR="00CB65B1" w:rsidRPr="00B07D5C" w:rsidRDefault="00F0447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Acceso al capital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: Apoyo con solicitudes de préstamos, facilitación de relaciones con prestamistas y asesoramiento sobre posibilidades de financiamiento. </w:t>
      </w:r>
    </w:p>
    <w:p w14:paraId="0000004B" w14:textId="77777777" w:rsidR="00CB65B1" w:rsidRPr="00B07D5C" w:rsidRDefault="00F0447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Oportunidades de contratación: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Asesoría en certificaciones, información sobre contratos gubernamentales y apoyo en el proceso. </w:t>
      </w:r>
    </w:p>
    <w:p w14:paraId="0000004C" w14:textId="77777777" w:rsidR="00CB65B1" w:rsidRPr="00B07D5C" w:rsidRDefault="00F0447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Oportunidades de conexiones en red: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Plataformas para que los dueños de negocios se conecten, trabajen juntos y obtengan conocimiento de colegas y profesionales de la industria.</w:t>
      </w:r>
    </w:p>
    <w:p w14:paraId="0D9422E1" w14:textId="2B224588" w:rsidR="0035197A" w:rsidRPr="00B07D5C" w:rsidRDefault="00F0447D" w:rsidP="00580D1F">
      <w:pPr>
        <w:numPr>
          <w:ilvl w:val="0"/>
          <w:numId w:val="12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Asistencia técnica: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Apoyo técnico para empresas propiedad de minorías para ayudarlas a desarrollarse y tener éxito. </w:t>
      </w:r>
    </w:p>
    <w:p w14:paraId="1E3BF9B6" w14:textId="3EC4CC45" w:rsidR="0035197A" w:rsidRPr="00B07D5C" w:rsidRDefault="00F0447D" w:rsidP="00580D1F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Visite </w:t>
      </w:r>
      <w:hyperlink r:id="rId27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https://www.mbda.gov/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para obtener más información. </w:t>
      </w:r>
    </w:p>
    <w:p w14:paraId="0000004F" w14:textId="1519EA3E" w:rsidR="00CB65B1" w:rsidRPr="00B07D5C" w:rsidRDefault="00F0447D" w:rsidP="00580D1F">
      <w:pPr>
        <w:pStyle w:val="Heading3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07D5C">
        <w:rPr>
          <w:rFonts w:asciiTheme="majorHAnsi" w:hAnsiTheme="majorHAnsi" w:cstheme="majorHAnsi"/>
          <w:sz w:val="24"/>
          <w:szCs w:val="24"/>
        </w:rPr>
        <w:t xml:space="preserve">Veterans Business Outreach Centers (VBOC) </w:t>
      </w:r>
    </w:p>
    <w:p w14:paraId="00000051" w14:textId="3C6D802E" w:rsidR="00CB65B1" w:rsidRPr="00B07D5C" w:rsidRDefault="00F0447D" w:rsidP="00580D1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Small Business Administration (SBA)'s Veterans Business Outreach Centers (VBOCs) brindan asistencia y recursos a veteranos, miembros militares en servicio activo y sus cónyuges que desean lanzar o hacer crecer sus propios negocios. </w:t>
      </w:r>
    </w:p>
    <w:p w14:paraId="00000053" w14:textId="28B3C982" w:rsidR="00CB65B1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Algunos de los servicios y recursos que ofrecen los VBOC incluyen:</w:t>
      </w:r>
    </w:p>
    <w:p w14:paraId="00000054" w14:textId="77777777" w:rsidR="00CB65B1" w:rsidRPr="00B07D5C" w:rsidRDefault="00F0447D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Capacitación y asesoramiento empresarial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: capacitación en temas relacionados con el espíritu empresarial, como mercadeo, administración financiera, planificación empresarial y contratación gubernamental, así como asesoramiento personalizado para ayudar a los veteranos a mejorar sus conceptos comerciales, crear estrategias comerciales y manejar las dificultades de comenzar y expandir una empresa. </w:t>
      </w:r>
    </w:p>
    <w:p w14:paraId="00000055" w14:textId="77777777" w:rsidR="00CB65B1" w:rsidRPr="00B07D5C" w:rsidRDefault="00F0447D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Acceso al capital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: Ayuda para comprender varias posibilidades de financiamiento, crear solicitudes de préstamos y establecer conexiones con prestamistas. </w:t>
      </w:r>
    </w:p>
    <w:p w14:paraId="00000056" w14:textId="77777777" w:rsidR="00CB65B1" w:rsidRPr="00B07D5C" w:rsidRDefault="00F0447D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Asesoramiento y creación de redes: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Oportunidades de creación de redes y </w:t>
      </w:r>
      <w:r w:rsidRPr="00B07D5C">
        <w:rPr>
          <w:rFonts w:asciiTheme="minorHAnsi" w:hAnsiTheme="minorHAnsi" w:cstheme="minorHAnsi"/>
          <w:sz w:val="24"/>
          <w:szCs w:val="24"/>
        </w:rPr>
        <w:t xml:space="preserve">asesoramiento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para ayudar a los veteranos a hacer crecer sus redes, obtener conocimientos de profesionales en el campo y obtener acceso a recursos beneficiosos. </w:t>
      </w:r>
    </w:p>
    <w:p w14:paraId="77913C61" w14:textId="0B3EF0E7" w:rsidR="0035197A" w:rsidRPr="00B07D5C" w:rsidRDefault="00F0447D" w:rsidP="00B07D5C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Asistencia de certificación: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Apoyo en la comprensión del procedimiento de certificación y el cumplimiento de los requisitos de varios programas de certificación.</w:t>
      </w:r>
    </w:p>
    <w:p w14:paraId="7CCD9405" w14:textId="67EFF06E" w:rsidR="0035197A" w:rsidRPr="00B07D5C" w:rsidRDefault="00F0447D" w:rsidP="00B07D5C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sz w:val="24"/>
          <w:szCs w:val="24"/>
        </w:rPr>
        <w:t xml:space="preserve">Encuentre su VBOC local en </w:t>
      </w:r>
      <w:hyperlink r:id="rId28">
        <w:r w:rsidRPr="00B07D5C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https://www.sba.gov/local-assistance/resource-partners/veterans-business-outreach-center-vboc-program</w:t>
        </w:r>
      </w:hyperlink>
      <w:r w:rsidRPr="00B07D5C">
        <w:rPr>
          <w:rFonts w:asciiTheme="minorHAnsi" w:hAnsiTheme="minorHAnsi" w:cstheme="minorHAnsi"/>
          <w:sz w:val="24"/>
          <w:szCs w:val="24"/>
        </w:rPr>
        <w:t xml:space="preserve">. </w:t>
      </w:r>
      <w:bookmarkStart w:id="3" w:name="_heading=h.3znysh7" w:colFirst="0" w:colLast="0"/>
      <w:bookmarkEnd w:id="3"/>
    </w:p>
    <w:p w14:paraId="0000005A" w14:textId="34E6295D" w:rsidR="00CB65B1" w:rsidRPr="00B07D5C" w:rsidRDefault="00F0447D" w:rsidP="0035197A">
      <w:pPr>
        <w:pStyle w:val="Heading3"/>
        <w:spacing w:before="0" w:beforeAutospacing="0" w:after="0" w:afterAutospacing="0"/>
        <w:rPr>
          <w:rFonts w:asciiTheme="majorHAnsi" w:eastAsia="Calibri" w:hAnsiTheme="majorHAnsi" w:cstheme="majorHAnsi"/>
          <w:sz w:val="24"/>
          <w:szCs w:val="24"/>
        </w:rPr>
      </w:pPr>
      <w:r w:rsidRPr="00B07D5C">
        <w:rPr>
          <w:rFonts w:asciiTheme="majorHAnsi" w:eastAsia="Calibri" w:hAnsiTheme="majorHAnsi" w:cstheme="majorHAnsi"/>
          <w:sz w:val="24"/>
          <w:szCs w:val="24"/>
        </w:rPr>
        <w:t>Cámaras de Comercio</w:t>
      </w:r>
    </w:p>
    <w:p w14:paraId="0000005B" w14:textId="77777777" w:rsidR="00CB65B1" w:rsidRPr="00B07D5C" w:rsidRDefault="00F0447D" w:rsidP="00B07D5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Las cámaras de comercio también pueden ser una excelente fuente de información para las pequeñas empresas. Las Cámaras de Comercio son grupos locales que buscan apoyar y promover las empresas locales. Con frecuencia proporcionan a sus miembros una variedad de servicios y herramientas, como eventos de conexiones en red, programas de educación empresarial y campañas para abogar por ellos.</w:t>
      </w:r>
    </w:p>
    <w:p w14:paraId="0000005E" w14:textId="38C27C2C" w:rsidR="00CB65B1" w:rsidRPr="00B07D5C" w:rsidRDefault="00F0447D" w:rsidP="00B07D5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lastRenderedPageBreak/>
        <w:t>Unirse a una Cámara de Comercio puede dar varios beneficios a una pequeña empresa, como el acceso a contactos comerciales clave, una mayor exposición en la comunidad y la oportunidad de participar en eventos y promociones. Las Cámaras de Comercio también pueden ofrecer descuentos en servicios y productos comerciales, así como acceso a recursos exclusivos para miembros, como directorios comerciales e informes de la industria.</w:t>
      </w:r>
    </w:p>
    <w:p w14:paraId="00000060" w14:textId="1B1C973F" w:rsidR="00CB65B1" w:rsidRPr="00B07D5C" w:rsidRDefault="00F0447D" w:rsidP="00B07D5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Si bien las Cámaras de Comercio generalmente cobran una tarifa de membresía, los beneficios que ofrecen a menudo valen la pena el precio para las pequeñas empresas. Las Cámaras de Comercio también pueden ayudar a las pequeñas empresas a establecer contactos con otras empresas cercanas y a involucrarse más en la comunidad.</w:t>
      </w:r>
    </w:p>
    <w:p w14:paraId="00000062" w14:textId="52D86900" w:rsidR="00CB65B1" w:rsidRPr="00B07D5C" w:rsidRDefault="00F0447D" w:rsidP="00B07D5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sz w:val="24"/>
          <w:szCs w:val="24"/>
        </w:rPr>
        <w:t xml:space="preserve">Puede encontrar su cámara de comercio local realizando una búsqueda en línea, visitando directorios de negocios locales y sitios web gubernamentales, o conectándose con otros propietarios de negocios en su área. </w:t>
      </w:r>
    </w:p>
    <w:p w14:paraId="1B24997E" w14:textId="316ECF24" w:rsidR="00582400" w:rsidRPr="00B07D5C" w:rsidRDefault="00F0447D" w:rsidP="00B07D5C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Además de su cámara de comercio local, la Cámara de Comercio de los Estados Unidos ofrece varias iniciativas y servicios para apoyar a las pequeñas empresas, incluida la organización de eventos y conferencias, el mantenimiento de un </w:t>
      </w:r>
      <w:hyperlink r:id="rId29" w:history="1">
        <w:r w:rsidRPr="00B07D5C">
          <w:rPr>
            <w:rStyle w:val="Hyperlink"/>
            <w:rFonts w:asciiTheme="minorHAnsi" w:hAnsiTheme="minorHAnsi" w:cstheme="minorHAnsi"/>
            <w:sz w:val="24"/>
            <w:szCs w:val="24"/>
          </w:rPr>
          <w:t>Centro de Recursos para Pequeñas Empresas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y la participación en esfuerzos de promoción. Ofrecen programas como Small Business Nation (una comunidad en línea), Small Business </w:t>
      </w:r>
      <w:proofErr w:type="gramStart"/>
      <w:r w:rsidRPr="00B07D5C">
        <w:rPr>
          <w:rFonts w:asciiTheme="minorHAnsi" w:hAnsiTheme="minorHAnsi" w:cstheme="minorHAnsi"/>
          <w:color w:val="000000"/>
          <w:sz w:val="24"/>
          <w:szCs w:val="24"/>
        </w:rPr>
        <w:t>Master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Class (programas de capacitación virtual), Small Business Council (un consejo asesor) y Save Small Business Fund (ayuda financiera para el alivio de COVID-19). Además, la US Chamber of Commerce Foundation opera el </w:t>
      </w:r>
      <w:hyperlink r:id="rId30" w:history="1">
        <w:r w:rsidRPr="00B07D5C">
          <w:rPr>
            <w:rStyle w:val="Hyperlink"/>
            <w:rFonts w:asciiTheme="minorHAnsi" w:hAnsiTheme="minorHAnsi" w:cstheme="minorHAnsi"/>
            <w:sz w:val="24"/>
            <w:szCs w:val="24"/>
          </w:rPr>
          <w:t>Corporate Citizen Center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, que ayuda a las empresas a desarrollar e implementar actividades de responsabilidad social corporativa. </w:t>
      </w:r>
      <w:bookmarkStart w:id="4" w:name="_heading=h.2et92p0" w:colFirst="0" w:colLast="0"/>
      <w:bookmarkEnd w:id="4"/>
    </w:p>
    <w:p w14:paraId="00000064" w14:textId="570422AC" w:rsidR="00CB65B1" w:rsidRPr="00B07D5C" w:rsidRDefault="00F0447D" w:rsidP="0035197A">
      <w:pPr>
        <w:pStyle w:val="Heading3"/>
        <w:spacing w:before="0" w:beforeAutospacing="0" w:after="0" w:afterAutospacing="0"/>
        <w:rPr>
          <w:rFonts w:asciiTheme="minorHAnsi" w:eastAsia="Calibri" w:hAnsiTheme="minorHAnsi" w:cstheme="minorHAnsi"/>
          <w:sz w:val="24"/>
          <w:szCs w:val="24"/>
        </w:rPr>
      </w:pP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Programas de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N</w:t>
      </w: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egocios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G</w:t>
      </w:r>
      <w:r w:rsidRPr="00B07D5C">
        <w:rPr>
          <w:rFonts w:asciiTheme="minorHAnsi" w:eastAsia="Calibri" w:hAnsiTheme="minorHAnsi" w:cstheme="minorHAnsi"/>
          <w:sz w:val="24"/>
          <w:szCs w:val="24"/>
        </w:rPr>
        <w:t>ratuitos</w:t>
      </w:r>
    </w:p>
    <w:p w14:paraId="00000067" w14:textId="10D7781C" w:rsidR="00CB65B1" w:rsidRPr="00B07D5C" w:rsidRDefault="00F0447D" w:rsidP="00B07D5C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Los programas y las oportunidades de desarrollo profesional pueden conectar a los propietarios de pequeñas empresas con capacitación, talleres y seminarios para mejorar las habilidades y el conocimiento empresarial y proporcionar acceso a expertos de la industria, oportunidades de creación de redes y colaboración, y recursos valiosos.</w:t>
      </w:r>
    </w:p>
    <w:p w14:paraId="00000069" w14:textId="3A80BB78" w:rsidR="00CB65B1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Estos son algunos ejemplos:</w:t>
      </w:r>
    </w:p>
    <w:p w14:paraId="0000006A" w14:textId="77777777" w:rsidR="00CB65B1" w:rsidRPr="00B07D5C" w:rsidRDefault="0000000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1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Goldman Sachs 10,000 Small Businesses (10KSB)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10KSB es un programa diseñado para ayudar a las pequeñas empresas a crecer y crear empleos al proporcionarles educación empresarial práctica, acceso a capital y una red de apoyo de asesores y compañeros.</w:t>
      </w:r>
    </w:p>
    <w:p w14:paraId="0000006B" w14:textId="77777777" w:rsidR="00CB65B1" w:rsidRPr="00B07D5C" w:rsidRDefault="0000000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2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Goldman Sachs 10,000 Women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Este programa es similar a 10,000 Small Businesses, pero se enfoca específicamente en ayudar a las mujeres empresarias. Proporciona educación empresarial y acceso a mentores, redes y capital para ayudar a las mujeres a hacer crecer sus negocios.</w:t>
      </w:r>
    </w:p>
    <w:p w14:paraId="0000006C" w14:textId="77777777" w:rsidR="00CB65B1" w:rsidRPr="00B07D5C" w:rsidRDefault="0000000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3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Small Business Administration (SBA) programs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SBA ofrece una variedad de programas y recursos gratuitos para ayudar a las pequeñas empresas, incluidos programas de asesoramiento y capacitación, opciones de financiamiento y oportunidades de contratación gubernamental.</w:t>
      </w:r>
    </w:p>
    <w:p w14:paraId="0000006D" w14:textId="77777777" w:rsidR="00CB65B1" w:rsidRPr="00B07D5C" w:rsidRDefault="00F0447D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Incubadoras y acelerador</w:t>
      </w:r>
      <w:r w:rsidRPr="00B07D5C">
        <w:rPr>
          <w:rFonts w:asciiTheme="minorHAnsi" w:hAnsiTheme="minorHAnsi" w:cstheme="minorHAnsi"/>
          <w:b/>
          <w:sz w:val="24"/>
          <w:szCs w:val="24"/>
        </w:rPr>
        <w:t>e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 de empresas locales: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Muchas ciudades tienen incubadoras y acelerador</w:t>
      </w:r>
      <w:r w:rsidRPr="00B07D5C">
        <w:rPr>
          <w:rFonts w:asciiTheme="minorHAnsi" w:hAnsiTheme="minorHAnsi" w:cstheme="minorHAnsi"/>
          <w:sz w:val="24"/>
          <w:szCs w:val="24"/>
        </w:rPr>
        <w:t>e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s de empresas locales que ofrecen recursos gratuitos o de bajo costo y apoyo a nuevas empresas y pequeñas empresas. Estos programas pueden incluir acceso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lastRenderedPageBreak/>
        <w:t>a espacio de oficina, asesoramiento y oportunidades de conexiones en red. Encuentre uno cerca de usted a través de la investigación en línea, organizaciones locales de desarrollo económico, programas universitarios y universitarios, o directorios en línea como Gust, F6S y AngelList.</w:t>
      </w:r>
    </w:p>
    <w:p w14:paraId="0000006E" w14:textId="77777777" w:rsidR="00CB65B1" w:rsidRPr="00B07D5C" w:rsidRDefault="0000000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4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Asesoría SCORE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SCORE es una organización sin fines de lucro que ofrece servicios gratuitos de asesoría a propietarios de pequeñas empresas. Los asesores de SCORE son profesionales de negocios experimentados que brindan orientación y asesoramiento sobre una amplia gama de temas comerciales, incluidos mercadeo, finanzas y operaciones.</w:t>
      </w:r>
    </w:p>
    <w:p w14:paraId="1F3B6376" w14:textId="3DA61B41" w:rsidR="0035197A" w:rsidRPr="00B07D5C" w:rsidRDefault="00000000" w:rsidP="00B07D5C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5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Minority Business Development Agency (MBDA)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La MBDA ofrece una variedad de programas y servicios gratuitos para ayudar a las empresas propiedad de minorías a crecer y tener éxito. Estos incluyen desarrollo de negocios y servicios de planificación estratégica, acceso a capital y oportunidades de creación de redes.</w:t>
      </w:r>
      <w:bookmarkStart w:id="5" w:name="_heading=h.tyjcwt" w:colFirst="0" w:colLast="0"/>
      <w:bookmarkEnd w:id="5"/>
    </w:p>
    <w:p w14:paraId="00000071" w14:textId="3EBACC46" w:rsidR="00CB65B1" w:rsidRPr="00B07D5C" w:rsidRDefault="00F0447D" w:rsidP="0035197A">
      <w:pPr>
        <w:pStyle w:val="Heading3"/>
        <w:spacing w:before="0" w:beforeAutospacing="0" w:after="0" w:afterAutospacing="0"/>
        <w:rPr>
          <w:rFonts w:asciiTheme="minorHAnsi" w:eastAsia="Calibri" w:hAnsiTheme="minorHAnsi" w:cstheme="minorHAnsi"/>
          <w:sz w:val="24"/>
          <w:szCs w:val="24"/>
        </w:rPr>
      </w:pP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Colegios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C</w:t>
      </w:r>
      <w:r w:rsidRPr="00B07D5C">
        <w:rPr>
          <w:rFonts w:asciiTheme="minorHAnsi" w:eastAsia="Calibri" w:hAnsiTheme="minorHAnsi" w:cstheme="minorHAnsi"/>
          <w:sz w:val="24"/>
          <w:szCs w:val="24"/>
        </w:rPr>
        <w:t>omunitarios</w:t>
      </w:r>
    </w:p>
    <w:p w14:paraId="4B07E3D5" w14:textId="25ADFE77" w:rsidR="0035197A" w:rsidRPr="00B07D5C" w:rsidRDefault="00F0447D" w:rsidP="00B07D5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sz w:val="24"/>
          <w:szCs w:val="24"/>
        </w:rPr>
        <w:t xml:space="preserve">Los colegios comunitarios desempeñan un papel vital en el apoyo a las pequeñas empresas al ofrecer una gama de recursos y servicios valiosos. </w:t>
      </w:r>
    </w:p>
    <w:p w14:paraId="7026203D" w14:textId="059C71CD" w:rsidR="0035197A" w:rsidRPr="00B07D5C" w:rsidRDefault="00F0447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>Los colegios comunitarios pueden ayudar a las pequeñas empresas de varias maneras, incluyendo:</w:t>
      </w:r>
    </w:p>
    <w:p w14:paraId="00000074" w14:textId="77777777" w:rsidR="00CB65B1" w:rsidRPr="00B07D5C" w:rsidRDefault="00F0447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Desarrollo de la fuerza laboral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: Los colegios comunitarios ofrecen una variedad de programas vocacionales y de desarrollo de la fuerza laboral que brindan a las personas habilidades y capacitación relevantes que posteriormente pueden aplicar a las pequeñas empresas. Estos programas se adaptan con frecuencia a las necesidades de las industrias y empresas locales, asegurando un suministro constante de personas capacitadas para que las pequeñas empresas las contraten.</w:t>
      </w:r>
    </w:p>
    <w:p w14:paraId="00000075" w14:textId="77777777" w:rsidR="00CB65B1" w:rsidRPr="00B07D5C" w:rsidRDefault="00F0447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Capacitación y educación empresarial: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Los colegios comunitarios ofrecen cursos y programas relacionados con los negocios que equipan a los empresarios y propietarios de pequeñas empresas con la información y las habilidades necesarias. Mercadeo, contabilidad, finanzas, administración y emprendimiento son solo algunos de los temas cubiertos en estos programas. Los empresarios de pequeñas empresas pueden inscribirse en estos cursos para mejorar sus habilidades y operaciones comerciales.</w:t>
      </w:r>
    </w:p>
    <w:p w14:paraId="00000076" w14:textId="77777777" w:rsidR="00CB65B1" w:rsidRPr="00B07D5C" w:rsidRDefault="00F0447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Servicios de consultoría: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Los colegios comunitarios pueden proporcionar servicios de </w:t>
      </w:r>
      <w:proofErr w:type="gramStart"/>
      <w:r w:rsidRPr="00B07D5C">
        <w:rPr>
          <w:rFonts w:asciiTheme="minorHAnsi" w:hAnsiTheme="minorHAnsi" w:cstheme="minorHAnsi"/>
          <w:sz w:val="24"/>
          <w:szCs w:val="24"/>
        </w:rPr>
        <w:t xml:space="preserve">consultoría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y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apoyo adaptados exclusivamente a las pequeñas empresas. Esto puede implicar apoyo con la planificación de la empresa, la investigación de mercado, el análisis financiero y otros elementos del desarrollo empresarial. Los propietarios de pequeñas empresas pueden usar estos servicios para obtener información, ajustar sus planes y tomar decisiones informadas.</w:t>
      </w:r>
    </w:p>
    <w:p w14:paraId="00000077" w14:textId="77777777" w:rsidR="00CB65B1" w:rsidRPr="00B07D5C" w:rsidRDefault="00F0447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Acceso a recursos: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Los colegios comunitarios con frecuencia tienen amplias redes y relaciones en la comunidad circundante. Pueden vincular a las pequeñas empresas con una variedad de servicios, como agencias gubernamentales, organizaciones de desarrollo económico y asociaciones industriales. Estos contactos pueden ayudar a las pequeñas empresas a obtener acceso al capital, navegar por los procedimientos legales y conectarse a las redes comerciales locales.</w:t>
      </w:r>
    </w:p>
    <w:p w14:paraId="00000078" w14:textId="77777777" w:rsidR="00CB65B1" w:rsidRPr="00B07D5C" w:rsidRDefault="00F0447D" w:rsidP="00B07D5C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Asociaciones: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Los colegios comunitarios también pueden asociarse con empresas y organizaciones locales para crear programas de pasantías y aprendizaje, proporcionar acceso a fuentes de financiamiento y ofrecer otros recursos para apoyar el crecimiento y desarrollo de pequeñas empresas.</w:t>
      </w:r>
    </w:p>
    <w:p w14:paraId="73E8F0F4" w14:textId="6E91F643" w:rsidR="0035197A" w:rsidRPr="00B07D5C" w:rsidRDefault="00F0447D" w:rsidP="00B07D5C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Utilice los sitios web de búsqueda de universidades para encontrar un colegio comunitario cerca de usted. Algunas opciones populares incluyen </w:t>
      </w:r>
      <w:hyperlink r:id="rId36" w:history="1">
        <w:r w:rsidRPr="00B07D5C">
          <w:rPr>
            <w:rStyle w:val="Hyperlink"/>
            <w:rFonts w:asciiTheme="minorHAnsi" w:hAnsiTheme="minorHAnsi" w:cstheme="minorHAnsi"/>
            <w:sz w:val="24"/>
            <w:szCs w:val="24"/>
          </w:rPr>
          <w:t>CollegeBoard</w:t>
        </w:r>
      </w:hyperlink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hyperlink r:id="rId37" w:history="1">
        <w:r w:rsidRPr="00B07D5C">
          <w:rPr>
            <w:rStyle w:val="Hyperlink"/>
            <w:rFonts w:asciiTheme="minorHAnsi" w:hAnsiTheme="minorHAnsi" w:cstheme="minorHAnsi"/>
            <w:sz w:val="24"/>
            <w:szCs w:val="24"/>
          </w:rPr>
          <w:t>Peterson's</w:t>
        </w:r>
      </w:hyperlink>
      <w:r w:rsidR="0035197A" w:rsidRPr="00B07D5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  <w:hyperlink r:id="rId38" w:history="1">
        <w:r w:rsidRPr="00B07D5C">
          <w:rPr>
            <w:rStyle w:val="Hyperlink"/>
            <w:rFonts w:asciiTheme="minorHAnsi" w:hAnsiTheme="minorHAnsi" w:cstheme="minorHAnsi"/>
            <w:sz w:val="24"/>
            <w:szCs w:val="24"/>
          </w:rPr>
          <w:t>BigFuture</w:t>
        </w:r>
      </w:hyperlink>
      <w:r w:rsidR="0035197A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B07D5C">
        <w:rPr>
          <w:rFonts w:asciiTheme="minorHAnsi" w:hAnsiTheme="minorHAnsi" w:cstheme="minorHAnsi"/>
          <w:color w:val="000000"/>
          <w:sz w:val="24"/>
          <w:szCs w:val="24"/>
        </w:rPr>
        <w:t>Estas plataformas le permiten buscar colegios comunitarios según la ubicación, las ofertas de programas y otros criterios.</w:t>
      </w:r>
      <w:bookmarkStart w:id="6" w:name="_heading=h.3dy6vkm" w:colFirst="0" w:colLast="0"/>
      <w:bookmarkEnd w:id="6"/>
    </w:p>
    <w:p w14:paraId="0000007B" w14:textId="102B9B13" w:rsidR="00CB65B1" w:rsidRPr="00B07D5C" w:rsidRDefault="00F0447D" w:rsidP="0035197A">
      <w:pPr>
        <w:pStyle w:val="Heading3"/>
        <w:spacing w:before="0" w:beforeAutospacing="0" w:after="0" w:afterAutospacing="0"/>
        <w:rPr>
          <w:rFonts w:asciiTheme="minorHAnsi" w:eastAsia="Calibri" w:hAnsiTheme="minorHAnsi" w:cstheme="minorHAnsi"/>
          <w:sz w:val="24"/>
          <w:szCs w:val="24"/>
        </w:rPr>
      </w:pP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Sitios web,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F</w:t>
      </w: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uentes de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N</w:t>
      </w: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oticias y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L</w:t>
      </w: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istas de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C</w:t>
      </w:r>
      <w:r w:rsidRPr="00B07D5C">
        <w:rPr>
          <w:rFonts w:asciiTheme="minorHAnsi" w:eastAsia="Calibri" w:hAnsiTheme="minorHAnsi" w:cstheme="minorHAnsi"/>
          <w:sz w:val="24"/>
          <w:szCs w:val="24"/>
        </w:rPr>
        <w:t xml:space="preserve">orreo </w:t>
      </w:r>
      <w:r w:rsidR="0035197A" w:rsidRPr="00B07D5C">
        <w:rPr>
          <w:rFonts w:asciiTheme="minorHAnsi" w:eastAsia="Calibri" w:hAnsiTheme="minorHAnsi" w:cstheme="minorHAnsi"/>
          <w:sz w:val="24"/>
          <w:szCs w:val="24"/>
        </w:rPr>
        <w:t>E</w:t>
      </w:r>
      <w:r w:rsidRPr="00B07D5C">
        <w:rPr>
          <w:rFonts w:asciiTheme="minorHAnsi" w:eastAsia="Calibri" w:hAnsiTheme="minorHAnsi" w:cstheme="minorHAnsi"/>
          <w:sz w:val="24"/>
          <w:szCs w:val="24"/>
        </w:rPr>
        <w:t>lectrónico</w:t>
      </w:r>
    </w:p>
    <w:p w14:paraId="0000007D" w14:textId="16167ACC" w:rsidR="00CB65B1" w:rsidRPr="00B07D5C" w:rsidRDefault="00F0447D" w:rsidP="00B07D5C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Los sitios web, las fuentes de noticias y las listas de correo electrónico ofrecen recursos valiosos para las empresas de cuidado infantil, incluidas actualizaciones de la industria, recursos educativos, oportunidades de redes, plataformas de mercadeo y oportunidades de desarrollo profesional. Además, los sitios web y las listas de correo electrónico sirven como herramientas de mercadeo efectivas, promoviendo servicios y facilitando la comunicación con las partes interesadas. A </w:t>
      </w:r>
      <w:proofErr w:type="gramStart"/>
      <w:r w:rsidRPr="00B07D5C">
        <w:rPr>
          <w:rFonts w:asciiTheme="minorHAnsi" w:hAnsiTheme="minorHAnsi" w:cstheme="minorHAnsi"/>
          <w:color w:val="000000"/>
          <w:sz w:val="24"/>
          <w:szCs w:val="24"/>
        </w:rPr>
        <w:t>continuación</w:t>
      </w:r>
      <w:proofErr w:type="gramEnd"/>
      <w:r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encontrará sitios web de uso común, fuentes de noticias y listas de correo electrónico para pequeñas empresas en general, así como algunos específicamente orientados a empresas de cuidado infantil. </w:t>
      </w:r>
    </w:p>
    <w:p w14:paraId="0000007F" w14:textId="2CA18505" w:rsidR="00CB65B1" w:rsidRPr="00B07D5C" w:rsidRDefault="00F044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Sitios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W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eb de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equeñas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mpresas,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F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uentes de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N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oticias y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L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istas de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C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orreo </w:t>
      </w:r>
      <w:r w:rsidR="0035197A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>lectrónico</w:t>
      </w:r>
    </w:p>
    <w:p w14:paraId="00000080" w14:textId="77777777" w:rsidR="00CB65B1" w:rsidRPr="00B07D5C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39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Small Business Administration (SBA)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El sitio web de la SBA ofrece una gran cantidad de recursos e información para propietarios de pequeñas empresas, incluida orientación sobre cómo iniciar y hacer crecer un negocio, opciones de financiamiento y programas de capacitación. También puede inscribirse para recibir actualizaciones por correo electrónico de la SBA para mantenerse informado sobre las últimas noticias y recursos.</w:t>
      </w:r>
    </w:p>
    <w:p w14:paraId="00000081" w14:textId="77777777" w:rsidR="00CB65B1" w:rsidRPr="00B07D5C" w:rsidRDefault="00000000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0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Inc.com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Inc.com es un sitio web que proporciona noticias de negocios, consejos y recursos para empresarios y propietarios de pequeñas empresas. Cubren temas como mercadeo, finanzas y administración, y también ofrecen una variedad de herramientas y recursos, como calculadoras y plantillas comerciales.</w:t>
      </w:r>
    </w:p>
    <w:p w14:paraId="00000082" w14:textId="77777777" w:rsidR="00CB65B1" w:rsidRPr="00B07D5C" w:rsidRDefault="00000000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1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Entrepreneur.com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Entrepreneur.com es un sitio web que proporciona noticias de negocios, consejos y recursos para empresarios y propietarios de pequeñas empresas. Cubren temas como </w:t>
      </w:r>
      <w:r w:rsidR="00F0447D" w:rsidRPr="00B07D5C">
        <w:rPr>
          <w:rFonts w:asciiTheme="minorHAnsi" w:hAnsiTheme="minorHAnsi" w:cstheme="minorHAnsi"/>
          <w:sz w:val="24"/>
          <w:szCs w:val="24"/>
        </w:rPr>
        <w:t>iniciación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, mercadeo y tecnología, y también ofrecen una gama de herramientas y recursos, como calculadoras y plantillas de negocios.</w:t>
      </w:r>
    </w:p>
    <w:p w14:paraId="00000083" w14:textId="77777777" w:rsidR="00CB65B1" w:rsidRPr="00B07D5C" w:rsidRDefault="00000000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2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HubSpot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HubSpot es una plataforma de mercadeo y ventas que proporciona recursos y herramientas para ayudar a las pequeñas empresas a crecer. Su sitio web ofrece una variedad de recursos, incluidos artículos, seminarios web y plantillas. También puede suscribirse a su boletín informativo por correo electrónico para mantenerse informado sobre las últimas tendencias de mercadeo y las mejores prácticas.</w:t>
      </w:r>
    </w:p>
    <w:p w14:paraId="00000084" w14:textId="77777777" w:rsidR="00CB65B1" w:rsidRPr="00B07D5C" w:rsidRDefault="00000000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3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Sección de Small Business del Wall Street Journal: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La sección de Small Business del Wall Street Journal proporciona noticias y análisis sobre temas relevantes para los propietarios de pequeñas empresas, incluidos el espíritu empresarial, el financiamiento y la administración. También ofrecen una variedad de recursos, como herramientas en línea y seminarios web.</w:t>
      </w:r>
    </w:p>
    <w:p w14:paraId="00000085" w14:textId="77777777" w:rsidR="00CB65B1" w:rsidRPr="00B07D5C" w:rsidRDefault="00000000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4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 xml:space="preserve">Sección Forbes Small Business: </w:t>
        </w:r>
      </w:hyperlink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La sección Small Business de Forbes cubre noticias y análisis sobre temas como puestas en marcha, mercadeo y finanzas. También ofrecen una variedad de recursos, como artículos, podcasts y eventos.</w:t>
      </w:r>
    </w:p>
    <w:p w14:paraId="00000089" w14:textId="6A8B4D61" w:rsidR="00CB65B1" w:rsidRPr="00B07D5C" w:rsidRDefault="00000000" w:rsidP="00B07D5C">
      <w:pPr>
        <w:numPr>
          <w:ilvl w:val="0"/>
          <w:numId w:val="1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5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Small Business Trends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Small Business Trends es un sitio web que proporciona noticias y análisis sobre temas relevantes para los propietarios de pequeñas empresas, incluidos mercadeo, finanzas y tecnología. También ofrecen recursos como seminarios web, podcasts y un directorio de negocios.</w:t>
      </w:r>
    </w:p>
    <w:p w14:paraId="0000008A" w14:textId="77777777" w:rsidR="00CB65B1" w:rsidRPr="00B07D5C" w:rsidRDefault="00F044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Sitios web de negocios de cuidado infantil, fuentes de noticias y listas de correo electrónico </w:t>
      </w:r>
    </w:p>
    <w:p w14:paraId="0000008C" w14:textId="2DDD590B" w:rsidR="00CB65B1" w:rsidRPr="00B07D5C" w:rsidRDefault="00F044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7D5C">
        <w:rPr>
          <w:rFonts w:asciiTheme="minorHAnsi" w:hAnsiTheme="minorHAnsi" w:cstheme="minorHAnsi"/>
          <w:sz w:val="24"/>
          <w:szCs w:val="24"/>
        </w:rPr>
        <w:t>También puede mantenerse al día con información clave en su teléfono o en la comodidad de su hogar utilizando estos sitios y listas:</w:t>
      </w:r>
    </w:p>
    <w:p w14:paraId="0000008D" w14:textId="77777777" w:rsidR="00CB65B1" w:rsidRPr="00B07D5C" w:rsidRDefault="0000000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6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Taking Care of Business (TCOB)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Fundada por Tom Copeland, un conocido experto en el campo del cuidado infantil familiar y continuada por expertos en negocios de cuidado infantil en Civitas Strategies, TCOB proporciona recursos e información para proveedores de cuidado infantil familiar, incluidos recursos comerciales, información tributaria y videos.</w:t>
      </w:r>
    </w:p>
    <w:p w14:paraId="0000008E" w14:textId="77777777" w:rsidR="00CB65B1" w:rsidRPr="00B07D5C" w:rsidRDefault="0000000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7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 xml:space="preserve">National Association for Family Child Care (NAFCC): 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0447D" w:rsidRPr="00B07D5C">
        <w:rPr>
          <w:rFonts w:asciiTheme="minorHAnsi" w:hAnsiTheme="minorHAnsi" w:cstheme="minorHAnsi"/>
          <w:bCs/>
          <w:color w:val="000000"/>
          <w:sz w:val="24"/>
          <w:szCs w:val="24"/>
        </w:rPr>
        <w:t>La National Association for Family Child Care (NAFCC)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es una asociación profesional que representa a los proveedores de cuidado infantil familiar. Su sitio web ofrece una gran cantidad de recursos e información para los propietarios de negocios de cuidado infantil, incluidos recursos comerciales, información de acreditación y oportunidades de desarrollo profesional. Si usted es un proveedor de cuidado infantil familiar, el sitio web de NAFCC es un excelente lugar para comenzar.</w:t>
      </w:r>
    </w:p>
    <w:p w14:paraId="0000008F" w14:textId="77777777" w:rsidR="00CB65B1" w:rsidRPr="00B07D5C" w:rsidRDefault="0000000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8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 xml:space="preserve">National Association for the Education of Young Children (NAEYC): 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NAEYC</w:t>
      </w:r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es una asociación profesional que representa a los profesionales de la educación de la primera infancia, incluidos los proveedores de cuidado infantil. Su sitio web ofrece recursos e información para los propietarios de negocios de cuidado infantil, incluidos recursos comerciales, información de acreditación y oportunidades de desarrollo profesional. Si está buscando mejorar la calidad de su programa de cuidado infantil, el sitio web de NAEYC es un gran recurso.</w:t>
      </w:r>
    </w:p>
    <w:p w14:paraId="00000090" w14:textId="77777777" w:rsidR="00CB65B1" w:rsidRPr="00B07D5C" w:rsidRDefault="0000000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49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Child Care Aware of America: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>Child Care Aware of America es una organización sin fines de lucro que trabaja para mejorar el acceso a cuidado infantil asequible y de calidad para las familias. Su sitio web ofrece recursos e información para proveedores de cuidado infantil, incluidos recursos comerciales, información sobre licencias y acceso a oportunidades de capacitación y desarrollo profesional. Si está buscando hacer crecer su negocio de cuidado infantil, Child Care Aware of America es un excelente lugar para comenzar.</w:t>
      </w:r>
    </w:p>
    <w:p w14:paraId="00000091" w14:textId="77777777" w:rsidR="00CB65B1" w:rsidRPr="00B07D5C" w:rsidRDefault="0000000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50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Early Childhood Investigations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Early Childhood Investigations es un sitio web que ofrece seminarios web y capacitación en línea para profesionales de la educación de la primera infancia, incluidos los proveedores de cuidado infantil. </w:t>
      </w:r>
      <w:r w:rsidR="00F0447D" w:rsidRPr="00B07D5C">
        <w:rPr>
          <w:rFonts w:asciiTheme="minorHAnsi" w:hAnsiTheme="minorHAnsi" w:cstheme="minorHAnsi"/>
          <w:sz w:val="24"/>
          <w:szCs w:val="24"/>
        </w:rPr>
        <w:t>Cubre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temas como la administración empresarial, el mercadeo y el desarrollo curricular. Si está buscando mejorar sus habilidades como proveedor de cuidado infantil, Early Childhood Investigations es un gran recurso.</w:t>
      </w:r>
    </w:p>
    <w:p w14:paraId="60542E28" w14:textId="14224F02" w:rsidR="0035197A" w:rsidRPr="00B07D5C" w:rsidRDefault="00000000" w:rsidP="00B07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hyperlink r:id="rId51">
        <w:r w:rsidR="00F0447D" w:rsidRPr="00B07D5C">
          <w:rPr>
            <w:rFonts w:asciiTheme="minorHAnsi" w:hAnsiTheme="minorHAnsi" w:cstheme="minorHAnsi"/>
            <w:b/>
            <w:color w:val="0563C1"/>
            <w:sz w:val="24"/>
            <w:szCs w:val="24"/>
            <w:u w:val="single"/>
          </w:rPr>
          <w:t>Child Care Success</w:t>
        </w:r>
      </w:hyperlink>
      <w:r w:rsidR="00F0447D" w:rsidRPr="00B07D5C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F0447D" w:rsidRPr="00B07D5C">
        <w:rPr>
          <w:rFonts w:asciiTheme="minorHAnsi" w:hAnsiTheme="minorHAnsi" w:cstheme="minorHAnsi"/>
          <w:color w:val="000000"/>
          <w:sz w:val="24"/>
          <w:szCs w:val="24"/>
        </w:rPr>
        <w:t xml:space="preserve"> Child Care Success es una organización de entrenamiento y capacitación enfocada específicamente en ayudar a los propietarios de negocios de cuidado infantil a lograr el éxito. Además de sus programas de asesoramiento, proporcionan actualizaciones periódicas, artículos y podcasts sobre temas como estrategias comerciales, mercadeo, liderazgo y administración del personal.</w:t>
      </w:r>
    </w:p>
    <w:p w14:paraId="3B98BE4A" w14:textId="77777777" w:rsidR="00B07D5C" w:rsidRDefault="00B07D5C">
      <w:pPr>
        <w:rPr>
          <w:rFonts w:asciiTheme="minorHAnsi" w:eastAsia="Lato" w:hAnsiTheme="minorHAnsi" w:cstheme="minorHAnsi"/>
          <w:i/>
          <w:color w:val="545454"/>
          <w:sz w:val="24"/>
          <w:szCs w:val="24"/>
        </w:rPr>
      </w:pPr>
    </w:p>
    <w:p w14:paraId="00000098" w14:textId="100F7218" w:rsidR="00CB65B1" w:rsidRPr="00B07D5C" w:rsidRDefault="00F0447D">
      <w:pPr>
        <w:rPr>
          <w:rFonts w:asciiTheme="minorHAnsi" w:eastAsia="Lato" w:hAnsiTheme="minorHAnsi" w:cstheme="minorHAnsi"/>
          <w:b/>
          <w:i/>
          <w:color w:val="545454"/>
          <w:sz w:val="24"/>
          <w:szCs w:val="24"/>
        </w:rPr>
      </w:pPr>
      <w:r w:rsidRPr="00B07D5C">
        <w:rPr>
          <w:rFonts w:asciiTheme="minorHAnsi" w:eastAsia="Lato" w:hAnsiTheme="minorHAnsi" w:cstheme="minorHAnsi"/>
          <w:i/>
          <w:color w:val="545454"/>
          <w:sz w:val="24"/>
          <w:szCs w:val="24"/>
        </w:rPr>
        <w:t>La información contenida aquí ha sido preparada por Civitas Strategies y no pretende constituir asesoramiento legal, fiscal o financiero. El equipo de Civitas Strategies ha realizado esfuerzos razonables para recopilar, preparar y proporcionar esta información, pero no garantiza su exactitud, integridad, adecuación o vigencia. La publicación y distribución de esta información no tiene la intención de crear, y la recepción no constituye, una relación abogado-cliente o cualquier otra relación de asesoramiento. La reproducción de esta información está expresamente prohibida.</w:t>
      </w:r>
    </w:p>
    <w:p w14:paraId="00000099" w14:textId="77777777" w:rsidR="00CB65B1" w:rsidRPr="00B07D5C" w:rsidRDefault="00CB65B1">
      <w:pPr>
        <w:rPr>
          <w:rFonts w:asciiTheme="minorHAnsi" w:eastAsia="Lato" w:hAnsiTheme="minorHAnsi" w:cstheme="minorHAnsi"/>
          <w:sz w:val="24"/>
          <w:szCs w:val="24"/>
        </w:rPr>
      </w:pPr>
    </w:p>
    <w:p w14:paraId="0000009A" w14:textId="77777777" w:rsidR="00CB65B1" w:rsidRPr="00B07D5C" w:rsidRDefault="00CB65B1">
      <w:pPr>
        <w:rPr>
          <w:rFonts w:asciiTheme="minorHAnsi" w:hAnsiTheme="minorHAnsi" w:cstheme="minorHAnsi"/>
          <w:sz w:val="24"/>
          <w:szCs w:val="24"/>
        </w:rPr>
      </w:pPr>
    </w:p>
    <w:sectPr w:rsidR="00CB65B1" w:rsidRPr="00B07D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AA2"/>
    <w:multiLevelType w:val="multilevel"/>
    <w:tmpl w:val="3ADED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715087"/>
    <w:multiLevelType w:val="multilevel"/>
    <w:tmpl w:val="08D8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BA7A28"/>
    <w:multiLevelType w:val="multilevel"/>
    <w:tmpl w:val="2D72B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0E223C"/>
    <w:multiLevelType w:val="multilevel"/>
    <w:tmpl w:val="0734C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B8E722D"/>
    <w:multiLevelType w:val="multilevel"/>
    <w:tmpl w:val="EA22A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BAA2DD4"/>
    <w:multiLevelType w:val="multilevel"/>
    <w:tmpl w:val="D1064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42A2278"/>
    <w:multiLevelType w:val="multilevel"/>
    <w:tmpl w:val="3DE85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AA0162"/>
    <w:multiLevelType w:val="multilevel"/>
    <w:tmpl w:val="643E0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F330B3"/>
    <w:multiLevelType w:val="multilevel"/>
    <w:tmpl w:val="E5AC8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1BA4601"/>
    <w:multiLevelType w:val="multilevel"/>
    <w:tmpl w:val="B0E23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9C41C7A"/>
    <w:multiLevelType w:val="multilevel"/>
    <w:tmpl w:val="4B986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FC049EE"/>
    <w:multiLevelType w:val="multilevel"/>
    <w:tmpl w:val="E74A8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24180872">
    <w:abstractNumId w:val="2"/>
  </w:num>
  <w:num w:numId="2" w16cid:durableId="969894831">
    <w:abstractNumId w:val="8"/>
  </w:num>
  <w:num w:numId="3" w16cid:durableId="66273010">
    <w:abstractNumId w:val="3"/>
  </w:num>
  <w:num w:numId="4" w16cid:durableId="223220007">
    <w:abstractNumId w:val="10"/>
  </w:num>
  <w:num w:numId="5" w16cid:durableId="615334402">
    <w:abstractNumId w:val="11"/>
  </w:num>
  <w:num w:numId="6" w16cid:durableId="969090944">
    <w:abstractNumId w:val="6"/>
  </w:num>
  <w:num w:numId="7" w16cid:durableId="437716866">
    <w:abstractNumId w:val="7"/>
  </w:num>
  <w:num w:numId="8" w16cid:durableId="729692932">
    <w:abstractNumId w:val="0"/>
  </w:num>
  <w:num w:numId="9" w16cid:durableId="606471079">
    <w:abstractNumId w:val="1"/>
  </w:num>
  <w:num w:numId="10" w16cid:durableId="28535315">
    <w:abstractNumId w:val="4"/>
  </w:num>
  <w:num w:numId="11" w16cid:durableId="1534607761">
    <w:abstractNumId w:val="5"/>
  </w:num>
  <w:num w:numId="12" w16cid:durableId="954023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B1"/>
    <w:rsid w:val="0005172E"/>
    <w:rsid w:val="000A02C0"/>
    <w:rsid w:val="00206497"/>
    <w:rsid w:val="0035197A"/>
    <w:rsid w:val="003D5CD9"/>
    <w:rsid w:val="003F1666"/>
    <w:rsid w:val="00421570"/>
    <w:rsid w:val="00580D1F"/>
    <w:rsid w:val="00582400"/>
    <w:rsid w:val="005A203D"/>
    <w:rsid w:val="006144A4"/>
    <w:rsid w:val="00632B27"/>
    <w:rsid w:val="006F5644"/>
    <w:rsid w:val="007D1B1B"/>
    <w:rsid w:val="0084572C"/>
    <w:rsid w:val="008A390D"/>
    <w:rsid w:val="009B5929"/>
    <w:rsid w:val="00A0268A"/>
    <w:rsid w:val="00AB4717"/>
    <w:rsid w:val="00AC7248"/>
    <w:rsid w:val="00B07D5C"/>
    <w:rsid w:val="00B665FB"/>
    <w:rsid w:val="00C838D3"/>
    <w:rsid w:val="00CB65B1"/>
    <w:rsid w:val="00D56C60"/>
    <w:rsid w:val="00EA425F"/>
    <w:rsid w:val="00EA61B7"/>
    <w:rsid w:val="00F0447D"/>
    <w:rsid w:val="00F32EF9"/>
    <w:rsid w:val="00FD7AA2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744A"/>
  <w15:docId w15:val="{AF69D970-EA37-A64D-AB24-4C70617A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14"/>
  </w:style>
  <w:style w:type="paragraph" w:styleId="Heading1">
    <w:name w:val="heading 1"/>
    <w:basedOn w:val="Normal"/>
    <w:link w:val="Heading1Char"/>
    <w:uiPriority w:val="9"/>
    <w:qFormat/>
    <w:rsid w:val="008D0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8D0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8D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D0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0A43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0A43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F03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6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62B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315C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315C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315C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315CC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315C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4D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sba.biz/" TargetMode="External"/><Relationship Id="rId18" Type="http://schemas.openxmlformats.org/officeDocument/2006/relationships/hyperlink" Target="https://www.nawbo.org/" TargetMode="External"/><Relationship Id="rId26" Type="http://schemas.openxmlformats.org/officeDocument/2006/relationships/hyperlink" Target="https://www.sba.gov/local-assistance/resource-partners/womens-business-centers" TargetMode="External"/><Relationship Id="rId39" Type="http://schemas.openxmlformats.org/officeDocument/2006/relationships/hyperlink" Target="https://www.sba.gov/" TargetMode="External"/><Relationship Id="rId21" Type="http://schemas.openxmlformats.org/officeDocument/2006/relationships/hyperlink" Target="https://www.naeyc.org/" TargetMode="External"/><Relationship Id="rId34" Type="http://schemas.openxmlformats.org/officeDocument/2006/relationships/hyperlink" Target="https://www.score.org/find-mentor" TargetMode="External"/><Relationship Id="rId42" Type="http://schemas.openxmlformats.org/officeDocument/2006/relationships/hyperlink" Target="https://www.hubspot.com/" TargetMode="External"/><Relationship Id="rId47" Type="http://schemas.openxmlformats.org/officeDocument/2006/relationships/hyperlink" Target="https://nafcc.org/" TargetMode="External"/><Relationship Id="rId50" Type="http://schemas.openxmlformats.org/officeDocument/2006/relationships/hyperlink" Target="https://www.earlychildhoodinvestigations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asbanet.org/about/" TargetMode="External"/><Relationship Id="rId29" Type="http://schemas.openxmlformats.org/officeDocument/2006/relationships/hyperlink" Target="https://www.uschamber.com/work/small-businesses" TargetMode="External"/><Relationship Id="rId11" Type="http://schemas.openxmlformats.org/officeDocument/2006/relationships/hyperlink" Target="https://www.score.org/" TargetMode="External"/><Relationship Id="rId24" Type="http://schemas.openxmlformats.org/officeDocument/2006/relationships/hyperlink" Target="https://texasaeyc.org/" TargetMode="External"/><Relationship Id="rId32" Type="http://schemas.openxmlformats.org/officeDocument/2006/relationships/hyperlink" Target="https://www.goldmansachs.com/citizenship/10000women/" TargetMode="External"/><Relationship Id="rId37" Type="http://schemas.openxmlformats.org/officeDocument/2006/relationships/hyperlink" Target="https://www.petersons.com/" TargetMode="External"/><Relationship Id="rId40" Type="http://schemas.openxmlformats.org/officeDocument/2006/relationships/hyperlink" Target="https://www.inc.com/" TargetMode="External"/><Relationship Id="rId45" Type="http://schemas.openxmlformats.org/officeDocument/2006/relationships/hyperlink" Target="https://smallbiztrends.com/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hyperlink" Target="https://www.sba.gov/local-assistance/resource-partners/small-business-development-centers-sbdc" TargetMode="External"/><Relationship Id="rId19" Type="http://schemas.openxmlformats.org/officeDocument/2006/relationships/hyperlink" Target="https://www.nfib.com/" TargetMode="External"/><Relationship Id="rId31" Type="http://schemas.openxmlformats.org/officeDocument/2006/relationships/hyperlink" Target="https://www.10ksbapply.com/" TargetMode="External"/><Relationship Id="rId44" Type="http://schemas.openxmlformats.org/officeDocument/2006/relationships/hyperlink" Target="https://www.forbes.com/small-business/?sh=610dff1d6d24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gTZHFOfcZOc" TargetMode="External"/><Relationship Id="rId14" Type="http://schemas.openxmlformats.org/officeDocument/2006/relationships/hyperlink" Target="https://sbecouncil.org/" TargetMode="External"/><Relationship Id="rId22" Type="http://schemas.openxmlformats.org/officeDocument/2006/relationships/hyperlink" Target="https://www.childcareaware.org/" TargetMode="External"/><Relationship Id="rId27" Type="http://schemas.openxmlformats.org/officeDocument/2006/relationships/hyperlink" Target="https://www.mbda.gov/" TargetMode="External"/><Relationship Id="rId30" Type="http://schemas.openxmlformats.org/officeDocument/2006/relationships/hyperlink" Target="https://www.uschamberfoundation.org/corporate-citizenship-center" TargetMode="External"/><Relationship Id="rId35" Type="http://schemas.openxmlformats.org/officeDocument/2006/relationships/hyperlink" Target="https://www.mbda.gov/" TargetMode="External"/><Relationship Id="rId43" Type="http://schemas.openxmlformats.org/officeDocument/2006/relationships/hyperlink" Target="https://www.wsj.com/news/types/small-business" TargetMode="External"/><Relationship Id="rId48" Type="http://schemas.openxmlformats.org/officeDocument/2006/relationships/hyperlink" Target="https://www.naeyc.or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hildcaresuccess.com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sba.biz/" TargetMode="External"/><Relationship Id="rId17" Type="http://schemas.openxmlformats.org/officeDocument/2006/relationships/hyperlink" Target="https://www.nawbo.org/" TargetMode="External"/><Relationship Id="rId25" Type="http://schemas.openxmlformats.org/officeDocument/2006/relationships/hyperlink" Target="https://www.tlcca.org/" TargetMode="External"/><Relationship Id="rId33" Type="http://schemas.openxmlformats.org/officeDocument/2006/relationships/hyperlink" Target="https://www.sba.gov/" TargetMode="External"/><Relationship Id="rId38" Type="http://schemas.openxmlformats.org/officeDocument/2006/relationships/hyperlink" Target="https://bigfuture.collegeboard.org/" TargetMode="External"/><Relationship Id="rId46" Type="http://schemas.openxmlformats.org/officeDocument/2006/relationships/hyperlink" Target="https://www.tomcopelandblog.com/" TargetMode="External"/><Relationship Id="rId20" Type="http://schemas.openxmlformats.org/officeDocument/2006/relationships/hyperlink" Target="https://nafcc.org/" TargetMode="External"/><Relationship Id="rId41" Type="http://schemas.openxmlformats.org/officeDocument/2006/relationships/hyperlink" Target="https://www.entrepreneu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nase.org/" TargetMode="External"/><Relationship Id="rId23" Type="http://schemas.openxmlformats.org/officeDocument/2006/relationships/hyperlink" Target="https://nhsa.org/" TargetMode="External"/><Relationship Id="rId28" Type="http://schemas.openxmlformats.org/officeDocument/2006/relationships/hyperlink" Target="https://www.sba.gov/local-assistance/resource-partners/veterans-business-outreach-center-vboc-program" TargetMode="External"/><Relationship Id="rId36" Type="http://schemas.openxmlformats.org/officeDocument/2006/relationships/hyperlink" Target="https://www.collegeboard.org/" TargetMode="External"/><Relationship Id="rId49" Type="http://schemas.openxmlformats.org/officeDocument/2006/relationships/hyperlink" Target="https://www.childcareaw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VZOvZmt8wf/IlBNAILU1Ga7kg==">CgMxLjAyCGguZ2pkZ3hzMgloLjMwajB6bGwyCWguMWZvYjl0ZTIJaC4zem55c2g3MgloLjJldDkycDAyCGgudHlqY3d0MgloLjNkeTZ2a204AHIZaWQ6MENIUjJfRUtwOUFBQUFBQUFBSjdmQQ==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1" ma:contentTypeDescription="Create a new document." ma:contentTypeScope="" ma:versionID="a439bce0185c6a78d8aca053cbbd7c13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17db51d5b5fe03845a61c12319cf4c8b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format="Dropdown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Free Child Care Business Resources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URL_x0020_Web_x0020_Page xmlns="474a6763-ac05-4e28-9ae1-4058cad3e94b" xsi:nil="true"/>
    <Web_x0020_Page xmlns="474a6763-ac05-4e28-9ae1-4058cad3e94b">
      <Value>Free Child Care Business Resources</Value>
    </Web_x0020_Page>
    <Notes0 xmlns="474a6763-ac05-4e28-9ae1-4058cad3e94b" xsi:nil="true"/>
    <Remove_x0020_from_x0020_Web xmlns="474a6763-ac05-4e28-9ae1-4058cad3e94b">false</Remove_x0020_from_x0020_Web>
    <TaxCatchAll xmlns="d75cc3ea-6d34-48b9-955f-209672471296" xsi:nil="true"/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Folder xmlns="474a6763-ac05-4e28-9ae1-4058cad3e94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1A67DD-3525-491D-ADEA-52F3D4F71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C7781-FDD5-44E9-8BFA-2D1598C4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a6763-ac05-4e28-9ae1-4058cad3e94b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31E91-39EE-4A4A-8C4B-C6B9B234059E}">
  <ds:schemaRefs>
    <ds:schemaRef ds:uri="http://schemas.microsoft.com/office/2006/metadata/properties"/>
    <ds:schemaRef ds:uri="http://schemas.microsoft.com/office/infopath/2007/PartnerControls"/>
    <ds:schemaRef ds:uri="474a6763-ac05-4e28-9ae1-4058cad3e94b"/>
    <ds:schemaRef ds:uri="d75cc3ea-6d34-48b9-955f-20967247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Turner</dc:creator>
  <cp:lastModifiedBy>Warner,Philip</cp:lastModifiedBy>
  <cp:revision>27</cp:revision>
  <dcterms:created xsi:type="dcterms:W3CDTF">2024-05-21T14:15:00Z</dcterms:created>
  <dcterms:modified xsi:type="dcterms:W3CDTF">2024-05-28T15:49:00Z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2523b369-7a29-47e8-8a7a-d3aa2539594e</vt:lpwstr>
  </property>
  <property fmtid="{D5CDD505-2E9C-101B-9397-08002B2CF9AE}" pid="3" name="ContentTypeId">
    <vt:lpwstr>0x010100E9EA837411ED864B94278B26830B74D5</vt:lpwstr>
  </property>
  <property fmtid="{D5CDD505-2E9C-101B-9397-08002B2CF9AE}" pid="4" name="Order">
    <vt:r8>10800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