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22F6" w14:textId="77777777" w:rsidR="00B47FF0" w:rsidRDefault="00B47FF0" w:rsidP="00B47FF0">
      <w:pPr>
        <w:pStyle w:val="Title"/>
      </w:pPr>
      <w:bookmarkStart w:id="0" w:name="_Hlk36219972"/>
      <w:bookmarkStart w:id="1" w:name="_GoBack"/>
      <w:r>
        <w:t>Purchasing from People with Disabilities Program</w:t>
      </w:r>
    </w:p>
    <w:p w14:paraId="1C491987" w14:textId="77777777" w:rsidR="00B47FF0" w:rsidRDefault="00B47FF0" w:rsidP="00B47FF0">
      <w:pPr>
        <w:pStyle w:val="Title"/>
      </w:pPr>
      <w:r>
        <w:t>Approval of Products Offered by Community Rehabilitation Programs</w:t>
      </w:r>
      <w:bookmarkEnd w:id="0"/>
    </w:p>
    <w:p w14:paraId="7F5AE1E4" w14:textId="77777777" w:rsidR="00B47FF0" w:rsidRDefault="00B47FF0" w:rsidP="00B47FF0">
      <w:pPr>
        <w:pStyle w:val="Title"/>
      </w:pPr>
    </w:p>
    <w:p w14:paraId="5C98F4B1" w14:textId="7D848278" w:rsidR="00B47FF0" w:rsidRPr="004117B8" w:rsidRDefault="00B47FF0" w:rsidP="00B47FF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7B8">
        <w:rPr>
          <w:rFonts w:ascii="Times New Roman" w:hAnsi="Times New Roman" w:cs="Times New Roman"/>
          <w:b/>
          <w:bCs/>
          <w:sz w:val="24"/>
          <w:szCs w:val="24"/>
        </w:rPr>
        <w:t>August 20, 2020</w:t>
      </w:r>
    </w:p>
    <w:p w14:paraId="5F8E2024" w14:textId="77777777" w:rsidR="00B47FF0" w:rsidRPr="004117B8" w:rsidRDefault="00B47FF0" w:rsidP="004117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18C4E84" w14:textId="77777777" w:rsidR="00255097" w:rsidRDefault="00B47FF0" w:rsidP="00B47FF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7B8">
        <w:rPr>
          <w:rFonts w:ascii="Times New Roman" w:hAnsi="Times New Roman" w:cs="Times New Roman"/>
          <w:b/>
          <w:bCs/>
          <w:sz w:val="24"/>
          <w:szCs w:val="24"/>
        </w:rPr>
        <w:t>Supplemental Information</w:t>
      </w:r>
    </w:p>
    <w:bookmarkEnd w:id="1"/>
    <w:p w14:paraId="59D064C6" w14:textId="77777777" w:rsidR="00255097" w:rsidRDefault="00B47FF0" w:rsidP="0025509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11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D61800" w14:textId="496134E0" w:rsidR="007453BC" w:rsidRPr="004117B8" w:rsidRDefault="00B47FF0" w:rsidP="004117B8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17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New </w:t>
      </w:r>
      <w:r w:rsidR="0080721D" w:rsidRPr="004117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Product Summary</w:t>
      </w:r>
    </w:p>
    <w:p w14:paraId="3B63622F" w14:textId="0D10B111" w:rsidR="007453BC" w:rsidRPr="004117B8" w:rsidRDefault="008B4A8D">
      <w:pPr>
        <w:rPr>
          <w:rFonts w:ascii="Times New Roman" w:hAnsi="Times New Roman" w:cs="Times New Roman"/>
          <w:sz w:val="24"/>
          <w:szCs w:val="24"/>
        </w:rPr>
      </w:pPr>
      <w:r w:rsidRPr="004117B8">
        <w:rPr>
          <w:rFonts w:ascii="Times New Roman" w:hAnsi="Times New Roman" w:cs="Times New Roman"/>
          <w:sz w:val="24"/>
          <w:szCs w:val="24"/>
        </w:rPr>
        <w:t>Seven</w:t>
      </w:r>
      <w:r w:rsidR="000E14B0" w:rsidRPr="004117B8">
        <w:rPr>
          <w:rFonts w:ascii="Times New Roman" w:hAnsi="Times New Roman" w:cs="Times New Roman"/>
          <w:sz w:val="24"/>
          <w:szCs w:val="24"/>
        </w:rPr>
        <w:t xml:space="preserve"> </w:t>
      </w:r>
      <w:r w:rsidR="007453BC" w:rsidRPr="004117B8">
        <w:rPr>
          <w:rFonts w:ascii="Times New Roman" w:hAnsi="Times New Roman" w:cs="Times New Roman"/>
          <w:sz w:val="24"/>
          <w:szCs w:val="24"/>
        </w:rPr>
        <w:t xml:space="preserve">Community Rehabilitation Programs (CRPs) presented </w:t>
      </w:r>
      <w:r w:rsidRPr="004117B8">
        <w:rPr>
          <w:rFonts w:ascii="Times New Roman" w:hAnsi="Times New Roman" w:cs="Times New Roman"/>
          <w:sz w:val="24"/>
          <w:szCs w:val="24"/>
        </w:rPr>
        <w:t>3</w:t>
      </w:r>
      <w:r w:rsidR="000E14B0" w:rsidRPr="004117B8">
        <w:rPr>
          <w:rFonts w:ascii="Times New Roman" w:hAnsi="Times New Roman" w:cs="Times New Roman"/>
          <w:sz w:val="24"/>
          <w:szCs w:val="24"/>
        </w:rPr>
        <w:t xml:space="preserve">9 </w:t>
      </w:r>
      <w:r w:rsidR="00B47FF0" w:rsidRPr="004117B8">
        <w:rPr>
          <w:rFonts w:ascii="Times New Roman" w:hAnsi="Times New Roman" w:cs="Times New Roman"/>
          <w:sz w:val="24"/>
          <w:szCs w:val="24"/>
        </w:rPr>
        <w:t>n</w:t>
      </w:r>
      <w:r w:rsidR="00341460" w:rsidRPr="004117B8">
        <w:rPr>
          <w:rFonts w:ascii="Times New Roman" w:hAnsi="Times New Roman" w:cs="Times New Roman"/>
          <w:sz w:val="24"/>
          <w:szCs w:val="24"/>
        </w:rPr>
        <w:t xml:space="preserve">ew </w:t>
      </w:r>
      <w:r w:rsidR="00B47FF0" w:rsidRPr="004117B8">
        <w:rPr>
          <w:rFonts w:ascii="Times New Roman" w:hAnsi="Times New Roman" w:cs="Times New Roman"/>
          <w:sz w:val="24"/>
          <w:szCs w:val="24"/>
        </w:rPr>
        <w:t>p</w:t>
      </w:r>
      <w:r w:rsidR="00341460" w:rsidRPr="004117B8">
        <w:rPr>
          <w:rFonts w:ascii="Times New Roman" w:hAnsi="Times New Roman" w:cs="Times New Roman"/>
          <w:sz w:val="24"/>
          <w:szCs w:val="24"/>
        </w:rPr>
        <w:t>roducts</w:t>
      </w:r>
      <w:r w:rsidR="007453BC" w:rsidRPr="004117B8">
        <w:rPr>
          <w:rFonts w:ascii="Times New Roman" w:hAnsi="Times New Roman" w:cs="Times New Roman"/>
          <w:sz w:val="24"/>
          <w:szCs w:val="24"/>
        </w:rPr>
        <w:t xml:space="preserve"> to be purchased through the State Use</w:t>
      </w:r>
      <w:r w:rsidR="009A41BE" w:rsidRPr="004117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A41BE" w:rsidRPr="004117B8">
        <w:rPr>
          <w:rFonts w:ascii="Times New Roman" w:hAnsi="Times New Roman" w:cs="Times New Roman"/>
          <w:sz w:val="24"/>
          <w:szCs w:val="24"/>
        </w:rPr>
        <w:t>WorksWonders</w:t>
      </w:r>
      <w:proofErr w:type="spellEnd"/>
      <w:r w:rsidR="009A41BE" w:rsidRPr="004117B8">
        <w:rPr>
          <w:rFonts w:ascii="Times New Roman" w:hAnsi="Times New Roman" w:cs="Times New Roman"/>
          <w:sz w:val="24"/>
          <w:szCs w:val="24"/>
        </w:rPr>
        <w:t xml:space="preserve"> Program</w:t>
      </w:r>
      <w:r w:rsidR="007453BC" w:rsidRPr="004117B8">
        <w:rPr>
          <w:rFonts w:ascii="Times New Roman" w:hAnsi="Times New Roman" w:cs="Times New Roman"/>
          <w:sz w:val="24"/>
          <w:szCs w:val="24"/>
        </w:rPr>
        <w:t>.</w:t>
      </w:r>
    </w:p>
    <w:p w14:paraId="6EBA8907" w14:textId="7483CAAF" w:rsidR="000A2B9C" w:rsidRPr="004117B8" w:rsidRDefault="00607F05" w:rsidP="000A2B9C">
      <w:pPr>
        <w:rPr>
          <w:rFonts w:ascii="Times New Roman" w:hAnsi="Times New Roman" w:cs="Times New Roman"/>
          <w:sz w:val="24"/>
          <w:szCs w:val="24"/>
        </w:rPr>
      </w:pPr>
      <w:bookmarkStart w:id="2" w:name="_Hlk427901"/>
      <w:r w:rsidRPr="004117B8">
        <w:rPr>
          <w:rFonts w:ascii="Times New Roman" w:hAnsi="Times New Roman" w:cs="Times New Roman"/>
          <w:sz w:val="24"/>
          <w:szCs w:val="24"/>
          <w:u w:val="single"/>
        </w:rPr>
        <w:t>Travis Association f/t Blind</w:t>
      </w:r>
      <w:r w:rsidR="000A2B9C" w:rsidRPr="004117B8">
        <w:rPr>
          <w:rFonts w:ascii="Times New Roman" w:hAnsi="Times New Roman" w:cs="Times New Roman"/>
          <w:sz w:val="24"/>
          <w:szCs w:val="24"/>
        </w:rPr>
        <w:t xml:space="preserve"> presented </w:t>
      </w:r>
      <w:r w:rsidR="00303A8D" w:rsidRPr="004117B8">
        <w:rPr>
          <w:rFonts w:ascii="Times New Roman" w:hAnsi="Times New Roman" w:cs="Times New Roman"/>
          <w:sz w:val="24"/>
          <w:szCs w:val="24"/>
        </w:rPr>
        <w:t>5</w:t>
      </w:r>
      <w:r w:rsidR="00F84346" w:rsidRPr="004117B8">
        <w:rPr>
          <w:rFonts w:ascii="Times New Roman" w:hAnsi="Times New Roman" w:cs="Times New Roman"/>
          <w:sz w:val="24"/>
          <w:szCs w:val="24"/>
        </w:rPr>
        <w:t xml:space="preserve"> products (</w:t>
      </w:r>
      <w:r w:rsidRPr="004117B8">
        <w:rPr>
          <w:rFonts w:ascii="Times New Roman" w:hAnsi="Times New Roman" w:cs="Times New Roman"/>
          <w:sz w:val="24"/>
          <w:szCs w:val="24"/>
        </w:rPr>
        <w:t>Lip Balm</w:t>
      </w:r>
      <w:r w:rsidR="00303A8D" w:rsidRPr="004117B8">
        <w:rPr>
          <w:rFonts w:ascii="Times New Roman" w:hAnsi="Times New Roman" w:cs="Times New Roman"/>
          <w:sz w:val="24"/>
          <w:szCs w:val="24"/>
        </w:rPr>
        <w:t xml:space="preserve"> and 4 types of </w:t>
      </w:r>
      <w:proofErr w:type="spellStart"/>
      <w:r w:rsidR="00303A8D" w:rsidRPr="004117B8">
        <w:rPr>
          <w:rFonts w:ascii="Times New Roman" w:hAnsi="Times New Roman" w:cs="Times New Roman"/>
          <w:sz w:val="24"/>
          <w:szCs w:val="24"/>
        </w:rPr>
        <w:t>GoJo</w:t>
      </w:r>
      <w:proofErr w:type="spellEnd"/>
      <w:r w:rsidR="00303A8D" w:rsidRPr="004117B8">
        <w:rPr>
          <w:rFonts w:ascii="Times New Roman" w:hAnsi="Times New Roman" w:cs="Times New Roman"/>
          <w:sz w:val="24"/>
          <w:szCs w:val="24"/>
        </w:rPr>
        <w:t xml:space="preserve"> Soaps)</w:t>
      </w:r>
      <w:r w:rsidR="000A2B9C" w:rsidRPr="004117B8">
        <w:rPr>
          <w:rFonts w:ascii="Times New Roman" w:hAnsi="Times New Roman" w:cs="Times New Roman"/>
          <w:sz w:val="24"/>
          <w:szCs w:val="24"/>
        </w:rPr>
        <w:t xml:space="preserve">. Require </w:t>
      </w:r>
      <w:r w:rsidR="00E16D7F" w:rsidRPr="004117B8">
        <w:rPr>
          <w:rFonts w:ascii="Times New Roman" w:hAnsi="Times New Roman" w:cs="Times New Roman"/>
          <w:sz w:val="24"/>
          <w:szCs w:val="24"/>
        </w:rPr>
        <w:t>1</w:t>
      </w:r>
      <w:r w:rsidR="000A2B9C" w:rsidRPr="004117B8">
        <w:rPr>
          <w:rFonts w:ascii="Times New Roman" w:hAnsi="Times New Roman" w:cs="Times New Roman"/>
          <w:sz w:val="24"/>
          <w:szCs w:val="24"/>
        </w:rPr>
        <w:t>00% of disabled hours to produce. (</w:t>
      </w:r>
      <w:r w:rsidR="008B4A8D" w:rsidRPr="004117B8">
        <w:rPr>
          <w:rFonts w:ascii="Times New Roman" w:hAnsi="Times New Roman" w:cs="Times New Roman"/>
          <w:sz w:val="24"/>
          <w:szCs w:val="24"/>
        </w:rPr>
        <w:t>3</w:t>
      </w:r>
      <w:r w:rsidR="000A2B9C" w:rsidRPr="004117B8">
        <w:rPr>
          <w:rFonts w:ascii="Times New Roman" w:hAnsi="Times New Roman" w:cs="Times New Roman"/>
          <w:sz w:val="24"/>
          <w:szCs w:val="24"/>
        </w:rPr>
        <w:t xml:space="preserve"> employees) Hourly wages paid to the individual with disabilities to produce these products are at least minimum wage or higher.  </w:t>
      </w:r>
      <w:r w:rsidR="005C0496" w:rsidRPr="004117B8">
        <w:rPr>
          <w:rFonts w:ascii="Times New Roman" w:hAnsi="Times New Roman" w:cs="Times New Roman"/>
          <w:sz w:val="24"/>
          <w:szCs w:val="24"/>
        </w:rPr>
        <w:t>Price is competitive</w:t>
      </w:r>
      <w:r w:rsidR="00B47FF0" w:rsidRPr="004117B8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0527B739" w14:textId="761A9789" w:rsidR="00F36D82" w:rsidRPr="004117B8" w:rsidRDefault="00F36D82" w:rsidP="00F36D82">
      <w:pPr>
        <w:rPr>
          <w:rFonts w:ascii="Times New Roman" w:hAnsi="Times New Roman" w:cs="Times New Roman"/>
          <w:sz w:val="24"/>
          <w:szCs w:val="24"/>
        </w:rPr>
      </w:pPr>
      <w:r w:rsidRPr="004117B8">
        <w:rPr>
          <w:rFonts w:ascii="Times New Roman" w:hAnsi="Times New Roman" w:cs="Times New Roman"/>
          <w:sz w:val="24"/>
          <w:szCs w:val="24"/>
          <w:u w:val="single"/>
        </w:rPr>
        <w:t>Fort Worth Lighthouse for Blind</w:t>
      </w:r>
      <w:r w:rsidRPr="004117B8">
        <w:rPr>
          <w:rFonts w:ascii="Times New Roman" w:hAnsi="Times New Roman" w:cs="Times New Roman"/>
          <w:sz w:val="24"/>
          <w:szCs w:val="24"/>
        </w:rPr>
        <w:t xml:space="preserve"> presented 2 </w:t>
      </w:r>
      <w:r w:rsidR="00303A8D" w:rsidRPr="004117B8">
        <w:rPr>
          <w:rFonts w:ascii="Times New Roman" w:hAnsi="Times New Roman" w:cs="Times New Roman"/>
          <w:sz w:val="24"/>
          <w:szCs w:val="24"/>
        </w:rPr>
        <w:t xml:space="preserve">products </w:t>
      </w:r>
      <w:r w:rsidRPr="004117B8">
        <w:rPr>
          <w:rFonts w:ascii="Times New Roman" w:hAnsi="Times New Roman" w:cs="Times New Roman"/>
          <w:sz w:val="24"/>
          <w:szCs w:val="24"/>
        </w:rPr>
        <w:t>(Fiberglass cane, Covid-19</w:t>
      </w:r>
      <w:r w:rsidR="008B4A8D" w:rsidRPr="004117B8">
        <w:rPr>
          <w:rFonts w:ascii="Times New Roman" w:hAnsi="Times New Roman" w:cs="Times New Roman"/>
          <w:sz w:val="24"/>
          <w:szCs w:val="24"/>
        </w:rPr>
        <w:t xml:space="preserve"> Test Kit</w:t>
      </w:r>
      <w:r w:rsidRPr="004117B8">
        <w:rPr>
          <w:rFonts w:ascii="Times New Roman" w:hAnsi="Times New Roman" w:cs="Times New Roman"/>
          <w:sz w:val="24"/>
          <w:szCs w:val="24"/>
        </w:rPr>
        <w:t>) Require 100% of disabled hours to produce. (13 employees) Hourly wages paid to the individual with disabilities to produce these products are at least minimum wage or higher.  Price is competitive</w:t>
      </w:r>
      <w:r w:rsidR="00B47FF0" w:rsidRPr="004117B8">
        <w:rPr>
          <w:rFonts w:ascii="Times New Roman" w:hAnsi="Times New Roman" w:cs="Times New Roman"/>
          <w:sz w:val="24"/>
          <w:szCs w:val="24"/>
        </w:rPr>
        <w:t>.</w:t>
      </w:r>
    </w:p>
    <w:p w14:paraId="5FACCBEA" w14:textId="5ABF4082" w:rsidR="000E14B0" w:rsidRPr="004117B8" w:rsidRDefault="000E14B0" w:rsidP="000E14B0">
      <w:pPr>
        <w:rPr>
          <w:rFonts w:ascii="Times New Roman" w:hAnsi="Times New Roman" w:cs="Times New Roman"/>
          <w:sz w:val="24"/>
          <w:szCs w:val="24"/>
        </w:rPr>
      </w:pPr>
      <w:r w:rsidRPr="004117B8">
        <w:rPr>
          <w:rFonts w:ascii="Times New Roman" w:hAnsi="Times New Roman" w:cs="Times New Roman"/>
          <w:sz w:val="24"/>
          <w:szCs w:val="24"/>
          <w:u w:val="single"/>
        </w:rPr>
        <w:t>West Texas Lighthouse for Blind</w:t>
      </w:r>
      <w:r w:rsidRPr="004117B8">
        <w:rPr>
          <w:rFonts w:ascii="Times New Roman" w:hAnsi="Times New Roman" w:cs="Times New Roman"/>
          <w:sz w:val="24"/>
          <w:szCs w:val="24"/>
        </w:rPr>
        <w:t xml:space="preserve"> presented </w:t>
      </w:r>
      <w:r w:rsidR="00B00055" w:rsidRPr="004117B8">
        <w:rPr>
          <w:rFonts w:ascii="Times New Roman" w:hAnsi="Times New Roman" w:cs="Times New Roman"/>
          <w:sz w:val="24"/>
          <w:szCs w:val="24"/>
        </w:rPr>
        <w:t>10</w:t>
      </w:r>
      <w:r w:rsidRPr="004117B8">
        <w:rPr>
          <w:rFonts w:ascii="Times New Roman" w:hAnsi="Times New Roman" w:cs="Times New Roman"/>
          <w:sz w:val="24"/>
          <w:szCs w:val="24"/>
        </w:rPr>
        <w:t xml:space="preserve"> </w:t>
      </w:r>
      <w:r w:rsidR="00303A8D" w:rsidRPr="004117B8">
        <w:rPr>
          <w:rFonts w:ascii="Times New Roman" w:hAnsi="Times New Roman" w:cs="Times New Roman"/>
          <w:sz w:val="24"/>
          <w:szCs w:val="24"/>
        </w:rPr>
        <w:t>products</w:t>
      </w:r>
      <w:r w:rsidR="001067B4" w:rsidRPr="004117B8">
        <w:rPr>
          <w:rFonts w:ascii="Times New Roman" w:hAnsi="Times New Roman" w:cs="Times New Roman"/>
          <w:sz w:val="24"/>
          <w:szCs w:val="24"/>
        </w:rPr>
        <w:t xml:space="preserve"> (5 types of filament tape, </w:t>
      </w:r>
      <w:r w:rsidR="00E342FB" w:rsidRPr="004117B8">
        <w:rPr>
          <w:rFonts w:ascii="Times New Roman" w:hAnsi="Times New Roman" w:cs="Times New Roman"/>
          <w:sz w:val="24"/>
          <w:szCs w:val="24"/>
        </w:rPr>
        <w:t>2 types of face mask, 2 padfolio, and 1 file box clipboard</w:t>
      </w:r>
      <w:r w:rsidRPr="004117B8">
        <w:rPr>
          <w:rFonts w:ascii="Times New Roman" w:hAnsi="Times New Roman" w:cs="Times New Roman"/>
          <w:sz w:val="24"/>
          <w:szCs w:val="24"/>
        </w:rPr>
        <w:t>. Require 100% of disabled hours to produce. (1 employees) Hourly wages paid to the individual with disabilities to produce these products are at least minimum wage or higher.  Price is competitive</w:t>
      </w:r>
      <w:r w:rsidR="00B47FF0" w:rsidRPr="004117B8">
        <w:rPr>
          <w:rFonts w:ascii="Times New Roman" w:hAnsi="Times New Roman" w:cs="Times New Roman"/>
          <w:sz w:val="24"/>
          <w:szCs w:val="24"/>
        </w:rPr>
        <w:t>.</w:t>
      </w:r>
    </w:p>
    <w:p w14:paraId="0317B16B" w14:textId="26EC8536" w:rsidR="000E14B0" w:rsidRPr="004117B8" w:rsidRDefault="00607F05" w:rsidP="000E14B0">
      <w:pPr>
        <w:rPr>
          <w:rFonts w:ascii="Times New Roman" w:hAnsi="Times New Roman" w:cs="Times New Roman"/>
          <w:sz w:val="24"/>
          <w:szCs w:val="24"/>
        </w:rPr>
      </w:pPr>
      <w:r w:rsidRPr="004117B8">
        <w:rPr>
          <w:rFonts w:ascii="Times New Roman" w:hAnsi="Times New Roman" w:cs="Times New Roman"/>
          <w:sz w:val="24"/>
          <w:szCs w:val="24"/>
          <w:u w:val="single"/>
        </w:rPr>
        <w:t xml:space="preserve">Envision/Dallas </w:t>
      </w:r>
      <w:r w:rsidR="000E14B0" w:rsidRPr="004117B8">
        <w:rPr>
          <w:rFonts w:ascii="Times New Roman" w:hAnsi="Times New Roman" w:cs="Times New Roman"/>
          <w:sz w:val="24"/>
          <w:szCs w:val="24"/>
          <w:u w:val="single"/>
        </w:rPr>
        <w:t>Lighthouse for Blind</w:t>
      </w:r>
      <w:r w:rsidR="000E14B0" w:rsidRPr="004117B8">
        <w:rPr>
          <w:rFonts w:ascii="Times New Roman" w:hAnsi="Times New Roman" w:cs="Times New Roman"/>
          <w:sz w:val="24"/>
          <w:szCs w:val="24"/>
        </w:rPr>
        <w:t xml:space="preserve"> presented </w:t>
      </w:r>
      <w:r w:rsidR="00B00055" w:rsidRPr="004117B8">
        <w:rPr>
          <w:rFonts w:ascii="Times New Roman" w:hAnsi="Times New Roman" w:cs="Times New Roman"/>
          <w:sz w:val="24"/>
          <w:szCs w:val="24"/>
        </w:rPr>
        <w:t>7</w:t>
      </w:r>
      <w:r w:rsidR="000E14B0" w:rsidRPr="004117B8">
        <w:rPr>
          <w:rFonts w:ascii="Times New Roman" w:hAnsi="Times New Roman" w:cs="Times New Roman"/>
          <w:sz w:val="24"/>
          <w:szCs w:val="24"/>
        </w:rPr>
        <w:t xml:space="preserve"> </w:t>
      </w:r>
      <w:r w:rsidR="00B00055" w:rsidRPr="004117B8">
        <w:rPr>
          <w:rFonts w:ascii="Times New Roman" w:hAnsi="Times New Roman" w:cs="Times New Roman"/>
          <w:sz w:val="24"/>
          <w:szCs w:val="24"/>
        </w:rPr>
        <w:t>products</w:t>
      </w:r>
      <w:r w:rsidR="001067B4" w:rsidRPr="004117B8">
        <w:rPr>
          <w:rFonts w:ascii="Times New Roman" w:hAnsi="Times New Roman" w:cs="Times New Roman"/>
          <w:sz w:val="24"/>
          <w:szCs w:val="24"/>
        </w:rPr>
        <w:t xml:space="preserve"> (5 types of Hazel Nut spreads and 2 types of trousers)</w:t>
      </w:r>
      <w:r w:rsidR="000E14B0" w:rsidRPr="004117B8">
        <w:rPr>
          <w:rFonts w:ascii="Times New Roman" w:hAnsi="Times New Roman" w:cs="Times New Roman"/>
          <w:sz w:val="24"/>
          <w:szCs w:val="24"/>
        </w:rPr>
        <w:t>. Require 100% of disabled hours to produce. (</w:t>
      </w:r>
      <w:r w:rsidR="00B42343" w:rsidRPr="004117B8">
        <w:rPr>
          <w:rFonts w:ascii="Times New Roman" w:hAnsi="Times New Roman" w:cs="Times New Roman"/>
          <w:sz w:val="24"/>
          <w:szCs w:val="24"/>
        </w:rPr>
        <w:t>5</w:t>
      </w:r>
      <w:r w:rsidR="000E14B0" w:rsidRPr="004117B8">
        <w:rPr>
          <w:rFonts w:ascii="Times New Roman" w:hAnsi="Times New Roman" w:cs="Times New Roman"/>
          <w:sz w:val="24"/>
          <w:szCs w:val="24"/>
        </w:rPr>
        <w:t xml:space="preserve"> employees) Hourly wages paid to the individual with disabilities to produce these products are at least minimum wage or higher.  Price is competitive</w:t>
      </w:r>
      <w:r w:rsidR="00B47FF0" w:rsidRPr="004117B8">
        <w:rPr>
          <w:rFonts w:ascii="Times New Roman" w:hAnsi="Times New Roman" w:cs="Times New Roman"/>
          <w:sz w:val="24"/>
          <w:szCs w:val="24"/>
        </w:rPr>
        <w:t>.</w:t>
      </w:r>
    </w:p>
    <w:p w14:paraId="3EFE0E71" w14:textId="75345A94" w:rsidR="00B00055" w:rsidRPr="004117B8" w:rsidRDefault="00B00055" w:rsidP="00B00055">
      <w:pPr>
        <w:rPr>
          <w:rFonts w:ascii="Times New Roman" w:hAnsi="Times New Roman" w:cs="Times New Roman"/>
          <w:sz w:val="24"/>
          <w:szCs w:val="24"/>
        </w:rPr>
      </w:pPr>
      <w:r w:rsidRPr="004117B8">
        <w:rPr>
          <w:rFonts w:ascii="Times New Roman" w:hAnsi="Times New Roman" w:cs="Times New Roman"/>
          <w:sz w:val="24"/>
          <w:szCs w:val="24"/>
          <w:u w:val="single"/>
        </w:rPr>
        <w:t>New Hope</w:t>
      </w:r>
      <w:r w:rsidRPr="004117B8">
        <w:rPr>
          <w:rFonts w:ascii="Times New Roman" w:hAnsi="Times New Roman" w:cs="Times New Roman"/>
          <w:sz w:val="24"/>
          <w:szCs w:val="24"/>
        </w:rPr>
        <w:t xml:space="preserve"> presented 2 products </w:t>
      </w:r>
      <w:r w:rsidR="008B4A8D" w:rsidRPr="004117B8">
        <w:rPr>
          <w:rFonts w:ascii="Times New Roman" w:hAnsi="Times New Roman" w:cs="Times New Roman"/>
          <w:sz w:val="24"/>
          <w:szCs w:val="24"/>
        </w:rPr>
        <w:t>(Binder Clip and Campbell Soup)</w:t>
      </w:r>
      <w:r w:rsidRPr="004117B8">
        <w:rPr>
          <w:rFonts w:ascii="Times New Roman" w:hAnsi="Times New Roman" w:cs="Times New Roman"/>
          <w:sz w:val="24"/>
          <w:szCs w:val="24"/>
        </w:rPr>
        <w:t>. Require 100% of disabled hours to produce. (4 employees) Hourly wages paid to the individual with disabilities to produce these products are at least minimum wage or higher.  Price is competitive</w:t>
      </w:r>
      <w:r w:rsidR="00B47FF0" w:rsidRPr="004117B8">
        <w:rPr>
          <w:rFonts w:ascii="Times New Roman" w:hAnsi="Times New Roman" w:cs="Times New Roman"/>
          <w:sz w:val="24"/>
          <w:szCs w:val="24"/>
        </w:rPr>
        <w:t>.</w:t>
      </w:r>
    </w:p>
    <w:p w14:paraId="4C83B86C" w14:textId="46182266" w:rsidR="001649E6" w:rsidRPr="004117B8" w:rsidRDefault="001649E6" w:rsidP="001649E6">
      <w:pPr>
        <w:rPr>
          <w:rFonts w:ascii="Times New Roman" w:hAnsi="Times New Roman" w:cs="Times New Roman"/>
          <w:sz w:val="24"/>
          <w:szCs w:val="24"/>
        </w:rPr>
      </w:pPr>
      <w:r w:rsidRPr="004117B8">
        <w:rPr>
          <w:rFonts w:ascii="Times New Roman" w:hAnsi="Times New Roman" w:cs="Times New Roman"/>
          <w:sz w:val="24"/>
          <w:szCs w:val="24"/>
          <w:u w:val="single"/>
        </w:rPr>
        <w:t>Houston Lighthouse f/t Blind</w:t>
      </w:r>
      <w:r w:rsidRPr="004117B8">
        <w:rPr>
          <w:rFonts w:ascii="Times New Roman" w:hAnsi="Times New Roman" w:cs="Times New Roman"/>
          <w:sz w:val="24"/>
          <w:szCs w:val="24"/>
        </w:rPr>
        <w:t xml:space="preserve"> presented 1 products (Disinfectant). Require 100% of disabled hours to produce. (10 employees) Hourly wages paid to the individual with disabilities to produce these products are at least minimum wage or higher.  Price is competitive</w:t>
      </w:r>
      <w:r w:rsidR="00B47FF0" w:rsidRPr="004117B8">
        <w:rPr>
          <w:rFonts w:ascii="Times New Roman" w:hAnsi="Times New Roman" w:cs="Times New Roman"/>
          <w:sz w:val="24"/>
          <w:szCs w:val="24"/>
        </w:rPr>
        <w:t>.</w:t>
      </w:r>
    </w:p>
    <w:p w14:paraId="3BA9E437" w14:textId="575C85C8" w:rsidR="00255097" w:rsidRDefault="00F36D82" w:rsidP="00B42343">
      <w:pPr>
        <w:rPr>
          <w:rFonts w:ascii="Times New Roman" w:hAnsi="Times New Roman" w:cs="Times New Roman"/>
          <w:sz w:val="24"/>
          <w:szCs w:val="24"/>
        </w:rPr>
      </w:pPr>
      <w:r w:rsidRPr="004117B8">
        <w:rPr>
          <w:rFonts w:ascii="Times New Roman" w:hAnsi="Times New Roman" w:cs="Times New Roman"/>
          <w:sz w:val="24"/>
          <w:szCs w:val="24"/>
          <w:u w:val="single"/>
        </w:rPr>
        <w:t>Goodwill of East Texas</w:t>
      </w:r>
      <w:r w:rsidR="00B42343" w:rsidRPr="004117B8">
        <w:rPr>
          <w:rFonts w:ascii="Times New Roman" w:hAnsi="Times New Roman" w:cs="Times New Roman"/>
          <w:sz w:val="24"/>
          <w:szCs w:val="24"/>
        </w:rPr>
        <w:t xml:space="preserve"> presented </w:t>
      </w:r>
      <w:r w:rsidRPr="004117B8">
        <w:rPr>
          <w:rFonts w:ascii="Times New Roman" w:hAnsi="Times New Roman" w:cs="Times New Roman"/>
          <w:sz w:val="24"/>
          <w:szCs w:val="24"/>
        </w:rPr>
        <w:t>1</w:t>
      </w:r>
      <w:r w:rsidR="008B4A8D" w:rsidRPr="004117B8">
        <w:rPr>
          <w:rFonts w:ascii="Times New Roman" w:hAnsi="Times New Roman" w:cs="Times New Roman"/>
          <w:sz w:val="24"/>
          <w:szCs w:val="24"/>
        </w:rPr>
        <w:t>2</w:t>
      </w:r>
      <w:r w:rsidRPr="004117B8">
        <w:rPr>
          <w:rFonts w:ascii="Times New Roman" w:hAnsi="Times New Roman" w:cs="Times New Roman"/>
          <w:sz w:val="24"/>
          <w:szCs w:val="24"/>
        </w:rPr>
        <w:t xml:space="preserve"> </w:t>
      </w:r>
      <w:r w:rsidR="00570261" w:rsidRPr="004117B8">
        <w:rPr>
          <w:rFonts w:ascii="Times New Roman" w:hAnsi="Times New Roman" w:cs="Times New Roman"/>
          <w:sz w:val="24"/>
          <w:szCs w:val="24"/>
        </w:rPr>
        <w:t>types of (Mailboxes and accessories)</w:t>
      </w:r>
      <w:r w:rsidR="00B42343" w:rsidRPr="004117B8">
        <w:rPr>
          <w:rFonts w:ascii="Times New Roman" w:hAnsi="Times New Roman" w:cs="Times New Roman"/>
          <w:sz w:val="24"/>
          <w:szCs w:val="24"/>
        </w:rPr>
        <w:t xml:space="preserve">. Require </w:t>
      </w:r>
      <w:r w:rsidR="00570261" w:rsidRPr="004117B8">
        <w:rPr>
          <w:rFonts w:ascii="Times New Roman" w:hAnsi="Times New Roman" w:cs="Times New Roman"/>
          <w:sz w:val="24"/>
          <w:szCs w:val="24"/>
        </w:rPr>
        <w:t>85</w:t>
      </w:r>
      <w:r w:rsidR="00B42343" w:rsidRPr="004117B8">
        <w:rPr>
          <w:rFonts w:ascii="Times New Roman" w:hAnsi="Times New Roman" w:cs="Times New Roman"/>
          <w:sz w:val="24"/>
          <w:szCs w:val="24"/>
        </w:rPr>
        <w:t>% of disabled hours to produce. (</w:t>
      </w:r>
      <w:r w:rsidR="00570261" w:rsidRPr="004117B8">
        <w:rPr>
          <w:rFonts w:ascii="Times New Roman" w:hAnsi="Times New Roman" w:cs="Times New Roman"/>
          <w:sz w:val="24"/>
          <w:szCs w:val="24"/>
        </w:rPr>
        <w:t>3</w:t>
      </w:r>
      <w:r w:rsidR="00B42343" w:rsidRPr="004117B8">
        <w:rPr>
          <w:rFonts w:ascii="Times New Roman" w:hAnsi="Times New Roman" w:cs="Times New Roman"/>
          <w:sz w:val="24"/>
          <w:szCs w:val="24"/>
        </w:rPr>
        <w:t xml:space="preserve"> employees) Hourly wages paid to the individual with disabilities to produce these products are at least minimum wage or higher.  Price is competitive</w:t>
      </w:r>
      <w:r w:rsidR="00B47FF0" w:rsidRPr="004117B8">
        <w:rPr>
          <w:rFonts w:ascii="Times New Roman" w:hAnsi="Times New Roman" w:cs="Times New Roman"/>
          <w:sz w:val="24"/>
          <w:szCs w:val="24"/>
        </w:rPr>
        <w:t>.</w:t>
      </w:r>
    </w:p>
    <w:p w14:paraId="7B61CB99" w14:textId="31317B7E" w:rsidR="00255097" w:rsidRPr="001B48AC" w:rsidRDefault="00255097" w:rsidP="00255097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Revised</w:t>
      </w:r>
      <w:r w:rsidRPr="001B48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Product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Price </w:t>
      </w:r>
      <w:r w:rsidRPr="001B48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Summary</w:t>
      </w:r>
    </w:p>
    <w:p w14:paraId="680BAA16" w14:textId="77777777" w:rsidR="00255097" w:rsidRPr="00F51815" w:rsidRDefault="00255097" w:rsidP="00255097">
      <w:pPr>
        <w:rPr>
          <w:rFonts w:ascii="Times New Roman" w:hAnsi="Times New Roman" w:cs="Times New Roman"/>
          <w:sz w:val="24"/>
          <w:szCs w:val="24"/>
        </w:rPr>
      </w:pPr>
      <w:r w:rsidRPr="00F51815">
        <w:rPr>
          <w:rFonts w:ascii="Times New Roman" w:hAnsi="Times New Roman" w:cs="Times New Roman"/>
          <w:sz w:val="24"/>
          <w:szCs w:val="24"/>
        </w:rPr>
        <w:t>Eight Community Rehabilitation Programs (CRPs) presented 48 Products Price Revisions to be purchased through the State Use/</w:t>
      </w:r>
      <w:proofErr w:type="spellStart"/>
      <w:r w:rsidRPr="00F51815">
        <w:rPr>
          <w:rFonts w:ascii="Times New Roman" w:hAnsi="Times New Roman" w:cs="Times New Roman"/>
          <w:sz w:val="24"/>
          <w:szCs w:val="24"/>
        </w:rPr>
        <w:t>WorksWonders</w:t>
      </w:r>
      <w:proofErr w:type="spellEnd"/>
      <w:r w:rsidRPr="00F51815">
        <w:rPr>
          <w:rFonts w:ascii="Times New Roman" w:hAnsi="Times New Roman" w:cs="Times New Roman"/>
          <w:sz w:val="24"/>
          <w:szCs w:val="24"/>
        </w:rPr>
        <w:t xml:space="preserve"> Program.</w:t>
      </w:r>
    </w:p>
    <w:p w14:paraId="2288FB04" w14:textId="77777777" w:rsidR="00255097" w:rsidRPr="00F51815" w:rsidRDefault="00255097" w:rsidP="00255097">
      <w:pPr>
        <w:rPr>
          <w:rFonts w:ascii="Times New Roman" w:hAnsi="Times New Roman" w:cs="Times New Roman"/>
          <w:sz w:val="24"/>
          <w:szCs w:val="24"/>
        </w:rPr>
      </w:pPr>
      <w:r w:rsidRPr="00F5181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Work Service Cooperation </w:t>
      </w:r>
      <w:r w:rsidRPr="00F51815">
        <w:rPr>
          <w:rFonts w:ascii="Times New Roman" w:hAnsi="Times New Roman" w:cs="Times New Roman"/>
          <w:sz w:val="24"/>
          <w:szCs w:val="24"/>
        </w:rPr>
        <w:t>presented 1 product (Paper Clip). Require 100% of disabled hours to produce. (22 employees) Hourly wages paid to the individual with disabilities to produce these products are at least minimum wage or higher.  Price is competitive</w:t>
      </w:r>
    </w:p>
    <w:p w14:paraId="7C1286F1" w14:textId="77777777" w:rsidR="00255097" w:rsidRPr="00F51815" w:rsidRDefault="00255097" w:rsidP="00255097">
      <w:pPr>
        <w:rPr>
          <w:rFonts w:ascii="Times New Roman" w:hAnsi="Times New Roman" w:cs="Times New Roman"/>
          <w:sz w:val="24"/>
          <w:szCs w:val="24"/>
        </w:rPr>
      </w:pPr>
      <w:r w:rsidRPr="00F51815">
        <w:rPr>
          <w:rFonts w:ascii="Times New Roman" w:hAnsi="Times New Roman" w:cs="Times New Roman"/>
          <w:sz w:val="24"/>
          <w:szCs w:val="24"/>
          <w:u w:val="single"/>
        </w:rPr>
        <w:t>Envision/Dallas Lighthouse for Blind</w:t>
      </w:r>
      <w:r w:rsidRPr="00F51815">
        <w:rPr>
          <w:rFonts w:ascii="Times New Roman" w:hAnsi="Times New Roman" w:cs="Times New Roman"/>
          <w:sz w:val="24"/>
          <w:szCs w:val="24"/>
        </w:rPr>
        <w:t xml:space="preserve"> presented 33 products (Hanging files, different sizes of Mailer Books, and different size Safety Vest. Require 100% of disabled hours to produce. (23 employees) Hourly wages paid to the individual with disabilities to produce these products are at least minimum wage or higher.  Price is competitive</w:t>
      </w:r>
    </w:p>
    <w:p w14:paraId="6DCFB81F" w14:textId="77777777" w:rsidR="00255097" w:rsidRPr="00F51815" w:rsidRDefault="00255097" w:rsidP="00255097">
      <w:pPr>
        <w:rPr>
          <w:rFonts w:ascii="Times New Roman" w:hAnsi="Times New Roman" w:cs="Times New Roman"/>
          <w:sz w:val="24"/>
          <w:szCs w:val="24"/>
        </w:rPr>
      </w:pPr>
      <w:r w:rsidRPr="00F51815">
        <w:rPr>
          <w:rFonts w:ascii="Times New Roman" w:hAnsi="Times New Roman" w:cs="Times New Roman"/>
          <w:sz w:val="24"/>
          <w:szCs w:val="24"/>
          <w:u w:val="single"/>
        </w:rPr>
        <w:t>Horizon/East Texas Lighthouse for Blind</w:t>
      </w:r>
      <w:r w:rsidRPr="00F51815">
        <w:rPr>
          <w:rFonts w:ascii="Times New Roman" w:hAnsi="Times New Roman" w:cs="Times New Roman"/>
          <w:sz w:val="24"/>
          <w:szCs w:val="24"/>
        </w:rPr>
        <w:t xml:space="preserve"> presented 8 products (3 types of paper towels and 5 type of steel toe boots). Require 100% of disabled hours to produce. (3 employees) Hourly wages paid to the individual with disabilities to produce these products are at least minimum wage or higher.  Price is competitive</w:t>
      </w:r>
    </w:p>
    <w:p w14:paraId="54D75EBE" w14:textId="77777777" w:rsidR="00255097" w:rsidRPr="00F51815" w:rsidRDefault="00255097" w:rsidP="00255097">
      <w:pPr>
        <w:rPr>
          <w:rFonts w:ascii="Times New Roman" w:hAnsi="Times New Roman" w:cs="Times New Roman"/>
          <w:sz w:val="24"/>
          <w:szCs w:val="24"/>
        </w:rPr>
      </w:pPr>
      <w:r w:rsidRPr="00F51815">
        <w:rPr>
          <w:rFonts w:ascii="Times New Roman" w:hAnsi="Times New Roman" w:cs="Times New Roman"/>
          <w:sz w:val="24"/>
          <w:szCs w:val="24"/>
          <w:u w:val="single"/>
        </w:rPr>
        <w:t>West Texas Lighthouse for Blind</w:t>
      </w:r>
      <w:r w:rsidRPr="00F51815">
        <w:rPr>
          <w:rFonts w:ascii="Times New Roman" w:hAnsi="Times New Roman" w:cs="Times New Roman"/>
          <w:sz w:val="24"/>
          <w:szCs w:val="24"/>
        </w:rPr>
        <w:t xml:space="preserve"> presented 1 product (Safety Glasses). Require 100% of disabled hours to produce. (1 employees) Hourly wages paid to the individual with disabilities to produce these products are at least minimum wage or higher.  Price is competitive</w:t>
      </w:r>
    </w:p>
    <w:p w14:paraId="655A8500" w14:textId="77777777" w:rsidR="00255097" w:rsidRPr="00F51815" w:rsidRDefault="00255097" w:rsidP="00255097">
      <w:pPr>
        <w:rPr>
          <w:rFonts w:ascii="Times New Roman" w:hAnsi="Times New Roman" w:cs="Times New Roman"/>
          <w:sz w:val="24"/>
          <w:szCs w:val="24"/>
        </w:rPr>
      </w:pPr>
      <w:r w:rsidRPr="00F51815">
        <w:rPr>
          <w:rFonts w:ascii="Times New Roman" w:hAnsi="Times New Roman" w:cs="Times New Roman"/>
          <w:sz w:val="24"/>
          <w:szCs w:val="24"/>
          <w:u w:val="single"/>
        </w:rPr>
        <w:t>South Texas Lighthouse for Blind</w:t>
      </w:r>
      <w:r w:rsidRPr="00F51815">
        <w:rPr>
          <w:rFonts w:ascii="Times New Roman" w:hAnsi="Times New Roman" w:cs="Times New Roman"/>
          <w:sz w:val="24"/>
          <w:szCs w:val="24"/>
        </w:rPr>
        <w:t xml:space="preserve"> presented 2 products (2 types of lunch trays) Require 100% of disabled hours to produce. (1 employees) Hourly wages paid to the individual with disabilities to produce these products are at least minimum wage or higher.  Price is competitive</w:t>
      </w:r>
    </w:p>
    <w:p w14:paraId="5CAD3301" w14:textId="77777777" w:rsidR="00255097" w:rsidRPr="00F51815" w:rsidRDefault="00255097" w:rsidP="00255097">
      <w:pPr>
        <w:rPr>
          <w:rFonts w:ascii="Times New Roman" w:hAnsi="Times New Roman" w:cs="Times New Roman"/>
          <w:sz w:val="24"/>
          <w:szCs w:val="24"/>
        </w:rPr>
      </w:pPr>
      <w:r w:rsidRPr="00F51815">
        <w:rPr>
          <w:rFonts w:ascii="Times New Roman" w:hAnsi="Times New Roman" w:cs="Times New Roman"/>
          <w:sz w:val="24"/>
          <w:szCs w:val="24"/>
          <w:u w:val="single"/>
        </w:rPr>
        <w:t>Houston Lighthouse f/t Blinds</w:t>
      </w:r>
      <w:r w:rsidRPr="00F51815">
        <w:rPr>
          <w:rFonts w:ascii="Times New Roman" w:hAnsi="Times New Roman" w:cs="Times New Roman"/>
          <w:sz w:val="24"/>
          <w:szCs w:val="24"/>
        </w:rPr>
        <w:t xml:space="preserve"> presented 1 product (Bar of Soap) Require 100% of disabled hours to produce. (4 employees) Hourly wages paid to the individual with disabilities to produce these products are at least minimum wage or higher.  Price is competitive</w:t>
      </w:r>
    </w:p>
    <w:p w14:paraId="7B8A9DAD" w14:textId="77777777" w:rsidR="00255097" w:rsidRPr="00F51815" w:rsidRDefault="00255097" w:rsidP="00255097">
      <w:pPr>
        <w:rPr>
          <w:rFonts w:ascii="Times New Roman" w:hAnsi="Times New Roman" w:cs="Times New Roman"/>
          <w:sz w:val="24"/>
          <w:szCs w:val="24"/>
        </w:rPr>
      </w:pPr>
      <w:r w:rsidRPr="00F51815">
        <w:rPr>
          <w:rFonts w:ascii="Times New Roman" w:hAnsi="Times New Roman" w:cs="Times New Roman"/>
          <w:sz w:val="24"/>
          <w:szCs w:val="24"/>
          <w:u w:val="single"/>
        </w:rPr>
        <w:t xml:space="preserve">Beacon Lighthouse f/t Blind </w:t>
      </w:r>
      <w:r w:rsidRPr="00F51815">
        <w:rPr>
          <w:rFonts w:ascii="Times New Roman" w:hAnsi="Times New Roman" w:cs="Times New Roman"/>
          <w:sz w:val="24"/>
          <w:szCs w:val="24"/>
        </w:rPr>
        <w:t>presented 2 products (2 sizes of Reflective Sheeting). Require 100% of disabled hours to produce. (4 employees) Hourly wages paid to the individual with disabilities to produce these products are at least minimum wage or higher.  Price is competitive</w:t>
      </w:r>
    </w:p>
    <w:p w14:paraId="0FD000C5" w14:textId="77777777" w:rsidR="00255097" w:rsidRPr="00F51815" w:rsidRDefault="00255097" w:rsidP="00255097">
      <w:pPr>
        <w:rPr>
          <w:rFonts w:ascii="Times New Roman" w:hAnsi="Times New Roman" w:cs="Times New Roman"/>
          <w:sz w:val="24"/>
          <w:szCs w:val="24"/>
        </w:rPr>
      </w:pPr>
    </w:p>
    <w:p w14:paraId="7653794F" w14:textId="77777777" w:rsidR="00255097" w:rsidRPr="004117B8" w:rsidRDefault="00255097" w:rsidP="00B42343">
      <w:pPr>
        <w:rPr>
          <w:rFonts w:ascii="Times New Roman" w:hAnsi="Times New Roman" w:cs="Times New Roman"/>
          <w:sz w:val="24"/>
          <w:szCs w:val="24"/>
        </w:rPr>
      </w:pPr>
    </w:p>
    <w:p w14:paraId="25DC92CC" w14:textId="77777777" w:rsidR="00CA5932" w:rsidRPr="004117B8" w:rsidRDefault="00CA5932">
      <w:pPr>
        <w:rPr>
          <w:rFonts w:ascii="Times New Roman" w:hAnsi="Times New Roman" w:cs="Times New Roman"/>
          <w:sz w:val="24"/>
          <w:szCs w:val="24"/>
        </w:rPr>
      </w:pPr>
    </w:p>
    <w:sectPr w:rsidR="00CA5932" w:rsidRPr="004117B8" w:rsidSect="004117B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43C4" w14:textId="77777777" w:rsidR="005E5308" w:rsidRDefault="005E5308" w:rsidP="00255097">
      <w:pPr>
        <w:spacing w:after="0" w:line="240" w:lineRule="auto"/>
      </w:pPr>
      <w:r>
        <w:separator/>
      </w:r>
    </w:p>
  </w:endnote>
  <w:endnote w:type="continuationSeparator" w:id="0">
    <w:p w14:paraId="7577F876" w14:textId="77777777" w:rsidR="005E5308" w:rsidRDefault="005E5308" w:rsidP="0025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4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41B3F" w14:textId="02DDBE0B" w:rsidR="00255097" w:rsidRDefault="002550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F3A69" w14:textId="77777777" w:rsidR="00255097" w:rsidRDefault="00255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5D979" w14:textId="77777777" w:rsidR="005E5308" w:rsidRDefault="005E5308" w:rsidP="00255097">
      <w:pPr>
        <w:spacing w:after="0" w:line="240" w:lineRule="auto"/>
      </w:pPr>
      <w:r>
        <w:separator/>
      </w:r>
    </w:p>
  </w:footnote>
  <w:footnote w:type="continuationSeparator" w:id="0">
    <w:p w14:paraId="59FAF9EE" w14:textId="77777777" w:rsidR="005E5308" w:rsidRDefault="005E5308" w:rsidP="0025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BC"/>
    <w:rsid w:val="000046C6"/>
    <w:rsid w:val="0003135B"/>
    <w:rsid w:val="0004564D"/>
    <w:rsid w:val="000A2B9C"/>
    <w:rsid w:val="000B726B"/>
    <w:rsid w:val="000E0D36"/>
    <w:rsid w:val="000E14B0"/>
    <w:rsid w:val="001067B4"/>
    <w:rsid w:val="00112E9B"/>
    <w:rsid w:val="00151FAB"/>
    <w:rsid w:val="00153176"/>
    <w:rsid w:val="00162531"/>
    <w:rsid w:val="001649E6"/>
    <w:rsid w:val="001848B2"/>
    <w:rsid w:val="00193A90"/>
    <w:rsid w:val="001A0C0A"/>
    <w:rsid w:val="001B54B1"/>
    <w:rsid w:val="001F0096"/>
    <w:rsid w:val="00255097"/>
    <w:rsid w:val="002B5C5B"/>
    <w:rsid w:val="002E60F3"/>
    <w:rsid w:val="002F459E"/>
    <w:rsid w:val="00302365"/>
    <w:rsid w:val="00303A8D"/>
    <w:rsid w:val="0033522D"/>
    <w:rsid w:val="0033757A"/>
    <w:rsid w:val="00341460"/>
    <w:rsid w:val="00385F70"/>
    <w:rsid w:val="003D1F9F"/>
    <w:rsid w:val="003F4A88"/>
    <w:rsid w:val="0040404F"/>
    <w:rsid w:val="004117B8"/>
    <w:rsid w:val="004402CD"/>
    <w:rsid w:val="004463B0"/>
    <w:rsid w:val="00476F5E"/>
    <w:rsid w:val="00496C47"/>
    <w:rsid w:val="004A2E24"/>
    <w:rsid w:val="004A7325"/>
    <w:rsid w:val="004E4EA7"/>
    <w:rsid w:val="005211D3"/>
    <w:rsid w:val="005229AA"/>
    <w:rsid w:val="0053705A"/>
    <w:rsid w:val="00564FC8"/>
    <w:rsid w:val="00570261"/>
    <w:rsid w:val="00575F4C"/>
    <w:rsid w:val="00582BE3"/>
    <w:rsid w:val="00584CF4"/>
    <w:rsid w:val="005A15DA"/>
    <w:rsid w:val="005B571E"/>
    <w:rsid w:val="005C0496"/>
    <w:rsid w:val="005D3FAF"/>
    <w:rsid w:val="005E5308"/>
    <w:rsid w:val="005F422E"/>
    <w:rsid w:val="00607F05"/>
    <w:rsid w:val="00632FF5"/>
    <w:rsid w:val="006A0A2D"/>
    <w:rsid w:val="006C5D7E"/>
    <w:rsid w:val="006F5495"/>
    <w:rsid w:val="00733D0A"/>
    <w:rsid w:val="00734F78"/>
    <w:rsid w:val="007453BC"/>
    <w:rsid w:val="00750B2A"/>
    <w:rsid w:val="0077623E"/>
    <w:rsid w:val="0079322E"/>
    <w:rsid w:val="007C5DB6"/>
    <w:rsid w:val="0080721D"/>
    <w:rsid w:val="00852E64"/>
    <w:rsid w:val="008B4A8D"/>
    <w:rsid w:val="008F35E9"/>
    <w:rsid w:val="008F6BC3"/>
    <w:rsid w:val="008F720B"/>
    <w:rsid w:val="00925198"/>
    <w:rsid w:val="0093282A"/>
    <w:rsid w:val="00936F3D"/>
    <w:rsid w:val="00943154"/>
    <w:rsid w:val="009521C3"/>
    <w:rsid w:val="00966A05"/>
    <w:rsid w:val="009A41BE"/>
    <w:rsid w:val="009B297C"/>
    <w:rsid w:val="009D029B"/>
    <w:rsid w:val="00A067ED"/>
    <w:rsid w:val="00A776E6"/>
    <w:rsid w:val="00A823FF"/>
    <w:rsid w:val="00AA2034"/>
    <w:rsid w:val="00AC0E18"/>
    <w:rsid w:val="00B00055"/>
    <w:rsid w:val="00B42343"/>
    <w:rsid w:val="00B473F8"/>
    <w:rsid w:val="00B47FF0"/>
    <w:rsid w:val="00B65429"/>
    <w:rsid w:val="00B96A40"/>
    <w:rsid w:val="00BE4737"/>
    <w:rsid w:val="00C14D24"/>
    <w:rsid w:val="00C15CA4"/>
    <w:rsid w:val="00C22161"/>
    <w:rsid w:val="00C374E2"/>
    <w:rsid w:val="00C6280D"/>
    <w:rsid w:val="00C942DF"/>
    <w:rsid w:val="00C97C29"/>
    <w:rsid w:val="00CA5932"/>
    <w:rsid w:val="00CB7F2F"/>
    <w:rsid w:val="00CC7527"/>
    <w:rsid w:val="00CD7993"/>
    <w:rsid w:val="00D06E81"/>
    <w:rsid w:val="00D523DD"/>
    <w:rsid w:val="00D53D73"/>
    <w:rsid w:val="00D61A8A"/>
    <w:rsid w:val="00D62173"/>
    <w:rsid w:val="00DF5500"/>
    <w:rsid w:val="00E13FD7"/>
    <w:rsid w:val="00E16D7F"/>
    <w:rsid w:val="00E252A7"/>
    <w:rsid w:val="00E342FB"/>
    <w:rsid w:val="00E50CEC"/>
    <w:rsid w:val="00E634C0"/>
    <w:rsid w:val="00E63A9F"/>
    <w:rsid w:val="00E7355A"/>
    <w:rsid w:val="00ED50B0"/>
    <w:rsid w:val="00F36D82"/>
    <w:rsid w:val="00F60E2D"/>
    <w:rsid w:val="00F7602E"/>
    <w:rsid w:val="00F84346"/>
    <w:rsid w:val="00FB3CB7"/>
    <w:rsid w:val="00FC50F5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BD0F"/>
  <w15:docId w15:val="{12264F4B-57A3-4ADB-83BE-4406BFCD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6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7FF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FF0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NoSpacing">
    <w:name w:val="No Spacing"/>
    <w:uiPriority w:val="1"/>
    <w:qFormat/>
    <w:rsid w:val="00B47F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97"/>
  </w:style>
  <w:style w:type="paragraph" w:styleId="Footer">
    <w:name w:val="footer"/>
    <w:basedOn w:val="Normal"/>
    <w:link w:val="FooterChar"/>
    <w:uiPriority w:val="99"/>
    <w:unhideWhenUsed/>
    <w:rsid w:val="0025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9729E85BCC64193606BB1460662DC" ma:contentTypeVersion="10" ma:contentTypeDescription="Create a new document." ma:contentTypeScope="" ma:versionID="993ee16d756b601b5f26b7317169e056">
  <xsd:schema xmlns:xsd="http://www.w3.org/2001/XMLSchema" xmlns:xs="http://www.w3.org/2001/XMLSchema" xmlns:p="http://schemas.microsoft.com/office/2006/metadata/properties" xmlns:ns3="c5fa40cd-03b4-47e6-a7a5-ac18e6e45743" xmlns:ns4="fc19a68c-604c-4d59-929a-61deb64c0226" targetNamespace="http://schemas.microsoft.com/office/2006/metadata/properties" ma:root="true" ma:fieldsID="a1505492300f642e79ca66cf45140c8b" ns3:_="" ns4:_="">
    <xsd:import namespace="c5fa40cd-03b4-47e6-a7a5-ac18e6e45743"/>
    <xsd:import namespace="fc19a68c-604c-4d59-929a-61deb64c02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a40cd-03b4-47e6-a7a5-ac18e6e45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9a68c-604c-4d59-929a-61deb64c0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91666-60CF-4EE9-8059-39BBFDC4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a40cd-03b4-47e6-a7a5-ac18e6e45743"/>
    <ds:schemaRef ds:uri="fc19a68c-604c-4d59-929a-61deb64c0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F2DA9-09D1-4D11-8624-83D3EEBF4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5C9F4C-9F96-4C3C-9FDB-0D9A737CC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Kelvin W</dc:creator>
  <cp:keywords/>
  <dc:description/>
  <cp:lastModifiedBy>Fuller,Cheryl</cp:lastModifiedBy>
  <cp:revision>3</cp:revision>
  <cp:lastPrinted>2019-02-07T22:33:00Z</cp:lastPrinted>
  <dcterms:created xsi:type="dcterms:W3CDTF">2020-08-07T17:18:00Z</dcterms:created>
  <dcterms:modified xsi:type="dcterms:W3CDTF">2020-08-07T17:33:00Z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0x0101005C79729E85BCC64193606BB1460662DC</vt:lpwstr>
  </property>
</Properties>
</file>