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E0E5C" w14:textId="5DBAE288" w:rsidR="003E0C37" w:rsidRPr="003315BA" w:rsidRDefault="003E0C37" w:rsidP="00206B6E">
      <w:pPr>
        <w:pStyle w:val="Heading1"/>
        <w:rPr>
          <w:rFonts w:ascii="Arial" w:hAnsi="Arial" w:cs="Arial"/>
        </w:rPr>
      </w:pPr>
      <w:r w:rsidRPr="003315BA">
        <w:rPr>
          <w:rFonts w:ascii="Arial" w:hAnsi="Arial" w:cs="Arial"/>
        </w:rPr>
        <w:t>Blind Frontiers Podcast</w:t>
      </w:r>
      <w:r w:rsidR="00576484" w:rsidRPr="003315BA">
        <w:rPr>
          <w:rFonts w:ascii="Arial" w:hAnsi="Arial" w:cs="Arial"/>
        </w:rPr>
        <w:t xml:space="preserve"> Episode 1 Transcript</w:t>
      </w:r>
    </w:p>
    <w:p w14:paraId="113B1C13" w14:textId="253829B5" w:rsidR="005D34B2" w:rsidRPr="003315BA" w:rsidRDefault="00ED4C5C" w:rsidP="00206B6E">
      <w:pPr>
        <w:pStyle w:val="Heading2"/>
        <w:rPr>
          <w:rFonts w:ascii="Arial" w:hAnsi="Arial" w:cs="Arial"/>
        </w:rPr>
      </w:pPr>
      <w:r w:rsidRPr="003315BA">
        <w:rPr>
          <w:rFonts w:ascii="Arial" w:hAnsi="Arial" w:cs="Arial"/>
        </w:rPr>
        <w:t>Welcome to CCRC (Part 1)</w:t>
      </w:r>
    </w:p>
    <w:p w14:paraId="53BCECDC" w14:textId="5E7F5195" w:rsidR="00976C6B" w:rsidRPr="003315BA" w:rsidRDefault="00095ED6" w:rsidP="00AE3314">
      <w:pPr>
        <w:rPr>
          <w:rFonts w:ascii="Arial" w:hAnsi="Arial" w:cs="Arial"/>
        </w:rPr>
      </w:pPr>
      <w:r w:rsidRPr="003315BA">
        <w:rPr>
          <w:rFonts w:ascii="Arial" w:hAnsi="Arial" w:cs="Arial"/>
        </w:rPr>
        <w:t>September 17, 2023</w:t>
      </w:r>
    </w:p>
    <w:p w14:paraId="3AA667BD" w14:textId="3814C9F8" w:rsidR="005D34B2" w:rsidRPr="003315BA" w:rsidRDefault="00AB1082" w:rsidP="00E85087">
      <w:pPr>
        <w:pStyle w:val="Heading3"/>
        <w:rPr>
          <w:rFonts w:ascii="Arial" w:hAnsi="Arial" w:cs="Arial"/>
        </w:rPr>
      </w:pPr>
      <w:r w:rsidRPr="003315BA">
        <w:rPr>
          <w:rFonts w:ascii="Arial" w:hAnsi="Arial" w:cs="Arial"/>
        </w:rPr>
        <w:t xml:space="preserve">Male </w:t>
      </w:r>
      <w:r w:rsidR="005D34B2" w:rsidRPr="003315BA">
        <w:rPr>
          <w:rFonts w:ascii="Arial" w:hAnsi="Arial" w:cs="Arial"/>
        </w:rPr>
        <w:t>Speaker</w:t>
      </w:r>
    </w:p>
    <w:p w14:paraId="59B61BDE" w14:textId="7F96011B" w:rsidR="005D34B2" w:rsidRPr="003315BA" w:rsidRDefault="005D34B2" w:rsidP="005D34B2">
      <w:pPr>
        <w:rPr>
          <w:rFonts w:ascii="Arial" w:hAnsi="Arial" w:cs="Arial"/>
        </w:rPr>
      </w:pPr>
      <w:r w:rsidRPr="003315BA">
        <w:rPr>
          <w:rFonts w:ascii="Arial" w:hAnsi="Arial" w:cs="Arial"/>
        </w:rPr>
        <w:t xml:space="preserve">When you first walk to the doors at </w:t>
      </w:r>
      <w:r w:rsidR="00F33F82" w:rsidRPr="003315BA">
        <w:rPr>
          <w:rFonts w:ascii="Arial" w:hAnsi="Arial" w:cs="Arial"/>
        </w:rPr>
        <w:t xml:space="preserve">4800 </w:t>
      </w:r>
      <w:r w:rsidRPr="003315BA">
        <w:rPr>
          <w:rFonts w:ascii="Arial" w:hAnsi="Arial" w:cs="Arial"/>
        </w:rPr>
        <w:t>North Lamar in Austin, Texas, it might just feel like any other adult training school or maybe a Community College in your area. Students are moving rapidly through the hallways to make sure they're in class on time.</w:t>
      </w:r>
      <w:r w:rsidR="002A493D" w:rsidRPr="003315BA">
        <w:rPr>
          <w:rFonts w:ascii="Arial" w:hAnsi="Arial" w:cs="Arial"/>
        </w:rPr>
        <w:t xml:space="preserve">  </w:t>
      </w:r>
      <w:r w:rsidRPr="003315BA">
        <w:rPr>
          <w:rFonts w:ascii="Arial" w:hAnsi="Arial" w:cs="Arial"/>
        </w:rPr>
        <w:t>Staff members are talking and there's a general sense of industry and intensity in the air.</w:t>
      </w:r>
    </w:p>
    <w:p w14:paraId="500A4913" w14:textId="2686AE3D" w:rsidR="005D34B2" w:rsidRPr="003315BA" w:rsidRDefault="005D34B2" w:rsidP="005D34B2">
      <w:pPr>
        <w:rPr>
          <w:rFonts w:ascii="Arial" w:hAnsi="Arial" w:cs="Arial"/>
        </w:rPr>
      </w:pPr>
      <w:r w:rsidRPr="003315BA">
        <w:rPr>
          <w:rFonts w:ascii="Arial" w:hAnsi="Arial" w:cs="Arial"/>
        </w:rPr>
        <w:t>But then you start to notice some</w:t>
      </w:r>
      <w:r w:rsidR="009C7C0E" w:rsidRPr="003315BA">
        <w:rPr>
          <w:rFonts w:ascii="Arial" w:hAnsi="Arial" w:cs="Arial"/>
        </w:rPr>
        <w:t xml:space="preserve"> differences</w:t>
      </w:r>
      <w:r w:rsidRPr="003315BA">
        <w:rPr>
          <w:rFonts w:ascii="Arial" w:hAnsi="Arial" w:cs="Arial"/>
        </w:rPr>
        <w:t>.</w:t>
      </w:r>
      <w:r w:rsidR="00345090" w:rsidRPr="003315BA">
        <w:rPr>
          <w:rFonts w:ascii="Arial" w:hAnsi="Arial" w:cs="Arial"/>
        </w:rPr>
        <w:t xml:space="preserve"> </w:t>
      </w:r>
      <w:r w:rsidRPr="003315BA">
        <w:rPr>
          <w:rFonts w:ascii="Arial" w:hAnsi="Arial" w:cs="Arial"/>
        </w:rPr>
        <w:t>You can hear the sounds of white canes tapping on linoleum.</w:t>
      </w:r>
      <w:r w:rsidR="00345090" w:rsidRPr="003315BA">
        <w:rPr>
          <w:rFonts w:ascii="Arial" w:hAnsi="Arial" w:cs="Arial"/>
        </w:rPr>
        <w:t xml:space="preserve"> </w:t>
      </w:r>
      <w:r w:rsidRPr="003315BA">
        <w:rPr>
          <w:rFonts w:ascii="Arial" w:hAnsi="Arial" w:cs="Arial"/>
        </w:rPr>
        <w:t>People are giving very clear verbal directions.</w:t>
      </w:r>
    </w:p>
    <w:p w14:paraId="5DC61331" w14:textId="405EEF9B" w:rsidR="005D34B2" w:rsidRPr="003315BA" w:rsidRDefault="005D34B2" w:rsidP="005D34B2">
      <w:pPr>
        <w:rPr>
          <w:rFonts w:ascii="Arial" w:hAnsi="Arial" w:cs="Arial"/>
        </w:rPr>
      </w:pPr>
      <w:r w:rsidRPr="003315BA">
        <w:rPr>
          <w:rFonts w:ascii="Arial" w:hAnsi="Arial" w:cs="Arial"/>
        </w:rPr>
        <w:t>And you realize that you're in an adult blindness training center, but not just any adult training center. This is the Cris</w:t>
      </w:r>
      <w:r w:rsidR="00B00207" w:rsidRPr="003315BA">
        <w:rPr>
          <w:rFonts w:ascii="Arial" w:hAnsi="Arial" w:cs="Arial"/>
        </w:rPr>
        <w:t>s</w:t>
      </w:r>
      <w:r w:rsidRPr="003315BA">
        <w:rPr>
          <w:rFonts w:ascii="Arial" w:hAnsi="Arial" w:cs="Arial"/>
        </w:rPr>
        <w:t xml:space="preserve"> Cole Rehabilitation Center for the blind.</w:t>
      </w:r>
    </w:p>
    <w:p w14:paraId="7C4146BE" w14:textId="15EBCBD9" w:rsidR="005D34B2" w:rsidRPr="003315BA" w:rsidRDefault="00FC5574" w:rsidP="00AE3314">
      <w:pPr>
        <w:pStyle w:val="Heading3"/>
        <w:rPr>
          <w:rFonts w:ascii="Arial" w:hAnsi="Arial" w:cs="Arial"/>
        </w:rPr>
      </w:pPr>
      <w:r w:rsidRPr="003315BA">
        <w:rPr>
          <w:rFonts w:ascii="Arial" w:hAnsi="Arial" w:cs="Arial"/>
        </w:rPr>
        <w:t>Female Speaker</w:t>
      </w:r>
      <w:r w:rsidR="004F2872" w:rsidRPr="003315BA">
        <w:rPr>
          <w:rFonts w:ascii="Arial" w:hAnsi="Arial" w:cs="Arial"/>
        </w:rPr>
        <w:t>:</w:t>
      </w:r>
      <w:r w:rsidR="00BA649B" w:rsidRPr="003315BA">
        <w:rPr>
          <w:rFonts w:ascii="Arial" w:hAnsi="Arial" w:cs="Arial"/>
        </w:rPr>
        <w:tab/>
      </w:r>
      <w:r w:rsidR="00B711F2" w:rsidRPr="003315BA">
        <w:rPr>
          <w:rFonts w:ascii="Arial" w:hAnsi="Arial" w:cs="Arial"/>
        </w:rPr>
        <w:t>0:43</w:t>
      </w:r>
    </w:p>
    <w:p w14:paraId="271E3ECB" w14:textId="34AA2A84" w:rsidR="005D34B2" w:rsidRPr="003315BA" w:rsidRDefault="005D34B2" w:rsidP="005D34B2">
      <w:pPr>
        <w:rPr>
          <w:rFonts w:ascii="Arial" w:hAnsi="Arial" w:cs="Arial"/>
        </w:rPr>
      </w:pPr>
      <w:r w:rsidRPr="003315BA">
        <w:rPr>
          <w:rFonts w:ascii="Arial" w:hAnsi="Arial" w:cs="Arial"/>
        </w:rPr>
        <w:t>C</w:t>
      </w:r>
      <w:r w:rsidR="00B00207" w:rsidRPr="003315BA">
        <w:rPr>
          <w:rFonts w:ascii="Arial" w:hAnsi="Arial" w:cs="Arial"/>
        </w:rPr>
        <w:t>riss</w:t>
      </w:r>
      <w:r w:rsidRPr="003315BA">
        <w:rPr>
          <w:rFonts w:ascii="Arial" w:hAnsi="Arial" w:cs="Arial"/>
        </w:rPr>
        <w:t xml:space="preserve"> Cole Rehabilitation Center is a one-of-a-kind training facility which provides </w:t>
      </w:r>
      <w:r w:rsidR="000961E4" w:rsidRPr="003315BA">
        <w:rPr>
          <w:rFonts w:ascii="Arial" w:hAnsi="Arial" w:cs="Arial"/>
        </w:rPr>
        <w:t>career-oriented</w:t>
      </w:r>
      <w:r w:rsidRPr="003315BA">
        <w:rPr>
          <w:rFonts w:ascii="Arial" w:hAnsi="Arial" w:cs="Arial"/>
        </w:rPr>
        <w:t xml:space="preserve"> education for blind Texans who are</w:t>
      </w:r>
      <w:r w:rsidR="00D361C0" w:rsidRPr="003315BA">
        <w:rPr>
          <w:rFonts w:ascii="Arial" w:hAnsi="Arial" w:cs="Arial"/>
        </w:rPr>
        <w:t xml:space="preserve"> reentering t</w:t>
      </w:r>
      <w:r w:rsidRPr="003315BA">
        <w:rPr>
          <w:rFonts w:ascii="Arial" w:hAnsi="Arial" w:cs="Arial"/>
        </w:rPr>
        <w:t>he workforce.</w:t>
      </w:r>
    </w:p>
    <w:p w14:paraId="27C36126" w14:textId="5571DADC" w:rsidR="005D34B2" w:rsidRPr="003315BA" w:rsidRDefault="005D34B2" w:rsidP="00337CBA">
      <w:pPr>
        <w:spacing w:after="0" w:line="240" w:lineRule="auto"/>
        <w:rPr>
          <w:rFonts w:ascii="Arial" w:hAnsi="Arial" w:cs="Arial"/>
        </w:rPr>
      </w:pPr>
      <w:r w:rsidRPr="003315BA">
        <w:rPr>
          <w:rFonts w:ascii="Arial" w:hAnsi="Arial" w:cs="Arial"/>
        </w:rPr>
        <w:t>At CCRC</w:t>
      </w:r>
      <w:r w:rsidR="00496F36" w:rsidRPr="003315BA">
        <w:rPr>
          <w:rFonts w:ascii="Arial" w:hAnsi="Arial" w:cs="Arial"/>
        </w:rPr>
        <w:t>, we m</w:t>
      </w:r>
      <w:r w:rsidRPr="003315BA">
        <w:rPr>
          <w:rFonts w:ascii="Arial" w:hAnsi="Arial" w:cs="Arial"/>
        </w:rPr>
        <w:t>eet people at every stage in their journey</w:t>
      </w:r>
      <w:r w:rsidR="00CB3327" w:rsidRPr="003315BA">
        <w:rPr>
          <w:rFonts w:ascii="Arial" w:hAnsi="Arial" w:cs="Arial"/>
        </w:rPr>
        <w:t>. W</w:t>
      </w:r>
      <w:r w:rsidRPr="003315BA">
        <w:rPr>
          <w:rFonts w:ascii="Arial" w:hAnsi="Arial" w:cs="Arial"/>
        </w:rPr>
        <w:t xml:space="preserve">ith classes </w:t>
      </w:r>
      <w:r w:rsidR="0079364E" w:rsidRPr="003315BA">
        <w:rPr>
          <w:rFonts w:ascii="Arial" w:hAnsi="Arial" w:cs="Arial"/>
        </w:rPr>
        <w:t>in</w:t>
      </w:r>
      <w:r w:rsidRPr="003315BA">
        <w:rPr>
          <w:rFonts w:ascii="Arial" w:hAnsi="Arial" w:cs="Arial"/>
        </w:rPr>
        <w:t xml:space="preserve"> cane travel, daily living skills, therapeutic recreation, state-of-the-art</w:t>
      </w:r>
      <w:r w:rsidR="00833E57" w:rsidRPr="003315BA">
        <w:rPr>
          <w:rFonts w:ascii="Arial" w:hAnsi="Arial" w:cs="Arial"/>
        </w:rPr>
        <w:t xml:space="preserve"> t</w:t>
      </w:r>
      <w:r w:rsidRPr="003315BA">
        <w:rPr>
          <w:rFonts w:ascii="Arial" w:hAnsi="Arial" w:cs="Arial"/>
        </w:rPr>
        <w:t>echnology and customized career guidance</w:t>
      </w:r>
      <w:r w:rsidR="00983DA5" w:rsidRPr="003315BA">
        <w:rPr>
          <w:rFonts w:ascii="Arial" w:hAnsi="Arial" w:cs="Arial"/>
        </w:rPr>
        <w:t>,</w:t>
      </w:r>
    </w:p>
    <w:p w14:paraId="23014AF9" w14:textId="11EEC43B" w:rsidR="005D34B2" w:rsidRPr="003315BA" w:rsidRDefault="00983DA5" w:rsidP="00180146">
      <w:pPr>
        <w:spacing w:line="240" w:lineRule="auto"/>
        <w:rPr>
          <w:rFonts w:ascii="Arial" w:hAnsi="Arial" w:cs="Arial"/>
        </w:rPr>
      </w:pPr>
      <w:r w:rsidRPr="003315BA">
        <w:rPr>
          <w:rFonts w:ascii="Arial" w:hAnsi="Arial" w:cs="Arial"/>
        </w:rPr>
        <w:t>w</w:t>
      </w:r>
      <w:r w:rsidR="005D34B2" w:rsidRPr="003315BA">
        <w:rPr>
          <w:rFonts w:ascii="Arial" w:hAnsi="Arial" w:cs="Arial"/>
        </w:rPr>
        <w:t>e open the door to blind frontiers.</w:t>
      </w:r>
    </w:p>
    <w:p w14:paraId="0F9AE62E" w14:textId="3FA7FC20" w:rsidR="005D34B2" w:rsidRPr="003315BA" w:rsidRDefault="00104B6D" w:rsidP="00AE3314">
      <w:pPr>
        <w:pStyle w:val="Heading3"/>
        <w:rPr>
          <w:rFonts w:ascii="Arial" w:hAnsi="Arial" w:cs="Arial"/>
        </w:rPr>
      </w:pPr>
      <w:r w:rsidRPr="003315BA">
        <w:rPr>
          <w:rFonts w:ascii="Arial" w:hAnsi="Arial" w:cs="Arial"/>
        </w:rPr>
        <w:t>Jessica Glasebrook</w:t>
      </w:r>
      <w:r w:rsidR="009F7CDA" w:rsidRPr="003315BA">
        <w:rPr>
          <w:rFonts w:ascii="Arial" w:hAnsi="Arial" w:cs="Arial"/>
        </w:rPr>
        <w:t>:</w:t>
      </w:r>
      <w:r w:rsidR="009F7CDA" w:rsidRPr="003315BA">
        <w:rPr>
          <w:rFonts w:ascii="Arial" w:hAnsi="Arial" w:cs="Arial"/>
        </w:rPr>
        <w:tab/>
      </w:r>
      <w:r w:rsidR="00BA649B" w:rsidRPr="003315BA">
        <w:rPr>
          <w:rFonts w:ascii="Arial" w:hAnsi="Arial" w:cs="Arial"/>
        </w:rPr>
        <w:t xml:space="preserve"> </w:t>
      </w:r>
      <w:r w:rsidR="005D34B2" w:rsidRPr="003315BA">
        <w:rPr>
          <w:rFonts w:ascii="Arial" w:hAnsi="Arial" w:cs="Arial"/>
        </w:rPr>
        <w:t>1:13</w:t>
      </w:r>
    </w:p>
    <w:p w14:paraId="0FBEB628" w14:textId="089A80EE" w:rsidR="005D34B2" w:rsidRPr="003315BA" w:rsidRDefault="005D34B2" w:rsidP="005D34B2">
      <w:pPr>
        <w:rPr>
          <w:rFonts w:ascii="Arial" w:hAnsi="Arial" w:cs="Arial"/>
        </w:rPr>
      </w:pPr>
      <w:r w:rsidRPr="003315BA">
        <w:rPr>
          <w:rFonts w:ascii="Arial" w:hAnsi="Arial" w:cs="Arial"/>
        </w:rPr>
        <w:t>Welcome to Blind Frontiers, a production of the C</w:t>
      </w:r>
      <w:r w:rsidR="00B00207" w:rsidRPr="003315BA">
        <w:rPr>
          <w:rFonts w:ascii="Arial" w:hAnsi="Arial" w:cs="Arial"/>
        </w:rPr>
        <w:t>ris</w:t>
      </w:r>
      <w:r w:rsidRPr="003315BA">
        <w:rPr>
          <w:rFonts w:ascii="Arial" w:hAnsi="Arial" w:cs="Arial"/>
        </w:rPr>
        <w:t>s Co</w:t>
      </w:r>
      <w:r w:rsidR="007D44DD" w:rsidRPr="003315BA">
        <w:rPr>
          <w:rFonts w:ascii="Arial" w:hAnsi="Arial" w:cs="Arial"/>
        </w:rPr>
        <w:t>le</w:t>
      </w:r>
      <w:r w:rsidRPr="003315BA">
        <w:rPr>
          <w:rFonts w:ascii="Arial" w:hAnsi="Arial" w:cs="Arial"/>
        </w:rPr>
        <w:t xml:space="preserve"> Rehabilitation Center in Austin, Texas.</w:t>
      </w:r>
    </w:p>
    <w:p w14:paraId="57594A88" w14:textId="790255E7" w:rsidR="005D34B2" w:rsidRPr="003315BA" w:rsidRDefault="005D34B2" w:rsidP="00A71B30">
      <w:pPr>
        <w:spacing w:after="0"/>
        <w:rPr>
          <w:rFonts w:ascii="Arial" w:hAnsi="Arial" w:cs="Arial"/>
        </w:rPr>
      </w:pPr>
      <w:r w:rsidRPr="003315BA">
        <w:rPr>
          <w:rFonts w:ascii="Arial" w:hAnsi="Arial" w:cs="Arial"/>
        </w:rPr>
        <w:t>Each week we bring you information about the blind experience. We'll meet with successful blind individuals</w:t>
      </w:r>
      <w:r w:rsidR="00A447FF" w:rsidRPr="003315BA">
        <w:rPr>
          <w:rFonts w:ascii="Arial" w:hAnsi="Arial" w:cs="Arial"/>
        </w:rPr>
        <w:t xml:space="preserve">, </w:t>
      </w:r>
      <w:r w:rsidR="00FE5EB4" w:rsidRPr="003315BA">
        <w:rPr>
          <w:rFonts w:ascii="Arial" w:hAnsi="Arial" w:cs="Arial"/>
        </w:rPr>
        <w:t>e</w:t>
      </w:r>
      <w:r w:rsidRPr="003315BA">
        <w:rPr>
          <w:rFonts w:ascii="Arial" w:hAnsi="Arial" w:cs="Arial"/>
        </w:rPr>
        <w:t>xplore training opportunities and share interesting experiences.</w:t>
      </w:r>
    </w:p>
    <w:p w14:paraId="3A242E69" w14:textId="43B4758F" w:rsidR="005D34B2" w:rsidRPr="003315BA" w:rsidRDefault="005D34B2" w:rsidP="005D34B2">
      <w:pPr>
        <w:rPr>
          <w:rFonts w:ascii="Arial" w:hAnsi="Arial" w:cs="Arial"/>
        </w:rPr>
      </w:pPr>
      <w:r w:rsidRPr="003315BA">
        <w:rPr>
          <w:rFonts w:ascii="Arial" w:hAnsi="Arial" w:cs="Arial"/>
        </w:rPr>
        <w:t xml:space="preserve">And now here's the host of </w:t>
      </w:r>
      <w:r w:rsidR="005641D0" w:rsidRPr="003315BA">
        <w:rPr>
          <w:rFonts w:ascii="Arial" w:hAnsi="Arial" w:cs="Arial"/>
        </w:rPr>
        <w:t>B</w:t>
      </w:r>
      <w:r w:rsidRPr="003315BA">
        <w:rPr>
          <w:rFonts w:ascii="Arial" w:hAnsi="Arial" w:cs="Arial"/>
        </w:rPr>
        <w:t xml:space="preserve">lind </w:t>
      </w:r>
      <w:r w:rsidR="005641D0" w:rsidRPr="003315BA">
        <w:rPr>
          <w:rFonts w:ascii="Arial" w:hAnsi="Arial" w:cs="Arial"/>
        </w:rPr>
        <w:t>F</w:t>
      </w:r>
      <w:r w:rsidRPr="003315BA">
        <w:rPr>
          <w:rFonts w:ascii="Arial" w:hAnsi="Arial" w:cs="Arial"/>
        </w:rPr>
        <w:t>rontier</w:t>
      </w:r>
      <w:r w:rsidR="008156DA" w:rsidRPr="003315BA">
        <w:rPr>
          <w:rFonts w:ascii="Arial" w:hAnsi="Arial" w:cs="Arial"/>
        </w:rPr>
        <w:t xml:space="preserve">s—Jeff </w:t>
      </w:r>
      <w:r w:rsidR="00E841F2" w:rsidRPr="003315BA">
        <w:rPr>
          <w:rFonts w:ascii="Arial" w:hAnsi="Arial" w:cs="Arial"/>
        </w:rPr>
        <w:t>Molzow.</w:t>
      </w:r>
    </w:p>
    <w:p w14:paraId="5EE60D2D" w14:textId="69AD16BB" w:rsidR="005D34B2" w:rsidRPr="003315BA" w:rsidRDefault="00134C4E" w:rsidP="00AE3314">
      <w:pPr>
        <w:pStyle w:val="Heading3"/>
        <w:rPr>
          <w:rFonts w:ascii="Arial" w:hAnsi="Arial" w:cs="Arial"/>
        </w:rPr>
      </w:pPr>
      <w:r w:rsidRPr="003315BA">
        <w:rPr>
          <w:rFonts w:ascii="Arial" w:hAnsi="Arial" w:cs="Arial"/>
        </w:rPr>
        <w:t xml:space="preserve">Jeff Molzow: </w:t>
      </w:r>
      <w:r w:rsidR="00002057" w:rsidRPr="003315BA">
        <w:rPr>
          <w:rFonts w:ascii="Arial" w:hAnsi="Arial" w:cs="Arial"/>
        </w:rPr>
        <w:tab/>
      </w:r>
      <w:r w:rsidR="005D34B2" w:rsidRPr="003315BA">
        <w:rPr>
          <w:rFonts w:ascii="Arial" w:hAnsi="Arial" w:cs="Arial"/>
        </w:rPr>
        <w:t>1:38</w:t>
      </w:r>
    </w:p>
    <w:p w14:paraId="4A875D37" w14:textId="465653D4" w:rsidR="005D34B2" w:rsidRPr="003315BA" w:rsidRDefault="005D34B2" w:rsidP="00A71B30">
      <w:pPr>
        <w:spacing w:after="0"/>
        <w:rPr>
          <w:rFonts w:ascii="Arial" w:hAnsi="Arial" w:cs="Arial"/>
        </w:rPr>
      </w:pPr>
      <w:r w:rsidRPr="003315BA">
        <w:rPr>
          <w:rFonts w:ascii="Arial" w:hAnsi="Arial" w:cs="Arial"/>
        </w:rPr>
        <w:t xml:space="preserve">Well, thank you very much, Jessica, and welcome everybody to </w:t>
      </w:r>
      <w:r w:rsidR="005641D0" w:rsidRPr="003315BA">
        <w:rPr>
          <w:rFonts w:ascii="Arial" w:hAnsi="Arial" w:cs="Arial"/>
        </w:rPr>
        <w:t>B</w:t>
      </w:r>
      <w:r w:rsidRPr="003315BA">
        <w:rPr>
          <w:rFonts w:ascii="Arial" w:hAnsi="Arial" w:cs="Arial"/>
        </w:rPr>
        <w:t>lind</w:t>
      </w:r>
      <w:r w:rsidR="002C132F" w:rsidRPr="003315BA">
        <w:rPr>
          <w:rFonts w:ascii="Arial" w:hAnsi="Arial" w:cs="Arial"/>
        </w:rPr>
        <w:t xml:space="preserve"> </w:t>
      </w:r>
      <w:r w:rsidR="005641D0" w:rsidRPr="003315BA">
        <w:rPr>
          <w:rFonts w:ascii="Arial" w:hAnsi="Arial" w:cs="Arial"/>
        </w:rPr>
        <w:t>F</w:t>
      </w:r>
      <w:r w:rsidR="002C132F" w:rsidRPr="003315BA">
        <w:rPr>
          <w:rFonts w:ascii="Arial" w:hAnsi="Arial" w:cs="Arial"/>
        </w:rPr>
        <w:t>rontiers.</w:t>
      </w:r>
    </w:p>
    <w:p w14:paraId="7E89988E" w14:textId="600B3707" w:rsidR="005D34B2" w:rsidRPr="003315BA" w:rsidRDefault="005D34B2" w:rsidP="00A71B30">
      <w:pPr>
        <w:spacing w:after="0"/>
        <w:rPr>
          <w:rFonts w:ascii="Arial" w:hAnsi="Arial" w:cs="Arial"/>
        </w:rPr>
      </w:pPr>
      <w:r w:rsidRPr="003315BA">
        <w:rPr>
          <w:rFonts w:ascii="Arial" w:hAnsi="Arial" w:cs="Arial"/>
        </w:rPr>
        <w:t>I am indeed your host, Jeff M</w:t>
      </w:r>
      <w:r w:rsidR="005641D0" w:rsidRPr="003315BA">
        <w:rPr>
          <w:rFonts w:ascii="Arial" w:hAnsi="Arial" w:cs="Arial"/>
        </w:rPr>
        <w:t>o</w:t>
      </w:r>
      <w:r w:rsidRPr="003315BA">
        <w:rPr>
          <w:rFonts w:ascii="Arial" w:hAnsi="Arial" w:cs="Arial"/>
        </w:rPr>
        <w:t>lzo</w:t>
      </w:r>
      <w:r w:rsidR="005641D0" w:rsidRPr="003315BA">
        <w:rPr>
          <w:rFonts w:ascii="Arial" w:hAnsi="Arial" w:cs="Arial"/>
        </w:rPr>
        <w:t>w</w:t>
      </w:r>
      <w:r w:rsidRPr="003315BA">
        <w:rPr>
          <w:rFonts w:ascii="Arial" w:hAnsi="Arial" w:cs="Arial"/>
        </w:rPr>
        <w:t>, and I'm so excited to share these shows about the blind</w:t>
      </w:r>
      <w:r w:rsidR="008459C6" w:rsidRPr="003315BA">
        <w:rPr>
          <w:rFonts w:ascii="Arial" w:hAnsi="Arial" w:cs="Arial"/>
        </w:rPr>
        <w:t>ness</w:t>
      </w:r>
      <w:r w:rsidRPr="003315BA">
        <w:rPr>
          <w:rFonts w:ascii="Arial" w:hAnsi="Arial" w:cs="Arial"/>
        </w:rPr>
        <w:t xml:space="preserve"> experience</w:t>
      </w:r>
      <w:r w:rsidR="003273FC" w:rsidRPr="003315BA">
        <w:rPr>
          <w:rFonts w:ascii="Arial" w:hAnsi="Arial" w:cs="Arial"/>
        </w:rPr>
        <w:t xml:space="preserve"> w</w:t>
      </w:r>
      <w:r w:rsidRPr="003315BA">
        <w:rPr>
          <w:rFonts w:ascii="Arial" w:hAnsi="Arial" w:cs="Arial"/>
        </w:rPr>
        <w:t>ith you</w:t>
      </w:r>
      <w:r w:rsidR="003273FC" w:rsidRPr="003315BA">
        <w:rPr>
          <w:rFonts w:ascii="Arial" w:hAnsi="Arial" w:cs="Arial"/>
        </w:rPr>
        <w:t>. T</w:t>
      </w:r>
      <w:r w:rsidRPr="003315BA">
        <w:rPr>
          <w:rFonts w:ascii="Arial" w:hAnsi="Arial" w:cs="Arial"/>
        </w:rPr>
        <w:t>his week, we're going to be talking about blindness training and specifically how to re</w:t>
      </w:r>
      <w:r w:rsidR="00F605EA" w:rsidRPr="003315BA">
        <w:rPr>
          <w:rFonts w:ascii="Arial" w:hAnsi="Arial" w:cs="Arial"/>
        </w:rPr>
        <w:t>o</w:t>
      </w:r>
      <w:r w:rsidRPr="003315BA">
        <w:rPr>
          <w:rFonts w:ascii="Arial" w:hAnsi="Arial" w:cs="Arial"/>
        </w:rPr>
        <w:t>btain those skills that we need to go back to work</w:t>
      </w:r>
      <w:r w:rsidR="00F605EA" w:rsidRPr="003315BA">
        <w:rPr>
          <w:rFonts w:ascii="Arial" w:hAnsi="Arial" w:cs="Arial"/>
        </w:rPr>
        <w:t>,</w:t>
      </w:r>
      <w:r w:rsidRPr="003315BA">
        <w:rPr>
          <w:rFonts w:ascii="Arial" w:hAnsi="Arial" w:cs="Arial"/>
        </w:rPr>
        <w:t xml:space="preserve"> to regain our independence</w:t>
      </w:r>
      <w:r w:rsidR="00F605EA" w:rsidRPr="003315BA">
        <w:rPr>
          <w:rFonts w:ascii="Arial" w:hAnsi="Arial" w:cs="Arial"/>
        </w:rPr>
        <w:t>,</w:t>
      </w:r>
      <w:r w:rsidRPr="003315BA">
        <w:rPr>
          <w:rFonts w:ascii="Arial" w:hAnsi="Arial" w:cs="Arial"/>
        </w:rPr>
        <w:t xml:space="preserve"> to travel safely. This is why there are blindness training centers like CCRC</w:t>
      </w:r>
      <w:r w:rsidR="00CC2A0C" w:rsidRPr="003315BA">
        <w:rPr>
          <w:rFonts w:ascii="Arial" w:hAnsi="Arial" w:cs="Arial"/>
        </w:rPr>
        <w:t>. F</w:t>
      </w:r>
      <w:r w:rsidRPr="003315BA">
        <w:rPr>
          <w:rFonts w:ascii="Arial" w:hAnsi="Arial" w:cs="Arial"/>
        </w:rPr>
        <w:t xml:space="preserve">rom </w:t>
      </w:r>
      <w:r w:rsidRPr="003315BA">
        <w:rPr>
          <w:rFonts w:ascii="Arial" w:hAnsi="Arial" w:cs="Arial"/>
        </w:rPr>
        <w:lastRenderedPageBreak/>
        <w:t xml:space="preserve">our </w:t>
      </w:r>
      <w:r w:rsidR="009A0426" w:rsidRPr="003315BA">
        <w:rPr>
          <w:rFonts w:ascii="Arial" w:hAnsi="Arial" w:cs="Arial"/>
        </w:rPr>
        <w:t xml:space="preserve">90,000 </w:t>
      </w:r>
      <w:r w:rsidRPr="003315BA">
        <w:rPr>
          <w:rFonts w:ascii="Arial" w:hAnsi="Arial" w:cs="Arial"/>
        </w:rPr>
        <w:t>square foot</w:t>
      </w:r>
      <w:r w:rsidR="00CD40B4" w:rsidRPr="003315BA">
        <w:rPr>
          <w:rFonts w:ascii="Arial" w:hAnsi="Arial" w:cs="Arial"/>
        </w:rPr>
        <w:t xml:space="preserve"> </w:t>
      </w:r>
      <w:r w:rsidR="009A0426" w:rsidRPr="003315BA">
        <w:rPr>
          <w:rFonts w:ascii="Arial" w:hAnsi="Arial" w:cs="Arial"/>
        </w:rPr>
        <w:t>c</w:t>
      </w:r>
      <w:r w:rsidRPr="003315BA">
        <w:rPr>
          <w:rFonts w:ascii="Arial" w:hAnsi="Arial" w:cs="Arial"/>
        </w:rPr>
        <w:t>ampus, located in north Austin</w:t>
      </w:r>
      <w:r w:rsidR="00CD40B4" w:rsidRPr="003315BA">
        <w:rPr>
          <w:rFonts w:ascii="Arial" w:hAnsi="Arial" w:cs="Arial"/>
        </w:rPr>
        <w:t>, w</w:t>
      </w:r>
      <w:r w:rsidRPr="003315BA">
        <w:rPr>
          <w:rFonts w:ascii="Arial" w:hAnsi="Arial" w:cs="Arial"/>
        </w:rPr>
        <w:t>e serve blind Texans from all over the state of Texas.</w:t>
      </w:r>
    </w:p>
    <w:p w14:paraId="213F58EE" w14:textId="6122A85A" w:rsidR="005D34B2" w:rsidRPr="003315BA" w:rsidRDefault="005D34B2" w:rsidP="005D34B2">
      <w:pPr>
        <w:rPr>
          <w:rFonts w:ascii="Arial" w:hAnsi="Arial" w:cs="Arial"/>
        </w:rPr>
      </w:pPr>
      <w:r w:rsidRPr="003315BA">
        <w:rPr>
          <w:rFonts w:ascii="Arial" w:hAnsi="Arial" w:cs="Arial"/>
        </w:rPr>
        <w:t xml:space="preserve">We have </w:t>
      </w:r>
      <w:r w:rsidR="00AF6E9C" w:rsidRPr="003315BA">
        <w:rPr>
          <w:rFonts w:ascii="Arial" w:hAnsi="Arial" w:cs="Arial"/>
        </w:rPr>
        <w:t>11</w:t>
      </w:r>
      <w:r w:rsidRPr="003315BA">
        <w:rPr>
          <w:rFonts w:ascii="Arial" w:hAnsi="Arial" w:cs="Arial"/>
        </w:rPr>
        <w:t xml:space="preserve"> different departments plus administrative staff, and you're going to have the chance to meet several of those departments today. All of our staff are very passionate about what we do. We believe in our students and their potential and this starts right at the top with </w:t>
      </w:r>
      <w:r w:rsidR="00EB0772" w:rsidRPr="003315BA">
        <w:rPr>
          <w:rFonts w:ascii="Arial" w:hAnsi="Arial" w:cs="Arial"/>
        </w:rPr>
        <w:t>Center Director Julie Johnson.</w:t>
      </w:r>
    </w:p>
    <w:p w14:paraId="122CD1F8" w14:textId="304DF706" w:rsidR="005D34B2" w:rsidRPr="003315BA" w:rsidRDefault="005D34B2" w:rsidP="00AE3314">
      <w:pPr>
        <w:pStyle w:val="Heading3"/>
        <w:rPr>
          <w:rFonts w:ascii="Arial" w:hAnsi="Arial" w:cs="Arial"/>
        </w:rPr>
      </w:pPr>
      <w:r w:rsidRPr="003315BA">
        <w:rPr>
          <w:rFonts w:ascii="Arial" w:hAnsi="Arial" w:cs="Arial"/>
        </w:rPr>
        <w:t>Julie Johnson</w:t>
      </w:r>
      <w:r w:rsidR="00EB0772" w:rsidRPr="003315BA">
        <w:rPr>
          <w:rFonts w:ascii="Arial" w:hAnsi="Arial" w:cs="Arial"/>
        </w:rPr>
        <w:t xml:space="preserve">: </w:t>
      </w:r>
      <w:r w:rsidRPr="003315BA">
        <w:rPr>
          <w:rFonts w:ascii="Arial" w:hAnsi="Arial" w:cs="Arial"/>
        </w:rPr>
        <w:t>2:29</w:t>
      </w:r>
    </w:p>
    <w:p w14:paraId="60EF8787" w14:textId="0D2CEDFF" w:rsidR="005D34B2" w:rsidRPr="003315BA" w:rsidRDefault="005D34B2" w:rsidP="005D34B2">
      <w:pPr>
        <w:rPr>
          <w:rFonts w:ascii="Arial" w:hAnsi="Arial" w:cs="Arial"/>
        </w:rPr>
      </w:pPr>
      <w:r w:rsidRPr="003315BA">
        <w:rPr>
          <w:rFonts w:ascii="Arial" w:hAnsi="Arial" w:cs="Arial"/>
        </w:rPr>
        <w:t>My name is Julie Johnson and I'm the C</w:t>
      </w:r>
      <w:r w:rsidR="00B00207" w:rsidRPr="003315BA">
        <w:rPr>
          <w:rFonts w:ascii="Arial" w:hAnsi="Arial" w:cs="Arial"/>
        </w:rPr>
        <w:t>riss</w:t>
      </w:r>
      <w:r w:rsidRPr="003315BA">
        <w:rPr>
          <w:rFonts w:ascii="Arial" w:hAnsi="Arial" w:cs="Arial"/>
        </w:rPr>
        <w:t xml:space="preserve"> Cole Rehabilitation </w:t>
      </w:r>
      <w:r w:rsidR="00C5028C" w:rsidRPr="003315BA">
        <w:rPr>
          <w:rFonts w:ascii="Arial" w:hAnsi="Arial" w:cs="Arial"/>
        </w:rPr>
        <w:t>C</w:t>
      </w:r>
      <w:r w:rsidRPr="003315BA">
        <w:rPr>
          <w:rFonts w:ascii="Arial" w:hAnsi="Arial" w:cs="Arial"/>
        </w:rPr>
        <w:t xml:space="preserve">enter </w:t>
      </w:r>
      <w:r w:rsidR="00C5028C" w:rsidRPr="003315BA">
        <w:rPr>
          <w:rFonts w:ascii="Arial" w:hAnsi="Arial" w:cs="Arial"/>
        </w:rPr>
        <w:t>D</w:t>
      </w:r>
      <w:r w:rsidRPr="003315BA">
        <w:rPr>
          <w:rFonts w:ascii="Arial" w:hAnsi="Arial" w:cs="Arial"/>
        </w:rPr>
        <w:t>irector.</w:t>
      </w:r>
    </w:p>
    <w:p w14:paraId="36DC7996" w14:textId="4A87519A" w:rsidR="005D34B2" w:rsidRPr="003315BA" w:rsidRDefault="005D34B2" w:rsidP="00D24568">
      <w:pPr>
        <w:spacing w:after="0"/>
        <w:rPr>
          <w:rFonts w:ascii="Arial" w:hAnsi="Arial" w:cs="Arial"/>
        </w:rPr>
      </w:pPr>
      <w:r w:rsidRPr="003315BA">
        <w:rPr>
          <w:rFonts w:ascii="Arial" w:hAnsi="Arial" w:cs="Arial"/>
        </w:rPr>
        <w:t>My job is to ensure that the center is running smoothly to provide training for students from across the state of Texas</w:t>
      </w:r>
      <w:r w:rsidR="00E0315D" w:rsidRPr="003315BA">
        <w:rPr>
          <w:rFonts w:ascii="Arial" w:hAnsi="Arial" w:cs="Arial"/>
        </w:rPr>
        <w:t xml:space="preserve"> w</w:t>
      </w:r>
      <w:r w:rsidRPr="003315BA">
        <w:rPr>
          <w:rFonts w:ascii="Arial" w:hAnsi="Arial" w:cs="Arial"/>
        </w:rPr>
        <w:t>ho come to our program to receive training to learn independent living skills</w:t>
      </w:r>
      <w:r w:rsidR="00580E1B" w:rsidRPr="003315BA">
        <w:rPr>
          <w:rFonts w:ascii="Arial" w:hAnsi="Arial" w:cs="Arial"/>
        </w:rPr>
        <w:t>,</w:t>
      </w:r>
      <w:r w:rsidRPr="003315BA">
        <w:rPr>
          <w:rFonts w:ascii="Arial" w:hAnsi="Arial" w:cs="Arial"/>
        </w:rPr>
        <w:t xml:space="preserve"> to become</w:t>
      </w:r>
      <w:r w:rsidR="00E0315D" w:rsidRPr="003315BA">
        <w:rPr>
          <w:rFonts w:ascii="Arial" w:hAnsi="Arial" w:cs="Arial"/>
        </w:rPr>
        <w:t xml:space="preserve"> j</w:t>
      </w:r>
      <w:r w:rsidRPr="003315BA">
        <w:rPr>
          <w:rFonts w:ascii="Arial" w:hAnsi="Arial" w:cs="Arial"/>
        </w:rPr>
        <w:t>ob ready</w:t>
      </w:r>
      <w:r w:rsidR="00EE32AD" w:rsidRPr="003315BA">
        <w:rPr>
          <w:rFonts w:ascii="Arial" w:hAnsi="Arial" w:cs="Arial"/>
        </w:rPr>
        <w:t xml:space="preserve"> a</w:t>
      </w:r>
      <w:r w:rsidRPr="003315BA">
        <w:rPr>
          <w:rFonts w:ascii="Arial" w:hAnsi="Arial" w:cs="Arial"/>
        </w:rPr>
        <w:t>nd be able to get out and accomplish their career goals.</w:t>
      </w:r>
      <w:r w:rsidR="00EE32AD" w:rsidRPr="003315BA">
        <w:rPr>
          <w:rFonts w:ascii="Arial" w:hAnsi="Arial" w:cs="Arial"/>
        </w:rPr>
        <w:t xml:space="preserve"> You </w:t>
      </w:r>
    </w:p>
    <w:p w14:paraId="704F845F" w14:textId="117CE909" w:rsidR="005D34B2" w:rsidRPr="003315BA" w:rsidRDefault="00F75AED" w:rsidP="005D34B2">
      <w:pPr>
        <w:rPr>
          <w:rFonts w:ascii="Arial" w:hAnsi="Arial" w:cs="Arial"/>
        </w:rPr>
      </w:pPr>
      <w:r w:rsidRPr="003315BA">
        <w:rPr>
          <w:rFonts w:ascii="Arial" w:hAnsi="Arial" w:cs="Arial"/>
        </w:rPr>
        <w:t>k</w:t>
      </w:r>
      <w:r w:rsidR="005D34B2" w:rsidRPr="003315BA">
        <w:rPr>
          <w:rFonts w:ascii="Arial" w:hAnsi="Arial" w:cs="Arial"/>
        </w:rPr>
        <w:t>now</w:t>
      </w:r>
      <w:r w:rsidRPr="003315BA">
        <w:rPr>
          <w:rFonts w:ascii="Arial" w:hAnsi="Arial" w:cs="Arial"/>
        </w:rPr>
        <w:t>,</w:t>
      </w:r>
      <w:r w:rsidR="005D34B2" w:rsidRPr="003315BA">
        <w:rPr>
          <w:rFonts w:ascii="Arial" w:hAnsi="Arial" w:cs="Arial"/>
        </w:rPr>
        <w:t xml:space="preserve"> we live in a visual world. Everything is visual.</w:t>
      </w:r>
      <w:r w:rsidR="00E5696B" w:rsidRPr="003315BA">
        <w:rPr>
          <w:rFonts w:ascii="Arial" w:hAnsi="Arial" w:cs="Arial"/>
        </w:rPr>
        <w:t xml:space="preserve"> </w:t>
      </w:r>
      <w:r w:rsidR="005D34B2" w:rsidRPr="003315BA">
        <w:rPr>
          <w:rFonts w:ascii="Arial" w:hAnsi="Arial" w:cs="Arial"/>
        </w:rPr>
        <w:t>So</w:t>
      </w:r>
      <w:r w:rsidRPr="003315BA">
        <w:rPr>
          <w:rFonts w:ascii="Arial" w:hAnsi="Arial" w:cs="Arial"/>
        </w:rPr>
        <w:t>,</w:t>
      </w:r>
      <w:r w:rsidR="005D34B2" w:rsidRPr="003315BA">
        <w:rPr>
          <w:rFonts w:ascii="Arial" w:hAnsi="Arial" w:cs="Arial"/>
        </w:rPr>
        <w:t xml:space="preserve"> when someone starts losing the capacity to be able to get information from their environment and do those</w:t>
      </w:r>
      <w:r w:rsidR="00E5696B" w:rsidRPr="003315BA">
        <w:rPr>
          <w:rFonts w:ascii="Arial" w:hAnsi="Arial" w:cs="Arial"/>
        </w:rPr>
        <w:t xml:space="preserve"> n</w:t>
      </w:r>
      <w:r w:rsidR="005D34B2" w:rsidRPr="003315BA">
        <w:rPr>
          <w:rFonts w:ascii="Arial" w:hAnsi="Arial" w:cs="Arial"/>
        </w:rPr>
        <w:t>ormal things that they used to do, it requires training.</w:t>
      </w:r>
      <w:r w:rsidR="00E5696B" w:rsidRPr="003315BA">
        <w:rPr>
          <w:rFonts w:ascii="Arial" w:hAnsi="Arial" w:cs="Arial"/>
        </w:rPr>
        <w:t xml:space="preserve"> </w:t>
      </w:r>
      <w:r w:rsidR="005D34B2" w:rsidRPr="003315BA">
        <w:rPr>
          <w:rFonts w:ascii="Arial" w:hAnsi="Arial" w:cs="Arial"/>
        </w:rPr>
        <w:t>Our job is really to</w:t>
      </w:r>
      <w:r w:rsidR="00E5696B" w:rsidRPr="003315BA">
        <w:rPr>
          <w:rFonts w:ascii="Arial" w:hAnsi="Arial" w:cs="Arial"/>
        </w:rPr>
        <w:t xml:space="preserve"> w</w:t>
      </w:r>
      <w:r w:rsidR="005D34B2" w:rsidRPr="003315BA">
        <w:rPr>
          <w:rFonts w:ascii="Arial" w:hAnsi="Arial" w:cs="Arial"/>
        </w:rPr>
        <w:t xml:space="preserve">ork with students who are losing vision or who have lost vision because some of our folks have been dealing with it for a while, and then some of our folks </w:t>
      </w:r>
      <w:r w:rsidR="00A17997" w:rsidRPr="003315BA">
        <w:rPr>
          <w:rFonts w:ascii="Arial" w:hAnsi="Arial" w:cs="Arial"/>
        </w:rPr>
        <w:t>are</w:t>
      </w:r>
      <w:r w:rsidR="005D34B2" w:rsidRPr="003315BA">
        <w:rPr>
          <w:rFonts w:ascii="Arial" w:hAnsi="Arial" w:cs="Arial"/>
        </w:rPr>
        <w:t xml:space="preserve"> </w:t>
      </w:r>
      <w:r w:rsidR="00A929E3" w:rsidRPr="003315BA">
        <w:rPr>
          <w:rFonts w:ascii="Arial" w:hAnsi="Arial" w:cs="Arial"/>
        </w:rPr>
        <w:t xml:space="preserve">newly </w:t>
      </w:r>
      <w:r w:rsidR="005D34B2" w:rsidRPr="003315BA">
        <w:rPr>
          <w:rFonts w:ascii="Arial" w:hAnsi="Arial" w:cs="Arial"/>
        </w:rPr>
        <w:t>losing vision.</w:t>
      </w:r>
      <w:r w:rsidRPr="003315BA">
        <w:rPr>
          <w:rFonts w:ascii="Arial" w:hAnsi="Arial" w:cs="Arial"/>
        </w:rPr>
        <w:t xml:space="preserve"> </w:t>
      </w:r>
      <w:r w:rsidR="005D34B2" w:rsidRPr="003315BA">
        <w:rPr>
          <w:rFonts w:ascii="Arial" w:hAnsi="Arial" w:cs="Arial"/>
        </w:rPr>
        <w:t>We want to help them realize their potential.</w:t>
      </w:r>
    </w:p>
    <w:p w14:paraId="0CDC1C4C" w14:textId="7333154A" w:rsidR="005D34B2" w:rsidRPr="003315BA" w:rsidRDefault="005D34B2" w:rsidP="005D34B2">
      <w:pPr>
        <w:rPr>
          <w:rFonts w:ascii="Arial" w:hAnsi="Arial" w:cs="Arial"/>
        </w:rPr>
      </w:pPr>
      <w:r w:rsidRPr="003315BA">
        <w:rPr>
          <w:rFonts w:ascii="Arial" w:hAnsi="Arial" w:cs="Arial"/>
        </w:rPr>
        <w:t>In other</w:t>
      </w:r>
      <w:r w:rsidR="00A929E3" w:rsidRPr="003315BA">
        <w:rPr>
          <w:rFonts w:ascii="Arial" w:hAnsi="Arial" w:cs="Arial"/>
        </w:rPr>
        <w:t xml:space="preserve"> words</w:t>
      </w:r>
      <w:r w:rsidR="0081214E" w:rsidRPr="003315BA">
        <w:rPr>
          <w:rFonts w:ascii="Arial" w:hAnsi="Arial" w:cs="Arial"/>
        </w:rPr>
        <w:t>,</w:t>
      </w:r>
      <w:r w:rsidR="004370E5" w:rsidRPr="003315BA">
        <w:rPr>
          <w:rFonts w:ascii="Arial" w:hAnsi="Arial" w:cs="Arial"/>
        </w:rPr>
        <w:t xml:space="preserve"> </w:t>
      </w:r>
      <w:r w:rsidR="00966B53" w:rsidRPr="003315BA">
        <w:rPr>
          <w:rFonts w:ascii="Arial" w:hAnsi="Arial" w:cs="Arial"/>
        </w:rPr>
        <w:t>w</w:t>
      </w:r>
      <w:r w:rsidRPr="003315BA">
        <w:rPr>
          <w:rFonts w:ascii="Arial" w:hAnsi="Arial" w:cs="Arial"/>
        </w:rPr>
        <w:t>e want to help build their confidence.</w:t>
      </w:r>
      <w:r w:rsidR="004370E5" w:rsidRPr="003315BA">
        <w:rPr>
          <w:rFonts w:ascii="Arial" w:hAnsi="Arial" w:cs="Arial"/>
        </w:rPr>
        <w:t xml:space="preserve"> </w:t>
      </w:r>
      <w:r w:rsidRPr="003315BA">
        <w:rPr>
          <w:rFonts w:ascii="Arial" w:hAnsi="Arial" w:cs="Arial"/>
        </w:rPr>
        <w:t>We want to help them become confident in the skills that they're learning, so we want students to be independent</w:t>
      </w:r>
      <w:r w:rsidR="00966B53" w:rsidRPr="003315BA">
        <w:rPr>
          <w:rFonts w:ascii="Arial" w:hAnsi="Arial" w:cs="Arial"/>
        </w:rPr>
        <w:t xml:space="preserve"> s</w:t>
      </w:r>
      <w:r w:rsidRPr="003315BA">
        <w:rPr>
          <w:rFonts w:ascii="Arial" w:hAnsi="Arial" w:cs="Arial"/>
        </w:rPr>
        <w:t>o that when they get back out into the world, they can live a life that they want to live.</w:t>
      </w:r>
      <w:r w:rsidR="00966B53" w:rsidRPr="003315BA">
        <w:rPr>
          <w:rFonts w:ascii="Arial" w:hAnsi="Arial" w:cs="Arial"/>
        </w:rPr>
        <w:t xml:space="preserve"> </w:t>
      </w:r>
      <w:r w:rsidRPr="003315BA">
        <w:rPr>
          <w:rFonts w:ascii="Arial" w:hAnsi="Arial" w:cs="Arial"/>
        </w:rPr>
        <w:t>You know, have the have goals that they want to accomplish and be able to do those independently</w:t>
      </w:r>
      <w:r w:rsidR="003E599C" w:rsidRPr="003315BA">
        <w:rPr>
          <w:rFonts w:ascii="Arial" w:hAnsi="Arial" w:cs="Arial"/>
        </w:rPr>
        <w:t>. H</w:t>
      </w:r>
      <w:r w:rsidRPr="003315BA">
        <w:rPr>
          <w:rFonts w:ascii="Arial" w:hAnsi="Arial" w:cs="Arial"/>
        </w:rPr>
        <w:t>ave the skills to be able to</w:t>
      </w:r>
      <w:r w:rsidR="004370E5" w:rsidRPr="003315BA">
        <w:rPr>
          <w:rFonts w:ascii="Arial" w:hAnsi="Arial" w:cs="Arial"/>
        </w:rPr>
        <w:t xml:space="preserve"> w</w:t>
      </w:r>
      <w:r w:rsidRPr="003315BA">
        <w:rPr>
          <w:rFonts w:ascii="Arial" w:hAnsi="Arial" w:cs="Arial"/>
        </w:rPr>
        <w:t>ork</w:t>
      </w:r>
      <w:r w:rsidR="004370E5" w:rsidRPr="003315BA">
        <w:rPr>
          <w:rFonts w:ascii="Arial" w:hAnsi="Arial" w:cs="Arial"/>
        </w:rPr>
        <w:t>, t</w:t>
      </w:r>
      <w:r w:rsidRPr="003315BA">
        <w:rPr>
          <w:rFonts w:ascii="Arial" w:hAnsi="Arial" w:cs="Arial"/>
        </w:rPr>
        <w:t>o go to school.</w:t>
      </w:r>
      <w:r w:rsidR="004A7350" w:rsidRPr="003315BA">
        <w:rPr>
          <w:rFonts w:ascii="Arial" w:hAnsi="Arial" w:cs="Arial"/>
        </w:rPr>
        <w:t xml:space="preserve"> </w:t>
      </w:r>
      <w:r w:rsidRPr="003315BA">
        <w:rPr>
          <w:rFonts w:ascii="Arial" w:hAnsi="Arial" w:cs="Arial"/>
        </w:rPr>
        <w:t>Have those opportunities that everybody else has.</w:t>
      </w:r>
    </w:p>
    <w:p w14:paraId="41DD7AFA" w14:textId="229393E5" w:rsidR="0073565D" w:rsidRPr="003315BA" w:rsidRDefault="00721A09" w:rsidP="00AE3314">
      <w:pPr>
        <w:pStyle w:val="Heading3"/>
        <w:rPr>
          <w:rFonts w:ascii="Arial" w:hAnsi="Arial" w:cs="Arial"/>
        </w:rPr>
      </w:pPr>
      <w:r w:rsidRPr="003315BA">
        <w:rPr>
          <w:rFonts w:ascii="Arial" w:hAnsi="Arial" w:cs="Arial"/>
        </w:rPr>
        <w:t>Jeff Molzow:</w:t>
      </w:r>
      <w:r w:rsidR="003315BA">
        <w:rPr>
          <w:rFonts w:ascii="Arial" w:hAnsi="Arial" w:cs="Arial"/>
        </w:rPr>
        <w:t xml:space="preserve"> </w:t>
      </w:r>
      <w:r w:rsidR="00612B59" w:rsidRPr="003315BA">
        <w:rPr>
          <w:rFonts w:ascii="Arial" w:hAnsi="Arial" w:cs="Arial"/>
        </w:rPr>
        <w:t>4:1</w:t>
      </w:r>
      <w:r w:rsidR="00273987" w:rsidRPr="003315BA">
        <w:rPr>
          <w:rFonts w:ascii="Arial" w:hAnsi="Arial" w:cs="Arial"/>
        </w:rPr>
        <w:t>4</w:t>
      </w:r>
    </w:p>
    <w:p w14:paraId="42A7816C" w14:textId="596EC577" w:rsidR="005D34B2" w:rsidRPr="003315BA" w:rsidRDefault="005D34B2" w:rsidP="005D34B2">
      <w:pPr>
        <w:rPr>
          <w:rFonts w:ascii="Arial" w:hAnsi="Arial" w:cs="Arial"/>
        </w:rPr>
      </w:pPr>
      <w:r w:rsidRPr="003315BA">
        <w:rPr>
          <w:rFonts w:ascii="Arial" w:hAnsi="Arial" w:cs="Arial"/>
        </w:rPr>
        <w:t>Much of that independence literally starts at home. Maslow's hierarchy of needs says</w:t>
      </w:r>
      <w:r w:rsidR="001D2207" w:rsidRPr="003315BA">
        <w:rPr>
          <w:rFonts w:ascii="Arial" w:hAnsi="Arial" w:cs="Arial"/>
        </w:rPr>
        <w:t xml:space="preserve"> w</w:t>
      </w:r>
      <w:r w:rsidRPr="003315BA">
        <w:rPr>
          <w:rFonts w:ascii="Arial" w:hAnsi="Arial" w:cs="Arial"/>
        </w:rPr>
        <w:t>e want to feel safe.</w:t>
      </w:r>
      <w:r w:rsidR="004A7350" w:rsidRPr="003315BA">
        <w:rPr>
          <w:rFonts w:ascii="Arial" w:hAnsi="Arial" w:cs="Arial"/>
        </w:rPr>
        <w:t xml:space="preserve">  </w:t>
      </w:r>
      <w:r w:rsidRPr="003315BA">
        <w:rPr>
          <w:rFonts w:ascii="Arial" w:hAnsi="Arial" w:cs="Arial"/>
        </w:rPr>
        <w:t>We want to feel clean.</w:t>
      </w:r>
      <w:r w:rsidR="001D2207" w:rsidRPr="003315BA">
        <w:rPr>
          <w:rFonts w:ascii="Arial" w:hAnsi="Arial" w:cs="Arial"/>
        </w:rPr>
        <w:t xml:space="preserve"> </w:t>
      </w:r>
      <w:r w:rsidRPr="003315BA">
        <w:rPr>
          <w:rFonts w:ascii="Arial" w:hAnsi="Arial" w:cs="Arial"/>
        </w:rPr>
        <w:t>Want to feel sheltered</w:t>
      </w:r>
      <w:r w:rsidR="00CE001D" w:rsidRPr="003315BA">
        <w:rPr>
          <w:rFonts w:ascii="Arial" w:hAnsi="Arial" w:cs="Arial"/>
        </w:rPr>
        <w:t xml:space="preserve">. </w:t>
      </w:r>
      <w:r w:rsidRPr="003315BA">
        <w:rPr>
          <w:rFonts w:ascii="Arial" w:hAnsi="Arial" w:cs="Arial"/>
        </w:rPr>
        <w:t>We want to be able to cook for ourselves</w:t>
      </w:r>
      <w:r w:rsidR="00CE001D" w:rsidRPr="003315BA">
        <w:rPr>
          <w:rFonts w:ascii="Arial" w:hAnsi="Arial" w:cs="Arial"/>
        </w:rPr>
        <w:t>. A</w:t>
      </w:r>
      <w:r w:rsidRPr="003315BA">
        <w:rPr>
          <w:rFonts w:ascii="Arial" w:hAnsi="Arial" w:cs="Arial"/>
        </w:rPr>
        <w:t>nd when we lose our vision, it does not mean we can't do those skills</w:t>
      </w:r>
      <w:r w:rsidR="00E55437" w:rsidRPr="003315BA">
        <w:rPr>
          <w:rFonts w:ascii="Arial" w:hAnsi="Arial" w:cs="Arial"/>
        </w:rPr>
        <w:t>, i</w:t>
      </w:r>
      <w:r w:rsidRPr="003315BA">
        <w:rPr>
          <w:rFonts w:ascii="Arial" w:hAnsi="Arial" w:cs="Arial"/>
        </w:rPr>
        <w:t>t simply means we must use alternative techniques to accomplish</w:t>
      </w:r>
      <w:r w:rsidR="00E55437" w:rsidRPr="003315BA">
        <w:rPr>
          <w:rFonts w:ascii="Arial" w:hAnsi="Arial" w:cs="Arial"/>
        </w:rPr>
        <w:t xml:space="preserve"> them.</w:t>
      </w:r>
    </w:p>
    <w:p w14:paraId="39142480" w14:textId="78DC0B87" w:rsidR="005D34B2" w:rsidRPr="003315BA" w:rsidRDefault="005D34B2" w:rsidP="005D34B2">
      <w:pPr>
        <w:rPr>
          <w:rFonts w:ascii="Arial" w:hAnsi="Arial" w:cs="Arial"/>
        </w:rPr>
      </w:pPr>
      <w:r w:rsidRPr="003315BA">
        <w:rPr>
          <w:rFonts w:ascii="Arial" w:hAnsi="Arial" w:cs="Arial"/>
        </w:rPr>
        <w:t>Our adaptive Skills Department train</w:t>
      </w:r>
      <w:r w:rsidR="006F4BD7" w:rsidRPr="003315BA">
        <w:rPr>
          <w:rFonts w:ascii="Arial" w:hAnsi="Arial" w:cs="Arial"/>
        </w:rPr>
        <w:t>s</w:t>
      </w:r>
      <w:r w:rsidRPr="003315BA">
        <w:rPr>
          <w:rFonts w:ascii="Arial" w:hAnsi="Arial" w:cs="Arial"/>
        </w:rPr>
        <w:t xml:space="preserve"> students in three basic areas</w:t>
      </w:r>
      <w:r w:rsidR="006F4BD7" w:rsidRPr="003315BA">
        <w:rPr>
          <w:rFonts w:ascii="Arial" w:hAnsi="Arial" w:cs="Arial"/>
        </w:rPr>
        <w:t>—</w:t>
      </w:r>
      <w:r w:rsidR="001D2207" w:rsidRPr="003315BA">
        <w:rPr>
          <w:rFonts w:ascii="Arial" w:hAnsi="Arial" w:cs="Arial"/>
        </w:rPr>
        <w:t>b</w:t>
      </w:r>
      <w:r w:rsidRPr="003315BA">
        <w:rPr>
          <w:rFonts w:ascii="Arial" w:hAnsi="Arial" w:cs="Arial"/>
        </w:rPr>
        <w:t>raille</w:t>
      </w:r>
      <w:r w:rsidR="006F4BD7" w:rsidRPr="003315BA">
        <w:rPr>
          <w:rFonts w:ascii="Arial" w:hAnsi="Arial" w:cs="Arial"/>
        </w:rPr>
        <w:t>,</w:t>
      </w:r>
      <w:r w:rsidRPr="003315BA">
        <w:rPr>
          <w:rFonts w:ascii="Arial" w:hAnsi="Arial" w:cs="Arial"/>
        </w:rPr>
        <w:t xml:space="preserve"> organization and kitchen management.</w:t>
      </w:r>
      <w:r w:rsidR="00845A66" w:rsidRPr="003315BA">
        <w:rPr>
          <w:rFonts w:ascii="Arial" w:hAnsi="Arial" w:cs="Arial"/>
        </w:rPr>
        <w:t xml:space="preserve"> </w:t>
      </w:r>
      <w:r w:rsidRPr="003315BA">
        <w:rPr>
          <w:rFonts w:ascii="Arial" w:hAnsi="Arial" w:cs="Arial"/>
        </w:rPr>
        <w:t>Here's supervisor Cindy Wofford to tell you more.</w:t>
      </w:r>
    </w:p>
    <w:p w14:paraId="42E9606C" w14:textId="4760DA8C" w:rsidR="005D34B2" w:rsidRPr="003315BA" w:rsidRDefault="006F4BD7" w:rsidP="00AE3314">
      <w:pPr>
        <w:pStyle w:val="Heading3"/>
        <w:rPr>
          <w:rFonts w:ascii="Arial" w:hAnsi="Arial" w:cs="Arial"/>
        </w:rPr>
      </w:pPr>
      <w:r w:rsidRPr="003315BA">
        <w:rPr>
          <w:rFonts w:ascii="Arial" w:hAnsi="Arial" w:cs="Arial"/>
        </w:rPr>
        <w:t>Cindy Wolford:</w:t>
      </w:r>
      <w:r w:rsidR="00ED35D5" w:rsidRPr="003315BA">
        <w:rPr>
          <w:rFonts w:ascii="Arial" w:hAnsi="Arial" w:cs="Arial"/>
        </w:rPr>
        <w:t xml:space="preserve"> </w:t>
      </w:r>
      <w:r w:rsidR="005D34B2" w:rsidRPr="003315BA">
        <w:rPr>
          <w:rFonts w:ascii="Arial" w:hAnsi="Arial" w:cs="Arial"/>
        </w:rPr>
        <w:t>4:44</w:t>
      </w:r>
    </w:p>
    <w:p w14:paraId="00980949" w14:textId="2ADC910B" w:rsidR="005D34B2" w:rsidRPr="003315BA" w:rsidRDefault="008925C5" w:rsidP="0016759E">
      <w:pPr>
        <w:spacing w:after="0"/>
        <w:rPr>
          <w:rFonts w:ascii="Arial" w:hAnsi="Arial" w:cs="Arial"/>
        </w:rPr>
      </w:pPr>
      <w:r w:rsidRPr="003315BA">
        <w:rPr>
          <w:rFonts w:ascii="Arial" w:hAnsi="Arial" w:cs="Arial"/>
        </w:rPr>
        <w:t>W</w:t>
      </w:r>
      <w:r w:rsidR="005D34B2" w:rsidRPr="003315BA">
        <w:rPr>
          <w:rFonts w:ascii="Arial" w:hAnsi="Arial" w:cs="Arial"/>
        </w:rPr>
        <w:t>hen a student first comes to adaptive skills, we usually start with organization.</w:t>
      </w:r>
    </w:p>
    <w:p w14:paraId="40E59979" w14:textId="1E9D5F01" w:rsidR="005D34B2" w:rsidRPr="003315BA" w:rsidRDefault="005D34B2" w:rsidP="0016759E">
      <w:pPr>
        <w:spacing w:after="0"/>
        <w:rPr>
          <w:rFonts w:ascii="Arial" w:hAnsi="Arial" w:cs="Arial"/>
        </w:rPr>
      </w:pPr>
      <w:r w:rsidRPr="003315BA">
        <w:rPr>
          <w:rFonts w:ascii="Arial" w:hAnsi="Arial" w:cs="Arial"/>
        </w:rPr>
        <w:t>It</w:t>
      </w:r>
      <w:r w:rsidR="00417881" w:rsidRPr="003315BA">
        <w:rPr>
          <w:rFonts w:ascii="Arial" w:hAnsi="Arial" w:cs="Arial"/>
        </w:rPr>
        <w:t>’</w:t>
      </w:r>
      <w:r w:rsidRPr="003315BA">
        <w:rPr>
          <w:rFonts w:ascii="Arial" w:hAnsi="Arial" w:cs="Arial"/>
        </w:rPr>
        <w:t>s business organization. So</w:t>
      </w:r>
      <w:r w:rsidR="00D520EB" w:rsidRPr="003315BA">
        <w:rPr>
          <w:rFonts w:ascii="Arial" w:hAnsi="Arial" w:cs="Arial"/>
        </w:rPr>
        <w:t>,</w:t>
      </w:r>
      <w:r w:rsidRPr="003315BA">
        <w:rPr>
          <w:rFonts w:ascii="Arial" w:hAnsi="Arial" w:cs="Arial"/>
        </w:rPr>
        <w:t xml:space="preserve"> we want to make sure that students are able to do things like banking.</w:t>
      </w:r>
      <w:r w:rsidR="00CA1993" w:rsidRPr="003315BA">
        <w:rPr>
          <w:rFonts w:ascii="Arial" w:hAnsi="Arial" w:cs="Arial"/>
        </w:rPr>
        <w:t xml:space="preserve"> </w:t>
      </w:r>
      <w:r w:rsidRPr="003315BA">
        <w:rPr>
          <w:rFonts w:ascii="Arial" w:hAnsi="Arial" w:cs="Arial"/>
        </w:rPr>
        <w:t>Can they access their bank account</w:t>
      </w:r>
      <w:r w:rsidR="00A02177" w:rsidRPr="003315BA">
        <w:rPr>
          <w:rFonts w:ascii="Arial" w:hAnsi="Arial" w:cs="Arial"/>
        </w:rPr>
        <w:t>? P</w:t>
      </w:r>
      <w:r w:rsidRPr="003315BA">
        <w:rPr>
          <w:rFonts w:ascii="Arial" w:hAnsi="Arial" w:cs="Arial"/>
        </w:rPr>
        <w:t>referably through an app</w:t>
      </w:r>
      <w:r w:rsidR="00156C86" w:rsidRPr="003315BA">
        <w:rPr>
          <w:rFonts w:ascii="Arial" w:hAnsi="Arial" w:cs="Arial"/>
        </w:rPr>
        <w:t>.</w:t>
      </w:r>
      <w:r w:rsidRPr="003315BA">
        <w:rPr>
          <w:rFonts w:ascii="Arial" w:hAnsi="Arial" w:cs="Arial"/>
        </w:rPr>
        <w:t xml:space="preserve"> We want to make sure that you can check your balance, pay your bills, transfer money to a savings account</w:t>
      </w:r>
      <w:r w:rsidR="001F66F5" w:rsidRPr="003315BA">
        <w:rPr>
          <w:rFonts w:ascii="Arial" w:hAnsi="Arial" w:cs="Arial"/>
        </w:rPr>
        <w:t xml:space="preserve">, </w:t>
      </w:r>
      <w:r w:rsidR="00911C79" w:rsidRPr="003315BA">
        <w:rPr>
          <w:rFonts w:ascii="Arial" w:hAnsi="Arial" w:cs="Arial"/>
        </w:rPr>
        <w:t>m</w:t>
      </w:r>
      <w:r w:rsidRPr="003315BA">
        <w:rPr>
          <w:rFonts w:ascii="Arial" w:hAnsi="Arial" w:cs="Arial"/>
        </w:rPr>
        <w:t>aybe pay off a credit card. We want to make sure that they can</w:t>
      </w:r>
      <w:r w:rsidR="001F66F5" w:rsidRPr="003315BA">
        <w:rPr>
          <w:rFonts w:ascii="Arial" w:hAnsi="Arial" w:cs="Arial"/>
        </w:rPr>
        <w:t xml:space="preserve"> </w:t>
      </w:r>
      <w:r w:rsidRPr="003315BA">
        <w:rPr>
          <w:rFonts w:ascii="Arial" w:hAnsi="Arial" w:cs="Arial"/>
        </w:rPr>
        <w:t>transfer</w:t>
      </w:r>
      <w:r w:rsidR="001F66F5" w:rsidRPr="003315BA">
        <w:rPr>
          <w:rFonts w:ascii="Arial" w:hAnsi="Arial" w:cs="Arial"/>
        </w:rPr>
        <w:t xml:space="preserve"> money, u</w:t>
      </w:r>
      <w:r w:rsidRPr="003315BA">
        <w:rPr>
          <w:rFonts w:ascii="Arial" w:hAnsi="Arial" w:cs="Arial"/>
        </w:rPr>
        <w:t>se a debit card, a credit card.</w:t>
      </w:r>
      <w:r w:rsidR="001F66F5" w:rsidRPr="003315BA">
        <w:rPr>
          <w:rFonts w:ascii="Arial" w:hAnsi="Arial" w:cs="Arial"/>
        </w:rPr>
        <w:t xml:space="preserve"> </w:t>
      </w:r>
      <w:r w:rsidRPr="003315BA">
        <w:rPr>
          <w:rFonts w:ascii="Arial" w:hAnsi="Arial" w:cs="Arial"/>
        </w:rPr>
        <w:t>Can they purchase items at a store?</w:t>
      </w:r>
    </w:p>
    <w:p w14:paraId="16C9D762" w14:textId="77777777" w:rsidR="001F66F5" w:rsidRPr="003315BA" w:rsidRDefault="001F66F5" w:rsidP="0016759E">
      <w:pPr>
        <w:spacing w:after="0"/>
        <w:rPr>
          <w:rFonts w:ascii="Arial" w:hAnsi="Arial" w:cs="Arial"/>
        </w:rPr>
      </w:pPr>
    </w:p>
    <w:p w14:paraId="562180C6" w14:textId="7FFA383C" w:rsidR="005D34B2" w:rsidRPr="003315BA" w:rsidRDefault="005D34B2" w:rsidP="00390666">
      <w:pPr>
        <w:spacing w:after="0"/>
        <w:rPr>
          <w:rFonts w:ascii="Arial" w:hAnsi="Arial" w:cs="Arial"/>
        </w:rPr>
      </w:pPr>
      <w:r w:rsidRPr="003315BA">
        <w:rPr>
          <w:rFonts w:ascii="Arial" w:hAnsi="Arial" w:cs="Arial"/>
        </w:rPr>
        <w:t>We want to make sure that they can store and retrieve information like paperwork, things like tax statements or receipts or Social Security paperwork or</w:t>
      </w:r>
      <w:r w:rsidR="00911C79" w:rsidRPr="003315BA">
        <w:rPr>
          <w:rFonts w:ascii="Arial" w:hAnsi="Arial" w:cs="Arial"/>
        </w:rPr>
        <w:t xml:space="preserve"> m</w:t>
      </w:r>
      <w:r w:rsidRPr="003315BA">
        <w:rPr>
          <w:rFonts w:ascii="Arial" w:hAnsi="Arial" w:cs="Arial"/>
        </w:rPr>
        <w:t>edical paperwork.</w:t>
      </w:r>
      <w:r w:rsidR="00341E77" w:rsidRPr="003315BA">
        <w:rPr>
          <w:rFonts w:ascii="Arial" w:hAnsi="Arial" w:cs="Arial"/>
        </w:rPr>
        <w:t xml:space="preserve"> </w:t>
      </w:r>
      <w:r w:rsidRPr="003315BA">
        <w:rPr>
          <w:rFonts w:ascii="Arial" w:hAnsi="Arial" w:cs="Arial"/>
        </w:rPr>
        <w:t xml:space="preserve">Mostly the </w:t>
      </w:r>
      <w:r w:rsidRPr="003315BA">
        <w:rPr>
          <w:rFonts w:ascii="Arial" w:hAnsi="Arial" w:cs="Arial"/>
        </w:rPr>
        <w:lastRenderedPageBreak/>
        <w:t>question is if you need to put your hands on some kind of paperwork at home</w:t>
      </w:r>
      <w:r w:rsidR="001F5921" w:rsidRPr="003315BA">
        <w:rPr>
          <w:rFonts w:ascii="Arial" w:hAnsi="Arial" w:cs="Arial"/>
        </w:rPr>
        <w:t>, c</w:t>
      </w:r>
      <w:r w:rsidRPr="003315BA">
        <w:rPr>
          <w:rFonts w:ascii="Arial" w:hAnsi="Arial" w:cs="Arial"/>
        </w:rPr>
        <w:t>an you do it and how would you do that?</w:t>
      </w:r>
      <w:r w:rsidR="00341E77" w:rsidRPr="003315BA">
        <w:rPr>
          <w:rFonts w:ascii="Arial" w:hAnsi="Arial" w:cs="Arial"/>
        </w:rPr>
        <w:t xml:space="preserve"> </w:t>
      </w:r>
      <w:r w:rsidR="001F5921" w:rsidRPr="003315BA">
        <w:rPr>
          <w:rFonts w:ascii="Arial" w:hAnsi="Arial" w:cs="Arial"/>
        </w:rPr>
        <w:t xml:space="preserve">We </w:t>
      </w:r>
      <w:r w:rsidR="00341E77" w:rsidRPr="003315BA">
        <w:rPr>
          <w:rFonts w:ascii="Arial" w:hAnsi="Arial" w:cs="Arial"/>
        </w:rPr>
        <w:t xml:space="preserve">also </w:t>
      </w:r>
      <w:r w:rsidRPr="003315BA">
        <w:rPr>
          <w:rFonts w:ascii="Arial" w:hAnsi="Arial" w:cs="Arial"/>
        </w:rPr>
        <w:t>teach kitchen management.</w:t>
      </w:r>
      <w:r w:rsidR="00390666" w:rsidRPr="003315BA">
        <w:rPr>
          <w:rFonts w:ascii="Arial" w:hAnsi="Arial" w:cs="Arial"/>
        </w:rPr>
        <w:t xml:space="preserve"> </w:t>
      </w:r>
      <w:r w:rsidRPr="003315BA">
        <w:rPr>
          <w:rFonts w:ascii="Arial" w:hAnsi="Arial" w:cs="Arial"/>
        </w:rPr>
        <w:t>We're not a culinary</w:t>
      </w:r>
      <w:r w:rsidR="00E80697" w:rsidRPr="003315BA">
        <w:rPr>
          <w:rFonts w:ascii="Arial" w:hAnsi="Arial" w:cs="Arial"/>
        </w:rPr>
        <w:t xml:space="preserve"> school</w:t>
      </w:r>
      <w:r w:rsidRPr="003315BA">
        <w:rPr>
          <w:rFonts w:ascii="Arial" w:hAnsi="Arial" w:cs="Arial"/>
        </w:rPr>
        <w:t>.</w:t>
      </w:r>
      <w:r w:rsidR="00390666" w:rsidRPr="003315BA">
        <w:rPr>
          <w:rFonts w:ascii="Arial" w:hAnsi="Arial" w:cs="Arial"/>
        </w:rPr>
        <w:t xml:space="preserve"> </w:t>
      </w:r>
      <w:r w:rsidRPr="003315BA">
        <w:rPr>
          <w:rFonts w:ascii="Arial" w:hAnsi="Arial" w:cs="Arial"/>
        </w:rPr>
        <w:t>We're going to teach you the basics of how to feed yourself independently.</w:t>
      </w:r>
      <w:r w:rsidR="00390666" w:rsidRPr="003315BA">
        <w:rPr>
          <w:rFonts w:ascii="Arial" w:hAnsi="Arial" w:cs="Arial"/>
        </w:rPr>
        <w:t xml:space="preserve"> </w:t>
      </w:r>
      <w:r w:rsidR="004A6523" w:rsidRPr="003315BA">
        <w:rPr>
          <w:rFonts w:ascii="Arial" w:hAnsi="Arial" w:cs="Arial"/>
        </w:rPr>
        <w:t xml:space="preserve"> </w:t>
      </w:r>
      <w:r w:rsidR="00E80697" w:rsidRPr="003315BA">
        <w:rPr>
          <w:rFonts w:ascii="Arial" w:hAnsi="Arial" w:cs="Arial"/>
        </w:rPr>
        <w:t>The o</w:t>
      </w:r>
      <w:r w:rsidRPr="003315BA">
        <w:rPr>
          <w:rFonts w:ascii="Arial" w:hAnsi="Arial" w:cs="Arial"/>
        </w:rPr>
        <w:t xml:space="preserve">ther thing we teach is </w:t>
      </w:r>
      <w:r w:rsidR="00386887" w:rsidRPr="003315BA">
        <w:rPr>
          <w:rFonts w:ascii="Arial" w:hAnsi="Arial" w:cs="Arial"/>
        </w:rPr>
        <w:t>b</w:t>
      </w:r>
      <w:r w:rsidR="003F2683" w:rsidRPr="003315BA">
        <w:rPr>
          <w:rFonts w:ascii="Arial" w:hAnsi="Arial" w:cs="Arial"/>
        </w:rPr>
        <w:t xml:space="preserve">raille. </w:t>
      </w:r>
      <w:r w:rsidR="00386887" w:rsidRPr="003315BA">
        <w:rPr>
          <w:rFonts w:ascii="Arial" w:hAnsi="Arial" w:cs="Arial"/>
        </w:rPr>
        <w:t>B</w:t>
      </w:r>
      <w:r w:rsidR="003F2683" w:rsidRPr="003315BA">
        <w:rPr>
          <w:rFonts w:ascii="Arial" w:hAnsi="Arial" w:cs="Arial"/>
        </w:rPr>
        <w:t xml:space="preserve">raille </w:t>
      </w:r>
      <w:r w:rsidRPr="003315BA">
        <w:rPr>
          <w:rFonts w:ascii="Arial" w:hAnsi="Arial" w:cs="Arial"/>
        </w:rPr>
        <w:t>is usually going to be about a month.</w:t>
      </w:r>
      <w:r w:rsidR="00390666" w:rsidRPr="003315BA">
        <w:rPr>
          <w:rFonts w:ascii="Arial" w:hAnsi="Arial" w:cs="Arial"/>
        </w:rPr>
        <w:t xml:space="preserve"> </w:t>
      </w:r>
      <w:r w:rsidRPr="003315BA">
        <w:rPr>
          <w:rFonts w:ascii="Arial" w:hAnsi="Arial" w:cs="Arial"/>
        </w:rPr>
        <w:t>It's going to be</w:t>
      </w:r>
      <w:r w:rsidR="00D520EB" w:rsidRPr="003315BA">
        <w:rPr>
          <w:rFonts w:ascii="Arial" w:hAnsi="Arial" w:cs="Arial"/>
        </w:rPr>
        <w:t xml:space="preserve"> </w:t>
      </w:r>
      <w:r w:rsidR="002263B6" w:rsidRPr="003315BA">
        <w:rPr>
          <w:rFonts w:ascii="Arial" w:hAnsi="Arial" w:cs="Arial"/>
        </w:rPr>
        <w:t xml:space="preserve">uncontracted </w:t>
      </w:r>
      <w:r w:rsidR="00845A66" w:rsidRPr="003315BA">
        <w:rPr>
          <w:rFonts w:ascii="Arial" w:hAnsi="Arial" w:cs="Arial"/>
        </w:rPr>
        <w:t>b</w:t>
      </w:r>
      <w:r w:rsidR="002263B6" w:rsidRPr="003315BA">
        <w:rPr>
          <w:rFonts w:ascii="Arial" w:hAnsi="Arial" w:cs="Arial"/>
        </w:rPr>
        <w:t xml:space="preserve">raille. </w:t>
      </w:r>
      <w:r w:rsidR="00BB7EB9" w:rsidRPr="003315BA">
        <w:rPr>
          <w:rFonts w:ascii="Arial" w:hAnsi="Arial" w:cs="Arial"/>
        </w:rPr>
        <w:t>W</w:t>
      </w:r>
      <w:r w:rsidRPr="003315BA">
        <w:rPr>
          <w:rFonts w:ascii="Arial" w:hAnsi="Arial" w:cs="Arial"/>
        </w:rPr>
        <w:t>e're going to teach you to label your objects, your paperwork, your spices, your canned goods.</w:t>
      </w:r>
      <w:r w:rsidR="00390666" w:rsidRPr="003315BA">
        <w:rPr>
          <w:rFonts w:ascii="Arial" w:hAnsi="Arial" w:cs="Arial"/>
        </w:rPr>
        <w:t xml:space="preserve"> </w:t>
      </w:r>
      <w:r w:rsidRPr="003315BA">
        <w:rPr>
          <w:rFonts w:ascii="Arial" w:hAnsi="Arial" w:cs="Arial"/>
        </w:rPr>
        <w:t>Your freezer</w:t>
      </w:r>
      <w:r w:rsidR="00886280" w:rsidRPr="003315BA">
        <w:rPr>
          <w:rFonts w:ascii="Arial" w:hAnsi="Arial" w:cs="Arial"/>
        </w:rPr>
        <w:t xml:space="preserve"> goods</w:t>
      </w:r>
      <w:r w:rsidRPr="003315BA">
        <w:rPr>
          <w:rFonts w:ascii="Arial" w:hAnsi="Arial" w:cs="Arial"/>
        </w:rPr>
        <w:t>.</w:t>
      </w:r>
      <w:r w:rsidR="00390666" w:rsidRPr="003315BA">
        <w:rPr>
          <w:rFonts w:ascii="Arial" w:hAnsi="Arial" w:cs="Arial"/>
        </w:rPr>
        <w:t xml:space="preserve"> </w:t>
      </w:r>
      <w:r w:rsidRPr="003315BA">
        <w:rPr>
          <w:rFonts w:ascii="Arial" w:hAnsi="Arial" w:cs="Arial"/>
        </w:rPr>
        <w:t>Your things in your refrigerator. All of those can be</w:t>
      </w:r>
      <w:r w:rsidR="00701F59" w:rsidRPr="003315BA">
        <w:rPr>
          <w:rFonts w:ascii="Arial" w:hAnsi="Arial" w:cs="Arial"/>
        </w:rPr>
        <w:t xml:space="preserve"> labeled</w:t>
      </w:r>
      <w:r w:rsidRPr="003315BA">
        <w:rPr>
          <w:rFonts w:ascii="Arial" w:hAnsi="Arial" w:cs="Arial"/>
        </w:rPr>
        <w:t>.</w:t>
      </w:r>
      <w:r w:rsidR="00701F59" w:rsidRPr="003315BA">
        <w:rPr>
          <w:rFonts w:ascii="Arial" w:hAnsi="Arial" w:cs="Arial"/>
        </w:rPr>
        <w:t xml:space="preserve">  </w:t>
      </w:r>
      <w:r w:rsidRPr="003315BA">
        <w:rPr>
          <w:rFonts w:ascii="Arial" w:hAnsi="Arial" w:cs="Arial"/>
        </w:rPr>
        <w:t xml:space="preserve">We also have contracted </w:t>
      </w:r>
      <w:r w:rsidR="00F05BE9" w:rsidRPr="003315BA">
        <w:rPr>
          <w:rFonts w:ascii="Arial" w:hAnsi="Arial" w:cs="Arial"/>
        </w:rPr>
        <w:t>b</w:t>
      </w:r>
      <w:r w:rsidRPr="003315BA">
        <w:rPr>
          <w:rFonts w:ascii="Arial" w:hAnsi="Arial" w:cs="Arial"/>
        </w:rPr>
        <w:t xml:space="preserve">raille. Not all the students are going to be appropriate for that, but if you are appropriate, then you're probably going to spend an extra month on contracted </w:t>
      </w:r>
      <w:r w:rsidR="00F26071" w:rsidRPr="003315BA">
        <w:rPr>
          <w:rFonts w:ascii="Arial" w:hAnsi="Arial" w:cs="Arial"/>
        </w:rPr>
        <w:t>b</w:t>
      </w:r>
      <w:r w:rsidRPr="003315BA">
        <w:rPr>
          <w:rFonts w:ascii="Arial" w:hAnsi="Arial" w:cs="Arial"/>
        </w:rPr>
        <w:t>raille.</w:t>
      </w:r>
      <w:r w:rsidR="00701F59" w:rsidRPr="003315BA">
        <w:rPr>
          <w:rFonts w:ascii="Arial" w:hAnsi="Arial" w:cs="Arial"/>
        </w:rPr>
        <w:t xml:space="preserve"> </w:t>
      </w:r>
      <w:r w:rsidRPr="003315BA">
        <w:rPr>
          <w:rFonts w:ascii="Arial" w:hAnsi="Arial" w:cs="Arial"/>
        </w:rPr>
        <w:t>So</w:t>
      </w:r>
      <w:r w:rsidR="00701F59" w:rsidRPr="003315BA">
        <w:rPr>
          <w:rFonts w:ascii="Arial" w:hAnsi="Arial" w:cs="Arial"/>
        </w:rPr>
        <w:t>,</w:t>
      </w:r>
      <w:r w:rsidRPr="003315BA">
        <w:rPr>
          <w:rFonts w:ascii="Arial" w:hAnsi="Arial" w:cs="Arial"/>
        </w:rPr>
        <w:t xml:space="preserve"> you know, we don't want to be gatekeepers.</w:t>
      </w:r>
      <w:r w:rsidR="00701F59" w:rsidRPr="003315BA">
        <w:rPr>
          <w:rFonts w:ascii="Arial" w:hAnsi="Arial" w:cs="Arial"/>
        </w:rPr>
        <w:t xml:space="preserve"> </w:t>
      </w:r>
      <w:r w:rsidR="004A6523" w:rsidRPr="003315BA">
        <w:rPr>
          <w:rFonts w:ascii="Arial" w:hAnsi="Arial" w:cs="Arial"/>
        </w:rPr>
        <w:t xml:space="preserve">We </w:t>
      </w:r>
      <w:r w:rsidR="00701F59" w:rsidRPr="003315BA">
        <w:rPr>
          <w:rFonts w:ascii="Arial" w:hAnsi="Arial" w:cs="Arial"/>
        </w:rPr>
        <w:t>d</w:t>
      </w:r>
      <w:r w:rsidRPr="003315BA">
        <w:rPr>
          <w:rFonts w:ascii="Arial" w:hAnsi="Arial" w:cs="Arial"/>
        </w:rPr>
        <w:t>on't want to hold students up here.</w:t>
      </w:r>
      <w:r w:rsidR="00390666" w:rsidRPr="003315BA">
        <w:rPr>
          <w:rFonts w:ascii="Arial" w:hAnsi="Arial" w:cs="Arial"/>
        </w:rPr>
        <w:t xml:space="preserve"> </w:t>
      </w:r>
      <w:r w:rsidRPr="003315BA">
        <w:rPr>
          <w:rFonts w:ascii="Arial" w:hAnsi="Arial" w:cs="Arial"/>
        </w:rPr>
        <w:t>We want them to move through so that they're available for other departments to train them.</w:t>
      </w:r>
    </w:p>
    <w:p w14:paraId="6B823FF1" w14:textId="77777777" w:rsidR="00CA056C" w:rsidRPr="003315BA" w:rsidRDefault="00CA056C" w:rsidP="00390666">
      <w:pPr>
        <w:spacing w:after="0"/>
        <w:rPr>
          <w:rFonts w:ascii="Arial" w:hAnsi="Arial" w:cs="Arial"/>
        </w:rPr>
      </w:pPr>
    </w:p>
    <w:p w14:paraId="28D6FDD2" w14:textId="49B50F5A" w:rsidR="005D34B2" w:rsidRPr="003315BA" w:rsidRDefault="00613BA7" w:rsidP="00AE3314">
      <w:pPr>
        <w:pStyle w:val="Heading3"/>
        <w:rPr>
          <w:rFonts w:ascii="Arial" w:hAnsi="Arial" w:cs="Arial"/>
        </w:rPr>
      </w:pPr>
      <w:r w:rsidRPr="003315BA">
        <w:rPr>
          <w:rFonts w:ascii="Arial" w:hAnsi="Arial" w:cs="Arial"/>
        </w:rPr>
        <w:t>Jeff Molzow:</w:t>
      </w:r>
      <w:r w:rsidR="00ED35D5" w:rsidRPr="003315BA">
        <w:rPr>
          <w:rFonts w:ascii="Arial" w:hAnsi="Arial" w:cs="Arial"/>
        </w:rPr>
        <w:tab/>
      </w:r>
      <w:r w:rsidR="005D34B2" w:rsidRPr="003315BA">
        <w:rPr>
          <w:rFonts w:ascii="Arial" w:hAnsi="Arial" w:cs="Arial"/>
        </w:rPr>
        <w:t>6:26</w:t>
      </w:r>
    </w:p>
    <w:p w14:paraId="42CF5550" w14:textId="7AB9D2CA" w:rsidR="005D34B2" w:rsidRPr="003315BA" w:rsidRDefault="005D34B2" w:rsidP="005D34B2">
      <w:pPr>
        <w:rPr>
          <w:rFonts w:ascii="Arial" w:hAnsi="Arial" w:cs="Arial"/>
        </w:rPr>
      </w:pPr>
      <w:r w:rsidRPr="003315BA">
        <w:rPr>
          <w:rFonts w:ascii="Arial" w:hAnsi="Arial" w:cs="Arial"/>
        </w:rPr>
        <w:t>Now that we're organized and well fed, we probably don't want to stay at home all the time we want to</w:t>
      </w:r>
      <w:r w:rsidR="00FC583A" w:rsidRPr="003315BA">
        <w:rPr>
          <w:rFonts w:ascii="Arial" w:hAnsi="Arial" w:cs="Arial"/>
        </w:rPr>
        <w:t xml:space="preserve"> t</w:t>
      </w:r>
      <w:r w:rsidRPr="003315BA">
        <w:rPr>
          <w:rFonts w:ascii="Arial" w:hAnsi="Arial" w:cs="Arial"/>
        </w:rPr>
        <w:t>ravel and our O</w:t>
      </w:r>
      <w:r w:rsidR="00EA33BD" w:rsidRPr="003315BA">
        <w:rPr>
          <w:rFonts w:ascii="Arial" w:hAnsi="Arial" w:cs="Arial"/>
        </w:rPr>
        <w:t>&amp;</w:t>
      </w:r>
      <w:r w:rsidRPr="003315BA">
        <w:rPr>
          <w:rFonts w:ascii="Arial" w:hAnsi="Arial" w:cs="Arial"/>
        </w:rPr>
        <w:t xml:space="preserve">M department teaches our students to travel in multiple different travel modes, including walking, </w:t>
      </w:r>
      <w:r w:rsidR="007123A1" w:rsidRPr="003315BA">
        <w:rPr>
          <w:rFonts w:ascii="Arial" w:hAnsi="Arial" w:cs="Arial"/>
        </w:rPr>
        <w:t>t</w:t>
      </w:r>
      <w:r w:rsidRPr="003315BA">
        <w:rPr>
          <w:rFonts w:ascii="Arial" w:hAnsi="Arial" w:cs="Arial"/>
        </w:rPr>
        <w:t>ransit, paratransit, bus travel, and others. When a student arrives at CC</w:t>
      </w:r>
      <w:r w:rsidR="00F26071" w:rsidRPr="003315BA">
        <w:rPr>
          <w:rFonts w:ascii="Arial" w:hAnsi="Arial" w:cs="Arial"/>
        </w:rPr>
        <w:t>RC</w:t>
      </w:r>
      <w:r w:rsidRPr="003315BA">
        <w:rPr>
          <w:rFonts w:ascii="Arial" w:hAnsi="Arial" w:cs="Arial"/>
        </w:rPr>
        <w:t>, they are given and encouraged to use a long white straight cane.</w:t>
      </w:r>
      <w:r w:rsidR="004F4457" w:rsidRPr="003315BA">
        <w:rPr>
          <w:rFonts w:ascii="Arial" w:hAnsi="Arial" w:cs="Arial"/>
        </w:rPr>
        <w:t xml:space="preserve"> </w:t>
      </w:r>
      <w:r w:rsidRPr="003315BA">
        <w:rPr>
          <w:rFonts w:ascii="Arial" w:hAnsi="Arial" w:cs="Arial"/>
        </w:rPr>
        <w:t>They are taught</w:t>
      </w:r>
      <w:r w:rsidR="004F4457" w:rsidRPr="003315BA">
        <w:rPr>
          <w:rFonts w:ascii="Arial" w:hAnsi="Arial" w:cs="Arial"/>
        </w:rPr>
        <w:t xml:space="preserve"> </w:t>
      </w:r>
      <w:r w:rsidRPr="003315BA">
        <w:rPr>
          <w:rFonts w:ascii="Arial" w:hAnsi="Arial" w:cs="Arial"/>
        </w:rPr>
        <w:t>techniques such as open palm and pencil grip.</w:t>
      </w:r>
      <w:r w:rsidR="004F4457" w:rsidRPr="003315BA">
        <w:rPr>
          <w:rFonts w:ascii="Arial" w:hAnsi="Arial" w:cs="Arial"/>
        </w:rPr>
        <w:t xml:space="preserve"> </w:t>
      </w:r>
      <w:r w:rsidRPr="003315BA">
        <w:rPr>
          <w:rFonts w:ascii="Arial" w:hAnsi="Arial" w:cs="Arial"/>
        </w:rPr>
        <w:t>And how to make sure the cane covers the entire area around them as they're walking</w:t>
      </w:r>
      <w:r w:rsidR="00743C2B" w:rsidRPr="003315BA">
        <w:rPr>
          <w:rFonts w:ascii="Arial" w:hAnsi="Arial" w:cs="Arial"/>
        </w:rPr>
        <w:t>.</w:t>
      </w:r>
      <w:r w:rsidRPr="003315BA">
        <w:rPr>
          <w:rFonts w:ascii="Arial" w:hAnsi="Arial" w:cs="Arial"/>
        </w:rPr>
        <w:t xml:space="preserve"> Once they've mastered these techniques inside the building, the student travels outside with their own instructor.</w:t>
      </w:r>
      <w:r w:rsidR="008D49FC" w:rsidRPr="003315BA">
        <w:rPr>
          <w:rFonts w:ascii="Arial" w:hAnsi="Arial" w:cs="Arial"/>
        </w:rPr>
        <w:t xml:space="preserve"> </w:t>
      </w:r>
      <w:r w:rsidRPr="003315BA">
        <w:rPr>
          <w:rFonts w:ascii="Arial" w:hAnsi="Arial" w:cs="Arial"/>
        </w:rPr>
        <w:t>They start with small quiet intersections and build up to more complex intersections</w:t>
      </w:r>
      <w:r w:rsidR="00743C2B" w:rsidRPr="003315BA">
        <w:rPr>
          <w:rFonts w:ascii="Arial" w:hAnsi="Arial" w:cs="Arial"/>
        </w:rPr>
        <w:t xml:space="preserve"> a</w:t>
      </w:r>
      <w:r w:rsidRPr="003315BA">
        <w:rPr>
          <w:rFonts w:ascii="Arial" w:hAnsi="Arial" w:cs="Arial"/>
        </w:rPr>
        <w:t>nd larger travel itineraries</w:t>
      </w:r>
      <w:r w:rsidR="00743C2B" w:rsidRPr="003315BA">
        <w:rPr>
          <w:rFonts w:ascii="Arial" w:hAnsi="Arial" w:cs="Arial"/>
        </w:rPr>
        <w:t>. T</w:t>
      </w:r>
      <w:r w:rsidRPr="003315BA">
        <w:rPr>
          <w:rFonts w:ascii="Arial" w:hAnsi="Arial" w:cs="Arial"/>
        </w:rPr>
        <w:t>ransit and paratransit</w:t>
      </w:r>
      <w:r w:rsidR="005D361E" w:rsidRPr="003315BA">
        <w:rPr>
          <w:rFonts w:ascii="Arial" w:hAnsi="Arial" w:cs="Arial"/>
        </w:rPr>
        <w:t xml:space="preserve"> </w:t>
      </w:r>
      <w:r w:rsidRPr="003315BA">
        <w:rPr>
          <w:rFonts w:ascii="Arial" w:hAnsi="Arial" w:cs="Arial"/>
        </w:rPr>
        <w:t>are then added to allow the student to travel completely independently.</w:t>
      </w:r>
      <w:r w:rsidR="005D361E" w:rsidRPr="003315BA">
        <w:rPr>
          <w:rFonts w:ascii="Arial" w:hAnsi="Arial" w:cs="Arial"/>
        </w:rPr>
        <w:t xml:space="preserve"> </w:t>
      </w:r>
      <w:r w:rsidRPr="003315BA">
        <w:rPr>
          <w:rFonts w:ascii="Arial" w:hAnsi="Arial" w:cs="Arial"/>
        </w:rPr>
        <w:t>Here's O</w:t>
      </w:r>
      <w:r w:rsidR="005D361E" w:rsidRPr="003315BA">
        <w:rPr>
          <w:rFonts w:ascii="Arial" w:hAnsi="Arial" w:cs="Arial"/>
        </w:rPr>
        <w:t>&amp;</w:t>
      </w:r>
      <w:r w:rsidRPr="003315BA">
        <w:rPr>
          <w:rFonts w:ascii="Arial" w:hAnsi="Arial" w:cs="Arial"/>
        </w:rPr>
        <w:t>M supervisor Scott Meyer</w:t>
      </w:r>
      <w:r w:rsidR="005D361E" w:rsidRPr="003315BA">
        <w:rPr>
          <w:rFonts w:ascii="Arial" w:hAnsi="Arial" w:cs="Arial"/>
        </w:rPr>
        <w:t xml:space="preserve"> to tell </w:t>
      </w:r>
      <w:r w:rsidRPr="003315BA">
        <w:rPr>
          <w:rFonts w:ascii="Arial" w:hAnsi="Arial" w:cs="Arial"/>
        </w:rPr>
        <w:t>you more.</w:t>
      </w:r>
    </w:p>
    <w:p w14:paraId="13FCD0AC" w14:textId="730A30DC" w:rsidR="005D34B2" w:rsidRPr="003315BA" w:rsidRDefault="00A74C45" w:rsidP="00AE3314">
      <w:pPr>
        <w:pStyle w:val="Heading3"/>
        <w:rPr>
          <w:rFonts w:ascii="Arial" w:hAnsi="Arial" w:cs="Arial"/>
        </w:rPr>
      </w:pPr>
      <w:r w:rsidRPr="003315BA">
        <w:rPr>
          <w:rFonts w:ascii="Arial" w:hAnsi="Arial" w:cs="Arial"/>
        </w:rPr>
        <w:t>Scott Meyer:</w:t>
      </w:r>
      <w:r w:rsidR="00ED35D5" w:rsidRPr="003315BA">
        <w:rPr>
          <w:rFonts w:ascii="Arial" w:hAnsi="Arial" w:cs="Arial"/>
        </w:rPr>
        <w:tab/>
      </w:r>
      <w:r w:rsidR="005D34B2" w:rsidRPr="003315BA">
        <w:rPr>
          <w:rFonts w:ascii="Arial" w:hAnsi="Arial" w:cs="Arial"/>
        </w:rPr>
        <w:t>7:19</w:t>
      </w:r>
    </w:p>
    <w:p w14:paraId="5256AC08" w14:textId="77777777" w:rsidR="002B62AB" w:rsidRPr="003315BA" w:rsidRDefault="002B62AB" w:rsidP="002B62AB">
      <w:pPr>
        <w:spacing w:after="0"/>
        <w:rPr>
          <w:rFonts w:ascii="Arial" w:hAnsi="Arial" w:cs="Arial"/>
        </w:rPr>
      </w:pPr>
    </w:p>
    <w:p w14:paraId="59AB8F39" w14:textId="2DBC9EC7" w:rsidR="00A01CE4" w:rsidRPr="003315BA" w:rsidRDefault="005D34B2" w:rsidP="00A01CE4">
      <w:pPr>
        <w:spacing w:after="0"/>
        <w:rPr>
          <w:rFonts w:ascii="Arial" w:hAnsi="Arial" w:cs="Arial"/>
        </w:rPr>
      </w:pPr>
      <w:r w:rsidRPr="003315BA">
        <w:rPr>
          <w:rFonts w:ascii="Arial" w:hAnsi="Arial" w:cs="Arial"/>
        </w:rPr>
        <w:t>We teach</w:t>
      </w:r>
      <w:r w:rsidR="002B62AB" w:rsidRPr="003315BA">
        <w:rPr>
          <w:rFonts w:ascii="Arial" w:hAnsi="Arial" w:cs="Arial"/>
        </w:rPr>
        <w:t xml:space="preserve">—Oh, </w:t>
      </w:r>
      <w:r w:rsidRPr="003315BA">
        <w:rPr>
          <w:rFonts w:ascii="Arial" w:hAnsi="Arial" w:cs="Arial"/>
        </w:rPr>
        <w:t>anywhere to forty</w:t>
      </w:r>
      <w:r w:rsidR="008B2B03" w:rsidRPr="003315BA">
        <w:rPr>
          <w:rFonts w:ascii="Arial" w:hAnsi="Arial" w:cs="Arial"/>
        </w:rPr>
        <w:t>/</w:t>
      </w:r>
      <w:r w:rsidRPr="003315BA">
        <w:rPr>
          <w:rFonts w:ascii="Arial" w:hAnsi="Arial" w:cs="Arial"/>
        </w:rPr>
        <w:t>fifty students on average per</w:t>
      </w:r>
      <w:r w:rsidR="002B62AB" w:rsidRPr="003315BA">
        <w:rPr>
          <w:rFonts w:ascii="Arial" w:hAnsi="Arial" w:cs="Arial"/>
        </w:rPr>
        <w:t xml:space="preserve"> w</w:t>
      </w:r>
      <w:r w:rsidRPr="003315BA">
        <w:rPr>
          <w:rFonts w:ascii="Arial" w:hAnsi="Arial" w:cs="Arial"/>
        </w:rPr>
        <w:t>eek on how to travel anywhere, any place, anytime.</w:t>
      </w:r>
      <w:r w:rsidR="002B62AB" w:rsidRPr="003315BA">
        <w:rPr>
          <w:rFonts w:ascii="Arial" w:hAnsi="Arial" w:cs="Arial"/>
        </w:rPr>
        <w:t xml:space="preserve"> </w:t>
      </w:r>
      <w:r w:rsidR="0062522A" w:rsidRPr="003315BA">
        <w:rPr>
          <w:rFonts w:ascii="Arial" w:hAnsi="Arial" w:cs="Arial"/>
        </w:rPr>
        <w:t>So, o</w:t>
      </w:r>
      <w:r w:rsidRPr="003315BA">
        <w:rPr>
          <w:rFonts w:ascii="Arial" w:hAnsi="Arial" w:cs="Arial"/>
        </w:rPr>
        <w:t>ur goal is that</w:t>
      </w:r>
      <w:r w:rsidR="003309C4" w:rsidRPr="003315BA">
        <w:rPr>
          <w:rFonts w:ascii="Arial" w:hAnsi="Arial" w:cs="Arial"/>
        </w:rPr>
        <w:t xml:space="preserve"> t</w:t>
      </w:r>
      <w:r w:rsidRPr="003315BA">
        <w:rPr>
          <w:rFonts w:ascii="Arial" w:hAnsi="Arial" w:cs="Arial"/>
        </w:rPr>
        <w:t>hey can walk or bus or take rides</w:t>
      </w:r>
      <w:r w:rsidR="003309C4" w:rsidRPr="003315BA">
        <w:rPr>
          <w:rFonts w:ascii="Arial" w:hAnsi="Arial" w:cs="Arial"/>
        </w:rPr>
        <w:t xml:space="preserve">—whatever </w:t>
      </w:r>
      <w:r w:rsidRPr="003315BA">
        <w:rPr>
          <w:rFonts w:ascii="Arial" w:hAnsi="Arial" w:cs="Arial"/>
        </w:rPr>
        <w:t>they need to do to get from A to B</w:t>
      </w:r>
      <w:r w:rsidR="00C364F3" w:rsidRPr="003315BA">
        <w:rPr>
          <w:rFonts w:ascii="Arial" w:hAnsi="Arial" w:cs="Arial"/>
        </w:rPr>
        <w:t xml:space="preserve"> so t</w:t>
      </w:r>
      <w:r w:rsidRPr="003315BA">
        <w:rPr>
          <w:rFonts w:ascii="Arial" w:hAnsi="Arial" w:cs="Arial"/>
        </w:rPr>
        <w:t>hat they can live to their fullest potential</w:t>
      </w:r>
      <w:r w:rsidR="00C364F3" w:rsidRPr="003315BA">
        <w:rPr>
          <w:rFonts w:ascii="Arial" w:hAnsi="Arial" w:cs="Arial"/>
        </w:rPr>
        <w:t>. I</w:t>
      </w:r>
      <w:r w:rsidRPr="003315BA">
        <w:rPr>
          <w:rFonts w:ascii="Arial" w:hAnsi="Arial" w:cs="Arial"/>
        </w:rPr>
        <w:t>n particular</w:t>
      </w:r>
      <w:r w:rsidR="00C039CB" w:rsidRPr="003315BA">
        <w:rPr>
          <w:rFonts w:ascii="Arial" w:hAnsi="Arial" w:cs="Arial"/>
        </w:rPr>
        <w:t>,</w:t>
      </w:r>
      <w:r w:rsidRPr="003315BA">
        <w:rPr>
          <w:rFonts w:ascii="Arial" w:hAnsi="Arial" w:cs="Arial"/>
        </w:rPr>
        <w:t xml:space="preserve"> meeting all their job travel</w:t>
      </w:r>
      <w:r w:rsidR="00B01EE4" w:rsidRPr="003315BA">
        <w:rPr>
          <w:rFonts w:ascii="Arial" w:hAnsi="Arial" w:cs="Arial"/>
        </w:rPr>
        <w:t xml:space="preserve"> needs</w:t>
      </w:r>
      <w:r w:rsidRPr="003315BA">
        <w:rPr>
          <w:rFonts w:ascii="Arial" w:hAnsi="Arial" w:cs="Arial"/>
        </w:rPr>
        <w:t>.</w:t>
      </w:r>
      <w:r w:rsidR="00853F59" w:rsidRPr="003315BA">
        <w:rPr>
          <w:rFonts w:ascii="Arial" w:hAnsi="Arial" w:cs="Arial"/>
        </w:rPr>
        <w:t xml:space="preserve"> </w:t>
      </w:r>
      <w:r w:rsidRPr="003315BA">
        <w:rPr>
          <w:rFonts w:ascii="Arial" w:hAnsi="Arial" w:cs="Arial"/>
        </w:rPr>
        <w:t>But it's also more than just a job. You know, people have their lives outside of work that they want to be able to travel as well. So</w:t>
      </w:r>
      <w:r w:rsidR="00A01CE4" w:rsidRPr="003315BA">
        <w:rPr>
          <w:rFonts w:ascii="Arial" w:hAnsi="Arial" w:cs="Arial"/>
        </w:rPr>
        <w:t>, a</w:t>
      </w:r>
      <w:r w:rsidRPr="003315BA">
        <w:rPr>
          <w:rFonts w:ascii="Arial" w:hAnsi="Arial" w:cs="Arial"/>
        </w:rPr>
        <w:t>nything and everything we want to do what</w:t>
      </w:r>
      <w:r w:rsidR="00A01CE4" w:rsidRPr="003315BA">
        <w:rPr>
          <w:rFonts w:ascii="Arial" w:hAnsi="Arial" w:cs="Arial"/>
        </w:rPr>
        <w:t xml:space="preserve"> we c</w:t>
      </w:r>
      <w:r w:rsidRPr="003315BA">
        <w:rPr>
          <w:rFonts w:ascii="Arial" w:hAnsi="Arial" w:cs="Arial"/>
        </w:rPr>
        <w:t>an to make that happen</w:t>
      </w:r>
      <w:r w:rsidR="00A01CE4" w:rsidRPr="003315BA">
        <w:rPr>
          <w:rFonts w:ascii="Arial" w:hAnsi="Arial" w:cs="Arial"/>
        </w:rPr>
        <w:t>.</w:t>
      </w:r>
    </w:p>
    <w:p w14:paraId="60308597" w14:textId="77777777" w:rsidR="00A01CE4" w:rsidRPr="003315BA" w:rsidRDefault="00A01CE4" w:rsidP="00A01CE4">
      <w:pPr>
        <w:spacing w:after="0"/>
        <w:rPr>
          <w:rFonts w:ascii="Arial" w:hAnsi="Arial" w:cs="Arial"/>
        </w:rPr>
      </w:pPr>
    </w:p>
    <w:p w14:paraId="01C2973D" w14:textId="069CD4CE" w:rsidR="00A01CE4" w:rsidRPr="003315BA" w:rsidRDefault="00A01CE4" w:rsidP="00AE3314">
      <w:pPr>
        <w:pStyle w:val="Heading3"/>
        <w:rPr>
          <w:rFonts w:ascii="Arial" w:hAnsi="Arial" w:cs="Arial"/>
        </w:rPr>
      </w:pPr>
      <w:r w:rsidRPr="003315BA">
        <w:rPr>
          <w:rFonts w:ascii="Arial" w:hAnsi="Arial" w:cs="Arial"/>
        </w:rPr>
        <w:t>Jeff Molzow:</w:t>
      </w:r>
      <w:r w:rsidR="00ED35D5" w:rsidRPr="003315BA">
        <w:rPr>
          <w:rFonts w:ascii="Arial" w:hAnsi="Arial" w:cs="Arial"/>
        </w:rPr>
        <w:tab/>
      </w:r>
      <w:r w:rsidR="00577630" w:rsidRPr="003315BA">
        <w:rPr>
          <w:rFonts w:ascii="Arial" w:hAnsi="Arial" w:cs="Arial"/>
        </w:rPr>
        <w:t>7:59</w:t>
      </w:r>
    </w:p>
    <w:p w14:paraId="641F6A70" w14:textId="77777777" w:rsidR="00A01CE4" w:rsidRPr="003315BA" w:rsidRDefault="00A01CE4" w:rsidP="00A01CE4">
      <w:pPr>
        <w:spacing w:after="0"/>
        <w:rPr>
          <w:rFonts w:ascii="Arial" w:hAnsi="Arial" w:cs="Arial"/>
          <w:b/>
          <w:bCs/>
        </w:rPr>
      </w:pPr>
    </w:p>
    <w:p w14:paraId="41BF3714" w14:textId="73BB541D" w:rsidR="005D34B2" w:rsidRPr="003315BA" w:rsidRDefault="005D34B2" w:rsidP="00E13E62">
      <w:pPr>
        <w:spacing w:after="0"/>
        <w:rPr>
          <w:rFonts w:ascii="Arial" w:hAnsi="Arial" w:cs="Arial"/>
        </w:rPr>
      </w:pPr>
      <w:r w:rsidRPr="003315BA">
        <w:rPr>
          <w:rFonts w:ascii="Arial" w:hAnsi="Arial" w:cs="Arial"/>
        </w:rPr>
        <w:t xml:space="preserve">One of the more popular </w:t>
      </w:r>
      <w:r w:rsidR="00577630" w:rsidRPr="003315BA">
        <w:rPr>
          <w:rFonts w:ascii="Arial" w:hAnsi="Arial" w:cs="Arial"/>
        </w:rPr>
        <w:t>depar</w:t>
      </w:r>
      <w:r w:rsidRPr="003315BA">
        <w:rPr>
          <w:rFonts w:ascii="Arial" w:hAnsi="Arial" w:cs="Arial"/>
        </w:rPr>
        <w:t>tments by far at CCRC is our technology</w:t>
      </w:r>
      <w:r w:rsidR="00577630" w:rsidRPr="003315BA">
        <w:rPr>
          <w:rFonts w:ascii="Arial" w:hAnsi="Arial" w:cs="Arial"/>
        </w:rPr>
        <w:t xml:space="preserve"> department</w:t>
      </w:r>
      <w:r w:rsidRPr="003315BA">
        <w:rPr>
          <w:rFonts w:ascii="Arial" w:hAnsi="Arial" w:cs="Arial"/>
        </w:rPr>
        <w:t>.</w:t>
      </w:r>
      <w:r w:rsidR="00853F59" w:rsidRPr="003315BA">
        <w:rPr>
          <w:rFonts w:ascii="Arial" w:hAnsi="Arial" w:cs="Arial"/>
        </w:rPr>
        <w:t xml:space="preserve"> </w:t>
      </w:r>
      <w:r w:rsidRPr="003315BA">
        <w:rPr>
          <w:rFonts w:ascii="Arial" w:hAnsi="Arial" w:cs="Arial"/>
        </w:rPr>
        <w:t>Technology has taken over so many parts of our lives</w:t>
      </w:r>
      <w:r w:rsidR="00DC339C" w:rsidRPr="003315BA">
        <w:rPr>
          <w:rFonts w:ascii="Arial" w:hAnsi="Arial" w:cs="Arial"/>
        </w:rPr>
        <w:t>. W</w:t>
      </w:r>
      <w:r w:rsidRPr="003315BA">
        <w:rPr>
          <w:rFonts w:ascii="Arial" w:hAnsi="Arial" w:cs="Arial"/>
        </w:rPr>
        <w:t>hether it be in recreation, travel and of course, there are very few jobs that don't require some interaction with technology.</w:t>
      </w:r>
      <w:r w:rsidR="00E13E62" w:rsidRPr="003315BA">
        <w:rPr>
          <w:rFonts w:ascii="Arial" w:hAnsi="Arial" w:cs="Arial"/>
        </w:rPr>
        <w:t xml:space="preserve"> </w:t>
      </w:r>
      <w:r w:rsidRPr="003315BA">
        <w:rPr>
          <w:rFonts w:ascii="Arial" w:hAnsi="Arial" w:cs="Arial"/>
        </w:rPr>
        <w:t>Here's Jesse Johnson to tell you more.</w:t>
      </w:r>
    </w:p>
    <w:p w14:paraId="2D350020" w14:textId="77777777" w:rsidR="00E13E62" w:rsidRPr="003315BA" w:rsidRDefault="00E13E62" w:rsidP="005D34B2">
      <w:pPr>
        <w:rPr>
          <w:rFonts w:ascii="Arial" w:hAnsi="Arial" w:cs="Arial"/>
        </w:rPr>
      </w:pPr>
    </w:p>
    <w:p w14:paraId="2C60D371" w14:textId="77777777" w:rsidR="005E7BA2" w:rsidRPr="003315BA" w:rsidRDefault="005E7BA2" w:rsidP="005D34B2">
      <w:pPr>
        <w:rPr>
          <w:rFonts w:ascii="Arial" w:hAnsi="Arial" w:cs="Arial"/>
          <w:b/>
          <w:bCs/>
        </w:rPr>
      </w:pPr>
    </w:p>
    <w:p w14:paraId="1E7259B9" w14:textId="2842CFD1" w:rsidR="005D34B2" w:rsidRPr="003315BA" w:rsidRDefault="00E13E62" w:rsidP="00AE3314">
      <w:pPr>
        <w:pStyle w:val="Heading3"/>
        <w:rPr>
          <w:rFonts w:ascii="Arial" w:hAnsi="Arial" w:cs="Arial"/>
        </w:rPr>
      </w:pPr>
      <w:r w:rsidRPr="003315BA">
        <w:rPr>
          <w:rFonts w:ascii="Arial" w:hAnsi="Arial" w:cs="Arial"/>
        </w:rPr>
        <w:lastRenderedPageBreak/>
        <w:t>Jesse Johnson:</w:t>
      </w:r>
      <w:r w:rsidR="00ED35D5" w:rsidRPr="003315BA">
        <w:rPr>
          <w:rFonts w:ascii="Arial" w:hAnsi="Arial" w:cs="Arial"/>
        </w:rPr>
        <w:t xml:space="preserve"> </w:t>
      </w:r>
      <w:r w:rsidR="005D34B2" w:rsidRPr="003315BA">
        <w:rPr>
          <w:rFonts w:ascii="Arial" w:hAnsi="Arial" w:cs="Arial"/>
        </w:rPr>
        <w:t xml:space="preserve">8:17 </w:t>
      </w:r>
    </w:p>
    <w:p w14:paraId="0806F2B7" w14:textId="642E6C0C" w:rsidR="005D34B2" w:rsidRPr="003315BA" w:rsidRDefault="005D34B2" w:rsidP="007E33B2">
      <w:pPr>
        <w:spacing w:after="0"/>
        <w:rPr>
          <w:rFonts w:ascii="Arial" w:hAnsi="Arial" w:cs="Arial"/>
        </w:rPr>
      </w:pPr>
      <w:r w:rsidRPr="003315BA">
        <w:rPr>
          <w:rFonts w:ascii="Arial" w:hAnsi="Arial" w:cs="Arial"/>
        </w:rPr>
        <w:t>Our main curriculum focuses on the use of the most common apps found in the workplace and school as well.</w:t>
      </w:r>
      <w:r w:rsidR="005E7BA2" w:rsidRPr="003315BA">
        <w:rPr>
          <w:rFonts w:ascii="Arial" w:hAnsi="Arial" w:cs="Arial"/>
        </w:rPr>
        <w:t xml:space="preserve"> </w:t>
      </w:r>
      <w:r w:rsidR="00002E38" w:rsidRPr="003315BA">
        <w:rPr>
          <w:rFonts w:ascii="Arial" w:hAnsi="Arial" w:cs="Arial"/>
        </w:rPr>
        <w:t>We s</w:t>
      </w:r>
      <w:r w:rsidRPr="003315BA">
        <w:rPr>
          <w:rFonts w:ascii="Arial" w:hAnsi="Arial" w:cs="Arial"/>
        </w:rPr>
        <w:t>tart off</w:t>
      </w:r>
      <w:r w:rsidR="007B512C" w:rsidRPr="003315BA">
        <w:rPr>
          <w:rFonts w:ascii="Arial" w:hAnsi="Arial" w:cs="Arial"/>
        </w:rPr>
        <w:t xml:space="preserve"> </w:t>
      </w:r>
      <w:r w:rsidR="00EB6C4F" w:rsidRPr="003315BA">
        <w:rPr>
          <w:rFonts w:ascii="Arial" w:hAnsi="Arial" w:cs="Arial"/>
        </w:rPr>
        <w:t xml:space="preserve">touch </w:t>
      </w:r>
      <w:r w:rsidRPr="003315BA">
        <w:rPr>
          <w:rFonts w:ascii="Arial" w:hAnsi="Arial" w:cs="Arial"/>
        </w:rPr>
        <w:t>typing is essential for</w:t>
      </w:r>
      <w:r w:rsidR="00B27EE5" w:rsidRPr="003315BA">
        <w:rPr>
          <w:rFonts w:ascii="Arial" w:hAnsi="Arial" w:cs="Arial"/>
        </w:rPr>
        <w:t xml:space="preserve"> everybody </w:t>
      </w:r>
      <w:r w:rsidRPr="003315BA">
        <w:rPr>
          <w:rFonts w:ascii="Arial" w:hAnsi="Arial" w:cs="Arial"/>
        </w:rPr>
        <w:t>I believe</w:t>
      </w:r>
      <w:r w:rsidR="00CF4355" w:rsidRPr="003315BA">
        <w:rPr>
          <w:rFonts w:ascii="Arial" w:hAnsi="Arial" w:cs="Arial"/>
        </w:rPr>
        <w:t>,</w:t>
      </w:r>
      <w:r w:rsidRPr="003315BA">
        <w:rPr>
          <w:rFonts w:ascii="Arial" w:hAnsi="Arial" w:cs="Arial"/>
        </w:rPr>
        <w:t xml:space="preserve"> not even </w:t>
      </w:r>
      <w:r w:rsidR="00C5363C" w:rsidRPr="003315BA">
        <w:rPr>
          <w:rFonts w:ascii="Arial" w:hAnsi="Arial" w:cs="Arial"/>
        </w:rPr>
        <w:t xml:space="preserve">[just] </w:t>
      </w:r>
      <w:r w:rsidRPr="003315BA">
        <w:rPr>
          <w:rFonts w:ascii="Arial" w:hAnsi="Arial" w:cs="Arial"/>
        </w:rPr>
        <w:t>blind people, but if you're blind, you certainly need to do</w:t>
      </w:r>
      <w:r w:rsidR="005D3B36" w:rsidRPr="003315BA">
        <w:rPr>
          <w:rFonts w:ascii="Arial" w:hAnsi="Arial" w:cs="Arial"/>
        </w:rPr>
        <w:t xml:space="preserve"> that</w:t>
      </w:r>
      <w:r w:rsidRPr="003315BA">
        <w:rPr>
          <w:rFonts w:ascii="Arial" w:hAnsi="Arial" w:cs="Arial"/>
        </w:rPr>
        <w:t>.</w:t>
      </w:r>
      <w:r w:rsidR="005E7BA2" w:rsidRPr="003315BA">
        <w:rPr>
          <w:rFonts w:ascii="Arial" w:hAnsi="Arial" w:cs="Arial"/>
        </w:rPr>
        <w:t xml:space="preserve"> </w:t>
      </w:r>
      <w:r w:rsidRPr="003315BA">
        <w:rPr>
          <w:rFonts w:ascii="Arial" w:hAnsi="Arial" w:cs="Arial"/>
        </w:rPr>
        <w:t>So</w:t>
      </w:r>
      <w:r w:rsidR="00002E38" w:rsidRPr="003315BA">
        <w:rPr>
          <w:rFonts w:ascii="Arial" w:hAnsi="Arial" w:cs="Arial"/>
        </w:rPr>
        <w:t>,</w:t>
      </w:r>
      <w:r w:rsidRPr="003315BA">
        <w:rPr>
          <w:rFonts w:ascii="Arial" w:hAnsi="Arial" w:cs="Arial"/>
        </w:rPr>
        <w:t xml:space="preserve"> we use a program called </w:t>
      </w:r>
      <w:r w:rsidR="00A60BF7" w:rsidRPr="003315BA">
        <w:rPr>
          <w:rFonts w:ascii="Arial" w:hAnsi="Arial" w:cs="Arial"/>
        </w:rPr>
        <w:t>T</w:t>
      </w:r>
      <w:r w:rsidRPr="003315BA">
        <w:rPr>
          <w:rFonts w:ascii="Arial" w:hAnsi="Arial" w:cs="Arial"/>
        </w:rPr>
        <w:t>ype</w:t>
      </w:r>
      <w:r w:rsidR="00A60BF7" w:rsidRPr="003315BA">
        <w:rPr>
          <w:rFonts w:ascii="Arial" w:hAnsi="Arial" w:cs="Arial"/>
        </w:rPr>
        <w:t>A</w:t>
      </w:r>
      <w:r w:rsidRPr="003315BA">
        <w:rPr>
          <w:rFonts w:ascii="Arial" w:hAnsi="Arial" w:cs="Arial"/>
        </w:rPr>
        <w:t>bility to guide them through the process of learning to touch type and learn</w:t>
      </w:r>
      <w:r w:rsidR="00B04554" w:rsidRPr="003315BA">
        <w:rPr>
          <w:rFonts w:ascii="Arial" w:hAnsi="Arial" w:cs="Arial"/>
        </w:rPr>
        <w:t>ing</w:t>
      </w:r>
      <w:r w:rsidRPr="003315BA">
        <w:rPr>
          <w:rFonts w:ascii="Arial" w:hAnsi="Arial" w:cs="Arial"/>
        </w:rPr>
        <w:t xml:space="preserve"> their extended keyboard keys.</w:t>
      </w:r>
      <w:r w:rsidR="0028207D" w:rsidRPr="003315BA">
        <w:rPr>
          <w:rFonts w:ascii="Arial" w:hAnsi="Arial" w:cs="Arial"/>
        </w:rPr>
        <w:t xml:space="preserve"> </w:t>
      </w:r>
      <w:r w:rsidRPr="003315BA">
        <w:rPr>
          <w:rFonts w:ascii="Arial" w:hAnsi="Arial" w:cs="Arial"/>
        </w:rPr>
        <w:t>We also go teach them editing navigation</w:t>
      </w:r>
      <w:r w:rsidR="00BE3BA0" w:rsidRPr="003315BA">
        <w:rPr>
          <w:rFonts w:ascii="Arial" w:hAnsi="Arial" w:cs="Arial"/>
        </w:rPr>
        <w:t xml:space="preserve"> and </w:t>
      </w:r>
      <w:r w:rsidRPr="003315BA">
        <w:rPr>
          <w:rFonts w:ascii="Arial" w:hAnsi="Arial" w:cs="Arial"/>
        </w:rPr>
        <w:t xml:space="preserve">use of like </w:t>
      </w:r>
      <w:r w:rsidR="00AA3B92" w:rsidRPr="003315BA">
        <w:rPr>
          <w:rFonts w:ascii="Arial" w:hAnsi="Arial" w:cs="Arial"/>
        </w:rPr>
        <w:t>“</w:t>
      </w:r>
      <w:r w:rsidRPr="003315BA">
        <w:rPr>
          <w:rFonts w:ascii="Arial" w:hAnsi="Arial" w:cs="Arial"/>
        </w:rPr>
        <w:t>save as</w:t>
      </w:r>
      <w:r w:rsidR="00AA3B92" w:rsidRPr="003315BA">
        <w:rPr>
          <w:rFonts w:ascii="Arial" w:hAnsi="Arial" w:cs="Arial"/>
        </w:rPr>
        <w:t>”</w:t>
      </w:r>
      <w:r w:rsidRPr="003315BA">
        <w:rPr>
          <w:rFonts w:ascii="Arial" w:hAnsi="Arial" w:cs="Arial"/>
        </w:rPr>
        <w:t xml:space="preserve"> dialogues to save it in</w:t>
      </w:r>
      <w:r w:rsidR="008B6DEA" w:rsidRPr="003315BA">
        <w:rPr>
          <w:rFonts w:ascii="Arial" w:hAnsi="Arial" w:cs="Arial"/>
        </w:rPr>
        <w:t xml:space="preserve"> locatio</w:t>
      </w:r>
      <w:r w:rsidR="003C4614" w:rsidRPr="003315BA">
        <w:rPr>
          <w:rFonts w:ascii="Arial" w:hAnsi="Arial" w:cs="Arial"/>
        </w:rPr>
        <w:t>n</w:t>
      </w:r>
      <w:r w:rsidR="008B6DEA" w:rsidRPr="003315BA">
        <w:rPr>
          <w:rFonts w:ascii="Arial" w:hAnsi="Arial" w:cs="Arial"/>
        </w:rPr>
        <w:t>s</w:t>
      </w:r>
      <w:r w:rsidR="003C4614" w:rsidRPr="003315BA">
        <w:rPr>
          <w:rFonts w:ascii="Arial" w:hAnsi="Arial" w:cs="Arial"/>
        </w:rPr>
        <w:t>/r</w:t>
      </w:r>
      <w:r w:rsidRPr="003315BA">
        <w:rPr>
          <w:rFonts w:ascii="Arial" w:hAnsi="Arial" w:cs="Arial"/>
        </w:rPr>
        <w:t>ename it</w:t>
      </w:r>
      <w:r w:rsidR="003C4614" w:rsidRPr="003315BA">
        <w:rPr>
          <w:rFonts w:ascii="Arial" w:hAnsi="Arial" w:cs="Arial"/>
        </w:rPr>
        <w:t>. S</w:t>
      </w:r>
      <w:r w:rsidRPr="003315BA">
        <w:rPr>
          <w:rFonts w:ascii="Arial" w:hAnsi="Arial" w:cs="Arial"/>
        </w:rPr>
        <w:t>o</w:t>
      </w:r>
      <w:r w:rsidR="003C4614" w:rsidRPr="003315BA">
        <w:rPr>
          <w:rFonts w:ascii="Arial" w:hAnsi="Arial" w:cs="Arial"/>
        </w:rPr>
        <w:t>,</w:t>
      </w:r>
      <w:r w:rsidRPr="003315BA">
        <w:rPr>
          <w:rFonts w:ascii="Arial" w:hAnsi="Arial" w:cs="Arial"/>
        </w:rPr>
        <w:t xml:space="preserve"> there's actually a lot going on, even at the keyboard level.</w:t>
      </w:r>
      <w:r w:rsidR="0028207D" w:rsidRPr="003315BA">
        <w:rPr>
          <w:rFonts w:ascii="Arial" w:hAnsi="Arial" w:cs="Arial"/>
        </w:rPr>
        <w:t xml:space="preserve"> </w:t>
      </w:r>
      <w:r w:rsidRPr="003315BA">
        <w:rPr>
          <w:rFonts w:ascii="Arial" w:hAnsi="Arial" w:cs="Arial"/>
        </w:rPr>
        <w:t>Then they transition into what we refer to as the Teka centrist class, which is really the first part of Windows training where they really start to focus o</w:t>
      </w:r>
      <w:r w:rsidR="00746305" w:rsidRPr="003315BA">
        <w:rPr>
          <w:rFonts w:ascii="Arial" w:hAnsi="Arial" w:cs="Arial"/>
        </w:rPr>
        <w:t>n</w:t>
      </w:r>
      <w:r w:rsidR="00976B4B" w:rsidRPr="003315BA">
        <w:rPr>
          <w:rFonts w:ascii="Arial" w:hAnsi="Arial" w:cs="Arial"/>
        </w:rPr>
        <w:t xml:space="preserve"> [for example]</w:t>
      </w:r>
      <w:r w:rsidR="00326419" w:rsidRPr="003315BA">
        <w:rPr>
          <w:rFonts w:ascii="Arial" w:hAnsi="Arial" w:cs="Arial"/>
        </w:rPr>
        <w:t xml:space="preserve"> </w:t>
      </w:r>
      <w:r w:rsidR="00976B4B" w:rsidRPr="003315BA">
        <w:rPr>
          <w:rFonts w:ascii="Arial" w:hAnsi="Arial" w:cs="Arial"/>
        </w:rPr>
        <w:t>“</w:t>
      </w:r>
      <w:r w:rsidR="00746305" w:rsidRPr="003315BA">
        <w:rPr>
          <w:rFonts w:ascii="Arial" w:hAnsi="Arial" w:cs="Arial"/>
        </w:rPr>
        <w:t>H</w:t>
      </w:r>
      <w:r w:rsidRPr="003315BA">
        <w:rPr>
          <w:rFonts w:ascii="Arial" w:hAnsi="Arial" w:cs="Arial"/>
        </w:rPr>
        <w:t>ere's the start menu.</w:t>
      </w:r>
      <w:r w:rsidR="0028207D" w:rsidRPr="003315BA">
        <w:rPr>
          <w:rFonts w:ascii="Arial" w:hAnsi="Arial" w:cs="Arial"/>
        </w:rPr>
        <w:t xml:space="preserve"> </w:t>
      </w:r>
      <w:r w:rsidR="003F36F0" w:rsidRPr="003315BA">
        <w:rPr>
          <w:rFonts w:ascii="Arial" w:hAnsi="Arial" w:cs="Arial"/>
        </w:rPr>
        <w:t>Here's h</w:t>
      </w:r>
      <w:r w:rsidRPr="003315BA">
        <w:rPr>
          <w:rFonts w:ascii="Arial" w:hAnsi="Arial" w:cs="Arial"/>
        </w:rPr>
        <w:t>ow we use it</w:t>
      </w:r>
      <w:r w:rsidR="0075690B" w:rsidRPr="003315BA">
        <w:rPr>
          <w:rFonts w:ascii="Arial" w:hAnsi="Arial" w:cs="Arial"/>
        </w:rPr>
        <w:t>.</w:t>
      </w:r>
      <w:r w:rsidR="0028207D" w:rsidRPr="003315BA">
        <w:rPr>
          <w:rFonts w:ascii="Arial" w:hAnsi="Arial" w:cs="Arial"/>
        </w:rPr>
        <w:t xml:space="preserve"> </w:t>
      </w:r>
      <w:r w:rsidRPr="003315BA">
        <w:rPr>
          <w:rFonts w:ascii="Arial" w:hAnsi="Arial" w:cs="Arial"/>
        </w:rPr>
        <w:t xml:space="preserve">Here's the ribbon in the </w:t>
      </w:r>
      <w:r w:rsidR="003F36F0" w:rsidRPr="003315BA">
        <w:rPr>
          <w:rFonts w:ascii="Arial" w:hAnsi="Arial" w:cs="Arial"/>
        </w:rPr>
        <w:t>O</w:t>
      </w:r>
      <w:r w:rsidRPr="003315BA">
        <w:rPr>
          <w:rFonts w:ascii="Arial" w:hAnsi="Arial" w:cs="Arial"/>
        </w:rPr>
        <w:t>ffice apps here</w:t>
      </w:r>
      <w:r w:rsidR="00CF2CEA" w:rsidRPr="003315BA">
        <w:rPr>
          <w:rFonts w:ascii="Arial" w:hAnsi="Arial" w:cs="Arial"/>
        </w:rPr>
        <w:t xml:space="preserve">’s </w:t>
      </w:r>
      <w:r w:rsidR="00F15B49" w:rsidRPr="003315BA">
        <w:rPr>
          <w:rFonts w:ascii="Arial" w:hAnsi="Arial" w:cs="Arial"/>
        </w:rPr>
        <w:t>h</w:t>
      </w:r>
      <w:r w:rsidR="00FC6BCA" w:rsidRPr="003315BA">
        <w:rPr>
          <w:rFonts w:ascii="Arial" w:hAnsi="Arial" w:cs="Arial"/>
        </w:rPr>
        <w:t xml:space="preserve">ow </w:t>
      </w:r>
      <w:r w:rsidR="00F15B49" w:rsidRPr="003315BA">
        <w:rPr>
          <w:rFonts w:ascii="Arial" w:hAnsi="Arial" w:cs="Arial"/>
        </w:rPr>
        <w:t>w</w:t>
      </w:r>
      <w:r w:rsidRPr="003315BA">
        <w:rPr>
          <w:rFonts w:ascii="Arial" w:hAnsi="Arial" w:cs="Arial"/>
        </w:rPr>
        <w:t>e use it.</w:t>
      </w:r>
      <w:r w:rsidR="00F15B49" w:rsidRPr="003315BA">
        <w:rPr>
          <w:rFonts w:ascii="Arial" w:hAnsi="Arial" w:cs="Arial"/>
        </w:rPr>
        <w:t>”</w:t>
      </w:r>
      <w:r w:rsidR="0028207D" w:rsidRPr="003315BA">
        <w:rPr>
          <w:rFonts w:ascii="Arial" w:hAnsi="Arial" w:cs="Arial"/>
        </w:rPr>
        <w:t xml:space="preserve"> </w:t>
      </w:r>
      <w:r w:rsidRPr="003315BA">
        <w:rPr>
          <w:rFonts w:ascii="Arial" w:hAnsi="Arial" w:cs="Arial"/>
        </w:rPr>
        <w:t xml:space="preserve">And we develop those skill </w:t>
      </w:r>
      <w:proofErr w:type="gramStart"/>
      <w:r w:rsidRPr="003315BA">
        <w:rPr>
          <w:rFonts w:ascii="Arial" w:hAnsi="Arial" w:cs="Arial"/>
        </w:rPr>
        <w:t>sets</w:t>
      </w:r>
      <w:proofErr w:type="gramEnd"/>
      <w:r w:rsidR="002A600F" w:rsidRPr="003315BA">
        <w:rPr>
          <w:rFonts w:ascii="Arial" w:hAnsi="Arial" w:cs="Arial"/>
        </w:rPr>
        <w:t xml:space="preserve"> </w:t>
      </w:r>
      <w:r w:rsidRPr="003315BA">
        <w:rPr>
          <w:rFonts w:ascii="Arial" w:hAnsi="Arial" w:cs="Arial"/>
        </w:rPr>
        <w:t xml:space="preserve">so it becomes natural to them, a natural cadence. If I ask you to go somewhere, even if you haven't been there before, you know how to navigate </w:t>
      </w:r>
      <w:r w:rsidR="004E0BD8" w:rsidRPr="003315BA">
        <w:rPr>
          <w:rFonts w:ascii="Arial" w:hAnsi="Arial" w:cs="Arial"/>
        </w:rPr>
        <w:t xml:space="preserve">it </w:t>
      </w:r>
      <w:r w:rsidRPr="003315BA">
        <w:rPr>
          <w:rFonts w:ascii="Arial" w:hAnsi="Arial" w:cs="Arial"/>
        </w:rPr>
        <w:t>to where you could locate that</w:t>
      </w:r>
      <w:r w:rsidR="004F16C8" w:rsidRPr="003315BA">
        <w:rPr>
          <w:rFonts w:ascii="Arial" w:hAnsi="Arial" w:cs="Arial"/>
        </w:rPr>
        <w:t>. T</w:t>
      </w:r>
      <w:r w:rsidRPr="003315BA">
        <w:rPr>
          <w:rFonts w:ascii="Arial" w:hAnsi="Arial" w:cs="Arial"/>
        </w:rPr>
        <w:t>ech</w:t>
      </w:r>
      <w:r w:rsidR="00F15B49" w:rsidRPr="003315BA">
        <w:rPr>
          <w:rFonts w:ascii="Arial" w:hAnsi="Arial" w:cs="Arial"/>
        </w:rPr>
        <w:t xml:space="preserve"> </w:t>
      </w:r>
      <w:r w:rsidR="004F16C8" w:rsidRPr="003315BA">
        <w:rPr>
          <w:rFonts w:ascii="Arial" w:hAnsi="Arial" w:cs="Arial"/>
        </w:rPr>
        <w:t>E</w:t>
      </w:r>
      <w:r w:rsidRPr="003315BA">
        <w:rPr>
          <w:rFonts w:ascii="Arial" w:hAnsi="Arial" w:cs="Arial"/>
        </w:rPr>
        <w:t xml:space="preserve">ssentials and </w:t>
      </w:r>
      <w:r w:rsidR="004F16C8" w:rsidRPr="003315BA">
        <w:rPr>
          <w:rFonts w:ascii="Arial" w:hAnsi="Arial" w:cs="Arial"/>
        </w:rPr>
        <w:t>T</w:t>
      </w:r>
      <w:r w:rsidRPr="003315BA">
        <w:rPr>
          <w:rFonts w:ascii="Arial" w:hAnsi="Arial" w:cs="Arial"/>
        </w:rPr>
        <w:t xml:space="preserve">ech </w:t>
      </w:r>
      <w:r w:rsidR="004F16C8" w:rsidRPr="003315BA">
        <w:rPr>
          <w:rFonts w:ascii="Arial" w:hAnsi="Arial" w:cs="Arial"/>
        </w:rPr>
        <w:t>W</w:t>
      </w:r>
      <w:r w:rsidRPr="003315BA">
        <w:rPr>
          <w:rFonts w:ascii="Arial" w:hAnsi="Arial" w:cs="Arial"/>
        </w:rPr>
        <w:t>ork</w:t>
      </w:r>
      <w:r w:rsidR="004F16C8" w:rsidRPr="003315BA">
        <w:rPr>
          <w:rFonts w:ascii="Arial" w:hAnsi="Arial" w:cs="Arial"/>
        </w:rPr>
        <w:t xml:space="preserve"> are really the</w:t>
      </w:r>
      <w:r w:rsidRPr="003315BA">
        <w:rPr>
          <w:rFonts w:ascii="Arial" w:hAnsi="Arial" w:cs="Arial"/>
        </w:rPr>
        <w:t xml:space="preserve"> Windows course</w:t>
      </w:r>
      <w:r w:rsidR="004F16C8" w:rsidRPr="003315BA">
        <w:rPr>
          <w:rFonts w:ascii="Arial" w:hAnsi="Arial" w:cs="Arial"/>
        </w:rPr>
        <w:t>s</w:t>
      </w:r>
      <w:r w:rsidRPr="003315BA">
        <w:rPr>
          <w:rFonts w:ascii="Arial" w:hAnsi="Arial" w:cs="Arial"/>
        </w:rPr>
        <w:t xml:space="preserve"> broken into two pieces. If you go through that, you will be a strong</w:t>
      </w:r>
      <w:r w:rsidR="002C33EA" w:rsidRPr="003315BA">
        <w:rPr>
          <w:rFonts w:ascii="Arial" w:hAnsi="Arial" w:cs="Arial"/>
        </w:rPr>
        <w:t xml:space="preserve"> s</w:t>
      </w:r>
      <w:r w:rsidRPr="003315BA">
        <w:rPr>
          <w:rFonts w:ascii="Arial" w:hAnsi="Arial" w:cs="Arial"/>
        </w:rPr>
        <w:t>wimmer in the operating system, but more and more of our students are college bound</w:t>
      </w:r>
      <w:r w:rsidR="003D429C" w:rsidRPr="003315BA">
        <w:rPr>
          <w:rFonts w:ascii="Arial" w:hAnsi="Arial" w:cs="Arial"/>
        </w:rPr>
        <w:t xml:space="preserve"> o</w:t>
      </w:r>
      <w:r w:rsidRPr="003315BA">
        <w:rPr>
          <w:rFonts w:ascii="Arial" w:hAnsi="Arial" w:cs="Arial"/>
        </w:rPr>
        <w:t>r they're even even</w:t>
      </w:r>
      <w:r w:rsidR="002C33EA" w:rsidRPr="003315BA">
        <w:rPr>
          <w:rFonts w:ascii="Arial" w:hAnsi="Arial" w:cs="Arial"/>
        </w:rPr>
        <w:t xml:space="preserve">—say </w:t>
      </w:r>
      <w:r w:rsidRPr="003315BA">
        <w:rPr>
          <w:rFonts w:ascii="Arial" w:hAnsi="Arial" w:cs="Arial"/>
        </w:rPr>
        <w:t>they were doing another profession that no longer is a possibility because of the loss of vision.</w:t>
      </w:r>
      <w:r w:rsidR="0028207D" w:rsidRPr="003315BA">
        <w:rPr>
          <w:rFonts w:ascii="Arial" w:hAnsi="Arial" w:cs="Arial"/>
        </w:rPr>
        <w:t xml:space="preserve">  </w:t>
      </w:r>
      <w:r w:rsidRPr="003315BA">
        <w:rPr>
          <w:rFonts w:ascii="Arial" w:hAnsi="Arial" w:cs="Arial"/>
        </w:rPr>
        <w:t>It requires si</w:t>
      </w:r>
      <w:r w:rsidR="002C33EA" w:rsidRPr="003315BA">
        <w:rPr>
          <w:rFonts w:ascii="Arial" w:hAnsi="Arial" w:cs="Arial"/>
        </w:rPr>
        <w:t>ght.</w:t>
      </w:r>
      <w:r w:rsidR="0028207D" w:rsidRPr="003315BA">
        <w:rPr>
          <w:rFonts w:ascii="Arial" w:hAnsi="Arial" w:cs="Arial"/>
        </w:rPr>
        <w:t xml:space="preserve"> </w:t>
      </w:r>
      <w:r w:rsidRPr="003315BA">
        <w:rPr>
          <w:rFonts w:ascii="Arial" w:hAnsi="Arial" w:cs="Arial"/>
        </w:rPr>
        <w:t>So</w:t>
      </w:r>
      <w:r w:rsidR="00256604" w:rsidRPr="003315BA">
        <w:rPr>
          <w:rFonts w:ascii="Arial" w:hAnsi="Arial" w:cs="Arial"/>
        </w:rPr>
        <w:t>,</w:t>
      </w:r>
      <w:r w:rsidRPr="003315BA">
        <w:rPr>
          <w:rFonts w:ascii="Arial" w:hAnsi="Arial" w:cs="Arial"/>
        </w:rPr>
        <w:t xml:space="preserve"> they're</w:t>
      </w:r>
      <w:r w:rsidR="002C33EA" w:rsidRPr="003315BA">
        <w:rPr>
          <w:rFonts w:ascii="Arial" w:hAnsi="Arial" w:cs="Arial"/>
        </w:rPr>
        <w:t xml:space="preserve"> b</w:t>
      </w:r>
      <w:r w:rsidRPr="003315BA">
        <w:rPr>
          <w:rFonts w:ascii="Arial" w:hAnsi="Arial" w:cs="Arial"/>
        </w:rPr>
        <w:t>ack to college to retool.</w:t>
      </w:r>
      <w:r w:rsidR="007E33B2" w:rsidRPr="003315BA">
        <w:rPr>
          <w:rFonts w:ascii="Arial" w:hAnsi="Arial" w:cs="Arial"/>
        </w:rPr>
        <w:t xml:space="preserve"> </w:t>
      </w:r>
      <w:r w:rsidRPr="003315BA">
        <w:rPr>
          <w:rFonts w:ascii="Arial" w:hAnsi="Arial" w:cs="Arial"/>
        </w:rPr>
        <w:t>So</w:t>
      </w:r>
      <w:r w:rsidR="0036002A" w:rsidRPr="003315BA">
        <w:rPr>
          <w:rFonts w:ascii="Arial" w:hAnsi="Arial" w:cs="Arial"/>
        </w:rPr>
        <w:t>,</w:t>
      </w:r>
      <w:r w:rsidRPr="003315BA">
        <w:rPr>
          <w:rFonts w:ascii="Arial" w:hAnsi="Arial" w:cs="Arial"/>
        </w:rPr>
        <w:t xml:space="preserve"> we developed some focus courses which are more advanced and really go into the depths of</w:t>
      </w:r>
      <w:r w:rsidR="0036002A" w:rsidRPr="003315BA">
        <w:rPr>
          <w:rFonts w:ascii="Arial" w:hAnsi="Arial" w:cs="Arial"/>
        </w:rPr>
        <w:t xml:space="preserve"> t</w:t>
      </w:r>
      <w:r w:rsidRPr="003315BA">
        <w:rPr>
          <w:rFonts w:ascii="Arial" w:hAnsi="Arial" w:cs="Arial"/>
        </w:rPr>
        <w:t xml:space="preserve">he </w:t>
      </w:r>
      <w:r w:rsidR="007E33B2" w:rsidRPr="003315BA">
        <w:rPr>
          <w:rFonts w:ascii="Arial" w:hAnsi="Arial" w:cs="Arial"/>
        </w:rPr>
        <w:t>O</w:t>
      </w:r>
      <w:r w:rsidRPr="003315BA">
        <w:rPr>
          <w:rFonts w:ascii="Arial" w:hAnsi="Arial" w:cs="Arial"/>
        </w:rPr>
        <w:t>ffice applications like Microsoft Word</w:t>
      </w:r>
      <w:r w:rsidR="00256604" w:rsidRPr="003315BA">
        <w:rPr>
          <w:rFonts w:ascii="Arial" w:hAnsi="Arial" w:cs="Arial"/>
        </w:rPr>
        <w:t>. W</w:t>
      </w:r>
      <w:r w:rsidRPr="003315BA">
        <w:rPr>
          <w:rFonts w:ascii="Arial" w:hAnsi="Arial" w:cs="Arial"/>
        </w:rPr>
        <w:t xml:space="preserve">e have a Web e-mail class where we focus on </w:t>
      </w:r>
      <w:r w:rsidR="0036002A" w:rsidRPr="003315BA">
        <w:rPr>
          <w:rFonts w:ascii="Arial" w:hAnsi="Arial" w:cs="Arial"/>
        </w:rPr>
        <w:t>O</w:t>
      </w:r>
      <w:r w:rsidRPr="003315BA">
        <w:rPr>
          <w:rFonts w:ascii="Arial" w:hAnsi="Arial" w:cs="Arial"/>
        </w:rPr>
        <w:t xml:space="preserve">utlook and then just general strategies for surfing the web with </w:t>
      </w:r>
      <w:r w:rsidR="0036002A" w:rsidRPr="003315BA">
        <w:rPr>
          <w:rFonts w:ascii="Arial" w:hAnsi="Arial" w:cs="Arial"/>
        </w:rPr>
        <w:t>JAWS</w:t>
      </w:r>
      <w:r w:rsidRPr="003315BA">
        <w:rPr>
          <w:rFonts w:ascii="Arial" w:hAnsi="Arial" w:cs="Arial"/>
        </w:rPr>
        <w:t>.</w:t>
      </w:r>
      <w:r w:rsidR="0036002A" w:rsidRPr="003315BA">
        <w:rPr>
          <w:rFonts w:ascii="Arial" w:hAnsi="Arial" w:cs="Arial"/>
        </w:rPr>
        <w:t xml:space="preserve"> </w:t>
      </w:r>
      <w:r w:rsidRPr="003315BA">
        <w:rPr>
          <w:rFonts w:ascii="Arial" w:hAnsi="Arial" w:cs="Arial"/>
        </w:rPr>
        <w:t xml:space="preserve">We have an Excel course that is super in depth to the extent where you would probably be considered </w:t>
      </w:r>
      <w:proofErr w:type="gramStart"/>
      <w:r w:rsidRPr="003315BA">
        <w:rPr>
          <w:rFonts w:ascii="Arial" w:hAnsi="Arial" w:cs="Arial"/>
        </w:rPr>
        <w:t>a</w:t>
      </w:r>
      <w:proofErr w:type="gramEnd"/>
      <w:r w:rsidRPr="003315BA">
        <w:rPr>
          <w:rFonts w:ascii="Arial" w:hAnsi="Arial" w:cs="Arial"/>
        </w:rPr>
        <w:t xml:space="preserve"> Excel guru if you complete it successfully and retain what you've learned.</w:t>
      </w:r>
      <w:r w:rsidR="00EB6CD2" w:rsidRPr="003315BA">
        <w:rPr>
          <w:rFonts w:ascii="Arial" w:hAnsi="Arial" w:cs="Arial"/>
        </w:rPr>
        <w:t xml:space="preserve">  </w:t>
      </w:r>
      <w:r w:rsidRPr="003315BA">
        <w:rPr>
          <w:rFonts w:ascii="Arial" w:hAnsi="Arial" w:cs="Arial"/>
        </w:rPr>
        <w:t>We have a PowerPoint course.</w:t>
      </w:r>
      <w:r w:rsidR="0028207D" w:rsidRPr="003315BA">
        <w:rPr>
          <w:rFonts w:ascii="Arial" w:hAnsi="Arial" w:cs="Arial"/>
        </w:rPr>
        <w:t xml:space="preserve"> </w:t>
      </w:r>
      <w:r w:rsidRPr="003315BA">
        <w:rPr>
          <w:rFonts w:ascii="Arial" w:hAnsi="Arial" w:cs="Arial"/>
        </w:rPr>
        <w:t>We mainly know that now in school all students blind or you know or si</w:t>
      </w:r>
      <w:r w:rsidR="00915ED4" w:rsidRPr="003315BA">
        <w:rPr>
          <w:rFonts w:ascii="Arial" w:hAnsi="Arial" w:cs="Arial"/>
        </w:rPr>
        <w:t>ghte</w:t>
      </w:r>
      <w:r w:rsidRPr="003315BA">
        <w:rPr>
          <w:rFonts w:ascii="Arial" w:hAnsi="Arial" w:cs="Arial"/>
        </w:rPr>
        <w:t>d will have to deal with PowerPoint, whether it's viewing presentation</w:t>
      </w:r>
      <w:r w:rsidR="008113BC" w:rsidRPr="003315BA">
        <w:rPr>
          <w:rFonts w:ascii="Arial" w:hAnsi="Arial" w:cs="Arial"/>
        </w:rPr>
        <w:t>s</w:t>
      </w:r>
      <w:r w:rsidR="00EB6CD2" w:rsidRPr="003315BA">
        <w:rPr>
          <w:rFonts w:ascii="Arial" w:hAnsi="Arial" w:cs="Arial"/>
        </w:rPr>
        <w:t xml:space="preserve"> o</w:t>
      </w:r>
      <w:r w:rsidRPr="003315BA">
        <w:rPr>
          <w:rFonts w:ascii="Arial" w:hAnsi="Arial" w:cs="Arial"/>
        </w:rPr>
        <w:t>r creating them.</w:t>
      </w:r>
      <w:r w:rsidR="0028207D" w:rsidRPr="003315BA">
        <w:rPr>
          <w:rFonts w:ascii="Arial" w:hAnsi="Arial" w:cs="Arial"/>
        </w:rPr>
        <w:t xml:space="preserve"> </w:t>
      </w:r>
      <w:r w:rsidR="00937B40" w:rsidRPr="003315BA">
        <w:rPr>
          <w:rFonts w:ascii="Arial" w:hAnsi="Arial" w:cs="Arial"/>
        </w:rPr>
        <w:t>A</w:t>
      </w:r>
      <w:r w:rsidRPr="003315BA">
        <w:rPr>
          <w:rFonts w:ascii="Arial" w:hAnsi="Arial" w:cs="Arial"/>
        </w:rPr>
        <w:t xml:space="preserve"> lot of times as part of the class you've got to create a presentation</w:t>
      </w:r>
      <w:r w:rsidR="008113BC" w:rsidRPr="003315BA">
        <w:rPr>
          <w:rFonts w:ascii="Arial" w:hAnsi="Arial" w:cs="Arial"/>
        </w:rPr>
        <w:t>. A</w:t>
      </w:r>
      <w:r w:rsidRPr="003315BA">
        <w:rPr>
          <w:rFonts w:ascii="Arial" w:hAnsi="Arial" w:cs="Arial"/>
        </w:rPr>
        <w:t>nd then of course, all of us in the world today are loving our smartphones and our smartphones are just little computers we hold in our hands.</w:t>
      </w:r>
      <w:r w:rsidR="0028207D" w:rsidRPr="003315BA">
        <w:rPr>
          <w:rFonts w:ascii="Arial" w:hAnsi="Arial" w:cs="Arial"/>
        </w:rPr>
        <w:t xml:space="preserve"> </w:t>
      </w:r>
      <w:r w:rsidRPr="003315BA">
        <w:rPr>
          <w:rFonts w:ascii="Arial" w:hAnsi="Arial" w:cs="Arial"/>
        </w:rPr>
        <w:t>So</w:t>
      </w:r>
      <w:r w:rsidR="00C958DC" w:rsidRPr="003315BA">
        <w:rPr>
          <w:rFonts w:ascii="Arial" w:hAnsi="Arial" w:cs="Arial"/>
        </w:rPr>
        <w:t>,</w:t>
      </w:r>
      <w:r w:rsidRPr="003315BA">
        <w:rPr>
          <w:rFonts w:ascii="Arial" w:hAnsi="Arial" w:cs="Arial"/>
        </w:rPr>
        <w:t xml:space="preserve"> we've developed an iOS training course for iOS</w:t>
      </w:r>
      <w:r w:rsidR="00ED35D5" w:rsidRPr="003315BA">
        <w:rPr>
          <w:rFonts w:ascii="Arial" w:hAnsi="Arial" w:cs="Arial"/>
        </w:rPr>
        <w:t>-</w:t>
      </w:r>
      <w:r w:rsidRPr="003315BA">
        <w:rPr>
          <w:rFonts w:ascii="Arial" w:hAnsi="Arial" w:cs="Arial"/>
        </w:rPr>
        <w:t xml:space="preserve">style </w:t>
      </w:r>
      <w:proofErr w:type="gramStart"/>
      <w:r w:rsidRPr="003315BA">
        <w:rPr>
          <w:rFonts w:ascii="Arial" w:hAnsi="Arial" w:cs="Arial"/>
        </w:rPr>
        <w:t>devices</w:t>
      </w:r>
      <w:proofErr w:type="gramEnd"/>
      <w:r w:rsidRPr="003315BA">
        <w:rPr>
          <w:rFonts w:ascii="Arial" w:hAnsi="Arial" w:cs="Arial"/>
        </w:rPr>
        <w:t xml:space="preserve"> and we have</w:t>
      </w:r>
      <w:r w:rsidR="00C958DC" w:rsidRPr="003315BA">
        <w:rPr>
          <w:rFonts w:ascii="Arial" w:hAnsi="Arial" w:cs="Arial"/>
        </w:rPr>
        <w:t xml:space="preserve"> a</w:t>
      </w:r>
      <w:r w:rsidRPr="003315BA">
        <w:rPr>
          <w:rFonts w:ascii="Arial" w:hAnsi="Arial" w:cs="Arial"/>
        </w:rPr>
        <w:t>n Android device course for Android users</w:t>
      </w:r>
      <w:r w:rsidR="00937B40" w:rsidRPr="003315BA">
        <w:rPr>
          <w:rFonts w:ascii="Arial" w:hAnsi="Arial" w:cs="Arial"/>
        </w:rPr>
        <w:t>. A</w:t>
      </w:r>
      <w:r w:rsidRPr="003315BA">
        <w:rPr>
          <w:rFonts w:ascii="Arial" w:hAnsi="Arial" w:cs="Arial"/>
        </w:rPr>
        <w:t>lso</w:t>
      </w:r>
      <w:r w:rsidR="00E82969" w:rsidRPr="003315BA">
        <w:rPr>
          <w:rFonts w:ascii="Arial" w:hAnsi="Arial" w:cs="Arial"/>
        </w:rPr>
        <w:t>,</w:t>
      </w:r>
      <w:r w:rsidRPr="003315BA">
        <w:rPr>
          <w:rFonts w:ascii="Arial" w:hAnsi="Arial" w:cs="Arial"/>
        </w:rPr>
        <w:t xml:space="preserve"> alongside</w:t>
      </w:r>
      <w:r w:rsidR="00AA6186" w:rsidRPr="003315BA">
        <w:rPr>
          <w:rFonts w:ascii="Arial" w:hAnsi="Arial" w:cs="Arial"/>
        </w:rPr>
        <w:t>,</w:t>
      </w:r>
      <w:r w:rsidRPr="003315BA">
        <w:rPr>
          <w:rFonts w:ascii="Arial" w:hAnsi="Arial" w:cs="Arial"/>
        </w:rPr>
        <w:t xml:space="preserve"> we may teach people to use refreshable </w:t>
      </w:r>
      <w:r w:rsidR="00C958DC" w:rsidRPr="003315BA">
        <w:rPr>
          <w:rFonts w:ascii="Arial" w:hAnsi="Arial" w:cs="Arial"/>
        </w:rPr>
        <w:t>b</w:t>
      </w:r>
      <w:r w:rsidRPr="003315BA">
        <w:rPr>
          <w:rFonts w:ascii="Arial" w:hAnsi="Arial" w:cs="Arial"/>
        </w:rPr>
        <w:t>raille displays, OCR</w:t>
      </w:r>
      <w:r w:rsidR="00AA6186" w:rsidRPr="003315BA">
        <w:rPr>
          <w:rFonts w:ascii="Arial" w:hAnsi="Arial" w:cs="Arial"/>
        </w:rPr>
        <w:t xml:space="preserve"> programs like </w:t>
      </w:r>
      <w:r w:rsidRPr="003315BA">
        <w:rPr>
          <w:rFonts w:ascii="Arial" w:hAnsi="Arial" w:cs="Arial"/>
        </w:rPr>
        <w:t xml:space="preserve">Kurzweil </w:t>
      </w:r>
      <w:r w:rsidR="00487C91" w:rsidRPr="003315BA">
        <w:rPr>
          <w:rFonts w:ascii="Arial" w:hAnsi="Arial" w:cs="Arial"/>
        </w:rPr>
        <w:t>or O</w:t>
      </w:r>
      <w:r w:rsidRPr="003315BA">
        <w:rPr>
          <w:rFonts w:ascii="Arial" w:hAnsi="Arial" w:cs="Arial"/>
        </w:rPr>
        <w:t>pen</w:t>
      </w:r>
      <w:r w:rsidR="00487C91" w:rsidRPr="003315BA">
        <w:rPr>
          <w:rFonts w:ascii="Arial" w:hAnsi="Arial" w:cs="Arial"/>
        </w:rPr>
        <w:t>B</w:t>
      </w:r>
      <w:r w:rsidRPr="003315BA">
        <w:rPr>
          <w:rFonts w:ascii="Arial" w:hAnsi="Arial" w:cs="Arial"/>
        </w:rPr>
        <w:t>ook.</w:t>
      </w:r>
    </w:p>
    <w:p w14:paraId="297E75CB" w14:textId="77777777" w:rsidR="005D34B2" w:rsidRPr="003315BA" w:rsidRDefault="005D34B2" w:rsidP="005D34B2">
      <w:pPr>
        <w:rPr>
          <w:rFonts w:ascii="Arial" w:hAnsi="Arial" w:cs="Arial"/>
        </w:rPr>
      </w:pPr>
      <w:r w:rsidRPr="003315BA">
        <w:rPr>
          <w:rFonts w:ascii="Arial" w:hAnsi="Arial" w:cs="Arial"/>
        </w:rPr>
        <w:t>And then finally, though, I would say that we do whatever needs to get done in the name of training for our customers here at the center.</w:t>
      </w:r>
    </w:p>
    <w:p w14:paraId="6E5AE26E" w14:textId="3BAD7EE3" w:rsidR="00CE0AD5" w:rsidRPr="003315BA" w:rsidRDefault="00CE0AD5" w:rsidP="00AE3314">
      <w:pPr>
        <w:pStyle w:val="Heading3"/>
        <w:rPr>
          <w:rFonts w:ascii="Arial" w:hAnsi="Arial" w:cs="Arial"/>
        </w:rPr>
      </w:pPr>
      <w:r w:rsidRPr="003315BA">
        <w:rPr>
          <w:rFonts w:ascii="Arial" w:hAnsi="Arial" w:cs="Arial"/>
        </w:rPr>
        <w:t>Jeff Molzow:</w:t>
      </w:r>
      <w:r w:rsidR="00ED35D5" w:rsidRPr="003315BA">
        <w:rPr>
          <w:rFonts w:ascii="Arial" w:hAnsi="Arial" w:cs="Arial"/>
        </w:rPr>
        <w:tab/>
      </w:r>
      <w:r w:rsidR="007A33DE" w:rsidRPr="003315BA">
        <w:rPr>
          <w:rFonts w:ascii="Arial" w:hAnsi="Arial" w:cs="Arial"/>
        </w:rPr>
        <w:t>11:05</w:t>
      </w:r>
    </w:p>
    <w:p w14:paraId="165E6E7F" w14:textId="69563AD1" w:rsidR="005D34B2" w:rsidRPr="003315BA" w:rsidRDefault="005D34B2" w:rsidP="005D34B2">
      <w:pPr>
        <w:rPr>
          <w:rFonts w:ascii="Arial" w:hAnsi="Arial" w:cs="Arial"/>
        </w:rPr>
      </w:pPr>
      <w:r w:rsidRPr="003315BA">
        <w:rPr>
          <w:rFonts w:ascii="Arial" w:hAnsi="Arial" w:cs="Arial"/>
        </w:rPr>
        <w:t>The overriding goal of all of our departments and all the skills we train in are to help that student become employment ready by the time they graduate our program</w:t>
      </w:r>
      <w:r w:rsidR="006C1A46" w:rsidRPr="003315BA">
        <w:rPr>
          <w:rFonts w:ascii="Arial" w:hAnsi="Arial" w:cs="Arial"/>
        </w:rPr>
        <w:t>. O</w:t>
      </w:r>
      <w:r w:rsidRPr="003315BA">
        <w:rPr>
          <w:rFonts w:ascii="Arial" w:hAnsi="Arial" w:cs="Arial"/>
        </w:rPr>
        <w:t xml:space="preserve">ur </w:t>
      </w:r>
      <w:r w:rsidR="006C1A46" w:rsidRPr="003315BA">
        <w:rPr>
          <w:rFonts w:ascii="Arial" w:hAnsi="Arial" w:cs="Arial"/>
        </w:rPr>
        <w:t>C</w:t>
      </w:r>
      <w:r w:rsidRPr="003315BA">
        <w:rPr>
          <w:rFonts w:ascii="Arial" w:hAnsi="Arial" w:cs="Arial"/>
        </w:rPr>
        <w:t>areer Guidance Department instructors help our students develop job search skills and documentation that they will need to find</w:t>
      </w:r>
      <w:r w:rsidR="0028207D" w:rsidRPr="003315BA">
        <w:rPr>
          <w:rFonts w:ascii="Arial" w:hAnsi="Arial" w:cs="Arial"/>
        </w:rPr>
        <w:t xml:space="preserve"> </w:t>
      </w:r>
      <w:r w:rsidR="004A383C" w:rsidRPr="003315BA">
        <w:rPr>
          <w:rFonts w:ascii="Arial" w:hAnsi="Arial" w:cs="Arial"/>
        </w:rPr>
        <w:t xml:space="preserve">competitive </w:t>
      </w:r>
      <w:r w:rsidR="0028207D" w:rsidRPr="003315BA">
        <w:rPr>
          <w:rFonts w:ascii="Arial" w:hAnsi="Arial" w:cs="Arial"/>
        </w:rPr>
        <w:t>i</w:t>
      </w:r>
      <w:r w:rsidRPr="003315BA">
        <w:rPr>
          <w:rFonts w:ascii="Arial" w:hAnsi="Arial" w:cs="Arial"/>
        </w:rPr>
        <w:t>ntegrated employment.</w:t>
      </w:r>
      <w:r w:rsidR="006C1A46" w:rsidRPr="003315BA">
        <w:rPr>
          <w:rFonts w:ascii="Arial" w:hAnsi="Arial" w:cs="Arial"/>
        </w:rPr>
        <w:t xml:space="preserve"> Here’s </w:t>
      </w:r>
      <w:r w:rsidR="004A383C" w:rsidRPr="003315BA">
        <w:rPr>
          <w:rFonts w:ascii="Arial" w:hAnsi="Arial" w:cs="Arial"/>
        </w:rPr>
        <w:t xml:space="preserve">Supervisor </w:t>
      </w:r>
      <w:r w:rsidRPr="003315BA">
        <w:rPr>
          <w:rFonts w:ascii="Arial" w:hAnsi="Arial" w:cs="Arial"/>
        </w:rPr>
        <w:t>Ada Mendoza to tell you more.</w:t>
      </w:r>
    </w:p>
    <w:p w14:paraId="5E59CC98" w14:textId="77777777" w:rsidR="002A47C1" w:rsidRPr="003315BA" w:rsidRDefault="002A47C1" w:rsidP="005D34B2">
      <w:pPr>
        <w:rPr>
          <w:rFonts w:ascii="Arial" w:hAnsi="Arial" w:cs="Arial"/>
          <w:b/>
          <w:bCs/>
        </w:rPr>
      </w:pPr>
    </w:p>
    <w:p w14:paraId="5659CABB" w14:textId="77777777" w:rsidR="002A47C1" w:rsidRPr="003315BA" w:rsidRDefault="002A47C1" w:rsidP="005D34B2">
      <w:pPr>
        <w:rPr>
          <w:rFonts w:ascii="Arial" w:hAnsi="Arial" w:cs="Arial"/>
          <w:b/>
          <w:bCs/>
        </w:rPr>
      </w:pPr>
    </w:p>
    <w:p w14:paraId="57ECED05" w14:textId="77777777" w:rsidR="002A47C1" w:rsidRPr="003315BA" w:rsidRDefault="002A47C1" w:rsidP="005D34B2">
      <w:pPr>
        <w:rPr>
          <w:rFonts w:ascii="Arial" w:hAnsi="Arial" w:cs="Arial"/>
          <w:b/>
          <w:bCs/>
        </w:rPr>
      </w:pPr>
    </w:p>
    <w:p w14:paraId="05ECD885" w14:textId="4DC349A4" w:rsidR="005D34B2" w:rsidRPr="003315BA" w:rsidRDefault="006C1A46" w:rsidP="00AE3314">
      <w:pPr>
        <w:pStyle w:val="Heading3"/>
        <w:rPr>
          <w:rFonts w:ascii="Arial" w:hAnsi="Arial" w:cs="Arial"/>
        </w:rPr>
      </w:pPr>
      <w:r w:rsidRPr="003315BA">
        <w:rPr>
          <w:rFonts w:ascii="Arial" w:hAnsi="Arial" w:cs="Arial"/>
        </w:rPr>
        <w:lastRenderedPageBreak/>
        <w:t xml:space="preserve">Ada Mendoza: </w:t>
      </w:r>
      <w:r w:rsidR="005D34B2" w:rsidRPr="003315BA">
        <w:rPr>
          <w:rFonts w:ascii="Arial" w:hAnsi="Arial" w:cs="Arial"/>
        </w:rPr>
        <w:t>11:28</w:t>
      </w:r>
    </w:p>
    <w:p w14:paraId="78B5BA6C" w14:textId="2815FCD4" w:rsidR="005D34B2" w:rsidRPr="003315BA" w:rsidRDefault="005D34B2" w:rsidP="005D34B2">
      <w:pPr>
        <w:rPr>
          <w:rFonts w:ascii="Arial" w:hAnsi="Arial" w:cs="Arial"/>
        </w:rPr>
      </w:pPr>
      <w:r w:rsidRPr="003315BA">
        <w:rPr>
          <w:rFonts w:ascii="Arial" w:hAnsi="Arial" w:cs="Arial"/>
        </w:rPr>
        <w:t>Our career guidance team is a team</w:t>
      </w:r>
      <w:r w:rsidR="004A383C" w:rsidRPr="003315BA">
        <w:rPr>
          <w:rFonts w:ascii="Arial" w:hAnsi="Arial" w:cs="Arial"/>
        </w:rPr>
        <w:t xml:space="preserve"> of 8 </w:t>
      </w:r>
      <w:r w:rsidR="007E3B7A" w:rsidRPr="003315BA">
        <w:rPr>
          <w:rFonts w:ascii="Arial" w:hAnsi="Arial" w:cs="Arial"/>
        </w:rPr>
        <w:t>i</w:t>
      </w:r>
      <w:r w:rsidRPr="003315BA">
        <w:rPr>
          <w:rFonts w:ascii="Arial" w:hAnsi="Arial" w:cs="Arial"/>
        </w:rPr>
        <w:t xml:space="preserve">nstructors who provide services to adults who are </w:t>
      </w:r>
      <w:r w:rsidR="007E3B7A" w:rsidRPr="003315BA">
        <w:rPr>
          <w:rFonts w:ascii="Arial" w:hAnsi="Arial" w:cs="Arial"/>
        </w:rPr>
        <w:t>18+</w:t>
      </w:r>
      <w:r w:rsidRPr="003315BA">
        <w:rPr>
          <w:rFonts w:ascii="Arial" w:hAnsi="Arial" w:cs="Arial"/>
        </w:rPr>
        <w:t xml:space="preserve"> with preparatory job readiness services.</w:t>
      </w:r>
      <w:r w:rsidR="007E3B7A" w:rsidRPr="003315BA">
        <w:rPr>
          <w:rFonts w:ascii="Arial" w:hAnsi="Arial" w:cs="Arial"/>
        </w:rPr>
        <w:t xml:space="preserve"> </w:t>
      </w:r>
      <w:r w:rsidRPr="003315BA">
        <w:rPr>
          <w:rFonts w:ascii="Arial" w:hAnsi="Arial" w:cs="Arial"/>
        </w:rPr>
        <w:t>Instructors meet with students and take them through the journey</w:t>
      </w:r>
      <w:r w:rsidR="00633267" w:rsidRPr="003315BA">
        <w:rPr>
          <w:rFonts w:ascii="Arial" w:hAnsi="Arial" w:cs="Arial"/>
        </w:rPr>
        <w:t>,</w:t>
      </w:r>
      <w:r w:rsidRPr="003315BA">
        <w:rPr>
          <w:rFonts w:ascii="Arial" w:hAnsi="Arial" w:cs="Arial"/>
        </w:rPr>
        <w:t xml:space="preserve"> through system and proactive exploration in pursuit of the vocational goal.</w:t>
      </w:r>
      <w:r w:rsidR="000659C6" w:rsidRPr="003315BA">
        <w:rPr>
          <w:rFonts w:ascii="Arial" w:hAnsi="Arial" w:cs="Arial"/>
        </w:rPr>
        <w:t xml:space="preserve"> </w:t>
      </w:r>
      <w:r w:rsidRPr="003315BA">
        <w:rPr>
          <w:rFonts w:ascii="Arial" w:hAnsi="Arial" w:cs="Arial"/>
        </w:rPr>
        <w:t>Each instructor</w:t>
      </w:r>
      <w:r w:rsidR="004D0FEA" w:rsidRPr="003315BA">
        <w:rPr>
          <w:rFonts w:ascii="Arial" w:hAnsi="Arial" w:cs="Arial"/>
        </w:rPr>
        <w:t>s</w:t>
      </w:r>
      <w:r w:rsidRPr="003315BA">
        <w:rPr>
          <w:rFonts w:ascii="Arial" w:hAnsi="Arial" w:cs="Arial"/>
        </w:rPr>
        <w:t xml:space="preserve"> have their own style on how they teach</w:t>
      </w:r>
      <w:r w:rsidR="00C63516" w:rsidRPr="003315BA">
        <w:rPr>
          <w:rFonts w:ascii="Arial" w:hAnsi="Arial" w:cs="Arial"/>
        </w:rPr>
        <w:t>, h</w:t>
      </w:r>
      <w:r w:rsidRPr="003315BA">
        <w:rPr>
          <w:rFonts w:ascii="Arial" w:hAnsi="Arial" w:cs="Arial"/>
        </w:rPr>
        <w:t>owever, they use our curriculum to guide the process</w:t>
      </w:r>
      <w:r w:rsidR="000659C6" w:rsidRPr="003315BA">
        <w:rPr>
          <w:rFonts w:ascii="Arial" w:hAnsi="Arial" w:cs="Arial"/>
        </w:rPr>
        <w:t xml:space="preserve"> w</w:t>
      </w:r>
      <w:r w:rsidRPr="003315BA">
        <w:rPr>
          <w:rFonts w:ascii="Arial" w:hAnsi="Arial" w:cs="Arial"/>
        </w:rPr>
        <w:t>ith each student</w:t>
      </w:r>
      <w:r w:rsidR="000659C6" w:rsidRPr="003315BA">
        <w:rPr>
          <w:rFonts w:ascii="Arial" w:hAnsi="Arial" w:cs="Arial"/>
        </w:rPr>
        <w:t>. The</w:t>
      </w:r>
      <w:r w:rsidRPr="003315BA">
        <w:rPr>
          <w:rFonts w:ascii="Arial" w:hAnsi="Arial" w:cs="Arial"/>
        </w:rPr>
        <w:t xml:space="preserve"> uniqueness is that they take each student </w:t>
      </w:r>
      <w:r w:rsidR="00D44FCE" w:rsidRPr="003315BA">
        <w:rPr>
          <w:rFonts w:ascii="Arial" w:hAnsi="Arial" w:cs="Arial"/>
        </w:rPr>
        <w:t xml:space="preserve">and </w:t>
      </w:r>
      <w:r w:rsidRPr="003315BA">
        <w:rPr>
          <w:rFonts w:ascii="Arial" w:hAnsi="Arial" w:cs="Arial"/>
        </w:rPr>
        <w:t>utilize their talents</w:t>
      </w:r>
      <w:r w:rsidR="002A3CB9" w:rsidRPr="003315BA">
        <w:rPr>
          <w:rFonts w:ascii="Arial" w:hAnsi="Arial" w:cs="Arial"/>
        </w:rPr>
        <w:t>,</w:t>
      </w:r>
      <w:r w:rsidRPr="003315BA">
        <w:rPr>
          <w:rFonts w:ascii="Arial" w:hAnsi="Arial" w:cs="Arial"/>
        </w:rPr>
        <w:t xml:space="preserve"> as well as determining areas that they are not too familiar with to determine where to spend more time throughout the curriculum.</w:t>
      </w:r>
    </w:p>
    <w:p w14:paraId="43E798CA" w14:textId="016ECC41" w:rsidR="005D34B2" w:rsidRPr="003315BA" w:rsidRDefault="005D34B2" w:rsidP="005D34B2">
      <w:pPr>
        <w:rPr>
          <w:rFonts w:ascii="Arial" w:hAnsi="Arial" w:cs="Arial"/>
        </w:rPr>
      </w:pPr>
      <w:r w:rsidRPr="003315BA">
        <w:rPr>
          <w:rFonts w:ascii="Arial" w:hAnsi="Arial" w:cs="Arial"/>
        </w:rPr>
        <w:t>The classroom can be a traditional room with computer researching information online or using the community as their classroom.</w:t>
      </w:r>
      <w:r w:rsidR="00D545E4" w:rsidRPr="003315BA">
        <w:rPr>
          <w:rFonts w:ascii="Arial" w:hAnsi="Arial" w:cs="Arial"/>
        </w:rPr>
        <w:t xml:space="preserve"> </w:t>
      </w:r>
      <w:r w:rsidRPr="003315BA">
        <w:rPr>
          <w:rFonts w:ascii="Arial" w:hAnsi="Arial" w:cs="Arial"/>
        </w:rPr>
        <w:t>A combination of the two can support the student</w:t>
      </w:r>
      <w:r w:rsidR="00FA217F" w:rsidRPr="003315BA">
        <w:rPr>
          <w:rFonts w:ascii="Arial" w:hAnsi="Arial" w:cs="Arial"/>
        </w:rPr>
        <w:t xml:space="preserve"> in </w:t>
      </w:r>
      <w:r w:rsidRPr="003315BA">
        <w:rPr>
          <w:rFonts w:ascii="Arial" w:hAnsi="Arial" w:cs="Arial"/>
        </w:rPr>
        <w:t>learning</w:t>
      </w:r>
      <w:r w:rsidR="00CD6796" w:rsidRPr="003315BA">
        <w:rPr>
          <w:rFonts w:ascii="Arial" w:hAnsi="Arial" w:cs="Arial"/>
        </w:rPr>
        <w:t xml:space="preserve"> </w:t>
      </w:r>
      <w:r w:rsidR="00FA217F" w:rsidRPr="003315BA">
        <w:rPr>
          <w:rFonts w:ascii="Arial" w:hAnsi="Arial" w:cs="Arial"/>
        </w:rPr>
        <w:t>a</w:t>
      </w:r>
      <w:r w:rsidRPr="003315BA">
        <w:rPr>
          <w:rFonts w:ascii="Arial" w:hAnsi="Arial" w:cs="Arial"/>
        </w:rPr>
        <w:t>nd gaining confidence experienced by networking with individuals within interest</w:t>
      </w:r>
      <w:r w:rsidR="00DB0CFB" w:rsidRPr="003315BA">
        <w:rPr>
          <w:rFonts w:ascii="Arial" w:hAnsi="Arial" w:cs="Arial"/>
        </w:rPr>
        <w:t xml:space="preserve"> c</w:t>
      </w:r>
      <w:r w:rsidRPr="003315BA">
        <w:rPr>
          <w:rFonts w:ascii="Arial" w:hAnsi="Arial" w:cs="Arial"/>
        </w:rPr>
        <w:t>areers</w:t>
      </w:r>
      <w:r w:rsidR="00DB0CFB" w:rsidRPr="003315BA">
        <w:rPr>
          <w:rFonts w:ascii="Arial" w:hAnsi="Arial" w:cs="Arial"/>
        </w:rPr>
        <w:t>,</w:t>
      </w:r>
      <w:r w:rsidRPr="003315BA">
        <w:rPr>
          <w:rFonts w:ascii="Arial" w:hAnsi="Arial" w:cs="Arial"/>
        </w:rPr>
        <w:t xml:space="preserve"> meeting mentors by conducting informational interviews with other blind students working in similar </w:t>
      </w:r>
      <w:r w:rsidR="0018740B" w:rsidRPr="003315BA">
        <w:rPr>
          <w:rFonts w:ascii="Arial" w:hAnsi="Arial" w:cs="Arial"/>
        </w:rPr>
        <w:t>jobs and</w:t>
      </w:r>
      <w:r w:rsidRPr="003315BA">
        <w:rPr>
          <w:rFonts w:ascii="Arial" w:hAnsi="Arial" w:cs="Arial"/>
        </w:rPr>
        <w:t xml:space="preserve"> learning about different jobs by doing job observations and</w:t>
      </w:r>
      <w:r w:rsidR="00AD5779" w:rsidRPr="003315BA">
        <w:rPr>
          <w:rFonts w:ascii="Arial" w:hAnsi="Arial" w:cs="Arial"/>
        </w:rPr>
        <w:t>/o</w:t>
      </w:r>
      <w:r w:rsidRPr="003315BA">
        <w:rPr>
          <w:rFonts w:ascii="Arial" w:hAnsi="Arial" w:cs="Arial"/>
        </w:rPr>
        <w:t>r participating in a work experience that might be paid or a volunteer basis.</w:t>
      </w:r>
    </w:p>
    <w:p w14:paraId="7AF5C47B" w14:textId="51011539" w:rsidR="005D34B2" w:rsidRPr="003315BA" w:rsidRDefault="005D34B2" w:rsidP="005D34B2">
      <w:pPr>
        <w:rPr>
          <w:rFonts w:ascii="Arial" w:hAnsi="Arial" w:cs="Arial"/>
        </w:rPr>
      </w:pPr>
      <w:r w:rsidRPr="003315BA">
        <w:rPr>
          <w:rFonts w:ascii="Arial" w:hAnsi="Arial" w:cs="Arial"/>
        </w:rPr>
        <w:t>All of these activities can provide the students with a fuller perspective on the world of work</w:t>
      </w:r>
      <w:r w:rsidR="003B2DA0" w:rsidRPr="003315BA">
        <w:rPr>
          <w:rFonts w:ascii="Arial" w:hAnsi="Arial" w:cs="Arial"/>
        </w:rPr>
        <w:t>, with</w:t>
      </w:r>
      <w:r w:rsidRPr="003315BA">
        <w:rPr>
          <w:rFonts w:ascii="Arial" w:hAnsi="Arial" w:cs="Arial"/>
        </w:rPr>
        <w:t xml:space="preserve"> knowledge, expectations, and </w:t>
      </w:r>
      <w:r w:rsidR="0018740B" w:rsidRPr="003315BA">
        <w:rPr>
          <w:rFonts w:ascii="Arial" w:hAnsi="Arial" w:cs="Arial"/>
        </w:rPr>
        <w:t>real-life</w:t>
      </w:r>
      <w:r w:rsidRPr="003315BA">
        <w:rPr>
          <w:rFonts w:ascii="Arial" w:hAnsi="Arial" w:cs="Arial"/>
        </w:rPr>
        <w:t xml:space="preserve"> experiences</w:t>
      </w:r>
      <w:r w:rsidR="003B2DA0" w:rsidRPr="003315BA">
        <w:rPr>
          <w:rFonts w:ascii="Arial" w:hAnsi="Arial" w:cs="Arial"/>
        </w:rPr>
        <w:t>. T</w:t>
      </w:r>
      <w:r w:rsidRPr="003315BA">
        <w:rPr>
          <w:rFonts w:ascii="Arial" w:hAnsi="Arial" w:cs="Arial"/>
        </w:rPr>
        <w:t>hrough that process are able to re</w:t>
      </w:r>
      <w:r w:rsidR="00D03BC7" w:rsidRPr="003315BA">
        <w:rPr>
          <w:rFonts w:ascii="Arial" w:hAnsi="Arial" w:cs="Arial"/>
        </w:rPr>
        <w:t>-</w:t>
      </w:r>
      <w:r w:rsidRPr="003315BA">
        <w:rPr>
          <w:rFonts w:ascii="Arial" w:hAnsi="Arial" w:cs="Arial"/>
        </w:rPr>
        <w:t>identify their ability and how they can</w:t>
      </w:r>
      <w:r w:rsidR="003B2DA0" w:rsidRPr="003315BA">
        <w:rPr>
          <w:rFonts w:ascii="Arial" w:hAnsi="Arial" w:cs="Arial"/>
        </w:rPr>
        <w:t xml:space="preserve"> apply</w:t>
      </w:r>
      <w:r w:rsidR="00312EB2" w:rsidRPr="003315BA">
        <w:rPr>
          <w:rFonts w:ascii="Arial" w:hAnsi="Arial" w:cs="Arial"/>
        </w:rPr>
        <w:t xml:space="preserve"> t</w:t>
      </w:r>
      <w:r w:rsidRPr="003315BA">
        <w:rPr>
          <w:rFonts w:ascii="Arial" w:hAnsi="Arial" w:cs="Arial"/>
        </w:rPr>
        <w:t>hose skills in a job setting</w:t>
      </w:r>
      <w:r w:rsidR="003B2DA0" w:rsidRPr="003315BA">
        <w:rPr>
          <w:rFonts w:ascii="Arial" w:hAnsi="Arial" w:cs="Arial"/>
        </w:rPr>
        <w:t>. W</w:t>
      </w:r>
      <w:r w:rsidRPr="003315BA">
        <w:rPr>
          <w:rFonts w:ascii="Arial" w:hAnsi="Arial" w:cs="Arial"/>
        </w:rPr>
        <w:t>e typically start them with an assessment and gather information to see how much they might know in career guidance and then develop a direction in terms of where we start.</w:t>
      </w:r>
      <w:r w:rsidR="003B2DA0" w:rsidRPr="003315BA">
        <w:rPr>
          <w:rFonts w:ascii="Arial" w:hAnsi="Arial" w:cs="Arial"/>
        </w:rPr>
        <w:t xml:space="preserve"> </w:t>
      </w:r>
      <w:r w:rsidRPr="003315BA">
        <w:rPr>
          <w:rFonts w:ascii="Arial" w:hAnsi="Arial" w:cs="Arial"/>
        </w:rPr>
        <w:t>The objective always is to promote vocational growth, increase in knowledge</w:t>
      </w:r>
      <w:r w:rsidR="00DB7EC0" w:rsidRPr="003315BA">
        <w:rPr>
          <w:rFonts w:ascii="Arial" w:hAnsi="Arial" w:cs="Arial"/>
        </w:rPr>
        <w:t xml:space="preserve"> and th</w:t>
      </w:r>
      <w:r w:rsidRPr="003315BA">
        <w:rPr>
          <w:rFonts w:ascii="Arial" w:hAnsi="Arial" w:cs="Arial"/>
        </w:rPr>
        <w:t>e world of work, through interactive activities in the classroom, which includes activities within the center</w:t>
      </w:r>
      <w:r w:rsidR="00312EB2" w:rsidRPr="003315BA">
        <w:rPr>
          <w:rFonts w:ascii="Arial" w:hAnsi="Arial" w:cs="Arial"/>
        </w:rPr>
        <w:t xml:space="preserve"> a</w:t>
      </w:r>
      <w:r w:rsidRPr="003315BA">
        <w:rPr>
          <w:rFonts w:ascii="Arial" w:hAnsi="Arial" w:cs="Arial"/>
        </w:rPr>
        <w:t>nd the community.</w:t>
      </w:r>
    </w:p>
    <w:p w14:paraId="5728C0C4" w14:textId="51C22B99" w:rsidR="005D34B2" w:rsidRPr="003315BA" w:rsidRDefault="0018740B" w:rsidP="00AE3314">
      <w:pPr>
        <w:pStyle w:val="Heading3"/>
        <w:rPr>
          <w:rFonts w:ascii="Arial" w:hAnsi="Arial" w:cs="Arial"/>
        </w:rPr>
      </w:pPr>
      <w:r w:rsidRPr="003315BA">
        <w:rPr>
          <w:rFonts w:ascii="Arial" w:hAnsi="Arial" w:cs="Arial"/>
        </w:rPr>
        <w:t xml:space="preserve">Jeff Molzow: </w:t>
      </w:r>
      <w:r w:rsidR="005D34B2" w:rsidRPr="003315BA">
        <w:rPr>
          <w:rFonts w:ascii="Arial" w:hAnsi="Arial" w:cs="Arial"/>
        </w:rPr>
        <w:t>13:34</w:t>
      </w:r>
    </w:p>
    <w:p w14:paraId="5FDD5952" w14:textId="14CACDC0" w:rsidR="005D34B2" w:rsidRPr="003315BA" w:rsidRDefault="005D34B2" w:rsidP="005D34B2">
      <w:pPr>
        <w:rPr>
          <w:rFonts w:ascii="Arial" w:hAnsi="Arial" w:cs="Arial"/>
        </w:rPr>
      </w:pPr>
      <w:r w:rsidRPr="003315BA">
        <w:rPr>
          <w:rFonts w:ascii="Arial" w:hAnsi="Arial" w:cs="Arial"/>
        </w:rPr>
        <w:t>It takes a lot of people working behind the scenes to both support our students and the operations here at CCRC.</w:t>
      </w:r>
      <w:r w:rsidR="00D03BC7" w:rsidRPr="003315BA">
        <w:rPr>
          <w:rFonts w:ascii="Arial" w:hAnsi="Arial" w:cs="Arial"/>
        </w:rPr>
        <w:t xml:space="preserve"> </w:t>
      </w:r>
      <w:r w:rsidRPr="003315BA">
        <w:rPr>
          <w:rFonts w:ascii="Arial" w:hAnsi="Arial" w:cs="Arial"/>
        </w:rPr>
        <w:t>Deputy director Trey Shaw manages two of them.</w:t>
      </w:r>
    </w:p>
    <w:p w14:paraId="46237CB6" w14:textId="5E128B8C" w:rsidR="005D34B2" w:rsidRPr="003315BA" w:rsidRDefault="00250A47" w:rsidP="00AE3314">
      <w:pPr>
        <w:pStyle w:val="Heading3"/>
        <w:rPr>
          <w:rFonts w:ascii="Arial" w:hAnsi="Arial" w:cs="Arial"/>
        </w:rPr>
      </w:pPr>
      <w:r w:rsidRPr="003315BA">
        <w:rPr>
          <w:rFonts w:ascii="Arial" w:hAnsi="Arial" w:cs="Arial"/>
        </w:rPr>
        <w:t>Trey Shaw: 13:4</w:t>
      </w:r>
      <w:r w:rsidR="005D34B2" w:rsidRPr="003315BA">
        <w:rPr>
          <w:rFonts w:ascii="Arial" w:hAnsi="Arial" w:cs="Arial"/>
        </w:rPr>
        <w:t>5</w:t>
      </w:r>
    </w:p>
    <w:p w14:paraId="7BB56ACE" w14:textId="237AD730" w:rsidR="005D34B2" w:rsidRPr="003315BA" w:rsidRDefault="005D34B2" w:rsidP="005D34B2">
      <w:pPr>
        <w:rPr>
          <w:rFonts w:ascii="Arial" w:hAnsi="Arial" w:cs="Arial"/>
        </w:rPr>
      </w:pPr>
      <w:r w:rsidRPr="003315BA">
        <w:rPr>
          <w:rFonts w:ascii="Arial" w:hAnsi="Arial" w:cs="Arial"/>
        </w:rPr>
        <w:t>Here at C</w:t>
      </w:r>
      <w:r w:rsidR="00B00207" w:rsidRPr="003315BA">
        <w:rPr>
          <w:rFonts w:ascii="Arial" w:hAnsi="Arial" w:cs="Arial"/>
        </w:rPr>
        <w:t>ris</w:t>
      </w:r>
      <w:r w:rsidRPr="003315BA">
        <w:rPr>
          <w:rFonts w:ascii="Arial" w:hAnsi="Arial" w:cs="Arial"/>
        </w:rPr>
        <w:t>s Cole, I oversee a couple different departments.</w:t>
      </w:r>
      <w:r w:rsidR="004B4C94" w:rsidRPr="003315BA">
        <w:rPr>
          <w:rFonts w:ascii="Arial" w:hAnsi="Arial" w:cs="Arial"/>
        </w:rPr>
        <w:t xml:space="preserve"> </w:t>
      </w:r>
      <w:r w:rsidRPr="003315BA">
        <w:rPr>
          <w:rFonts w:ascii="Arial" w:hAnsi="Arial" w:cs="Arial"/>
        </w:rPr>
        <w:t>I'm overseeing our counseling department along with our outreach department. So</w:t>
      </w:r>
      <w:r w:rsidR="00062487" w:rsidRPr="003315BA">
        <w:rPr>
          <w:rFonts w:ascii="Arial" w:hAnsi="Arial" w:cs="Arial"/>
        </w:rPr>
        <w:t>,</w:t>
      </w:r>
      <w:r w:rsidRPr="003315BA">
        <w:rPr>
          <w:rFonts w:ascii="Arial" w:hAnsi="Arial" w:cs="Arial"/>
        </w:rPr>
        <w:t xml:space="preserve"> cou</w:t>
      </w:r>
      <w:r w:rsidR="00062487" w:rsidRPr="003315BA">
        <w:rPr>
          <w:rFonts w:ascii="Arial" w:hAnsi="Arial" w:cs="Arial"/>
        </w:rPr>
        <w:t xml:space="preserve">nseling is a </w:t>
      </w:r>
      <w:r w:rsidRPr="003315BA">
        <w:rPr>
          <w:rFonts w:ascii="Arial" w:hAnsi="Arial" w:cs="Arial"/>
        </w:rPr>
        <w:t>set</w:t>
      </w:r>
      <w:r w:rsidR="00062487" w:rsidRPr="003315BA">
        <w:rPr>
          <w:rFonts w:ascii="Arial" w:hAnsi="Arial" w:cs="Arial"/>
        </w:rPr>
        <w:t xml:space="preserve"> of f</w:t>
      </w:r>
      <w:r w:rsidRPr="003315BA">
        <w:rPr>
          <w:rFonts w:ascii="Arial" w:hAnsi="Arial" w:cs="Arial"/>
        </w:rPr>
        <w:t>our rehabilitation counselors for all of our customers that are here at C</w:t>
      </w:r>
      <w:r w:rsidR="00B00207" w:rsidRPr="003315BA">
        <w:rPr>
          <w:rFonts w:ascii="Arial" w:hAnsi="Arial" w:cs="Arial"/>
        </w:rPr>
        <w:t>r</w:t>
      </w:r>
      <w:r w:rsidRPr="003315BA">
        <w:rPr>
          <w:rFonts w:ascii="Arial" w:hAnsi="Arial" w:cs="Arial"/>
        </w:rPr>
        <w:t>i</w:t>
      </w:r>
      <w:r w:rsidR="00B00207" w:rsidRPr="003315BA">
        <w:rPr>
          <w:rFonts w:ascii="Arial" w:hAnsi="Arial" w:cs="Arial"/>
        </w:rPr>
        <w:t>s</w:t>
      </w:r>
      <w:r w:rsidRPr="003315BA">
        <w:rPr>
          <w:rFonts w:ascii="Arial" w:hAnsi="Arial" w:cs="Arial"/>
        </w:rPr>
        <w:t>s Cole.</w:t>
      </w:r>
      <w:r w:rsidR="00300BD7" w:rsidRPr="003315BA">
        <w:rPr>
          <w:rFonts w:ascii="Arial" w:hAnsi="Arial" w:cs="Arial"/>
        </w:rPr>
        <w:t xml:space="preserve"> </w:t>
      </w:r>
      <w:r w:rsidRPr="003315BA">
        <w:rPr>
          <w:rFonts w:ascii="Arial" w:hAnsi="Arial" w:cs="Arial"/>
        </w:rPr>
        <w:t>So</w:t>
      </w:r>
      <w:r w:rsidR="00C057E8" w:rsidRPr="003315BA">
        <w:rPr>
          <w:rFonts w:ascii="Arial" w:hAnsi="Arial" w:cs="Arial"/>
        </w:rPr>
        <w:t>,</w:t>
      </w:r>
      <w:r w:rsidRPr="003315BA">
        <w:rPr>
          <w:rFonts w:ascii="Arial" w:hAnsi="Arial" w:cs="Arial"/>
        </w:rPr>
        <w:t xml:space="preserve"> they have field counselors that are in charge of their active cases back home. But when they come here, our counselors are able to take care of all of their needs</w:t>
      </w:r>
      <w:r w:rsidR="009A0972" w:rsidRPr="003315BA">
        <w:rPr>
          <w:rFonts w:ascii="Arial" w:hAnsi="Arial" w:cs="Arial"/>
        </w:rPr>
        <w:t xml:space="preserve"> w</w:t>
      </w:r>
      <w:r w:rsidRPr="003315BA">
        <w:rPr>
          <w:rFonts w:ascii="Arial" w:hAnsi="Arial" w:cs="Arial"/>
        </w:rPr>
        <w:t>ithin our</w:t>
      </w:r>
      <w:r w:rsidR="003D6801" w:rsidRPr="003315BA">
        <w:rPr>
          <w:rFonts w:ascii="Arial" w:hAnsi="Arial" w:cs="Arial"/>
        </w:rPr>
        <w:t xml:space="preserve"> system.</w:t>
      </w:r>
      <w:r w:rsidR="004B4C94" w:rsidRPr="003315BA">
        <w:rPr>
          <w:rFonts w:ascii="Arial" w:hAnsi="Arial" w:cs="Arial"/>
        </w:rPr>
        <w:t xml:space="preserve"> </w:t>
      </w:r>
      <w:r w:rsidRPr="003315BA">
        <w:rPr>
          <w:rFonts w:ascii="Arial" w:hAnsi="Arial" w:cs="Arial"/>
        </w:rPr>
        <w:t>So</w:t>
      </w:r>
      <w:r w:rsidR="003D6801" w:rsidRPr="003315BA">
        <w:rPr>
          <w:rFonts w:ascii="Arial" w:hAnsi="Arial" w:cs="Arial"/>
        </w:rPr>
        <w:t>,</w:t>
      </w:r>
      <w:r w:rsidRPr="003315BA">
        <w:rPr>
          <w:rFonts w:ascii="Arial" w:hAnsi="Arial" w:cs="Arial"/>
        </w:rPr>
        <w:t xml:space="preserve"> they're going to be the ones that</w:t>
      </w:r>
      <w:r w:rsidR="003D6801" w:rsidRPr="003315BA">
        <w:rPr>
          <w:rFonts w:ascii="Arial" w:hAnsi="Arial" w:cs="Arial"/>
        </w:rPr>
        <w:t xml:space="preserve"> </w:t>
      </w:r>
      <w:r w:rsidR="00D94B2A" w:rsidRPr="003315BA">
        <w:rPr>
          <w:rFonts w:ascii="Arial" w:hAnsi="Arial" w:cs="Arial"/>
        </w:rPr>
        <w:t xml:space="preserve">sign </w:t>
      </w:r>
      <w:r w:rsidR="003D6801" w:rsidRPr="003315BA">
        <w:rPr>
          <w:rFonts w:ascii="Arial" w:hAnsi="Arial" w:cs="Arial"/>
        </w:rPr>
        <w:t>IPE’s</w:t>
      </w:r>
      <w:r w:rsidR="00A42761" w:rsidRPr="003315BA">
        <w:rPr>
          <w:rFonts w:ascii="Arial" w:hAnsi="Arial" w:cs="Arial"/>
        </w:rPr>
        <w:t xml:space="preserve"> – like </w:t>
      </w:r>
      <w:r w:rsidRPr="003315BA">
        <w:rPr>
          <w:rFonts w:ascii="Arial" w:hAnsi="Arial" w:cs="Arial"/>
        </w:rPr>
        <w:t>help craft them with their</w:t>
      </w:r>
      <w:r w:rsidR="006A5E57" w:rsidRPr="003315BA">
        <w:rPr>
          <w:rFonts w:ascii="Arial" w:hAnsi="Arial" w:cs="Arial"/>
        </w:rPr>
        <w:t xml:space="preserve"> students</w:t>
      </w:r>
      <w:r w:rsidR="00D94B2A" w:rsidRPr="003315BA">
        <w:rPr>
          <w:rFonts w:ascii="Arial" w:hAnsi="Arial" w:cs="Arial"/>
        </w:rPr>
        <w:t>, m</w:t>
      </w:r>
      <w:r w:rsidRPr="003315BA">
        <w:rPr>
          <w:rFonts w:ascii="Arial" w:hAnsi="Arial" w:cs="Arial"/>
        </w:rPr>
        <w:t>ake sure they're getting their informed choices when picking vendors and the services that they have here and helping coordinate their program so they can get the training that they need.</w:t>
      </w:r>
      <w:r w:rsidR="00A42761" w:rsidRPr="003315BA">
        <w:rPr>
          <w:rFonts w:ascii="Arial" w:hAnsi="Arial" w:cs="Arial"/>
        </w:rPr>
        <w:t xml:space="preserve"> </w:t>
      </w:r>
      <w:r w:rsidRPr="003315BA">
        <w:rPr>
          <w:rFonts w:ascii="Arial" w:hAnsi="Arial" w:cs="Arial"/>
        </w:rPr>
        <w:t>They also provide counseling and guidance to our students. The outreach team is actually a team that provides training, mostly outside</w:t>
      </w:r>
      <w:r w:rsidR="00AD20D1" w:rsidRPr="003315BA">
        <w:rPr>
          <w:rFonts w:ascii="Arial" w:hAnsi="Arial" w:cs="Arial"/>
        </w:rPr>
        <w:t xml:space="preserve"> of the t</w:t>
      </w:r>
      <w:r w:rsidRPr="003315BA">
        <w:rPr>
          <w:rFonts w:ascii="Arial" w:hAnsi="Arial" w:cs="Arial"/>
        </w:rPr>
        <w:t>he center.</w:t>
      </w:r>
      <w:r w:rsidR="00AD20D1" w:rsidRPr="003315BA">
        <w:rPr>
          <w:rFonts w:ascii="Arial" w:hAnsi="Arial" w:cs="Arial"/>
        </w:rPr>
        <w:t xml:space="preserve">  </w:t>
      </w:r>
      <w:r w:rsidRPr="003315BA">
        <w:rPr>
          <w:rFonts w:ascii="Arial" w:hAnsi="Arial" w:cs="Arial"/>
        </w:rPr>
        <w:t>So</w:t>
      </w:r>
      <w:r w:rsidR="000E63FD" w:rsidRPr="003315BA">
        <w:rPr>
          <w:rFonts w:ascii="Arial" w:hAnsi="Arial" w:cs="Arial"/>
        </w:rPr>
        <w:t>,</w:t>
      </w:r>
      <w:r w:rsidRPr="003315BA">
        <w:rPr>
          <w:rFonts w:ascii="Arial" w:hAnsi="Arial" w:cs="Arial"/>
        </w:rPr>
        <w:t xml:space="preserve"> it provides short term trainings throughout</w:t>
      </w:r>
      <w:r w:rsidR="009F5533" w:rsidRPr="003315BA">
        <w:rPr>
          <w:rFonts w:ascii="Arial" w:hAnsi="Arial" w:cs="Arial"/>
        </w:rPr>
        <w:t xml:space="preserve"> the state.</w:t>
      </w:r>
      <w:r w:rsidR="004B4C94" w:rsidRPr="003315BA">
        <w:rPr>
          <w:rFonts w:ascii="Arial" w:hAnsi="Arial" w:cs="Arial"/>
        </w:rPr>
        <w:t xml:space="preserve"> </w:t>
      </w:r>
      <w:r w:rsidRPr="003315BA">
        <w:rPr>
          <w:rFonts w:ascii="Arial" w:hAnsi="Arial" w:cs="Arial"/>
        </w:rPr>
        <w:t>They travel and one of the the key trainings that they do is what's called a mini training.</w:t>
      </w:r>
      <w:r w:rsidR="00A42761" w:rsidRPr="003315BA">
        <w:rPr>
          <w:rFonts w:ascii="Arial" w:hAnsi="Arial" w:cs="Arial"/>
        </w:rPr>
        <w:t xml:space="preserve"> </w:t>
      </w:r>
      <w:r w:rsidRPr="003315BA">
        <w:rPr>
          <w:rFonts w:ascii="Arial" w:hAnsi="Arial" w:cs="Arial"/>
        </w:rPr>
        <w:t>Our mini training is a week</w:t>
      </w:r>
      <w:r w:rsidR="00D0541A" w:rsidRPr="003315BA">
        <w:rPr>
          <w:rFonts w:ascii="Arial" w:hAnsi="Arial" w:cs="Arial"/>
        </w:rPr>
        <w:t>-</w:t>
      </w:r>
      <w:r w:rsidRPr="003315BA">
        <w:rPr>
          <w:rFonts w:ascii="Arial" w:hAnsi="Arial" w:cs="Arial"/>
        </w:rPr>
        <w:t xml:space="preserve">long confidence building program in which they they teach </w:t>
      </w:r>
      <w:r w:rsidR="00F20EAD" w:rsidRPr="003315BA">
        <w:rPr>
          <w:rFonts w:ascii="Arial" w:hAnsi="Arial" w:cs="Arial"/>
        </w:rPr>
        <w:t>b</w:t>
      </w:r>
      <w:r w:rsidRPr="003315BA">
        <w:rPr>
          <w:rFonts w:ascii="Arial" w:hAnsi="Arial" w:cs="Arial"/>
        </w:rPr>
        <w:t>raille</w:t>
      </w:r>
      <w:r w:rsidR="00BB4D1D" w:rsidRPr="003315BA">
        <w:rPr>
          <w:rFonts w:ascii="Arial" w:hAnsi="Arial" w:cs="Arial"/>
        </w:rPr>
        <w:t xml:space="preserve"> and </w:t>
      </w:r>
      <w:r w:rsidRPr="003315BA">
        <w:rPr>
          <w:rFonts w:ascii="Arial" w:hAnsi="Arial" w:cs="Arial"/>
        </w:rPr>
        <w:t>cooking skills. They teach industrial arts</w:t>
      </w:r>
      <w:r w:rsidR="00945045" w:rsidRPr="003315BA">
        <w:rPr>
          <w:rFonts w:ascii="Arial" w:hAnsi="Arial" w:cs="Arial"/>
        </w:rPr>
        <w:t xml:space="preserve">, </w:t>
      </w:r>
      <w:r w:rsidRPr="003315BA">
        <w:rPr>
          <w:rFonts w:ascii="Arial" w:hAnsi="Arial" w:cs="Arial"/>
        </w:rPr>
        <w:t>O</w:t>
      </w:r>
      <w:r w:rsidR="00945045" w:rsidRPr="003315BA">
        <w:rPr>
          <w:rFonts w:ascii="Arial" w:hAnsi="Arial" w:cs="Arial"/>
        </w:rPr>
        <w:t>&amp;</w:t>
      </w:r>
      <w:r w:rsidRPr="003315BA">
        <w:rPr>
          <w:rFonts w:ascii="Arial" w:hAnsi="Arial" w:cs="Arial"/>
        </w:rPr>
        <w:t>M</w:t>
      </w:r>
      <w:r w:rsidR="00A42761" w:rsidRPr="003315BA">
        <w:rPr>
          <w:rFonts w:ascii="Arial" w:hAnsi="Arial" w:cs="Arial"/>
        </w:rPr>
        <w:t xml:space="preserve"> – really </w:t>
      </w:r>
      <w:r w:rsidRPr="003315BA">
        <w:rPr>
          <w:rFonts w:ascii="Arial" w:hAnsi="Arial" w:cs="Arial"/>
        </w:rPr>
        <w:t>a lot of</w:t>
      </w:r>
      <w:r w:rsidR="00BB4D1D" w:rsidRPr="003315BA">
        <w:rPr>
          <w:rFonts w:ascii="Arial" w:hAnsi="Arial" w:cs="Arial"/>
        </w:rPr>
        <w:t xml:space="preserve"> </w:t>
      </w:r>
      <w:r w:rsidR="00F20EAD" w:rsidRPr="003315BA">
        <w:rPr>
          <w:rFonts w:ascii="Arial" w:hAnsi="Arial" w:cs="Arial"/>
        </w:rPr>
        <w:t>b</w:t>
      </w:r>
      <w:r w:rsidRPr="003315BA">
        <w:rPr>
          <w:rFonts w:ascii="Arial" w:hAnsi="Arial" w:cs="Arial"/>
        </w:rPr>
        <w:t>asic blindness skills.</w:t>
      </w:r>
    </w:p>
    <w:p w14:paraId="3512F9F1" w14:textId="503A28D3" w:rsidR="005D34B2" w:rsidRPr="003315BA" w:rsidRDefault="005D34B2" w:rsidP="005D34B2">
      <w:pPr>
        <w:rPr>
          <w:rFonts w:ascii="Arial" w:hAnsi="Arial" w:cs="Arial"/>
        </w:rPr>
      </w:pPr>
      <w:r w:rsidRPr="003315BA">
        <w:rPr>
          <w:rFonts w:ascii="Arial" w:hAnsi="Arial" w:cs="Arial"/>
        </w:rPr>
        <w:lastRenderedPageBreak/>
        <w:t>It's kind of like a a booster shot of confidence so that people that really haven't been introduced to blind</w:t>
      </w:r>
      <w:r w:rsidR="00731596" w:rsidRPr="003315BA">
        <w:rPr>
          <w:rFonts w:ascii="Arial" w:hAnsi="Arial" w:cs="Arial"/>
        </w:rPr>
        <w:t>ness</w:t>
      </w:r>
      <w:r w:rsidRPr="003315BA">
        <w:rPr>
          <w:rFonts w:ascii="Arial" w:hAnsi="Arial" w:cs="Arial"/>
        </w:rPr>
        <w:t xml:space="preserve"> skills yet can really get a grasp of what they are and start to feel that bit of independence.</w:t>
      </w:r>
    </w:p>
    <w:p w14:paraId="3674FC8D" w14:textId="21FD74E7" w:rsidR="005D34B2" w:rsidRPr="003315BA" w:rsidRDefault="004B4C94" w:rsidP="00AE3314">
      <w:pPr>
        <w:pStyle w:val="Heading3"/>
        <w:rPr>
          <w:rFonts w:ascii="Arial" w:hAnsi="Arial" w:cs="Arial"/>
        </w:rPr>
      </w:pPr>
      <w:r w:rsidRPr="003315BA">
        <w:rPr>
          <w:rFonts w:ascii="Arial" w:hAnsi="Arial" w:cs="Arial"/>
        </w:rPr>
        <w:t xml:space="preserve">Jeff Molzow: </w:t>
      </w:r>
      <w:r w:rsidR="005D34B2" w:rsidRPr="003315BA">
        <w:rPr>
          <w:rFonts w:ascii="Arial" w:hAnsi="Arial" w:cs="Arial"/>
        </w:rPr>
        <w:t>15:16</w:t>
      </w:r>
    </w:p>
    <w:p w14:paraId="577274A9" w14:textId="73E37C0C" w:rsidR="005D34B2" w:rsidRPr="003315BA" w:rsidRDefault="005D34B2" w:rsidP="005D34B2">
      <w:pPr>
        <w:rPr>
          <w:rFonts w:ascii="Arial" w:hAnsi="Arial" w:cs="Arial"/>
        </w:rPr>
      </w:pPr>
      <w:r w:rsidRPr="003315BA">
        <w:rPr>
          <w:rFonts w:ascii="Arial" w:hAnsi="Arial" w:cs="Arial"/>
        </w:rPr>
        <w:t xml:space="preserve">When we return, we'll find out more about how our students live when they're not </w:t>
      </w:r>
      <w:r w:rsidR="00EF6EF4" w:rsidRPr="003315BA">
        <w:rPr>
          <w:rFonts w:ascii="Arial" w:hAnsi="Arial" w:cs="Arial"/>
        </w:rPr>
        <w:t>training,</w:t>
      </w:r>
      <w:r w:rsidR="003E4407" w:rsidRPr="003315BA">
        <w:rPr>
          <w:rFonts w:ascii="Arial" w:hAnsi="Arial" w:cs="Arial"/>
        </w:rPr>
        <w:t xml:space="preserve"> a</w:t>
      </w:r>
      <w:r w:rsidRPr="003315BA">
        <w:rPr>
          <w:rFonts w:ascii="Arial" w:hAnsi="Arial" w:cs="Arial"/>
        </w:rPr>
        <w:t>nd we'll learn more about what brought</w:t>
      </w:r>
      <w:r w:rsidR="003E4407" w:rsidRPr="003315BA">
        <w:rPr>
          <w:rFonts w:ascii="Arial" w:hAnsi="Arial" w:cs="Arial"/>
        </w:rPr>
        <w:t xml:space="preserve"> </w:t>
      </w:r>
      <w:r w:rsidR="00EF6EF4" w:rsidRPr="003315BA">
        <w:rPr>
          <w:rFonts w:ascii="Arial" w:hAnsi="Arial" w:cs="Arial"/>
        </w:rPr>
        <w:t>o</w:t>
      </w:r>
      <w:r w:rsidRPr="003315BA">
        <w:rPr>
          <w:rFonts w:ascii="Arial" w:hAnsi="Arial" w:cs="Arial"/>
        </w:rPr>
        <w:t>f our staff to CCRC.</w:t>
      </w:r>
      <w:r w:rsidR="003E4407" w:rsidRPr="003315BA">
        <w:rPr>
          <w:rFonts w:ascii="Arial" w:hAnsi="Arial" w:cs="Arial"/>
        </w:rPr>
        <w:t xml:space="preserve">  </w:t>
      </w:r>
      <w:r w:rsidRPr="003315BA">
        <w:rPr>
          <w:rFonts w:ascii="Arial" w:hAnsi="Arial" w:cs="Arial"/>
        </w:rPr>
        <w:t xml:space="preserve">That's all right here. When </w:t>
      </w:r>
      <w:r w:rsidR="000D23A2" w:rsidRPr="003315BA">
        <w:rPr>
          <w:rFonts w:ascii="Arial" w:hAnsi="Arial" w:cs="Arial"/>
        </w:rPr>
        <w:t>B</w:t>
      </w:r>
      <w:r w:rsidRPr="003315BA">
        <w:rPr>
          <w:rFonts w:ascii="Arial" w:hAnsi="Arial" w:cs="Arial"/>
        </w:rPr>
        <w:t xml:space="preserve">lind </w:t>
      </w:r>
      <w:r w:rsidR="000D23A2" w:rsidRPr="003315BA">
        <w:rPr>
          <w:rFonts w:ascii="Arial" w:hAnsi="Arial" w:cs="Arial"/>
        </w:rPr>
        <w:t>F</w:t>
      </w:r>
      <w:r w:rsidRPr="003315BA">
        <w:rPr>
          <w:rFonts w:ascii="Arial" w:hAnsi="Arial" w:cs="Arial"/>
        </w:rPr>
        <w:t>rontiers continues.</w:t>
      </w:r>
      <w:r w:rsidR="003E4407" w:rsidRPr="003315BA">
        <w:rPr>
          <w:rFonts w:ascii="Arial" w:hAnsi="Arial" w:cs="Arial"/>
        </w:rPr>
        <w:t xml:space="preserve"> </w:t>
      </w:r>
    </w:p>
    <w:p w14:paraId="1A3A6DCB" w14:textId="676B32BA" w:rsidR="000D23A2" w:rsidRPr="003315BA" w:rsidRDefault="000D23A2" w:rsidP="00AE3314">
      <w:pPr>
        <w:pStyle w:val="Heading3"/>
        <w:rPr>
          <w:rFonts w:ascii="Arial" w:hAnsi="Arial" w:cs="Arial"/>
        </w:rPr>
      </w:pPr>
      <w:r w:rsidRPr="003315BA">
        <w:rPr>
          <w:rFonts w:ascii="Arial" w:hAnsi="Arial" w:cs="Arial"/>
        </w:rPr>
        <w:t>Program Break</w:t>
      </w:r>
      <w:r w:rsidR="00B72122" w:rsidRPr="003315BA">
        <w:rPr>
          <w:rFonts w:ascii="Arial" w:hAnsi="Arial" w:cs="Arial"/>
        </w:rPr>
        <w:t>: 15:</w:t>
      </w:r>
      <w:r w:rsidR="002D2C22" w:rsidRPr="003315BA">
        <w:rPr>
          <w:rFonts w:ascii="Arial" w:hAnsi="Arial" w:cs="Arial"/>
        </w:rPr>
        <w:t>29</w:t>
      </w:r>
    </w:p>
    <w:p w14:paraId="4023BA99" w14:textId="4F898918" w:rsidR="005D34B2" w:rsidRPr="003315BA" w:rsidRDefault="005D34B2" w:rsidP="005D34B2">
      <w:pPr>
        <w:rPr>
          <w:rFonts w:ascii="Arial" w:hAnsi="Arial" w:cs="Arial"/>
        </w:rPr>
      </w:pPr>
      <w:r w:rsidRPr="003315BA">
        <w:rPr>
          <w:rFonts w:ascii="Arial" w:hAnsi="Arial" w:cs="Arial"/>
        </w:rPr>
        <w:t>The Cris</w:t>
      </w:r>
      <w:r w:rsidR="00F14D4A" w:rsidRPr="003315BA">
        <w:rPr>
          <w:rFonts w:ascii="Arial" w:hAnsi="Arial" w:cs="Arial"/>
        </w:rPr>
        <w:t>s Cole</w:t>
      </w:r>
      <w:r w:rsidRPr="003315BA">
        <w:rPr>
          <w:rFonts w:ascii="Arial" w:hAnsi="Arial" w:cs="Arial"/>
        </w:rPr>
        <w:t xml:space="preserve"> Rehabilitation Center is an innovative residential teaching facility located in Austin, Texas that helps individuals who are blind or deafblind acquire daily living skills that will lead to independence, education and employment.</w:t>
      </w:r>
      <w:r w:rsidR="00C44357" w:rsidRPr="003315BA">
        <w:rPr>
          <w:rFonts w:ascii="Arial" w:hAnsi="Arial" w:cs="Arial"/>
        </w:rPr>
        <w:t xml:space="preserve"> As the </w:t>
      </w:r>
      <w:r w:rsidRPr="003315BA">
        <w:rPr>
          <w:rFonts w:ascii="Arial" w:hAnsi="Arial" w:cs="Arial"/>
        </w:rPr>
        <w:t>largest vocational rehabilitation teaching facility in the United States</w:t>
      </w:r>
      <w:r w:rsidR="001B6CA7" w:rsidRPr="003315BA">
        <w:rPr>
          <w:rFonts w:ascii="Arial" w:hAnsi="Arial" w:cs="Arial"/>
        </w:rPr>
        <w:t>, o</w:t>
      </w:r>
      <w:r w:rsidRPr="003315BA">
        <w:rPr>
          <w:rFonts w:ascii="Arial" w:hAnsi="Arial" w:cs="Arial"/>
        </w:rPr>
        <w:t xml:space="preserve">ur mission is for students to graduate with </w:t>
      </w:r>
      <w:r w:rsidR="001B6CA7" w:rsidRPr="003315BA">
        <w:rPr>
          <w:rFonts w:ascii="Arial" w:hAnsi="Arial" w:cs="Arial"/>
        </w:rPr>
        <w:t>the</w:t>
      </w:r>
      <w:r w:rsidRPr="003315BA">
        <w:rPr>
          <w:rFonts w:ascii="Arial" w:hAnsi="Arial" w:cs="Arial"/>
        </w:rPr>
        <w:t xml:space="preserve"> confidence and competence</w:t>
      </w:r>
      <w:r w:rsidR="00C44357" w:rsidRPr="003315BA">
        <w:rPr>
          <w:rFonts w:ascii="Arial" w:hAnsi="Arial" w:cs="Arial"/>
        </w:rPr>
        <w:t xml:space="preserve"> t</w:t>
      </w:r>
      <w:r w:rsidRPr="003315BA">
        <w:rPr>
          <w:rFonts w:ascii="Arial" w:hAnsi="Arial" w:cs="Arial"/>
        </w:rPr>
        <w:t>o succeed in work</w:t>
      </w:r>
      <w:r w:rsidR="0092034C" w:rsidRPr="003315BA">
        <w:rPr>
          <w:rFonts w:ascii="Arial" w:hAnsi="Arial" w:cs="Arial"/>
        </w:rPr>
        <w:t xml:space="preserve">, </w:t>
      </w:r>
      <w:r w:rsidRPr="003315BA">
        <w:rPr>
          <w:rFonts w:ascii="Arial" w:hAnsi="Arial" w:cs="Arial"/>
        </w:rPr>
        <w:t>life</w:t>
      </w:r>
      <w:r w:rsidR="00614696" w:rsidRPr="003315BA">
        <w:rPr>
          <w:rFonts w:ascii="Arial" w:hAnsi="Arial" w:cs="Arial"/>
        </w:rPr>
        <w:t>, and their community</w:t>
      </w:r>
      <w:r w:rsidRPr="003315BA">
        <w:rPr>
          <w:rFonts w:ascii="Arial" w:hAnsi="Arial" w:cs="Arial"/>
        </w:rPr>
        <w:t>.</w:t>
      </w:r>
      <w:r w:rsidR="00C44357" w:rsidRPr="003315BA">
        <w:rPr>
          <w:rFonts w:ascii="Arial" w:hAnsi="Arial" w:cs="Arial"/>
        </w:rPr>
        <w:t xml:space="preserve"> </w:t>
      </w:r>
      <w:r w:rsidRPr="003315BA">
        <w:rPr>
          <w:rFonts w:ascii="Arial" w:hAnsi="Arial" w:cs="Arial"/>
        </w:rPr>
        <w:t>C</w:t>
      </w:r>
      <w:r w:rsidR="00B00207" w:rsidRPr="003315BA">
        <w:rPr>
          <w:rFonts w:ascii="Arial" w:hAnsi="Arial" w:cs="Arial"/>
        </w:rPr>
        <w:t>riss</w:t>
      </w:r>
      <w:r w:rsidRPr="003315BA">
        <w:rPr>
          <w:rFonts w:ascii="Arial" w:hAnsi="Arial" w:cs="Arial"/>
        </w:rPr>
        <w:t xml:space="preserve"> Cole is part of the </w:t>
      </w:r>
      <w:r w:rsidR="00DC3524" w:rsidRPr="003315BA">
        <w:rPr>
          <w:rFonts w:ascii="Arial" w:hAnsi="Arial" w:cs="Arial"/>
        </w:rPr>
        <w:t>V</w:t>
      </w:r>
      <w:r w:rsidRPr="003315BA">
        <w:rPr>
          <w:rFonts w:ascii="Arial" w:hAnsi="Arial" w:cs="Arial"/>
        </w:rPr>
        <w:t xml:space="preserve">ocational </w:t>
      </w:r>
      <w:r w:rsidR="00DC3524" w:rsidRPr="003315BA">
        <w:rPr>
          <w:rFonts w:ascii="Arial" w:hAnsi="Arial" w:cs="Arial"/>
        </w:rPr>
        <w:t>R</w:t>
      </w:r>
      <w:r w:rsidRPr="003315BA">
        <w:rPr>
          <w:rFonts w:ascii="Arial" w:hAnsi="Arial" w:cs="Arial"/>
        </w:rPr>
        <w:t xml:space="preserve">ehabilitation </w:t>
      </w:r>
      <w:r w:rsidR="00DC3524" w:rsidRPr="003315BA">
        <w:rPr>
          <w:rFonts w:ascii="Arial" w:hAnsi="Arial" w:cs="Arial"/>
        </w:rPr>
        <w:t>D</w:t>
      </w:r>
      <w:r w:rsidRPr="003315BA">
        <w:rPr>
          <w:rFonts w:ascii="Arial" w:hAnsi="Arial" w:cs="Arial"/>
        </w:rPr>
        <w:t>ivision within the Texas Workforce Commission</w:t>
      </w:r>
      <w:r w:rsidR="00DC3524" w:rsidRPr="003315BA">
        <w:rPr>
          <w:rFonts w:ascii="Arial" w:hAnsi="Arial" w:cs="Arial"/>
        </w:rPr>
        <w:t>. T</w:t>
      </w:r>
      <w:r w:rsidRPr="003315BA">
        <w:rPr>
          <w:rFonts w:ascii="Arial" w:hAnsi="Arial" w:cs="Arial"/>
        </w:rPr>
        <w:t>he Texas Workforce Commission is a state agency dedicated to helping Texas employers, workers and their communities prosper economically.</w:t>
      </w:r>
      <w:r w:rsidR="00977282" w:rsidRPr="003315BA">
        <w:rPr>
          <w:rFonts w:ascii="Arial" w:hAnsi="Arial" w:cs="Arial"/>
        </w:rPr>
        <w:t xml:space="preserve"> </w:t>
      </w:r>
      <w:r w:rsidRPr="003315BA">
        <w:rPr>
          <w:rFonts w:ascii="Arial" w:hAnsi="Arial" w:cs="Arial"/>
        </w:rPr>
        <w:t>For details on the TWC and the services it offers in coordination with its network of local workforce development boards, call five one, two, four, six, three, eight, nine, four, two.</w:t>
      </w:r>
      <w:r w:rsidR="00EA623D" w:rsidRPr="003315BA">
        <w:rPr>
          <w:rFonts w:ascii="Arial" w:hAnsi="Arial" w:cs="Arial"/>
        </w:rPr>
        <w:t xml:space="preserve"> </w:t>
      </w:r>
      <w:r w:rsidRPr="003315BA">
        <w:rPr>
          <w:rFonts w:ascii="Arial" w:hAnsi="Arial" w:cs="Arial"/>
        </w:rPr>
        <w:t>Or visit</w:t>
      </w:r>
      <w:r w:rsidR="00EA623D" w:rsidRPr="003315BA">
        <w:rPr>
          <w:rFonts w:ascii="Arial" w:hAnsi="Arial" w:cs="Arial"/>
        </w:rPr>
        <w:t xml:space="preserve"> us on </w:t>
      </w:r>
      <w:r w:rsidRPr="003315BA">
        <w:rPr>
          <w:rFonts w:ascii="Arial" w:hAnsi="Arial" w:cs="Arial"/>
        </w:rPr>
        <w:t>the web at WWW dot Texas workforce</w:t>
      </w:r>
      <w:r w:rsidR="00EA623D" w:rsidRPr="003315BA">
        <w:rPr>
          <w:rFonts w:ascii="Arial" w:hAnsi="Arial" w:cs="Arial"/>
        </w:rPr>
        <w:t xml:space="preserve"> d</w:t>
      </w:r>
      <w:r w:rsidRPr="003315BA">
        <w:rPr>
          <w:rFonts w:ascii="Arial" w:hAnsi="Arial" w:cs="Arial"/>
        </w:rPr>
        <w:t>ot org.</w:t>
      </w:r>
    </w:p>
    <w:p w14:paraId="2E71AB5D" w14:textId="1C43C969" w:rsidR="0015520B" w:rsidRPr="003315BA" w:rsidRDefault="0015520B" w:rsidP="00AE3314">
      <w:pPr>
        <w:pStyle w:val="Heading3"/>
        <w:rPr>
          <w:rFonts w:ascii="Arial" w:hAnsi="Arial" w:cs="Arial"/>
        </w:rPr>
      </w:pPr>
      <w:r w:rsidRPr="003315BA">
        <w:rPr>
          <w:rFonts w:ascii="Arial" w:hAnsi="Arial" w:cs="Arial"/>
        </w:rPr>
        <w:t>Jeff Molzow: 16:25</w:t>
      </w:r>
    </w:p>
    <w:p w14:paraId="5F6DB25D" w14:textId="575F812D" w:rsidR="005D34B2" w:rsidRPr="003315BA" w:rsidRDefault="005D34B2" w:rsidP="005D34B2">
      <w:pPr>
        <w:rPr>
          <w:rFonts w:ascii="Arial" w:hAnsi="Arial" w:cs="Arial"/>
        </w:rPr>
      </w:pPr>
      <w:r w:rsidRPr="003315BA">
        <w:rPr>
          <w:rFonts w:ascii="Arial" w:hAnsi="Arial" w:cs="Arial"/>
        </w:rPr>
        <w:t xml:space="preserve">Welcome back to </w:t>
      </w:r>
      <w:r w:rsidR="0015520B" w:rsidRPr="003315BA">
        <w:rPr>
          <w:rFonts w:ascii="Arial" w:hAnsi="Arial" w:cs="Arial"/>
        </w:rPr>
        <w:t>B</w:t>
      </w:r>
      <w:r w:rsidRPr="003315BA">
        <w:rPr>
          <w:rFonts w:ascii="Arial" w:hAnsi="Arial" w:cs="Arial"/>
        </w:rPr>
        <w:t xml:space="preserve">lind </w:t>
      </w:r>
      <w:r w:rsidR="0015520B" w:rsidRPr="003315BA">
        <w:rPr>
          <w:rFonts w:ascii="Arial" w:hAnsi="Arial" w:cs="Arial"/>
        </w:rPr>
        <w:t>F</w:t>
      </w:r>
      <w:r w:rsidRPr="003315BA">
        <w:rPr>
          <w:rFonts w:ascii="Arial" w:hAnsi="Arial" w:cs="Arial"/>
        </w:rPr>
        <w:t>rontiers.</w:t>
      </w:r>
      <w:r w:rsidR="0015520B" w:rsidRPr="003315BA">
        <w:rPr>
          <w:rFonts w:ascii="Arial" w:hAnsi="Arial" w:cs="Arial"/>
        </w:rPr>
        <w:t xml:space="preserve"> </w:t>
      </w:r>
      <w:r w:rsidRPr="003315BA">
        <w:rPr>
          <w:rFonts w:ascii="Arial" w:hAnsi="Arial" w:cs="Arial"/>
        </w:rPr>
        <w:t>I'm Jeff Mo</w:t>
      </w:r>
      <w:r w:rsidR="0015520B" w:rsidRPr="003315BA">
        <w:rPr>
          <w:rFonts w:ascii="Arial" w:hAnsi="Arial" w:cs="Arial"/>
        </w:rPr>
        <w:t>lzow</w:t>
      </w:r>
      <w:r w:rsidR="00574330" w:rsidRPr="003315BA">
        <w:rPr>
          <w:rFonts w:ascii="Arial" w:hAnsi="Arial" w:cs="Arial"/>
        </w:rPr>
        <w:t>. A</w:t>
      </w:r>
      <w:r w:rsidRPr="003315BA">
        <w:rPr>
          <w:rFonts w:ascii="Arial" w:hAnsi="Arial" w:cs="Arial"/>
        </w:rPr>
        <w:t>t CCRC</w:t>
      </w:r>
      <w:r w:rsidR="00574330" w:rsidRPr="003315BA">
        <w:rPr>
          <w:rFonts w:ascii="Arial" w:hAnsi="Arial" w:cs="Arial"/>
        </w:rPr>
        <w:t>, w</w:t>
      </w:r>
      <w:r w:rsidRPr="003315BA">
        <w:rPr>
          <w:rFonts w:ascii="Arial" w:hAnsi="Arial" w:cs="Arial"/>
        </w:rPr>
        <w:t>e have a number of different training programs depending on student</w:t>
      </w:r>
      <w:r w:rsidR="00574330" w:rsidRPr="003315BA">
        <w:rPr>
          <w:rFonts w:ascii="Arial" w:hAnsi="Arial" w:cs="Arial"/>
        </w:rPr>
        <w:t xml:space="preserve"> n</w:t>
      </w:r>
      <w:r w:rsidRPr="003315BA">
        <w:rPr>
          <w:rFonts w:ascii="Arial" w:hAnsi="Arial" w:cs="Arial"/>
        </w:rPr>
        <w:t>eed</w:t>
      </w:r>
      <w:r w:rsidR="009E2694" w:rsidRPr="003315BA">
        <w:rPr>
          <w:rFonts w:ascii="Arial" w:hAnsi="Arial" w:cs="Arial"/>
        </w:rPr>
        <w:t>. O</w:t>
      </w:r>
      <w:r w:rsidRPr="003315BA">
        <w:rPr>
          <w:rFonts w:ascii="Arial" w:hAnsi="Arial" w:cs="Arial"/>
        </w:rPr>
        <w:t>ur day student program allows students living in and around the Austin area to commute to C</w:t>
      </w:r>
      <w:r w:rsidR="00B00207" w:rsidRPr="003315BA">
        <w:rPr>
          <w:rFonts w:ascii="Arial" w:hAnsi="Arial" w:cs="Arial"/>
        </w:rPr>
        <w:t>ris</w:t>
      </w:r>
      <w:r w:rsidRPr="003315BA">
        <w:rPr>
          <w:rFonts w:ascii="Arial" w:hAnsi="Arial" w:cs="Arial"/>
        </w:rPr>
        <w:t>s Cole daily to attend training. We have a number of career</w:t>
      </w:r>
      <w:r w:rsidR="00574330" w:rsidRPr="003315BA">
        <w:rPr>
          <w:rFonts w:ascii="Arial" w:hAnsi="Arial" w:cs="Arial"/>
        </w:rPr>
        <w:t>-</w:t>
      </w:r>
      <w:r w:rsidRPr="003315BA">
        <w:rPr>
          <w:rFonts w:ascii="Arial" w:hAnsi="Arial" w:cs="Arial"/>
        </w:rPr>
        <w:t>focused and job retention programs which are shorter and focus on one particular area of training. In the summer we offer</w:t>
      </w:r>
      <w:r w:rsidR="00574330" w:rsidRPr="003315BA">
        <w:rPr>
          <w:rFonts w:ascii="Arial" w:hAnsi="Arial" w:cs="Arial"/>
        </w:rPr>
        <w:t xml:space="preserve"> a</w:t>
      </w:r>
      <w:r w:rsidRPr="003315BA">
        <w:rPr>
          <w:rFonts w:ascii="Arial" w:hAnsi="Arial" w:cs="Arial"/>
        </w:rPr>
        <w:t xml:space="preserve"> number of group skills training classes.</w:t>
      </w:r>
      <w:r w:rsidR="00574330" w:rsidRPr="003315BA">
        <w:rPr>
          <w:rFonts w:ascii="Arial" w:hAnsi="Arial" w:cs="Arial"/>
        </w:rPr>
        <w:t xml:space="preserve"> </w:t>
      </w:r>
      <w:r w:rsidRPr="003315BA">
        <w:rPr>
          <w:rFonts w:ascii="Arial" w:hAnsi="Arial" w:cs="Arial"/>
        </w:rPr>
        <w:t>These are normally shorter in duration</w:t>
      </w:r>
      <w:r w:rsidR="002B2D96" w:rsidRPr="003315BA">
        <w:rPr>
          <w:rFonts w:ascii="Arial" w:hAnsi="Arial" w:cs="Arial"/>
        </w:rPr>
        <w:t xml:space="preserve"> a</w:t>
      </w:r>
      <w:r w:rsidRPr="003315BA">
        <w:rPr>
          <w:rFonts w:ascii="Arial" w:hAnsi="Arial" w:cs="Arial"/>
        </w:rPr>
        <w:t>nd focused on transitional students. During these programs, students are trained for the first week in job searching and interviewing skills, after which</w:t>
      </w:r>
      <w:r w:rsidR="00626509" w:rsidRPr="003315BA">
        <w:rPr>
          <w:rFonts w:ascii="Arial" w:hAnsi="Arial" w:cs="Arial"/>
        </w:rPr>
        <w:t>,</w:t>
      </w:r>
      <w:r w:rsidRPr="003315BA">
        <w:rPr>
          <w:rFonts w:ascii="Arial" w:hAnsi="Arial" w:cs="Arial"/>
        </w:rPr>
        <w:t xml:space="preserve"> they're given the opportunity to practice those skills by working in a local Austin area business.</w:t>
      </w:r>
      <w:r w:rsidR="002B2D96" w:rsidRPr="003315BA">
        <w:rPr>
          <w:rFonts w:ascii="Arial" w:hAnsi="Arial" w:cs="Arial"/>
        </w:rPr>
        <w:t xml:space="preserve"> </w:t>
      </w:r>
      <w:r w:rsidRPr="003315BA">
        <w:rPr>
          <w:rFonts w:ascii="Arial" w:hAnsi="Arial" w:cs="Arial"/>
        </w:rPr>
        <w:t>These work experiences allow the student to develop good workplace habits, learn and practice soft skills</w:t>
      </w:r>
      <w:r w:rsidR="002B2D96" w:rsidRPr="003315BA">
        <w:rPr>
          <w:rFonts w:ascii="Arial" w:hAnsi="Arial" w:cs="Arial"/>
        </w:rPr>
        <w:t xml:space="preserve"> a</w:t>
      </w:r>
      <w:r w:rsidRPr="003315BA">
        <w:rPr>
          <w:rFonts w:ascii="Arial" w:hAnsi="Arial" w:cs="Arial"/>
        </w:rPr>
        <w:t>nd focus on their vocational goal</w:t>
      </w:r>
      <w:r w:rsidR="00D275E7" w:rsidRPr="003315BA">
        <w:rPr>
          <w:rFonts w:ascii="Arial" w:hAnsi="Arial" w:cs="Arial"/>
        </w:rPr>
        <w:t>. I</w:t>
      </w:r>
      <w:r w:rsidRPr="003315BA">
        <w:rPr>
          <w:rFonts w:ascii="Arial" w:hAnsi="Arial" w:cs="Arial"/>
        </w:rPr>
        <w:t xml:space="preserve">n </w:t>
      </w:r>
      <w:r w:rsidR="006B0CBD" w:rsidRPr="003315BA">
        <w:rPr>
          <w:rFonts w:ascii="Arial" w:hAnsi="Arial" w:cs="Arial"/>
        </w:rPr>
        <w:t>our</w:t>
      </w:r>
      <w:r w:rsidRPr="003315BA">
        <w:rPr>
          <w:rFonts w:ascii="Arial" w:hAnsi="Arial" w:cs="Arial"/>
        </w:rPr>
        <w:t xml:space="preserve"> residential program</w:t>
      </w:r>
      <w:r w:rsidR="00D275E7" w:rsidRPr="003315BA">
        <w:rPr>
          <w:rFonts w:ascii="Arial" w:hAnsi="Arial" w:cs="Arial"/>
        </w:rPr>
        <w:t>, s</w:t>
      </w:r>
      <w:r w:rsidRPr="003315BA">
        <w:rPr>
          <w:rFonts w:ascii="Arial" w:hAnsi="Arial" w:cs="Arial"/>
        </w:rPr>
        <w:t xml:space="preserve">tudents both train and live at </w:t>
      </w:r>
      <w:r w:rsidR="00DE472B" w:rsidRPr="003315BA">
        <w:rPr>
          <w:rFonts w:ascii="Arial" w:hAnsi="Arial" w:cs="Arial"/>
        </w:rPr>
        <w:t>Criss Cole</w:t>
      </w:r>
      <w:r w:rsidRPr="003315BA">
        <w:rPr>
          <w:rFonts w:ascii="Arial" w:hAnsi="Arial" w:cs="Arial"/>
        </w:rPr>
        <w:t xml:space="preserve"> for several months.</w:t>
      </w:r>
      <w:r w:rsidR="00DE472B" w:rsidRPr="003315BA">
        <w:rPr>
          <w:rFonts w:ascii="Arial" w:hAnsi="Arial" w:cs="Arial"/>
        </w:rPr>
        <w:t xml:space="preserve"> </w:t>
      </w:r>
      <w:r w:rsidRPr="003315BA">
        <w:rPr>
          <w:rFonts w:ascii="Arial" w:hAnsi="Arial" w:cs="Arial"/>
        </w:rPr>
        <w:t xml:space="preserve">We have </w:t>
      </w:r>
      <w:proofErr w:type="gramStart"/>
      <w:r w:rsidRPr="003315BA">
        <w:rPr>
          <w:rFonts w:ascii="Arial" w:hAnsi="Arial" w:cs="Arial"/>
        </w:rPr>
        <w:t>thirty eight</w:t>
      </w:r>
      <w:proofErr w:type="gramEnd"/>
      <w:r w:rsidRPr="003315BA">
        <w:rPr>
          <w:rFonts w:ascii="Arial" w:hAnsi="Arial" w:cs="Arial"/>
        </w:rPr>
        <w:t xml:space="preserve"> dormitory style bedrooms and excellent food services and recreational opportunities.</w:t>
      </w:r>
      <w:r w:rsidR="003B0802" w:rsidRPr="003315BA">
        <w:rPr>
          <w:rFonts w:ascii="Arial" w:hAnsi="Arial" w:cs="Arial"/>
        </w:rPr>
        <w:t xml:space="preserve"> </w:t>
      </w:r>
      <w:r w:rsidRPr="003315BA">
        <w:rPr>
          <w:rFonts w:ascii="Arial" w:hAnsi="Arial" w:cs="Arial"/>
        </w:rPr>
        <w:t>Here's residential supervisor Rebecca Mu</w:t>
      </w:r>
      <w:r w:rsidR="00E2612E" w:rsidRPr="003315BA">
        <w:rPr>
          <w:rFonts w:ascii="Arial" w:hAnsi="Arial" w:cs="Arial"/>
        </w:rPr>
        <w:t>zquiz</w:t>
      </w:r>
      <w:r w:rsidRPr="003315BA">
        <w:rPr>
          <w:rFonts w:ascii="Arial" w:hAnsi="Arial" w:cs="Arial"/>
        </w:rPr>
        <w:t xml:space="preserve"> to tell you more about her area.</w:t>
      </w:r>
    </w:p>
    <w:p w14:paraId="2A0EDB72" w14:textId="54CB3BD4" w:rsidR="005D34B2" w:rsidRPr="003315BA" w:rsidRDefault="00DE472B" w:rsidP="00AE3314">
      <w:pPr>
        <w:pStyle w:val="Heading3"/>
        <w:rPr>
          <w:rFonts w:ascii="Arial" w:hAnsi="Arial" w:cs="Arial"/>
        </w:rPr>
      </w:pPr>
      <w:r w:rsidRPr="003315BA">
        <w:rPr>
          <w:rFonts w:ascii="Arial" w:hAnsi="Arial" w:cs="Arial"/>
        </w:rPr>
        <w:t>Rebecca Mu</w:t>
      </w:r>
      <w:r w:rsidR="003D4E3E" w:rsidRPr="003315BA">
        <w:rPr>
          <w:rFonts w:ascii="Arial" w:hAnsi="Arial" w:cs="Arial"/>
        </w:rPr>
        <w:t>zquiz</w:t>
      </w:r>
      <w:r w:rsidRPr="003315BA">
        <w:rPr>
          <w:rFonts w:ascii="Arial" w:hAnsi="Arial" w:cs="Arial"/>
        </w:rPr>
        <w:t xml:space="preserve">: </w:t>
      </w:r>
      <w:r w:rsidR="005D34B2" w:rsidRPr="003315BA">
        <w:rPr>
          <w:rFonts w:ascii="Arial" w:hAnsi="Arial" w:cs="Arial"/>
        </w:rPr>
        <w:t>17:34</w:t>
      </w:r>
    </w:p>
    <w:p w14:paraId="2832AD86" w14:textId="6063CDEE" w:rsidR="005D34B2" w:rsidRPr="003315BA" w:rsidRDefault="00E2612E" w:rsidP="005D34B2">
      <w:pPr>
        <w:rPr>
          <w:rFonts w:ascii="Arial" w:hAnsi="Arial" w:cs="Arial"/>
        </w:rPr>
      </w:pPr>
      <w:r w:rsidRPr="003315BA">
        <w:rPr>
          <w:rFonts w:ascii="Arial" w:hAnsi="Arial" w:cs="Arial"/>
        </w:rPr>
        <w:t>There’s a l</w:t>
      </w:r>
      <w:r w:rsidR="005D34B2" w:rsidRPr="003315BA">
        <w:rPr>
          <w:rFonts w:ascii="Arial" w:hAnsi="Arial" w:cs="Arial"/>
        </w:rPr>
        <w:t xml:space="preserve">ot of departments here that I think make up the backbone, but I think that our </w:t>
      </w:r>
      <w:r w:rsidR="009561D3" w:rsidRPr="003315BA">
        <w:rPr>
          <w:rFonts w:ascii="Arial" w:hAnsi="Arial" w:cs="Arial"/>
        </w:rPr>
        <w:t>d</w:t>
      </w:r>
      <w:r w:rsidR="00E52142" w:rsidRPr="003315BA">
        <w:rPr>
          <w:rFonts w:ascii="Arial" w:hAnsi="Arial" w:cs="Arial"/>
        </w:rPr>
        <w:t>epartment and also food service</w:t>
      </w:r>
      <w:r w:rsidR="00D00BE4" w:rsidRPr="003315BA">
        <w:rPr>
          <w:rFonts w:ascii="Arial" w:hAnsi="Arial" w:cs="Arial"/>
        </w:rPr>
        <w:t xml:space="preserve"> are a huge part of what keeps us running as a cente</w:t>
      </w:r>
      <w:r w:rsidR="00BE5B81" w:rsidRPr="003315BA">
        <w:rPr>
          <w:rFonts w:ascii="Arial" w:hAnsi="Arial" w:cs="Arial"/>
        </w:rPr>
        <w:t>r</w:t>
      </w:r>
      <w:r w:rsidR="00D00BE4" w:rsidRPr="003315BA">
        <w:rPr>
          <w:rFonts w:ascii="Arial" w:hAnsi="Arial" w:cs="Arial"/>
        </w:rPr>
        <w:t>. Residential</w:t>
      </w:r>
      <w:r w:rsidR="00E52142" w:rsidRPr="003315BA">
        <w:rPr>
          <w:rFonts w:ascii="Arial" w:hAnsi="Arial" w:cs="Arial"/>
        </w:rPr>
        <w:t xml:space="preserve"> </w:t>
      </w:r>
      <w:r w:rsidR="005D34B2" w:rsidRPr="003315BA">
        <w:rPr>
          <w:rFonts w:ascii="Arial" w:hAnsi="Arial" w:cs="Arial"/>
        </w:rPr>
        <w:t>is a very special place</w:t>
      </w:r>
      <w:r w:rsidR="00A84609" w:rsidRPr="003315BA">
        <w:rPr>
          <w:rFonts w:ascii="Arial" w:hAnsi="Arial" w:cs="Arial"/>
        </w:rPr>
        <w:t>, b</w:t>
      </w:r>
      <w:r w:rsidR="005D34B2" w:rsidRPr="003315BA">
        <w:rPr>
          <w:rFonts w:ascii="Arial" w:hAnsi="Arial" w:cs="Arial"/>
        </w:rPr>
        <w:t>ecause, you know, after five O clock, when folks get to</w:t>
      </w:r>
      <w:r w:rsidR="00A84609" w:rsidRPr="003315BA">
        <w:rPr>
          <w:rFonts w:ascii="Arial" w:hAnsi="Arial" w:cs="Arial"/>
        </w:rPr>
        <w:t xml:space="preserve"> </w:t>
      </w:r>
    </w:p>
    <w:p w14:paraId="6CED0C34" w14:textId="2F82EB90" w:rsidR="005D34B2" w:rsidRPr="003315BA" w:rsidRDefault="00A84609" w:rsidP="005D34B2">
      <w:pPr>
        <w:rPr>
          <w:rFonts w:ascii="Arial" w:hAnsi="Arial" w:cs="Arial"/>
        </w:rPr>
      </w:pPr>
      <w:r w:rsidRPr="003315BA">
        <w:rPr>
          <w:rFonts w:ascii="Arial" w:hAnsi="Arial" w:cs="Arial"/>
        </w:rPr>
        <w:t>c</w:t>
      </w:r>
      <w:r w:rsidR="005D34B2" w:rsidRPr="003315BA">
        <w:rPr>
          <w:rFonts w:ascii="Arial" w:hAnsi="Arial" w:cs="Arial"/>
        </w:rPr>
        <w:t>heck out and forget about</w:t>
      </w:r>
      <w:r w:rsidR="00BE5B81" w:rsidRPr="003315BA">
        <w:rPr>
          <w:rFonts w:ascii="Arial" w:hAnsi="Arial" w:cs="Arial"/>
        </w:rPr>
        <w:t xml:space="preserve"> work s</w:t>
      </w:r>
      <w:r w:rsidR="005D34B2" w:rsidRPr="003315BA">
        <w:rPr>
          <w:rFonts w:ascii="Arial" w:hAnsi="Arial" w:cs="Arial"/>
        </w:rPr>
        <w:t>ometimes you know we're here</w:t>
      </w:r>
      <w:r w:rsidR="00BB1E67" w:rsidRPr="003315BA">
        <w:rPr>
          <w:rFonts w:ascii="Arial" w:hAnsi="Arial" w:cs="Arial"/>
        </w:rPr>
        <w:t>. B</w:t>
      </w:r>
      <w:r w:rsidR="005D34B2" w:rsidRPr="003315BA">
        <w:rPr>
          <w:rFonts w:ascii="Arial" w:hAnsi="Arial" w:cs="Arial"/>
        </w:rPr>
        <w:t xml:space="preserve">ut our department does a lot of things where we assess students where they are in the skills to maintaining and managing </w:t>
      </w:r>
      <w:r w:rsidR="005D34B2" w:rsidRPr="003315BA">
        <w:rPr>
          <w:rFonts w:ascii="Arial" w:hAnsi="Arial" w:cs="Arial"/>
        </w:rPr>
        <w:lastRenderedPageBreak/>
        <w:t>their own</w:t>
      </w:r>
      <w:r w:rsidR="00CE4A8C" w:rsidRPr="003315BA">
        <w:rPr>
          <w:rFonts w:ascii="Arial" w:hAnsi="Arial" w:cs="Arial"/>
        </w:rPr>
        <w:t xml:space="preserve"> r</w:t>
      </w:r>
      <w:r w:rsidR="005D34B2" w:rsidRPr="003315BA">
        <w:rPr>
          <w:rFonts w:ascii="Arial" w:hAnsi="Arial" w:cs="Arial"/>
        </w:rPr>
        <w:t>ooms</w:t>
      </w:r>
      <w:r w:rsidR="00BB1E67" w:rsidRPr="003315BA">
        <w:rPr>
          <w:rFonts w:ascii="Arial" w:hAnsi="Arial" w:cs="Arial"/>
        </w:rPr>
        <w:t>,</w:t>
      </w:r>
      <w:r w:rsidR="005D34B2" w:rsidRPr="003315BA">
        <w:rPr>
          <w:rFonts w:ascii="Arial" w:hAnsi="Arial" w:cs="Arial"/>
        </w:rPr>
        <w:t xml:space="preserve"> you know, or even just upkeep of of what they may have done at</w:t>
      </w:r>
      <w:r w:rsidR="00CE4A8C" w:rsidRPr="003315BA">
        <w:rPr>
          <w:rFonts w:ascii="Arial" w:hAnsi="Arial" w:cs="Arial"/>
        </w:rPr>
        <w:t xml:space="preserve"> home</w:t>
      </w:r>
      <w:r w:rsidR="005D34B2" w:rsidRPr="003315BA">
        <w:rPr>
          <w:rFonts w:ascii="Arial" w:hAnsi="Arial" w:cs="Arial"/>
        </w:rPr>
        <w:t>.</w:t>
      </w:r>
      <w:r w:rsidR="00521971" w:rsidRPr="003315BA">
        <w:rPr>
          <w:rFonts w:ascii="Arial" w:hAnsi="Arial" w:cs="Arial"/>
        </w:rPr>
        <w:t xml:space="preserve"> </w:t>
      </w:r>
      <w:r w:rsidR="005D34B2" w:rsidRPr="003315BA">
        <w:rPr>
          <w:rFonts w:ascii="Arial" w:hAnsi="Arial" w:cs="Arial"/>
        </w:rPr>
        <w:t>So</w:t>
      </w:r>
      <w:r w:rsidR="00CE4A8C" w:rsidRPr="003315BA">
        <w:rPr>
          <w:rFonts w:ascii="Arial" w:hAnsi="Arial" w:cs="Arial"/>
        </w:rPr>
        <w:t>,</w:t>
      </w:r>
      <w:r w:rsidR="005D34B2" w:rsidRPr="003315BA">
        <w:rPr>
          <w:rFonts w:ascii="Arial" w:hAnsi="Arial" w:cs="Arial"/>
        </w:rPr>
        <w:t xml:space="preserve"> home and personal management is a real important piece where we assess and build on the skills that they have and then help them</w:t>
      </w:r>
      <w:r w:rsidR="00D9443F" w:rsidRPr="003315BA">
        <w:rPr>
          <w:rFonts w:ascii="Arial" w:hAnsi="Arial" w:cs="Arial"/>
        </w:rPr>
        <w:t xml:space="preserve"> </w:t>
      </w:r>
      <w:r w:rsidR="00BB1E67" w:rsidRPr="003315BA">
        <w:rPr>
          <w:rFonts w:ascii="Arial" w:hAnsi="Arial" w:cs="Arial"/>
        </w:rPr>
        <w:t>where they feel t</w:t>
      </w:r>
      <w:r w:rsidR="00E70DD9" w:rsidRPr="003315BA">
        <w:rPr>
          <w:rFonts w:ascii="Arial" w:hAnsi="Arial" w:cs="Arial"/>
        </w:rPr>
        <w:t>h</w:t>
      </w:r>
      <w:r w:rsidR="005D34B2" w:rsidRPr="003315BA">
        <w:rPr>
          <w:rFonts w:ascii="Arial" w:hAnsi="Arial" w:cs="Arial"/>
        </w:rPr>
        <w:t>at they need a little extra help</w:t>
      </w:r>
      <w:r w:rsidR="00E70DD9" w:rsidRPr="003315BA">
        <w:rPr>
          <w:rFonts w:ascii="Arial" w:hAnsi="Arial" w:cs="Arial"/>
        </w:rPr>
        <w:t>. S</w:t>
      </w:r>
      <w:r w:rsidR="005D34B2" w:rsidRPr="003315BA">
        <w:rPr>
          <w:rFonts w:ascii="Arial" w:hAnsi="Arial" w:cs="Arial"/>
        </w:rPr>
        <w:t>o</w:t>
      </w:r>
      <w:r w:rsidR="00E70DD9" w:rsidRPr="003315BA">
        <w:rPr>
          <w:rFonts w:ascii="Arial" w:hAnsi="Arial" w:cs="Arial"/>
        </w:rPr>
        <w:t>,</w:t>
      </w:r>
      <w:r w:rsidR="005D34B2" w:rsidRPr="003315BA">
        <w:rPr>
          <w:rFonts w:ascii="Arial" w:hAnsi="Arial" w:cs="Arial"/>
        </w:rPr>
        <w:t xml:space="preserve"> that can be in the area of laundry</w:t>
      </w:r>
      <w:r w:rsidR="00E70DD9" w:rsidRPr="003315BA">
        <w:rPr>
          <w:rFonts w:ascii="Arial" w:hAnsi="Arial" w:cs="Arial"/>
        </w:rPr>
        <w:t>. T</w:t>
      </w:r>
      <w:r w:rsidR="005D34B2" w:rsidRPr="003315BA">
        <w:rPr>
          <w:rFonts w:ascii="Arial" w:hAnsi="Arial" w:cs="Arial"/>
        </w:rPr>
        <w:t>hat can be in the area of cleaning.</w:t>
      </w:r>
      <w:r w:rsidR="00DF553E" w:rsidRPr="003315BA">
        <w:rPr>
          <w:rFonts w:ascii="Arial" w:hAnsi="Arial" w:cs="Arial"/>
        </w:rPr>
        <w:t xml:space="preserve"> </w:t>
      </w:r>
      <w:r w:rsidR="005D34B2" w:rsidRPr="003315BA">
        <w:rPr>
          <w:rFonts w:ascii="Arial" w:hAnsi="Arial" w:cs="Arial"/>
        </w:rPr>
        <w:t>Knowing how to zone, you know when they sweep and mop and and giving them honest and realistic feedback so as not to give them information that might hinder them later.</w:t>
      </w:r>
      <w:r w:rsidR="004177B1" w:rsidRPr="003315BA">
        <w:rPr>
          <w:rFonts w:ascii="Arial" w:hAnsi="Arial" w:cs="Arial"/>
        </w:rPr>
        <w:t xml:space="preserve"> </w:t>
      </w:r>
      <w:r w:rsidR="0007562D" w:rsidRPr="003315BA">
        <w:rPr>
          <w:rFonts w:ascii="Arial" w:hAnsi="Arial" w:cs="Arial"/>
        </w:rPr>
        <w:t xml:space="preserve">So, </w:t>
      </w:r>
      <w:r w:rsidR="005D34B2" w:rsidRPr="003315BA">
        <w:rPr>
          <w:rFonts w:ascii="Arial" w:hAnsi="Arial" w:cs="Arial"/>
        </w:rPr>
        <w:t>I always tell the students that</w:t>
      </w:r>
      <w:r w:rsidRPr="003315BA">
        <w:rPr>
          <w:rFonts w:ascii="Arial" w:hAnsi="Arial" w:cs="Arial"/>
        </w:rPr>
        <w:t>, y</w:t>
      </w:r>
      <w:r w:rsidR="005D34B2" w:rsidRPr="003315BA">
        <w:rPr>
          <w:rFonts w:ascii="Arial" w:hAnsi="Arial" w:cs="Arial"/>
        </w:rPr>
        <w:t>ou know, one day you're</w:t>
      </w:r>
      <w:r w:rsidR="004078DF" w:rsidRPr="003315BA">
        <w:rPr>
          <w:rFonts w:ascii="Arial" w:hAnsi="Arial" w:cs="Arial"/>
        </w:rPr>
        <w:t xml:space="preserve"> either</w:t>
      </w:r>
      <w:r w:rsidR="005D34B2" w:rsidRPr="003315BA">
        <w:rPr>
          <w:rFonts w:ascii="Arial" w:hAnsi="Arial" w:cs="Arial"/>
        </w:rPr>
        <w:t xml:space="preserve"> </w:t>
      </w:r>
      <w:r w:rsidR="004078DF" w:rsidRPr="003315BA">
        <w:rPr>
          <w:rFonts w:ascii="Arial" w:hAnsi="Arial" w:cs="Arial"/>
        </w:rPr>
        <w:t>going</w:t>
      </w:r>
      <w:r w:rsidR="005D34B2" w:rsidRPr="003315BA">
        <w:rPr>
          <w:rFonts w:ascii="Arial" w:hAnsi="Arial" w:cs="Arial"/>
        </w:rPr>
        <w:t xml:space="preserve"> to be living on your own if you haven't</w:t>
      </w:r>
      <w:r w:rsidR="00273B12" w:rsidRPr="003315BA">
        <w:rPr>
          <w:rFonts w:ascii="Arial" w:hAnsi="Arial" w:cs="Arial"/>
        </w:rPr>
        <w:t xml:space="preserve"> </w:t>
      </w:r>
      <w:r w:rsidR="00C519F4" w:rsidRPr="003315BA">
        <w:rPr>
          <w:rFonts w:ascii="Arial" w:hAnsi="Arial" w:cs="Arial"/>
        </w:rPr>
        <w:t>already</w:t>
      </w:r>
      <w:r w:rsidR="00BF1DBE" w:rsidRPr="003315BA">
        <w:rPr>
          <w:rFonts w:ascii="Arial" w:hAnsi="Arial" w:cs="Arial"/>
        </w:rPr>
        <w:t xml:space="preserve">, </w:t>
      </w:r>
      <w:r w:rsidR="004078DF" w:rsidRPr="003315BA">
        <w:rPr>
          <w:rFonts w:ascii="Arial" w:hAnsi="Arial" w:cs="Arial"/>
        </w:rPr>
        <w:t>y</w:t>
      </w:r>
      <w:r w:rsidR="005D34B2" w:rsidRPr="003315BA">
        <w:rPr>
          <w:rFonts w:ascii="Arial" w:hAnsi="Arial" w:cs="Arial"/>
        </w:rPr>
        <w:t>ou're going to be someone 's partner that you're going to live with, or a college roommate or maybe</w:t>
      </w:r>
      <w:r w:rsidR="00C519F4" w:rsidRPr="003315BA">
        <w:rPr>
          <w:rFonts w:ascii="Arial" w:hAnsi="Arial" w:cs="Arial"/>
        </w:rPr>
        <w:t xml:space="preserve"> c</w:t>
      </w:r>
      <w:r w:rsidR="005D34B2" w:rsidRPr="003315BA">
        <w:rPr>
          <w:rFonts w:ascii="Arial" w:hAnsi="Arial" w:cs="Arial"/>
        </w:rPr>
        <w:t>oworker</w:t>
      </w:r>
      <w:r w:rsidR="00C519F4" w:rsidRPr="003315BA">
        <w:rPr>
          <w:rFonts w:ascii="Arial" w:hAnsi="Arial" w:cs="Arial"/>
        </w:rPr>
        <w:t>s w</w:t>
      </w:r>
      <w:r w:rsidR="005D34B2" w:rsidRPr="003315BA">
        <w:rPr>
          <w:rFonts w:ascii="Arial" w:hAnsi="Arial" w:cs="Arial"/>
        </w:rPr>
        <w:t>ho end up finding a place together</w:t>
      </w:r>
      <w:r w:rsidR="00514EC6" w:rsidRPr="003315BA">
        <w:rPr>
          <w:rFonts w:ascii="Arial" w:hAnsi="Arial" w:cs="Arial"/>
        </w:rPr>
        <w:t>. You w</w:t>
      </w:r>
      <w:r w:rsidR="005D34B2" w:rsidRPr="003315BA">
        <w:rPr>
          <w:rFonts w:ascii="Arial" w:hAnsi="Arial" w:cs="Arial"/>
        </w:rPr>
        <w:t>ant to be the best</w:t>
      </w:r>
      <w:r w:rsidR="00514EC6" w:rsidRPr="003315BA">
        <w:rPr>
          <w:rFonts w:ascii="Arial" w:hAnsi="Arial" w:cs="Arial"/>
        </w:rPr>
        <w:t xml:space="preserve"> p</w:t>
      </w:r>
      <w:r w:rsidR="005D34B2" w:rsidRPr="003315BA">
        <w:rPr>
          <w:rFonts w:ascii="Arial" w:hAnsi="Arial" w:cs="Arial"/>
        </w:rPr>
        <w:t>ossible housemate as you can</w:t>
      </w:r>
      <w:r w:rsidR="00363E3E" w:rsidRPr="003315BA">
        <w:rPr>
          <w:rFonts w:ascii="Arial" w:hAnsi="Arial" w:cs="Arial"/>
        </w:rPr>
        <w:t>. S</w:t>
      </w:r>
      <w:r w:rsidR="005D34B2" w:rsidRPr="003315BA">
        <w:rPr>
          <w:rFonts w:ascii="Arial" w:hAnsi="Arial" w:cs="Arial"/>
        </w:rPr>
        <w:t>o</w:t>
      </w:r>
      <w:r w:rsidR="00363E3E" w:rsidRPr="003315BA">
        <w:rPr>
          <w:rFonts w:ascii="Arial" w:hAnsi="Arial" w:cs="Arial"/>
        </w:rPr>
        <w:t>,</w:t>
      </w:r>
      <w:r w:rsidR="005D34B2" w:rsidRPr="003315BA">
        <w:rPr>
          <w:rFonts w:ascii="Arial" w:hAnsi="Arial" w:cs="Arial"/>
        </w:rPr>
        <w:t xml:space="preserve"> home and personal management</w:t>
      </w:r>
      <w:r w:rsidR="00D92C4B" w:rsidRPr="003315BA">
        <w:rPr>
          <w:rFonts w:ascii="Arial" w:hAnsi="Arial" w:cs="Arial"/>
        </w:rPr>
        <w:t xml:space="preserve"> </w:t>
      </w:r>
      <w:r w:rsidR="005D34B2" w:rsidRPr="003315BA">
        <w:rPr>
          <w:rFonts w:ascii="Arial" w:hAnsi="Arial" w:cs="Arial"/>
        </w:rPr>
        <w:t xml:space="preserve">I value a </w:t>
      </w:r>
      <w:r w:rsidR="00CD3314" w:rsidRPr="003315BA">
        <w:rPr>
          <w:rFonts w:ascii="Arial" w:hAnsi="Arial" w:cs="Arial"/>
        </w:rPr>
        <w:t>lot,</w:t>
      </w:r>
      <w:r w:rsidR="005D34B2" w:rsidRPr="003315BA">
        <w:rPr>
          <w:rFonts w:ascii="Arial" w:hAnsi="Arial" w:cs="Arial"/>
        </w:rPr>
        <w:t xml:space="preserve"> and we have some great teachers for that.</w:t>
      </w:r>
      <w:r w:rsidR="00273B12" w:rsidRPr="003315BA">
        <w:rPr>
          <w:rFonts w:ascii="Arial" w:hAnsi="Arial" w:cs="Arial"/>
        </w:rPr>
        <w:t xml:space="preserve">  </w:t>
      </w:r>
      <w:r w:rsidR="005D34B2" w:rsidRPr="003315BA">
        <w:rPr>
          <w:rFonts w:ascii="Arial" w:hAnsi="Arial" w:cs="Arial"/>
        </w:rPr>
        <w:t>We do dining skills</w:t>
      </w:r>
      <w:r w:rsidR="00D92C4B" w:rsidRPr="003315BA">
        <w:rPr>
          <w:rFonts w:ascii="Arial" w:hAnsi="Arial" w:cs="Arial"/>
        </w:rPr>
        <w:t>. A</w:t>
      </w:r>
      <w:r w:rsidR="005D34B2" w:rsidRPr="003315BA">
        <w:rPr>
          <w:rFonts w:ascii="Arial" w:hAnsi="Arial" w:cs="Arial"/>
        </w:rPr>
        <w:t>gain, an assessment.</w:t>
      </w:r>
      <w:r w:rsidR="00273B12" w:rsidRPr="003315BA">
        <w:rPr>
          <w:rFonts w:ascii="Arial" w:hAnsi="Arial" w:cs="Arial"/>
        </w:rPr>
        <w:t xml:space="preserve"> </w:t>
      </w:r>
      <w:r w:rsidR="005D34B2" w:rsidRPr="003315BA">
        <w:rPr>
          <w:rFonts w:ascii="Arial" w:hAnsi="Arial" w:cs="Arial"/>
        </w:rPr>
        <w:t>We'll go over to the cafeteria and do some observations on students, you know and</w:t>
      </w:r>
      <w:r w:rsidR="004A66A9" w:rsidRPr="003315BA">
        <w:rPr>
          <w:rFonts w:ascii="Arial" w:hAnsi="Arial" w:cs="Arial"/>
        </w:rPr>
        <w:t xml:space="preserve"> a</w:t>
      </w:r>
      <w:r w:rsidR="005D34B2" w:rsidRPr="003315BA">
        <w:rPr>
          <w:rFonts w:ascii="Arial" w:hAnsi="Arial" w:cs="Arial"/>
        </w:rPr>
        <w:t>gain, give them</w:t>
      </w:r>
      <w:r w:rsidR="00D92C4B" w:rsidRPr="003315BA">
        <w:rPr>
          <w:rFonts w:ascii="Arial" w:hAnsi="Arial" w:cs="Arial"/>
        </w:rPr>
        <w:t xml:space="preserve"> feedback</w:t>
      </w:r>
      <w:r w:rsidR="005D34B2" w:rsidRPr="003315BA">
        <w:rPr>
          <w:rFonts w:ascii="Arial" w:hAnsi="Arial" w:cs="Arial"/>
        </w:rPr>
        <w:t>.</w:t>
      </w:r>
      <w:r w:rsidR="00D92C4B" w:rsidRPr="003315BA">
        <w:rPr>
          <w:rFonts w:ascii="Arial" w:hAnsi="Arial" w:cs="Arial"/>
        </w:rPr>
        <w:t xml:space="preserve"> </w:t>
      </w:r>
      <w:r w:rsidR="005D34B2" w:rsidRPr="003315BA">
        <w:rPr>
          <w:rFonts w:ascii="Arial" w:hAnsi="Arial" w:cs="Arial"/>
        </w:rPr>
        <w:t>So</w:t>
      </w:r>
      <w:r w:rsidR="004A66A9" w:rsidRPr="003315BA">
        <w:rPr>
          <w:rFonts w:ascii="Arial" w:hAnsi="Arial" w:cs="Arial"/>
        </w:rPr>
        <w:t xml:space="preserve">, </w:t>
      </w:r>
      <w:r w:rsidR="005D34B2" w:rsidRPr="003315BA">
        <w:rPr>
          <w:rFonts w:ascii="Arial" w:hAnsi="Arial" w:cs="Arial"/>
        </w:rPr>
        <w:t>it may be that a student we notice that</w:t>
      </w:r>
      <w:r w:rsidR="00273B12" w:rsidRPr="003315BA">
        <w:rPr>
          <w:rFonts w:ascii="Arial" w:hAnsi="Arial" w:cs="Arial"/>
        </w:rPr>
        <w:t xml:space="preserve"> </w:t>
      </w:r>
      <w:r w:rsidR="004A66A9" w:rsidRPr="003315BA">
        <w:rPr>
          <w:rFonts w:ascii="Arial" w:hAnsi="Arial" w:cs="Arial"/>
        </w:rPr>
        <w:t>t</w:t>
      </w:r>
      <w:r w:rsidR="005D34B2" w:rsidRPr="003315BA">
        <w:rPr>
          <w:rFonts w:ascii="Arial" w:hAnsi="Arial" w:cs="Arial"/>
        </w:rPr>
        <w:t>hey're picking something up with their hands that normally would need to be used, you know, fork and knife with that or</w:t>
      </w:r>
      <w:r w:rsidR="004A66A9" w:rsidRPr="003315BA">
        <w:rPr>
          <w:rFonts w:ascii="Arial" w:hAnsi="Arial" w:cs="Arial"/>
        </w:rPr>
        <w:t xml:space="preserve"> </w:t>
      </w:r>
      <w:r w:rsidR="00E37760" w:rsidRPr="003315BA">
        <w:rPr>
          <w:rFonts w:ascii="Arial" w:hAnsi="Arial" w:cs="Arial"/>
        </w:rPr>
        <w:t>spoon. M</w:t>
      </w:r>
      <w:r w:rsidR="005D34B2" w:rsidRPr="003315BA">
        <w:rPr>
          <w:rFonts w:ascii="Arial" w:hAnsi="Arial" w:cs="Arial"/>
        </w:rPr>
        <w:t xml:space="preserve">aybe they're using the wrong tool for the </w:t>
      </w:r>
      <w:r w:rsidR="00EA0125" w:rsidRPr="003315BA">
        <w:rPr>
          <w:rFonts w:ascii="Arial" w:hAnsi="Arial" w:cs="Arial"/>
        </w:rPr>
        <w:t>job,</w:t>
      </w:r>
      <w:r w:rsidR="005D34B2" w:rsidRPr="003315BA">
        <w:rPr>
          <w:rFonts w:ascii="Arial" w:hAnsi="Arial" w:cs="Arial"/>
        </w:rPr>
        <w:t xml:space="preserve"> and we observe that and also have classes with them so that we can work with them on those skills.</w:t>
      </w:r>
      <w:r w:rsidR="00273B12" w:rsidRPr="003315BA">
        <w:rPr>
          <w:rFonts w:ascii="Arial" w:hAnsi="Arial" w:cs="Arial"/>
        </w:rPr>
        <w:t xml:space="preserve">  </w:t>
      </w:r>
      <w:r w:rsidR="00841B9A" w:rsidRPr="003315BA">
        <w:rPr>
          <w:rFonts w:ascii="Arial" w:hAnsi="Arial" w:cs="Arial"/>
        </w:rPr>
        <w:t>And t</w:t>
      </w:r>
      <w:r w:rsidR="005D34B2" w:rsidRPr="003315BA">
        <w:rPr>
          <w:rFonts w:ascii="Arial" w:hAnsi="Arial" w:cs="Arial"/>
        </w:rPr>
        <w:t>hat's again</w:t>
      </w:r>
      <w:r w:rsidR="00841B9A" w:rsidRPr="003315BA">
        <w:rPr>
          <w:rFonts w:ascii="Arial" w:hAnsi="Arial" w:cs="Arial"/>
        </w:rPr>
        <w:t>,</w:t>
      </w:r>
      <w:r w:rsidR="005D34B2" w:rsidRPr="003315BA">
        <w:rPr>
          <w:rFonts w:ascii="Arial" w:hAnsi="Arial" w:cs="Arial"/>
        </w:rPr>
        <w:t xml:space="preserve"> everybody comes with a different skill set and different</w:t>
      </w:r>
      <w:r w:rsidR="00273B12" w:rsidRPr="003315BA">
        <w:rPr>
          <w:rFonts w:ascii="Arial" w:hAnsi="Arial" w:cs="Arial"/>
        </w:rPr>
        <w:t xml:space="preserve"> e</w:t>
      </w:r>
      <w:r w:rsidR="005D34B2" w:rsidRPr="003315BA">
        <w:rPr>
          <w:rFonts w:ascii="Arial" w:hAnsi="Arial" w:cs="Arial"/>
        </w:rPr>
        <w:t>xperiences and some experiences that</w:t>
      </w:r>
      <w:r w:rsidR="00841B9A" w:rsidRPr="003315BA">
        <w:rPr>
          <w:rFonts w:ascii="Arial" w:hAnsi="Arial" w:cs="Arial"/>
        </w:rPr>
        <w:t xml:space="preserve"> f</w:t>
      </w:r>
      <w:r w:rsidR="005D34B2" w:rsidRPr="003315BA">
        <w:rPr>
          <w:rFonts w:ascii="Arial" w:hAnsi="Arial" w:cs="Arial"/>
        </w:rPr>
        <w:t>amily members may just not allow them to have at no fault of their own</w:t>
      </w:r>
      <w:r w:rsidR="00841B9A" w:rsidRPr="003315BA">
        <w:rPr>
          <w:rFonts w:ascii="Arial" w:hAnsi="Arial" w:cs="Arial"/>
        </w:rPr>
        <w:t>,</w:t>
      </w:r>
      <w:r w:rsidR="005D34B2" w:rsidRPr="003315BA">
        <w:rPr>
          <w:rFonts w:ascii="Arial" w:hAnsi="Arial" w:cs="Arial"/>
        </w:rPr>
        <w:t xml:space="preserve"> right.</w:t>
      </w:r>
      <w:r w:rsidR="00D865F9" w:rsidRPr="003315BA">
        <w:rPr>
          <w:rFonts w:ascii="Arial" w:hAnsi="Arial" w:cs="Arial"/>
        </w:rPr>
        <w:t xml:space="preserve"> </w:t>
      </w:r>
      <w:r w:rsidR="00841B9A" w:rsidRPr="003315BA">
        <w:rPr>
          <w:rFonts w:ascii="Arial" w:hAnsi="Arial" w:cs="Arial"/>
        </w:rPr>
        <w:t>Another t</w:t>
      </w:r>
      <w:r w:rsidR="005D34B2" w:rsidRPr="003315BA">
        <w:rPr>
          <w:rFonts w:ascii="Arial" w:hAnsi="Arial" w:cs="Arial"/>
        </w:rPr>
        <w:t>hing that we do is</w:t>
      </w:r>
      <w:r w:rsidR="00626E5C" w:rsidRPr="003315BA">
        <w:rPr>
          <w:rFonts w:ascii="Arial" w:hAnsi="Arial" w:cs="Arial"/>
        </w:rPr>
        <w:t>, y</w:t>
      </w:r>
      <w:r w:rsidR="005D34B2" w:rsidRPr="003315BA">
        <w:rPr>
          <w:rFonts w:ascii="Arial" w:hAnsi="Arial" w:cs="Arial"/>
        </w:rPr>
        <w:t>ou know, minor mending and sewing</w:t>
      </w:r>
      <w:r w:rsidR="00626E5C" w:rsidRPr="003315BA">
        <w:rPr>
          <w:rFonts w:ascii="Arial" w:hAnsi="Arial" w:cs="Arial"/>
        </w:rPr>
        <w:t xml:space="preserve">. You know, just </w:t>
      </w:r>
      <w:r w:rsidR="008A27FC" w:rsidRPr="003315BA">
        <w:rPr>
          <w:rFonts w:ascii="Arial" w:hAnsi="Arial" w:cs="Arial"/>
        </w:rPr>
        <w:t xml:space="preserve">some </w:t>
      </w:r>
      <w:r w:rsidR="00626E5C" w:rsidRPr="003315BA">
        <w:rPr>
          <w:rFonts w:ascii="Arial" w:hAnsi="Arial" w:cs="Arial"/>
        </w:rPr>
        <w:t>s</w:t>
      </w:r>
      <w:r w:rsidR="005D34B2" w:rsidRPr="003315BA">
        <w:rPr>
          <w:rFonts w:ascii="Arial" w:hAnsi="Arial" w:cs="Arial"/>
        </w:rPr>
        <w:t>kills that you need in your life to</w:t>
      </w:r>
      <w:r w:rsidR="00F9518C" w:rsidRPr="003315BA">
        <w:rPr>
          <w:rFonts w:ascii="Arial" w:hAnsi="Arial" w:cs="Arial"/>
        </w:rPr>
        <w:t>…t</w:t>
      </w:r>
      <w:r w:rsidR="005D34B2" w:rsidRPr="003315BA">
        <w:rPr>
          <w:rFonts w:ascii="Arial" w:hAnsi="Arial" w:cs="Arial"/>
        </w:rPr>
        <w:t xml:space="preserve">he button falls off and </w:t>
      </w:r>
      <w:r w:rsidR="00D92CBF" w:rsidRPr="003315BA">
        <w:rPr>
          <w:rFonts w:ascii="Arial" w:hAnsi="Arial" w:cs="Arial"/>
        </w:rPr>
        <w:t xml:space="preserve">you </w:t>
      </w:r>
      <w:r w:rsidR="005D34B2" w:rsidRPr="003315BA">
        <w:rPr>
          <w:rFonts w:ascii="Arial" w:hAnsi="Arial" w:cs="Arial"/>
        </w:rPr>
        <w:t>don't throw away the whole shirt, right</w:t>
      </w:r>
      <w:r w:rsidR="00D92CBF" w:rsidRPr="003315BA">
        <w:rPr>
          <w:rFonts w:ascii="Arial" w:hAnsi="Arial" w:cs="Arial"/>
        </w:rPr>
        <w:t>.</w:t>
      </w:r>
      <w:r w:rsidR="00D865F9" w:rsidRPr="003315BA">
        <w:rPr>
          <w:rFonts w:ascii="Arial" w:hAnsi="Arial" w:cs="Arial"/>
        </w:rPr>
        <w:t xml:space="preserve"> </w:t>
      </w:r>
      <w:r w:rsidR="005D34B2" w:rsidRPr="003315BA">
        <w:rPr>
          <w:rFonts w:ascii="Arial" w:hAnsi="Arial" w:cs="Arial"/>
        </w:rPr>
        <w:t>Minor mending, sewing, patching</w:t>
      </w:r>
      <w:r w:rsidR="00D92CBF" w:rsidRPr="003315BA">
        <w:rPr>
          <w:rFonts w:ascii="Arial" w:hAnsi="Arial" w:cs="Arial"/>
        </w:rPr>
        <w:t>, o</w:t>
      </w:r>
      <w:r w:rsidR="005D34B2" w:rsidRPr="003315BA">
        <w:rPr>
          <w:rFonts w:ascii="Arial" w:hAnsi="Arial" w:cs="Arial"/>
        </w:rPr>
        <w:t>rganizing</w:t>
      </w:r>
      <w:r w:rsidR="00D92CBF" w:rsidRPr="003315BA">
        <w:rPr>
          <w:rFonts w:ascii="Arial" w:hAnsi="Arial" w:cs="Arial"/>
        </w:rPr>
        <w:t xml:space="preserve"> – how </w:t>
      </w:r>
      <w:r w:rsidR="005D34B2" w:rsidRPr="003315BA">
        <w:rPr>
          <w:rFonts w:ascii="Arial" w:hAnsi="Arial" w:cs="Arial"/>
        </w:rPr>
        <w:t>to identify the clothes that you have, how to organize it in a way where you know exactly where that is</w:t>
      </w:r>
      <w:r w:rsidR="000D4842" w:rsidRPr="003315BA">
        <w:rPr>
          <w:rFonts w:ascii="Arial" w:hAnsi="Arial" w:cs="Arial"/>
        </w:rPr>
        <w:t>, a</w:t>
      </w:r>
      <w:r w:rsidR="005D34B2" w:rsidRPr="003315BA">
        <w:rPr>
          <w:rFonts w:ascii="Arial" w:hAnsi="Arial" w:cs="Arial"/>
        </w:rPr>
        <w:t xml:space="preserve">nd again, using different techniques, whether it's restricted, you know </w:t>
      </w:r>
      <w:r w:rsidR="001338C2" w:rsidRPr="003315BA">
        <w:rPr>
          <w:rFonts w:ascii="Arial" w:hAnsi="Arial" w:cs="Arial"/>
        </w:rPr>
        <w:t>the</w:t>
      </w:r>
      <w:r w:rsidR="005D34B2" w:rsidRPr="003315BA">
        <w:rPr>
          <w:rFonts w:ascii="Arial" w:hAnsi="Arial" w:cs="Arial"/>
        </w:rPr>
        <w:t xml:space="preserve"> least restrictive adaptation where you're not having to brai</w:t>
      </w:r>
      <w:r w:rsidR="000D4842" w:rsidRPr="003315BA">
        <w:rPr>
          <w:rFonts w:ascii="Arial" w:hAnsi="Arial" w:cs="Arial"/>
        </w:rPr>
        <w:t>lle</w:t>
      </w:r>
      <w:r w:rsidR="005D34B2" w:rsidRPr="003315BA">
        <w:rPr>
          <w:rFonts w:ascii="Arial" w:hAnsi="Arial" w:cs="Arial"/>
        </w:rPr>
        <w:t xml:space="preserve"> everything, but you can identify things using other methods.</w:t>
      </w:r>
      <w:r w:rsidR="00067231" w:rsidRPr="003315BA">
        <w:rPr>
          <w:rFonts w:ascii="Arial" w:hAnsi="Arial" w:cs="Arial"/>
        </w:rPr>
        <w:t xml:space="preserve"> </w:t>
      </w:r>
      <w:r w:rsidR="005D34B2" w:rsidRPr="003315BA">
        <w:rPr>
          <w:rFonts w:ascii="Arial" w:hAnsi="Arial" w:cs="Arial"/>
        </w:rPr>
        <w:t>Beyond just the classes that we teach</w:t>
      </w:r>
      <w:r w:rsidR="00067231" w:rsidRPr="003315BA">
        <w:rPr>
          <w:rFonts w:ascii="Arial" w:hAnsi="Arial" w:cs="Arial"/>
        </w:rPr>
        <w:t xml:space="preserve">, </w:t>
      </w:r>
      <w:r w:rsidR="005D34B2" w:rsidRPr="003315BA">
        <w:rPr>
          <w:rFonts w:ascii="Arial" w:hAnsi="Arial" w:cs="Arial"/>
        </w:rPr>
        <w:t>I have very helpful staff who can assist with</w:t>
      </w:r>
      <w:r w:rsidR="001338C2" w:rsidRPr="003315BA">
        <w:rPr>
          <w:rFonts w:ascii="Arial" w:hAnsi="Arial" w:cs="Arial"/>
        </w:rPr>
        <w:t xml:space="preserve"> s</w:t>
      </w:r>
      <w:r w:rsidR="005D34B2" w:rsidRPr="003315BA">
        <w:rPr>
          <w:rFonts w:ascii="Arial" w:hAnsi="Arial" w:cs="Arial"/>
        </w:rPr>
        <w:t>maller things like oh, you know, I'm not sure why I can't get onto the Wi-Fi or I'm trying to order something through Amazon or what have you and</w:t>
      </w:r>
      <w:r w:rsidR="001338C2" w:rsidRPr="003315BA">
        <w:rPr>
          <w:rFonts w:ascii="Arial" w:hAnsi="Arial" w:cs="Arial"/>
        </w:rPr>
        <w:t xml:space="preserve"> w</w:t>
      </w:r>
      <w:r w:rsidR="005D34B2" w:rsidRPr="003315BA">
        <w:rPr>
          <w:rFonts w:ascii="Arial" w:hAnsi="Arial" w:cs="Arial"/>
        </w:rPr>
        <w:t>e're available</w:t>
      </w:r>
      <w:r w:rsidR="001F1CB8" w:rsidRPr="003315BA">
        <w:rPr>
          <w:rFonts w:ascii="Arial" w:hAnsi="Arial" w:cs="Arial"/>
        </w:rPr>
        <w:t xml:space="preserve"> a</w:t>
      </w:r>
      <w:r w:rsidR="005D34B2" w:rsidRPr="003315BA">
        <w:rPr>
          <w:rFonts w:ascii="Arial" w:hAnsi="Arial" w:cs="Arial"/>
        </w:rPr>
        <w:t>nd you know, we have staff here who's tech savvy</w:t>
      </w:r>
      <w:r w:rsidR="002A1E30" w:rsidRPr="003315BA">
        <w:rPr>
          <w:rFonts w:ascii="Arial" w:hAnsi="Arial" w:cs="Arial"/>
        </w:rPr>
        <w:t>, y</w:t>
      </w:r>
      <w:r w:rsidR="005D34B2" w:rsidRPr="003315BA">
        <w:rPr>
          <w:rFonts w:ascii="Arial" w:hAnsi="Arial" w:cs="Arial"/>
        </w:rPr>
        <w:t>ou know, we assist in those areas where it's a learning opportunity, not so much giving an answer because I think even after five and on the weekends, there's always opportunity to teach.</w:t>
      </w:r>
    </w:p>
    <w:p w14:paraId="03F412E2" w14:textId="5C0D15D2" w:rsidR="005D34B2" w:rsidRPr="003315BA" w:rsidRDefault="00B54773" w:rsidP="00AE3314">
      <w:pPr>
        <w:pStyle w:val="Heading3"/>
        <w:rPr>
          <w:rFonts w:ascii="Arial" w:hAnsi="Arial" w:cs="Arial"/>
        </w:rPr>
      </w:pPr>
      <w:r w:rsidRPr="003315BA">
        <w:rPr>
          <w:rFonts w:ascii="Arial" w:hAnsi="Arial" w:cs="Arial"/>
        </w:rPr>
        <w:t xml:space="preserve">Jeff Molzow: </w:t>
      </w:r>
      <w:r w:rsidR="005D34B2" w:rsidRPr="003315BA">
        <w:rPr>
          <w:rFonts w:ascii="Arial" w:hAnsi="Arial" w:cs="Arial"/>
        </w:rPr>
        <w:t>21:11</w:t>
      </w:r>
    </w:p>
    <w:p w14:paraId="68D40D24" w14:textId="38B88A14" w:rsidR="005D34B2" w:rsidRPr="003315BA" w:rsidRDefault="005D34B2" w:rsidP="005D34B2">
      <w:pPr>
        <w:rPr>
          <w:rFonts w:ascii="Arial" w:hAnsi="Arial" w:cs="Arial"/>
        </w:rPr>
      </w:pPr>
      <w:r w:rsidRPr="003315BA">
        <w:rPr>
          <w:rFonts w:ascii="Arial" w:hAnsi="Arial" w:cs="Arial"/>
        </w:rPr>
        <w:t>As you can tell, our staff is very dedicated, passionate and love what they do.</w:t>
      </w:r>
      <w:r w:rsidR="002612A0" w:rsidRPr="003315BA">
        <w:rPr>
          <w:rFonts w:ascii="Arial" w:hAnsi="Arial" w:cs="Arial"/>
        </w:rPr>
        <w:t xml:space="preserve"> </w:t>
      </w:r>
      <w:r w:rsidRPr="003315BA">
        <w:rPr>
          <w:rFonts w:ascii="Arial" w:hAnsi="Arial" w:cs="Arial"/>
        </w:rPr>
        <w:t>But what brings somebody to a blindness training center</w:t>
      </w:r>
      <w:r w:rsidR="00F74BF8" w:rsidRPr="003315BA">
        <w:rPr>
          <w:rFonts w:ascii="Arial" w:hAnsi="Arial" w:cs="Arial"/>
        </w:rPr>
        <w:t>? H</w:t>
      </w:r>
      <w:r w:rsidRPr="003315BA">
        <w:rPr>
          <w:rFonts w:ascii="Arial" w:hAnsi="Arial" w:cs="Arial"/>
        </w:rPr>
        <w:t>ere again is Ada</w:t>
      </w:r>
      <w:r w:rsidR="0048555F" w:rsidRPr="003315BA">
        <w:rPr>
          <w:rFonts w:ascii="Arial" w:hAnsi="Arial" w:cs="Arial"/>
        </w:rPr>
        <w:t xml:space="preserve"> Mendoza</w:t>
      </w:r>
    </w:p>
    <w:p w14:paraId="35975E7C" w14:textId="62E3358E" w:rsidR="005D34B2" w:rsidRPr="003315BA" w:rsidRDefault="002612A0" w:rsidP="00AE3314">
      <w:pPr>
        <w:pStyle w:val="Heading3"/>
        <w:rPr>
          <w:rFonts w:ascii="Arial" w:hAnsi="Arial" w:cs="Arial"/>
        </w:rPr>
      </w:pPr>
      <w:r w:rsidRPr="003315BA">
        <w:rPr>
          <w:rFonts w:ascii="Arial" w:hAnsi="Arial" w:cs="Arial"/>
        </w:rPr>
        <w:t>Ada</w:t>
      </w:r>
      <w:r w:rsidR="0048555F" w:rsidRPr="003315BA">
        <w:rPr>
          <w:rFonts w:ascii="Arial" w:hAnsi="Arial" w:cs="Arial"/>
        </w:rPr>
        <w:t xml:space="preserve"> Mendoza:</w:t>
      </w:r>
      <w:r w:rsidRPr="003315BA">
        <w:rPr>
          <w:rFonts w:ascii="Arial" w:hAnsi="Arial" w:cs="Arial"/>
        </w:rPr>
        <w:t xml:space="preserve"> </w:t>
      </w:r>
      <w:r w:rsidR="005D34B2" w:rsidRPr="003315BA">
        <w:rPr>
          <w:rFonts w:ascii="Arial" w:hAnsi="Arial" w:cs="Arial"/>
        </w:rPr>
        <w:t>21:21</w:t>
      </w:r>
    </w:p>
    <w:p w14:paraId="52C0D777" w14:textId="10C3E20E" w:rsidR="005D34B2" w:rsidRPr="003315BA" w:rsidRDefault="005D34B2" w:rsidP="005D34B2">
      <w:pPr>
        <w:rPr>
          <w:rFonts w:ascii="Arial" w:hAnsi="Arial" w:cs="Arial"/>
        </w:rPr>
      </w:pPr>
      <w:r w:rsidRPr="003315BA">
        <w:rPr>
          <w:rFonts w:ascii="Arial" w:hAnsi="Arial" w:cs="Arial"/>
        </w:rPr>
        <w:t>I started my career</w:t>
      </w:r>
      <w:r w:rsidR="00671C26" w:rsidRPr="003315BA">
        <w:rPr>
          <w:rFonts w:ascii="Arial" w:hAnsi="Arial" w:cs="Arial"/>
        </w:rPr>
        <w:t xml:space="preserve"> i</w:t>
      </w:r>
      <w:r w:rsidRPr="003315BA">
        <w:rPr>
          <w:rFonts w:ascii="Arial" w:hAnsi="Arial" w:cs="Arial"/>
        </w:rPr>
        <w:t>n vocational rehab with the blind in Las Vegas, Nevada.</w:t>
      </w:r>
      <w:r w:rsidR="001E24C5" w:rsidRPr="003315BA">
        <w:rPr>
          <w:rFonts w:ascii="Arial" w:hAnsi="Arial" w:cs="Arial"/>
        </w:rPr>
        <w:t xml:space="preserve"> </w:t>
      </w:r>
      <w:r w:rsidR="00FA7886" w:rsidRPr="003315BA">
        <w:rPr>
          <w:rFonts w:ascii="Arial" w:hAnsi="Arial" w:cs="Arial"/>
        </w:rPr>
        <w:t>I w</w:t>
      </w:r>
      <w:r w:rsidRPr="003315BA">
        <w:rPr>
          <w:rFonts w:ascii="Arial" w:hAnsi="Arial" w:cs="Arial"/>
        </w:rPr>
        <w:t>as a vocational rehab counselor there and</w:t>
      </w:r>
      <w:r w:rsidR="001E24C5" w:rsidRPr="003315BA">
        <w:rPr>
          <w:rFonts w:ascii="Arial" w:hAnsi="Arial" w:cs="Arial"/>
        </w:rPr>
        <w:t xml:space="preserve"> </w:t>
      </w:r>
      <w:r w:rsidR="00275EE3" w:rsidRPr="003315BA">
        <w:rPr>
          <w:rFonts w:ascii="Arial" w:hAnsi="Arial" w:cs="Arial"/>
        </w:rPr>
        <w:t>l</w:t>
      </w:r>
      <w:r w:rsidRPr="003315BA">
        <w:rPr>
          <w:rFonts w:ascii="Arial" w:hAnsi="Arial" w:cs="Arial"/>
        </w:rPr>
        <w:t>oved it.</w:t>
      </w:r>
      <w:r w:rsidR="001E24C5" w:rsidRPr="003315BA">
        <w:rPr>
          <w:rFonts w:ascii="Arial" w:hAnsi="Arial" w:cs="Arial"/>
        </w:rPr>
        <w:t xml:space="preserve"> </w:t>
      </w:r>
      <w:r w:rsidRPr="003315BA">
        <w:rPr>
          <w:rFonts w:ascii="Arial" w:hAnsi="Arial" w:cs="Arial"/>
        </w:rPr>
        <w:t>I was hooked.</w:t>
      </w:r>
      <w:r w:rsidR="001E24C5" w:rsidRPr="003315BA">
        <w:rPr>
          <w:rFonts w:ascii="Arial" w:hAnsi="Arial" w:cs="Arial"/>
        </w:rPr>
        <w:t xml:space="preserve"> </w:t>
      </w:r>
      <w:r w:rsidRPr="003315BA">
        <w:rPr>
          <w:rFonts w:ascii="Arial" w:hAnsi="Arial" w:cs="Arial"/>
        </w:rPr>
        <w:t>It felt like a perfect fit for me.</w:t>
      </w:r>
      <w:r w:rsidR="00671C26" w:rsidRPr="003315BA">
        <w:rPr>
          <w:rFonts w:ascii="Arial" w:hAnsi="Arial" w:cs="Arial"/>
        </w:rPr>
        <w:t xml:space="preserve"> </w:t>
      </w:r>
      <w:r w:rsidRPr="003315BA">
        <w:rPr>
          <w:rFonts w:ascii="Arial" w:hAnsi="Arial" w:cs="Arial"/>
        </w:rPr>
        <w:t>So</w:t>
      </w:r>
      <w:r w:rsidR="00671C26" w:rsidRPr="003315BA">
        <w:rPr>
          <w:rFonts w:ascii="Arial" w:hAnsi="Arial" w:cs="Arial"/>
        </w:rPr>
        <w:t>,</w:t>
      </w:r>
      <w:r w:rsidRPr="003315BA">
        <w:rPr>
          <w:rFonts w:ascii="Arial" w:hAnsi="Arial" w:cs="Arial"/>
        </w:rPr>
        <w:t xml:space="preserve"> when I </w:t>
      </w:r>
      <w:r w:rsidR="00AA272E" w:rsidRPr="003315BA">
        <w:rPr>
          <w:rFonts w:ascii="Arial" w:hAnsi="Arial" w:cs="Arial"/>
        </w:rPr>
        <w:t>knew,</w:t>
      </w:r>
      <w:r w:rsidRPr="003315BA">
        <w:rPr>
          <w:rFonts w:ascii="Arial" w:hAnsi="Arial" w:cs="Arial"/>
        </w:rPr>
        <w:t xml:space="preserve"> I was coming to live in Austin, Texas, I started looking for opportunities that would fit me, something similar.</w:t>
      </w:r>
      <w:r w:rsidR="001E24C5" w:rsidRPr="003315BA">
        <w:rPr>
          <w:rFonts w:ascii="Arial" w:hAnsi="Arial" w:cs="Arial"/>
        </w:rPr>
        <w:t xml:space="preserve"> </w:t>
      </w:r>
      <w:r w:rsidRPr="003315BA">
        <w:rPr>
          <w:rFonts w:ascii="Arial" w:hAnsi="Arial" w:cs="Arial"/>
        </w:rPr>
        <w:t xml:space="preserve">And I found </w:t>
      </w:r>
      <w:r w:rsidR="00B00207" w:rsidRPr="003315BA">
        <w:rPr>
          <w:rFonts w:ascii="Arial" w:hAnsi="Arial" w:cs="Arial"/>
        </w:rPr>
        <w:t>Criss</w:t>
      </w:r>
      <w:r w:rsidRPr="003315BA">
        <w:rPr>
          <w:rFonts w:ascii="Arial" w:hAnsi="Arial" w:cs="Arial"/>
        </w:rPr>
        <w:t xml:space="preserve"> Cole.</w:t>
      </w:r>
      <w:r w:rsidR="00CB5C37" w:rsidRPr="003315BA">
        <w:rPr>
          <w:rFonts w:ascii="Arial" w:hAnsi="Arial" w:cs="Arial"/>
        </w:rPr>
        <w:t xml:space="preserve"> </w:t>
      </w:r>
      <w:r w:rsidRPr="003315BA">
        <w:rPr>
          <w:rFonts w:ascii="Arial" w:hAnsi="Arial" w:cs="Arial"/>
        </w:rPr>
        <w:t>I fell in love.</w:t>
      </w:r>
      <w:r w:rsidR="001E24C5" w:rsidRPr="003315BA">
        <w:rPr>
          <w:rFonts w:ascii="Arial" w:hAnsi="Arial" w:cs="Arial"/>
        </w:rPr>
        <w:t xml:space="preserve">  </w:t>
      </w:r>
      <w:r w:rsidRPr="003315BA">
        <w:rPr>
          <w:rFonts w:ascii="Arial" w:hAnsi="Arial" w:cs="Arial"/>
        </w:rPr>
        <w:t>It was the best combination. It allowed me to grow as a counselor, but it also allowed me to to work with my students.</w:t>
      </w:r>
      <w:r w:rsidR="001E24C5" w:rsidRPr="003315BA">
        <w:rPr>
          <w:rFonts w:ascii="Arial" w:hAnsi="Arial" w:cs="Arial"/>
        </w:rPr>
        <w:t xml:space="preserve"> </w:t>
      </w:r>
      <w:r w:rsidRPr="003315BA">
        <w:rPr>
          <w:rFonts w:ascii="Arial" w:hAnsi="Arial" w:cs="Arial"/>
        </w:rPr>
        <w:t>I believe that we give the people the opportunity</w:t>
      </w:r>
      <w:r w:rsidR="00CB5C37" w:rsidRPr="003315BA">
        <w:rPr>
          <w:rFonts w:ascii="Arial" w:hAnsi="Arial" w:cs="Arial"/>
        </w:rPr>
        <w:t xml:space="preserve"> t</w:t>
      </w:r>
      <w:r w:rsidRPr="003315BA">
        <w:rPr>
          <w:rFonts w:ascii="Arial" w:hAnsi="Arial" w:cs="Arial"/>
        </w:rPr>
        <w:t xml:space="preserve">o find their niche while </w:t>
      </w:r>
      <w:r w:rsidR="00275EE3" w:rsidRPr="003315BA">
        <w:rPr>
          <w:rFonts w:ascii="Arial" w:hAnsi="Arial" w:cs="Arial"/>
        </w:rPr>
        <w:t>they’re</w:t>
      </w:r>
      <w:r w:rsidRPr="003315BA">
        <w:rPr>
          <w:rFonts w:ascii="Arial" w:hAnsi="Arial" w:cs="Arial"/>
        </w:rPr>
        <w:t xml:space="preserve"> here at Cris</w:t>
      </w:r>
      <w:r w:rsidR="00275EE3" w:rsidRPr="003315BA">
        <w:rPr>
          <w:rFonts w:ascii="Arial" w:hAnsi="Arial" w:cs="Arial"/>
        </w:rPr>
        <w:t>s Cole</w:t>
      </w:r>
      <w:r w:rsidRPr="003315BA">
        <w:rPr>
          <w:rFonts w:ascii="Arial" w:hAnsi="Arial" w:cs="Arial"/>
        </w:rPr>
        <w:t>.</w:t>
      </w:r>
      <w:r w:rsidR="001E24C5" w:rsidRPr="003315BA">
        <w:rPr>
          <w:rFonts w:ascii="Arial" w:hAnsi="Arial" w:cs="Arial"/>
        </w:rPr>
        <w:t xml:space="preserve"> </w:t>
      </w:r>
      <w:r w:rsidRPr="003315BA">
        <w:rPr>
          <w:rFonts w:ascii="Arial" w:hAnsi="Arial" w:cs="Arial"/>
        </w:rPr>
        <w:t xml:space="preserve">And it's not always easy, but </w:t>
      </w:r>
      <w:r w:rsidR="00876B76" w:rsidRPr="003315BA">
        <w:rPr>
          <w:rFonts w:ascii="Arial" w:hAnsi="Arial" w:cs="Arial"/>
        </w:rPr>
        <w:t>i</w:t>
      </w:r>
      <w:r w:rsidRPr="003315BA">
        <w:rPr>
          <w:rFonts w:ascii="Arial" w:hAnsi="Arial" w:cs="Arial"/>
        </w:rPr>
        <w:t>f you stick with it, students will grow.</w:t>
      </w:r>
    </w:p>
    <w:p w14:paraId="43A66DF8" w14:textId="225E45F4" w:rsidR="005D34B2" w:rsidRPr="003315BA" w:rsidRDefault="00CB5C37" w:rsidP="00AE3314">
      <w:pPr>
        <w:pStyle w:val="Heading3"/>
        <w:rPr>
          <w:rFonts w:ascii="Arial" w:hAnsi="Arial" w:cs="Arial"/>
        </w:rPr>
      </w:pPr>
      <w:r w:rsidRPr="003315BA">
        <w:rPr>
          <w:rFonts w:ascii="Arial" w:hAnsi="Arial" w:cs="Arial"/>
        </w:rPr>
        <w:lastRenderedPageBreak/>
        <w:t xml:space="preserve">Jeff Molzow: </w:t>
      </w:r>
      <w:r w:rsidR="005D34B2" w:rsidRPr="003315BA">
        <w:rPr>
          <w:rFonts w:ascii="Arial" w:hAnsi="Arial" w:cs="Arial"/>
        </w:rPr>
        <w:t>22:17</w:t>
      </w:r>
    </w:p>
    <w:p w14:paraId="3A7071C9" w14:textId="1C5ABBD5" w:rsidR="005D34B2" w:rsidRPr="003315BA" w:rsidRDefault="005D34B2" w:rsidP="005D34B2">
      <w:pPr>
        <w:rPr>
          <w:rFonts w:ascii="Arial" w:hAnsi="Arial" w:cs="Arial"/>
        </w:rPr>
      </w:pPr>
      <w:r w:rsidRPr="003315BA">
        <w:rPr>
          <w:rFonts w:ascii="Arial" w:hAnsi="Arial" w:cs="Arial"/>
        </w:rPr>
        <w:t>Again, here is Rebecca M</w:t>
      </w:r>
      <w:r w:rsidR="00CB5C37" w:rsidRPr="003315BA">
        <w:rPr>
          <w:rFonts w:ascii="Arial" w:hAnsi="Arial" w:cs="Arial"/>
        </w:rPr>
        <w:t>uzquiz</w:t>
      </w:r>
      <w:r w:rsidRPr="003315BA">
        <w:rPr>
          <w:rFonts w:ascii="Arial" w:hAnsi="Arial" w:cs="Arial"/>
        </w:rPr>
        <w:t>.</w:t>
      </w:r>
    </w:p>
    <w:p w14:paraId="101E9149" w14:textId="0CCB0C7E" w:rsidR="005D34B2" w:rsidRPr="003315BA" w:rsidRDefault="0099618B" w:rsidP="00AE3314">
      <w:pPr>
        <w:pStyle w:val="Heading3"/>
        <w:rPr>
          <w:rFonts w:ascii="Arial" w:hAnsi="Arial" w:cs="Arial"/>
        </w:rPr>
      </w:pPr>
      <w:r w:rsidRPr="003315BA">
        <w:rPr>
          <w:rFonts w:ascii="Arial" w:hAnsi="Arial" w:cs="Arial"/>
        </w:rPr>
        <w:t xml:space="preserve">Rebecca Muzquiz: </w:t>
      </w:r>
      <w:r w:rsidR="005D34B2" w:rsidRPr="003315BA">
        <w:rPr>
          <w:rFonts w:ascii="Arial" w:hAnsi="Arial" w:cs="Arial"/>
        </w:rPr>
        <w:t>22:19</w:t>
      </w:r>
    </w:p>
    <w:p w14:paraId="3F64F15F" w14:textId="3904B395" w:rsidR="005D34B2" w:rsidRPr="003315BA" w:rsidRDefault="005D34B2" w:rsidP="005D34B2">
      <w:pPr>
        <w:rPr>
          <w:rFonts w:ascii="Arial" w:hAnsi="Arial" w:cs="Arial"/>
        </w:rPr>
      </w:pPr>
      <w:r w:rsidRPr="003315BA">
        <w:rPr>
          <w:rFonts w:ascii="Arial" w:hAnsi="Arial" w:cs="Arial"/>
        </w:rPr>
        <w:t>I didn't know anything about blindness.</w:t>
      </w:r>
      <w:r w:rsidR="0067071F" w:rsidRPr="003315BA">
        <w:rPr>
          <w:rFonts w:ascii="Arial" w:hAnsi="Arial" w:cs="Arial"/>
        </w:rPr>
        <w:t xml:space="preserve"> </w:t>
      </w:r>
      <w:r w:rsidRPr="003315BA">
        <w:rPr>
          <w:rFonts w:ascii="Arial" w:hAnsi="Arial" w:cs="Arial"/>
        </w:rPr>
        <w:t xml:space="preserve">When I saw a job opening for a career guidance administrative </w:t>
      </w:r>
      <w:r w:rsidR="006A6892" w:rsidRPr="003315BA">
        <w:rPr>
          <w:rFonts w:ascii="Arial" w:hAnsi="Arial" w:cs="Arial"/>
        </w:rPr>
        <w:t>assistant,</w:t>
      </w:r>
      <w:r w:rsidRPr="003315BA">
        <w:rPr>
          <w:rFonts w:ascii="Arial" w:hAnsi="Arial" w:cs="Arial"/>
        </w:rPr>
        <w:t xml:space="preserve"> I thought I'm going to give it a shot</w:t>
      </w:r>
      <w:r w:rsidR="00B44CB6" w:rsidRPr="003315BA">
        <w:rPr>
          <w:rFonts w:ascii="Arial" w:hAnsi="Arial" w:cs="Arial"/>
        </w:rPr>
        <w:t>. B</w:t>
      </w:r>
      <w:r w:rsidRPr="003315BA">
        <w:rPr>
          <w:rFonts w:ascii="Arial" w:hAnsi="Arial" w:cs="Arial"/>
        </w:rPr>
        <w:t>y the time they called me, I had to remember</w:t>
      </w:r>
      <w:r w:rsidR="000751CB" w:rsidRPr="003315BA">
        <w:rPr>
          <w:rFonts w:ascii="Arial" w:hAnsi="Arial" w:cs="Arial"/>
        </w:rPr>
        <w:t xml:space="preserve"> you know,</w:t>
      </w:r>
      <w:r w:rsidRPr="003315BA">
        <w:rPr>
          <w:rFonts w:ascii="Arial" w:hAnsi="Arial" w:cs="Arial"/>
        </w:rPr>
        <w:t xml:space="preserve"> what it was I applied for</w:t>
      </w:r>
      <w:r w:rsidR="000751CB" w:rsidRPr="003315BA">
        <w:rPr>
          <w:rFonts w:ascii="Arial" w:hAnsi="Arial" w:cs="Arial"/>
        </w:rPr>
        <w:t>. A</w:t>
      </w:r>
      <w:r w:rsidRPr="003315BA">
        <w:rPr>
          <w:rFonts w:ascii="Arial" w:hAnsi="Arial" w:cs="Arial"/>
        </w:rPr>
        <w:t>nd the</w:t>
      </w:r>
      <w:r w:rsidR="000751CB" w:rsidRPr="003315BA">
        <w:rPr>
          <w:rFonts w:ascii="Arial" w:hAnsi="Arial" w:cs="Arial"/>
        </w:rPr>
        <w:t xml:space="preserve"> </w:t>
      </w:r>
      <w:r w:rsidR="0027205D" w:rsidRPr="003315BA">
        <w:rPr>
          <w:rFonts w:ascii="Arial" w:hAnsi="Arial" w:cs="Arial"/>
        </w:rPr>
        <w:t>gentl</w:t>
      </w:r>
      <w:r w:rsidR="0026606E" w:rsidRPr="003315BA">
        <w:rPr>
          <w:rFonts w:ascii="Arial" w:hAnsi="Arial" w:cs="Arial"/>
        </w:rPr>
        <w:t>e</w:t>
      </w:r>
      <w:r w:rsidR="001F5858" w:rsidRPr="003315BA">
        <w:rPr>
          <w:rFonts w:ascii="Arial" w:hAnsi="Arial" w:cs="Arial"/>
        </w:rPr>
        <w:t>m</w:t>
      </w:r>
      <w:r w:rsidR="0027205D" w:rsidRPr="003315BA">
        <w:rPr>
          <w:rFonts w:ascii="Arial" w:hAnsi="Arial" w:cs="Arial"/>
        </w:rPr>
        <w:t>an said</w:t>
      </w:r>
      <w:r w:rsidR="001F5858" w:rsidRPr="003315BA">
        <w:rPr>
          <w:rFonts w:ascii="Arial" w:hAnsi="Arial" w:cs="Arial"/>
        </w:rPr>
        <w:t>, “</w:t>
      </w:r>
      <w:r w:rsidRPr="003315BA">
        <w:rPr>
          <w:rFonts w:ascii="Arial" w:hAnsi="Arial" w:cs="Arial"/>
        </w:rPr>
        <w:t>But before I even offer you an interview, you'll have to be willing to go</w:t>
      </w:r>
      <w:r w:rsidR="000751CB" w:rsidRPr="003315BA">
        <w:rPr>
          <w:rFonts w:ascii="Arial" w:hAnsi="Arial" w:cs="Arial"/>
        </w:rPr>
        <w:t xml:space="preserve"> </w:t>
      </w:r>
      <w:r w:rsidR="00B35949" w:rsidRPr="003315BA">
        <w:rPr>
          <w:rFonts w:ascii="Arial" w:hAnsi="Arial" w:cs="Arial"/>
        </w:rPr>
        <w:t xml:space="preserve">under </w:t>
      </w:r>
      <w:r w:rsidR="000751CB" w:rsidRPr="003315BA">
        <w:rPr>
          <w:rFonts w:ascii="Arial" w:hAnsi="Arial" w:cs="Arial"/>
        </w:rPr>
        <w:t>b</w:t>
      </w:r>
      <w:r w:rsidRPr="003315BA">
        <w:rPr>
          <w:rFonts w:ascii="Arial" w:hAnsi="Arial" w:cs="Arial"/>
        </w:rPr>
        <w:t>lindfold for six weeks.</w:t>
      </w:r>
      <w:r w:rsidR="001F5858" w:rsidRPr="003315BA">
        <w:rPr>
          <w:rFonts w:ascii="Arial" w:hAnsi="Arial" w:cs="Arial"/>
        </w:rPr>
        <w:t>”</w:t>
      </w:r>
      <w:r w:rsidR="0067071F" w:rsidRPr="003315BA">
        <w:rPr>
          <w:rFonts w:ascii="Arial" w:hAnsi="Arial" w:cs="Arial"/>
        </w:rPr>
        <w:t xml:space="preserve"> </w:t>
      </w:r>
      <w:r w:rsidRPr="003315BA">
        <w:rPr>
          <w:rFonts w:ascii="Arial" w:hAnsi="Arial" w:cs="Arial"/>
        </w:rPr>
        <w:t>And I thought these people are</w:t>
      </w:r>
      <w:r w:rsidR="001F5858" w:rsidRPr="003315BA">
        <w:rPr>
          <w:rFonts w:ascii="Arial" w:hAnsi="Arial" w:cs="Arial"/>
        </w:rPr>
        <w:t xml:space="preserve"> crazy</w:t>
      </w:r>
      <w:r w:rsidRPr="003315BA">
        <w:rPr>
          <w:rFonts w:ascii="Arial" w:hAnsi="Arial" w:cs="Arial"/>
        </w:rPr>
        <w:t>. I just want to file papers and answer phones.</w:t>
      </w:r>
      <w:r w:rsidR="00B35949" w:rsidRPr="003315BA">
        <w:rPr>
          <w:rFonts w:ascii="Arial" w:hAnsi="Arial" w:cs="Arial"/>
        </w:rPr>
        <w:t xml:space="preserve"> </w:t>
      </w:r>
      <w:r w:rsidR="00312DCF" w:rsidRPr="003315BA">
        <w:rPr>
          <w:rFonts w:ascii="Arial" w:hAnsi="Arial" w:cs="Arial"/>
        </w:rPr>
        <w:t>Why w</w:t>
      </w:r>
      <w:r w:rsidRPr="003315BA">
        <w:rPr>
          <w:rFonts w:ascii="Arial" w:hAnsi="Arial" w:cs="Arial"/>
        </w:rPr>
        <w:t>ould I ever put a blindfold on?</w:t>
      </w:r>
      <w:r w:rsidR="00312DCF" w:rsidRPr="003315BA">
        <w:rPr>
          <w:rFonts w:ascii="Arial" w:hAnsi="Arial" w:cs="Arial"/>
        </w:rPr>
        <w:t xml:space="preserve"> </w:t>
      </w:r>
      <w:r w:rsidRPr="003315BA">
        <w:rPr>
          <w:rFonts w:ascii="Arial" w:hAnsi="Arial" w:cs="Arial"/>
        </w:rPr>
        <w:t>Best thing that ever happened to</w:t>
      </w:r>
      <w:r w:rsidR="00312DCF" w:rsidRPr="003315BA">
        <w:rPr>
          <w:rFonts w:ascii="Arial" w:hAnsi="Arial" w:cs="Arial"/>
        </w:rPr>
        <w:t xml:space="preserve"> me and </w:t>
      </w:r>
      <w:r w:rsidRPr="003315BA">
        <w:rPr>
          <w:rFonts w:ascii="Arial" w:hAnsi="Arial" w:cs="Arial"/>
        </w:rPr>
        <w:t>I will tell you I took on the challenge.</w:t>
      </w:r>
      <w:r w:rsidR="00902FC3" w:rsidRPr="003315BA">
        <w:rPr>
          <w:rFonts w:ascii="Arial" w:hAnsi="Arial" w:cs="Arial"/>
        </w:rPr>
        <w:t xml:space="preserve"> </w:t>
      </w:r>
      <w:r w:rsidRPr="003315BA">
        <w:rPr>
          <w:rFonts w:ascii="Arial" w:hAnsi="Arial" w:cs="Arial"/>
        </w:rPr>
        <w:t xml:space="preserve">I went through the immersion </w:t>
      </w:r>
      <w:r w:rsidR="00A75F5C" w:rsidRPr="003315BA">
        <w:rPr>
          <w:rFonts w:ascii="Arial" w:hAnsi="Arial" w:cs="Arial"/>
        </w:rPr>
        <w:t>training,</w:t>
      </w:r>
      <w:r w:rsidRPr="003315BA">
        <w:rPr>
          <w:rFonts w:ascii="Arial" w:hAnsi="Arial" w:cs="Arial"/>
        </w:rPr>
        <w:t xml:space="preserve"> and it changed</w:t>
      </w:r>
      <w:r w:rsidR="00033090" w:rsidRPr="003315BA">
        <w:rPr>
          <w:rFonts w:ascii="Arial" w:hAnsi="Arial" w:cs="Arial"/>
        </w:rPr>
        <w:t xml:space="preserve"> a</w:t>
      </w:r>
      <w:r w:rsidRPr="003315BA">
        <w:rPr>
          <w:rFonts w:ascii="Arial" w:hAnsi="Arial" w:cs="Arial"/>
        </w:rPr>
        <w:t xml:space="preserve"> lot about myself.</w:t>
      </w:r>
      <w:r w:rsidR="00902FC3" w:rsidRPr="003315BA">
        <w:rPr>
          <w:rFonts w:ascii="Arial" w:hAnsi="Arial" w:cs="Arial"/>
        </w:rPr>
        <w:t xml:space="preserve"> </w:t>
      </w:r>
      <w:r w:rsidRPr="003315BA">
        <w:rPr>
          <w:rFonts w:ascii="Arial" w:hAnsi="Arial" w:cs="Arial"/>
        </w:rPr>
        <w:t>I learned a lot about myself.</w:t>
      </w:r>
      <w:r w:rsidR="005B1933" w:rsidRPr="003315BA">
        <w:rPr>
          <w:rFonts w:ascii="Arial" w:hAnsi="Arial" w:cs="Arial"/>
        </w:rPr>
        <w:t xml:space="preserve"> </w:t>
      </w:r>
      <w:r w:rsidRPr="003315BA">
        <w:rPr>
          <w:rFonts w:ascii="Arial" w:hAnsi="Arial" w:cs="Arial"/>
        </w:rPr>
        <w:t>It really confirmed for me what is taught here and after doing so, I</w:t>
      </w:r>
      <w:r w:rsidR="00A75F5C" w:rsidRPr="003315BA">
        <w:rPr>
          <w:rFonts w:ascii="Arial" w:hAnsi="Arial" w:cs="Arial"/>
        </w:rPr>
        <w:t xml:space="preserve"> </w:t>
      </w:r>
      <w:r w:rsidR="00902FC3" w:rsidRPr="003315BA">
        <w:rPr>
          <w:rFonts w:ascii="Arial" w:hAnsi="Arial" w:cs="Arial"/>
        </w:rPr>
        <w:t>w</w:t>
      </w:r>
      <w:r w:rsidRPr="003315BA">
        <w:rPr>
          <w:rFonts w:ascii="Arial" w:hAnsi="Arial" w:cs="Arial"/>
        </w:rPr>
        <w:t>anted to continue pursuing my degree so that I could be a teacher here because I liked it that much.</w:t>
      </w:r>
      <w:r w:rsidR="005B1933" w:rsidRPr="003315BA">
        <w:rPr>
          <w:rFonts w:ascii="Arial" w:hAnsi="Arial" w:cs="Arial"/>
        </w:rPr>
        <w:t xml:space="preserve"> </w:t>
      </w:r>
      <w:r w:rsidR="00A026FB" w:rsidRPr="003315BA">
        <w:rPr>
          <w:rFonts w:ascii="Arial" w:hAnsi="Arial" w:cs="Arial"/>
        </w:rPr>
        <w:t>I r</w:t>
      </w:r>
      <w:r w:rsidRPr="003315BA">
        <w:rPr>
          <w:rFonts w:ascii="Arial" w:hAnsi="Arial" w:cs="Arial"/>
        </w:rPr>
        <w:t>eally loved what the teachers did.</w:t>
      </w:r>
      <w:r w:rsidR="005B1933" w:rsidRPr="003315BA">
        <w:rPr>
          <w:rFonts w:ascii="Arial" w:hAnsi="Arial" w:cs="Arial"/>
        </w:rPr>
        <w:t xml:space="preserve"> </w:t>
      </w:r>
      <w:r w:rsidRPr="003315BA">
        <w:rPr>
          <w:rFonts w:ascii="Arial" w:hAnsi="Arial" w:cs="Arial"/>
        </w:rPr>
        <w:t>It means a lot to me.</w:t>
      </w:r>
      <w:r w:rsidR="00A75F5C" w:rsidRPr="003315BA">
        <w:rPr>
          <w:rFonts w:ascii="Arial" w:hAnsi="Arial" w:cs="Arial"/>
        </w:rPr>
        <w:t xml:space="preserve"> </w:t>
      </w:r>
      <w:r w:rsidRPr="003315BA">
        <w:rPr>
          <w:rFonts w:ascii="Arial" w:hAnsi="Arial" w:cs="Arial"/>
        </w:rPr>
        <w:t>It's what I think I was supposed to be</w:t>
      </w:r>
      <w:r w:rsidR="00A75F5C" w:rsidRPr="003315BA">
        <w:rPr>
          <w:rFonts w:ascii="Arial" w:hAnsi="Arial" w:cs="Arial"/>
        </w:rPr>
        <w:t xml:space="preserve"> doing all </w:t>
      </w:r>
      <w:r w:rsidR="007F5882" w:rsidRPr="003315BA">
        <w:rPr>
          <w:rFonts w:ascii="Arial" w:hAnsi="Arial" w:cs="Arial"/>
        </w:rPr>
        <w:t>along,</w:t>
      </w:r>
      <w:r w:rsidR="00A026FB" w:rsidRPr="003315BA">
        <w:rPr>
          <w:rFonts w:ascii="Arial" w:hAnsi="Arial" w:cs="Arial"/>
        </w:rPr>
        <w:t xml:space="preserve"> a</w:t>
      </w:r>
      <w:r w:rsidRPr="003315BA">
        <w:rPr>
          <w:rFonts w:ascii="Arial" w:hAnsi="Arial" w:cs="Arial"/>
        </w:rPr>
        <w:t>nd I practically grew up in this building</w:t>
      </w:r>
      <w:r w:rsidR="00A026FB" w:rsidRPr="003315BA">
        <w:rPr>
          <w:rFonts w:ascii="Arial" w:hAnsi="Arial" w:cs="Arial"/>
        </w:rPr>
        <w:t>—20-something</w:t>
      </w:r>
      <w:r w:rsidRPr="003315BA">
        <w:rPr>
          <w:rFonts w:ascii="Arial" w:hAnsi="Arial" w:cs="Arial"/>
        </w:rPr>
        <w:t xml:space="preserve"> years, right</w:t>
      </w:r>
      <w:r w:rsidR="00F173AB" w:rsidRPr="003315BA">
        <w:rPr>
          <w:rFonts w:ascii="Arial" w:hAnsi="Arial" w:cs="Arial"/>
        </w:rPr>
        <w:t xml:space="preserve">. </w:t>
      </w:r>
      <w:r w:rsidRPr="003315BA">
        <w:rPr>
          <w:rFonts w:ascii="Arial" w:hAnsi="Arial" w:cs="Arial"/>
        </w:rPr>
        <w:t>I do it because I believe in the</w:t>
      </w:r>
      <w:r w:rsidR="00F173AB" w:rsidRPr="003315BA">
        <w:rPr>
          <w:rFonts w:ascii="Arial" w:hAnsi="Arial" w:cs="Arial"/>
        </w:rPr>
        <w:t xml:space="preserve"> philosophy</w:t>
      </w:r>
      <w:r w:rsidRPr="003315BA">
        <w:rPr>
          <w:rFonts w:ascii="Arial" w:hAnsi="Arial" w:cs="Arial"/>
        </w:rPr>
        <w:t>.</w:t>
      </w:r>
      <w:r w:rsidR="005B1933" w:rsidRPr="003315BA">
        <w:rPr>
          <w:rFonts w:ascii="Arial" w:hAnsi="Arial" w:cs="Arial"/>
        </w:rPr>
        <w:t xml:space="preserve"> </w:t>
      </w:r>
      <w:r w:rsidRPr="003315BA">
        <w:rPr>
          <w:rFonts w:ascii="Arial" w:hAnsi="Arial" w:cs="Arial"/>
        </w:rPr>
        <w:t>I do it because I see what we do works.</w:t>
      </w:r>
      <w:r w:rsidR="00DD48EC" w:rsidRPr="003315BA">
        <w:rPr>
          <w:rFonts w:ascii="Arial" w:hAnsi="Arial" w:cs="Arial"/>
        </w:rPr>
        <w:t xml:space="preserve"> A</w:t>
      </w:r>
      <w:r w:rsidRPr="003315BA">
        <w:rPr>
          <w:rFonts w:ascii="Arial" w:hAnsi="Arial" w:cs="Arial"/>
        </w:rPr>
        <w:t>nd one of</w:t>
      </w:r>
      <w:r w:rsidR="00DD48EC" w:rsidRPr="003315BA">
        <w:rPr>
          <w:rFonts w:ascii="Arial" w:hAnsi="Arial" w:cs="Arial"/>
        </w:rPr>
        <w:t xml:space="preserve"> the b</w:t>
      </w:r>
      <w:r w:rsidRPr="003315BA">
        <w:rPr>
          <w:rFonts w:ascii="Arial" w:hAnsi="Arial" w:cs="Arial"/>
        </w:rPr>
        <w:t>iggest A</w:t>
      </w:r>
      <w:r w:rsidR="00DD48EC" w:rsidRPr="003315BA">
        <w:rPr>
          <w:rFonts w:ascii="Arial" w:hAnsi="Arial" w:cs="Arial"/>
        </w:rPr>
        <w:t>ha!</w:t>
      </w:r>
      <w:r w:rsidRPr="003315BA">
        <w:rPr>
          <w:rFonts w:ascii="Arial" w:hAnsi="Arial" w:cs="Arial"/>
        </w:rPr>
        <w:t xml:space="preserve"> moments for me was when I saw that we would hire</w:t>
      </w:r>
      <w:r w:rsidR="00F173AB" w:rsidRPr="003315BA">
        <w:rPr>
          <w:rFonts w:ascii="Arial" w:hAnsi="Arial" w:cs="Arial"/>
        </w:rPr>
        <w:t xml:space="preserve"> o</w:t>
      </w:r>
      <w:r w:rsidRPr="003315BA">
        <w:rPr>
          <w:rFonts w:ascii="Arial" w:hAnsi="Arial" w:cs="Arial"/>
        </w:rPr>
        <w:t xml:space="preserve">ur students from </w:t>
      </w:r>
      <w:r w:rsidR="00F173AB" w:rsidRPr="003315BA">
        <w:rPr>
          <w:rFonts w:ascii="Arial" w:hAnsi="Arial" w:cs="Arial"/>
        </w:rPr>
        <w:t xml:space="preserve">the past. </w:t>
      </w:r>
      <w:r w:rsidR="003547F8" w:rsidRPr="003315BA">
        <w:rPr>
          <w:rFonts w:ascii="Arial" w:hAnsi="Arial" w:cs="Arial"/>
        </w:rPr>
        <w:t>Y</w:t>
      </w:r>
      <w:r w:rsidRPr="003315BA">
        <w:rPr>
          <w:rFonts w:ascii="Arial" w:hAnsi="Arial" w:cs="Arial"/>
        </w:rPr>
        <w:t>ou know that would come in after getting the skills they needed. They became qualified applicants and and they were competing with everybody else</w:t>
      </w:r>
      <w:r w:rsidR="004513F3" w:rsidRPr="003315BA">
        <w:rPr>
          <w:rFonts w:ascii="Arial" w:hAnsi="Arial" w:cs="Arial"/>
        </w:rPr>
        <w:t xml:space="preserve"> a</w:t>
      </w:r>
      <w:r w:rsidRPr="003315BA">
        <w:rPr>
          <w:rFonts w:ascii="Arial" w:hAnsi="Arial" w:cs="Arial"/>
        </w:rPr>
        <w:t xml:space="preserve">nd when I see that we as a </w:t>
      </w:r>
      <w:r w:rsidR="008918D3" w:rsidRPr="003315BA">
        <w:rPr>
          <w:rFonts w:ascii="Arial" w:hAnsi="Arial" w:cs="Arial"/>
        </w:rPr>
        <w:t>C</w:t>
      </w:r>
      <w:r w:rsidRPr="003315BA">
        <w:rPr>
          <w:rFonts w:ascii="Arial" w:hAnsi="Arial" w:cs="Arial"/>
        </w:rPr>
        <w:t>enter</w:t>
      </w:r>
      <w:r w:rsidR="004513F3" w:rsidRPr="003315BA">
        <w:rPr>
          <w:rFonts w:ascii="Arial" w:hAnsi="Arial" w:cs="Arial"/>
        </w:rPr>
        <w:t xml:space="preserve"> </w:t>
      </w:r>
      <w:r w:rsidR="008918D3" w:rsidRPr="003315BA">
        <w:rPr>
          <w:rFonts w:ascii="Arial" w:hAnsi="Arial" w:cs="Arial"/>
        </w:rPr>
        <w:t xml:space="preserve">hire ex-students. </w:t>
      </w:r>
      <w:r w:rsidRPr="003315BA">
        <w:rPr>
          <w:rFonts w:ascii="Arial" w:hAnsi="Arial" w:cs="Arial"/>
        </w:rPr>
        <w:t>To me, that's the biggest compliment to what we do here.</w:t>
      </w:r>
    </w:p>
    <w:p w14:paraId="6A4E4E7A" w14:textId="119C8435" w:rsidR="005D34B2" w:rsidRPr="003315BA" w:rsidRDefault="008918D3" w:rsidP="00AE3314">
      <w:pPr>
        <w:pStyle w:val="Heading3"/>
        <w:rPr>
          <w:rFonts w:ascii="Arial" w:hAnsi="Arial" w:cs="Arial"/>
        </w:rPr>
      </w:pPr>
      <w:r w:rsidRPr="003315BA">
        <w:rPr>
          <w:rFonts w:ascii="Arial" w:hAnsi="Arial" w:cs="Arial"/>
        </w:rPr>
        <w:t xml:space="preserve">Jeff Molzow: </w:t>
      </w:r>
      <w:r w:rsidR="005D34B2" w:rsidRPr="003315BA">
        <w:rPr>
          <w:rFonts w:ascii="Arial" w:hAnsi="Arial" w:cs="Arial"/>
        </w:rPr>
        <w:t>23:55</w:t>
      </w:r>
    </w:p>
    <w:p w14:paraId="10EC4720" w14:textId="631DE426" w:rsidR="005D34B2" w:rsidRPr="003315BA" w:rsidRDefault="005D34B2" w:rsidP="005D34B2">
      <w:pPr>
        <w:rPr>
          <w:rFonts w:ascii="Arial" w:hAnsi="Arial" w:cs="Arial"/>
        </w:rPr>
      </w:pPr>
      <w:r w:rsidRPr="003315BA">
        <w:rPr>
          <w:rFonts w:ascii="Arial" w:hAnsi="Arial" w:cs="Arial"/>
        </w:rPr>
        <w:t xml:space="preserve">Center </w:t>
      </w:r>
      <w:r w:rsidR="008918D3" w:rsidRPr="003315BA">
        <w:rPr>
          <w:rFonts w:ascii="Arial" w:hAnsi="Arial" w:cs="Arial"/>
        </w:rPr>
        <w:t>D</w:t>
      </w:r>
      <w:r w:rsidRPr="003315BA">
        <w:rPr>
          <w:rFonts w:ascii="Arial" w:hAnsi="Arial" w:cs="Arial"/>
        </w:rPr>
        <w:t>irector Julie Johnson.</w:t>
      </w:r>
    </w:p>
    <w:p w14:paraId="3D7F2A3F" w14:textId="043E23F5" w:rsidR="005D34B2" w:rsidRPr="003315BA" w:rsidRDefault="004A4FD4" w:rsidP="00225B10">
      <w:pPr>
        <w:pStyle w:val="Heading3"/>
        <w:rPr>
          <w:rFonts w:ascii="Arial" w:hAnsi="Arial" w:cs="Arial"/>
        </w:rPr>
      </w:pPr>
      <w:r w:rsidRPr="003315BA">
        <w:rPr>
          <w:rFonts w:ascii="Arial" w:hAnsi="Arial" w:cs="Arial"/>
        </w:rPr>
        <w:t xml:space="preserve">Julie Johnson: </w:t>
      </w:r>
      <w:r w:rsidR="005D34B2" w:rsidRPr="003315BA">
        <w:rPr>
          <w:rFonts w:ascii="Arial" w:hAnsi="Arial" w:cs="Arial"/>
        </w:rPr>
        <w:t>23:57</w:t>
      </w:r>
    </w:p>
    <w:p w14:paraId="03F215FD" w14:textId="7E8FCCE2" w:rsidR="005D34B2" w:rsidRPr="003315BA" w:rsidRDefault="005D34B2" w:rsidP="005D34B2">
      <w:pPr>
        <w:rPr>
          <w:rFonts w:ascii="Arial" w:hAnsi="Arial" w:cs="Arial"/>
        </w:rPr>
      </w:pPr>
      <w:r w:rsidRPr="003315BA">
        <w:rPr>
          <w:rFonts w:ascii="Arial" w:hAnsi="Arial" w:cs="Arial"/>
        </w:rPr>
        <w:t>So</w:t>
      </w:r>
      <w:r w:rsidR="00AD6857" w:rsidRPr="003315BA">
        <w:rPr>
          <w:rFonts w:ascii="Arial" w:hAnsi="Arial" w:cs="Arial"/>
        </w:rPr>
        <w:t>,</w:t>
      </w:r>
      <w:r w:rsidRPr="003315BA">
        <w:rPr>
          <w:rFonts w:ascii="Arial" w:hAnsi="Arial" w:cs="Arial"/>
        </w:rPr>
        <w:t xml:space="preserve"> you know, I had a counseling background before I came to C</w:t>
      </w:r>
      <w:r w:rsidR="00632BFF" w:rsidRPr="003315BA">
        <w:rPr>
          <w:rFonts w:ascii="Arial" w:hAnsi="Arial" w:cs="Arial"/>
        </w:rPr>
        <w:t xml:space="preserve">riss </w:t>
      </w:r>
      <w:r w:rsidRPr="003315BA">
        <w:rPr>
          <w:rFonts w:ascii="Arial" w:hAnsi="Arial" w:cs="Arial"/>
        </w:rPr>
        <w:t>Cole</w:t>
      </w:r>
      <w:r w:rsidR="003547F8" w:rsidRPr="003315BA">
        <w:rPr>
          <w:rFonts w:ascii="Arial" w:hAnsi="Arial" w:cs="Arial"/>
        </w:rPr>
        <w:t>. B</w:t>
      </w:r>
      <w:r w:rsidRPr="003315BA">
        <w:rPr>
          <w:rFonts w:ascii="Arial" w:hAnsi="Arial" w:cs="Arial"/>
        </w:rPr>
        <w:t>ut I always wanted to</w:t>
      </w:r>
      <w:r w:rsidR="00632BFF" w:rsidRPr="003315BA">
        <w:rPr>
          <w:rFonts w:ascii="Arial" w:hAnsi="Arial" w:cs="Arial"/>
        </w:rPr>
        <w:t xml:space="preserve"> h</w:t>
      </w:r>
      <w:r w:rsidRPr="003315BA">
        <w:rPr>
          <w:rFonts w:ascii="Arial" w:hAnsi="Arial" w:cs="Arial"/>
        </w:rPr>
        <w:t>elp people who are blind and visually impaired</w:t>
      </w:r>
      <w:r w:rsidR="00632BFF" w:rsidRPr="003315BA">
        <w:rPr>
          <w:rFonts w:ascii="Arial" w:hAnsi="Arial" w:cs="Arial"/>
        </w:rPr>
        <w:t>. I wa</w:t>
      </w:r>
      <w:r w:rsidRPr="003315BA">
        <w:rPr>
          <w:rFonts w:ascii="Arial" w:hAnsi="Arial" w:cs="Arial"/>
        </w:rPr>
        <w:t>nted to give back in some</w:t>
      </w:r>
      <w:r w:rsidR="00632BFF" w:rsidRPr="003315BA">
        <w:rPr>
          <w:rFonts w:ascii="Arial" w:hAnsi="Arial" w:cs="Arial"/>
        </w:rPr>
        <w:t xml:space="preserve"> way</w:t>
      </w:r>
      <w:r w:rsidRPr="003315BA">
        <w:rPr>
          <w:rFonts w:ascii="Arial" w:hAnsi="Arial" w:cs="Arial"/>
        </w:rPr>
        <w:t>.</w:t>
      </w:r>
      <w:r w:rsidR="00AD6857" w:rsidRPr="003315BA">
        <w:rPr>
          <w:rFonts w:ascii="Arial" w:hAnsi="Arial" w:cs="Arial"/>
        </w:rPr>
        <w:t xml:space="preserve"> </w:t>
      </w:r>
      <w:r w:rsidRPr="003315BA">
        <w:rPr>
          <w:rFonts w:ascii="Arial" w:hAnsi="Arial" w:cs="Arial"/>
        </w:rPr>
        <w:t>I first started at C</w:t>
      </w:r>
      <w:r w:rsidR="00271935" w:rsidRPr="003315BA">
        <w:rPr>
          <w:rFonts w:ascii="Arial" w:hAnsi="Arial" w:cs="Arial"/>
        </w:rPr>
        <w:t>riss</w:t>
      </w:r>
      <w:r w:rsidRPr="003315BA">
        <w:rPr>
          <w:rFonts w:ascii="Arial" w:hAnsi="Arial" w:cs="Arial"/>
        </w:rPr>
        <w:t xml:space="preserve"> Cole </w:t>
      </w:r>
      <w:r w:rsidR="005548A8" w:rsidRPr="003315BA">
        <w:rPr>
          <w:rFonts w:ascii="Arial" w:hAnsi="Arial" w:cs="Arial"/>
        </w:rPr>
        <w:t xml:space="preserve">in </w:t>
      </w:r>
      <w:r w:rsidR="00632BFF" w:rsidRPr="003315BA">
        <w:rPr>
          <w:rFonts w:ascii="Arial" w:hAnsi="Arial" w:cs="Arial"/>
        </w:rPr>
        <w:t>200</w:t>
      </w:r>
      <w:r w:rsidR="005548A8" w:rsidRPr="003315BA">
        <w:rPr>
          <w:rFonts w:ascii="Arial" w:hAnsi="Arial" w:cs="Arial"/>
        </w:rPr>
        <w:t xml:space="preserve">1 </w:t>
      </w:r>
      <w:r w:rsidRPr="003315BA">
        <w:rPr>
          <w:rFonts w:ascii="Arial" w:hAnsi="Arial" w:cs="Arial"/>
        </w:rPr>
        <w:t>I believe it was</w:t>
      </w:r>
      <w:r w:rsidR="005548A8" w:rsidRPr="003315BA">
        <w:rPr>
          <w:rFonts w:ascii="Arial" w:hAnsi="Arial" w:cs="Arial"/>
        </w:rPr>
        <w:t>. A</w:t>
      </w:r>
      <w:r w:rsidRPr="003315BA">
        <w:rPr>
          <w:rFonts w:ascii="Arial" w:hAnsi="Arial" w:cs="Arial"/>
        </w:rPr>
        <w:t xml:space="preserve">nd I was a </w:t>
      </w:r>
      <w:proofErr w:type="gramStart"/>
      <w:r w:rsidRPr="003315BA">
        <w:rPr>
          <w:rFonts w:ascii="Arial" w:hAnsi="Arial" w:cs="Arial"/>
        </w:rPr>
        <w:t>teacher</w:t>
      </w:r>
      <w:proofErr w:type="gramEnd"/>
      <w:r w:rsidRPr="003315BA">
        <w:rPr>
          <w:rFonts w:ascii="Arial" w:hAnsi="Arial" w:cs="Arial"/>
        </w:rPr>
        <w:t xml:space="preserve"> and I learned how to teach </w:t>
      </w:r>
      <w:r w:rsidR="005548A8" w:rsidRPr="003315BA">
        <w:rPr>
          <w:rFonts w:ascii="Arial" w:hAnsi="Arial" w:cs="Arial"/>
        </w:rPr>
        <w:t>b</w:t>
      </w:r>
      <w:r w:rsidRPr="003315BA">
        <w:rPr>
          <w:rFonts w:ascii="Arial" w:hAnsi="Arial" w:cs="Arial"/>
        </w:rPr>
        <w:t>raille and</w:t>
      </w:r>
      <w:r w:rsidR="005548A8" w:rsidRPr="003315BA">
        <w:rPr>
          <w:rFonts w:ascii="Arial" w:hAnsi="Arial" w:cs="Arial"/>
        </w:rPr>
        <w:t xml:space="preserve"> d</w:t>
      </w:r>
      <w:r w:rsidRPr="003315BA">
        <w:rPr>
          <w:rFonts w:ascii="Arial" w:hAnsi="Arial" w:cs="Arial"/>
        </w:rPr>
        <w:t>aily living skills. So</w:t>
      </w:r>
      <w:r w:rsidR="005548A8" w:rsidRPr="003315BA">
        <w:rPr>
          <w:rFonts w:ascii="Arial" w:hAnsi="Arial" w:cs="Arial"/>
        </w:rPr>
        <w:t>,</w:t>
      </w:r>
      <w:r w:rsidRPr="003315BA">
        <w:rPr>
          <w:rFonts w:ascii="Arial" w:hAnsi="Arial" w:cs="Arial"/>
        </w:rPr>
        <w:t xml:space="preserve"> teaching students how to cook safely and rely on those alternative techniques.</w:t>
      </w:r>
      <w:r w:rsidR="00AD6857" w:rsidRPr="003315BA">
        <w:rPr>
          <w:rFonts w:ascii="Arial" w:hAnsi="Arial" w:cs="Arial"/>
        </w:rPr>
        <w:t xml:space="preserve">  </w:t>
      </w:r>
      <w:r w:rsidRPr="003315BA">
        <w:rPr>
          <w:rFonts w:ascii="Arial" w:hAnsi="Arial" w:cs="Arial"/>
        </w:rPr>
        <w:t>Teaching them organizational skills, you know, really getting to know them and what some of their challenges were and really figuring out ways to empower them to build their confidence. And I I really enjoyed teaching and it was a really good fit for me.</w:t>
      </w:r>
    </w:p>
    <w:p w14:paraId="7B4985B0" w14:textId="73AB7380" w:rsidR="005D34B2" w:rsidRPr="003315BA" w:rsidRDefault="00455D9B" w:rsidP="00225B10">
      <w:pPr>
        <w:pStyle w:val="Heading3"/>
        <w:rPr>
          <w:rFonts w:ascii="Arial" w:hAnsi="Arial" w:cs="Arial"/>
        </w:rPr>
      </w:pPr>
      <w:r w:rsidRPr="003315BA">
        <w:rPr>
          <w:rFonts w:ascii="Arial" w:hAnsi="Arial" w:cs="Arial"/>
        </w:rPr>
        <w:t xml:space="preserve">Jeff Molzow: </w:t>
      </w:r>
      <w:r w:rsidR="005D34B2" w:rsidRPr="003315BA">
        <w:rPr>
          <w:rFonts w:ascii="Arial" w:hAnsi="Arial" w:cs="Arial"/>
        </w:rPr>
        <w:t>24:46</w:t>
      </w:r>
    </w:p>
    <w:p w14:paraId="0A415AFC" w14:textId="4BA1C3A2" w:rsidR="005D34B2" w:rsidRPr="003315BA" w:rsidRDefault="005D34B2" w:rsidP="005D34B2">
      <w:pPr>
        <w:rPr>
          <w:rFonts w:ascii="Arial" w:hAnsi="Arial" w:cs="Arial"/>
        </w:rPr>
      </w:pPr>
      <w:r w:rsidRPr="003315BA">
        <w:rPr>
          <w:rFonts w:ascii="Arial" w:hAnsi="Arial" w:cs="Arial"/>
        </w:rPr>
        <w:t>So</w:t>
      </w:r>
      <w:r w:rsidR="003777F2" w:rsidRPr="003315BA">
        <w:rPr>
          <w:rFonts w:ascii="Arial" w:hAnsi="Arial" w:cs="Arial"/>
        </w:rPr>
        <w:t>,</w:t>
      </w:r>
      <w:r w:rsidRPr="003315BA">
        <w:rPr>
          <w:rFonts w:ascii="Arial" w:hAnsi="Arial" w:cs="Arial"/>
        </w:rPr>
        <w:t xml:space="preserve"> after hearing all this, you may be thinking, wow, maybe blindness training is for</w:t>
      </w:r>
      <w:r w:rsidR="003777F2" w:rsidRPr="003315BA">
        <w:rPr>
          <w:rFonts w:ascii="Arial" w:hAnsi="Arial" w:cs="Arial"/>
        </w:rPr>
        <w:t xml:space="preserve"> me.</w:t>
      </w:r>
      <w:r w:rsidR="000E2582" w:rsidRPr="003315BA">
        <w:rPr>
          <w:rFonts w:ascii="Arial" w:hAnsi="Arial" w:cs="Arial"/>
        </w:rPr>
        <w:t xml:space="preserve"> </w:t>
      </w:r>
      <w:r w:rsidRPr="003315BA">
        <w:rPr>
          <w:rFonts w:ascii="Arial" w:hAnsi="Arial" w:cs="Arial"/>
        </w:rPr>
        <w:t>But I'm still just not sure.</w:t>
      </w:r>
      <w:r w:rsidR="000E2582" w:rsidRPr="003315BA">
        <w:rPr>
          <w:rFonts w:ascii="Arial" w:hAnsi="Arial" w:cs="Arial"/>
        </w:rPr>
        <w:t xml:space="preserve"> </w:t>
      </w:r>
      <w:r w:rsidRPr="003315BA">
        <w:rPr>
          <w:rFonts w:ascii="Arial" w:hAnsi="Arial" w:cs="Arial"/>
        </w:rPr>
        <w:t>We asked our staff for some advice about that too.</w:t>
      </w:r>
    </w:p>
    <w:p w14:paraId="472A9B41" w14:textId="77777777" w:rsidR="00C93599" w:rsidRPr="003315BA" w:rsidRDefault="00C93599" w:rsidP="005D34B2">
      <w:pPr>
        <w:rPr>
          <w:rFonts w:ascii="Arial" w:hAnsi="Arial" w:cs="Arial"/>
          <w:b/>
          <w:bCs/>
        </w:rPr>
      </w:pPr>
    </w:p>
    <w:p w14:paraId="6B13F0C4" w14:textId="4892E434" w:rsidR="005D34B2" w:rsidRPr="003315BA" w:rsidRDefault="00C93599" w:rsidP="00DE7E22">
      <w:pPr>
        <w:pStyle w:val="Heading3"/>
        <w:rPr>
          <w:rFonts w:ascii="Arial" w:hAnsi="Arial" w:cs="Arial"/>
        </w:rPr>
      </w:pPr>
      <w:r w:rsidRPr="003315BA">
        <w:rPr>
          <w:rFonts w:ascii="Arial" w:hAnsi="Arial" w:cs="Arial"/>
        </w:rPr>
        <w:lastRenderedPageBreak/>
        <w:t xml:space="preserve">Staff 1: </w:t>
      </w:r>
      <w:r w:rsidR="005D34B2" w:rsidRPr="003315BA">
        <w:rPr>
          <w:rFonts w:ascii="Arial" w:hAnsi="Arial" w:cs="Arial"/>
        </w:rPr>
        <w:t>24:57</w:t>
      </w:r>
    </w:p>
    <w:p w14:paraId="0CC87E9C" w14:textId="390C403C" w:rsidR="005D34B2" w:rsidRPr="003315BA" w:rsidRDefault="005D34B2" w:rsidP="005D34B2">
      <w:pPr>
        <w:rPr>
          <w:rFonts w:ascii="Arial" w:hAnsi="Arial" w:cs="Arial"/>
        </w:rPr>
      </w:pPr>
      <w:r w:rsidRPr="003315BA">
        <w:rPr>
          <w:rFonts w:ascii="Arial" w:hAnsi="Arial" w:cs="Arial"/>
        </w:rPr>
        <w:t>I think that a willingness to try new things and maybe scary things</w:t>
      </w:r>
      <w:r w:rsidR="0071113B" w:rsidRPr="003315BA">
        <w:rPr>
          <w:rFonts w:ascii="Arial" w:hAnsi="Arial" w:cs="Arial"/>
        </w:rPr>
        <w:t>. I</w:t>
      </w:r>
      <w:r w:rsidRPr="003315BA">
        <w:rPr>
          <w:rFonts w:ascii="Arial" w:hAnsi="Arial" w:cs="Arial"/>
        </w:rPr>
        <w:t>t's important to be willing to do that and also a willingness to trust your teacher because they're smart people and they have lots of experience and they can really help you</w:t>
      </w:r>
      <w:r w:rsidR="00B10651" w:rsidRPr="003315BA">
        <w:rPr>
          <w:rFonts w:ascii="Arial" w:hAnsi="Arial" w:cs="Arial"/>
        </w:rPr>
        <w:t xml:space="preserve"> if y</w:t>
      </w:r>
      <w:r w:rsidRPr="003315BA">
        <w:rPr>
          <w:rFonts w:ascii="Arial" w:hAnsi="Arial" w:cs="Arial"/>
        </w:rPr>
        <w:t>ou let them.</w:t>
      </w:r>
    </w:p>
    <w:p w14:paraId="65A1B26D" w14:textId="75FD9B3E" w:rsidR="005D34B2" w:rsidRPr="003315BA" w:rsidRDefault="000E5410" w:rsidP="00304588">
      <w:pPr>
        <w:pStyle w:val="Heading3"/>
        <w:rPr>
          <w:rFonts w:ascii="Arial" w:hAnsi="Arial" w:cs="Arial"/>
        </w:rPr>
      </w:pPr>
      <w:r w:rsidRPr="003315BA">
        <w:rPr>
          <w:rFonts w:ascii="Arial" w:hAnsi="Arial" w:cs="Arial"/>
        </w:rPr>
        <w:t xml:space="preserve">Staff 2: </w:t>
      </w:r>
      <w:r w:rsidR="005D34B2" w:rsidRPr="003315BA">
        <w:rPr>
          <w:rFonts w:ascii="Arial" w:hAnsi="Arial" w:cs="Arial"/>
        </w:rPr>
        <w:t>25:12</w:t>
      </w:r>
    </w:p>
    <w:p w14:paraId="49564C4B" w14:textId="2DF53F0B" w:rsidR="005D34B2" w:rsidRPr="003315BA" w:rsidRDefault="005D34B2" w:rsidP="005D34B2">
      <w:pPr>
        <w:rPr>
          <w:rFonts w:ascii="Arial" w:hAnsi="Arial" w:cs="Arial"/>
        </w:rPr>
      </w:pPr>
      <w:r w:rsidRPr="003315BA">
        <w:rPr>
          <w:rFonts w:ascii="Arial" w:hAnsi="Arial" w:cs="Arial"/>
        </w:rPr>
        <w:t>Meet a blind person</w:t>
      </w:r>
      <w:r w:rsidR="001C3040" w:rsidRPr="003315BA">
        <w:rPr>
          <w:rFonts w:ascii="Arial" w:hAnsi="Arial" w:cs="Arial"/>
        </w:rPr>
        <w:t>. T</w:t>
      </w:r>
      <w:r w:rsidRPr="003315BA">
        <w:rPr>
          <w:rFonts w:ascii="Arial" w:hAnsi="Arial" w:cs="Arial"/>
        </w:rPr>
        <w:t>alk to them.</w:t>
      </w:r>
      <w:r w:rsidR="0052307F" w:rsidRPr="003315BA">
        <w:rPr>
          <w:rFonts w:ascii="Arial" w:hAnsi="Arial" w:cs="Arial"/>
        </w:rPr>
        <w:t xml:space="preserve"> </w:t>
      </w:r>
      <w:r w:rsidRPr="003315BA">
        <w:rPr>
          <w:rFonts w:ascii="Arial" w:hAnsi="Arial" w:cs="Arial"/>
        </w:rPr>
        <w:t>Think that's an important thing.</w:t>
      </w:r>
      <w:r w:rsidR="0052307F" w:rsidRPr="003315BA">
        <w:rPr>
          <w:rFonts w:ascii="Arial" w:hAnsi="Arial" w:cs="Arial"/>
        </w:rPr>
        <w:t xml:space="preserve"> </w:t>
      </w:r>
      <w:r w:rsidRPr="003315BA">
        <w:rPr>
          <w:rFonts w:ascii="Arial" w:hAnsi="Arial" w:cs="Arial"/>
        </w:rPr>
        <w:t>Unfortunately, a lot of people, they're only interacti</w:t>
      </w:r>
      <w:r w:rsidR="00884846" w:rsidRPr="003315BA">
        <w:rPr>
          <w:rFonts w:ascii="Arial" w:hAnsi="Arial" w:cs="Arial"/>
        </w:rPr>
        <w:t>on</w:t>
      </w:r>
      <w:r w:rsidRPr="003315BA">
        <w:rPr>
          <w:rFonts w:ascii="Arial" w:hAnsi="Arial" w:cs="Arial"/>
        </w:rPr>
        <w:t xml:space="preserve"> with a blind person is</w:t>
      </w:r>
      <w:r w:rsidR="002972A7" w:rsidRPr="003315BA">
        <w:rPr>
          <w:rFonts w:ascii="Arial" w:hAnsi="Arial" w:cs="Arial"/>
        </w:rPr>
        <w:t>…t</w:t>
      </w:r>
      <w:r w:rsidRPr="003315BA">
        <w:rPr>
          <w:rFonts w:ascii="Arial" w:hAnsi="Arial" w:cs="Arial"/>
        </w:rPr>
        <w:t>hink of like Mister Magoo, like something you see on TV or something that's like just some ridiculousness</w:t>
      </w:r>
      <w:r w:rsidR="002972A7" w:rsidRPr="003315BA">
        <w:rPr>
          <w:rFonts w:ascii="Arial" w:hAnsi="Arial" w:cs="Arial"/>
        </w:rPr>
        <w:t xml:space="preserve"> right</w:t>
      </w:r>
      <w:r w:rsidRPr="003315BA">
        <w:rPr>
          <w:rFonts w:ascii="Arial" w:hAnsi="Arial" w:cs="Arial"/>
        </w:rPr>
        <w:t>.</w:t>
      </w:r>
      <w:r w:rsidR="0052307F" w:rsidRPr="003315BA">
        <w:rPr>
          <w:rFonts w:ascii="Arial" w:hAnsi="Arial" w:cs="Arial"/>
        </w:rPr>
        <w:t xml:space="preserve"> </w:t>
      </w:r>
      <w:r w:rsidRPr="003315BA">
        <w:rPr>
          <w:rFonts w:ascii="Arial" w:hAnsi="Arial" w:cs="Arial"/>
        </w:rPr>
        <w:t>Like not really connected at all to reality, or they see just some of these TV shows where blind people just look so inept. The one person they knew that was blind is someone that's you know</w:t>
      </w:r>
      <w:r w:rsidR="000C08F3" w:rsidRPr="003315BA">
        <w:rPr>
          <w:rFonts w:ascii="Arial" w:hAnsi="Arial" w:cs="Arial"/>
        </w:rPr>
        <w:t xml:space="preserve"> ret</w:t>
      </w:r>
      <w:r w:rsidRPr="003315BA">
        <w:rPr>
          <w:rFonts w:ascii="Arial" w:hAnsi="Arial" w:cs="Arial"/>
        </w:rPr>
        <w:t>ired and stays at home and they're staying at home because they're retired and that's what they do, not because they're blind, but that's what they think that blind people do.</w:t>
      </w:r>
      <w:r w:rsidR="00F14294" w:rsidRPr="003315BA">
        <w:rPr>
          <w:rFonts w:ascii="Arial" w:hAnsi="Arial" w:cs="Arial"/>
        </w:rPr>
        <w:t xml:space="preserve"> </w:t>
      </w:r>
      <w:r w:rsidRPr="003315BA">
        <w:rPr>
          <w:rFonts w:ascii="Arial" w:hAnsi="Arial" w:cs="Arial"/>
        </w:rPr>
        <w:t>And so</w:t>
      </w:r>
      <w:r w:rsidR="004736BE" w:rsidRPr="003315BA">
        <w:rPr>
          <w:rFonts w:ascii="Arial" w:hAnsi="Arial" w:cs="Arial"/>
        </w:rPr>
        <w:t>,</w:t>
      </w:r>
      <w:r w:rsidRPr="003315BA">
        <w:rPr>
          <w:rFonts w:ascii="Arial" w:hAnsi="Arial" w:cs="Arial"/>
        </w:rPr>
        <w:t xml:space="preserve"> I think that's a big part is just getting to meet capable blind people and see what they can do.</w:t>
      </w:r>
    </w:p>
    <w:p w14:paraId="0465ECB0" w14:textId="306110D7" w:rsidR="005D34B2" w:rsidRPr="003315BA" w:rsidRDefault="00446034" w:rsidP="00304588">
      <w:pPr>
        <w:pStyle w:val="Heading3"/>
        <w:rPr>
          <w:rFonts w:ascii="Arial" w:hAnsi="Arial" w:cs="Arial"/>
        </w:rPr>
      </w:pPr>
      <w:r w:rsidRPr="003315BA">
        <w:rPr>
          <w:rFonts w:ascii="Arial" w:hAnsi="Arial" w:cs="Arial"/>
        </w:rPr>
        <w:t>Staff 3</w:t>
      </w:r>
      <w:r w:rsidR="00304588" w:rsidRPr="003315BA">
        <w:rPr>
          <w:rFonts w:ascii="Arial" w:hAnsi="Arial" w:cs="Arial"/>
        </w:rPr>
        <w:t>:</w:t>
      </w:r>
      <w:r w:rsidRPr="003315BA">
        <w:rPr>
          <w:rFonts w:ascii="Arial" w:hAnsi="Arial" w:cs="Arial"/>
        </w:rPr>
        <w:t xml:space="preserve"> </w:t>
      </w:r>
      <w:r w:rsidR="005D34B2" w:rsidRPr="003315BA">
        <w:rPr>
          <w:rFonts w:ascii="Arial" w:hAnsi="Arial" w:cs="Arial"/>
        </w:rPr>
        <w:t>25:56</w:t>
      </w:r>
    </w:p>
    <w:p w14:paraId="45E3DDB2" w14:textId="5CFAA97D" w:rsidR="005D34B2" w:rsidRPr="003315BA" w:rsidRDefault="005D34B2" w:rsidP="005D34B2">
      <w:pPr>
        <w:rPr>
          <w:rFonts w:ascii="Arial" w:hAnsi="Arial" w:cs="Arial"/>
        </w:rPr>
      </w:pPr>
      <w:r w:rsidRPr="003315BA">
        <w:rPr>
          <w:rFonts w:ascii="Arial" w:hAnsi="Arial" w:cs="Arial"/>
        </w:rPr>
        <w:t>I would suggest that they're prepared for it.</w:t>
      </w:r>
      <w:r w:rsidR="00446034" w:rsidRPr="003315BA">
        <w:rPr>
          <w:rFonts w:ascii="Arial" w:hAnsi="Arial" w:cs="Arial"/>
        </w:rPr>
        <w:t xml:space="preserve"> </w:t>
      </w:r>
      <w:r w:rsidRPr="003315BA">
        <w:rPr>
          <w:rFonts w:ascii="Arial" w:hAnsi="Arial" w:cs="Arial"/>
        </w:rPr>
        <w:t>That if they don't have the skill level to live independently, work on those things before you consider coming, because it'll be that much easier for you.</w:t>
      </w:r>
      <w:r w:rsidR="00CD3709" w:rsidRPr="003315BA">
        <w:rPr>
          <w:rFonts w:ascii="Arial" w:hAnsi="Arial" w:cs="Arial"/>
        </w:rPr>
        <w:t xml:space="preserve"> </w:t>
      </w:r>
      <w:r w:rsidRPr="003315BA">
        <w:rPr>
          <w:rFonts w:ascii="Arial" w:hAnsi="Arial" w:cs="Arial"/>
        </w:rPr>
        <w:t xml:space="preserve">Sometimes it's not the right time and I </w:t>
      </w:r>
      <w:r w:rsidR="005B74E7" w:rsidRPr="003315BA">
        <w:rPr>
          <w:rFonts w:ascii="Arial" w:hAnsi="Arial" w:cs="Arial"/>
        </w:rPr>
        <w:t>tell students, s</w:t>
      </w:r>
      <w:r w:rsidRPr="003315BA">
        <w:rPr>
          <w:rFonts w:ascii="Arial" w:hAnsi="Arial" w:cs="Arial"/>
        </w:rPr>
        <w:t>ometimes it might not be the right time for you right now.</w:t>
      </w:r>
      <w:r w:rsidR="005B74E7" w:rsidRPr="003315BA">
        <w:rPr>
          <w:rFonts w:ascii="Arial" w:hAnsi="Arial" w:cs="Arial"/>
        </w:rPr>
        <w:t xml:space="preserve"> </w:t>
      </w:r>
      <w:r w:rsidRPr="003315BA">
        <w:rPr>
          <w:rFonts w:ascii="Arial" w:hAnsi="Arial" w:cs="Arial"/>
        </w:rPr>
        <w:t>Because you're leaving a lot of things at home, whether you're the main provider or you're still dealing with counselling or what have you dealing with loss.</w:t>
      </w:r>
      <w:r w:rsidR="00313D69" w:rsidRPr="003315BA">
        <w:rPr>
          <w:rFonts w:ascii="Arial" w:hAnsi="Arial" w:cs="Arial"/>
        </w:rPr>
        <w:t xml:space="preserve"> </w:t>
      </w:r>
      <w:r w:rsidR="007F42D0" w:rsidRPr="003315BA">
        <w:rPr>
          <w:rFonts w:ascii="Arial" w:hAnsi="Arial" w:cs="Arial"/>
        </w:rPr>
        <w:t>You w</w:t>
      </w:r>
      <w:r w:rsidRPr="003315BA">
        <w:rPr>
          <w:rFonts w:ascii="Arial" w:hAnsi="Arial" w:cs="Arial"/>
        </w:rPr>
        <w:t>ant to make it</w:t>
      </w:r>
      <w:r w:rsidR="0067276C" w:rsidRPr="003315BA">
        <w:rPr>
          <w:rFonts w:ascii="Arial" w:hAnsi="Arial" w:cs="Arial"/>
        </w:rPr>
        <w:t xml:space="preserve"> t</w:t>
      </w:r>
      <w:r w:rsidRPr="003315BA">
        <w:rPr>
          <w:rFonts w:ascii="Arial" w:hAnsi="Arial" w:cs="Arial"/>
        </w:rPr>
        <w:t>he best experience you can while you're here. You want to make sure that you try to come at the best possible time.</w:t>
      </w:r>
    </w:p>
    <w:p w14:paraId="54C76A25" w14:textId="3A76DAD1" w:rsidR="005D34B2" w:rsidRPr="003315BA" w:rsidRDefault="0067276C" w:rsidP="00304588">
      <w:pPr>
        <w:pStyle w:val="Heading3"/>
        <w:rPr>
          <w:rFonts w:ascii="Arial" w:hAnsi="Arial" w:cs="Arial"/>
        </w:rPr>
      </w:pPr>
      <w:r w:rsidRPr="003315BA">
        <w:rPr>
          <w:rFonts w:ascii="Arial" w:hAnsi="Arial" w:cs="Arial"/>
        </w:rPr>
        <w:t xml:space="preserve">Staff 4: </w:t>
      </w:r>
      <w:r w:rsidR="00AC3635" w:rsidRPr="003315BA">
        <w:rPr>
          <w:rFonts w:ascii="Arial" w:hAnsi="Arial" w:cs="Arial"/>
        </w:rPr>
        <w:t>26:</w:t>
      </w:r>
      <w:r w:rsidR="0032315C" w:rsidRPr="003315BA">
        <w:rPr>
          <w:rFonts w:ascii="Arial" w:hAnsi="Arial" w:cs="Arial"/>
        </w:rPr>
        <w:t>33</w:t>
      </w:r>
    </w:p>
    <w:p w14:paraId="152DD26E" w14:textId="3A5AEDF8" w:rsidR="005D34B2" w:rsidRPr="003315BA" w:rsidRDefault="005D34B2" w:rsidP="005D34B2">
      <w:pPr>
        <w:rPr>
          <w:rFonts w:ascii="Arial" w:hAnsi="Arial" w:cs="Arial"/>
        </w:rPr>
      </w:pPr>
      <w:r w:rsidRPr="003315BA">
        <w:rPr>
          <w:rFonts w:ascii="Arial" w:hAnsi="Arial" w:cs="Arial"/>
        </w:rPr>
        <w:t xml:space="preserve">The main advice I give people when they are thinking about blindness </w:t>
      </w:r>
      <w:r w:rsidR="0067276C" w:rsidRPr="003315BA">
        <w:rPr>
          <w:rFonts w:ascii="Arial" w:hAnsi="Arial" w:cs="Arial"/>
        </w:rPr>
        <w:t>skills</w:t>
      </w:r>
      <w:r w:rsidRPr="003315BA">
        <w:rPr>
          <w:rFonts w:ascii="Arial" w:hAnsi="Arial" w:cs="Arial"/>
        </w:rPr>
        <w:t xml:space="preserve"> training is to stay in the moment</w:t>
      </w:r>
      <w:r w:rsidR="0032315C" w:rsidRPr="003315BA">
        <w:rPr>
          <w:rFonts w:ascii="Arial" w:hAnsi="Arial" w:cs="Arial"/>
        </w:rPr>
        <w:t>. B</w:t>
      </w:r>
      <w:r w:rsidRPr="003315BA">
        <w:rPr>
          <w:rFonts w:ascii="Arial" w:hAnsi="Arial" w:cs="Arial"/>
        </w:rPr>
        <w:t>e present.</w:t>
      </w:r>
      <w:r w:rsidR="0067276C" w:rsidRPr="003315BA">
        <w:rPr>
          <w:rFonts w:ascii="Arial" w:hAnsi="Arial" w:cs="Arial"/>
        </w:rPr>
        <w:t xml:space="preserve"> </w:t>
      </w:r>
      <w:r w:rsidRPr="003315BA">
        <w:rPr>
          <w:rFonts w:ascii="Arial" w:hAnsi="Arial" w:cs="Arial"/>
        </w:rPr>
        <w:t>Be patient with yourself in the process and be flexible to a different way of how to do things.</w:t>
      </w:r>
      <w:r w:rsidR="0067276C" w:rsidRPr="003315BA">
        <w:rPr>
          <w:rFonts w:ascii="Arial" w:hAnsi="Arial" w:cs="Arial"/>
        </w:rPr>
        <w:t xml:space="preserve"> </w:t>
      </w:r>
      <w:r w:rsidRPr="003315BA">
        <w:rPr>
          <w:rFonts w:ascii="Arial" w:hAnsi="Arial" w:cs="Arial"/>
        </w:rPr>
        <w:t>As adults, we develop routine and a specific way of how to do things.</w:t>
      </w:r>
      <w:r w:rsidR="0032315C" w:rsidRPr="003315BA">
        <w:rPr>
          <w:rFonts w:ascii="Arial" w:hAnsi="Arial" w:cs="Arial"/>
        </w:rPr>
        <w:t xml:space="preserve"> </w:t>
      </w:r>
      <w:r w:rsidRPr="003315BA">
        <w:rPr>
          <w:rFonts w:ascii="Arial" w:hAnsi="Arial" w:cs="Arial"/>
        </w:rPr>
        <w:t>A training provides an opportunity for individuals to learn a different way how to do something.</w:t>
      </w:r>
      <w:r w:rsidR="0067276C" w:rsidRPr="003315BA">
        <w:rPr>
          <w:rFonts w:ascii="Arial" w:hAnsi="Arial" w:cs="Arial"/>
        </w:rPr>
        <w:t xml:space="preserve"> </w:t>
      </w:r>
      <w:r w:rsidRPr="003315BA">
        <w:rPr>
          <w:rFonts w:ascii="Arial" w:hAnsi="Arial" w:cs="Arial"/>
        </w:rPr>
        <w:t>Be more efficient and give the person options on how to do something which in t</w:t>
      </w:r>
      <w:r w:rsidR="0032315C" w:rsidRPr="003315BA">
        <w:rPr>
          <w:rFonts w:ascii="Arial" w:hAnsi="Arial" w:cs="Arial"/>
        </w:rPr>
        <w:t>urn</w:t>
      </w:r>
      <w:r w:rsidRPr="003315BA">
        <w:rPr>
          <w:rFonts w:ascii="Arial" w:hAnsi="Arial" w:cs="Arial"/>
        </w:rPr>
        <w:t>s makes them better.</w:t>
      </w:r>
      <w:r w:rsidR="0067276C" w:rsidRPr="003315BA">
        <w:rPr>
          <w:rFonts w:ascii="Arial" w:hAnsi="Arial" w:cs="Arial"/>
        </w:rPr>
        <w:t xml:space="preserve"> Blindness </w:t>
      </w:r>
      <w:r w:rsidRPr="003315BA">
        <w:rPr>
          <w:rFonts w:ascii="Arial" w:hAnsi="Arial" w:cs="Arial"/>
        </w:rPr>
        <w:t>training is not easy.</w:t>
      </w:r>
      <w:r w:rsidR="0067276C" w:rsidRPr="003315BA">
        <w:rPr>
          <w:rFonts w:ascii="Arial" w:hAnsi="Arial" w:cs="Arial"/>
        </w:rPr>
        <w:t xml:space="preserve">  </w:t>
      </w:r>
      <w:r w:rsidRPr="003315BA">
        <w:rPr>
          <w:rFonts w:ascii="Arial" w:hAnsi="Arial" w:cs="Arial"/>
        </w:rPr>
        <w:t>It is mentally and physically tiring.</w:t>
      </w:r>
      <w:r w:rsidR="0067276C" w:rsidRPr="003315BA">
        <w:rPr>
          <w:rFonts w:ascii="Arial" w:hAnsi="Arial" w:cs="Arial"/>
        </w:rPr>
        <w:t xml:space="preserve"> </w:t>
      </w:r>
      <w:r w:rsidRPr="003315BA">
        <w:rPr>
          <w:rFonts w:ascii="Arial" w:hAnsi="Arial" w:cs="Arial"/>
        </w:rPr>
        <w:t>But so worth it</w:t>
      </w:r>
      <w:r w:rsidR="00143186" w:rsidRPr="003315BA">
        <w:rPr>
          <w:rFonts w:ascii="Arial" w:hAnsi="Arial" w:cs="Arial"/>
        </w:rPr>
        <w:t xml:space="preserve"> a</w:t>
      </w:r>
      <w:r w:rsidRPr="003315BA">
        <w:rPr>
          <w:rFonts w:ascii="Arial" w:hAnsi="Arial" w:cs="Arial"/>
        </w:rPr>
        <w:t>t the end</w:t>
      </w:r>
      <w:r w:rsidR="00143186" w:rsidRPr="003315BA">
        <w:rPr>
          <w:rFonts w:ascii="Arial" w:hAnsi="Arial" w:cs="Arial"/>
        </w:rPr>
        <w:t>.</w:t>
      </w:r>
    </w:p>
    <w:p w14:paraId="6B9EBBE7" w14:textId="2F010046" w:rsidR="005D34B2" w:rsidRPr="003315BA" w:rsidRDefault="00143186" w:rsidP="00304588">
      <w:pPr>
        <w:pStyle w:val="Heading3"/>
        <w:rPr>
          <w:rFonts w:ascii="Arial" w:hAnsi="Arial" w:cs="Arial"/>
        </w:rPr>
      </w:pPr>
      <w:r w:rsidRPr="003315BA">
        <w:rPr>
          <w:rFonts w:ascii="Arial" w:hAnsi="Arial" w:cs="Arial"/>
        </w:rPr>
        <w:t xml:space="preserve">Staff 5: </w:t>
      </w:r>
      <w:r w:rsidR="005D34B2" w:rsidRPr="003315BA">
        <w:rPr>
          <w:rFonts w:ascii="Arial" w:hAnsi="Arial" w:cs="Arial"/>
        </w:rPr>
        <w:t>27:14</w:t>
      </w:r>
    </w:p>
    <w:p w14:paraId="522C05F0" w14:textId="7BC05450" w:rsidR="005D34B2" w:rsidRPr="003315BA" w:rsidRDefault="00143186" w:rsidP="005D34B2">
      <w:pPr>
        <w:rPr>
          <w:rFonts w:ascii="Arial" w:hAnsi="Arial" w:cs="Arial"/>
        </w:rPr>
      </w:pPr>
      <w:r w:rsidRPr="003315BA">
        <w:rPr>
          <w:rFonts w:ascii="Arial" w:hAnsi="Arial" w:cs="Arial"/>
        </w:rPr>
        <w:t xml:space="preserve">Confident. </w:t>
      </w:r>
      <w:r w:rsidR="005D34B2" w:rsidRPr="003315BA">
        <w:rPr>
          <w:rFonts w:ascii="Arial" w:hAnsi="Arial" w:cs="Arial"/>
        </w:rPr>
        <w:t>In other words, they know that things are going to come up for them because</w:t>
      </w:r>
      <w:r w:rsidR="00355163" w:rsidRPr="003315BA">
        <w:rPr>
          <w:rFonts w:ascii="Arial" w:hAnsi="Arial" w:cs="Arial"/>
        </w:rPr>
        <w:t>, y</w:t>
      </w:r>
      <w:r w:rsidR="005D34B2" w:rsidRPr="003315BA">
        <w:rPr>
          <w:rFonts w:ascii="Arial" w:hAnsi="Arial" w:cs="Arial"/>
        </w:rPr>
        <w:t>ou know, as I talked about before, we live in a visual</w:t>
      </w:r>
      <w:r w:rsidR="00466035" w:rsidRPr="003315BA">
        <w:rPr>
          <w:rFonts w:ascii="Arial" w:hAnsi="Arial" w:cs="Arial"/>
        </w:rPr>
        <w:t xml:space="preserve"> world. </w:t>
      </w:r>
      <w:r w:rsidR="005D34B2" w:rsidRPr="003315BA">
        <w:rPr>
          <w:rFonts w:ascii="Arial" w:hAnsi="Arial" w:cs="Arial"/>
        </w:rPr>
        <w:t>So</w:t>
      </w:r>
      <w:r w:rsidR="002D6D13" w:rsidRPr="003315BA">
        <w:rPr>
          <w:rFonts w:ascii="Arial" w:hAnsi="Arial" w:cs="Arial"/>
        </w:rPr>
        <w:t>,</w:t>
      </w:r>
      <w:r w:rsidR="005D34B2" w:rsidRPr="003315BA">
        <w:rPr>
          <w:rFonts w:ascii="Arial" w:hAnsi="Arial" w:cs="Arial"/>
        </w:rPr>
        <w:t xml:space="preserve"> we know that things are going to come up that the student with vision loss is going to have to face.</w:t>
      </w:r>
    </w:p>
    <w:p w14:paraId="13A7EFF1" w14:textId="26BCE1A3" w:rsidR="005D34B2" w:rsidRPr="003315BA" w:rsidRDefault="005D34B2" w:rsidP="005D34B2">
      <w:pPr>
        <w:rPr>
          <w:rFonts w:ascii="Arial" w:hAnsi="Arial" w:cs="Arial"/>
        </w:rPr>
      </w:pPr>
      <w:r w:rsidRPr="003315BA">
        <w:rPr>
          <w:rFonts w:ascii="Arial" w:hAnsi="Arial" w:cs="Arial"/>
        </w:rPr>
        <w:t>But with that confidence, I think students are able to problem solve</w:t>
      </w:r>
      <w:r w:rsidR="00355163" w:rsidRPr="003315BA">
        <w:rPr>
          <w:rFonts w:ascii="Arial" w:hAnsi="Arial" w:cs="Arial"/>
        </w:rPr>
        <w:t>. S</w:t>
      </w:r>
      <w:r w:rsidRPr="003315BA">
        <w:rPr>
          <w:rFonts w:ascii="Arial" w:hAnsi="Arial" w:cs="Arial"/>
        </w:rPr>
        <w:t>eeing them be confident, seeing them be able to talk about what's going on with them or being able to share about their blind and visual impairment experience.</w:t>
      </w:r>
      <w:r w:rsidR="00466035" w:rsidRPr="003315BA">
        <w:rPr>
          <w:rFonts w:ascii="Arial" w:hAnsi="Arial" w:cs="Arial"/>
        </w:rPr>
        <w:t xml:space="preserve"> </w:t>
      </w:r>
      <w:r w:rsidRPr="003315BA">
        <w:rPr>
          <w:rFonts w:ascii="Arial" w:hAnsi="Arial" w:cs="Arial"/>
        </w:rPr>
        <w:t>You know, are they able to talk about it?</w:t>
      </w:r>
      <w:r w:rsidR="00466035" w:rsidRPr="003315BA">
        <w:rPr>
          <w:rFonts w:ascii="Arial" w:hAnsi="Arial" w:cs="Arial"/>
        </w:rPr>
        <w:t xml:space="preserve"> </w:t>
      </w:r>
      <w:r w:rsidR="00F27B3B" w:rsidRPr="003315BA">
        <w:rPr>
          <w:rFonts w:ascii="Arial" w:hAnsi="Arial" w:cs="Arial"/>
        </w:rPr>
        <w:t>Are t</w:t>
      </w:r>
      <w:r w:rsidRPr="003315BA">
        <w:rPr>
          <w:rFonts w:ascii="Arial" w:hAnsi="Arial" w:cs="Arial"/>
        </w:rPr>
        <w:t xml:space="preserve">hey able </w:t>
      </w:r>
      <w:r w:rsidRPr="003315BA">
        <w:rPr>
          <w:rFonts w:ascii="Arial" w:hAnsi="Arial" w:cs="Arial"/>
        </w:rPr>
        <w:lastRenderedPageBreak/>
        <w:t>to articulate what they need.</w:t>
      </w:r>
      <w:r w:rsidR="00466035" w:rsidRPr="003315BA">
        <w:rPr>
          <w:rFonts w:ascii="Arial" w:hAnsi="Arial" w:cs="Arial"/>
        </w:rPr>
        <w:t xml:space="preserve">  </w:t>
      </w:r>
      <w:r w:rsidRPr="003315BA">
        <w:rPr>
          <w:rFonts w:ascii="Arial" w:hAnsi="Arial" w:cs="Arial"/>
        </w:rPr>
        <w:t>You know, to me, those are important things as well as you know showing that they feel confident that they feel comfortable in their skin.</w:t>
      </w:r>
    </w:p>
    <w:p w14:paraId="7A33F031" w14:textId="77777777" w:rsidR="00E61F87" w:rsidRPr="003315BA" w:rsidRDefault="00466035" w:rsidP="00304588">
      <w:pPr>
        <w:pStyle w:val="Heading3"/>
        <w:rPr>
          <w:rFonts w:ascii="Arial" w:hAnsi="Arial" w:cs="Arial"/>
        </w:rPr>
      </w:pPr>
      <w:r w:rsidRPr="003315BA">
        <w:rPr>
          <w:rFonts w:ascii="Arial" w:hAnsi="Arial" w:cs="Arial"/>
        </w:rPr>
        <w:t xml:space="preserve">Jeff Molzow: </w:t>
      </w:r>
      <w:r w:rsidR="005D34B2" w:rsidRPr="003315BA">
        <w:rPr>
          <w:rFonts w:ascii="Arial" w:hAnsi="Arial" w:cs="Arial"/>
        </w:rPr>
        <w:t>27:58</w:t>
      </w:r>
    </w:p>
    <w:p w14:paraId="2E6602B1" w14:textId="587D913F" w:rsidR="005D34B2" w:rsidRPr="003315BA" w:rsidRDefault="005D34B2" w:rsidP="005D34B2">
      <w:pPr>
        <w:rPr>
          <w:rFonts w:ascii="Arial" w:hAnsi="Arial" w:cs="Arial"/>
        </w:rPr>
      </w:pPr>
      <w:r w:rsidRPr="003315BA">
        <w:rPr>
          <w:rFonts w:ascii="Arial" w:hAnsi="Arial" w:cs="Arial"/>
        </w:rPr>
        <w:t xml:space="preserve">And that brings us to the conclusion of this edition of Blind </w:t>
      </w:r>
      <w:r w:rsidR="00E61F87" w:rsidRPr="003315BA">
        <w:rPr>
          <w:rFonts w:ascii="Arial" w:hAnsi="Arial" w:cs="Arial"/>
        </w:rPr>
        <w:t>F</w:t>
      </w:r>
      <w:r w:rsidRPr="003315BA">
        <w:rPr>
          <w:rFonts w:ascii="Arial" w:hAnsi="Arial" w:cs="Arial"/>
        </w:rPr>
        <w:t>rontiers.</w:t>
      </w:r>
      <w:r w:rsidR="00466035" w:rsidRPr="003315BA">
        <w:rPr>
          <w:rFonts w:ascii="Arial" w:hAnsi="Arial" w:cs="Arial"/>
        </w:rPr>
        <w:t xml:space="preserve"> </w:t>
      </w:r>
      <w:r w:rsidRPr="003315BA">
        <w:rPr>
          <w:rFonts w:ascii="Arial" w:hAnsi="Arial" w:cs="Arial"/>
        </w:rPr>
        <w:t xml:space="preserve">We hope you've enjoyed the journey through blindness </w:t>
      </w:r>
      <w:r w:rsidR="00B83358" w:rsidRPr="003315BA">
        <w:rPr>
          <w:rFonts w:ascii="Arial" w:hAnsi="Arial" w:cs="Arial"/>
        </w:rPr>
        <w:t>training,</w:t>
      </w:r>
      <w:r w:rsidRPr="003315BA">
        <w:rPr>
          <w:rFonts w:ascii="Arial" w:hAnsi="Arial" w:cs="Arial"/>
        </w:rPr>
        <w:t xml:space="preserve"> and </w:t>
      </w:r>
      <w:r w:rsidR="00F27B3B" w:rsidRPr="003315BA">
        <w:rPr>
          <w:rFonts w:ascii="Arial" w:hAnsi="Arial" w:cs="Arial"/>
        </w:rPr>
        <w:t xml:space="preserve">it </w:t>
      </w:r>
      <w:r w:rsidRPr="003315BA">
        <w:rPr>
          <w:rFonts w:ascii="Arial" w:hAnsi="Arial" w:cs="Arial"/>
        </w:rPr>
        <w:t>has been a great learning experience for you.</w:t>
      </w:r>
      <w:r w:rsidR="00E61F87" w:rsidRPr="003315BA">
        <w:rPr>
          <w:rFonts w:ascii="Arial" w:hAnsi="Arial" w:cs="Arial"/>
        </w:rPr>
        <w:t xml:space="preserve"> </w:t>
      </w:r>
      <w:r w:rsidRPr="003315BA">
        <w:rPr>
          <w:rFonts w:ascii="Arial" w:hAnsi="Arial" w:cs="Arial"/>
        </w:rPr>
        <w:t>This is only part one of our welcome to CCRC series</w:t>
      </w:r>
      <w:r w:rsidR="00B83358" w:rsidRPr="003315BA">
        <w:rPr>
          <w:rFonts w:ascii="Arial" w:hAnsi="Arial" w:cs="Arial"/>
        </w:rPr>
        <w:t>. N</w:t>
      </w:r>
      <w:r w:rsidRPr="003315BA">
        <w:rPr>
          <w:rFonts w:ascii="Arial" w:hAnsi="Arial" w:cs="Arial"/>
        </w:rPr>
        <w:t>ext week</w:t>
      </w:r>
      <w:r w:rsidR="00B83358" w:rsidRPr="003315BA">
        <w:rPr>
          <w:rFonts w:ascii="Arial" w:hAnsi="Arial" w:cs="Arial"/>
        </w:rPr>
        <w:t>, i</w:t>
      </w:r>
      <w:r w:rsidRPr="003315BA">
        <w:rPr>
          <w:rFonts w:ascii="Arial" w:hAnsi="Arial" w:cs="Arial"/>
        </w:rPr>
        <w:t>n part two, you'll have a chance to meet some of our students.</w:t>
      </w:r>
      <w:r w:rsidR="00E61F87" w:rsidRPr="003315BA">
        <w:rPr>
          <w:rFonts w:ascii="Arial" w:hAnsi="Arial" w:cs="Arial"/>
        </w:rPr>
        <w:t xml:space="preserve"> </w:t>
      </w:r>
      <w:r w:rsidRPr="003315BA">
        <w:rPr>
          <w:rFonts w:ascii="Arial" w:hAnsi="Arial" w:cs="Arial"/>
        </w:rPr>
        <w:t>Please feel free to share this episode with your friends and family.</w:t>
      </w:r>
      <w:r w:rsidR="002D22A0" w:rsidRPr="003315BA">
        <w:rPr>
          <w:rFonts w:ascii="Arial" w:hAnsi="Arial" w:cs="Arial"/>
        </w:rPr>
        <w:t xml:space="preserve"> </w:t>
      </w:r>
      <w:r w:rsidRPr="003315BA">
        <w:rPr>
          <w:rFonts w:ascii="Arial" w:hAnsi="Arial" w:cs="Arial"/>
        </w:rPr>
        <w:t xml:space="preserve">Blind </w:t>
      </w:r>
      <w:r w:rsidR="002D22A0" w:rsidRPr="003315BA">
        <w:rPr>
          <w:rFonts w:ascii="Arial" w:hAnsi="Arial" w:cs="Arial"/>
        </w:rPr>
        <w:t>F</w:t>
      </w:r>
      <w:r w:rsidRPr="003315BA">
        <w:rPr>
          <w:rFonts w:ascii="Arial" w:hAnsi="Arial" w:cs="Arial"/>
        </w:rPr>
        <w:t>rontiers is available anywhere you get your podcasts.</w:t>
      </w:r>
      <w:r w:rsidR="002D22A0" w:rsidRPr="003315BA">
        <w:rPr>
          <w:rFonts w:ascii="Arial" w:hAnsi="Arial" w:cs="Arial"/>
        </w:rPr>
        <w:t xml:space="preserve"> </w:t>
      </w:r>
      <w:r w:rsidRPr="003315BA">
        <w:rPr>
          <w:rFonts w:ascii="Arial" w:hAnsi="Arial" w:cs="Arial"/>
        </w:rPr>
        <w:t>I'm Jeff</w:t>
      </w:r>
      <w:r w:rsidR="002D22A0" w:rsidRPr="003315BA">
        <w:rPr>
          <w:rFonts w:ascii="Arial" w:hAnsi="Arial" w:cs="Arial"/>
        </w:rPr>
        <w:t xml:space="preserve"> Molzow </w:t>
      </w:r>
      <w:r w:rsidRPr="003315BA">
        <w:rPr>
          <w:rFonts w:ascii="Arial" w:hAnsi="Arial" w:cs="Arial"/>
        </w:rPr>
        <w:t>for</w:t>
      </w:r>
      <w:r w:rsidR="002D22A0" w:rsidRPr="003315BA">
        <w:rPr>
          <w:rFonts w:ascii="Arial" w:hAnsi="Arial" w:cs="Arial"/>
        </w:rPr>
        <w:t xml:space="preserve"> B</w:t>
      </w:r>
      <w:r w:rsidRPr="003315BA">
        <w:rPr>
          <w:rFonts w:ascii="Arial" w:hAnsi="Arial" w:cs="Arial"/>
        </w:rPr>
        <w:t xml:space="preserve">lind </w:t>
      </w:r>
      <w:r w:rsidR="002D22A0" w:rsidRPr="003315BA">
        <w:rPr>
          <w:rFonts w:ascii="Arial" w:hAnsi="Arial" w:cs="Arial"/>
        </w:rPr>
        <w:t>F</w:t>
      </w:r>
      <w:r w:rsidRPr="003315BA">
        <w:rPr>
          <w:rFonts w:ascii="Arial" w:hAnsi="Arial" w:cs="Arial"/>
        </w:rPr>
        <w:t>rontiers. Thanks for listening.</w:t>
      </w:r>
    </w:p>
    <w:p w14:paraId="0C992419" w14:textId="0FF5E84D" w:rsidR="005D34B2" w:rsidRPr="003315BA" w:rsidRDefault="002D22A0" w:rsidP="00304588">
      <w:pPr>
        <w:pStyle w:val="Heading3"/>
        <w:rPr>
          <w:rFonts w:ascii="Arial" w:hAnsi="Arial" w:cs="Arial"/>
        </w:rPr>
      </w:pPr>
      <w:r w:rsidRPr="003315BA">
        <w:rPr>
          <w:rFonts w:ascii="Arial" w:hAnsi="Arial" w:cs="Arial"/>
        </w:rPr>
        <w:t xml:space="preserve">Jessica </w:t>
      </w:r>
      <w:r w:rsidR="00A932FA" w:rsidRPr="003315BA">
        <w:rPr>
          <w:rFonts w:ascii="Arial" w:hAnsi="Arial" w:cs="Arial"/>
        </w:rPr>
        <w:t xml:space="preserve">Glasebrook </w:t>
      </w:r>
      <w:r w:rsidR="005D34B2" w:rsidRPr="003315BA">
        <w:rPr>
          <w:rFonts w:ascii="Arial" w:hAnsi="Arial" w:cs="Arial"/>
        </w:rPr>
        <w:t>28:32</w:t>
      </w:r>
    </w:p>
    <w:p w14:paraId="79AB24C3" w14:textId="2ABDF1CD" w:rsidR="005D34B2" w:rsidRPr="003315BA" w:rsidRDefault="005D34B2" w:rsidP="005D34B2">
      <w:pPr>
        <w:rPr>
          <w:rFonts w:ascii="Arial" w:hAnsi="Arial" w:cs="Arial"/>
        </w:rPr>
      </w:pPr>
      <w:r w:rsidRPr="003315BA">
        <w:rPr>
          <w:rFonts w:ascii="Arial" w:hAnsi="Arial" w:cs="Arial"/>
        </w:rPr>
        <w:t>Thank you for listening to Blind Frontiers, a production of the Cri</w:t>
      </w:r>
      <w:r w:rsidR="002D22A0" w:rsidRPr="003315BA">
        <w:rPr>
          <w:rFonts w:ascii="Arial" w:hAnsi="Arial" w:cs="Arial"/>
        </w:rPr>
        <w:t>s</w:t>
      </w:r>
      <w:r w:rsidRPr="003315BA">
        <w:rPr>
          <w:rFonts w:ascii="Arial" w:hAnsi="Arial" w:cs="Arial"/>
        </w:rPr>
        <w:t>s Cole Rehabilitation Center.</w:t>
      </w:r>
      <w:r w:rsidR="002D22A0" w:rsidRPr="003315BA">
        <w:rPr>
          <w:rFonts w:ascii="Arial" w:hAnsi="Arial" w:cs="Arial"/>
        </w:rPr>
        <w:t xml:space="preserve"> </w:t>
      </w:r>
      <w:r w:rsidRPr="003315BA">
        <w:rPr>
          <w:rFonts w:ascii="Arial" w:hAnsi="Arial" w:cs="Arial"/>
        </w:rPr>
        <w:t xml:space="preserve">You can find out more about this show and all of our other episodes at </w:t>
      </w:r>
      <w:r w:rsidR="0003332C" w:rsidRPr="003315BA">
        <w:rPr>
          <w:rFonts w:ascii="Arial" w:hAnsi="Arial" w:cs="Arial"/>
        </w:rPr>
        <w:t>B</w:t>
      </w:r>
      <w:r w:rsidRPr="003315BA">
        <w:rPr>
          <w:rFonts w:ascii="Arial" w:hAnsi="Arial" w:cs="Arial"/>
        </w:rPr>
        <w:t xml:space="preserve">lind </w:t>
      </w:r>
      <w:r w:rsidR="0003332C" w:rsidRPr="003315BA">
        <w:rPr>
          <w:rFonts w:ascii="Arial" w:hAnsi="Arial" w:cs="Arial"/>
        </w:rPr>
        <w:t>F</w:t>
      </w:r>
      <w:r w:rsidRPr="003315BA">
        <w:rPr>
          <w:rFonts w:ascii="Arial" w:hAnsi="Arial" w:cs="Arial"/>
        </w:rPr>
        <w:t>rontiers dot org. For more information about the Cris</w:t>
      </w:r>
      <w:r w:rsidR="0003332C" w:rsidRPr="003315BA">
        <w:rPr>
          <w:rFonts w:ascii="Arial" w:hAnsi="Arial" w:cs="Arial"/>
        </w:rPr>
        <w:t>s</w:t>
      </w:r>
      <w:r w:rsidRPr="003315BA">
        <w:rPr>
          <w:rFonts w:ascii="Arial" w:hAnsi="Arial" w:cs="Arial"/>
        </w:rPr>
        <w:t xml:space="preserve"> Cole Rehabilitation Center.</w:t>
      </w:r>
      <w:r w:rsidR="002D22A0" w:rsidRPr="003315BA">
        <w:rPr>
          <w:rFonts w:ascii="Arial" w:hAnsi="Arial" w:cs="Arial"/>
        </w:rPr>
        <w:t xml:space="preserve"> </w:t>
      </w:r>
      <w:r w:rsidRPr="003315BA">
        <w:rPr>
          <w:rFonts w:ascii="Arial" w:hAnsi="Arial" w:cs="Arial"/>
        </w:rPr>
        <w:t>Please call our admissions department at five, one, two, three, seven, seven, zero, three, four, zero.</w:t>
      </w:r>
    </w:p>
    <w:p w14:paraId="66ACD50B" w14:textId="2B3D4537" w:rsidR="005D34B2" w:rsidRPr="003315BA" w:rsidRDefault="005D34B2" w:rsidP="005D34B2">
      <w:pPr>
        <w:rPr>
          <w:rFonts w:ascii="Arial" w:hAnsi="Arial" w:cs="Arial"/>
        </w:rPr>
      </w:pPr>
    </w:p>
    <w:p w14:paraId="62AA276E" w14:textId="534A5BB3" w:rsidR="005D34B2" w:rsidRPr="003315BA" w:rsidRDefault="005D34B2" w:rsidP="005D34B2">
      <w:pPr>
        <w:rPr>
          <w:rFonts w:ascii="Arial" w:hAnsi="Arial" w:cs="Arial"/>
        </w:rPr>
      </w:pPr>
    </w:p>
    <w:p w14:paraId="4F3C2049" w14:textId="576AD25B" w:rsidR="005D34B2" w:rsidRPr="003315BA" w:rsidRDefault="005D34B2" w:rsidP="005D34B2">
      <w:pPr>
        <w:rPr>
          <w:rFonts w:ascii="Arial" w:hAnsi="Arial" w:cs="Arial"/>
        </w:rPr>
      </w:pPr>
    </w:p>
    <w:p w14:paraId="3CB6A1AA" w14:textId="23B0C32B" w:rsidR="008E416A" w:rsidRPr="003315BA" w:rsidRDefault="008E416A">
      <w:pPr>
        <w:rPr>
          <w:rFonts w:ascii="Arial" w:hAnsi="Arial" w:cs="Arial"/>
        </w:rPr>
      </w:pPr>
    </w:p>
    <w:sectPr w:rsidR="008E416A" w:rsidRPr="003315BA" w:rsidSect="001E05F4">
      <w:headerReference w:type="default" r:id="rId8"/>
      <w:footerReference w:type="default" r:id="rId9"/>
      <w:headerReference w:type="first" r:id="rId10"/>
      <w:pgSz w:w="12240" w:h="15840"/>
      <w:pgMar w:top="1440" w:right="1440" w:bottom="1440" w:left="1440" w:header="144"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158A3" w14:textId="77777777" w:rsidR="003874F9" w:rsidRDefault="003874F9" w:rsidP="00F96BFC">
      <w:pPr>
        <w:spacing w:after="0" w:line="240" w:lineRule="auto"/>
      </w:pPr>
      <w:r>
        <w:separator/>
      </w:r>
    </w:p>
  </w:endnote>
  <w:endnote w:type="continuationSeparator" w:id="0">
    <w:p w14:paraId="3B2C120B" w14:textId="77777777" w:rsidR="003874F9" w:rsidRDefault="003874F9" w:rsidP="00F96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812457"/>
      <w:docPartObj>
        <w:docPartGallery w:val="Page Numbers (Bottom of Page)"/>
        <w:docPartUnique/>
      </w:docPartObj>
    </w:sdtPr>
    <w:sdtEndPr>
      <w:rPr>
        <w:noProof/>
      </w:rPr>
    </w:sdtEndPr>
    <w:sdtContent>
      <w:p w14:paraId="6B5167F8" w14:textId="204F1B4B" w:rsidR="00F96BFC" w:rsidRDefault="00F96B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DA6A06" w14:textId="77777777" w:rsidR="00F96BFC" w:rsidRDefault="00F96B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51ABA" w14:textId="77777777" w:rsidR="003874F9" w:rsidRDefault="003874F9" w:rsidP="00F96BFC">
      <w:pPr>
        <w:spacing w:after="0" w:line="240" w:lineRule="auto"/>
      </w:pPr>
      <w:r>
        <w:separator/>
      </w:r>
    </w:p>
  </w:footnote>
  <w:footnote w:type="continuationSeparator" w:id="0">
    <w:p w14:paraId="2EEDDAF9" w14:textId="77777777" w:rsidR="003874F9" w:rsidRDefault="003874F9" w:rsidP="00F96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F3071" w14:textId="108027BD" w:rsidR="007E5086" w:rsidRDefault="007E5086">
    <w:pPr>
      <w:pStyle w:val="Header"/>
    </w:pPr>
    <w:r>
      <w:rPr>
        <w:noProof/>
      </w:rPr>
      <w:drawing>
        <wp:anchor distT="0" distB="0" distL="114300" distR="114300" simplePos="0" relativeHeight="251658240" behindDoc="1" locked="0" layoutInCell="1" allowOverlap="1" wp14:anchorId="42C4C572" wp14:editId="4394C198">
          <wp:simplePos x="0" y="0"/>
          <wp:positionH relativeFrom="column">
            <wp:posOffset>2258116</wp:posOffset>
          </wp:positionH>
          <wp:positionV relativeFrom="paragraph">
            <wp:posOffset>-635</wp:posOffset>
          </wp:positionV>
          <wp:extent cx="1398905" cy="1398905"/>
          <wp:effectExtent l="0" t="0" r="0" b="0"/>
          <wp:wrapTopAndBottom/>
          <wp:docPr id="105314164" name="Picture 1" descr="Blind Frontiers podc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4164" name="Picture 1" descr="Blind Frontiers podca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8905" cy="13989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53CCC" w14:textId="7DAE5700" w:rsidR="00B7650D" w:rsidRDefault="00B7650D">
    <w:pPr>
      <w:pStyle w:val="Header"/>
    </w:pPr>
    <w:r>
      <w:rPr>
        <w:noProof/>
      </w:rPr>
      <w:drawing>
        <wp:anchor distT="0" distB="0" distL="114300" distR="114300" simplePos="0" relativeHeight="251659264" behindDoc="1" locked="0" layoutInCell="1" allowOverlap="1" wp14:anchorId="750FC197" wp14:editId="67FDE780">
          <wp:simplePos x="0" y="0"/>
          <wp:positionH relativeFrom="column">
            <wp:posOffset>2231721</wp:posOffset>
          </wp:positionH>
          <wp:positionV relativeFrom="paragraph">
            <wp:posOffset>142875</wp:posOffset>
          </wp:positionV>
          <wp:extent cx="1478915" cy="1478915"/>
          <wp:effectExtent l="0" t="0" r="6985" b="6985"/>
          <wp:wrapTopAndBottom/>
          <wp:docPr id="1874399369" name="Picture 2" descr="Blind Frontiers podca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99369" name="Picture 2" descr="Blind Frontiers podcas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915"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7E3C40"/>
    <w:multiLevelType w:val="hybridMultilevel"/>
    <w:tmpl w:val="42648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711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4B2"/>
    <w:rsid w:val="00002057"/>
    <w:rsid w:val="00002E38"/>
    <w:rsid w:val="00010360"/>
    <w:rsid w:val="000112E0"/>
    <w:rsid w:val="00033090"/>
    <w:rsid w:val="0003332C"/>
    <w:rsid w:val="00062487"/>
    <w:rsid w:val="000659C6"/>
    <w:rsid w:val="00067231"/>
    <w:rsid w:val="000751CB"/>
    <w:rsid w:val="0007562D"/>
    <w:rsid w:val="00094A9B"/>
    <w:rsid w:val="00095ED6"/>
    <w:rsid w:val="000961E4"/>
    <w:rsid w:val="000B73FE"/>
    <w:rsid w:val="000C08F3"/>
    <w:rsid w:val="000D23A2"/>
    <w:rsid w:val="000D4842"/>
    <w:rsid w:val="000E2582"/>
    <w:rsid w:val="000E5410"/>
    <w:rsid w:val="000E63FD"/>
    <w:rsid w:val="00104B6D"/>
    <w:rsid w:val="0010617A"/>
    <w:rsid w:val="00123AA4"/>
    <w:rsid w:val="001338C2"/>
    <w:rsid w:val="00134C4E"/>
    <w:rsid w:val="00142239"/>
    <w:rsid w:val="00143186"/>
    <w:rsid w:val="0015520B"/>
    <w:rsid w:val="00156C86"/>
    <w:rsid w:val="0016759E"/>
    <w:rsid w:val="00180146"/>
    <w:rsid w:val="00184390"/>
    <w:rsid w:val="0018740B"/>
    <w:rsid w:val="001B2DE6"/>
    <w:rsid w:val="001B6CA7"/>
    <w:rsid w:val="001C1270"/>
    <w:rsid w:val="001C3040"/>
    <w:rsid w:val="001D2207"/>
    <w:rsid w:val="001E05F4"/>
    <w:rsid w:val="001E24C5"/>
    <w:rsid w:val="001F0960"/>
    <w:rsid w:val="001F1CB8"/>
    <w:rsid w:val="001F5858"/>
    <w:rsid w:val="001F5921"/>
    <w:rsid w:val="001F66F5"/>
    <w:rsid w:val="00206A4E"/>
    <w:rsid w:val="00206B6E"/>
    <w:rsid w:val="0021657D"/>
    <w:rsid w:val="00225B10"/>
    <w:rsid w:val="002263B6"/>
    <w:rsid w:val="00244AA4"/>
    <w:rsid w:val="00250A47"/>
    <w:rsid w:val="0025608C"/>
    <w:rsid w:val="00256604"/>
    <w:rsid w:val="002612A0"/>
    <w:rsid w:val="0026606E"/>
    <w:rsid w:val="00271935"/>
    <w:rsid w:val="0027205D"/>
    <w:rsid w:val="00273987"/>
    <w:rsid w:val="00273B12"/>
    <w:rsid w:val="00275EE3"/>
    <w:rsid w:val="0028207D"/>
    <w:rsid w:val="00292A9E"/>
    <w:rsid w:val="002972A7"/>
    <w:rsid w:val="002A1E30"/>
    <w:rsid w:val="002A3CB9"/>
    <w:rsid w:val="002A47C1"/>
    <w:rsid w:val="002A493D"/>
    <w:rsid w:val="002A600F"/>
    <w:rsid w:val="002B2D96"/>
    <w:rsid w:val="002B51A2"/>
    <w:rsid w:val="002B62AB"/>
    <w:rsid w:val="002C132F"/>
    <w:rsid w:val="002C33EA"/>
    <w:rsid w:val="002D22A0"/>
    <w:rsid w:val="002D2C22"/>
    <w:rsid w:val="002D6D13"/>
    <w:rsid w:val="00300BD7"/>
    <w:rsid w:val="00304588"/>
    <w:rsid w:val="00306A36"/>
    <w:rsid w:val="00312DCF"/>
    <w:rsid w:val="00312EB2"/>
    <w:rsid w:val="00313D69"/>
    <w:rsid w:val="0032315C"/>
    <w:rsid w:val="00326419"/>
    <w:rsid w:val="003273FC"/>
    <w:rsid w:val="00330313"/>
    <w:rsid w:val="003309C4"/>
    <w:rsid w:val="003315BA"/>
    <w:rsid w:val="00337CBA"/>
    <w:rsid w:val="00341E77"/>
    <w:rsid w:val="00345090"/>
    <w:rsid w:val="003547F8"/>
    <w:rsid w:val="00355163"/>
    <w:rsid w:val="0036002A"/>
    <w:rsid w:val="00363E3E"/>
    <w:rsid w:val="003777F2"/>
    <w:rsid w:val="00386887"/>
    <w:rsid w:val="003874F9"/>
    <w:rsid w:val="00390666"/>
    <w:rsid w:val="00393368"/>
    <w:rsid w:val="003A6965"/>
    <w:rsid w:val="003B0802"/>
    <w:rsid w:val="003B2DA0"/>
    <w:rsid w:val="003C4614"/>
    <w:rsid w:val="003D429C"/>
    <w:rsid w:val="003D4E3E"/>
    <w:rsid w:val="003D6801"/>
    <w:rsid w:val="003E0745"/>
    <w:rsid w:val="003E0C37"/>
    <w:rsid w:val="003E4407"/>
    <w:rsid w:val="003E599C"/>
    <w:rsid w:val="003F2683"/>
    <w:rsid w:val="003F36F0"/>
    <w:rsid w:val="004078DF"/>
    <w:rsid w:val="00413059"/>
    <w:rsid w:val="004177B1"/>
    <w:rsid w:val="00417881"/>
    <w:rsid w:val="00436184"/>
    <w:rsid w:val="004370E5"/>
    <w:rsid w:val="00446034"/>
    <w:rsid w:val="004513F3"/>
    <w:rsid w:val="00452584"/>
    <w:rsid w:val="00455D9B"/>
    <w:rsid w:val="00466035"/>
    <w:rsid w:val="004736BE"/>
    <w:rsid w:val="0048555F"/>
    <w:rsid w:val="00487C91"/>
    <w:rsid w:val="00487D85"/>
    <w:rsid w:val="0049153C"/>
    <w:rsid w:val="00493E3D"/>
    <w:rsid w:val="00496F36"/>
    <w:rsid w:val="004A0F20"/>
    <w:rsid w:val="004A383C"/>
    <w:rsid w:val="004A4FD4"/>
    <w:rsid w:val="004A6523"/>
    <w:rsid w:val="004A66A9"/>
    <w:rsid w:val="004A7350"/>
    <w:rsid w:val="004B3061"/>
    <w:rsid w:val="004B4C94"/>
    <w:rsid w:val="004B74D5"/>
    <w:rsid w:val="004D0DDF"/>
    <w:rsid w:val="004D0FEA"/>
    <w:rsid w:val="004E0BD8"/>
    <w:rsid w:val="004F16C8"/>
    <w:rsid w:val="004F2872"/>
    <w:rsid w:val="004F4457"/>
    <w:rsid w:val="004F4E85"/>
    <w:rsid w:val="004F5237"/>
    <w:rsid w:val="00514EC6"/>
    <w:rsid w:val="00521971"/>
    <w:rsid w:val="0052307F"/>
    <w:rsid w:val="005239C0"/>
    <w:rsid w:val="005279F5"/>
    <w:rsid w:val="00535341"/>
    <w:rsid w:val="005548A8"/>
    <w:rsid w:val="005641D0"/>
    <w:rsid w:val="00574330"/>
    <w:rsid w:val="00576484"/>
    <w:rsid w:val="00576704"/>
    <w:rsid w:val="00577630"/>
    <w:rsid w:val="00580E1B"/>
    <w:rsid w:val="005B1933"/>
    <w:rsid w:val="005B74E7"/>
    <w:rsid w:val="005D29FA"/>
    <w:rsid w:val="005D34B2"/>
    <w:rsid w:val="005D361E"/>
    <w:rsid w:val="005D3B36"/>
    <w:rsid w:val="005E7BA2"/>
    <w:rsid w:val="005F082F"/>
    <w:rsid w:val="00612B59"/>
    <w:rsid w:val="00613BA7"/>
    <w:rsid w:val="00614696"/>
    <w:rsid w:val="0062522A"/>
    <w:rsid w:val="00626509"/>
    <w:rsid w:val="00626E5C"/>
    <w:rsid w:val="00632BFF"/>
    <w:rsid w:val="00633267"/>
    <w:rsid w:val="0066354B"/>
    <w:rsid w:val="0066683D"/>
    <w:rsid w:val="0067071F"/>
    <w:rsid w:val="00671C26"/>
    <w:rsid w:val="0067276C"/>
    <w:rsid w:val="0068466A"/>
    <w:rsid w:val="006A5E57"/>
    <w:rsid w:val="006A6892"/>
    <w:rsid w:val="006A72AE"/>
    <w:rsid w:val="006B0CBD"/>
    <w:rsid w:val="006C1A46"/>
    <w:rsid w:val="006E14BA"/>
    <w:rsid w:val="006E6B66"/>
    <w:rsid w:val="006F4BD7"/>
    <w:rsid w:val="00701F59"/>
    <w:rsid w:val="0071113B"/>
    <w:rsid w:val="007123A1"/>
    <w:rsid w:val="0072053C"/>
    <w:rsid w:val="00721A09"/>
    <w:rsid w:val="00731596"/>
    <w:rsid w:val="0073565D"/>
    <w:rsid w:val="00743C2B"/>
    <w:rsid w:val="007461CC"/>
    <w:rsid w:val="00746305"/>
    <w:rsid w:val="0075690B"/>
    <w:rsid w:val="00774F80"/>
    <w:rsid w:val="0079361E"/>
    <w:rsid w:val="0079364E"/>
    <w:rsid w:val="007A33DE"/>
    <w:rsid w:val="007B512C"/>
    <w:rsid w:val="007D298E"/>
    <w:rsid w:val="007D44DD"/>
    <w:rsid w:val="007E33B2"/>
    <w:rsid w:val="007E3B7A"/>
    <w:rsid w:val="007E5086"/>
    <w:rsid w:val="007F00D3"/>
    <w:rsid w:val="007F42D0"/>
    <w:rsid w:val="007F5882"/>
    <w:rsid w:val="008113BC"/>
    <w:rsid w:val="0081214E"/>
    <w:rsid w:val="008156DA"/>
    <w:rsid w:val="00817E9C"/>
    <w:rsid w:val="00830F2E"/>
    <w:rsid w:val="00833E57"/>
    <w:rsid w:val="00841B9A"/>
    <w:rsid w:val="00842101"/>
    <w:rsid w:val="008459C6"/>
    <w:rsid w:val="00845A66"/>
    <w:rsid w:val="00853F59"/>
    <w:rsid w:val="00876B76"/>
    <w:rsid w:val="00884846"/>
    <w:rsid w:val="00886280"/>
    <w:rsid w:val="008918D3"/>
    <w:rsid w:val="008925C5"/>
    <w:rsid w:val="00893804"/>
    <w:rsid w:val="008A27FC"/>
    <w:rsid w:val="008A702C"/>
    <w:rsid w:val="008B2B03"/>
    <w:rsid w:val="008B6DEA"/>
    <w:rsid w:val="008D07CC"/>
    <w:rsid w:val="008D4782"/>
    <w:rsid w:val="008D49FC"/>
    <w:rsid w:val="008E416A"/>
    <w:rsid w:val="00902FC3"/>
    <w:rsid w:val="00911C79"/>
    <w:rsid w:val="00915ED4"/>
    <w:rsid w:val="0092034C"/>
    <w:rsid w:val="0092430C"/>
    <w:rsid w:val="00937B40"/>
    <w:rsid w:val="00945045"/>
    <w:rsid w:val="009561D3"/>
    <w:rsid w:val="00966B53"/>
    <w:rsid w:val="00973C5A"/>
    <w:rsid w:val="00976B4B"/>
    <w:rsid w:val="00976C6B"/>
    <w:rsid w:val="00977282"/>
    <w:rsid w:val="00983DA5"/>
    <w:rsid w:val="0099618B"/>
    <w:rsid w:val="00997ED2"/>
    <w:rsid w:val="009A0426"/>
    <w:rsid w:val="009A0972"/>
    <w:rsid w:val="009B74D1"/>
    <w:rsid w:val="009C7C0E"/>
    <w:rsid w:val="009E2694"/>
    <w:rsid w:val="009F5533"/>
    <w:rsid w:val="009F7CDA"/>
    <w:rsid w:val="00A01CE4"/>
    <w:rsid w:val="00A01DB6"/>
    <w:rsid w:val="00A02177"/>
    <w:rsid w:val="00A026FB"/>
    <w:rsid w:val="00A15332"/>
    <w:rsid w:val="00A17997"/>
    <w:rsid w:val="00A37282"/>
    <w:rsid w:val="00A42761"/>
    <w:rsid w:val="00A447FF"/>
    <w:rsid w:val="00A55FA2"/>
    <w:rsid w:val="00A60BF7"/>
    <w:rsid w:val="00A71B30"/>
    <w:rsid w:val="00A74C45"/>
    <w:rsid w:val="00A75F5C"/>
    <w:rsid w:val="00A84609"/>
    <w:rsid w:val="00A929E3"/>
    <w:rsid w:val="00A932FA"/>
    <w:rsid w:val="00A94C6E"/>
    <w:rsid w:val="00AA272E"/>
    <w:rsid w:val="00AA3B92"/>
    <w:rsid w:val="00AA6186"/>
    <w:rsid w:val="00AB1082"/>
    <w:rsid w:val="00AB7A72"/>
    <w:rsid w:val="00AC3635"/>
    <w:rsid w:val="00AD036D"/>
    <w:rsid w:val="00AD20D1"/>
    <w:rsid w:val="00AD5779"/>
    <w:rsid w:val="00AD6857"/>
    <w:rsid w:val="00AE3314"/>
    <w:rsid w:val="00AF6E9C"/>
    <w:rsid w:val="00B00207"/>
    <w:rsid w:val="00B01EE4"/>
    <w:rsid w:val="00B02E0B"/>
    <w:rsid w:val="00B04554"/>
    <w:rsid w:val="00B10651"/>
    <w:rsid w:val="00B10F08"/>
    <w:rsid w:val="00B27EE5"/>
    <w:rsid w:val="00B35949"/>
    <w:rsid w:val="00B44CB6"/>
    <w:rsid w:val="00B54773"/>
    <w:rsid w:val="00B567DC"/>
    <w:rsid w:val="00B64E9B"/>
    <w:rsid w:val="00B711F2"/>
    <w:rsid w:val="00B72122"/>
    <w:rsid w:val="00B7650D"/>
    <w:rsid w:val="00B83358"/>
    <w:rsid w:val="00BA649B"/>
    <w:rsid w:val="00BB1E67"/>
    <w:rsid w:val="00BB4D1D"/>
    <w:rsid w:val="00BB7EB9"/>
    <w:rsid w:val="00BE3BA0"/>
    <w:rsid w:val="00BE5B81"/>
    <w:rsid w:val="00BF1DBE"/>
    <w:rsid w:val="00C039CB"/>
    <w:rsid w:val="00C048E8"/>
    <w:rsid w:val="00C057E8"/>
    <w:rsid w:val="00C213AF"/>
    <w:rsid w:val="00C364F3"/>
    <w:rsid w:val="00C44357"/>
    <w:rsid w:val="00C5028C"/>
    <w:rsid w:val="00C519F4"/>
    <w:rsid w:val="00C5363C"/>
    <w:rsid w:val="00C63516"/>
    <w:rsid w:val="00C75507"/>
    <w:rsid w:val="00C93599"/>
    <w:rsid w:val="00C958DC"/>
    <w:rsid w:val="00CA056C"/>
    <w:rsid w:val="00CA1993"/>
    <w:rsid w:val="00CA38DA"/>
    <w:rsid w:val="00CB3327"/>
    <w:rsid w:val="00CB5C37"/>
    <w:rsid w:val="00CC2A0C"/>
    <w:rsid w:val="00CD26E7"/>
    <w:rsid w:val="00CD3314"/>
    <w:rsid w:val="00CD3709"/>
    <w:rsid w:val="00CD40B4"/>
    <w:rsid w:val="00CD6796"/>
    <w:rsid w:val="00CE001D"/>
    <w:rsid w:val="00CE0AD5"/>
    <w:rsid w:val="00CE4A8C"/>
    <w:rsid w:val="00CF2CEA"/>
    <w:rsid w:val="00CF4355"/>
    <w:rsid w:val="00D00BE4"/>
    <w:rsid w:val="00D03BC7"/>
    <w:rsid w:val="00D0541A"/>
    <w:rsid w:val="00D15004"/>
    <w:rsid w:val="00D24568"/>
    <w:rsid w:val="00D275E7"/>
    <w:rsid w:val="00D361C0"/>
    <w:rsid w:val="00D44FCE"/>
    <w:rsid w:val="00D50700"/>
    <w:rsid w:val="00D520EB"/>
    <w:rsid w:val="00D545E4"/>
    <w:rsid w:val="00D679EB"/>
    <w:rsid w:val="00D865F9"/>
    <w:rsid w:val="00D91AE1"/>
    <w:rsid w:val="00D92C4B"/>
    <w:rsid w:val="00D92CBF"/>
    <w:rsid w:val="00D9443F"/>
    <w:rsid w:val="00D94B2A"/>
    <w:rsid w:val="00D95611"/>
    <w:rsid w:val="00DB0CFB"/>
    <w:rsid w:val="00DB7EC0"/>
    <w:rsid w:val="00DC339C"/>
    <w:rsid w:val="00DC3524"/>
    <w:rsid w:val="00DC53A1"/>
    <w:rsid w:val="00DC7E49"/>
    <w:rsid w:val="00DD48EC"/>
    <w:rsid w:val="00DE0712"/>
    <w:rsid w:val="00DE472B"/>
    <w:rsid w:val="00DE6551"/>
    <w:rsid w:val="00DE7E22"/>
    <w:rsid w:val="00DF553E"/>
    <w:rsid w:val="00DF5551"/>
    <w:rsid w:val="00E0315D"/>
    <w:rsid w:val="00E0534D"/>
    <w:rsid w:val="00E13E62"/>
    <w:rsid w:val="00E17DC1"/>
    <w:rsid w:val="00E2612E"/>
    <w:rsid w:val="00E37760"/>
    <w:rsid w:val="00E510C8"/>
    <w:rsid w:val="00E52142"/>
    <w:rsid w:val="00E533B6"/>
    <w:rsid w:val="00E55437"/>
    <w:rsid w:val="00E5696B"/>
    <w:rsid w:val="00E61F87"/>
    <w:rsid w:val="00E622BF"/>
    <w:rsid w:val="00E70DD9"/>
    <w:rsid w:val="00E77133"/>
    <w:rsid w:val="00E80697"/>
    <w:rsid w:val="00E82969"/>
    <w:rsid w:val="00E841F2"/>
    <w:rsid w:val="00E85087"/>
    <w:rsid w:val="00EA0125"/>
    <w:rsid w:val="00EA33BD"/>
    <w:rsid w:val="00EA623D"/>
    <w:rsid w:val="00EA639D"/>
    <w:rsid w:val="00EB0772"/>
    <w:rsid w:val="00EB6C4F"/>
    <w:rsid w:val="00EB6CD2"/>
    <w:rsid w:val="00EB7148"/>
    <w:rsid w:val="00EC655B"/>
    <w:rsid w:val="00ED35D5"/>
    <w:rsid w:val="00ED4C5C"/>
    <w:rsid w:val="00EE32AD"/>
    <w:rsid w:val="00EF6EF4"/>
    <w:rsid w:val="00EF7885"/>
    <w:rsid w:val="00F05BE9"/>
    <w:rsid w:val="00F14294"/>
    <w:rsid w:val="00F14D4A"/>
    <w:rsid w:val="00F15B49"/>
    <w:rsid w:val="00F173AB"/>
    <w:rsid w:val="00F20EAD"/>
    <w:rsid w:val="00F26071"/>
    <w:rsid w:val="00F27B3B"/>
    <w:rsid w:val="00F33F82"/>
    <w:rsid w:val="00F47369"/>
    <w:rsid w:val="00F605EA"/>
    <w:rsid w:val="00F638A9"/>
    <w:rsid w:val="00F74BF8"/>
    <w:rsid w:val="00F75AED"/>
    <w:rsid w:val="00F9518C"/>
    <w:rsid w:val="00F96BFC"/>
    <w:rsid w:val="00FA217F"/>
    <w:rsid w:val="00FA7886"/>
    <w:rsid w:val="00FC5574"/>
    <w:rsid w:val="00FC583A"/>
    <w:rsid w:val="00FC6BCA"/>
    <w:rsid w:val="00FE5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F2BB9"/>
  <w15:chartTrackingRefBased/>
  <w15:docId w15:val="{F9C332A1-8142-4750-835A-3F9B90A65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34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D34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D34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34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34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34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34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34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34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4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34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D34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34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34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34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34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34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34B2"/>
    <w:rPr>
      <w:rFonts w:eastAsiaTheme="majorEastAsia" w:cstheme="majorBidi"/>
      <w:color w:val="272727" w:themeColor="text1" w:themeTint="D8"/>
    </w:rPr>
  </w:style>
  <w:style w:type="paragraph" w:styleId="Title">
    <w:name w:val="Title"/>
    <w:basedOn w:val="Normal"/>
    <w:next w:val="Normal"/>
    <w:link w:val="TitleChar"/>
    <w:uiPriority w:val="10"/>
    <w:qFormat/>
    <w:rsid w:val="005D34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34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34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34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34B2"/>
    <w:pPr>
      <w:spacing w:before="160"/>
      <w:jc w:val="center"/>
    </w:pPr>
    <w:rPr>
      <w:i/>
      <w:iCs/>
      <w:color w:val="404040" w:themeColor="text1" w:themeTint="BF"/>
    </w:rPr>
  </w:style>
  <w:style w:type="character" w:customStyle="1" w:styleId="QuoteChar">
    <w:name w:val="Quote Char"/>
    <w:basedOn w:val="DefaultParagraphFont"/>
    <w:link w:val="Quote"/>
    <w:uiPriority w:val="29"/>
    <w:rsid w:val="005D34B2"/>
    <w:rPr>
      <w:i/>
      <w:iCs/>
      <w:color w:val="404040" w:themeColor="text1" w:themeTint="BF"/>
    </w:rPr>
  </w:style>
  <w:style w:type="paragraph" w:styleId="ListParagraph">
    <w:name w:val="List Paragraph"/>
    <w:basedOn w:val="Normal"/>
    <w:uiPriority w:val="34"/>
    <w:qFormat/>
    <w:rsid w:val="005D34B2"/>
    <w:pPr>
      <w:ind w:left="720"/>
      <w:contextualSpacing/>
    </w:pPr>
  </w:style>
  <w:style w:type="character" w:styleId="IntenseEmphasis">
    <w:name w:val="Intense Emphasis"/>
    <w:basedOn w:val="DefaultParagraphFont"/>
    <w:uiPriority w:val="21"/>
    <w:qFormat/>
    <w:rsid w:val="005D34B2"/>
    <w:rPr>
      <w:i/>
      <w:iCs/>
      <w:color w:val="0F4761" w:themeColor="accent1" w:themeShade="BF"/>
    </w:rPr>
  </w:style>
  <w:style w:type="paragraph" w:styleId="IntenseQuote">
    <w:name w:val="Intense Quote"/>
    <w:basedOn w:val="Normal"/>
    <w:next w:val="Normal"/>
    <w:link w:val="IntenseQuoteChar"/>
    <w:uiPriority w:val="30"/>
    <w:qFormat/>
    <w:rsid w:val="005D34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34B2"/>
    <w:rPr>
      <w:i/>
      <w:iCs/>
      <w:color w:val="0F4761" w:themeColor="accent1" w:themeShade="BF"/>
    </w:rPr>
  </w:style>
  <w:style w:type="character" w:styleId="IntenseReference">
    <w:name w:val="Intense Reference"/>
    <w:basedOn w:val="DefaultParagraphFont"/>
    <w:uiPriority w:val="32"/>
    <w:qFormat/>
    <w:rsid w:val="005D34B2"/>
    <w:rPr>
      <w:b/>
      <w:bCs/>
      <w:smallCaps/>
      <w:color w:val="0F4761" w:themeColor="accent1" w:themeShade="BF"/>
      <w:spacing w:val="5"/>
    </w:rPr>
  </w:style>
  <w:style w:type="character" w:styleId="Hyperlink">
    <w:name w:val="Hyperlink"/>
    <w:basedOn w:val="DefaultParagraphFont"/>
    <w:uiPriority w:val="99"/>
    <w:unhideWhenUsed/>
    <w:rsid w:val="005D34B2"/>
    <w:rPr>
      <w:color w:val="467886" w:themeColor="hyperlink"/>
      <w:u w:val="single"/>
    </w:rPr>
  </w:style>
  <w:style w:type="character" w:styleId="UnresolvedMention">
    <w:name w:val="Unresolved Mention"/>
    <w:basedOn w:val="DefaultParagraphFont"/>
    <w:uiPriority w:val="99"/>
    <w:semiHidden/>
    <w:unhideWhenUsed/>
    <w:rsid w:val="005D34B2"/>
    <w:rPr>
      <w:color w:val="605E5C"/>
      <w:shd w:val="clear" w:color="auto" w:fill="E1DFDD"/>
    </w:rPr>
  </w:style>
  <w:style w:type="paragraph" w:styleId="Header">
    <w:name w:val="header"/>
    <w:basedOn w:val="Normal"/>
    <w:link w:val="HeaderChar"/>
    <w:uiPriority w:val="99"/>
    <w:unhideWhenUsed/>
    <w:rsid w:val="00F96B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BFC"/>
  </w:style>
  <w:style w:type="paragraph" w:styleId="Footer">
    <w:name w:val="footer"/>
    <w:basedOn w:val="Normal"/>
    <w:link w:val="FooterChar"/>
    <w:uiPriority w:val="99"/>
    <w:unhideWhenUsed/>
    <w:rsid w:val="00F96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BFC"/>
  </w:style>
  <w:style w:type="character" w:styleId="FollowedHyperlink">
    <w:name w:val="FollowedHyperlink"/>
    <w:basedOn w:val="DefaultParagraphFont"/>
    <w:uiPriority w:val="99"/>
    <w:semiHidden/>
    <w:unhideWhenUsed/>
    <w:rsid w:val="00134C4E"/>
    <w:rPr>
      <w:color w:val="96607D" w:themeColor="followedHyperlink"/>
      <w:u w:val="single"/>
    </w:rPr>
  </w:style>
  <w:style w:type="paragraph" w:styleId="NoSpacing">
    <w:name w:val="No Spacing"/>
    <w:uiPriority w:val="1"/>
    <w:qFormat/>
    <w:rsid w:val="00AE33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73F3A-F063-4B4F-8A85-D2BFB27CE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10</Pages>
  <Words>4015</Words>
  <Characters>22888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Givens,Lisa J</dc:creator>
  <cp:keywords/>
  <dc:description/>
  <cp:lastModifiedBy>Givens,Lisa J</cp:lastModifiedBy>
  <cp:revision>422</cp:revision>
  <dcterms:created xsi:type="dcterms:W3CDTF">2025-02-11T15:00:00Z</dcterms:created>
  <dcterms:modified xsi:type="dcterms:W3CDTF">2025-05-06T16:27:00Z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oredTranscription">
    <vt:lpwstr>{"storageType":"DocumentStorage","descriptor":{"transcription":{"transcriptSegments":[{"text":"When you first walk to the doors at four, eight. Oh, oh, North Lamar in Austin, Texas, it might just feel like any other adult training school or maybe a Community College in your area. Students are moving rapidly through the hallways to make sure they're in class on time.","language":"en","start":6.12,"end":19.88,"speakerId":0},{"text":"Staff members are talking and there's a general sense of industry and intensity in the air.","language":"en","start":20.119999999999997,"end":24.999999999999996,"speakerId":0},{"text":"But then you start to notice some.","language":"en","start":25.799999999999997,"end":27.119999999999997,"speakerId":0},{"text":"You can hear the sounds of white canes tapping on linoleum.","language":"en","start":28.08,"end":30.4,"speakerId":0},{"text":"People are giving very clear verbal directions.","language":"en","start":30.52,"end":32.44,"speakerId":0},{"text":"And you realize that you're in an adult blindness training center, but not just any adult training center. This is the Chris Cole Rehabilitation Center for the blind.","language":"en","start":33.79,"end":43.67,"speakerId":0},{"text":"Chris Cole Rehabilitation Center is a one-of-a-kind training facility which provides career oriented education for blind Texans who are.","language":"en","start":43.91,"end":52.47,"speakerId":1},{"text":"The workforce.","language":"en","start":52.75,"end":53.23,"speakerId":1},{"text":"At CCRC?","language":"en","start":54.32,"end":54.84,"speakerId":1},{"text":"Meet people at every stage in their journey with classes and cane travel, daily living skills, therapeutic recreation, state-of-the-art.","language":"en","start":55.32,"end":63.24,"speakerId":1},{"text":"Technology and customized career guidance.","language":"en","start":63.709999999999994,"end":66.58999999999999,"speakerId":1},{"text":"We open the door to blind frontiers.","language":"en","start":66.63,"end":69.27,"speakerId":1},{"text":"Welcome to Blind Frontiers, a production of the Chris Cohen Rehabilitation Center in Austin, Texas.","language":"en","start":73.59,"end":80.47,"speakerId":1},{"text":"Here.","language":"en","start":75.39,"end":75.55},{"text":"Each week we bring you information about the blind experience. We'll meet with successful blind individuals.","language":"en","start":80.83,"end":87.63,"speakerId":1},{"text":"Explore training opportunities and share interesting experiences.","language":"en","start":88.44,"end":92.08,"speakerId":1},{"text":"I.","language":"en","start":91.83,"end":91.87},{"text":"And now here's the host of blind frontiers, Geoff Malzahn.","language":"en","start":92.95,"end":97.11,"speakerId":1},{"text":"Well, thank you very much, Jessica, and welcome everybody to blind.","language":"en","start":98.19,"end":101.50999999999999,"speakerId":0},{"text":"I am indeed your host, Jeff Malzo, and I'm so excited to share these shows about the blind experience.","language":"en","start":102.27,"end":107.83,"speakerId":0},{"text":"With you this week, we're going to be talking about blindness training and specifically how to reabtain those skills that we need to go back to work to regain our independence to travel safely. This is why there are blindness training centers like CCRC from our ninety thousand square foot.","language":"en","start":108.07,"end":126.19,"speakerId":0},{"text":"Campus, located in north Austin.","language":"en","start":126.22999999999999,"end":128.10999999999999,"speakerId":0},{"text":"We serve blind Texans from all over the state of Texas.","language":"en","start":128.92,"end":131.67999999999998,"speakerId":0},{"text":"We have eleven different departments plus administrative staff, and you're going to have the chance to meet several of those departments today. All of our staff are very passionate about what we do. We believe in our students and their potential and this starts right at the top with some.","language":"en","start":132.82999999999998,"end":147.82999999999998,"speakerId":0},{"text":"Julie Johnson.","language":"en","start":148.26999999999998,"end":148.82999999999998,"speakerId":0},{"text":"My name is Julie Johnson and I'm the Chris Cole Rehabilitation center director.","language":"en","start":149.31,"end":153.79,"speakerId":2},{"text":"My job is to ensure that the center is running smoothly to provide training for students from across the state of Texas.","language":"en","start":153.82999999999998,"end":164.74999999999997,"speakerId":2},{"text":"Who come to our program to receive training to learn independent living skills to become.","language":"en","start":165.70999999999998,"end":172.70999999999998,"speakerId":2},{"text":"Job ready?","language":"en","start":174.23999999999998,"end":174.55999999999997,"speakerId":2},{"text":"And be able to get out and accomplish their career goals.","language":"en","start":176.16,"end":179.24,"speakerId":2},{"text":"Know we live in a visual world. Everything is visual.","language":"en","start":179.4,"end":183.04,"speakerId":2},{"text":"So when someone starts losing the capacity to be able to get information from their environment and do those.","language":"en","start":183.07999999999998,"end":190.48,"speakerId":2},{"text":"Normal things that they used to do, it requires training.","language":"en","start":191.39999999999998,"end":194.79999999999998,"speakerId":2},{"text":"Our job is really to.","language":"en","start":195.07,"end":196.70999999999998,"speakerId":2},{"text":"Work with students who are losing vision or who have lost vision because some of our folks have been dealing with it for a while, and then some of our folks have are really.","language":"en","start":197.41,"end":210.37,"speakerId":2},{"text":"Really losing vision.","language":"en","start":211.92,"end":212.64,"speakerId":2},{"text":"We want to help them realize their potential.","language":"en","start":212.72,"end":216.72,"speakerId":2},{"text":"In other.","language":"en","start":216.88,"end":217.4,"speakerId":2},{"text":"We want to help build their confidence.","language":"en","start":217.64,"end":219.92,"speakerId":2},{"text":"We want to help them become confident in the skills that they're learning, so we want students to be independent.","language":"en","start":220,"end":227.52,"speakerId":2},{"text":"So that when they get back out into the world, they can live a life that they want to live.","language":"en","start":228.14999999999998,"end":234.23,"speakerId":2},{"text":"You know, have the have goals that they want to accomplish and be able to do those independently have the skills to be able to.","language":"en","start":234.97,"end":246.65,"speakerId":2},{"text":"Work.","language":"en","start":248.2,"end":248.35999999999999},{"text":"To go to school.","language":"en","start":248.51999999999998,"end":250.15999999999997,"speakerId":2},{"text":"Have those opportunities that everybody else has.","language":"en","start":250.35999999999999,"end":253.35999999999999,"speakerId":2},{"text":"Much of that independence literally starts at home. Maslow's hierarchy of needs says. We want to feel safe.","language":"en","start":254.58999999999997,"end":260.98999999999995,"speakerId":0},{"text":"We want to feel clean.","language":"en","start":261.03,"end":262.07,"speakerId":0},{"text":"Want to feel sheltered?","language":"en","start":262.22999999999996,"end":263.39,"speakerId":0},{"text":"We want to be able to cook for ourselves and when we lose our vision, it does not mean we can't do those skills.","language":"en","start":263.51,"end":269.46999999999997,"speakerId":0},{"text":"It simply means we must use alternative techniques to accomplish.","language":"en","start":269.95,"end":273.63,"speakerId":0},{"text":"Our adaptive Skills Department train students in three basic areas, Braille organization and kitchen management.","language":"en","start":273.87,"end":281.71,"speakerId":0},{"text":"Here's supervisor Cindy Wofford to tell you more.","language":"en","start":281.99,"end":284.27,"speakerId":0},{"text":"While when a student first comes to adaptive skills, we usually start with organization.","language":"en","start":284.86,"end":290.3,"speakerId":3},{"text":"Its business organization. So we want to make sure that students are able to do things like banking.","language":"en","start":290.75,"end":297.03,"speakerId":3},{"text":"Can they access their bank account, preferably through an app? We want to make sure that you can check your balance, pay your bills, transfer money to a savings account.","language":"en","start":297.19,"end":306.63,"speakerId":3},{"text":"Maybe pay off a credit card. We want to make sure that they can.","language":"en","start":307.44,"end":310.84,"speakerId":3},{"text":"And transfer.","language":"en","start":311.27,"end":312.95,"speakerId":3},{"text":"Use a debit card, a credit card.","language":"en","start":313.90999999999997,"end":316.03,"speakerId":3},{"text":"Can they purchase items at a store?","language":"en","start":316.07,"end":318.39,"speakerId":3},{"text":"We want to make sure that they can store and retrieve information like paperwork, things like tax statements or receipts or Social Security paperwork or.","language":"en","start":318.63,"end":330.35,"speakerId":3},{"text":"Medical paperwork.","language":"en","start":331.12,"end":331.64,"speakerId":3},{"text":"Mostly the question is if you need to put your hands on some kind of paperwork at home. Can you do it and how would you do that?","language":"en","start":332.27,"end":339.27,"speakerId":3},{"text":"Also teach kitchen management.","language":"en","start":339.59,"end":342.34999999999997,"speakerId":3},{"text":"We're not a culinary.","language":"en","start":342.39,"end":343.39,"speakerId":3},{"text":"We're going to teach you the basics of how to feed yourself independently.","language":"en","start":343.99,"end":348.11,"speakerId":3},{"text":"Other thing we teach is well.","language":"en","start":348.27,"end":349.78999999999996,"speakerId":3},{"text":"Well, is usually going to be about a month.","language":"en","start":350.59999999999997,"end":353.08,"speakerId":3},{"text":"It's going to be.","language":"en","start":353.2,"end":354.59999999999997,"speakerId":3},{"text":"Well, we're going to teach you to label your objects, your paperwork, your spices, your canned goods.","language":"en","start":355.59999999999997,"end":361.4,"speakerId":3},{"text":"Your freezer.","language":"en","start":361.63,"end":362.27,"speakerId":3},{"text":"Your things in your refrigerator. All of those can be.","language":"en","start":362.63,"end":365.51,"speakerId":3},{"text":"We also have contracted Braille. Not all the students are going to be appropriate for that, but if you are appropriate, then you're probably going to spend an extra month on contracted Braille.","language":"en","start":365.75,"end":376.99,"speakerId":3},{"text":"So you know, we don't want to be gatekeepers.","language":"en","start":377.22999999999996,"end":379.06999999999994,"speakerId":3},{"text":"Don't want to hold students up here.","language":"en","start":379.19,"end":381.07,"speakerId":3},{"text":"We want them to move through so that they're available for other departments to train them.","language":"en","start":381.10999999999996,"end":385.66999999999996,"speakerId":3},{"text":"Now that we're organized and well fed, we probably don't want to stay at home all the time we want to.","language":"en","start":386.34,"end":391.11999999999995,"speakerId":0},{"text":"Travel and our O and M department teaches our students to travel in multiple different travel modes, including walking, Transit, paratransit, bus, travel, and others. When a student arrives at CC, they are given and encouraged to use a long white straight cane.","language":"en","start":391.27,"end":408.10999999999996,"speakerId":0},{"text":"They are taught techniques such as open palm and pencil grip.","language":"en","start":408.66999999999996,"end":411.94999999999993,"speakerId":0},{"text":"And how to make sure the cane covers the entire area around them as they're walking? Once they've mastered these techniques inside the building, the student travels outside with their own instructor.","language":"en","start":412.54999999999995,"end":423.50999999999993,"speakerId":0},{"text":"They start with small quiet intersections and build up to more complex intersections.","language":"en","start":423.66999999999996,"end":429.15,"speakerId":0},{"text":"And larger travel itineraries, transit and paratransit, are then added to allow the student to travel completely independently.","language":"en","start":429.96,"end":436.4,"speakerId":0},{"text":"Here's O and M supervisor Scott Meyer.","language":"en","start":436.47999999999996,"end":438.84,"speakerId":0},{"text":"To tell you more.","language":"en","start":439.07,"end":439.87,"speakerId":0},{"text":"We teach, oh, anywhere to forty fifty students on average per.","language":"en","start":439.97999999999996,"end":445.49999999999994,"speakerId":4},{"text":"Week on how to travel anywhere, any place, anytime.","language":"en","start":445.66999999999996,"end":450.90999999999997,"speakerId":4},{"text":"Our goal is that.","language":"en","start":451.07,"end":451.95,"speakerId":4},{"text":"They can walk or bus or take rides, whatever they need to do to get from A to B.","language":"en","start":453.52,"end":459.52,"speakerId":4},{"text":"That they can live to their fullest potential, in particular meeting all their job travel.","language":"en","start":460.19,"end":466.59,"speakerId":4},{"text":"But it's also more than just a job. You know, people have their lives outside of work that they want to be able to travel as well. So.","language":"en","start":466.98999999999995,"end":474.78999999999996,"speakerId":4},{"text":"Anything and everything we want to do what?","language":"en","start":475.56,"end":476.92,"speakerId":4},{"text":"Can to make that happen?","language":"en","start":477.08,"end":477.91999999999996,"speakerId":4},{"text":"One of the more popular apartments by far at CCRC is our technology.","language":"en","start":478.59,"end":483.07,"speakerId":0},{"text":"Technology has taken over so many parts of our lives, whether it be in recreation, travel and of course, there are very few jobs that don't require some interaction with technology.","language":"en","start":484.10999999999996,"end":494.71,"speakerId":0},{"text":"Here's Jesse Johnson to tell you more.","language":"en","start":494.90999999999997,"end":496.59,"speakerId":0},{"text":"Our main curriculum focuses on the use of the most common apps found in the workplace and school as well.","language":"en","start":497.02,"end":503.94,"speakerId":5},{"text":"Start off touch typing is essential for.","language":"en","start":504.29999999999995,"end":506.53999999999996,"speakerId":5},{"text":"I believe not even blind people, but if you're blind, you certainly need to do.","language":"en","start":507.09999999999997,"end":510.49999999999994,"speakerId":5},{"text":"So we use a program called type ability to guide them through the process of learning to touch type and learn their extended keyboard keys.","language":"en","start":510.85999999999996,"end":517.66,"speakerId":5},{"text":"We also go teach them editing navigation.","language":"en","start":518.23,"end":521.35,"speakerId":5},{"text":"And use of like save as dialogues to save it in.","language":"en","start":522.27,"end":525.51,"speakerId":5},{"text":"Rename it so there's actually a lot going on, even at the keyboard level.","language":"en","start":526.1899999999999,"end":530.63,"speakerId":5},{"text":"Then they transition into what we refer to as the Teka centrist class, which is really the first part of Windows training where they really start to focus on.","language":"en","start":530.87,"end":538.63,"speakerId":5},{"text":"What? Here's the start menu.","language":"en","start":539.6,"end":540.5600000000001,"speakerId":5},{"text":"How we use it?","language":"en","start":540.8,"end":541.76,"speakerId":5},{"text":"Here's the ribbon in the office apps here.","language":"en","start":541.88,"end":543.76,"speakerId":5},{"text":"We use it.","language":"en","start":543.92,"end":544.4399999999999,"speakerId":5},{"text":"And we developed those skill sets, so it becomes natural to them, a natural cadence. If I ask you to go somewhere, even if you haven't been there before, you know how to navigate it to where you could locate that tech. Essentials and tech worker.","language":"en","start":545.35,"end":557.51,"speakerId":5},{"text":"The Windows course broken into two pieces. If you go through that, you will be a strong.","language":"en","start":557.79,"end":562.5899999999999,"speakerId":5},{"text":"Swimmer in the operating system, but more and more of our students are college bound. Or they're even even.","language":"en","start":563.23,"end":570.3100000000001,"speakerId":5},{"text":"Say they were doing another profession that no longer is a possibility because of the loss of vision.","language":"en","start":571.67,"end":577.1899999999999,"speakerId":5},{"text":"It requires site.","language":"en","start":577.39,"end":578.51,"speakerId":5},{"text":"So they're.","language":"en","start":578.5899999999999,"end":578.9899999999999,"speakerId":5},{"text":"Back to college to retool.","language":"en","start":579.1899999999999,"end":580.7099999999999,"speakerId":5},{"text":"So we developed some focus courses which are more advanced and really go into the depths of.","language":"en","start":580.99,"end":586.67,"speakerId":5},{"text":"The office applications like Microsoft Word we have a Web e-mail class where we focus on outlook and then just general strategies for surfing the web with jaws.","language":"en","start":587.48,"end":595.6800000000001,"speakerId":5},{"text":"We have an Excel course that is super in depth to the extent where you would probably be considered a Excel guru if you complete it successfully and retain what you've learned.","language":"en","start":596.47,"end":610.59,"speakerId":5},{"text":"We have a PowerPoint course.","language":"en","start":611.4,"end":612.76,"speakerId":5},{"text":"We mainly know that now in school all students blind or you know or sided will have to deal with PowerPoint, whether it's viewing presentation.","language":"en","start":614.36,"end":623.6800000000001,"speakerId":5},{"text":"Or creating them.","language":"en","start":624.75,"end":626.31,"speakerId":5},{"text":"It's a lot of times as part of the class you've got to create a presentation and then of course, all of us in the world today are loving our smartphones and our smartphones are just little computers we hold in our hands.","language":"en","start":626.5899999999999,"end":638.4699999999999,"speakerId":5},{"text":"So we've developed an iOS training course for iOS style devices and we have.","language":"en","start":638.55,"end":643.79,"speakerId":5},{"text":"An Android device course for Android users, also alongside we may teach people to use refreshable Braille displays, OCR.","language":"en","start":644.6,"end":653.16,"speakerId":5},{"text":"Kurzweiler open book.","language":"en","start":653.7099999999999,"end":655.1099999999999,"speakerId":5},{"text":"And then finally, though, I would say that we do whatever needs to get done in the name of training for our customers here at the center.","language":"en","start":655.75,"end":664.75,"speakerId":5},{"text":"The overriding goal of all of our departments and all the skills we train in are to help that student become employment ready by the time they graduate our program, our career Guidance Department instructors help our students develop job search skills and documentation that they will need to find.","language":"en","start":665.27,"end":682.59,"speakerId":0},{"text":"Integrated employment.","language":"en","start":683.1899999999999,"end":684.3499999999999,"speakerId":0},{"text":"Whose?","language":"en","start":685.16,"end":685.36,"speakerId":0},{"text":"Ada Mendoza to tell you more.","language":"en","start":685.8,"end":687.52,"speakerId":0},{"text":"Our career guidance team is a team.","language":"en","start":688.06,"end":690.26,"speakerId":6},{"text":"Eight instructors.","language":"en","start":690.4599999999999,"end":691.1199999999999,"speakerId":6},{"text":"Instructors who provide services to adults who are eighteen plus with preparatory job readiness services.","language":"en","start":691.27,"end":699.03,"speakerId":6},{"text":"Instructors meet with students and take them through the journey through system and proactive exploration in pursuit of the vocational goal.","language":"en","start":699.15,"end":707.75,"speakerId":6},{"text":"Each instructors have their own style on how they teach. However, they use our curriculum to guide the process with each student the uniqueness and is that they take each student 's.","language":"en","start":708.56,"end":720.3199999999999,"speakerId":6},{"text":"And utilize their talents as well as determining areas that they are not too familiar with to determine where to spend more time throughout the curriculum.","language":"en","start":721.74,"end":731.74,"speakerId":6},{"text":"The classroom can be a traditional room with computer researching information online or using the community as their classroom.","language":"en","start":732.0699999999999,"end":741.0699999999999,"speakerId":6},{"text":"A combination of the two can support the students learning.","language":"en","start":741.55,"end":744.75,"speakerId":6},{"text":"And gaining confidence experienced by networking with individuals within interest. Careers meeting mentors by conducting informational interviews with other blind students working in similar jobs and learning about different jobs by doing job observations and.","language":"en","start":745.55,"end":763.5899999999999,"speakerId":6},{"text":"Or participating in a work experience that might be paid or a volunteer basis.","language":"en","start":764.4,"end":769.28,"speakerId":6},{"text":"All of these activities can provide the students with a fuller perspective on the world of work.","language":"en","start":769.36,"end":774.8000000000001,"speakerId":6},{"text":"But knowledge, expectations, and real life experiences through that process are able to re identify their ability and how they can.","language":"en","start":775.43,"end":783.55,"speakerId":6},{"text":"Those skills in a job setting, we typically start them with an assessment and gather information to see how much they might know in career guidance and then develop a direction in terms of where we start.","language":"en","start":785.03,"end":798.27,"speakerId":6},{"text":"The objective always is to promote vocational growth, increase in knowledge.","language":"en","start":799.12,"end":803.84,"speakerId":6},{"text":"In the world of work, through interactive activities in the classroom, which includes activities within the center.","language":"en","start":805.68,"end":811.8,"speakerId":6},{"text":"And the community.","language":"en","start":812.9399999999999,"end":814.4999999999999,"speakerId":6},{"text":"It takes a lot of people working behind the scenes to both support our students and the operations here at CCRC.","language":"en","start":814.79,"end":821.31,"speakerId":0},{"text":"Deputy director Trey Shaw manages two of them.","language":"en","start":821.99,"end":824.71,"speakerId":0},{"text":"Here at Chris Cole, I oversee a couple different departments.","language":"en","start":825.55,"end":829.39,"speakerId":7},{"text":"I'm overseeing our counseling department along with our outreach department. So council.","language":"en","start":829.75,"end":835.87,"speakerId":7},{"text":"Is a set.","language":"en","start":836.87,"end":837.63,"speakerId":7},{"text":"Four rehabilitation counselors for all of our customers that are here at Chris Cole.","language":"en","start":838.15,"end":843.43,"speakerId":7},{"text":"So they have field counselors that are in charge of their active cases back home. But when they come here, our counselors are able to take care of all of their needs.","language":"en","start":843.63,"end":853.79,"speakerId":7},{"text":"Within our.","language":"en","start":854.5999999999999,"end":854.9599999999999,"speakerId":7},{"text":"So they're going to be the ones that.","language":"en","start":855.1999999999999,"end":857.3199999999999,"speakerId":7},{"text":"Sign ipes like help craft them with their.","language":"en","start":858.2299999999999,"end":861.9499999999999,"speakerId":7},{"text":"Make sure they're getting their informed choices when picking vendors and the services that they have here and helping coordinate their program so they can get the training that they need.","language":"en","start":862.31,"end":871.27,"speakerId":7},{"text":"They also provide counseling and guidance to our students. The outreach team is actually a team that provides training, mostly outside.","language":"en","start":872.15,"end":880.55,"speakerId":7},{"text":"The center.","language":"en","start":880.63,"end":881.07,"speakerId":7},{"text":"So it provides short term trainings throughout.","language":"en","start":881.43,"end":884.27,"speakerId":7},{"text":"They travel and one of the the key trainings that they do is what's called a mini training.","language":"en","start":884.67,"end":889.51,"speakerId":7},{"text":"Our mini training is a week long confidence building program in which they they teach Braille cooking skills. They teach industrial arts O and M really a lot of.","language":"en","start":889.99,"end":903.63,"speakerId":7},{"text":"Basic blindness skills.","language":"en","start":904.68,"end":905.28,"speakerId":7},{"text":"It's kind of like a a booster shot of confidence so that people that really haven't been introduced to blinding skills yet can really get a grasp of what they are and start to feel that bit of independence.","language":"en","start":905.52,"end":915.72,"speakerId":7},{"text":"When we return, we'll find out more about how our students live when they're not training.","language":"en","start":916.14,"end":920.6999999999999,"speakerId":0},{"text":"And we'll learn more about what brought.","language":"en","start":921.1899999999999,"end":922.91,"speakerId":0},{"text":"Of our staff to CCRC.","language":"en","start":923.15,"end":924.59,"speakerId":0},{"text":"That's all right here. When blind frontiers continues.","language":"en","start":925.2299999999999,"end":928.3899999999999,"speakerId":0},{"text":"The Crisco Rehabilitation Center is an innovative residential teaching facility located in Austin, Texas that helps individuals who are blind or deaf blind acquire daily living skills that will lead to independence, education and employment.","language":"en","start":929.9599999999999,"end":942.8799999999999,"speakerId":0},{"text":"The largest vocational rehabilitation teaching facility in the United States.","language":"en","start":943.16,"end":946.8399999999999,"speakerId":0},{"text":"Our mission is for students to graduate with a confidence and competence.","language":"en","start":947.8399999999999,"end":950.92,"speakerId":0},{"text":"To succeed in work life.","language":"en","start":951.39,"end":952.87,"speakerId":0},{"text":"Chris Cole is part of the vocational rehabilitation division within the Texas Workforce Commission, the Texas Workforce Commission is a state agency dedicated to helping Texas employers, workers and their communities prosper economically.","language":"en","start":954.3499999999999,"end":967.1899999999999,"speakerId":0},{"text":"I.","language":"en","start":958.12,"end":958.16},{"text":"I.","language":"en","start":964.1999999999999,"end":964.2399999999999,"speakerId":1},{"text":"For details on the TWC and the services it offers in coordination with its network of local workforce development boards, call five one, two, four, six, three, eight, nine, four, two.","language":"en","start":969.51,"end":979.99,"speakerId":0},{"text":"Or visit.","language":"en","start":980.03,"end":980.5899999999999,"speakerId":0},{"text":"On the web at WWW dot Texas workforce.","language":"en","start":980.75,"end":983.79,"speakerId":0},{"text":"Dot org.","language":"en","start":984.56,"end":984.76,"speakerId":0},{"text":"Wow.","language":"en","start":984.75,"end":984.91},{"text":"Welcome back to blind frontiers.","language":"en","start":985.4699999999999,"end":987.1499999999999,"speakerId":0},{"text":"I'm Jeff Mosso at CCRC. We have a number of different training programs depending on student.","language":"en","start":987.2299999999999,"end":992.7099999999999,"speakerId":0},{"text":"Need our day student program allows students living in and around the Austin area to commute to Chris Cole daily to attend training. We have a number of career focused and job retention programs which are shorter and focus on one particular area of training. In the summer we offer.","language":"en","start":992.87,"end":1010.55,"speakerId":0},{"text":"A number of group skills training classes.","language":"en","start":1010.5899999999999,"end":1012.2699999999999,"speakerId":0},{"text":"These are normally shorter in duration.","language":"en","start":1013.04,"end":1014.12,"speakerId":0},{"text":"And focused on transitional students. During these programs, students are trained for the first week in job searching and interviewing skills, after which they're given the opportunity to practice those skills by working in a local Austin area business.","language":"en","start":1014.79,"end":1029.03,"speakerId":0},{"text":"These work experiences allow the student to develop good workplace habits, learn and practice soft skills.","language":"en","start":1029.84,"end":1035.6399999999999,"speakerId":0},{"text":"And focus on their vocational goal in a residential program.","language":"en","start":1036.57,"end":1040.33,"speakerId":0},{"text":"Students both train and live at criscole for several months.","language":"en","start":1040.4099999999999,"end":1044.05,"speakerId":0},{"text":"We have thirty eight dormitory style bedrooms and excellent food services and recreational opportunities.","language":"en","start":1044.49,"end":1050.61,"speakerId":0},{"text":"Here's residential supervisor Rebecca Muskies to tell you more about her area.","language":"en","start":1050.81,"end":1054.33,"speakerId":0},{"text":"There's a.","language":"en","start":1054.6699999999998,"end":1054.9899999999998,"speakerId":0},{"text":"Lot of departments here that I think make up the backbone, but I think that our department and also food service are are huge, a part of what keeps us running as a center residential is a a very special place.","language":"en","start":1054.99,"end":1069.67,"speakerId":8},{"text":"Because, you know, after five O clock, when folks get to.","language":"en","start":1070.48,"end":1073.48,"speakerId":8},{"text":"Check out and forget about.","language":"en","start":1074.83,"end":1076.31,"speakerId":8},{"text":"Sometimes you know we're here, but our department does a lot of things where we assess students where they are in the skills to maintaining and managing their own.","language":"en","start":1076.75,"end":1088.55,"speakerId":8},{"text":"Rooms you know, or even just upkeep of of what they may have done at.","language":"en","start":1088.8,"end":1093.56,"speakerId":8},{"text":"So home and personal management is a real important piece where we assess and build on the skills that they have and then help them.","language":"en","start":1094.2,"end":1102.8,"speakerId":8},{"text":"Where they feel that they need a little extra help so that can be in the area of laundry that can be in the area of cleaning.","language":"en","start":1103.72,"end":1112.24,"speakerId":8},{"text":"Knowing how to zone, you know when they sweep and mop and and giving them honest and realistic feedback so as not to give them information that might hinder them later.","language":"en","start":1114.11,"end":1126.27,"speakerId":8},{"text":"I always tell the students that.","language":"en","start":1126.95,"end":1128.43,"speakerId":8},{"text":"You know, one day you're either going to be living on your own if you haven't.","language":"en","start":1129.24,"end":1132.52,"speakerId":8},{"text":"You're going to be someone 's partner that you're going to live with, or a college roommate or. Or maybe.","language":"en","start":1133.12,"end":1139.12,"speakerId":8},{"text":"Coworker.","language":"en","start":1139.1599999999999,"end":1140.04,"speakerId":8},{"text":"Who end up finding a place together?","language":"en","start":1140.56,"end":1142.28,"speakerId":8},{"text":"Want to be the best?","language":"en","start":1142.3999999999999,"end":1143.2399999999998,"speakerId":8},{"text":"Possible housemate as you can so home and personal management. I value a lot and we have some great teachers for that.","language":"en","start":1144.77,"end":1153.81,"speakerId":8},{"text":"We do dining skills again, an assessment.","language":"en","start":1154.25,"end":1158.61,"speakerId":8},{"text":"We'll go over to the cafeteria and do some observations on students, you know and.","language":"en","start":1159.44,"end":1163.64,"speakerId":8},{"text":"Again, give them.","language":"en","start":1165.55,"end":1166.3899999999999,"speakerId":8},{"text":"So it may be that a student we notice that.","language":"en","start":1167.03,"end":1169.3899999999999,"speakerId":8},{"text":"They're picking something up with their hands that normally would needed to be used, you know, fork and knife with that or.","language":"en","start":1170.27,"end":1176.99,"speakerId":8},{"text":"Or maybe they're using the wrong tool for the job and we observe that and also have classes with them so that we can work with them on those skills.","language":"en","start":1177.4299999999998,"end":1187.5499999999997,"speakerId":8},{"text":"That's again everybody comes with a different skill set and.","language":"en","start":1187.79,"end":1191.11,"speakerId":8},{"text":"And different.","language":"en","start":1191.4299999999998,"end":1192.7499999999998,"speakerId":8},{"text":"Experiences and some experiences that.","language":"en","start":1194.96,"end":1197.04,"speakerId":8},{"text":"Family members may just not allow them to have at no fault of their own right.","language":"en","start":1198.1,"end":1202.5,"speakerId":8},{"text":"Thing that we do is.","language":"en","start":1202.94,"end":1203.98,"speakerId":8},{"text":"You know, minor mending and sewing you.","language":"en","start":1205.11,"end":1207.83,"speakerId":8},{"text":"Just.","language":"en","start":1207.99,"end":1208.19,"speakerId":8},{"text":"Skills that you need in your life to.","language":"en","start":1208.35,"end":1210.79,"speakerId":8},{"text":"The button falls off and I don't throw away the whole shirt, right?","language":"en","start":1211.03,"end":1213.95,"speakerId":8},{"text":"Minor mending, sewing, patching.","language":"en","start":1214.31,"end":1216.31,"speakerId":8},{"text":"Organizing how to identify the clothes that you have, how to organize it in a way where you know exactly where that is.","language":"en","start":1217.03,"end":1226.19,"speakerId":8},{"text":"And again, using different techniques, whether it's restricted, you know at least restrictive adaptation where you're not having to braid everything, but you can identify things using other methods.","language":"en","start":1226.85,"end":1237.57,"speakerId":8},{"text":"Beyond just the classes that we teach.","language":"en","start":1238.29,"end":1240.49,"speakerId":8},{"text":"I have very helpful staff who can assist with.","language":"en","start":1241.6,"end":1244.1999999999998,"speakerId":8},{"text":"Smaller things like oh, you know, I'm not sure why I can't get onto the Wi-Fi or I'm trying to order something through Amazon or what have you and.","language":"en","start":1245.31,"end":1254.95,"speakerId":8},{"text":"We're available.","language":"en","start":1255.11,"end":1255.9099999999999,"speakerId":8},{"text":"And you know, we have staff here who's tech savvy. You know, we we assist in those areas where it's a learning opportunity, not so much giving an answer because I think even after five and on the weekends, there's always opportunity to teach.","language":"en","start":1256.59,"end":1271.23,"speakerId":8},{"text":"As you can tell, our staff is very dedicated, passionate and love what they do.","language":"en","start":1271.56,"end":1276.24,"speakerId":0},{"text":"But what brings somebody to a blindness training center here again is Adam.","language":"en","start":1276.75,"end":1280.75,"speakerId":0},{"text":"I started my career.","language":"en","start":1281.77,"end":1283.25,"speakerId":6},{"text":"In vocational rehab with the blind in Las Vegas, Nevada.","language":"en","start":1284.1299999999999,"end":1288.57,"speakerId":6},{"text":"Was a vocational rehab counselor there and.","language":"en","start":1288.61,"end":1290.6899999999998,"speakerId":6},{"text":"Loved it.","language":"en","start":1290.73,"end":1291.41,"speakerId":6},{"text":"I was hooked.","language":"en","start":1291.57,"end":1292.33,"speakerId":6},{"text":"It felt like a perfect fit for me.","language":"en","start":1293.84,"end":1295.1999999999998,"speakerId":6},{"text":"So when I knew I was coming to live in Austin, Texas, I started looking for opportunities that would fit me, something similar.","language":"en","start":1295.79,"end":1303.79,"speakerId":6},{"text":"And I found Chris Cole.","language":"en","start":1304.9099999999999,"end":1306.3899999999999,"speakerId":6},{"text":"I fell in love.","language":"en","start":1306.59,"end":1307.6299999999999,"speakerId":6},{"text":"It was the best combination. It allowed me to be.","language":"en","start":1307.87,"end":1311.31,"speakerId":6},{"text":"In grow as a counselor, but it also allowed me to to work with my students.","language":"en","start":1312.8799999999999,"end":1318.4399999999998,"speakerId":6},{"text":"I believe that that we give the people the opportunity.","language":"en","start":1318.6399999999999,"end":1324.32,"speakerId":6},{"text":"To find their niche while you're here at Crisco.","language":"en","start":1324.59,"end":1328.03,"speakerId":6},{"text":"And it's not always easy, but um.","language":"en","start":1328.6599999999999,"end":1333.1399999999999,"speakerId":6},{"text":"If you stick with it, students will grow.","language":"en","start":1334.05,"end":1337.4099999999999,"speakerId":6},{"text":"Again, here is Rebecca Mooski 's.","language":"en","start":1337.82,"end":1339.74,"speakerId":0},{"text":"I didn't know anything about blindness.","language":"en","start":1339.8,"end":1341.12,"speakerId":8},{"text":"When I saw a job opening for a career guidance administrative assistant, I thought I'm going to give it a shot by the time they called me, I had to remember.","language":"en","start":1343,"end":1353.08,"speakerId":8},{"text":"Know what it was I applied for?","language":"en","start":1353.2,"end":1354.96,"speakerId":8},{"text":"And the.","language":"en","start":1355.55,"end":1355.9099999999999,"speakerId":8},{"text":"Said. But before I even offer you an interview, you'll have to be willing to go.","language":"en","start":1356.27,"end":1359.83,"speakerId":8},{"text":"Blindfold for six weeks.","language":"en","start":1360.03,"end":1361.75,"speakerId":8},{"text":"And I thought these people are. I just want to file papers and answer phones.","language":"en","start":1362.11,"end":1366.1899999999998,"speakerId":8},{"text":"Crazy, crazy, crazy.","language":"en","start":1363.1299999999999,"end":1363.77,"speakerId":1},{"text":"Would I ever put a blindfold on?","language":"en","start":1366.3899999999999,"end":1368.11,"speakerId":8},{"text":"Best thing that ever happened to.","language":"en","start":1368.27,"end":1369.67,"speakerId":8},{"text":"I will tell you I took on the challenge.","language":"en","start":1369.99,"end":1371.79,"speakerId":8},{"text":"I went through the immersion training and it changed.","language":"en","start":1372.6,"end":1374.76,"speakerId":8},{"text":"A lot about myself.","language":"en","start":1375.51,"end":1377.03,"speakerId":8},{"text":"I learned a lot about myself.","language":"en","start":1378.35,"end":1379.6299999999999,"speakerId":8},{"text":"It really confirmed for me what is taught here and after doing so, I.","language":"en","start":1379.83,"end":1386.03,"speakerId":8},{"text":"Wanted to continue pursuing my degree so that I could be a teacher here because I liked it that much.","language":"en","start":1387.1499999999999,"end":1391.9899999999998,"speakerId":8},{"text":"Really loved what the teachers did.","language":"en","start":1392.03,"end":1393.75,"speakerId":8},{"text":"It means a lot to me.","language":"en","start":1393.9099999999999,"end":1395.4699999999998,"speakerId":8},{"text":"It's what I think I was supposed to be.","language":"en","start":1395.55,"end":1397.59,"speakerId":8},{"text":"All along.","language":"en","start":1397.95,"end":1398.79,"speakerId":8},{"text":"And I practically grew up in this building twenty something years, right?","language":"en","start":1398.95,"end":1402.3500000000001,"speakerId":8},{"text":"One years.","language":"en","start":1402.6699999999998,"end":1403.2299999999998,"speakerId":8},{"text":"I do it because I believe in the.","language":"en","start":1404.04,"end":1405.1599999999999,"speakerId":8},{"text":"I do it because I see what we do works.","language":"en","start":1406.12,"end":1410.1599999999999,"speakerId":8},{"text":"Mm.","language":"en","start":1410.31,"end":1410.51},{"text":"And one of.","language":"en","start":1410.4399999999998,"end":1411.0399999999997,"speakerId":8},{"text":"Biggest AHA moments for me was when I saw that we would hire.","language":"en","start":1411.2,"end":1415.04,"speakerId":8},{"text":"Our students from across you know that would come in after getting the skills they needed. They became qualified applicants and and they were competing with everybody else.","language":"en","start":1415.9099999999999,"end":1426.2699999999998,"speakerId":8},{"text":"Mm.","language":"en","start":1416.9399999999998,"end":1417.1399999999999,"speakerId":1},{"text":"OK.","language":"en","start":1422.47,"end":1422.99,"speakerId":6},{"text":"And when I see that we as a center.","language":"en","start":1426.31,"end":1429.9099999999999,"speakerId":8},{"text":"Higher ex.","language":"en","start":1430.8799999999999,"end":1431.76,"speakerId":8},{"text":"Repl.","language":"en","start":1431.6399999999999,"end":1431.8},{"text":"To me, that's the biggest compliment to what we do here.","language":"en","start":1432.6,"end":1435.28,"speakerId":8},{"text":"Center director Julie Johnson.","language":"en","start":1435.87,"end":1437.35,"speakerId":0},{"text":"So you know, I had a counseling background before I came to Chris Cole, but I always wanted to.","language":"en","start":1437.6,"end":1445.12,"speakerId":2},{"text":"Help people who are blind and visually impaired.","language":"en","start":1446.29,"end":1448.77,"speakerId":2},{"text":"Wanted to give back in some.","language":"en","start":1448.81,"end":1450.25,"speakerId":2},{"text":"I first started at Chris Cole two thousand.","language":"en","start":1450.85,"end":1453.4499999999998,"speakerId":2},{"text":"I believe it was, and I was a teacher and I learned how to teach Braille and.","language":"en","start":1453.73,"end":1459.3700000000001,"speakerId":2},{"text":"Daily living skills. So teaching students how to cook safely and rely on those alternative techniques.","language":"en","start":1460.76,"end":1468.44,"speakerId":2},{"text":"Teaching them organizational skills, you know, really getting to know them and what some of their challenges were and really figuring out ways to empower them to build their confidence. And I I really enjoyed teaching and it was a really good fit for me.","language":"en","start":1469.59,"end":1486.35,"speakerId":2},{"text":"So after hearing all this, you may be thinking, wow, maybe blindness training is for.","language":"en","start":1486.85,"end":1491.05,"speakerId":0},{"text":"But I'm still just not sure.","language":"en","start":1492.1799999999998,"end":1493.9399999999998,"speakerId":0},{"text":"We asked our staff for some advice about that too.","language":"en","start":1494.46,"end":1496.54,"speakerId":0},{"text":"I think that a willingness to try new things and maybe scary things, it's important to to be willing to do that and also a willingness to trust your teacher because they're smart people and they have lots of experience and they can really help you.","language":"en","start":1497,"end":1511.12,"speakerId":3},{"text":"You let them.","language":"en","start":1511.24,"end":1511.88,"speakerId":3},{"text":"Meet a blind person and talk to them.","language":"en","start":1512.1899999999998,"end":1514.7499999999998,"speakerId":7},{"text":"Think that's a that's an important thing.","language":"en","start":1514.77,"end":1516.67,"speakerId":7},{"text":"Unfortunately, a lot of people, they're only interacting with a blind person is.","language":"en","start":1516.99,"end":1521.99,"speakerId":7},{"text":"Think of like Mister Magoo, like something you see on TV or something that's like just some ridiculousness.","language":"en","start":1523.04,"end":1528.72,"speakerId":7},{"text":"Mm.","language":"en","start":1528.96,"end":1529.16,"speakerId":8},{"text":"Like not really connected at all to to reality, or they see just some of these TV shows where blind people just look so inept. The one person they knew that was blind is someone that's you know.","language":"en","start":1529.08,"end":1541.1999999999998,"speakerId":7},{"text":"Tired and stays at home and they're staying at home because they're retired and that's what they do, not because they're blind, but that's what they think that blind people do.","language":"en","start":1541.71,"end":1549.39,"speakerId":7},{"text":"And so I think that's a big part is just getting to to meet capable blind people and see what they can do.","language":"en","start":1549.6699999999998,"end":1555.6699999999998,"speakerId":7},{"text":"I would suggest that they're prepared for it.","language":"en","start":1556.1,"end":1558.32,"speakerId":8},{"text":"That if they don't have the skill level to live independently, work on those things before you consider coming, because it'll be that much easier for you.","language":"en","start":1559.03,"end":1567.91,"speakerId":8},{"text":"Sometimes it's not the right time and I still.","language":"en","start":1568.23,"end":1571.27,"speakerId":8},{"text":"Mm.","language":"en","start":1570.3899999999999,"end":1570.59,"speakerId":1},{"text":"Sometimes it might not be the right time for you right now.","language":"en","start":1571.6699999999998,"end":1575.6299999999999,"speakerId":8},{"text":"Because you're leaving a lot of things at home, whether you're the main provider or you're still dealing with counselling or what have you dealing with loss.","language":"en","start":1576.4399999999998,"end":1585.1999999999998,"speakerId":8},{"text":"Want to make it?","language":"en","start":1585.4399999999998,"end":1586.08,"speakerId":8},{"text":"The best experience you can while you're here. You want to make sure that you try to come at the best possible time.","language":"en","start":1586.83,"end":1592.83,"speakerId":8},{"text":"The main advice I give people when they are thinking about blindness goes training is to stay in the moment be present.","language":"en","start":1593.1499999999999,"end":1600.9499999999998,"speakerId":6},{"text":"Be patient with yourself in the process and be flexible to a different way of how to do things.","language":"en","start":1601.76,"end":1609.08,"speakerId":6},{"text":"As adults, we develop routine and a specific way of how to do things.","language":"en","start":1609.3999999999999,"end":1613.5199999999998,"speakerId":6},{"text":"A training provides an opportunity for individuals to learn a different way how to do something.","language":"en","start":1614.1499999999999,"end":1619.9499999999998,"speakerId":6},{"text":"Be more efficient and give the person options on how to do something which in terms makes them better.","language":"en","start":1620.6299999999999,"end":1627.55,"speakerId":6},{"text":"Linus training is not easy.","language":"en","start":1628.25,"end":1630.01,"speakerId":6},{"text":"It is mentally and physically tiring.","language":"en","start":1630.4099999999999,"end":1632.57,"speakerId":6},{"text":"But so worth it.","language":"en","start":1632.85,"end":1633.57,"speakerId":6},{"text":"At the end, confident.","language":"en","start":1633.71,"end":1635.43,"speakerId":6},{"text":"Comfortable.","language":"en","start":1634.62,"end":1635.1399999999999,"speakerId":5},{"text":"In other words, they know that things are going to come up for them because.","language":"en","start":1635.9499999999998,"end":1639.3099999999997,"speakerId":2},{"text":"You know, as I talked about before, we live in a visual.","language":"en","start":1640.1699999999998,"end":1643.1699999999998,"speakerId":2},{"text":"So we know that things are going to come up that the student with vision loss is going to have to face.","language":"en","start":1643.53,"end":1648.76,"speakerId":2},{"text":"But with that confidence, I think students are able to problem solve seeing them be confident, seeing them be able to talk about what's going on with them or being able to share about their blind and visual impairment experience.","language":"en","start":1649.83,"end":1665.9499999999998,"speakerId":2},{"text":"You know, are they able to talk about it?","language":"en","start":1666.72,"end":1668.28,"speakerId":2},{"text":"They able to articulate what they need.","language":"en","start":1668.32,"end":1670.12,"speakerId":2},{"text":"You know, to me, those are important things as well as you know showing that they feel confident that they feel comfortable in their skin.","language":"en","start":1670.75,"end":1678.31,"speakerId":2},{"text":"And that brings us to the conclusion of this edition of Blind frontiers.","language":"en","start":1678.74,"end":1682.94,"speakerId":0},{"text":"We hope you've enjoyed the journey through blindness training and has been a great learning experience for you.","language":"en","start":1683.1799999999998,"end":1688.1799999999998,"speakerId":0},{"text":"This is only part one of our welcome to CCRC series next week. In part two, you'll have a chance to meet some of our students.","language":"en","start":1688.3799999999999,"end":1696.1799999999998,"speakerId":0},{"text":"Please feel free to share this episode with your friends and family.","language":"en","start":1696.96,"end":1699.44,"speakerId":0},{"text":"Blind frontiers is available anywhere you get your podcasts.","language":"en","start":1699.72,"end":1703.64,"speakerId":0},{"text":"I'm Jeff.","language":"en","start":1704.47,"end":1704.95,"speakerId":0},{"text":"Oh, for blind frontiers. Thanks for listening.","language":"en","start":1705.31,"end":1708.11,"speakerId":0},{"text":"Thank you for listening to Blind Frontiers, a production of the Chris Cole Rehabilitation Center.","language":"en","start":1712.27,"end":1718.47,"speakerId":1},{"text":"You can find out more about this show and all of our other episodes at blind frontiers dot org. For more information about the Chris Cole Rehabilitation Center.","language":"en","start":1718.87,"end":1729.27,"speakerId":1},{"text":"Please call our admissions department at five, one, two, three, seven, seven, zero, three, four, zero.","language":"en","start":1729.87,"end":1736.3899999999999,"speakerId":1},{"text":"I.","language":"en","start":1730.3999999999999,"end":1730.4399999999998},{"text":"I.","language":"en","start":1738.23,"end":1738.27,"speakerId":1}],"speakerNames":[null,null,null,null,null,null,null,null,null]},"audioOneDriveItem":{"driveId":"b!MD6ks9gvoUSDUjCIJ9Ci69YDyW7I1eZMmQnsEwLPcwyIbePz-bOkTYoZn8myu5Zv","itemId":"01MC45UT2XIE7L456XZBGJF5C46ADC3FGA"}}}</vt:lpwstr>
  </property>
</Properties>
</file>