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185E" w14:textId="7CA8D288" w:rsidR="00617E57" w:rsidRPr="001942E9" w:rsidRDefault="00E27B3A" w:rsidP="001942E9">
      <w:pPr>
        <w:jc w:val="center"/>
        <w:rPr>
          <w:b/>
          <w:bCs/>
          <w:sz w:val="40"/>
          <w:szCs w:val="40"/>
        </w:rPr>
      </w:pPr>
      <w:r w:rsidRPr="001942E9">
        <w:rPr>
          <w:b/>
          <w:bCs/>
          <w:sz w:val="40"/>
          <w:szCs w:val="40"/>
        </w:rPr>
        <w:t>Marsha</w:t>
      </w:r>
    </w:p>
    <w:p w14:paraId="73A1B8DE" w14:textId="2DA89C2F" w:rsidR="00E27B3A" w:rsidRPr="00E27B3A" w:rsidRDefault="00E27B3A" w:rsidP="001942E9">
      <w:pPr>
        <w:pStyle w:val="Heading1"/>
      </w:pPr>
      <w:r w:rsidRPr="00E27B3A">
        <w:t>Background</w:t>
      </w:r>
    </w:p>
    <w:p w14:paraId="2343D756" w14:textId="30170BBD" w:rsidR="00E27B3A" w:rsidRDefault="00E27B3A">
      <w:r>
        <w:t xml:space="preserve">Marsha is </w:t>
      </w:r>
      <w:r w:rsidR="00882195">
        <w:t xml:space="preserve">a </w:t>
      </w:r>
      <w:r w:rsidR="00D1639E">
        <w:t>23</w:t>
      </w:r>
      <w:r w:rsidR="00882195">
        <w:t>-</w:t>
      </w:r>
      <w:r w:rsidR="00D1639E">
        <w:t>year</w:t>
      </w:r>
      <w:r w:rsidR="00882195">
        <w:t>-</w:t>
      </w:r>
      <w:r w:rsidR="00D1639E">
        <w:t xml:space="preserve">old with </w:t>
      </w:r>
      <w:r w:rsidR="000E39CC">
        <w:t>an</w:t>
      </w:r>
      <w:r w:rsidR="00D1639E">
        <w:t xml:space="preserve"> intellectual disability who completed Cedar Park </w:t>
      </w:r>
      <w:r w:rsidR="003D5B33">
        <w:t xml:space="preserve">ISD’s </w:t>
      </w:r>
      <w:r w:rsidR="00D1639E">
        <w:t>18</w:t>
      </w:r>
      <w:r w:rsidR="003D5B33">
        <w:t>–</w:t>
      </w:r>
      <w:r w:rsidR="00D1639E">
        <w:t>21 program prior to graduating high school. Marsha currently receive</w:t>
      </w:r>
      <w:r w:rsidR="000E39CC">
        <w:t>s</w:t>
      </w:r>
      <w:r w:rsidR="00D1639E">
        <w:t xml:space="preserve"> $</w:t>
      </w:r>
      <w:r w:rsidR="00AA5840">
        <w:t xml:space="preserve">841 </w:t>
      </w:r>
      <w:r w:rsidR="00D1639E">
        <w:t xml:space="preserve">per month </w:t>
      </w:r>
      <w:r w:rsidR="000E39CC">
        <w:t>from</w:t>
      </w:r>
      <w:r w:rsidR="00D1639E">
        <w:t xml:space="preserve"> </w:t>
      </w:r>
      <w:r w:rsidR="003E7780">
        <w:t xml:space="preserve">the </w:t>
      </w:r>
      <w:r w:rsidR="00D1639E">
        <w:t>Social Security</w:t>
      </w:r>
      <w:r w:rsidR="003E7780">
        <w:t xml:space="preserve"> Administration (SSA)</w:t>
      </w:r>
      <w:r w:rsidR="00D1639E">
        <w:t xml:space="preserve"> and has </w:t>
      </w:r>
      <w:r w:rsidR="00882195">
        <w:t xml:space="preserve">received </w:t>
      </w:r>
      <w:r w:rsidR="00D1639E">
        <w:t xml:space="preserve">benefits counseling. </w:t>
      </w:r>
      <w:r w:rsidR="00EB0B0A">
        <w:t>S</w:t>
      </w:r>
      <w:r w:rsidR="00D1639E">
        <w:t xml:space="preserve">he has </w:t>
      </w:r>
      <w:r w:rsidR="004D49ED">
        <w:t xml:space="preserve">a </w:t>
      </w:r>
      <w:r w:rsidR="003E7780">
        <w:t xml:space="preserve">Medicaid </w:t>
      </w:r>
      <w:r w:rsidR="00D1639E">
        <w:t xml:space="preserve">Home and Community </w:t>
      </w:r>
      <w:r w:rsidR="002C75B4">
        <w:t xml:space="preserve">Based </w:t>
      </w:r>
      <w:r w:rsidR="00D1639E">
        <w:t xml:space="preserve">Services </w:t>
      </w:r>
      <w:r w:rsidR="00DA45EB">
        <w:t xml:space="preserve">(HCBS) </w:t>
      </w:r>
      <w:r w:rsidR="00D1639E">
        <w:t>wa</w:t>
      </w:r>
      <w:r w:rsidR="003E7780">
        <w:t>i</w:t>
      </w:r>
      <w:r w:rsidR="00D1639E">
        <w:t xml:space="preserve">ver. Marsha does not have a guardian, but her grandmother </w:t>
      </w:r>
      <w:r w:rsidR="003E7780">
        <w:t xml:space="preserve">helps </w:t>
      </w:r>
      <w:r w:rsidR="00D1639E">
        <w:t xml:space="preserve">her with financial support, housing, </w:t>
      </w:r>
      <w:r w:rsidR="00B55556">
        <w:t>transportation,</w:t>
      </w:r>
      <w:r w:rsidR="00D1639E">
        <w:t xml:space="preserve"> and moral guidance. The VR counselor identified </w:t>
      </w:r>
      <w:r w:rsidR="003D5B33">
        <w:t xml:space="preserve">that </w:t>
      </w:r>
      <w:r w:rsidR="00B2565E">
        <w:t>Marsha</w:t>
      </w:r>
      <w:r w:rsidR="00D1639E">
        <w:t xml:space="preserve"> need</w:t>
      </w:r>
      <w:r w:rsidR="0062178D">
        <w:t>s</w:t>
      </w:r>
      <w:r w:rsidR="00D1639E">
        <w:t xml:space="preserve"> assistance with self-direction, work skills,</w:t>
      </w:r>
      <w:r w:rsidR="00A8244E">
        <w:t xml:space="preserve"> and</w:t>
      </w:r>
      <w:r w:rsidR="00D1639E">
        <w:t xml:space="preserve"> interpersonal skills</w:t>
      </w:r>
      <w:r w:rsidR="00A8244E">
        <w:t xml:space="preserve">. </w:t>
      </w:r>
      <w:r w:rsidR="007F36D2">
        <w:t>Marsha’s</w:t>
      </w:r>
      <w:r w:rsidR="00A8244E">
        <w:t xml:space="preserve"> current Individualized Plan for Employment goal is </w:t>
      </w:r>
      <w:r w:rsidR="003E7780">
        <w:t xml:space="preserve">to become a </w:t>
      </w:r>
      <w:r w:rsidR="003D5B33">
        <w:t>floral designer</w:t>
      </w:r>
      <w:r w:rsidR="00A8244E">
        <w:t>.</w:t>
      </w:r>
    </w:p>
    <w:p w14:paraId="169CBC2F" w14:textId="5367D04E" w:rsidR="00A8244E" w:rsidRDefault="00A8244E" w:rsidP="001942E9">
      <w:pPr>
        <w:pStyle w:val="Heading1"/>
      </w:pPr>
      <w:r w:rsidRPr="00A8244E">
        <w:t>Home and Community Exploration</w:t>
      </w:r>
    </w:p>
    <w:p w14:paraId="21B66183" w14:textId="1D94B833" w:rsidR="00A8244E" w:rsidRDefault="005178A8">
      <w:r>
        <w:t>On January 3, t</w:t>
      </w:r>
      <w:r w:rsidR="00A8244E" w:rsidRPr="00A8244E">
        <w:t xml:space="preserve">he </w:t>
      </w:r>
      <w:r w:rsidR="00A8244E">
        <w:t>S</w:t>
      </w:r>
      <w:r w:rsidR="007F36D2">
        <w:t xml:space="preserve">upported </w:t>
      </w:r>
      <w:r w:rsidR="00A8244E">
        <w:t>E</w:t>
      </w:r>
      <w:r w:rsidR="007F36D2">
        <w:t>mployment (SE)</w:t>
      </w:r>
      <w:r w:rsidR="00A8244E">
        <w:t xml:space="preserve"> </w:t>
      </w:r>
      <w:r w:rsidR="00C23495">
        <w:t xml:space="preserve">specialist </w:t>
      </w:r>
      <w:r w:rsidR="00A8244E">
        <w:t>(</w:t>
      </w:r>
      <w:r w:rsidR="007037C4">
        <w:t>Mary</w:t>
      </w:r>
      <w:r w:rsidR="00A8244E">
        <w:t xml:space="preserve">) </w:t>
      </w:r>
      <w:r w:rsidR="007F36D2">
        <w:t xml:space="preserve">first visited </w:t>
      </w:r>
      <w:r w:rsidR="00A8244E">
        <w:t>with Marsha and her grandmother</w:t>
      </w:r>
      <w:r w:rsidR="00AE21C9">
        <w:t xml:space="preserve"> (Pearl)</w:t>
      </w:r>
      <w:r w:rsidR="00A8244E">
        <w:t xml:space="preserve"> at their home for about an hour and</w:t>
      </w:r>
      <w:r w:rsidR="003D5B33">
        <w:t xml:space="preserve"> a</w:t>
      </w:r>
      <w:r w:rsidR="00A8244E">
        <w:t xml:space="preserve"> half. During the visit </w:t>
      </w:r>
      <w:r w:rsidR="007037C4">
        <w:t>Mary</w:t>
      </w:r>
      <w:r w:rsidR="00A8244E">
        <w:t xml:space="preserve"> explain</w:t>
      </w:r>
      <w:r w:rsidR="000E39CC">
        <w:t>ed</w:t>
      </w:r>
      <w:r w:rsidR="00A8244E">
        <w:t xml:space="preserve"> </w:t>
      </w:r>
      <w:r w:rsidR="007F36D2">
        <w:t>SE</w:t>
      </w:r>
      <w:r w:rsidR="00A8244E">
        <w:t xml:space="preserve"> services, </w:t>
      </w:r>
      <w:r w:rsidR="007F36D2">
        <w:t>which include collecting</w:t>
      </w:r>
      <w:r w:rsidR="00A8244E">
        <w:t xml:space="preserve"> information and observ</w:t>
      </w:r>
      <w:r w:rsidR="007F36D2">
        <w:t>ing</w:t>
      </w:r>
      <w:r w:rsidR="00A8244E">
        <w:t xml:space="preserve"> Marsha</w:t>
      </w:r>
      <w:r w:rsidR="004D49ED">
        <w:t>’s</w:t>
      </w:r>
      <w:r w:rsidR="00A8244E">
        <w:t xml:space="preserve"> skills and abilities. Marsha </w:t>
      </w:r>
      <w:r w:rsidR="007F36D2">
        <w:t xml:space="preserve">gave </w:t>
      </w:r>
      <w:r w:rsidR="007037C4">
        <w:t>Mary</w:t>
      </w:r>
      <w:r w:rsidR="00A8244E">
        <w:t xml:space="preserve"> a tour of the home. </w:t>
      </w:r>
      <w:r w:rsidR="007F36D2">
        <w:t>Marsha said that she</w:t>
      </w:r>
      <w:r w:rsidR="00830EDD">
        <w:t xml:space="preserve"> cares </w:t>
      </w:r>
      <w:r w:rsidR="003D5B33">
        <w:t xml:space="preserve">for </w:t>
      </w:r>
      <w:r w:rsidR="007F36D2">
        <w:t xml:space="preserve">the many plants in the home in addition to caring for </w:t>
      </w:r>
      <w:r w:rsidR="00830EDD">
        <w:t>her cat.</w:t>
      </w:r>
      <w:r w:rsidR="00A8244E">
        <w:t xml:space="preserve"> </w:t>
      </w:r>
      <w:r w:rsidR="007F36D2">
        <w:t xml:space="preserve">Marsha’s room was neat, clean, and well-organized. </w:t>
      </w:r>
      <w:r w:rsidR="001942E9">
        <w:t>Pearl</w:t>
      </w:r>
      <w:r w:rsidR="00A8244E">
        <w:t xml:space="preserve"> told </w:t>
      </w:r>
      <w:r w:rsidR="007037C4">
        <w:t>Mary</w:t>
      </w:r>
      <w:r w:rsidR="003D5B33">
        <w:t xml:space="preserve"> that </w:t>
      </w:r>
      <w:r w:rsidR="00A8244E">
        <w:t xml:space="preserve">Marsha takes pride in her room. </w:t>
      </w:r>
      <w:r w:rsidR="001001F3">
        <w:t>Marsha</w:t>
      </w:r>
      <w:r w:rsidR="004D49ED">
        <w:t>’s</w:t>
      </w:r>
      <w:r w:rsidR="001001F3">
        <w:t xml:space="preserve"> living situation appear</w:t>
      </w:r>
      <w:r w:rsidR="000E39CC">
        <w:t>s</w:t>
      </w:r>
      <w:r w:rsidR="001001F3">
        <w:t xml:space="preserve"> stable</w:t>
      </w:r>
      <w:r w:rsidR="003D5B33">
        <w:t>,</w:t>
      </w:r>
      <w:r w:rsidR="001001F3">
        <w:t xml:space="preserve"> and </w:t>
      </w:r>
      <w:r w:rsidR="003D5B33">
        <w:t xml:space="preserve">her </w:t>
      </w:r>
      <w:r w:rsidR="001001F3">
        <w:t>grandmother</w:t>
      </w:r>
      <w:r w:rsidR="007F36D2">
        <w:t xml:space="preserve">, who </w:t>
      </w:r>
      <w:r w:rsidR="001001F3">
        <w:t>owns the home</w:t>
      </w:r>
      <w:r w:rsidR="007F36D2">
        <w:t>,</w:t>
      </w:r>
      <w:r w:rsidR="001001F3">
        <w:t xml:space="preserve"> </w:t>
      </w:r>
      <w:r w:rsidR="007F36D2">
        <w:t>has no plans</w:t>
      </w:r>
      <w:r w:rsidR="001001F3">
        <w:t xml:space="preserve"> to move.</w:t>
      </w:r>
    </w:p>
    <w:p w14:paraId="50AF3406" w14:textId="4360FC79" w:rsidR="00A8244E" w:rsidRDefault="00A8244E">
      <w:r>
        <w:t>Marsha explain</w:t>
      </w:r>
      <w:r w:rsidR="000E39CC">
        <w:t>ed</w:t>
      </w:r>
      <w:r>
        <w:t xml:space="preserve"> her daily routine</w:t>
      </w:r>
      <w:r w:rsidR="003D5B33">
        <w:t>:</w:t>
      </w:r>
      <w:r w:rsidR="00013470">
        <w:t xml:space="preserve"> </w:t>
      </w:r>
      <w:r>
        <w:t>she gets up in the morning</w:t>
      </w:r>
      <w:r w:rsidR="001942E9">
        <w:t>—</w:t>
      </w:r>
      <w:r w:rsidR="005178A8">
        <w:t>using the alarm on her cell phone</w:t>
      </w:r>
      <w:r w:rsidR="001942E9">
        <w:t>—</w:t>
      </w:r>
      <w:r>
        <w:t>takes a shower, gets dressed</w:t>
      </w:r>
      <w:r w:rsidR="003D5B33">
        <w:t>,</w:t>
      </w:r>
      <w:r>
        <w:t xml:space="preserve"> and grooms herself. Next</w:t>
      </w:r>
      <w:r w:rsidR="00E83DCF">
        <w:t>,</w:t>
      </w:r>
      <w:r>
        <w:t xml:space="preserve"> she </w:t>
      </w:r>
      <w:r w:rsidR="00B65A5B">
        <w:t xml:space="preserve">makes a bowl of </w:t>
      </w:r>
      <w:r>
        <w:t>cereal for breakfast</w:t>
      </w:r>
      <w:r w:rsidR="00B65A5B">
        <w:t>. Following that,</w:t>
      </w:r>
      <w:r w:rsidR="00E83DCF">
        <w:t xml:space="preserve"> </w:t>
      </w:r>
      <w:r w:rsidR="003E7780">
        <w:t xml:space="preserve">she </w:t>
      </w:r>
      <w:r w:rsidR="00E83DCF">
        <w:t xml:space="preserve">watches TV, </w:t>
      </w:r>
      <w:r w:rsidR="00B65A5B">
        <w:t xml:space="preserve">works on </w:t>
      </w:r>
      <w:r w:rsidR="001F4AC2">
        <w:t>arts and crafts</w:t>
      </w:r>
      <w:r w:rsidR="00E83DCF">
        <w:t>,</w:t>
      </w:r>
      <w:r w:rsidR="001F4AC2">
        <w:t xml:space="preserve"> look</w:t>
      </w:r>
      <w:r w:rsidR="004D49ED">
        <w:t>s</w:t>
      </w:r>
      <w:r w:rsidR="001F4AC2">
        <w:t xml:space="preserve"> at magazines,</w:t>
      </w:r>
      <w:r w:rsidR="00E83DCF">
        <w:t xml:space="preserve"> </w:t>
      </w:r>
      <w:r w:rsidR="001942E9">
        <w:t xml:space="preserve">and </w:t>
      </w:r>
      <w:r w:rsidR="00E83DCF">
        <w:t>completes chores</w:t>
      </w:r>
      <w:r w:rsidR="001001F3">
        <w:t xml:space="preserve">, such as sweeping, mopping, washing the dishes, and </w:t>
      </w:r>
      <w:r w:rsidR="00B65A5B">
        <w:t xml:space="preserve">doing </w:t>
      </w:r>
      <w:r w:rsidR="001001F3">
        <w:t xml:space="preserve">simple </w:t>
      </w:r>
      <w:r w:rsidR="00D8317F">
        <w:t>laundry</w:t>
      </w:r>
      <w:r w:rsidR="00E83DCF">
        <w:t>. On Monday</w:t>
      </w:r>
      <w:r w:rsidR="009838FF">
        <w:t>s</w:t>
      </w:r>
      <w:r w:rsidR="00E83DCF">
        <w:t xml:space="preserve"> and Friday</w:t>
      </w:r>
      <w:r w:rsidR="009838FF">
        <w:t>s</w:t>
      </w:r>
      <w:r w:rsidR="00E83DCF">
        <w:t xml:space="preserve"> she attends classes at </w:t>
      </w:r>
      <w:r w:rsidR="008D7F54">
        <w:t>ARCIL (A Resource Center for I</w:t>
      </w:r>
      <w:r w:rsidR="008D7F54" w:rsidRPr="008D7F54">
        <w:t xml:space="preserve">ndependent </w:t>
      </w:r>
      <w:r w:rsidR="008D7F54">
        <w:t>L</w:t>
      </w:r>
      <w:r w:rsidR="008D7F54" w:rsidRPr="008D7F54">
        <w:t>iving</w:t>
      </w:r>
      <w:r w:rsidR="008D7F54">
        <w:t>)</w:t>
      </w:r>
      <w:r w:rsidR="00E83DCF">
        <w:t>. On Wednesday</w:t>
      </w:r>
      <w:r w:rsidR="009838FF">
        <w:t>s</w:t>
      </w:r>
      <w:r w:rsidR="00E83DCF">
        <w:t xml:space="preserve"> she</w:t>
      </w:r>
      <w:r w:rsidR="003D5B33">
        <w:t xml:space="preserve"> </w:t>
      </w:r>
      <w:r w:rsidR="003E7780">
        <w:t>attends</w:t>
      </w:r>
      <w:r w:rsidR="00E83DCF">
        <w:t xml:space="preserve"> a </w:t>
      </w:r>
      <w:r w:rsidR="00A46880">
        <w:t xml:space="preserve">floral design </w:t>
      </w:r>
      <w:r w:rsidR="00E83DCF">
        <w:t xml:space="preserve">class at </w:t>
      </w:r>
      <w:r w:rsidR="00AA2610">
        <w:t>Austin Community C</w:t>
      </w:r>
      <w:r w:rsidR="00E83DCF">
        <w:t>ollege</w:t>
      </w:r>
      <w:r w:rsidR="006B6C64">
        <w:t xml:space="preserve"> (ACC</w:t>
      </w:r>
      <w:r w:rsidR="00B65A5B">
        <w:t>)</w:t>
      </w:r>
      <w:r w:rsidR="007410CE">
        <w:t xml:space="preserve">. Marsha </w:t>
      </w:r>
      <w:r w:rsidR="00B65A5B">
        <w:t>said</w:t>
      </w:r>
      <w:r w:rsidR="003D5B33">
        <w:t xml:space="preserve"> </w:t>
      </w:r>
      <w:r w:rsidR="001942E9">
        <w:t xml:space="preserve">that </w:t>
      </w:r>
      <w:r w:rsidR="007410CE">
        <w:t xml:space="preserve">she is doing well in the class and would like to take the other classes in the </w:t>
      </w:r>
      <w:r w:rsidR="001942E9">
        <w:t>floral design series</w:t>
      </w:r>
      <w:r w:rsidR="000A414D">
        <w:t>.</w:t>
      </w:r>
      <w:r w:rsidR="00B97853">
        <w:t xml:space="preserve"> ACC currently </w:t>
      </w:r>
      <w:r w:rsidR="00B86333">
        <w:t xml:space="preserve">offers </w:t>
      </w:r>
      <w:r w:rsidR="003D5B33">
        <w:t xml:space="preserve">a </w:t>
      </w:r>
      <w:r w:rsidR="00B86333">
        <w:t xml:space="preserve">Continuing Education </w:t>
      </w:r>
      <w:r w:rsidR="006B6C64">
        <w:t xml:space="preserve">Floral Design </w:t>
      </w:r>
      <w:r w:rsidR="00DA45EB">
        <w:t>c</w:t>
      </w:r>
      <w:r w:rsidR="006B6C64">
        <w:t>ertificate</w:t>
      </w:r>
      <w:r w:rsidR="003D5B33">
        <w:t>.</w:t>
      </w:r>
      <w:r w:rsidR="00B86333">
        <w:t xml:space="preserve"> </w:t>
      </w:r>
      <w:r w:rsidR="00650CE3">
        <w:t>The pr</w:t>
      </w:r>
      <w:r w:rsidR="0047391A">
        <w:t>ogram states</w:t>
      </w:r>
      <w:r w:rsidR="00D10BAF">
        <w:t>,</w:t>
      </w:r>
      <w:r w:rsidR="0047391A">
        <w:t xml:space="preserve"> “</w:t>
      </w:r>
      <w:r w:rsidR="0047391A" w:rsidRPr="0047391A">
        <w:t>Our program is comprehensive and introduces/prepares students to enter the floral industry. However, our students range from the hobbyist to those looking to start a new career.</w:t>
      </w:r>
      <w:r w:rsidR="0047391A">
        <w:t>”</w:t>
      </w:r>
    </w:p>
    <w:p w14:paraId="1B3C7FBE" w14:textId="2232417A" w:rsidR="00E83DCF" w:rsidRDefault="00E83DCF">
      <w:r>
        <w:t xml:space="preserve">Marsha and </w:t>
      </w:r>
      <w:r w:rsidR="003D5B33">
        <w:t xml:space="preserve">her </w:t>
      </w:r>
      <w:r>
        <w:t xml:space="preserve">grandmother </w:t>
      </w:r>
      <w:r w:rsidR="003D5B33">
        <w:t xml:space="preserve">verified that </w:t>
      </w:r>
      <w:r w:rsidR="001942E9">
        <w:t>Pearl</w:t>
      </w:r>
      <w:r>
        <w:t xml:space="preserve"> pays the bills and that Marsha </w:t>
      </w:r>
      <w:r w:rsidR="001001F3">
        <w:t>lacks money management skills and has trouble with simple mat</w:t>
      </w:r>
      <w:r w:rsidR="00830EDD">
        <w:t xml:space="preserve">h. </w:t>
      </w:r>
      <w:r w:rsidR="00807C38">
        <w:t xml:space="preserve">Marsha </w:t>
      </w:r>
      <w:r w:rsidR="00F46176">
        <w:t>has</w:t>
      </w:r>
      <w:r w:rsidR="00807C38">
        <w:t xml:space="preserve"> a bank account, but it is </w:t>
      </w:r>
      <w:r w:rsidR="00A46880">
        <w:t xml:space="preserve">currently </w:t>
      </w:r>
      <w:r w:rsidR="00807C38">
        <w:t xml:space="preserve">used </w:t>
      </w:r>
      <w:r w:rsidR="00F46176">
        <w:t xml:space="preserve">only </w:t>
      </w:r>
      <w:r w:rsidR="00807C38">
        <w:t xml:space="preserve">to </w:t>
      </w:r>
      <w:r w:rsidR="00CE668E">
        <w:t>deposit</w:t>
      </w:r>
      <w:r w:rsidR="00807C38">
        <w:t xml:space="preserve"> the </w:t>
      </w:r>
      <w:r w:rsidR="003E7780">
        <w:t>SSA</w:t>
      </w:r>
      <w:r w:rsidR="00CE668E">
        <w:t xml:space="preserve"> check.</w:t>
      </w:r>
      <w:r w:rsidR="001001F3">
        <w:t xml:space="preserve"> Marsha takes medication</w:t>
      </w:r>
      <w:r w:rsidR="00830EDD">
        <w:t>, with supervision from her grandmother,</w:t>
      </w:r>
      <w:r w:rsidR="001001F3">
        <w:t xml:space="preserve"> for depression and mild anxiety. </w:t>
      </w:r>
      <w:r w:rsidR="00F46176">
        <w:t>When Marsha</w:t>
      </w:r>
      <w:r w:rsidR="001001F3">
        <w:t xml:space="preserve"> becomes frustrated or </w:t>
      </w:r>
      <w:r w:rsidR="00830EDD">
        <w:t>anxious,</w:t>
      </w:r>
      <w:r w:rsidR="001001F3">
        <w:t xml:space="preserve"> she listens to music, takes a walk</w:t>
      </w:r>
      <w:r w:rsidR="004D49ED">
        <w:t>,</w:t>
      </w:r>
      <w:r w:rsidR="001001F3">
        <w:t xml:space="preserve"> and tries to evaluate the situation.</w:t>
      </w:r>
    </w:p>
    <w:p w14:paraId="604C3FB6" w14:textId="03C9DD23" w:rsidR="00830EDD" w:rsidRDefault="00830EDD">
      <w:r>
        <w:lastRenderedPageBreak/>
        <w:t xml:space="preserve">Marsha and </w:t>
      </w:r>
      <w:r w:rsidR="001942E9">
        <w:t>Pearl</w:t>
      </w:r>
      <w:r>
        <w:t xml:space="preserve"> identified the following resources and individuals </w:t>
      </w:r>
      <w:r w:rsidR="00D10BAF">
        <w:t xml:space="preserve">who </w:t>
      </w:r>
      <w:r>
        <w:t>support Marsha:</w:t>
      </w:r>
    </w:p>
    <w:p w14:paraId="28EFD64C" w14:textId="72352934" w:rsidR="00830EDD" w:rsidRDefault="00830EDD" w:rsidP="00830EDD">
      <w:pPr>
        <w:pStyle w:val="ListParagraph"/>
        <w:numPr>
          <w:ilvl w:val="0"/>
          <w:numId w:val="1"/>
        </w:numPr>
      </w:pPr>
      <w:r>
        <w:t>ARCIL</w:t>
      </w:r>
      <w:r w:rsidR="003D5B33">
        <w:t>—</w:t>
      </w:r>
      <w:r w:rsidR="001942E9">
        <w:t xml:space="preserve">where Marsha </w:t>
      </w:r>
      <w:r>
        <w:t xml:space="preserve">takes classes related to independent living </w:t>
      </w:r>
    </w:p>
    <w:p w14:paraId="3EECC7BF" w14:textId="23661BFB" w:rsidR="00830EDD" w:rsidRDefault="00830EDD" w:rsidP="00830EDD">
      <w:pPr>
        <w:pStyle w:val="ListParagraph"/>
        <w:numPr>
          <w:ilvl w:val="0"/>
          <w:numId w:val="1"/>
        </w:numPr>
      </w:pPr>
      <w:r>
        <w:t>Blue</w:t>
      </w:r>
      <w:r w:rsidR="008D7F54">
        <w:t>b</w:t>
      </w:r>
      <w:r>
        <w:t>onnet Trails</w:t>
      </w:r>
      <w:r w:rsidR="008D7F54">
        <w:t xml:space="preserve"> Community Services</w:t>
      </w:r>
      <w:r w:rsidR="003D5B33">
        <w:t>—</w:t>
      </w:r>
      <w:r w:rsidR="001942E9">
        <w:t xml:space="preserve">where </w:t>
      </w:r>
      <w:r w:rsidR="008D7F54">
        <w:t>Marsha</w:t>
      </w:r>
      <w:r w:rsidR="001942E9">
        <w:t xml:space="preserve"> </w:t>
      </w:r>
      <w:r>
        <w:t>receives case management</w:t>
      </w:r>
      <w:r w:rsidR="003D5B33">
        <w:t xml:space="preserve"> and </w:t>
      </w:r>
      <w:r>
        <w:t>counseling</w:t>
      </w:r>
      <w:r w:rsidR="005879E9">
        <w:t>, which</w:t>
      </w:r>
      <w:r>
        <w:t xml:space="preserve"> she think</w:t>
      </w:r>
      <w:r w:rsidR="0062178D">
        <w:t>s</w:t>
      </w:r>
      <w:r>
        <w:t xml:space="preserve"> can </w:t>
      </w:r>
      <w:r w:rsidR="008D7F54">
        <w:t xml:space="preserve">help </w:t>
      </w:r>
      <w:r w:rsidR="001942E9">
        <w:t xml:space="preserve">her </w:t>
      </w:r>
      <w:r>
        <w:t>with maintaining a job</w:t>
      </w:r>
    </w:p>
    <w:p w14:paraId="26C771C8" w14:textId="17041D57" w:rsidR="00830EDD" w:rsidRDefault="007037C4" w:rsidP="00830EDD">
      <w:r>
        <w:t>Mary</w:t>
      </w:r>
      <w:r w:rsidR="00EB6FEC">
        <w:t xml:space="preserve">’s </w:t>
      </w:r>
      <w:r w:rsidR="00830EDD">
        <w:t>second visit</w:t>
      </w:r>
      <w:r w:rsidR="005D61DA">
        <w:t xml:space="preserve"> with </w:t>
      </w:r>
      <w:r w:rsidR="00ED5C1B">
        <w:t>Marsha</w:t>
      </w:r>
      <w:r w:rsidR="00EB6FEC">
        <w:t xml:space="preserve">, </w:t>
      </w:r>
      <w:r w:rsidR="00A255E9">
        <w:t xml:space="preserve">which was </w:t>
      </w:r>
      <w:r w:rsidR="00EB6FEC">
        <w:t xml:space="preserve">an hour long </w:t>
      </w:r>
      <w:r w:rsidR="00A255E9">
        <w:t xml:space="preserve">and </w:t>
      </w:r>
      <w:r w:rsidR="00EB6FEC">
        <w:t>on January 10,</w:t>
      </w:r>
      <w:r w:rsidR="00830EDD">
        <w:t xml:space="preserve"> was at ARCIL. Marsha introduced her instructor</w:t>
      </w:r>
      <w:r w:rsidR="003D5B33">
        <w:t>,</w:t>
      </w:r>
      <w:r w:rsidR="00883C4E">
        <w:t xml:space="preserve"> Teri </w:t>
      </w:r>
      <w:r w:rsidR="0021616A">
        <w:t>Cooke,</w:t>
      </w:r>
      <w:r w:rsidR="00830EDD">
        <w:t xml:space="preserve"> and </w:t>
      </w:r>
      <w:r w:rsidR="0021616A">
        <w:t>the</w:t>
      </w:r>
      <w:r w:rsidR="00830EDD">
        <w:t xml:space="preserve"> three of us visited </w:t>
      </w:r>
      <w:r w:rsidR="003D5B33">
        <w:t xml:space="preserve">and discussed </w:t>
      </w:r>
      <w:r w:rsidR="00830EDD">
        <w:t xml:space="preserve">what type of assistance Marsha needs when learning </w:t>
      </w:r>
      <w:r w:rsidR="003D5B33">
        <w:t xml:space="preserve">and remembering </w:t>
      </w:r>
      <w:r w:rsidR="00830EDD">
        <w:t xml:space="preserve">new tasks and </w:t>
      </w:r>
      <w:r w:rsidR="003D5B33">
        <w:t xml:space="preserve">managing </w:t>
      </w:r>
      <w:r w:rsidR="00830EDD">
        <w:t xml:space="preserve">her anxiety. </w:t>
      </w:r>
      <w:r w:rsidR="00AE6063">
        <w:t>Mary</w:t>
      </w:r>
      <w:r w:rsidR="00407A1B">
        <w:t xml:space="preserve"> also observed Ma</w:t>
      </w:r>
      <w:r w:rsidR="00317D9B">
        <w:t>r</w:t>
      </w:r>
      <w:r w:rsidR="00407A1B">
        <w:t>sha in the class completing task</w:t>
      </w:r>
      <w:r w:rsidR="004D49ED">
        <w:t>s</w:t>
      </w:r>
      <w:r w:rsidR="00407A1B">
        <w:t xml:space="preserve"> and socializing with peers. </w:t>
      </w:r>
      <w:r w:rsidR="00830EDD">
        <w:t>It was determined that Marsha</w:t>
      </w:r>
      <w:r w:rsidR="00407A1B">
        <w:t xml:space="preserve"> </w:t>
      </w:r>
      <w:r w:rsidR="001C4D88">
        <w:t xml:space="preserve">would </w:t>
      </w:r>
      <w:r w:rsidR="00407A1B">
        <w:t>need systems in place to remind her to complete task</w:t>
      </w:r>
      <w:r w:rsidR="004D49ED">
        <w:t>s</w:t>
      </w:r>
      <w:r w:rsidR="00407A1B">
        <w:t xml:space="preserve"> correctly and </w:t>
      </w:r>
      <w:r w:rsidR="001C4D88">
        <w:t xml:space="preserve">would </w:t>
      </w:r>
      <w:r w:rsidR="00407A1B">
        <w:t xml:space="preserve">require initial training to learn new things. Once Marsha </w:t>
      </w:r>
      <w:r w:rsidR="00317D9B">
        <w:t xml:space="preserve">performs </w:t>
      </w:r>
      <w:r w:rsidR="00407A1B">
        <w:t>reoccurring tasks</w:t>
      </w:r>
      <w:r w:rsidR="004D49ED">
        <w:t>,</w:t>
      </w:r>
      <w:r w:rsidR="00407A1B">
        <w:t xml:space="preserve"> she becomes </w:t>
      </w:r>
      <w:r w:rsidR="00317D9B">
        <w:t xml:space="preserve">more </w:t>
      </w:r>
      <w:r w:rsidR="00407A1B">
        <w:t xml:space="preserve">independent. Marsha </w:t>
      </w:r>
      <w:r w:rsidR="001C4D88">
        <w:t xml:space="preserve">seems </w:t>
      </w:r>
      <w:r w:rsidR="00407A1B">
        <w:t>shy and withdraw</w:t>
      </w:r>
      <w:r w:rsidR="004D49ED">
        <w:t>n</w:t>
      </w:r>
      <w:r w:rsidR="00407A1B">
        <w:t xml:space="preserve"> until she feels comfortable.</w:t>
      </w:r>
      <w:r w:rsidR="00830EDD">
        <w:t xml:space="preserve"> </w:t>
      </w:r>
    </w:p>
    <w:p w14:paraId="6C37BF81" w14:textId="77BE46AA" w:rsidR="00407A1B" w:rsidRDefault="00407A1B" w:rsidP="00830EDD">
      <w:r>
        <w:t>While driving Marsha home</w:t>
      </w:r>
      <w:r w:rsidR="004D49ED">
        <w:t>,</w:t>
      </w:r>
      <w:r>
        <w:t xml:space="preserve"> </w:t>
      </w:r>
      <w:r w:rsidR="00681575">
        <w:t>Marsha and I</w:t>
      </w:r>
      <w:r>
        <w:t xml:space="preserve"> discovered a bus stop about a half a mile from </w:t>
      </w:r>
      <w:r w:rsidR="00ED5C1B">
        <w:t xml:space="preserve">Marsha’s </w:t>
      </w:r>
      <w:r>
        <w:t>house</w:t>
      </w:r>
      <w:r w:rsidR="00564628">
        <w:t>,</w:t>
      </w:r>
      <w:r>
        <w:t xml:space="preserve"> and</w:t>
      </w:r>
      <w:r w:rsidR="00317D9B">
        <w:t xml:space="preserve"> she</w:t>
      </w:r>
      <w:r>
        <w:t xml:space="preserve"> identified Lowe</w:t>
      </w:r>
      <w:r w:rsidR="008D7F54">
        <w:t>’</w:t>
      </w:r>
      <w:r>
        <w:t>s</w:t>
      </w:r>
      <w:r w:rsidR="00564628">
        <w:t>,</w:t>
      </w:r>
      <w:r w:rsidR="0062178D">
        <w:t xml:space="preserve"> </w:t>
      </w:r>
      <w:r>
        <w:t>HEB</w:t>
      </w:r>
      <w:r w:rsidR="00564628">
        <w:t>,</w:t>
      </w:r>
      <w:r w:rsidR="0062178D">
        <w:t xml:space="preserve"> </w:t>
      </w:r>
      <w:r>
        <w:t>Red Barn</w:t>
      </w:r>
      <w:r w:rsidR="00564628">
        <w:t>,</w:t>
      </w:r>
      <w:r w:rsidR="00D8317F">
        <w:t xml:space="preserve"> </w:t>
      </w:r>
      <w:r w:rsidR="00317D9B">
        <w:t xml:space="preserve">a </w:t>
      </w:r>
      <w:r w:rsidR="00D8317F">
        <w:t xml:space="preserve">floral </w:t>
      </w:r>
      <w:r w:rsidR="00B55556">
        <w:t>shop</w:t>
      </w:r>
      <w:r w:rsidR="00564628">
        <w:t>,</w:t>
      </w:r>
      <w:r w:rsidR="0062178D">
        <w:t xml:space="preserve"> </w:t>
      </w:r>
      <w:r>
        <w:t xml:space="preserve">and </w:t>
      </w:r>
      <w:r w:rsidR="00462450">
        <w:t>Michaels. Marsha agree</w:t>
      </w:r>
      <w:r w:rsidR="004D49ED">
        <w:t>d</w:t>
      </w:r>
      <w:r w:rsidR="00462450">
        <w:t xml:space="preserve"> to </w:t>
      </w:r>
      <w:r w:rsidR="00564628">
        <w:t>try to</w:t>
      </w:r>
      <w:r w:rsidR="00D8317F">
        <w:t xml:space="preserve"> successfully ride the bus</w:t>
      </w:r>
      <w:r w:rsidR="00564628">
        <w:t xml:space="preserve"> on her own</w:t>
      </w:r>
      <w:r w:rsidR="00D8317F">
        <w:t>.</w:t>
      </w:r>
    </w:p>
    <w:p w14:paraId="385B2053" w14:textId="70DF5DD9" w:rsidR="00D8317F" w:rsidRDefault="00D8317F" w:rsidP="00830EDD">
      <w:r>
        <w:t xml:space="preserve">On </w:t>
      </w:r>
      <w:r w:rsidR="005178A8">
        <w:t>January 18,</w:t>
      </w:r>
      <w:r>
        <w:t xml:space="preserve"> </w:t>
      </w:r>
      <w:r w:rsidR="00AE6063">
        <w:t>Mary</w:t>
      </w:r>
      <w:r w:rsidR="00996474">
        <w:t xml:space="preserve"> </w:t>
      </w:r>
      <w:r>
        <w:t xml:space="preserve">met Marsha at her home </w:t>
      </w:r>
      <w:r w:rsidR="005D61DA">
        <w:t xml:space="preserve">and </w:t>
      </w:r>
      <w:r>
        <w:t xml:space="preserve">showed </w:t>
      </w:r>
      <w:r w:rsidR="00680042">
        <w:t xml:space="preserve">Marsha </w:t>
      </w:r>
      <w:r>
        <w:t xml:space="preserve">how to locate the </w:t>
      </w:r>
      <w:r w:rsidR="00317D9B">
        <w:t xml:space="preserve">Capital Metro </w:t>
      </w:r>
      <w:r>
        <w:t>application on her phone to identify a route to the</w:t>
      </w:r>
      <w:r w:rsidR="00317D9B">
        <w:t xml:space="preserve"> closest</w:t>
      </w:r>
      <w:r>
        <w:t xml:space="preserve"> HEB. The route </w:t>
      </w:r>
      <w:r w:rsidR="00317D9B">
        <w:t>require</w:t>
      </w:r>
      <w:r w:rsidR="001C4D88">
        <w:t>s</w:t>
      </w:r>
      <w:r w:rsidR="00317D9B">
        <w:t xml:space="preserve"> </w:t>
      </w:r>
      <w:r>
        <w:t>on</w:t>
      </w:r>
      <w:r w:rsidR="00D5481F">
        <w:t>e</w:t>
      </w:r>
      <w:r>
        <w:t xml:space="preserve"> transfer and take</w:t>
      </w:r>
      <w:r w:rsidR="00996474">
        <w:t>s</w:t>
      </w:r>
      <w:r>
        <w:t xml:space="preserve"> about 30 minutes. Together</w:t>
      </w:r>
      <w:r w:rsidR="00681575">
        <w:t xml:space="preserve"> Marsha and I</w:t>
      </w:r>
      <w:r>
        <w:t xml:space="preserve"> walked to the bus stop, </w:t>
      </w:r>
      <w:r w:rsidR="00317D9B">
        <w:t>which was a half-</w:t>
      </w:r>
      <w:r>
        <w:t xml:space="preserve">mile from </w:t>
      </w:r>
      <w:r w:rsidR="00ED5C1B">
        <w:t xml:space="preserve">Marsha’s </w:t>
      </w:r>
      <w:r>
        <w:t>house. Ma</w:t>
      </w:r>
      <w:r w:rsidR="00317D9B">
        <w:t>r</w:t>
      </w:r>
      <w:r>
        <w:t>sha was dress</w:t>
      </w:r>
      <w:r w:rsidR="00317D9B">
        <w:t>ed</w:t>
      </w:r>
      <w:r>
        <w:t xml:space="preserve"> appropriately and wore </w:t>
      </w:r>
      <w:r w:rsidR="00A4400E">
        <w:t>decent</w:t>
      </w:r>
      <w:r w:rsidR="001C4D88">
        <w:t xml:space="preserve"> </w:t>
      </w:r>
      <w:r>
        <w:t xml:space="preserve">walking shoes. Marsha </w:t>
      </w:r>
      <w:r w:rsidR="00583C84">
        <w:t>identified</w:t>
      </w:r>
      <w:r>
        <w:t xml:space="preserve"> the </w:t>
      </w:r>
      <w:r w:rsidR="001C4D88">
        <w:t xml:space="preserve">correct </w:t>
      </w:r>
      <w:r>
        <w:t>bus when it arrived, entered the bus</w:t>
      </w:r>
      <w:r w:rsidR="004D49ED">
        <w:t>,</w:t>
      </w:r>
      <w:r>
        <w:t xml:space="preserve"> and paid her fare. She </w:t>
      </w:r>
      <w:r w:rsidR="00FD439D">
        <w:t>used the app</w:t>
      </w:r>
      <w:r>
        <w:t xml:space="preserve"> to identify where to get off the bus to transfer. Marsha successfully transferred to the next bus with only </w:t>
      </w:r>
      <w:r w:rsidR="001C4D88">
        <w:t xml:space="preserve">a few </w:t>
      </w:r>
      <w:r>
        <w:t xml:space="preserve">cues. Marsha </w:t>
      </w:r>
      <w:r w:rsidR="001C4D88">
        <w:t xml:space="preserve">said </w:t>
      </w:r>
      <w:r>
        <w:t xml:space="preserve">that </w:t>
      </w:r>
      <w:r w:rsidR="00B050AB">
        <w:t>continuing</w:t>
      </w:r>
      <w:r w:rsidR="00DE3D5F">
        <w:t xml:space="preserve"> to use </w:t>
      </w:r>
      <w:r>
        <w:t xml:space="preserve">the bus </w:t>
      </w:r>
      <w:r w:rsidR="001C4D88">
        <w:t xml:space="preserve">could </w:t>
      </w:r>
      <w:r>
        <w:t xml:space="preserve">be a new </w:t>
      </w:r>
      <w:r w:rsidR="001C4D88">
        <w:t xml:space="preserve">way </w:t>
      </w:r>
      <w:r>
        <w:t>for her to get around in the community.</w:t>
      </w:r>
    </w:p>
    <w:p w14:paraId="484E59C8" w14:textId="66371853" w:rsidR="00D8317F" w:rsidRPr="00A818B0" w:rsidRDefault="00A04EB9" w:rsidP="001942E9">
      <w:pPr>
        <w:pStyle w:val="Heading1"/>
      </w:pPr>
      <w:r>
        <w:t xml:space="preserve">Career </w:t>
      </w:r>
      <w:r w:rsidR="00D8317F" w:rsidRPr="00A818B0">
        <w:t>Exploration</w:t>
      </w:r>
    </w:p>
    <w:p w14:paraId="14231551" w14:textId="6B713296" w:rsidR="00580585" w:rsidRDefault="00A04EB9" w:rsidP="00830EDD">
      <w:r>
        <w:t xml:space="preserve">Marsha </w:t>
      </w:r>
      <w:r w:rsidR="000F7454">
        <w:t>shared that she had completed some work experiences while in school</w:t>
      </w:r>
      <w:r w:rsidR="006F0F1A">
        <w:t xml:space="preserve">. </w:t>
      </w:r>
      <w:r w:rsidR="00A0028E">
        <w:t xml:space="preserve">One </w:t>
      </w:r>
      <w:r w:rsidR="000A6019">
        <w:t xml:space="preserve">involved </w:t>
      </w:r>
      <w:r w:rsidR="00A0028E">
        <w:t>assisting a preschool classroom teacher</w:t>
      </w:r>
      <w:r w:rsidR="00ED5C1B">
        <w:t>,</w:t>
      </w:r>
      <w:r w:rsidR="00A0028E">
        <w:t xml:space="preserve"> </w:t>
      </w:r>
      <w:r w:rsidR="000A6019">
        <w:t>which included</w:t>
      </w:r>
      <w:r w:rsidR="001C4D88">
        <w:t xml:space="preserve"> </w:t>
      </w:r>
      <w:r w:rsidR="00ED5C1B">
        <w:t xml:space="preserve">completing </w:t>
      </w:r>
      <w:r w:rsidR="00BC7A6F">
        <w:t xml:space="preserve">craft projects with the students, </w:t>
      </w:r>
      <w:r w:rsidR="00ED5C1B">
        <w:t xml:space="preserve">cleaning </w:t>
      </w:r>
      <w:r w:rsidR="00BC7A6F">
        <w:t>the activity centers</w:t>
      </w:r>
      <w:r w:rsidR="00317D9B">
        <w:t>,</w:t>
      </w:r>
      <w:r w:rsidR="00BC7A6F">
        <w:t xml:space="preserve"> making copies</w:t>
      </w:r>
      <w:r w:rsidR="00ED5C1B">
        <w:t>,</w:t>
      </w:r>
      <w:r w:rsidR="00BC7A6F">
        <w:t xml:space="preserve"> and </w:t>
      </w:r>
      <w:r w:rsidR="004F0242">
        <w:t xml:space="preserve">preparing materials for activities. Marsha suggested </w:t>
      </w:r>
      <w:r w:rsidR="00317D9B">
        <w:t xml:space="preserve">that </w:t>
      </w:r>
      <w:r w:rsidR="004F0242">
        <w:t xml:space="preserve">I contact </w:t>
      </w:r>
      <w:r w:rsidR="00DE3D5F">
        <w:t xml:space="preserve">her teacher, </w:t>
      </w:r>
      <w:r w:rsidR="004F0242">
        <w:t>Ms</w:t>
      </w:r>
      <w:r w:rsidR="00580585">
        <w:t>.</w:t>
      </w:r>
      <w:r w:rsidR="004F0242">
        <w:t xml:space="preserve"> Mills</w:t>
      </w:r>
      <w:r w:rsidR="004A48A9">
        <w:t>,</w:t>
      </w:r>
      <w:r w:rsidR="004F0242">
        <w:t xml:space="preserve"> or her school job </w:t>
      </w:r>
      <w:r w:rsidR="004E4CC3">
        <w:t>coach</w:t>
      </w:r>
      <w:r w:rsidR="00DE3D5F" w:rsidRPr="00DE3D5F">
        <w:t xml:space="preserve"> </w:t>
      </w:r>
      <w:r w:rsidR="00DE3D5F">
        <w:t>for more information</w:t>
      </w:r>
      <w:r w:rsidR="004E4CC3">
        <w:t>. The second work experience was at a nonprofit</w:t>
      </w:r>
      <w:r w:rsidR="004A48A9">
        <w:t>,</w:t>
      </w:r>
      <w:r w:rsidR="004E4CC3">
        <w:t xml:space="preserve"> Creative Reuse. </w:t>
      </w:r>
      <w:r w:rsidR="005178A8">
        <w:t xml:space="preserve">Creative Reuse </w:t>
      </w:r>
      <w:r w:rsidR="005178A8" w:rsidRPr="005178A8">
        <w:t>sell</w:t>
      </w:r>
      <w:r w:rsidR="005178A8">
        <w:t>s</w:t>
      </w:r>
      <w:r w:rsidR="005178A8" w:rsidRPr="005178A8">
        <w:t xml:space="preserve"> gently used creative materials donated from individuals and businesses at an affordable price</w:t>
      </w:r>
      <w:r w:rsidR="005178A8">
        <w:t xml:space="preserve"> and </w:t>
      </w:r>
      <w:r w:rsidR="005178A8" w:rsidRPr="005178A8">
        <w:t>host</w:t>
      </w:r>
      <w:r w:rsidR="00317D9B">
        <w:t>s</w:t>
      </w:r>
      <w:r w:rsidR="005178A8" w:rsidRPr="005178A8">
        <w:t xml:space="preserve"> </w:t>
      </w:r>
      <w:r w:rsidR="00C11155">
        <w:t xml:space="preserve">educational and craft </w:t>
      </w:r>
      <w:r w:rsidR="005178A8" w:rsidRPr="005178A8">
        <w:t xml:space="preserve">workshops </w:t>
      </w:r>
      <w:r w:rsidR="00C11155">
        <w:t xml:space="preserve">as well as </w:t>
      </w:r>
      <w:r w:rsidR="005178A8" w:rsidRPr="005178A8">
        <w:t>other community events</w:t>
      </w:r>
      <w:r w:rsidR="005178A8">
        <w:t xml:space="preserve"> </w:t>
      </w:r>
      <w:r w:rsidR="00C2053F">
        <w:t xml:space="preserve">that facilitate </w:t>
      </w:r>
      <w:r w:rsidR="00317D9B">
        <w:t>the</w:t>
      </w:r>
      <w:r w:rsidR="00C11155">
        <w:t xml:space="preserve"> positive reuse of discarded materials that otherwise would end up in the landfill. </w:t>
      </w:r>
      <w:r w:rsidR="00317D9B">
        <w:t>Marsha</w:t>
      </w:r>
      <w:r w:rsidR="00563781">
        <w:t xml:space="preserve"> </w:t>
      </w:r>
      <w:r w:rsidR="00580585">
        <w:t>sorted</w:t>
      </w:r>
      <w:r w:rsidR="00563781">
        <w:t xml:space="preserve"> through donated materials</w:t>
      </w:r>
      <w:r w:rsidR="00580585">
        <w:t xml:space="preserve"> and packaged reusable materials. </w:t>
      </w:r>
      <w:r w:rsidR="00A13AE8">
        <w:t>Ms.</w:t>
      </w:r>
      <w:r w:rsidR="00E34824">
        <w:t xml:space="preserve"> </w:t>
      </w:r>
      <w:r w:rsidR="00A13AE8">
        <w:t>Mill</w:t>
      </w:r>
      <w:r w:rsidR="00E34824">
        <w:t xml:space="preserve">s </w:t>
      </w:r>
      <w:r w:rsidR="001C4D88">
        <w:t xml:space="preserve">said </w:t>
      </w:r>
      <w:r w:rsidR="00E34824">
        <w:t xml:space="preserve">that Marsha’s </w:t>
      </w:r>
      <w:r w:rsidR="000D539F">
        <w:t xml:space="preserve">school job coach </w:t>
      </w:r>
      <w:r w:rsidR="0010560A">
        <w:t>reported</w:t>
      </w:r>
      <w:r w:rsidR="000D539F">
        <w:t xml:space="preserve"> </w:t>
      </w:r>
      <w:r w:rsidR="00111BFC">
        <w:t xml:space="preserve">that </w:t>
      </w:r>
      <w:r w:rsidR="00A150FB">
        <w:t>Marsha sometimes required redirection</w:t>
      </w:r>
      <w:r w:rsidR="00C11155">
        <w:t xml:space="preserve"> to complete </w:t>
      </w:r>
      <w:r w:rsidR="00DC52BB">
        <w:t xml:space="preserve">her </w:t>
      </w:r>
      <w:r w:rsidR="00C11155">
        <w:t xml:space="preserve">assigned tasks of sorting, </w:t>
      </w:r>
      <w:r w:rsidR="00B55556">
        <w:t>packaging,</w:t>
      </w:r>
      <w:r w:rsidR="00C11155">
        <w:t xml:space="preserve"> and labeling</w:t>
      </w:r>
      <w:r w:rsidR="00A150FB">
        <w:t xml:space="preserve"> </w:t>
      </w:r>
      <w:r w:rsidR="00C11155">
        <w:t>materials</w:t>
      </w:r>
      <w:r w:rsidR="00785012">
        <w:t>,</w:t>
      </w:r>
      <w:r w:rsidR="00F655AA">
        <w:t xml:space="preserve"> </w:t>
      </w:r>
      <w:r w:rsidR="00785012">
        <w:t>rather than spending too much time working on</w:t>
      </w:r>
      <w:r w:rsidR="00A150FB">
        <w:t xml:space="preserve"> craft project</w:t>
      </w:r>
      <w:r w:rsidR="00317D9B">
        <w:t>s</w:t>
      </w:r>
      <w:r w:rsidR="00DD0C54">
        <w:t>. Nonetheless,</w:t>
      </w:r>
      <w:r w:rsidR="00F655AA">
        <w:t xml:space="preserve"> Marsha </w:t>
      </w:r>
      <w:r w:rsidR="00A150FB">
        <w:t>received compl</w:t>
      </w:r>
      <w:r w:rsidR="00B526A7">
        <w:t>i</w:t>
      </w:r>
      <w:r w:rsidR="00A150FB">
        <w:t xml:space="preserve">ments on her </w:t>
      </w:r>
      <w:r w:rsidR="00A150FB">
        <w:lastRenderedPageBreak/>
        <w:t xml:space="preserve">ability to converse with others in structured social settings. </w:t>
      </w:r>
      <w:r w:rsidR="00E104F3">
        <w:t xml:space="preserve">The </w:t>
      </w:r>
      <w:r w:rsidR="00ED5C1B">
        <w:t xml:space="preserve">school </w:t>
      </w:r>
      <w:r w:rsidR="00E104F3">
        <w:t>job coach also reported that t</w:t>
      </w:r>
      <w:r w:rsidR="00A150FB">
        <w:t xml:space="preserve">oward the end of the work experience Marsha </w:t>
      </w:r>
      <w:r w:rsidR="00785012">
        <w:t>was able to work independently</w:t>
      </w:r>
      <w:r w:rsidR="00222D04">
        <w:t xml:space="preserve">, </w:t>
      </w:r>
      <w:r w:rsidR="00A150FB">
        <w:t>as she was able to take all redirection from her natural supports at the site.</w:t>
      </w:r>
    </w:p>
    <w:p w14:paraId="695C5880" w14:textId="31B0CE67" w:rsidR="00D8317F" w:rsidRDefault="00996474" w:rsidP="00830EDD">
      <w:r>
        <w:t>On</w:t>
      </w:r>
      <w:r w:rsidR="00C11155">
        <w:t xml:space="preserve"> January 24,</w:t>
      </w:r>
      <w:r w:rsidR="00D8317F">
        <w:t xml:space="preserve"> </w:t>
      </w:r>
      <w:r w:rsidR="00905E5E">
        <w:t>Marsha and I</w:t>
      </w:r>
      <w:r w:rsidR="00D8317F">
        <w:t xml:space="preserve"> met at the local library to conduct research related to </w:t>
      </w:r>
      <w:r w:rsidR="00C65AD3">
        <w:t>Marsha’s employment interest. First</w:t>
      </w:r>
      <w:r w:rsidR="00317D9B">
        <w:t>,</w:t>
      </w:r>
      <w:r w:rsidR="00C65AD3">
        <w:t xml:space="preserve"> Marsha completed an interest finder that identified that she likes to be creative, likes to have set routines, like</w:t>
      </w:r>
      <w:r w:rsidR="00403E74">
        <w:t>s</w:t>
      </w:r>
      <w:r w:rsidR="00C65AD3">
        <w:t xml:space="preserve"> being around others she knows, </w:t>
      </w:r>
      <w:r w:rsidR="00403E74">
        <w:t xml:space="preserve">and tends to be </w:t>
      </w:r>
      <w:r w:rsidR="00C65AD3">
        <w:t xml:space="preserve">shy and withdrawn around strangers. Marsha </w:t>
      </w:r>
      <w:r w:rsidR="00111BFC">
        <w:t xml:space="preserve">needed </w:t>
      </w:r>
      <w:r w:rsidR="00C65AD3">
        <w:t>the interest finder questions to be read to her</w:t>
      </w:r>
      <w:r w:rsidR="00785012">
        <w:t>,</w:t>
      </w:r>
      <w:r w:rsidR="00C65AD3">
        <w:t xml:space="preserve"> and examples</w:t>
      </w:r>
      <w:r w:rsidR="00317D9B">
        <w:t xml:space="preserve"> needed to be provided for her</w:t>
      </w:r>
      <w:r w:rsidR="00C65AD3">
        <w:t xml:space="preserve"> to understand the questions. Once she understood</w:t>
      </w:r>
      <w:r w:rsidR="009919D0">
        <w:t xml:space="preserve"> the </w:t>
      </w:r>
      <w:r w:rsidR="00C65AD3">
        <w:t>question</w:t>
      </w:r>
      <w:r w:rsidR="009C38BB">
        <w:t>s</w:t>
      </w:r>
      <w:r w:rsidR="004D49ED">
        <w:t>,</w:t>
      </w:r>
      <w:r w:rsidR="00C65AD3">
        <w:t xml:space="preserve"> </w:t>
      </w:r>
      <w:r w:rsidR="00317D9B">
        <w:t xml:space="preserve">Marsha </w:t>
      </w:r>
      <w:r w:rsidR="00C65AD3">
        <w:t xml:space="preserve">was </w:t>
      </w:r>
      <w:r w:rsidR="00785012">
        <w:t>able to describe</w:t>
      </w:r>
      <w:r w:rsidR="00C65AD3">
        <w:t xml:space="preserve"> her </w:t>
      </w:r>
      <w:r w:rsidR="00785012">
        <w:t xml:space="preserve">likes </w:t>
      </w:r>
      <w:r w:rsidR="00C65AD3">
        <w:t xml:space="preserve">and dislikes. </w:t>
      </w:r>
      <w:r w:rsidR="00B175F1">
        <w:t>Her w</w:t>
      </w:r>
      <w:r w:rsidR="00C65AD3">
        <w:t>ork preference</w:t>
      </w:r>
      <w:r w:rsidR="009919D0">
        <w:t>s</w:t>
      </w:r>
      <w:r w:rsidR="00C65AD3">
        <w:t xml:space="preserve"> include </w:t>
      </w:r>
      <w:r w:rsidR="00317D9B">
        <w:t>hands-</w:t>
      </w:r>
      <w:r w:rsidR="00C65AD3">
        <w:t>on problem</w:t>
      </w:r>
      <w:r w:rsidR="008113BD">
        <w:t>-</w:t>
      </w:r>
      <w:r w:rsidR="00C65AD3">
        <w:t>solving</w:t>
      </w:r>
      <w:r w:rsidR="00785012">
        <w:t xml:space="preserve"> and</w:t>
      </w:r>
      <w:r w:rsidR="00C65AD3">
        <w:t xml:space="preserve"> working with others, </w:t>
      </w:r>
      <w:r w:rsidR="00317D9B">
        <w:t xml:space="preserve">and she was </w:t>
      </w:r>
      <w:r w:rsidR="00C65AD3">
        <w:t xml:space="preserve">described as </w:t>
      </w:r>
      <w:r w:rsidR="00785012">
        <w:t xml:space="preserve">being </w:t>
      </w:r>
      <w:r w:rsidR="00C65AD3">
        <w:t>good</w:t>
      </w:r>
      <w:r w:rsidR="00111BFC">
        <w:t>-</w:t>
      </w:r>
      <w:r w:rsidR="00C65AD3">
        <w:t>natured</w:t>
      </w:r>
      <w:r w:rsidR="00785012">
        <w:t xml:space="preserve"> and</w:t>
      </w:r>
      <w:r w:rsidR="00C65AD3">
        <w:t xml:space="preserve"> cooperative</w:t>
      </w:r>
      <w:r w:rsidR="00B526A7">
        <w:t>,</w:t>
      </w:r>
      <w:r w:rsidR="00C65AD3">
        <w:t xml:space="preserve"> </w:t>
      </w:r>
      <w:r w:rsidR="00785012">
        <w:t>in addition to having</w:t>
      </w:r>
      <w:r w:rsidR="00317D9B">
        <w:t xml:space="preserve"> a </w:t>
      </w:r>
      <w:r w:rsidR="00C65AD3">
        <w:t>positive attitude.</w:t>
      </w:r>
      <w:r w:rsidR="009919D0">
        <w:t xml:space="preserve"> </w:t>
      </w:r>
      <w:r w:rsidR="00317D9B">
        <w:t xml:space="preserve">Marsha does not like paperwork. </w:t>
      </w:r>
      <w:r w:rsidR="009919D0">
        <w:t xml:space="preserve">Possible jobs identified included </w:t>
      </w:r>
      <w:r w:rsidR="00317D9B">
        <w:t>merchandising associate</w:t>
      </w:r>
      <w:r w:rsidR="00785012">
        <w:t xml:space="preserve">, </w:t>
      </w:r>
      <w:r w:rsidR="00317D9B">
        <w:t xml:space="preserve">plant </w:t>
      </w:r>
      <w:r w:rsidR="009919D0">
        <w:t xml:space="preserve">services, floral designer, </w:t>
      </w:r>
      <w:r w:rsidR="009C38BB">
        <w:t xml:space="preserve">and gardener. As </w:t>
      </w:r>
      <w:r w:rsidR="00317D9B">
        <w:t xml:space="preserve">Marsha </w:t>
      </w:r>
      <w:r w:rsidR="0014071A">
        <w:t>reviewed</w:t>
      </w:r>
      <w:r w:rsidR="009C38BB">
        <w:t xml:space="preserve"> </w:t>
      </w:r>
      <w:r w:rsidR="0014071A">
        <w:t>each position,</w:t>
      </w:r>
      <w:r w:rsidR="009C38BB">
        <w:t xml:space="preserve"> she identified that her high school diploma and certificate in floral design supported her employment goal. Earnings </w:t>
      </w:r>
      <w:r>
        <w:t>full-</w:t>
      </w:r>
      <w:r w:rsidR="009C38BB">
        <w:t xml:space="preserve">time could </w:t>
      </w:r>
      <w:r w:rsidR="0098446C">
        <w:t xml:space="preserve">total </w:t>
      </w:r>
      <w:r w:rsidR="008113BD">
        <w:t>about</w:t>
      </w:r>
      <w:r w:rsidR="009C38BB">
        <w:t xml:space="preserve"> $30,000</w:t>
      </w:r>
      <w:r>
        <w:t xml:space="preserve"> per year</w:t>
      </w:r>
      <w:r w:rsidR="009C38BB">
        <w:t xml:space="preserve">. </w:t>
      </w:r>
      <w:r w:rsidR="00785012">
        <w:t xml:space="preserve">It was identified that </w:t>
      </w:r>
      <w:r w:rsidR="00317D9B">
        <w:t xml:space="preserve">Marsha </w:t>
      </w:r>
      <w:r w:rsidR="009C38BB">
        <w:t>need</w:t>
      </w:r>
      <w:r w:rsidR="0014071A">
        <w:t>s</w:t>
      </w:r>
      <w:r w:rsidR="009C38BB">
        <w:t xml:space="preserve"> endurance, strength</w:t>
      </w:r>
      <w:r w:rsidR="004D49ED">
        <w:t>,</w:t>
      </w:r>
      <w:r w:rsidR="009C38BB">
        <w:t xml:space="preserve"> and fine motor skills</w:t>
      </w:r>
      <w:r w:rsidR="00785012">
        <w:t xml:space="preserve"> to achieve her goals</w:t>
      </w:r>
      <w:r w:rsidR="009C38BB">
        <w:t>.</w:t>
      </w:r>
    </w:p>
    <w:p w14:paraId="2EE849E6" w14:textId="6C1FBEAC" w:rsidR="00D8317F" w:rsidRDefault="009C38BB" w:rsidP="00830EDD">
      <w:r>
        <w:t xml:space="preserve">Marsha </w:t>
      </w:r>
      <w:r w:rsidR="00E5359B">
        <w:t>mentioned that she wants</w:t>
      </w:r>
      <w:r>
        <w:t xml:space="preserve"> to conduct informational interviews and test out her skills at Lowe</w:t>
      </w:r>
      <w:r w:rsidR="008113BD">
        <w:t>’</w:t>
      </w:r>
      <w:r>
        <w:t xml:space="preserve">s as a </w:t>
      </w:r>
      <w:r w:rsidR="00317D9B">
        <w:t xml:space="preserve">merchandising associate </w:t>
      </w:r>
      <w:r>
        <w:t xml:space="preserve">for </w:t>
      </w:r>
      <w:r w:rsidR="00317D9B">
        <w:t>plants</w:t>
      </w:r>
      <w:r>
        <w:t xml:space="preserve">, </w:t>
      </w:r>
      <w:r w:rsidR="00700561">
        <w:t xml:space="preserve">at HEB as a </w:t>
      </w:r>
      <w:r w:rsidR="004A3EE2">
        <w:t>Blooms</w:t>
      </w:r>
      <w:r w:rsidR="00700561">
        <w:t xml:space="preserve"> perishable representative, or </w:t>
      </w:r>
      <w:r w:rsidR="00E5359B">
        <w:t>at gardening or landscaping business.</w:t>
      </w:r>
      <w:r w:rsidR="0014071A">
        <w:t xml:space="preserve"> With assistance</w:t>
      </w:r>
      <w:r w:rsidR="00F64A9F">
        <w:t>,</w:t>
      </w:r>
      <w:r w:rsidR="0014071A">
        <w:t xml:space="preserve"> Marsha identified some possible questions to ask on her work observations</w:t>
      </w:r>
      <w:r w:rsidR="00996474">
        <w:t>,</w:t>
      </w:r>
      <w:r w:rsidR="0014071A">
        <w:t xml:space="preserve"> after reviewing the job descriptions and inform</w:t>
      </w:r>
      <w:r w:rsidR="00A6071F">
        <w:t>a</w:t>
      </w:r>
      <w:r w:rsidR="0014071A">
        <w:t xml:space="preserve">tion collected </w:t>
      </w:r>
      <w:r w:rsidR="00DC52BB">
        <w:t xml:space="preserve">about </w:t>
      </w:r>
      <w:r w:rsidR="0014071A">
        <w:t>the potential employer.</w:t>
      </w:r>
    </w:p>
    <w:p w14:paraId="070DB3C8" w14:textId="29A0070B" w:rsidR="00BC096B" w:rsidRDefault="005960EB" w:rsidP="001942E9">
      <w:pPr>
        <w:pStyle w:val="Heading1"/>
      </w:pPr>
      <w:r>
        <w:t>Work Observations</w:t>
      </w:r>
    </w:p>
    <w:p w14:paraId="604B7F8E" w14:textId="3971CA18" w:rsidR="001816D3" w:rsidRDefault="0014071A" w:rsidP="00830EDD">
      <w:r w:rsidRPr="00BC096B">
        <w:rPr>
          <w:u w:val="single"/>
        </w:rPr>
        <w:t>Work Observation 1</w:t>
      </w:r>
      <w:r w:rsidR="00B55556" w:rsidRPr="00F64A9F">
        <w:t>:</w:t>
      </w:r>
      <w:r w:rsidR="00B55556">
        <w:t xml:space="preserve"> (</w:t>
      </w:r>
      <w:r w:rsidR="00C11155">
        <w:t xml:space="preserve">January </w:t>
      </w:r>
      <w:r w:rsidR="00B55556">
        <w:t>31</w:t>
      </w:r>
      <w:r w:rsidR="00C11155">
        <w:t xml:space="preserve">) </w:t>
      </w:r>
      <w:r>
        <w:t>HEB</w:t>
      </w:r>
      <w:r w:rsidR="009C280E">
        <w:t xml:space="preserve"> </w:t>
      </w:r>
      <w:r w:rsidR="00C44C1A">
        <w:t>Blooms</w:t>
      </w:r>
      <w:r>
        <w:t xml:space="preserve"> </w:t>
      </w:r>
    </w:p>
    <w:p w14:paraId="499BBDBE" w14:textId="29B9A8B7" w:rsidR="00D8317F" w:rsidRDefault="0014071A" w:rsidP="00830EDD">
      <w:r>
        <w:t xml:space="preserve">Marsha interviewed Sue, the </w:t>
      </w:r>
      <w:r w:rsidR="00996474">
        <w:t>perishable representative</w:t>
      </w:r>
      <w:r>
        <w:t>. Sue explained to Marsha her general responsibilities at work</w:t>
      </w:r>
      <w:r w:rsidR="00312B3C">
        <w:t xml:space="preserve"> and </w:t>
      </w:r>
      <w:r>
        <w:t xml:space="preserve">told her what she liked and disliked about the job. Marsha asked if she </w:t>
      </w:r>
      <w:r w:rsidR="00BC096B">
        <w:t>purchased</w:t>
      </w:r>
      <w:r>
        <w:t xml:space="preserve"> a </w:t>
      </w:r>
      <w:r w:rsidR="00BC096B">
        <w:t>bouquet</w:t>
      </w:r>
      <w:r>
        <w:t xml:space="preserve"> of flowers </w:t>
      </w:r>
      <w:r w:rsidR="005152E5">
        <w:t>and arranged the flowers</w:t>
      </w:r>
      <w:r>
        <w:t xml:space="preserve"> would Sue provide her guidance and feedback. Sue agreed. Marsha </w:t>
      </w:r>
      <w:r w:rsidR="0098446C">
        <w:t>prepared</w:t>
      </w:r>
      <w:r>
        <w:t xml:space="preserve"> the flowers by trimming </w:t>
      </w:r>
      <w:r w:rsidR="00996474">
        <w:t xml:space="preserve">the </w:t>
      </w:r>
      <w:r>
        <w:t>stem</w:t>
      </w:r>
      <w:r w:rsidR="00996474">
        <w:t>s</w:t>
      </w:r>
      <w:r>
        <w:t xml:space="preserve"> and removing the leaves. She then arranged the flowers in a vase</w:t>
      </w:r>
      <w:r w:rsidR="00996474">
        <w:t>,</w:t>
      </w:r>
      <w:r>
        <w:t xml:space="preserve"> trimming the stems so that the flowers were </w:t>
      </w:r>
      <w:r w:rsidR="00384992">
        <w:t>of</w:t>
      </w:r>
      <w:r>
        <w:t xml:space="preserve"> various heights. Sue provided guidance and cues</w:t>
      </w:r>
      <w:r w:rsidR="00312B3C">
        <w:t>,</w:t>
      </w:r>
      <w:r>
        <w:t xml:space="preserve"> and Marsha was able to follow the verbal directions</w:t>
      </w:r>
      <w:r w:rsidR="00BC096B">
        <w:t xml:space="preserve"> and demonstration. Sue complimented </w:t>
      </w:r>
      <w:r w:rsidR="00842D87">
        <w:t xml:space="preserve">Marsha on her </w:t>
      </w:r>
      <w:r w:rsidR="00BC096B">
        <w:t xml:space="preserve">arrangement. Marsha then removed the flowers from </w:t>
      </w:r>
      <w:r w:rsidR="00312B3C">
        <w:t xml:space="preserve">the </w:t>
      </w:r>
      <w:r w:rsidR="00BC096B">
        <w:t xml:space="preserve">vase and wrapped </w:t>
      </w:r>
      <w:r w:rsidR="00312B3C">
        <w:t xml:space="preserve">the flowers </w:t>
      </w:r>
      <w:r w:rsidR="00BC096B">
        <w:t xml:space="preserve">in paper to </w:t>
      </w:r>
      <w:r w:rsidR="005152E5">
        <w:t>give them</w:t>
      </w:r>
      <w:r w:rsidR="00BC096B">
        <w:t xml:space="preserve"> to her grandmother.</w:t>
      </w:r>
    </w:p>
    <w:p w14:paraId="235E39A6" w14:textId="1EDFF1FB" w:rsidR="001816D3" w:rsidRDefault="00BC096B" w:rsidP="00830EDD">
      <w:r w:rsidRPr="00BC096B">
        <w:rPr>
          <w:u w:val="single"/>
        </w:rPr>
        <w:t xml:space="preserve">Work Observation </w:t>
      </w:r>
      <w:r>
        <w:rPr>
          <w:u w:val="single"/>
        </w:rPr>
        <w:t>2</w:t>
      </w:r>
      <w:r w:rsidRPr="00F64A9F">
        <w:t>:</w:t>
      </w:r>
      <w:r>
        <w:t xml:space="preserve"> </w:t>
      </w:r>
      <w:r w:rsidR="00C11155">
        <w:t>(February 7)</w:t>
      </w:r>
      <w:r>
        <w:t xml:space="preserve"> Gardener</w:t>
      </w:r>
      <w:r w:rsidR="00312B3C">
        <w:t>/landscaper</w:t>
      </w:r>
    </w:p>
    <w:p w14:paraId="7814D8C1" w14:textId="4FCF1302" w:rsidR="0014071A" w:rsidRDefault="00BC096B" w:rsidP="00830EDD">
      <w:r>
        <w:t xml:space="preserve">Marsha met with </w:t>
      </w:r>
      <w:r w:rsidR="00F710D6">
        <w:t>Kelly</w:t>
      </w:r>
      <w:r w:rsidR="001816D3">
        <w:t>,</w:t>
      </w:r>
      <w:r>
        <w:t xml:space="preserve"> who </w:t>
      </w:r>
      <w:r w:rsidR="008113BD">
        <w:t xml:space="preserve">owns </w:t>
      </w:r>
      <w:r>
        <w:t xml:space="preserve">his own </w:t>
      </w:r>
      <w:r w:rsidR="00996474">
        <w:t xml:space="preserve">landscaping </w:t>
      </w:r>
      <w:r>
        <w:t>business</w:t>
      </w:r>
      <w:r w:rsidR="001816D3">
        <w:t>, which includes</w:t>
      </w:r>
      <w:r>
        <w:t xml:space="preserve"> mow</w:t>
      </w:r>
      <w:r w:rsidR="001816D3">
        <w:t>ing</w:t>
      </w:r>
      <w:r>
        <w:t>, rak</w:t>
      </w:r>
      <w:r w:rsidR="001816D3">
        <w:t>ing</w:t>
      </w:r>
      <w:r>
        <w:t xml:space="preserve"> lea</w:t>
      </w:r>
      <w:r w:rsidR="00A6071F">
        <w:t>ve</w:t>
      </w:r>
      <w:r>
        <w:t>s</w:t>
      </w:r>
      <w:r w:rsidR="00F64A9F">
        <w:t>,</w:t>
      </w:r>
      <w:r>
        <w:t xml:space="preserve"> and maintain</w:t>
      </w:r>
      <w:r w:rsidR="001816D3">
        <w:t>ing</w:t>
      </w:r>
      <w:r>
        <w:t xml:space="preserve"> his customer’s gardens and flower</w:t>
      </w:r>
      <w:r w:rsidR="00975ED8">
        <w:t xml:space="preserve"> </w:t>
      </w:r>
      <w:r>
        <w:t xml:space="preserve">beds. </w:t>
      </w:r>
      <w:r w:rsidR="00F710D6">
        <w:t>Kelly</w:t>
      </w:r>
      <w:r>
        <w:t xml:space="preserve"> asked Marsha if she had ever used a lawn mo</w:t>
      </w:r>
      <w:r w:rsidR="00384992">
        <w:t>w</w:t>
      </w:r>
      <w:r>
        <w:t>er</w:t>
      </w:r>
      <w:r w:rsidR="001816D3">
        <w:t>.</w:t>
      </w:r>
      <w:r>
        <w:t xml:space="preserve"> </w:t>
      </w:r>
      <w:r w:rsidR="001816D3">
        <w:t>Marsha had not</w:t>
      </w:r>
      <w:r>
        <w:t xml:space="preserve">. </w:t>
      </w:r>
      <w:r w:rsidR="00F710D6">
        <w:t>Kelly</w:t>
      </w:r>
      <w:r>
        <w:t xml:space="preserve"> explained that </w:t>
      </w:r>
      <w:r>
        <w:lastRenderedPageBreak/>
        <w:t>he uses a riding and push lawn mower daily</w:t>
      </w:r>
      <w:r w:rsidR="001816D3">
        <w:t>,</w:t>
      </w:r>
      <w:r>
        <w:t xml:space="preserve"> </w:t>
      </w:r>
      <w:r w:rsidR="001816D3">
        <w:t xml:space="preserve">in addition to </w:t>
      </w:r>
      <w:r>
        <w:t xml:space="preserve">a leaf blower. He told Marsha that his </w:t>
      </w:r>
      <w:r w:rsidR="00312B3C">
        <w:t xml:space="preserve">Apple </w:t>
      </w:r>
      <w:r>
        <w:t xml:space="preserve">watch </w:t>
      </w:r>
      <w:r w:rsidR="001816D3">
        <w:t>tracks his mileage daily, which shows that he walks</w:t>
      </w:r>
      <w:r>
        <w:t xml:space="preserve"> about 15 miles every day. </w:t>
      </w:r>
      <w:r w:rsidR="00F710D6">
        <w:t>Kelly</w:t>
      </w:r>
      <w:r>
        <w:t xml:space="preserve"> said that he often goes home very dirty. He does enjoy planting flowers and vegetables for his customers, but </w:t>
      </w:r>
      <w:r w:rsidR="00975ED8">
        <w:t xml:space="preserve">he </w:t>
      </w:r>
      <w:r>
        <w:t>only get</w:t>
      </w:r>
      <w:r w:rsidR="00975ED8">
        <w:t>s</w:t>
      </w:r>
      <w:r>
        <w:t xml:space="preserve"> request</w:t>
      </w:r>
      <w:r w:rsidR="00A6071F">
        <w:t>s</w:t>
      </w:r>
      <w:r>
        <w:t xml:space="preserve"> with the change of seasons, so </w:t>
      </w:r>
      <w:r w:rsidR="00312B3C">
        <w:t xml:space="preserve">he </w:t>
      </w:r>
      <w:r>
        <w:t xml:space="preserve">has to do other lawn care to keep his business running. </w:t>
      </w:r>
      <w:r w:rsidR="00F710D6">
        <w:t>Kelly</w:t>
      </w:r>
      <w:r>
        <w:t xml:space="preserve"> let Marsha push the lawn mower about 25 feet and </w:t>
      </w:r>
      <w:r w:rsidR="00A6071F">
        <w:t>b</w:t>
      </w:r>
      <w:r>
        <w:t xml:space="preserve">low leaves for about </w:t>
      </w:r>
      <w:r w:rsidR="00312B3C">
        <w:t xml:space="preserve">five </w:t>
      </w:r>
      <w:r>
        <w:t xml:space="preserve">minutes. Marsha </w:t>
      </w:r>
      <w:r w:rsidR="001816D3">
        <w:t>found it to be</w:t>
      </w:r>
      <w:r>
        <w:t xml:space="preserve"> </w:t>
      </w:r>
      <w:r w:rsidR="00455075">
        <w:t>difficult</w:t>
      </w:r>
      <w:r>
        <w:t>.</w:t>
      </w:r>
      <w:r w:rsidR="0023447C">
        <w:t xml:space="preserve"> Marsha shared later that she </w:t>
      </w:r>
      <w:r w:rsidR="00071218">
        <w:t xml:space="preserve">is </w:t>
      </w:r>
      <w:r w:rsidR="0023447C">
        <w:t>not interested in gardening</w:t>
      </w:r>
      <w:r w:rsidR="008113BD">
        <w:t>/landscaping</w:t>
      </w:r>
      <w:r w:rsidR="0023447C">
        <w:t xml:space="preserve"> for other people.</w:t>
      </w:r>
    </w:p>
    <w:p w14:paraId="483C0952" w14:textId="0573EA41" w:rsidR="0023447C" w:rsidRDefault="0023447C" w:rsidP="00830EDD">
      <w:r w:rsidRPr="0023447C">
        <w:rPr>
          <w:u w:val="single"/>
        </w:rPr>
        <w:t>Work Observation 3</w:t>
      </w:r>
      <w:r w:rsidRPr="00312B3C">
        <w:t>:</w:t>
      </w:r>
      <w:r>
        <w:t xml:space="preserve"> </w:t>
      </w:r>
      <w:r w:rsidR="00C11155">
        <w:t xml:space="preserve">(February 28) </w:t>
      </w:r>
      <w:r>
        <w:t>Lowe</w:t>
      </w:r>
      <w:r w:rsidR="008113BD">
        <w:t>’</w:t>
      </w:r>
      <w:r>
        <w:t>s</w:t>
      </w:r>
      <w:r w:rsidR="00312B3C">
        <w:t>—</w:t>
      </w:r>
      <w:r w:rsidR="00996474">
        <w:t>m</w:t>
      </w:r>
      <w:r w:rsidR="00996474" w:rsidRPr="0023447C">
        <w:t xml:space="preserve">erchandising </w:t>
      </w:r>
      <w:r w:rsidR="00996474">
        <w:t>a</w:t>
      </w:r>
      <w:r w:rsidR="00996474" w:rsidRPr="0023447C">
        <w:t xml:space="preserve">ssociate </w:t>
      </w:r>
      <w:r w:rsidRPr="0023447C">
        <w:t xml:space="preserve">for </w:t>
      </w:r>
      <w:r w:rsidR="00996474">
        <w:t>p</w:t>
      </w:r>
      <w:r w:rsidR="00996474" w:rsidRPr="0023447C">
        <w:t>lants</w:t>
      </w:r>
      <w:r w:rsidR="001816D3">
        <w:t>.</w:t>
      </w:r>
      <w:r>
        <w:t xml:space="preserve"> Marsha met with Kathy at </w:t>
      </w:r>
      <w:r w:rsidR="00B2565E">
        <w:t>L</w:t>
      </w:r>
      <w:r>
        <w:t>owe</w:t>
      </w:r>
      <w:r w:rsidR="008113BD">
        <w:t>’</w:t>
      </w:r>
      <w:r>
        <w:t>s. Kathy explained to Marsha that she work</w:t>
      </w:r>
      <w:r w:rsidR="00384992">
        <w:t>s</w:t>
      </w:r>
      <w:r>
        <w:t xml:space="preserve"> about 20 hours a week. Each day she waters the plants, picks dead leaves off the plants, stock</w:t>
      </w:r>
      <w:r w:rsidR="001816D3">
        <w:t>s</w:t>
      </w:r>
      <w:r>
        <w:t xml:space="preserve"> plants</w:t>
      </w:r>
      <w:r w:rsidR="00312B3C">
        <w:t>,</w:t>
      </w:r>
      <w:r>
        <w:t xml:space="preserve"> and arranges the plants as instructed by </w:t>
      </w:r>
      <w:r w:rsidR="00312B3C">
        <w:t xml:space="preserve">her </w:t>
      </w:r>
      <w:r>
        <w:t xml:space="preserve">manager. Sometimes </w:t>
      </w:r>
      <w:r w:rsidR="00996474">
        <w:t xml:space="preserve">Kathy </w:t>
      </w:r>
      <w:r>
        <w:t xml:space="preserve">has to load plants and dirt for customers in their cars. </w:t>
      </w:r>
      <w:r w:rsidR="00F64A9F">
        <w:t xml:space="preserve">Additionally, </w:t>
      </w:r>
      <w:r>
        <w:t>she stocks the plants</w:t>
      </w:r>
      <w:r w:rsidR="001816D3">
        <w:t xml:space="preserve"> inside the store</w:t>
      </w:r>
      <w:r>
        <w:t xml:space="preserve">, </w:t>
      </w:r>
      <w:r w:rsidR="00B55556">
        <w:t>planters,</w:t>
      </w:r>
      <w:r>
        <w:t xml:space="preserve"> and other gardening supplies. </w:t>
      </w:r>
      <w:r w:rsidR="00975ED8">
        <w:t>Kathy</w:t>
      </w:r>
      <w:r w:rsidR="008113BD">
        <w:t xml:space="preserve"> informed Marsha that customers </w:t>
      </w:r>
      <w:r w:rsidR="001816D3">
        <w:t xml:space="preserve">sometimes </w:t>
      </w:r>
      <w:r>
        <w:t xml:space="preserve">ask questions about </w:t>
      </w:r>
      <w:r w:rsidR="008113BD">
        <w:t xml:space="preserve">the </w:t>
      </w:r>
      <w:r>
        <w:t>plants</w:t>
      </w:r>
      <w:r w:rsidR="00312B3C">
        <w:t xml:space="preserve">, so </w:t>
      </w:r>
      <w:r>
        <w:t>Lowe</w:t>
      </w:r>
      <w:r w:rsidR="008113BD">
        <w:t>’</w:t>
      </w:r>
      <w:r>
        <w:t xml:space="preserve">s </w:t>
      </w:r>
      <w:r w:rsidR="00C81FBB">
        <w:t>its employees</w:t>
      </w:r>
      <w:r>
        <w:t xml:space="preserve"> on plants and the common questions </w:t>
      </w:r>
      <w:r w:rsidR="001816D3">
        <w:t xml:space="preserve">that </w:t>
      </w:r>
      <w:r>
        <w:t xml:space="preserve">customers </w:t>
      </w:r>
      <w:r w:rsidR="00C81FBB">
        <w:t>have</w:t>
      </w:r>
      <w:r>
        <w:t>. Marsha asked</w:t>
      </w:r>
      <w:r w:rsidR="00071218">
        <w:t xml:space="preserve"> Kathy</w:t>
      </w:r>
      <w:r>
        <w:t xml:space="preserve"> if she could watch Marsha perform her job</w:t>
      </w:r>
      <w:r w:rsidR="00A7561F">
        <w:t>,</w:t>
      </w:r>
      <w:r>
        <w:t xml:space="preserve"> and Kathy agreed. To see </w:t>
      </w:r>
      <w:r w:rsidR="001816D3">
        <w:t>whether</w:t>
      </w:r>
      <w:r>
        <w:t xml:space="preserve"> Marsha could identify plants and </w:t>
      </w:r>
      <w:r w:rsidR="00B2565E">
        <w:t xml:space="preserve">carry out responsibilities of the job, </w:t>
      </w:r>
      <w:r w:rsidR="001816D3">
        <w:t xml:space="preserve">Kathy </w:t>
      </w:r>
      <w:r>
        <w:t xml:space="preserve">gave Marsha a list of plants and asked her to gather and prepare </w:t>
      </w:r>
      <w:r w:rsidR="00996474">
        <w:t xml:space="preserve">them </w:t>
      </w:r>
      <w:r>
        <w:t xml:space="preserve">as though they were for a customer. </w:t>
      </w:r>
      <w:r w:rsidR="001816D3">
        <w:t>Kathy</w:t>
      </w:r>
      <w:r>
        <w:t xml:space="preserve"> also put a </w:t>
      </w:r>
      <w:r w:rsidR="00B55556">
        <w:t>50-pound</w:t>
      </w:r>
      <w:r>
        <w:t xml:space="preserve"> bag of rocks and </w:t>
      </w:r>
      <w:r w:rsidR="00A6071F">
        <w:t>five</w:t>
      </w:r>
      <w:r>
        <w:t xml:space="preserve"> </w:t>
      </w:r>
      <w:r w:rsidR="00312B3C">
        <w:t>25-</w:t>
      </w:r>
      <w:r>
        <w:t>po</w:t>
      </w:r>
      <w:r w:rsidR="009C17BD">
        <w:t>u</w:t>
      </w:r>
      <w:r>
        <w:t xml:space="preserve">nd </w:t>
      </w:r>
      <w:r w:rsidR="00662F0D">
        <w:t xml:space="preserve">bags </w:t>
      </w:r>
      <w:r>
        <w:t xml:space="preserve">of </w:t>
      </w:r>
      <w:r w:rsidR="008113BD">
        <w:t>Miracle-</w:t>
      </w:r>
      <w:r>
        <w:t>Gro</w:t>
      </w:r>
      <w:r w:rsidR="00662F0D">
        <w:t xml:space="preserve"> soil</w:t>
      </w:r>
      <w:r>
        <w:t xml:space="preserve"> on the list. Marsha struggled with lifting the 50 po</w:t>
      </w:r>
      <w:r w:rsidR="00F64A9F">
        <w:t>u</w:t>
      </w:r>
      <w:r>
        <w:t>nds of rocks but was able to man</w:t>
      </w:r>
      <w:r w:rsidR="00662F0D">
        <w:t>a</w:t>
      </w:r>
      <w:r>
        <w:t xml:space="preserve">ge the bags of dirt. Marsha </w:t>
      </w:r>
      <w:r w:rsidR="00A6071F">
        <w:t>e</w:t>
      </w:r>
      <w:r>
        <w:t>ither located the plants or ask</w:t>
      </w:r>
      <w:r w:rsidR="00662F0D">
        <w:t>ed</w:t>
      </w:r>
      <w:r>
        <w:t xml:space="preserve"> associates other than Kathy for assistance. </w:t>
      </w:r>
      <w:r w:rsidR="00312B3C">
        <w:t xml:space="preserve">Marsha </w:t>
      </w:r>
      <w:r>
        <w:t xml:space="preserve">pulled all dead leaves off the plants and suggested </w:t>
      </w:r>
      <w:r w:rsidR="001816D3">
        <w:t>that she</w:t>
      </w:r>
      <w:r>
        <w:t xml:space="preserve"> might want to </w:t>
      </w:r>
      <w:r w:rsidR="00B2565E">
        <w:t>purchase</w:t>
      </w:r>
      <w:r>
        <w:t xml:space="preserve"> a couple of pots to transplant the plants into.</w:t>
      </w:r>
      <w:r w:rsidR="00B2565E">
        <w:t xml:space="preserve"> Marsha </w:t>
      </w:r>
      <w:r w:rsidR="001816D3">
        <w:t xml:space="preserve">would </w:t>
      </w:r>
      <w:r w:rsidR="00B2565E">
        <w:t xml:space="preserve">need to use picture cards to identify plants since she cannot read well, but </w:t>
      </w:r>
      <w:r w:rsidR="00312B3C">
        <w:t xml:space="preserve">she </w:t>
      </w:r>
      <w:r w:rsidR="00B2565E">
        <w:t xml:space="preserve">also suggested that her Apple phone might be able to help her if she can use an app and speak the name of the plant. Marsha </w:t>
      </w:r>
      <w:r w:rsidR="00996474">
        <w:t xml:space="preserve">also </w:t>
      </w:r>
      <w:r w:rsidR="00B2565E">
        <w:t>demonstrated how to locate items using the Lowe</w:t>
      </w:r>
      <w:r w:rsidR="008113BD">
        <w:t>’</w:t>
      </w:r>
      <w:r w:rsidR="00B2565E">
        <w:t>s app.</w:t>
      </w:r>
    </w:p>
    <w:p w14:paraId="68AA6E48" w14:textId="78D6CC8C" w:rsidR="007A3B9B" w:rsidRPr="0023447C" w:rsidRDefault="007A3B9B"/>
    <w:sectPr w:rsidR="007A3B9B" w:rsidRPr="0023447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A346" w14:textId="77777777" w:rsidR="00FB6743" w:rsidRDefault="00FB6743" w:rsidP="00EF50AF">
      <w:pPr>
        <w:spacing w:after="0" w:line="240" w:lineRule="auto"/>
      </w:pPr>
      <w:r>
        <w:separator/>
      </w:r>
    </w:p>
  </w:endnote>
  <w:endnote w:type="continuationSeparator" w:id="0">
    <w:p w14:paraId="1968C80D" w14:textId="77777777" w:rsidR="00FB6743" w:rsidRDefault="00FB6743" w:rsidP="00EF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7559" w14:textId="00C375DB" w:rsidR="00EF50AF" w:rsidRDefault="00EF50AF">
    <w:pPr>
      <w:pStyle w:val="Footer"/>
    </w:pPr>
    <w:r>
      <w:t>Last updated 3-</w:t>
    </w:r>
    <w:r w:rsidR="00905E5E">
      <w:t>31</w:t>
    </w:r>
    <w:r>
      <w:t>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6118" w14:textId="77777777" w:rsidR="00FB6743" w:rsidRDefault="00FB6743" w:rsidP="00EF50AF">
      <w:pPr>
        <w:spacing w:after="0" w:line="240" w:lineRule="auto"/>
      </w:pPr>
      <w:r>
        <w:separator/>
      </w:r>
    </w:p>
  </w:footnote>
  <w:footnote w:type="continuationSeparator" w:id="0">
    <w:p w14:paraId="26F47B8C" w14:textId="77777777" w:rsidR="00FB6743" w:rsidRDefault="00FB6743" w:rsidP="00EF5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7666F"/>
    <w:multiLevelType w:val="hybridMultilevel"/>
    <w:tmpl w:val="DAF2F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07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3A"/>
    <w:rsid w:val="00013470"/>
    <w:rsid w:val="00017620"/>
    <w:rsid w:val="00057FC4"/>
    <w:rsid w:val="00071218"/>
    <w:rsid w:val="000A414D"/>
    <w:rsid w:val="000A6019"/>
    <w:rsid w:val="000D539F"/>
    <w:rsid w:val="000E39CC"/>
    <w:rsid w:val="000F7454"/>
    <w:rsid w:val="001001F3"/>
    <w:rsid w:val="0010560A"/>
    <w:rsid w:val="00111BFC"/>
    <w:rsid w:val="00112F5C"/>
    <w:rsid w:val="0014071A"/>
    <w:rsid w:val="001816D3"/>
    <w:rsid w:val="001942E9"/>
    <w:rsid w:val="001B6CC5"/>
    <w:rsid w:val="001C4D88"/>
    <w:rsid w:val="001F4AC2"/>
    <w:rsid w:val="00202DCA"/>
    <w:rsid w:val="0021616A"/>
    <w:rsid w:val="00222D04"/>
    <w:rsid w:val="0023447C"/>
    <w:rsid w:val="002865C2"/>
    <w:rsid w:val="002C75B4"/>
    <w:rsid w:val="0031010C"/>
    <w:rsid w:val="00312B3C"/>
    <w:rsid w:val="00317D9B"/>
    <w:rsid w:val="00384992"/>
    <w:rsid w:val="003D5B33"/>
    <w:rsid w:val="003E0228"/>
    <w:rsid w:val="003E7780"/>
    <w:rsid w:val="00403E74"/>
    <w:rsid w:val="00407A1B"/>
    <w:rsid w:val="00441167"/>
    <w:rsid w:val="00454958"/>
    <w:rsid w:val="00455075"/>
    <w:rsid w:val="00460177"/>
    <w:rsid w:val="00462450"/>
    <w:rsid w:val="0047391A"/>
    <w:rsid w:val="004A3EE2"/>
    <w:rsid w:val="004A48A9"/>
    <w:rsid w:val="004B5D17"/>
    <w:rsid w:val="004D49ED"/>
    <w:rsid w:val="004E4CC3"/>
    <w:rsid w:val="004F0242"/>
    <w:rsid w:val="00507968"/>
    <w:rsid w:val="005152E5"/>
    <w:rsid w:val="005178A8"/>
    <w:rsid w:val="005328FD"/>
    <w:rsid w:val="00544F4A"/>
    <w:rsid w:val="00556B5A"/>
    <w:rsid w:val="00563781"/>
    <w:rsid w:val="00564628"/>
    <w:rsid w:val="00580585"/>
    <w:rsid w:val="00583C84"/>
    <w:rsid w:val="005879E9"/>
    <w:rsid w:val="005960EB"/>
    <w:rsid w:val="005D61DA"/>
    <w:rsid w:val="005F13C4"/>
    <w:rsid w:val="0062178D"/>
    <w:rsid w:val="00650CE3"/>
    <w:rsid w:val="00662F0D"/>
    <w:rsid w:val="00673B2A"/>
    <w:rsid w:val="00680042"/>
    <w:rsid w:val="00681575"/>
    <w:rsid w:val="006859CB"/>
    <w:rsid w:val="006B02A8"/>
    <w:rsid w:val="006B6C64"/>
    <w:rsid w:val="006F0F1A"/>
    <w:rsid w:val="00700561"/>
    <w:rsid w:val="007037C4"/>
    <w:rsid w:val="00732C95"/>
    <w:rsid w:val="007410CE"/>
    <w:rsid w:val="0074127E"/>
    <w:rsid w:val="00785012"/>
    <w:rsid w:val="007964A5"/>
    <w:rsid w:val="007A043D"/>
    <w:rsid w:val="007A3B9B"/>
    <w:rsid w:val="007A585F"/>
    <w:rsid w:val="007F36D2"/>
    <w:rsid w:val="007F464A"/>
    <w:rsid w:val="007F60D4"/>
    <w:rsid w:val="00807C38"/>
    <w:rsid w:val="00810CCD"/>
    <w:rsid w:val="008113BD"/>
    <w:rsid w:val="00830EDD"/>
    <w:rsid w:val="00842D87"/>
    <w:rsid w:val="008629A3"/>
    <w:rsid w:val="00882195"/>
    <w:rsid w:val="00883C4E"/>
    <w:rsid w:val="008A6446"/>
    <w:rsid w:val="008D40E8"/>
    <w:rsid w:val="008D7F54"/>
    <w:rsid w:val="00905E5E"/>
    <w:rsid w:val="00961320"/>
    <w:rsid w:val="00964F33"/>
    <w:rsid w:val="00975ED8"/>
    <w:rsid w:val="009812CD"/>
    <w:rsid w:val="00983408"/>
    <w:rsid w:val="009838FF"/>
    <w:rsid w:val="0098446C"/>
    <w:rsid w:val="009919D0"/>
    <w:rsid w:val="00996474"/>
    <w:rsid w:val="009C0D91"/>
    <w:rsid w:val="009C17BD"/>
    <w:rsid w:val="009C280E"/>
    <w:rsid w:val="009C38BB"/>
    <w:rsid w:val="00A0028E"/>
    <w:rsid w:val="00A01308"/>
    <w:rsid w:val="00A04EB9"/>
    <w:rsid w:val="00A13AE8"/>
    <w:rsid w:val="00A150FB"/>
    <w:rsid w:val="00A24106"/>
    <w:rsid w:val="00A255E9"/>
    <w:rsid w:val="00A4400E"/>
    <w:rsid w:val="00A46880"/>
    <w:rsid w:val="00A6071F"/>
    <w:rsid w:val="00A7561F"/>
    <w:rsid w:val="00A8244E"/>
    <w:rsid w:val="00AA0668"/>
    <w:rsid w:val="00AA2610"/>
    <w:rsid w:val="00AA5840"/>
    <w:rsid w:val="00AD771E"/>
    <w:rsid w:val="00AE21C9"/>
    <w:rsid w:val="00AE6063"/>
    <w:rsid w:val="00B050AB"/>
    <w:rsid w:val="00B10431"/>
    <w:rsid w:val="00B175F1"/>
    <w:rsid w:val="00B2565E"/>
    <w:rsid w:val="00B526A7"/>
    <w:rsid w:val="00B55556"/>
    <w:rsid w:val="00B65A5B"/>
    <w:rsid w:val="00B86333"/>
    <w:rsid w:val="00B87603"/>
    <w:rsid w:val="00B97853"/>
    <w:rsid w:val="00BC096B"/>
    <w:rsid w:val="00BC7A6F"/>
    <w:rsid w:val="00C11155"/>
    <w:rsid w:val="00C2053F"/>
    <w:rsid w:val="00C23495"/>
    <w:rsid w:val="00C44C1A"/>
    <w:rsid w:val="00C5195C"/>
    <w:rsid w:val="00C56EB1"/>
    <w:rsid w:val="00C65AD3"/>
    <w:rsid w:val="00C81FBB"/>
    <w:rsid w:val="00CE668E"/>
    <w:rsid w:val="00D10BAF"/>
    <w:rsid w:val="00D1639E"/>
    <w:rsid w:val="00D5481F"/>
    <w:rsid w:val="00D8317F"/>
    <w:rsid w:val="00DA40C1"/>
    <w:rsid w:val="00DA45EB"/>
    <w:rsid w:val="00DC52BB"/>
    <w:rsid w:val="00DD0C54"/>
    <w:rsid w:val="00DE3D5F"/>
    <w:rsid w:val="00E104F3"/>
    <w:rsid w:val="00E11E68"/>
    <w:rsid w:val="00E27B3A"/>
    <w:rsid w:val="00E34824"/>
    <w:rsid w:val="00E41AE5"/>
    <w:rsid w:val="00E5359B"/>
    <w:rsid w:val="00E55416"/>
    <w:rsid w:val="00E83DCF"/>
    <w:rsid w:val="00EB0B0A"/>
    <w:rsid w:val="00EB6FEC"/>
    <w:rsid w:val="00ED4A73"/>
    <w:rsid w:val="00ED5C1B"/>
    <w:rsid w:val="00EF50AF"/>
    <w:rsid w:val="00F13157"/>
    <w:rsid w:val="00F4611E"/>
    <w:rsid w:val="00F46176"/>
    <w:rsid w:val="00F64A9F"/>
    <w:rsid w:val="00F655AA"/>
    <w:rsid w:val="00F710D6"/>
    <w:rsid w:val="00F97A1D"/>
    <w:rsid w:val="00FB6743"/>
    <w:rsid w:val="00FC12DB"/>
    <w:rsid w:val="00FD439D"/>
    <w:rsid w:val="00FD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AA5B2"/>
  <w15:chartTrackingRefBased/>
  <w15:docId w15:val="{36C0A072-6841-40D5-8AC9-45C4158B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0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2F5C"/>
    <w:pPr>
      <w:keepNext/>
      <w:keepLines/>
      <w:spacing w:before="100" w:beforeAutospacing="1" w:after="100" w:afterAutospacing="1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112F5C"/>
    <w:pPr>
      <w:keepNext/>
      <w:keepLines/>
      <w:spacing w:before="100" w:beforeAutospacing="1" w:after="100" w:afterAutospacing="1" w:line="240" w:lineRule="auto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F5C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F5C"/>
    <w:rPr>
      <w:rFonts w:ascii="Arial" w:eastAsiaTheme="majorEastAsia" w:hAnsi="Arial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964A5"/>
    <w:pPr>
      <w:spacing w:before="100" w:beforeAutospacing="1" w:after="100" w:afterAutospacing="1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4A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12F5C"/>
    <w:rPr>
      <w:rFonts w:ascii="Arial" w:eastAsiaTheme="majorEastAsia" w:hAnsi="Arial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F5C"/>
    <w:rPr>
      <w:rFonts w:ascii="Arial" w:eastAsiaTheme="majorEastAsia" w:hAnsi="Arial" w:cstheme="majorBidi"/>
      <w:iCs/>
      <w:sz w:val="24"/>
    </w:rPr>
  </w:style>
  <w:style w:type="paragraph" w:styleId="ListParagraph">
    <w:name w:val="List Paragraph"/>
    <w:basedOn w:val="Normal"/>
    <w:uiPriority w:val="34"/>
    <w:qFormat/>
    <w:rsid w:val="00830EDD"/>
    <w:pPr>
      <w:ind w:left="720"/>
      <w:contextualSpacing/>
    </w:pPr>
  </w:style>
  <w:style w:type="paragraph" w:customStyle="1" w:styleId="Default">
    <w:name w:val="Default"/>
    <w:rsid w:val="00D831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D4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ED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5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A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F5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AF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3E7780"/>
    <w:rPr>
      <w:color w:val="0000FF"/>
      <w:u w:val="single"/>
    </w:rPr>
  </w:style>
  <w:style w:type="paragraph" w:styleId="Revision">
    <w:name w:val="Revision"/>
    <w:hidden/>
    <w:uiPriority w:val="99"/>
    <w:semiHidden/>
    <w:rsid w:val="005F13C4"/>
    <w:pPr>
      <w:spacing w:after="0" w:line="240" w:lineRule="auto"/>
    </w:pPr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59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984A3BD07E438BCF27F0A0E4CC59" ma:contentTypeVersion="15" ma:contentTypeDescription="Create a new document." ma:contentTypeScope="" ma:versionID="7d3b8a0dba3de35dbc62646a2c1feea0">
  <xsd:schema xmlns:xsd="http://www.w3.org/2001/XMLSchema" xmlns:xs="http://www.w3.org/2001/XMLSchema" xmlns:p="http://schemas.microsoft.com/office/2006/metadata/properties" xmlns:ns2="6bfde61a-94c1-42db-b4d1-79e5b3c6adc0" xmlns:ns3="58825e9e-cc90-40c0-979d-f08666619410" xmlns:ns4="041c5daf-9d3a-4e9a-b660-f4ef0b4e5805" targetNamespace="http://schemas.microsoft.com/office/2006/metadata/properties" ma:root="true" ma:fieldsID="d305b6d0054b9d22b999c42710252d62" ns2:_="" ns3:_="" ns4:_="">
    <xsd:import namespace="6bfde61a-94c1-42db-b4d1-79e5b3c6adc0"/>
    <xsd:import namespace="58825e9e-cc90-40c0-979d-f08666619410"/>
    <xsd:import namespace="041c5daf-9d3a-4e9a-b660-f4ef0b4e5805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Assignedto" minOccurs="0"/>
                <xsd:element ref="ns2:CheckedOut" minOccurs="0"/>
                <xsd:element ref="ns2:VerifiedPublica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4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e61a-94c1-42db-b4d1-79e5b3c6adc0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Revision Desc" ma:format="Dropdown" ma:internalName="Comment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Out" ma:index="12" nillable="true" ma:displayName="Checked Out" ma:format="Dropdown" ma:internalName="CheckedOut">
      <xsd:simpleType>
        <xsd:restriction base="dms:Text">
          <xsd:maxLength value="255"/>
        </xsd:restriction>
      </xsd:simpleType>
    </xsd:element>
    <xsd:element name="VerifiedPublication" ma:index="13" nillable="true" ma:displayName="Verified Publication" ma:default="0" ma:description="Verified Publication" ma:format="Dropdown" ma:internalName="VerifiedPublication">
      <xsd:simpleType>
        <xsd:restriction base="dms:Boolea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25e9e-cc90-40c0-979d-f08666619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c5daf-9d3a-4e9a-b660-f4ef0b4e580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Publication xmlns="6bfde61a-94c1-42db-b4d1-79e5b3c6adc0">false</VerifiedPublication>
    <CheckedOut xmlns="6bfde61a-94c1-42db-b4d1-79e5b3c6adc0" xsi:nil="true"/>
    <Assignedto xmlns="6bfde61a-94c1-42db-b4d1-79e5b3c6adc0">
      <UserInfo>
        <DisplayName/>
        <AccountId xsi:nil="true"/>
        <AccountType/>
      </UserInfo>
    </Assignedto>
    <Comments xmlns="6bfde61a-94c1-42db-b4d1-79e5b3c6adc0" xsi:nil="true"/>
  </documentManagement>
</p:properties>
</file>

<file path=customXml/itemProps1.xml><?xml version="1.0" encoding="utf-8"?>
<ds:datastoreItem xmlns:ds="http://schemas.openxmlformats.org/officeDocument/2006/customXml" ds:itemID="{BDA41D12-A800-4A50-B9C5-E3DFDDB131C7}"/>
</file>

<file path=customXml/itemProps2.xml><?xml version="1.0" encoding="utf-8"?>
<ds:datastoreItem xmlns:ds="http://schemas.openxmlformats.org/officeDocument/2006/customXml" ds:itemID="{D25ED5E0-C22A-4E95-8009-1CFE465E8734}"/>
</file>

<file path=customXml/itemProps3.xml><?xml version="1.0" encoding="utf-8"?>
<ds:datastoreItem xmlns:ds="http://schemas.openxmlformats.org/officeDocument/2006/customXml" ds:itemID="{50855F1C-874A-46F1-AE8C-4B8AFFB150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SFP Team</dc:creator>
  <cp:keywords/>
  <dc:description/>
  <cp:lastModifiedBy>Cooke,Heather J</cp:lastModifiedBy>
  <cp:revision>2</cp:revision>
  <cp:lastPrinted>2021-12-21T20:05:00Z</cp:lastPrinted>
  <dcterms:created xsi:type="dcterms:W3CDTF">2023-05-30T16:06:00Z</dcterms:created>
  <dcterms:modified xsi:type="dcterms:W3CDTF">2023-05-30T16:06:00Z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0x0101000891984A3BD07E438BCF27F0A0E4CC59</vt:lpwstr>
  </property>
</Properties>
</file>