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7197" w14:textId="197B9C4C" w:rsidR="00A477FE" w:rsidRDefault="00A477FE" w:rsidP="00A477FE">
      <w:pPr>
        <w:pStyle w:val="Heading2"/>
      </w:pPr>
      <w:r>
        <w:t>Region 1: Panhandle/West Texas</w:t>
      </w:r>
    </w:p>
    <w:p w14:paraId="3BDBE2AF" w14:textId="7637361A" w:rsidR="00532C7B" w:rsidRPr="00A477FE" w:rsidRDefault="00D011D4" w:rsidP="003A1B96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Panhandle Management Unit 1-1</w:t>
      </w:r>
    </w:p>
    <w:p w14:paraId="7FB98C54" w14:textId="1DB8D0B0" w:rsidR="00D011D4" w:rsidRPr="00A477FE" w:rsidRDefault="00D011D4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3D4BBB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7" w:history="1">
        <w:r w:rsidRPr="00A477FE">
          <w:rPr>
            <w:rStyle w:val="Hyperlink"/>
            <w:rFonts w:ascii="Verdana" w:hAnsi="Verdana"/>
            <w:sz w:val="24"/>
            <w:szCs w:val="24"/>
          </w:rPr>
          <w:t>VR1-1billing.sm@twc.texas.gov</w:t>
        </w:r>
      </w:hyperlink>
    </w:p>
    <w:p w14:paraId="41EC404F" w14:textId="30F02252" w:rsidR="00D011D4" w:rsidRPr="00A477FE" w:rsidRDefault="00D011D4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408DCD23" w14:textId="4CF6E277" w:rsidR="00D011D4" w:rsidRPr="00A477FE" w:rsidRDefault="00D011D4" w:rsidP="00D011D4">
      <w:pPr>
        <w:pStyle w:val="NoSpacing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3120 Eddy Street, Amarillo, TX 79106</w:t>
      </w:r>
    </w:p>
    <w:p w14:paraId="40045C89" w14:textId="08ABAAF0" w:rsidR="00D011D4" w:rsidRPr="00A477FE" w:rsidRDefault="00D011D4" w:rsidP="00A477FE">
      <w:pPr>
        <w:pStyle w:val="NoSpacing"/>
        <w:numPr>
          <w:ilvl w:val="0"/>
          <w:numId w:val="11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1712 N. Hobart St, Pampa, TX 79065</w:t>
      </w:r>
    </w:p>
    <w:p w14:paraId="357301C1" w14:textId="5F2C4ED1" w:rsidR="00532C7B" w:rsidRPr="00A477FE" w:rsidRDefault="00D011D4" w:rsidP="003A1B96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South Plains Management Unit 1-2</w:t>
      </w:r>
    </w:p>
    <w:p w14:paraId="2BD9F826" w14:textId="046DB415" w:rsidR="00D011D4" w:rsidRPr="00A477FE" w:rsidRDefault="00D011D4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3D4BBB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8" w:history="1">
        <w:r w:rsidRPr="00A477FE">
          <w:rPr>
            <w:rStyle w:val="Hyperlink"/>
            <w:rFonts w:ascii="Verdana" w:hAnsi="Verdana"/>
            <w:sz w:val="24"/>
            <w:szCs w:val="24"/>
          </w:rPr>
          <w:t>VR1-2billing.sm@twc.texas.gov</w:t>
        </w:r>
      </w:hyperlink>
    </w:p>
    <w:p w14:paraId="1E2B9521" w14:textId="44CC73E5" w:rsidR="00D011D4" w:rsidRPr="00A477FE" w:rsidRDefault="00D011D4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3BB588F6" w14:textId="7D4973E2" w:rsidR="00D011D4" w:rsidRPr="00A477FE" w:rsidRDefault="00D011D4" w:rsidP="00D011D4">
      <w:pPr>
        <w:pStyle w:val="NoSpacing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400 S. Garland, Plainview, TX 79072</w:t>
      </w:r>
    </w:p>
    <w:p w14:paraId="540D4572" w14:textId="0F7722B3" w:rsidR="00D011D4" w:rsidRPr="00A477FE" w:rsidRDefault="00D011D4" w:rsidP="00A477FE">
      <w:pPr>
        <w:pStyle w:val="NoSpacing"/>
        <w:numPr>
          <w:ilvl w:val="0"/>
          <w:numId w:val="12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2002 W. Loop 289, Lubbock, TX 79407</w:t>
      </w:r>
    </w:p>
    <w:p w14:paraId="66E30C42" w14:textId="39767175" w:rsidR="00D011D4" w:rsidRPr="00A477FE" w:rsidRDefault="00D011D4" w:rsidP="00D011D4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Borderplex Management Unit 1-3</w:t>
      </w:r>
    </w:p>
    <w:p w14:paraId="5754A68B" w14:textId="47106A00" w:rsidR="00D011D4" w:rsidRPr="00A477FE" w:rsidRDefault="00D011D4" w:rsidP="00D011D4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3D4BBB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9" w:history="1">
        <w:r w:rsidRPr="00A477FE">
          <w:rPr>
            <w:rStyle w:val="Hyperlink"/>
            <w:rFonts w:ascii="Verdana" w:hAnsi="Verdana"/>
            <w:sz w:val="24"/>
            <w:szCs w:val="24"/>
          </w:rPr>
          <w:t>VR1-3billing.sm@twc.texas.gov</w:t>
        </w:r>
      </w:hyperlink>
    </w:p>
    <w:p w14:paraId="3B37CFA1" w14:textId="2883993D" w:rsidR="003D4BBB" w:rsidRPr="00A477FE" w:rsidRDefault="003D4BBB" w:rsidP="00D011D4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13F5C437" w14:textId="32BB8D7C" w:rsidR="00D011D4" w:rsidRPr="00A477FE" w:rsidRDefault="00D011D4" w:rsidP="00D011D4">
      <w:pPr>
        <w:pStyle w:val="NoSpacing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8941 Dyer St. Suite 1, El Paso, TX 79904</w:t>
      </w:r>
    </w:p>
    <w:p w14:paraId="1AE77394" w14:textId="309DB090" w:rsidR="00D011D4" w:rsidRPr="00A477FE" w:rsidRDefault="00D011D4" w:rsidP="00D011D4">
      <w:pPr>
        <w:pStyle w:val="NoSpacing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8825 N Loop Ste 123, El Paso, TX 79907</w:t>
      </w:r>
    </w:p>
    <w:p w14:paraId="169046F0" w14:textId="45A95F05" w:rsidR="00D011D4" w:rsidRPr="00A477FE" w:rsidRDefault="00D011D4" w:rsidP="00D011D4">
      <w:pPr>
        <w:pStyle w:val="NoSpacing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401 E Franklin Ave Ste 240, El Paso, TX 79901</w:t>
      </w:r>
    </w:p>
    <w:p w14:paraId="12C880C0" w14:textId="010B6BD4" w:rsidR="00D011D4" w:rsidRPr="00A477FE" w:rsidRDefault="00D011D4" w:rsidP="00A477FE">
      <w:pPr>
        <w:pStyle w:val="NoSpacing"/>
        <w:numPr>
          <w:ilvl w:val="0"/>
          <w:numId w:val="13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710 East Holland Ave Ste 3, Alpine, TX 79830</w:t>
      </w:r>
    </w:p>
    <w:p w14:paraId="4CB4B94C" w14:textId="301B8A49" w:rsidR="00D011D4" w:rsidRPr="00A477FE" w:rsidRDefault="00D011D4" w:rsidP="00D011D4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West Central Texas Management Unit 1-4</w:t>
      </w:r>
    </w:p>
    <w:p w14:paraId="07DB2C69" w14:textId="60DC133F" w:rsidR="00D011D4" w:rsidRPr="00A477FE" w:rsidRDefault="00D011D4" w:rsidP="00D011D4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3D4BBB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10" w:history="1">
        <w:r w:rsidR="003D4BBB" w:rsidRPr="00A477FE">
          <w:rPr>
            <w:rStyle w:val="Hyperlink"/>
            <w:rFonts w:ascii="Verdana" w:hAnsi="Verdana"/>
            <w:sz w:val="24"/>
            <w:szCs w:val="24"/>
          </w:rPr>
          <w:t>VR1-4billing.sm@twc.texas.gov</w:t>
        </w:r>
      </w:hyperlink>
    </w:p>
    <w:p w14:paraId="4EA841FE" w14:textId="06B2BDA6" w:rsidR="003D4BBB" w:rsidRPr="00A477FE" w:rsidRDefault="003D4BBB" w:rsidP="00D011D4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34CB2715" w14:textId="0476D4AF" w:rsidR="003D4BBB" w:rsidRPr="00A477FE" w:rsidRDefault="003D4BBB" w:rsidP="003D4BBB">
      <w:pPr>
        <w:pStyle w:val="NoSpacing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500 Chestnut St, Suite #1000, </w:t>
      </w:r>
      <w:r w:rsidR="00B15844" w:rsidRPr="00A477FE">
        <w:rPr>
          <w:rFonts w:ascii="Verdana" w:hAnsi="Verdana"/>
          <w:sz w:val="24"/>
          <w:szCs w:val="24"/>
        </w:rPr>
        <w:t>Abilene</w:t>
      </w:r>
      <w:r w:rsidRPr="00A477FE">
        <w:rPr>
          <w:rFonts w:ascii="Verdana" w:hAnsi="Verdana"/>
          <w:sz w:val="24"/>
          <w:szCs w:val="24"/>
        </w:rPr>
        <w:t>, TX 79602</w:t>
      </w:r>
    </w:p>
    <w:p w14:paraId="59D2D289" w14:textId="534008AC" w:rsidR="003D4BBB" w:rsidRPr="00A477FE" w:rsidRDefault="003D4BBB" w:rsidP="00A477FE">
      <w:pPr>
        <w:pStyle w:val="NoSpacing"/>
        <w:numPr>
          <w:ilvl w:val="0"/>
          <w:numId w:val="14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2202 HWY 377 South, Brownwood, TX 76801</w:t>
      </w:r>
    </w:p>
    <w:p w14:paraId="3549B75D" w14:textId="47F4167E" w:rsidR="003D4BBB" w:rsidRPr="00A477FE" w:rsidRDefault="003D4BBB" w:rsidP="003D4BBB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North Texas Management Unit 1-5</w:t>
      </w:r>
    </w:p>
    <w:p w14:paraId="5E0C29C5" w14:textId="5B8DE2C9" w:rsidR="003D4BBB" w:rsidRPr="00A477FE" w:rsidRDefault="003D4BBB" w:rsidP="003D4BBB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hyperlink r:id="rId11" w:history="1">
        <w:r w:rsidRPr="00A477FE">
          <w:rPr>
            <w:rStyle w:val="Hyperlink"/>
            <w:rFonts w:ascii="Verdana" w:hAnsi="Verdana"/>
            <w:sz w:val="24"/>
            <w:szCs w:val="24"/>
          </w:rPr>
          <w:t>VR1-5billing.sm@twc.texas.gov</w:t>
        </w:r>
      </w:hyperlink>
    </w:p>
    <w:p w14:paraId="46C7AA38" w14:textId="77777777" w:rsidR="003D4BBB" w:rsidRPr="00A477FE" w:rsidRDefault="003D4BBB" w:rsidP="003D4BBB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</w:t>
      </w:r>
    </w:p>
    <w:p w14:paraId="5DDBCAC5" w14:textId="74D9F79A" w:rsidR="003D4BBB" w:rsidRPr="00A477FE" w:rsidRDefault="003D4BBB" w:rsidP="003D4BBB">
      <w:pPr>
        <w:pStyle w:val="NoSpacing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4309 Jacksboro HWY, Suite B, Wichita Falls, TX 76302</w:t>
      </w:r>
    </w:p>
    <w:p w14:paraId="3AC2CACA" w14:textId="44FE8C72" w:rsidR="003D4BBB" w:rsidRPr="00A477FE" w:rsidRDefault="003D4BBB" w:rsidP="00A477FE">
      <w:pPr>
        <w:pStyle w:val="NoSpacing"/>
        <w:numPr>
          <w:ilvl w:val="0"/>
          <w:numId w:val="15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924 Cherry Street, Suite #2, Graham, TX 76450</w:t>
      </w:r>
      <w:r w:rsidR="00A477FE">
        <w:rPr>
          <w:rFonts w:ascii="Verdana" w:hAnsi="Verdana"/>
          <w:sz w:val="24"/>
          <w:szCs w:val="24"/>
        </w:rPr>
        <w:br w:type="page"/>
      </w:r>
    </w:p>
    <w:p w14:paraId="3AC8DBF8" w14:textId="5C9E78A3" w:rsidR="003D4BBB" w:rsidRPr="00A477FE" w:rsidRDefault="003D4BBB" w:rsidP="003D4BBB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lastRenderedPageBreak/>
        <w:t>Concho Valley/Permian Basin Management Unit 1-6</w:t>
      </w:r>
    </w:p>
    <w:p w14:paraId="43E7D70E" w14:textId="20EA18A7" w:rsidR="003D4BBB" w:rsidRPr="00A477FE" w:rsidRDefault="003D4BBB" w:rsidP="003D4BBB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hyperlink r:id="rId12" w:history="1">
        <w:r w:rsidRPr="00A477FE">
          <w:rPr>
            <w:rStyle w:val="Hyperlink"/>
            <w:rFonts w:ascii="Verdana" w:hAnsi="Verdana"/>
            <w:sz w:val="24"/>
            <w:szCs w:val="24"/>
          </w:rPr>
          <w:t>VR1-6billing.sm@twc.texas.gov</w:t>
        </w:r>
      </w:hyperlink>
    </w:p>
    <w:p w14:paraId="24F30757" w14:textId="61611976" w:rsidR="003D4BBB" w:rsidRPr="00A477FE" w:rsidRDefault="003D4BBB" w:rsidP="003D4BBB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4DCFA47F" w14:textId="4D8551EE" w:rsidR="003D4BBB" w:rsidRPr="00A477FE" w:rsidRDefault="003D4BBB" w:rsidP="003D4BBB">
      <w:pPr>
        <w:pStyle w:val="NoSpacing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202 Henry O Flipper Street, San Angelo, TX 76903</w:t>
      </w:r>
    </w:p>
    <w:p w14:paraId="66E41E80" w14:textId="1BE260E3" w:rsidR="003D4BBB" w:rsidRPr="00A477FE" w:rsidRDefault="003D4BBB" w:rsidP="003D4BBB">
      <w:pPr>
        <w:pStyle w:val="NoSpacing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2626 JBS Pkway, </w:t>
      </w:r>
      <w:r w:rsidR="00B15844" w:rsidRPr="00A477FE">
        <w:rPr>
          <w:rFonts w:ascii="Verdana" w:hAnsi="Verdana"/>
          <w:sz w:val="24"/>
          <w:szCs w:val="24"/>
        </w:rPr>
        <w:t>Bldg.</w:t>
      </w:r>
      <w:r w:rsidRPr="00A477FE">
        <w:rPr>
          <w:rFonts w:ascii="Verdana" w:hAnsi="Verdana"/>
          <w:sz w:val="24"/>
          <w:szCs w:val="24"/>
        </w:rPr>
        <w:t xml:space="preserve"> C, 2</w:t>
      </w:r>
      <w:r w:rsidRPr="00A477FE">
        <w:rPr>
          <w:rFonts w:ascii="Verdana" w:hAnsi="Verdana"/>
          <w:sz w:val="24"/>
          <w:szCs w:val="24"/>
          <w:vertAlign w:val="superscript"/>
        </w:rPr>
        <w:t>nd</w:t>
      </w:r>
      <w:r w:rsidRPr="00A477FE">
        <w:rPr>
          <w:rFonts w:ascii="Verdana" w:hAnsi="Verdana"/>
          <w:sz w:val="24"/>
          <w:szCs w:val="24"/>
        </w:rPr>
        <w:t xml:space="preserve"> floor, Odessa, TX 79764</w:t>
      </w:r>
    </w:p>
    <w:p w14:paraId="2FC60A8E" w14:textId="37689A16" w:rsidR="003D4BBB" w:rsidRPr="00A477FE" w:rsidRDefault="003D4BBB" w:rsidP="003D4BBB">
      <w:pPr>
        <w:pStyle w:val="NoSpacing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3600 N Garfield Street, RM#132, Midland, TX 79705</w:t>
      </w:r>
    </w:p>
    <w:p w14:paraId="710CB609" w14:textId="060C1BCB" w:rsidR="003D4BBB" w:rsidRPr="00A477FE" w:rsidRDefault="003D4BBB" w:rsidP="00A477FE">
      <w:pPr>
        <w:pStyle w:val="NoSpacing"/>
        <w:numPr>
          <w:ilvl w:val="0"/>
          <w:numId w:val="17"/>
        </w:numPr>
        <w:spacing w:after="6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461 South HWY 285, Fort Stockton, TX 79735</w:t>
      </w:r>
    </w:p>
    <w:p w14:paraId="1446A6CB" w14:textId="1F4C2DF5" w:rsidR="00027083" w:rsidRPr="00A477FE" w:rsidRDefault="00A477FE" w:rsidP="00A477FE">
      <w:pPr>
        <w:pStyle w:val="Heading2"/>
      </w:pPr>
      <w:r>
        <w:t>Region 2 DFW/Texoma</w:t>
      </w:r>
    </w:p>
    <w:p w14:paraId="000EEB69" w14:textId="7579893E" w:rsidR="00D10710" w:rsidRPr="00A477FE" w:rsidRDefault="00D10710" w:rsidP="003A1B96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Tarrant County North Management Unit 2-1</w:t>
      </w:r>
    </w:p>
    <w:p w14:paraId="5E3A3033" w14:textId="39ACCA6C" w:rsidR="00D10710" w:rsidRPr="00A477FE" w:rsidRDefault="00A7776F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</w:t>
      </w:r>
      <w:r w:rsidR="003A1B96" w:rsidRPr="00A477FE">
        <w:rPr>
          <w:rFonts w:ascii="Verdana" w:hAnsi="Verdana"/>
          <w:sz w:val="24"/>
          <w:szCs w:val="24"/>
        </w:rPr>
        <w:t xml:space="preserve">Shared </w:t>
      </w:r>
      <w:r w:rsidR="00027083" w:rsidRPr="00A477FE">
        <w:rPr>
          <w:rFonts w:ascii="Verdana" w:hAnsi="Verdana"/>
          <w:sz w:val="24"/>
          <w:szCs w:val="24"/>
        </w:rPr>
        <w:t>Email</w:t>
      </w:r>
      <w:r w:rsidR="003A1B96" w:rsidRPr="00A477FE">
        <w:rPr>
          <w:rFonts w:ascii="Verdana" w:hAnsi="Verdana"/>
          <w:sz w:val="24"/>
          <w:szCs w:val="24"/>
        </w:rPr>
        <w:t xml:space="preserve">: </w:t>
      </w:r>
      <w:hyperlink r:id="rId13" w:history="1">
        <w:r w:rsidR="003A1B96" w:rsidRPr="00A477FE">
          <w:rPr>
            <w:rStyle w:val="Hyperlink"/>
            <w:rFonts w:ascii="Verdana" w:hAnsi="Verdana"/>
            <w:sz w:val="24"/>
            <w:szCs w:val="24"/>
          </w:rPr>
          <w:t>VR2-1billing.sm@twc.texas.gov</w:t>
        </w:r>
      </w:hyperlink>
    </w:p>
    <w:p w14:paraId="6065189B" w14:textId="00AB1201" w:rsidR="003A1B96" w:rsidRPr="00A477FE" w:rsidRDefault="003A1B96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1B71D7F3" w14:textId="412B45F7" w:rsidR="00D11FC4" w:rsidRPr="00A477FE" w:rsidRDefault="00D11FC4" w:rsidP="00D11FC4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3320 Phoenix Drive, Fort Worth, TX 76116</w:t>
      </w:r>
    </w:p>
    <w:p w14:paraId="794BDBFA" w14:textId="0E2A35B3" w:rsidR="00D11FC4" w:rsidRPr="00A477FE" w:rsidRDefault="00D11FC4" w:rsidP="00A477FE">
      <w:pPr>
        <w:pStyle w:val="NoSpacing"/>
        <w:numPr>
          <w:ilvl w:val="0"/>
          <w:numId w:val="1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8701 Bedford-Euless Rd, #200 Hurst, TX 76053</w:t>
      </w:r>
    </w:p>
    <w:p w14:paraId="6605FA2E" w14:textId="204D1FF7" w:rsidR="00F12544" w:rsidRPr="00A477FE" w:rsidRDefault="00F12544" w:rsidP="00F12544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Greater Dallas Northwest Management Unit 2-2</w:t>
      </w:r>
    </w:p>
    <w:p w14:paraId="4E78E9FD" w14:textId="660C7406" w:rsidR="00F12544" w:rsidRPr="00A477FE" w:rsidRDefault="00A7776F" w:rsidP="00F12544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</w:t>
      </w:r>
      <w:r w:rsidR="00F12544" w:rsidRPr="00A477FE">
        <w:rPr>
          <w:rFonts w:ascii="Verdana" w:hAnsi="Verdana"/>
          <w:sz w:val="24"/>
          <w:szCs w:val="24"/>
        </w:rPr>
        <w:t xml:space="preserve">Shared </w:t>
      </w:r>
      <w:r w:rsidR="00027083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14" w:history="1">
        <w:r w:rsidRPr="00A477FE">
          <w:rPr>
            <w:rStyle w:val="Hyperlink"/>
            <w:rFonts w:ascii="Verdana" w:hAnsi="Verdana"/>
            <w:sz w:val="24"/>
            <w:szCs w:val="24"/>
          </w:rPr>
          <w:t>VR2-2billing.sm@twc.texas.gov</w:t>
        </w:r>
      </w:hyperlink>
    </w:p>
    <w:p w14:paraId="4709A493" w14:textId="2095818A" w:rsidR="00A7776F" w:rsidRPr="00A477FE" w:rsidRDefault="00A7776F" w:rsidP="00F12544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2154E0CF" w14:textId="7313DBBC" w:rsidR="00A7776F" w:rsidRPr="00A477FE" w:rsidRDefault="001150C3" w:rsidP="00A7776F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5757 Alpha Rd, #800 Dallas, TX 75240</w:t>
      </w:r>
    </w:p>
    <w:p w14:paraId="2582EEAF" w14:textId="1D65C856" w:rsidR="001150C3" w:rsidRPr="00A477FE" w:rsidRDefault="001150C3" w:rsidP="001150C3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801 S. State Hwy. 161 #500 Grand </w:t>
      </w:r>
      <w:r w:rsidR="0068131A" w:rsidRPr="00A477FE">
        <w:rPr>
          <w:rFonts w:ascii="Verdana" w:hAnsi="Verdana"/>
          <w:sz w:val="24"/>
          <w:szCs w:val="24"/>
        </w:rPr>
        <w:t>Prairie</w:t>
      </w:r>
      <w:r w:rsidRPr="00A477FE">
        <w:rPr>
          <w:rFonts w:ascii="Verdana" w:hAnsi="Verdana"/>
          <w:sz w:val="24"/>
          <w:szCs w:val="24"/>
        </w:rPr>
        <w:t>, TX 75010</w:t>
      </w:r>
    </w:p>
    <w:p w14:paraId="7DF05755" w14:textId="29468B77" w:rsidR="005466AF" w:rsidRPr="00A477FE" w:rsidRDefault="0068131A" w:rsidP="00A477FE">
      <w:pPr>
        <w:pStyle w:val="NoSpacing"/>
        <w:numPr>
          <w:ilvl w:val="0"/>
          <w:numId w:val="2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2520 W. Irving Blvd. #100 Irving, TX 75061</w:t>
      </w:r>
    </w:p>
    <w:p w14:paraId="33AA8755" w14:textId="66B9C219" w:rsidR="005466AF" w:rsidRPr="00A477FE" w:rsidRDefault="005466AF" w:rsidP="005466AF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Tarrant County South Management Unit 2-3</w:t>
      </w:r>
    </w:p>
    <w:p w14:paraId="7580C3DD" w14:textId="69550F41" w:rsidR="005466AF" w:rsidRPr="00A477FE" w:rsidRDefault="005466AF" w:rsidP="005466AF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027083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15" w:history="1">
        <w:r w:rsidRPr="00A477FE">
          <w:rPr>
            <w:rStyle w:val="Hyperlink"/>
            <w:rFonts w:ascii="Verdana" w:hAnsi="Verdana"/>
            <w:sz w:val="24"/>
            <w:szCs w:val="24"/>
          </w:rPr>
          <w:t>VR2-3billing.sm@twc.texas.gov</w:t>
        </w:r>
      </w:hyperlink>
    </w:p>
    <w:p w14:paraId="5A6EBF15" w14:textId="0975C279" w:rsidR="005466AF" w:rsidRPr="00A477FE" w:rsidRDefault="005466AF" w:rsidP="005466AF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78CF0BFF" w14:textId="721BF329" w:rsidR="00280ADE" w:rsidRPr="00A477FE" w:rsidRDefault="00280ADE" w:rsidP="00280ADE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2400 Circle Dr Ste 200 Ft. Worth, TX 76119</w:t>
      </w:r>
    </w:p>
    <w:p w14:paraId="0E3FB39A" w14:textId="72003C60" w:rsidR="00280ADE" w:rsidRPr="005E64C9" w:rsidRDefault="00280ADE" w:rsidP="005E64C9">
      <w:pPr>
        <w:pStyle w:val="NoSpacing"/>
        <w:numPr>
          <w:ilvl w:val="0"/>
          <w:numId w:val="3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110 W. Randol Mill, #100 Arlington, TX 76011</w:t>
      </w:r>
      <w:r w:rsidR="005E64C9">
        <w:rPr>
          <w:rFonts w:ascii="Verdana" w:hAnsi="Verdana"/>
          <w:sz w:val="24"/>
          <w:szCs w:val="24"/>
        </w:rPr>
        <w:br w:type="page"/>
      </w:r>
    </w:p>
    <w:p w14:paraId="5B7CB839" w14:textId="232E9900" w:rsidR="0035124F" w:rsidRPr="00A477FE" w:rsidRDefault="0035124F" w:rsidP="00280ADE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lastRenderedPageBreak/>
        <w:t>North Central Texas Management Unit 2-4</w:t>
      </w:r>
    </w:p>
    <w:p w14:paraId="042EA491" w14:textId="48326E3F" w:rsidR="0035124F" w:rsidRPr="00A477FE" w:rsidRDefault="0035124F" w:rsidP="00280ADE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027083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16" w:history="1">
        <w:r w:rsidR="008B57DE" w:rsidRPr="00A477FE">
          <w:rPr>
            <w:rStyle w:val="Hyperlink"/>
            <w:rFonts w:ascii="Verdana" w:hAnsi="Verdana"/>
            <w:sz w:val="24"/>
            <w:szCs w:val="24"/>
          </w:rPr>
          <w:t>VR2-4billing.sm@twc.texas.gov</w:t>
        </w:r>
      </w:hyperlink>
    </w:p>
    <w:p w14:paraId="06CC4695" w14:textId="47B5C8F7" w:rsidR="008B57DE" w:rsidRPr="00A477FE" w:rsidRDefault="008B57DE" w:rsidP="00280ADE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1E029D1E" w14:textId="74A8F8F6" w:rsidR="008B57DE" w:rsidRPr="00A477FE" w:rsidRDefault="00A85FBE" w:rsidP="008B57DE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1712 West Hwy</w:t>
      </w:r>
      <w:r w:rsidR="00D63EDE" w:rsidRPr="00A477FE">
        <w:rPr>
          <w:rFonts w:ascii="Verdana" w:hAnsi="Verdana"/>
          <w:sz w:val="24"/>
          <w:szCs w:val="24"/>
        </w:rPr>
        <w:t xml:space="preserve"> 287 Business Waxahachie, TX 75165</w:t>
      </w:r>
    </w:p>
    <w:p w14:paraId="3EC0229A" w14:textId="4BFE9DE4" w:rsidR="00D63EDE" w:rsidRPr="00A477FE" w:rsidRDefault="00D63EDE" w:rsidP="008B57DE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2165 W. South Loop Stephenville, TX 76401</w:t>
      </w:r>
    </w:p>
    <w:p w14:paraId="3E8560B5" w14:textId="46C2E2BC" w:rsidR="00D63EDE" w:rsidRPr="00A477FE" w:rsidRDefault="00D63EDE" w:rsidP="008B57DE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1030 E. Hwy 377 Ste 202 Granbury, TX 76048</w:t>
      </w:r>
    </w:p>
    <w:p w14:paraId="1D19B7A2" w14:textId="0636245A" w:rsidR="00D63EDE" w:rsidRPr="00A477FE" w:rsidRDefault="00D63EDE" w:rsidP="008B57DE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5800 N. I-35 #100 Denton, TX 76209</w:t>
      </w:r>
    </w:p>
    <w:p w14:paraId="09CD74AE" w14:textId="3ACD9E68" w:rsidR="00D63EDE" w:rsidRPr="00A477FE" w:rsidRDefault="00D63EDE" w:rsidP="008B57DE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202 Hyde Park Blvd, Ste 200 Cleburne, TX 76</w:t>
      </w:r>
      <w:r w:rsidR="00ED6C53" w:rsidRPr="00A477FE">
        <w:rPr>
          <w:rFonts w:ascii="Verdana" w:hAnsi="Verdana"/>
          <w:sz w:val="24"/>
          <w:szCs w:val="24"/>
        </w:rPr>
        <w:t>033</w:t>
      </w:r>
    </w:p>
    <w:p w14:paraId="09E1713A" w14:textId="4BB16C40" w:rsidR="00ED6C53" w:rsidRPr="00A477FE" w:rsidRDefault="00ED6C53" w:rsidP="008B57DE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225 College Park Dr. Weatherford, TX 76086</w:t>
      </w:r>
    </w:p>
    <w:p w14:paraId="54A15C0A" w14:textId="0E191980" w:rsidR="00ED6C53" w:rsidRPr="00A477FE" w:rsidRDefault="00ED6C53" w:rsidP="00A477FE">
      <w:pPr>
        <w:pStyle w:val="NoSpacing"/>
        <w:numPr>
          <w:ilvl w:val="0"/>
          <w:numId w:val="4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2600 MacArthur Blvd. #101-102 Lewisville, TX 75067</w:t>
      </w:r>
    </w:p>
    <w:p w14:paraId="4ACB22AE" w14:textId="5BE1715D" w:rsidR="00027083" w:rsidRPr="00A477FE" w:rsidRDefault="00027083" w:rsidP="00027083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Texoma Management Unit 2-5</w:t>
      </w:r>
    </w:p>
    <w:p w14:paraId="5385EE61" w14:textId="2ED402A9" w:rsidR="00027083" w:rsidRPr="00A477FE" w:rsidRDefault="00027083" w:rsidP="0002708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hyperlink r:id="rId17" w:history="1">
        <w:r w:rsidRPr="00A477FE">
          <w:rPr>
            <w:rStyle w:val="Hyperlink"/>
            <w:rFonts w:ascii="Verdana" w:hAnsi="Verdana"/>
            <w:sz w:val="24"/>
            <w:szCs w:val="24"/>
          </w:rPr>
          <w:t>VR2-5billing.sm@twc.texas.gov</w:t>
        </w:r>
      </w:hyperlink>
    </w:p>
    <w:p w14:paraId="5931C054" w14:textId="19C4A28E" w:rsidR="00027083" w:rsidRPr="00A477FE" w:rsidRDefault="00027083" w:rsidP="0002708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466D1B12" w14:textId="6FEF301E" w:rsidR="00027083" w:rsidRPr="00A477FE" w:rsidRDefault="00027083" w:rsidP="00027083">
      <w:pPr>
        <w:pStyle w:val="NoSpacing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520 Central Pkwy E, Suite#232, Plano, TX 75074</w:t>
      </w:r>
    </w:p>
    <w:p w14:paraId="50240567" w14:textId="57686B2C" w:rsidR="00027083" w:rsidRPr="00A477FE" w:rsidRDefault="00027083" w:rsidP="00027083">
      <w:pPr>
        <w:pStyle w:val="NoSpacing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291 Eldorado Pkwy, McKinney, TX 75069</w:t>
      </w:r>
    </w:p>
    <w:p w14:paraId="641F7C3E" w14:textId="3379FE7E" w:rsidR="00027083" w:rsidRPr="00A477FE" w:rsidRDefault="00027083" w:rsidP="00027083">
      <w:pPr>
        <w:pStyle w:val="NoSpacing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2415 S. Austin Ave, Suite #105, Denison, TX 75020</w:t>
      </w:r>
    </w:p>
    <w:p w14:paraId="513C8F41" w14:textId="497AFDF2" w:rsidR="00A477FE" w:rsidRPr="00A477FE" w:rsidRDefault="00027083" w:rsidP="00A477FE">
      <w:pPr>
        <w:pStyle w:val="NoSpacing"/>
        <w:numPr>
          <w:ilvl w:val="0"/>
          <w:numId w:val="18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2500 Stonewall Street, Suite#201, Greenville, TX 75401</w:t>
      </w:r>
    </w:p>
    <w:p w14:paraId="03AF7BA0" w14:textId="253C5B15" w:rsidR="00D45B09" w:rsidRPr="00A477FE" w:rsidRDefault="00D45B09" w:rsidP="00ED6C53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Greater Dallas South Management Unit 2-6</w:t>
      </w:r>
    </w:p>
    <w:p w14:paraId="4CC5AF1B" w14:textId="70D90733" w:rsidR="00D45B09" w:rsidRPr="00A477FE" w:rsidRDefault="00D45B09" w:rsidP="00ED6C5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027083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18" w:history="1">
        <w:r w:rsidR="000A30C2" w:rsidRPr="00A477FE">
          <w:rPr>
            <w:rStyle w:val="Hyperlink"/>
            <w:rFonts w:ascii="Verdana" w:hAnsi="Verdana"/>
            <w:sz w:val="24"/>
            <w:szCs w:val="24"/>
          </w:rPr>
          <w:t>VR2-6billing.sm@twc.texas.gov</w:t>
        </w:r>
      </w:hyperlink>
    </w:p>
    <w:p w14:paraId="215814E4" w14:textId="34FFED6E" w:rsidR="000A30C2" w:rsidRPr="00A477FE" w:rsidRDefault="000A30C2" w:rsidP="00ED6C5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30C8E6BE" w14:textId="290EA8EB" w:rsidR="000A30C2" w:rsidRPr="00A477FE" w:rsidRDefault="000A30C2" w:rsidP="000A30C2">
      <w:pPr>
        <w:pStyle w:val="NoSpacing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109 Tejas #300 Terrell, TX 75160</w:t>
      </w:r>
    </w:p>
    <w:p w14:paraId="345C42FA" w14:textId="2A416F06" w:rsidR="00EE4399" w:rsidRPr="00A477FE" w:rsidRDefault="00EE4399" w:rsidP="00EE4399">
      <w:pPr>
        <w:pStyle w:val="NoSpacing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1125 S. Buckner Blvd Dallas, TX</w:t>
      </w:r>
      <w:r w:rsidR="00F7427E" w:rsidRPr="00A477FE">
        <w:rPr>
          <w:rFonts w:ascii="Verdana" w:hAnsi="Verdana"/>
          <w:sz w:val="24"/>
          <w:szCs w:val="24"/>
        </w:rPr>
        <w:t xml:space="preserve"> 75217</w:t>
      </w:r>
    </w:p>
    <w:p w14:paraId="5BBB6C12" w14:textId="63E41B77" w:rsidR="00F7427E" w:rsidRPr="00A477FE" w:rsidRDefault="00F7427E" w:rsidP="00F7427E">
      <w:pPr>
        <w:pStyle w:val="NoSpacing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3560 W. Camp Wisdom Rd. #100 Dallas, TX 75237</w:t>
      </w:r>
    </w:p>
    <w:p w14:paraId="01C0C17A" w14:textId="2F7DD366" w:rsidR="00F7427E" w:rsidRPr="00A477FE" w:rsidRDefault="00F7427E" w:rsidP="00F7427E">
      <w:pPr>
        <w:pStyle w:val="NoSpacing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720 N. Beaton Street Corsicana, TX 75110</w:t>
      </w:r>
    </w:p>
    <w:p w14:paraId="3AA3C348" w14:textId="3643B6B9" w:rsidR="00F7427E" w:rsidRPr="00A477FE" w:rsidRDefault="00F7427E" w:rsidP="00A477FE">
      <w:pPr>
        <w:pStyle w:val="NoSpacing"/>
        <w:numPr>
          <w:ilvl w:val="0"/>
          <w:numId w:val="5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3650 N. Buckner Blvd. #102 Dallas, TX 75228</w:t>
      </w:r>
    </w:p>
    <w:p w14:paraId="6C42A0B6" w14:textId="42538CB7" w:rsidR="00F7427E" w:rsidRPr="00A477FE" w:rsidRDefault="00F7427E" w:rsidP="00F7427E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Greater Dallas Northeast Management Unit 2-7</w:t>
      </w:r>
    </w:p>
    <w:p w14:paraId="14C45BF6" w14:textId="6AF90288" w:rsidR="00AE0329" w:rsidRPr="00A477FE" w:rsidRDefault="00AE0329" w:rsidP="00F7427E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027083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19" w:history="1">
        <w:r w:rsidRPr="00A477FE">
          <w:rPr>
            <w:rStyle w:val="Hyperlink"/>
            <w:rFonts w:ascii="Verdana" w:hAnsi="Verdana"/>
            <w:sz w:val="24"/>
            <w:szCs w:val="24"/>
          </w:rPr>
          <w:t>VR2-7billing.sm@twc.texas.gov</w:t>
        </w:r>
      </w:hyperlink>
    </w:p>
    <w:p w14:paraId="442C397F" w14:textId="1A481FB7" w:rsidR="00AE0329" w:rsidRPr="00A477FE" w:rsidRDefault="00AE0329" w:rsidP="00F7427E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72888427" w14:textId="15399BEB" w:rsidR="00AE0329" w:rsidRPr="00A477FE" w:rsidRDefault="00AE0329" w:rsidP="00AE0329">
      <w:pPr>
        <w:pStyle w:val="NoSpacing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6500 Gre</w:t>
      </w:r>
      <w:r w:rsidR="00974756" w:rsidRPr="00A477FE">
        <w:rPr>
          <w:rFonts w:ascii="Verdana" w:hAnsi="Verdana"/>
          <w:sz w:val="24"/>
          <w:szCs w:val="24"/>
        </w:rPr>
        <w:t>enville Ave #250</w:t>
      </w:r>
      <w:r w:rsidR="00027083" w:rsidRPr="00A477FE">
        <w:rPr>
          <w:rFonts w:ascii="Verdana" w:hAnsi="Verdana"/>
          <w:sz w:val="24"/>
          <w:szCs w:val="24"/>
        </w:rPr>
        <w:t xml:space="preserve">, </w:t>
      </w:r>
      <w:r w:rsidR="00974756" w:rsidRPr="00A477FE">
        <w:rPr>
          <w:rFonts w:ascii="Verdana" w:hAnsi="Verdana"/>
          <w:sz w:val="24"/>
          <w:szCs w:val="24"/>
        </w:rPr>
        <w:t>Dallas, TX 75206</w:t>
      </w:r>
    </w:p>
    <w:p w14:paraId="3F5AF6A3" w14:textId="6B1FAAF3" w:rsidR="00974756" w:rsidRPr="005E64C9" w:rsidRDefault="00974756" w:rsidP="005E64C9">
      <w:pPr>
        <w:pStyle w:val="NoSpacing"/>
        <w:numPr>
          <w:ilvl w:val="0"/>
          <w:numId w:val="6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1919 S Shiloh Rd S</w:t>
      </w:r>
      <w:r w:rsidR="00027083" w:rsidRPr="00A477FE">
        <w:rPr>
          <w:rFonts w:ascii="Verdana" w:hAnsi="Verdana"/>
          <w:sz w:val="24"/>
          <w:szCs w:val="24"/>
        </w:rPr>
        <w:t>uite#</w:t>
      </w:r>
      <w:r w:rsidRPr="00A477FE">
        <w:rPr>
          <w:rFonts w:ascii="Verdana" w:hAnsi="Verdana"/>
          <w:sz w:val="24"/>
          <w:szCs w:val="24"/>
        </w:rPr>
        <w:t xml:space="preserve"> 420</w:t>
      </w:r>
      <w:r w:rsidR="00027083" w:rsidRPr="00A477FE">
        <w:rPr>
          <w:rFonts w:ascii="Verdana" w:hAnsi="Verdana"/>
          <w:sz w:val="24"/>
          <w:szCs w:val="24"/>
        </w:rPr>
        <w:t>,</w:t>
      </w:r>
      <w:r w:rsidRPr="00A477FE">
        <w:rPr>
          <w:rFonts w:ascii="Verdana" w:hAnsi="Verdana"/>
          <w:sz w:val="24"/>
          <w:szCs w:val="24"/>
        </w:rPr>
        <w:t xml:space="preserve"> Garland TX 75042</w:t>
      </w:r>
      <w:r w:rsidR="005E64C9">
        <w:rPr>
          <w:rFonts w:ascii="Verdana" w:hAnsi="Verdana"/>
          <w:sz w:val="24"/>
          <w:szCs w:val="24"/>
        </w:rPr>
        <w:br w:type="page"/>
      </w:r>
    </w:p>
    <w:p w14:paraId="4EB6FC19" w14:textId="0B31204F" w:rsidR="005E64C9" w:rsidRPr="00A477FE" w:rsidRDefault="005E64C9" w:rsidP="005E64C9">
      <w:pPr>
        <w:pStyle w:val="Heading2"/>
      </w:pPr>
      <w:r>
        <w:lastRenderedPageBreak/>
        <w:t>Region 3 Central Texas</w:t>
      </w:r>
    </w:p>
    <w:p w14:paraId="3A5D9921" w14:textId="084ED5F9" w:rsidR="00974756" w:rsidRPr="00A477FE" w:rsidRDefault="00974756" w:rsidP="00974756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Rural Capital/Brazos Valley Management Unit 3-1</w:t>
      </w:r>
    </w:p>
    <w:p w14:paraId="0FB716AF" w14:textId="511779C6" w:rsidR="00974756" w:rsidRPr="00A477FE" w:rsidRDefault="00974756" w:rsidP="0097475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027083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20" w:history="1">
        <w:r w:rsidRPr="00A477FE">
          <w:rPr>
            <w:rStyle w:val="Hyperlink"/>
            <w:rFonts w:ascii="Verdana" w:hAnsi="Verdana"/>
            <w:sz w:val="24"/>
            <w:szCs w:val="24"/>
          </w:rPr>
          <w:t>VR3-1billing.sm@twc.texas.gov</w:t>
        </w:r>
      </w:hyperlink>
    </w:p>
    <w:p w14:paraId="1BCD4670" w14:textId="1583ECEA" w:rsidR="00974756" w:rsidRPr="00A477FE" w:rsidRDefault="00974756" w:rsidP="0097475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5CC3BBB0" w14:textId="25FB4749" w:rsidR="00506436" w:rsidRPr="00A477FE" w:rsidRDefault="00506436" w:rsidP="00506436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4021 East 29</w:t>
      </w:r>
      <w:r w:rsidRPr="00A477FE">
        <w:rPr>
          <w:rFonts w:ascii="Verdana" w:hAnsi="Verdana"/>
          <w:sz w:val="24"/>
          <w:szCs w:val="24"/>
          <w:vertAlign w:val="superscript"/>
        </w:rPr>
        <w:t>th</w:t>
      </w:r>
      <w:r w:rsidRPr="00A477FE">
        <w:rPr>
          <w:rFonts w:ascii="Verdana" w:hAnsi="Verdana"/>
          <w:sz w:val="24"/>
          <w:szCs w:val="24"/>
        </w:rPr>
        <w:t xml:space="preserve"> St, Ste 1114 Bryan, TX 77805</w:t>
      </w:r>
    </w:p>
    <w:p w14:paraId="4848A96A" w14:textId="76C5FB50" w:rsidR="00506436" w:rsidRPr="00A477FE" w:rsidRDefault="00506436" w:rsidP="00506436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53 Loop 150 West Bastrop, TX 78</w:t>
      </w:r>
      <w:r w:rsidR="00054F9D" w:rsidRPr="00A477FE">
        <w:rPr>
          <w:rFonts w:ascii="Verdana" w:hAnsi="Verdana"/>
          <w:sz w:val="24"/>
          <w:szCs w:val="24"/>
        </w:rPr>
        <w:t>602</w:t>
      </w:r>
    </w:p>
    <w:p w14:paraId="563B43E6" w14:textId="0B42B80D" w:rsidR="00054F9D" w:rsidRPr="00A477FE" w:rsidRDefault="00054F9D" w:rsidP="00506436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97 Duprie Brenham, TX 77833</w:t>
      </w:r>
    </w:p>
    <w:p w14:paraId="4FBD3BC9" w14:textId="122E9172" w:rsidR="00054F9D" w:rsidRPr="00A477FE" w:rsidRDefault="00054F9D" w:rsidP="00506436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575 Round Rock West Dr. Bldg. H</w:t>
      </w:r>
      <w:r w:rsidR="00027083" w:rsidRPr="00A477FE">
        <w:rPr>
          <w:rFonts w:ascii="Verdana" w:hAnsi="Verdana"/>
          <w:sz w:val="24"/>
          <w:szCs w:val="24"/>
        </w:rPr>
        <w:t>,</w:t>
      </w:r>
      <w:r w:rsidRPr="00A477FE">
        <w:rPr>
          <w:rFonts w:ascii="Verdana" w:hAnsi="Verdana"/>
          <w:sz w:val="24"/>
          <w:szCs w:val="24"/>
        </w:rPr>
        <w:t xml:space="preserve"> Round Rock, TX 78761</w:t>
      </w:r>
    </w:p>
    <w:p w14:paraId="06321539" w14:textId="7F9D8E8E" w:rsidR="00054F9D" w:rsidRPr="00A477FE" w:rsidRDefault="00054F9D" w:rsidP="00506436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4794 Transportation Way, </w:t>
      </w:r>
      <w:r w:rsidR="00B15844" w:rsidRPr="00A477FE">
        <w:rPr>
          <w:rFonts w:ascii="Verdana" w:hAnsi="Verdana"/>
          <w:sz w:val="24"/>
          <w:szCs w:val="24"/>
        </w:rPr>
        <w:t>Bldg.</w:t>
      </w:r>
      <w:r w:rsidRPr="00A477FE">
        <w:rPr>
          <w:rFonts w:ascii="Verdana" w:hAnsi="Verdana"/>
          <w:sz w:val="24"/>
          <w:szCs w:val="24"/>
        </w:rPr>
        <w:t xml:space="preserve"> 5</w:t>
      </w:r>
      <w:r w:rsidR="00027083" w:rsidRPr="00A477FE">
        <w:rPr>
          <w:rFonts w:ascii="Verdana" w:hAnsi="Verdana"/>
          <w:sz w:val="24"/>
          <w:szCs w:val="24"/>
        </w:rPr>
        <w:t>,</w:t>
      </w:r>
      <w:r w:rsidRPr="00A477FE">
        <w:rPr>
          <w:rFonts w:ascii="Verdana" w:hAnsi="Verdana"/>
          <w:sz w:val="24"/>
          <w:szCs w:val="24"/>
        </w:rPr>
        <w:t xml:space="preserve"> San Marcos, TX 78</w:t>
      </w:r>
      <w:r w:rsidR="00D923FE" w:rsidRPr="00A477FE">
        <w:rPr>
          <w:rFonts w:ascii="Verdana" w:hAnsi="Verdana"/>
          <w:sz w:val="24"/>
          <w:szCs w:val="24"/>
        </w:rPr>
        <w:t>666</w:t>
      </w:r>
    </w:p>
    <w:p w14:paraId="31EDAA17" w14:textId="155291CD" w:rsidR="00D923FE" w:rsidRPr="00A477FE" w:rsidRDefault="00D923FE" w:rsidP="00A477FE">
      <w:pPr>
        <w:pStyle w:val="NoSpacing"/>
        <w:numPr>
          <w:ilvl w:val="0"/>
          <w:numId w:val="7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601 University Dr Ste 301-A San Marcos, TX 78666</w:t>
      </w:r>
    </w:p>
    <w:p w14:paraId="12F7602C" w14:textId="1BC53A17" w:rsidR="00027083" w:rsidRPr="00A477FE" w:rsidRDefault="00027083" w:rsidP="00027083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Heart of Texas Management Unit 3-2</w:t>
      </w:r>
    </w:p>
    <w:p w14:paraId="06C725F3" w14:textId="091D60B2" w:rsidR="00027083" w:rsidRPr="00A477FE" w:rsidRDefault="00027083" w:rsidP="0002708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hyperlink r:id="rId21" w:history="1">
        <w:r w:rsidRPr="00A477FE">
          <w:rPr>
            <w:rStyle w:val="Hyperlink"/>
            <w:rFonts w:ascii="Verdana" w:hAnsi="Verdana"/>
            <w:sz w:val="24"/>
            <w:szCs w:val="24"/>
          </w:rPr>
          <w:t>VR3-2billing.sm@twc.texas.gov</w:t>
        </w:r>
      </w:hyperlink>
    </w:p>
    <w:p w14:paraId="22905AAF" w14:textId="491E79C5" w:rsidR="00027083" w:rsidRPr="00A477FE" w:rsidRDefault="00027083" w:rsidP="0002708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7407DE00" w14:textId="0772894B" w:rsidR="00027083" w:rsidRPr="00A477FE" w:rsidRDefault="00027083" w:rsidP="00027083">
      <w:pPr>
        <w:pStyle w:val="NoSpacing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3801 Campus Drive, Building#17, Waco, TX 76705</w:t>
      </w:r>
    </w:p>
    <w:p w14:paraId="63399681" w14:textId="53F3E5C8" w:rsidR="00027083" w:rsidRPr="00A477FE" w:rsidRDefault="00027083" w:rsidP="00027083">
      <w:pPr>
        <w:pStyle w:val="NoSpacing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3418 East Main Street, Gatesville, TX 76528</w:t>
      </w:r>
    </w:p>
    <w:p w14:paraId="2D9D2BF4" w14:textId="61607097" w:rsidR="00027083" w:rsidRPr="00A477FE" w:rsidRDefault="00027083" w:rsidP="00027083">
      <w:pPr>
        <w:pStyle w:val="NoSpacing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300 Cheyenne Drive, Killeen, TX 76542</w:t>
      </w:r>
    </w:p>
    <w:p w14:paraId="7765A898" w14:textId="02091646" w:rsidR="00027083" w:rsidRPr="00A477FE" w:rsidRDefault="00027083" w:rsidP="00027083">
      <w:pPr>
        <w:pStyle w:val="NoSpacing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201 W. Ave A, Temple, TX 76401</w:t>
      </w:r>
    </w:p>
    <w:p w14:paraId="1BB7B07C" w14:textId="17A19FF6" w:rsidR="00027083" w:rsidRPr="00A477FE" w:rsidRDefault="00027083" w:rsidP="005E64C9">
      <w:pPr>
        <w:pStyle w:val="NoSpacing"/>
        <w:numPr>
          <w:ilvl w:val="0"/>
          <w:numId w:val="19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1416 S New Road, Waco, TX 76711</w:t>
      </w:r>
    </w:p>
    <w:p w14:paraId="342B6D67" w14:textId="206A6297" w:rsidR="00027083" w:rsidRPr="00A477FE" w:rsidRDefault="00027083" w:rsidP="00027083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Capital Area North Management Unit 3-3</w:t>
      </w:r>
    </w:p>
    <w:p w14:paraId="51310596" w14:textId="0A2F171C" w:rsidR="00027083" w:rsidRPr="00A477FE" w:rsidRDefault="00027083" w:rsidP="0002708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r w:rsidR="007014B2" w:rsidRPr="005E64C9">
        <w:rPr>
          <w:rFonts w:ascii="Verdana" w:hAnsi="Verdana"/>
          <w:b/>
          <w:bCs/>
          <w:color w:val="C00000"/>
          <w:sz w:val="24"/>
          <w:szCs w:val="24"/>
        </w:rPr>
        <w:t>PENDING</w:t>
      </w:r>
    </w:p>
    <w:p w14:paraId="786CFD7E" w14:textId="65EA0246" w:rsidR="00027083" w:rsidRPr="00A477FE" w:rsidRDefault="00027083" w:rsidP="0002708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31214530" w14:textId="092EA237" w:rsidR="00027083" w:rsidRPr="00A477FE" w:rsidRDefault="00027083" w:rsidP="005E64C9">
      <w:pPr>
        <w:pStyle w:val="NoSpacing"/>
        <w:numPr>
          <w:ilvl w:val="0"/>
          <w:numId w:val="20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9001 N. IH-35 (Northview, Austin, TX 78753</w:t>
      </w:r>
    </w:p>
    <w:p w14:paraId="736DDCB0" w14:textId="0F9DDADC" w:rsidR="00E64218" w:rsidRPr="00A477FE" w:rsidRDefault="00E64218" w:rsidP="00D923FE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Capital Area South Management Unit 3-4</w:t>
      </w:r>
    </w:p>
    <w:p w14:paraId="407A29FA" w14:textId="37252E68" w:rsidR="00E64218" w:rsidRPr="00A477FE" w:rsidRDefault="00E64218" w:rsidP="00D923FE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027083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22" w:history="1">
        <w:r w:rsidR="007014B2" w:rsidRPr="00A477FE">
          <w:rPr>
            <w:rStyle w:val="Hyperlink"/>
            <w:rFonts w:ascii="Verdana" w:hAnsi="Verdana"/>
            <w:sz w:val="24"/>
            <w:szCs w:val="24"/>
          </w:rPr>
          <w:t>VR3-4billing.sm@twc.texas.gov</w:t>
        </w:r>
      </w:hyperlink>
    </w:p>
    <w:p w14:paraId="55CC6F73" w14:textId="7F5A37E5" w:rsidR="00E64218" w:rsidRPr="00A477FE" w:rsidRDefault="00E64218" w:rsidP="00D923FE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21FF193C" w14:textId="00BFF3B9" w:rsidR="00E64218" w:rsidRPr="00A477FE" w:rsidRDefault="00E64218" w:rsidP="00E64218">
      <w:pPr>
        <w:pStyle w:val="NoSpacing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1215 Guadalupe Street Austin, TX 78701</w:t>
      </w:r>
    </w:p>
    <w:p w14:paraId="11743FFD" w14:textId="69BB75DD" w:rsidR="00E64218" w:rsidRPr="005E64C9" w:rsidRDefault="00E64218" w:rsidP="005E64C9">
      <w:pPr>
        <w:pStyle w:val="NoSpacing"/>
        <w:numPr>
          <w:ilvl w:val="0"/>
          <w:numId w:val="8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1102 South Congress Ave </w:t>
      </w:r>
      <w:r w:rsidR="005D3FFF" w:rsidRPr="00A477FE">
        <w:rPr>
          <w:rFonts w:ascii="Verdana" w:hAnsi="Verdana"/>
          <w:sz w:val="24"/>
          <w:szCs w:val="24"/>
        </w:rPr>
        <w:t>#204C Austin TX 78704</w:t>
      </w:r>
      <w:r w:rsidR="005E64C9">
        <w:rPr>
          <w:rFonts w:ascii="Verdana" w:hAnsi="Verdana"/>
          <w:sz w:val="24"/>
          <w:szCs w:val="24"/>
        </w:rPr>
        <w:br w:type="page"/>
      </w:r>
    </w:p>
    <w:p w14:paraId="3D05D7EA" w14:textId="39EB7808" w:rsidR="005E64C9" w:rsidRPr="00A477FE" w:rsidRDefault="005E64C9" w:rsidP="005E64C9">
      <w:pPr>
        <w:pStyle w:val="Heading2"/>
      </w:pPr>
      <w:r>
        <w:t>Region 4 East Texas</w:t>
      </w:r>
    </w:p>
    <w:p w14:paraId="709925D3" w14:textId="68190887" w:rsidR="00027083" w:rsidRPr="00A477FE" w:rsidRDefault="00027083" w:rsidP="005D3FFF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Northeast Texas Management Unit 4-1</w:t>
      </w:r>
    </w:p>
    <w:p w14:paraId="107D5BF6" w14:textId="1AAB8F34" w:rsidR="00027083" w:rsidRPr="00A477FE" w:rsidRDefault="00027083" w:rsidP="005D3FFF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hyperlink r:id="rId23" w:history="1">
        <w:r w:rsidRPr="00A477FE">
          <w:rPr>
            <w:rStyle w:val="Hyperlink"/>
            <w:rFonts w:ascii="Verdana" w:hAnsi="Verdana"/>
            <w:sz w:val="24"/>
            <w:szCs w:val="24"/>
          </w:rPr>
          <w:t>VR4-1billing.sm@twc.texas.gov</w:t>
        </w:r>
      </w:hyperlink>
    </w:p>
    <w:p w14:paraId="111F25A8" w14:textId="3EB1AA5B" w:rsidR="00027083" w:rsidRPr="00A477FE" w:rsidRDefault="00027083" w:rsidP="005D3FFF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18F534BC" w14:textId="1BC8DAAB" w:rsidR="00027083" w:rsidRPr="00A477FE" w:rsidRDefault="00027083" w:rsidP="00027083">
      <w:pPr>
        <w:pStyle w:val="NoSpacing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1702 Hampton Rd. Texarkana, TX 75503</w:t>
      </w:r>
    </w:p>
    <w:p w14:paraId="2BF81089" w14:textId="3C216684" w:rsidR="00027083" w:rsidRPr="00A477FE" w:rsidRDefault="00027083" w:rsidP="00027083">
      <w:pPr>
        <w:pStyle w:val="NoSpacing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5210 Southeast Loop 286, Paris, TX 75460</w:t>
      </w:r>
    </w:p>
    <w:p w14:paraId="46B7CD50" w14:textId="36D21FDF" w:rsidR="00027083" w:rsidRPr="00A477FE" w:rsidRDefault="00027083" w:rsidP="005E64C9">
      <w:pPr>
        <w:pStyle w:val="NoSpacing"/>
        <w:numPr>
          <w:ilvl w:val="0"/>
          <w:numId w:val="21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1513 Houston Street, Sulphur Springs, TX 75482</w:t>
      </w:r>
    </w:p>
    <w:p w14:paraId="39EF6B99" w14:textId="53E4EA6C" w:rsidR="00027083" w:rsidRPr="00A477FE" w:rsidRDefault="00027083" w:rsidP="00027083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East Texas Management Unit 4-2</w:t>
      </w:r>
    </w:p>
    <w:p w14:paraId="38C8F113" w14:textId="48232CCB" w:rsidR="00027083" w:rsidRPr="00A477FE" w:rsidRDefault="00027083" w:rsidP="0002708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hyperlink r:id="rId24" w:history="1">
        <w:r w:rsidRPr="00A477FE">
          <w:rPr>
            <w:rStyle w:val="Hyperlink"/>
            <w:rFonts w:ascii="Verdana" w:hAnsi="Verdana"/>
            <w:sz w:val="24"/>
            <w:szCs w:val="24"/>
          </w:rPr>
          <w:t>VR4-2billing.sm@twc.texas.gov</w:t>
        </w:r>
      </w:hyperlink>
    </w:p>
    <w:p w14:paraId="347C1E14" w14:textId="30F33D71" w:rsidR="00027083" w:rsidRPr="00A477FE" w:rsidRDefault="00027083" w:rsidP="0002708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665E4D61" w14:textId="502725EF" w:rsidR="00027083" w:rsidRPr="00A477FE" w:rsidRDefault="00027083" w:rsidP="00027083">
      <w:pPr>
        <w:pStyle w:val="NoSpacing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2124 Alpine Street, Longview, TX 75601</w:t>
      </w:r>
    </w:p>
    <w:p w14:paraId="26594C35" w14:textId="04BBD43C" w:rsidR="00027083" w:rsidRPr="00A477FE" w:rsidRDefault="00027083" w:rsidP="00027083">
      <w:pPr>
        <w:pStyle w:val="NoSpacing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205 N. </w:t>
      </w:r>
      <w:r w:rsidR="00B15844" w:rsidRPr="00A477FE">
        <w:rPr>
          <w:rFonts w:ascii="Verdana" w:hAnsi="Verdana"/>
          <w:sz w:val="24"/>
          <w:szCs w:val="24"/>
        </w:rPr>
        <w:t>Murchison</w:t>
      </w:r>
      <w:r w:rsidRPr="00A477FE">
        <w:rPr>
          <w:rFonts w:ascii="Verdana" w:hAnsi="Verdana"/>
          <w:sz w:val="24"/>
          <w:szCs w:val="24"/>
        </w:rPr>
        <w:t xml:space="preserve"> Street. #101, Athens, TX 75751</w:t>
      </w:r>
    </w:p>
    <w:p w14:paraId="75EF4D72" w14:textId="46C20A54" w:rsidR="00027083" w:rsidRPr="00A477FE" w:rsidRDefault="00027083" w:rsidP="00027083">
      <w:pPr>
        <w:pStyle w:val="NoSpacing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504 E Pine Street, Suite A, Jacksonville, TX 75766</w:t>
      </w:r>
    </w:p>
    <w:p w14:paraId="7E2FF030" w14:textId="58853697" w:rsidR="00027083" w:rsidRPr="00A477FE" w:rsidRDefault="00027083" w:rsidP="00027083">
      <w:pPr>
        <w:pStyle w:val="NoSpacing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4300 East End Blvd S, Marshall, TX 75672</w:t>
      </w:r>
    </w:p>
    <w:p w14:paraId="627ED50D" w14:textId="475DE609" w:rsidR="00027083" w:rsidRPr="00A477FE" w:rsidRDefault="00027083" w:rsidP="005E64C9">
      <w:pPr>
        <w:pStyle w:val="NoSpacing"/>
        <w:numPr>
          <w:ilvl w:val="0"/>
          <w:numId w:val="22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3800 Paluxy Drive, Suite 325, Tyler, TX 75703</w:t>
      </w:r>
    </w:p>
    <w:p w14:paraId="6E753A1A" w14:textId="2C20A89C" w:rsidR="00027083" w:rsidRPr="00A477FE" w:rsidRDefault="00027083" w:rsidP="00027083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Deep East Texas/Southeast Texas Management Unit 4-3</w:t>
      </w:r>
    </w:p>
    <w:p w14:paraId="70103E97" w14:textId="3C79D6EE" w:rsidR="00027083" w:rsidRPr="00A477FE" w:rsidRDefault="00027083" w:rsidP="0002708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hyperlink r:id="rId25" w:history="1">
        <w:r w:rsidRPr="00A477FE">
          <w:rPr>
            <w:rStyle w:val="Hyperlink"/>
            <w:rFonts w:ascii="Verdana" w:hAnsi="Verdana"/>
            <w:sz w:val="24"/>
            <w:szCs w:val="24"/>
          </w:rPr>
          <w:t>VR4-3billing.sm@twc.texas.gov</w:t>
        </w:r>
      </w:hyperlink>
    </w:p>
    <w:p w14:paraId="0D3E7913" w14:textId="61366C4F" w:rsidR="00027083" w:rsidRPr="00A477FE" w:rsidRDefault="00027083" w:rsidP="00027083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21EC9CD1" w14:textId="1490709A" w:rsidR="00027083" w:rsidRPr="00A477FE" w:rsidRDefault="00027083" w:rsidP="00027083">
      <w:pPr>
        <w:pStyle w:val="NoSpacing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510 Park Street, Suite#100, Beaumont, TX 77701</w:t>
      </w:r>
    </w:p>
    <w:p w14:paraId="2289D032" w14:textId="6FD88A0C" w:rsidR="00027083" w:rsidRPr="00A477FE" w:rsidRDefault="00027083" w:rsidP="00027083">
      <w:pPr>
        <w:pStyle w:val="NoSpacing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210 N Redditt Drive, Lufkin, TX 75901</w:t>
      </w:r>
    </w:p>
    <w:p w14:paraId="45214DF6" w14:textId="55DCF419" w:rsidR="00027083" w:rsidRPr="00A477FE" w:rsidRDefault="00027083" w:rsidP="00027083">
      <w:pPr>
        <w:pStyle w:val="NoSpacing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1046 S 4</w:t>
      </w:r>
      <w:r w:rsidRPr="00A477FE">
        <w:rPr>
          <w:rFonts w:ascii="Verdana" w:hAnsi="Verdana"/>
          <w:sz w:val="24"/>
          <w:szCs w:val="24"/>
          <w:vertAlign w:val="superscript"/>
        </w:rPr>
        <w:t>th</w:t>
      </w:r>
      <w:r w:rsidRPr="00A477FE">
        <w:rPr>
          <w:rFonts w:ascii="Verdana" w:hAnsi="Verdana"/>
          <w:sz w:val="24"/>
          <w:szCs w:val="24"/>
        </w:rPr>
        <w:t xml:space="preserve"> Street, Crockett, TX 75835</w:t>
      </w:r>
    </w:p>
    <w:p w14:paraId="010491C4" w14:textId="3B53FF20" w:rsidR="00027083" w:rsidRPr="00A477FE" w:rsidRDefault="00027083" w:rsidP="00027083">
      <w:pPr>
        <w:pStyle w:val="NoSpacing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1241 W. Church Street, Suite#300, Livingston, TX 77351</w:t>
      </w:r>
    </w:p>
    <w:p w14:paraId="6A18F96F" w14:textId="3C025421" w:rsidR="00027083" w:rsidRPr="00A477FE" w:rsidRDefault="00027083" w:rsidP="00027083">
      <w:pPr>
        <w:pStyle w:val="NoSpacing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235 N. University Drive, Nacogdoches, TX 75962</w:t>
      </w:r>
    </w:p>
    <w:p w14:paraId="5EA42DE2" w14:textId="2CE0454A" w:rsidR="00027083" w:rsidRPr="005E64C9" w:rsidRDefault="00027083" w:rsidP="005E64C9">
      <w:pPr>
        <w:pStyle w:val="NoSpacing"/>
        <w:numPr>
          <w:ilvl w:val="0"/>
          <w:numId w:val="23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34680 FM 364, Port Arthur, TX 77642</w:t>
      </w:r>
      <w:r w:rsidR="005E64C9">
        <w:rPr>
          <w:rFonts w:ascii="Verdana" w:hAnsi="Verdana"/>
          <w:sz w:val="24"/>
          <w:szCs w:val="24"/>
        </w:rPr>
        <w:br w:type="page"/>
      </w:r>
    </w:p>
    <w:p w14:paraId="3DFDA40D" w14:textId="526E3430" w:rsidR="005E64C9" w:rsidRPr="00A477FE" w:rsidRDefault="005E64C9" w:rsidP="005E64C9">
      <w:pPr>
        <w:pStyle w:val="Heading2"/>
      </w:pPr>
      <w:r>
        <w:t>Region 5 Gulf Coast</w:t>
      </w:r>
    </w:p>
    <w:p w14:paraId="2AA38410" w14:textId="09CBF596" w:rsidR="005D3FFF" w:rsidRPr="00A477FE" w:rsidRDefault="005D3FFF" w:rsidP="005D3FFF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Gulf Coast South Management Unit 5-1</w:t>
      </w:r>
    </w:p>
    <w:p w14:paraId="6DDEAC7A" w14:textId="19E1DE73" w:rsidR="005D3FFF" w:rsidRPr="00A477FE" w:rsidRDefault="005D3FFF" w:rsidP="005D3FFF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027083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26" w:history="1">
        <w:r w:rsidRPr="00A477FE">
          <w:rPr>
            <w:rStyle w:val="Hyperlink"/>
            <w:rFonts w:ascii="Verdana" w:hAnsi="Verdana"/>
            <w:sz w:val="24"/>
            <w:szCs w:val="24"/>
          </w:rPr>
          <w:t>VR5-1billing.sm@twc.texas.gov</w:t>
        </w:r>
      </w:hyperlink>
    </w:p>
    <w:p w14:paraId="45139EFF" w14:textId="292A9DCF" w:rsidR="005D3FFF" w:rsidRPr="00A477FE" w:rsidRDefault="005D3FFF" w:rsidP="005D3FFF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64072C63" w14:textId="658509D6" w:rsidR="005D3FFF" w:rsidRPr="00A477FE" w:rsidRDefault="00E60509" w:rsidP="005D3FFF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5730 Broadway, Suite 122 Pearland, TX 77581</w:t>
      </w:r>
    </w:p>
    <w:p w14:paraId="4F09F544" w14:textId="6B56AE71" w:rsidR="00E60509" w:rsidRPr="00A477FE" w:rsidRDefault="00E60509" w:rsidP="005D3FFF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3501 Avenue F Bay City, TX 77414</w:t>
      </w:r>
    </w:p>
    <w:p w14:paraId="79A811D0" w14:textId="7DBB643D" w:rsidR="00E60509" w:rsidRPr="00A477FE" w:rsidRDefault="00E60509" w:rsidP="005D3FFF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18333 Egret Bay Blvd Ste 590 Houston, TX 77058</w:t>
      </w:r>
    </w:p>
    <w:p w14:paraId="1FFD1DA5" w14:textId="7C99C2AB" w:rsidR="00E60509" w:rsidRPr="00A477FE" w:rsidRDefault="00E60509" w:rsidP="005D3FFF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4700 Broadway, Ste E 100 Galveston, TX 77551</w:t>
      </w:r>
    </w:p>
    <w:p w14:paraId="4A438A78" w14:textId="1D4EB86F" w:rsidR="00E60509" w:rsidRPr="00A477FE" w:rsidRDefault="00E60509" w:rsidP="005D3FFF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206 Hwy 332 W Lake Jackson, TX 77566</w:t>
      </w:r>
    </w:p>
    <w:p w14:paraId="385CE00B" w14:textId="3D6ECF4C" w:rsidR="00E60509" w:rsidRPr="00A477FE" w:rsidRDefault="00E60509" w:rsidP="005D3FFF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2800 Southwest Frwy, Ste D Rosenberg, TX 77471</w:t>
      </w:r>
    </w:p>
    <w:p w14:paraId="0771C197" w14:textId="4B411937" w:rsidR="00E60509" w:rsidRPr="00A477FE" w:rsidRDefault="00E60509" w:rsidP="005E64C9">
      <w:pPr>
        <w:pStyle w:val="NoSpacing"/>
        <w:numPr>
          <w:ilvl w:val="0"/>
          <w:numId w:val="9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10000 Emmett F. Lowry Expwy Ste 3000-100A Texas City, TX 77591</w:t>
      </w:r>
    </w:p>
    <w:p w14:paraId="3322EFD0" w14:textId="024E8CF9" w:rsidR="00E64218" w:rsidRPr="00A477FE" w:rsidRDefault="00DE50F0" w:rsidP="00D923FE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Gulf Coast East Management Unit 5-2</w:t>
      </w:r>
    </w:p>
    <w:p w14:paraId="5A88E9AC" w14:textId="6CA7E453" w:rsidR="00015E57" w:rsidRPr="00A477FE" w:rsidRDefault="00015E57" w:rsidP="00D923FE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</w:t>
      </w:r>
      <w:r w:rsidR="00027083" w:rsidRPr="00A477FE">
        <w:rPr>
          <w:rFonts w:ascii="Verdana" w:hAnsi="Verdana"/>
          <w:sz w:val="24"/>
          <w:szCs w:val="24"/>
        </w:rPr>
        <w:t>Email</w:t>
      </w:r>
      <w:r w:rsidRPr="00A477FE">
        <w:rPr>
          <w:rFonts w:ascii="Verdana" w:hAnsi="Verdana"/>
          <w:sz w:val="24"/>
          <w:szCs w:val="24"/>
        </w:rPr>
        <w:t xml:space="preserve">: </w:t>
      </w:r>
      <w:hyperlink r:id="rId27" w:history="1">
        <w:r w:rsidRPr="00A477FE">
          <w:rPr>
            <w:rStyle w:val="Hyperlink"/>
            <w:rFonts w:ascii="Verdana" w:hAnsi="Verdana"/>
            <w:sz w:val="24"/>
            <w:szCs w:val="24"/>
          </w:rPr>
          <w:t>VR5-2billng.sm@twc.texas.gov</w:t>
        </w:r>
      </w:hyperlink>
    </w:p>
    <w:p w14:paraId="797375F7" w14:textId="4204C85A" w:rsidR="00015E57" w:rsidRPr="00A477FE" w:rsidRDefault="00015E57" w:rsidP="00D923FE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6F759B3E" w14:textId="085A2743" w:rsidR="00015E57" w:rsidRPr="00A477FE" w:rsidRDefault="00A43E4F" w:rsidP="00015E57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4308 B. Garth Rd Baytown, TX 77521</w:t>
      </w:r>
    </w:p>
    <w:p w14:paraId="068C8892" w14:textId="46FBAF53" w:rsidR="00A43E4F" w:rsidRPr="00A477FE" w:rsidRDefault="00A43E4F" w:rsidP="00015E57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2218 I-45 N. Conroe TX 77301</w:t>
      </w:r>
    </w:p>
    <w:p w14:paraId="4F2203CD" w14:textId="59B77998" w:rsidR="00A43E4F" w:rsidRPr="00A477FE" w:rsidRDefault="00A43E4F" w:rsidP="00015E57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9668 FM 1960 Bypass Rd. West. Humble, TX 77338</w:t>
      </w:r>
    </w:p>
    <w:p w14:paraId="6D357006" w14:textId="6DC2F051" w:rsidR="00A43E4F" w:rsidRPr="00A477FE" w:rsidRDefault="000E2796" w:rsidP="00015E57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291 I-45 South, Ste. A. Huntsville, TX 77320</w:t>
      </w:r>
    </w:p>
    <w:p w14:paraId="5807959D" w14:textId="1271AE97" w:rsidR="000E2796" w:rsidRPr="00A477FE" w:rsidRDefault="000E2796" w:rsidP="00015E57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2131 Highway 146 Bypass. Liberty, TX 77575</w:t>
      </w:r>
    </w:p>
    <w:p w14:paraId="73B3BE4C" w14:textId="083B20DF" w:rsidR="000E2796" w:rsidRPr="00A477FE" w:rsidRDefault="000E2796" w:rsidP="00015E57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4111 Fairmont Pkwy Ste 104A Pasadena, TX 77504</w:t>
      </w:r>
    </w:p>
    <w:p w14:paraId="517486AA" w14:textId="4B6B6528" w:rsidR="000E2796" w:rsidRPr="00A477FE" w:rsidRDefault="000E2796" w:rsidP="005E64C9">
      <w:pPr>
        <w:pStyle w:val="NoSpacing"/>
        <w:numPr>
          <w:ilvl w:val="0"/>
          <w:numId w:val="10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17725 Tomball Pkwy. Tomball, TX 77064</w:t>
      </w:r>
    </w:p>
    <w:p w14:paraId="0FDEDC84" w14:textId="7C2F91D5" w:rsidR="003A1B96" w:rsidRPr="00A477FE" w:rsidRDefault="00027083" w:rsidP="003A1B96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Gulf Coast North Management Unit 5-3</w:t>
      </w:r>
    </w:p>
    <w:p w14:paraId="63796BEE" w14:textId="6D18F682" w:rsidR="007014B2" w:rsidRPr="00A477FE" w:rsidRDefault="007014B2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hyperlink r:id="rId28" w:history="1">
        <w:r w:rsidRPr="00A477FE">
          <w:rPr>
            <w:rStyle w:val="Hyperlink"/>
            <w:rFonts w:ascii="Verdana" w:hAnsi="Verdana"/>
            <w:sz w:val="24"/>
            <w:szCs w:val="24"/>
          </w:rPr>
          <w:t>VR5-3billing.sm@twc.texas.gov</w:t>
        </w:r>
      </w:hyperlink>
    </w:p>
    <w:p w14:paraId="694804D4" w14:textId="390183EE" w:rsidR="007014B2" w:rsidRPr="00A477FE" w:rsidRDefault="007014B2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029071B0" w14:textId="7A7EFCA0" w:rsidR="007014B2" w:rsidRPr="00A477FE" w:rsidRDefault="007014B2" w:rsidP="007014B2">
      <w:pPr>
        <w:pStyle w:val="NoSpacing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6730 Antoine Drive, Houston, TX 77091</w:t>
      </w:r>
    </w:p>
    <w:p w14:paraId="62A40175" w14:textId="130BC10A" w:rsidR="007014B2" w:rsidRPr="00A477FE" w:rsidRDefault="007014B2" w:rsidP="007014B2">
      <w:pPr>
        <w:pStyle w:val="NoSpacing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4450 Harrisburg Blvd., Suite#100</w:t>
      </w:r>
    </w:p>
    <w:p w14:paraId="2EF2AC45" w14:textId="371E2AAF" w:rsidR="007014B2" w:rsidRPr="00A477FE" w:rsidRDefault="007014B2" w:rsidP="007014B2">
      <w:pPr>
        <w:pStyle w:val="NoSpacing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70 FM 1960 West, Suite A, Houston, TX 77090</w:t>
      </w:r>
    </w:p>
    <w:p w14:paraId="25D4A090" w14:textId="1227851D" w:rsidR="007014B2" w:rsidRPr="00A477FE" w:rsidRDefault="007014B2" w:rsidP="007014B2">
      <w:pPr>
        <w:pStyle w:val="NoSpacing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14355 Wallisville Rd, Houston, TX 77049</w:t>
      </w:r>
    </w:p>
    <w:p w14:paraId="0E1E35EB" w14:textId="3A243C92" w:rsidR="007014B2" w:rsidRPr="005E64C9" w:rsidRDefault="007014B2" w:rsidP="005E64C9">
      <w:pPr>
        <w:pStyle w:val="NoSpacing"/>
        <w:numPr>
          <w:ilvl w:val="0"/>
          <w:numId w:val="24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12148-B Gulf Freeway, Houston, TX 77034</w:t>
      </w:r>
      <w:r w:rsidR="005E64C9">
        <w:rPr>
          <w:rFonts w:ascii="Verdana" w:hAnsi="Verdana"/>
          <w:sz w:val="24"/>
          <w:szCs w:val="24"/>
        </w:rPr>
        <w:br w:type="page"/>
      </w:r>
    </w:p>
    <w:p w14:paraId="654AD563" w14:textId="3F8D68E6" w:rsidR="007014B2" w:rsidRPr="00A477FE" w:rsidRDefault="007014B2" w:rsidP="003A1B96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Gulf Coast Central Management Unit 5-4</w:t>
      </w:r>
    </w:p>
    <w:p w14:paraId="646ED161" w14:textId="335B48B9" w:rsidR="007014B2" w:rsidRPr="00A477FE" w:rsidRDefault="007014B2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hyperlink r:id="rId29" w:history="1">
        <w:r w:rsidRPr="00A477FE">
          <w:rPr>
            <w:rStyle w:val="Hyperlink"/>
            <w:rFonts w:ascii="Verdana" w:hAnsi="Verdana"/>
            <w:sz w:val="24"/>
            <w:szCs w:val="24"/>
          </w:rPr>
          <w:t>VR5-4billing.sm@twc.texas.gov</w:t>
        </w:r>
      </w:hyperlink>
    </w:p>
    <w:p w14:paraId="02DF635D" w14:textId="088F0BDC" w:rsidR="007014B2" w:rsidRPr="00A477FE" w:rsidRDefault="007014B2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4D8919F0" w14:textId="36E7671D" w:rsidR="007014B2" w:rsidRPr="00A477FE" w:rsidRDefault="007014B2" w:rsidP="007014B2">
      <w:pPr>
        <w:pStyle w:val="NoSpacing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6730 Antoine Drive, Houston, TX 77091</w:t>
      </w:r>
    </w:p>
    <w:p w14:paraId="469E7EC9" w14:textId="6089A0B3" w:rsidR="007014B2" w:rsidRPr="00A477FE" w:rsidRDefault="007014B2" w:rsidP="007014B2">
      <w:pPr>
        <w:pStyle w:val="NoSpacing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4424 North Frwy, Suite A, Houston, TX 77022</w:t>
      </w:r>
    </w:p>
    <w:p w14:paraId="275BE3A3" w14:textId="4B7A1BD1" w:rsidR="007014B2" w:rsidRPr="00A477FE" w:rsidRDefault="007014B2" w:rsidP="005E64C9">
      <w:pPr>
        <w:pStyle w:val="NoSpacing"/>
        <w:numPr>
          <w:ilvl w:val="0"/>
          <w:numId w:val="25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3311 Richmond Ave Suite #175, Houston, TX 77098</w:t>
      </w:r>
    </w:p>
    <w:p w14:paraId="1478A583" w14:textId="5F527BDD" w:rsidR="003A1B96" w:rsidRPr="00A477FE" w:rsidRDefault="007014B2" w:rsidP="003A1B96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Gulf Coast West Management Unit 5-5</w:t>
      </w:r>
    </w:p>
    <w:p w14:paraId="53C0D346" w14:textId="57CCA462" w:rsidR="007014B2" w:rsidRPr="00A477FE" w:rsidRDefault="007014B2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hyperlink r:id="rId30" w:history="1">
        <w:r w:rsidRPr="00A477FE">
          <w:rPr>
            <w:rStyle w:val="Hyperlink"/>
            <w:rFonts w:ascii="Verdana" w:hAnsi="Verdana"/>
            <w:sz w:val="24"/>
            <w:szCs w:val="24"/>
          </w:rPr>
          <w:t>VR5-5billing.sm@twc.texas.gov</w:t>
        </w:r>
      </w:hyperlink>
    </w:p>
    <w:p w14:paraId="353CC080" w14:textId="0F1B0B8C" w:rsidR="007014B2" w:rsidRPr="00A477FE" w:rsidRDefault="007014B2" w:rsidP="003A1B96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6BCABCB1" w14:textId="4AF786B8" w:rsidR="007014B2" w:rsidRPr="00A477FE" w:rsidRDefault="007014B2" w:rsidP="007014B2">
      <w:pPr>
        <w:pStyle w:val="NoSpacing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3823 Cartwright Rd, Suite A, Missouri City, TX 77458</w:t>
      </w:r>
    </w:p>
    <w:p w14:paraId="70EDC0F6" w14:textId="19FA3747" w:rsidR="007014B2" w:rsidRPr="00A477FE" w:rsidRDefault="007014B2" w:rsidP="007014B2">
      <w:pPr>
        <w:pStyle w:val="NoSpacing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2900 Woodridge Suite#260, Houston, TX 77087</w:t>
      </w:r>
    </w:p>
    <w:p w14:paraId="163228B6" w14:textId="653D5A60" w:rsidR="007014B2" w:rsidRPr="00A477FE" w:rsidRDefault="007014B2" w:rsidP="007014B2">
      <w:pPr>
        <w:pStyle w:val="NoSpacing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2636 S Loop W, Suite#525, Houston, TX 77054</w:t>
      </w:r>
    </w:p>
    <w:p w14:paraId="6DF46FC1" w14:textId="2F1069C0" w:rsidR="007014B2" w:rsidRPr="00A477FE" w:rsidRDefault="007014B2" w:rsidP="007014B2">
      <w:pPr>
        <w:pStyle w:val="NoSpacing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13625 Beechnut Street, Houston, TX 77083</w:t>
      </w:r>
    </w:p>
    <w:p w14:paraId="0F6EC497" w14:textId="5CE976A9" w:rsidR="007014B2" w:rsidRDefault="007014B2" w:rsidP="005E64C9">
      <w:pPr>
        <w:pStyle w:val="NoSpacing"/>
        <w:numPr>
          <w:ilvl w:val="0"/>
          <w:numId w:val="26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24025 Katy Frwy Suite D, Katy, TX 77450</w:t>
      </w:r>
    </w:p>
    <w:p w14:paraId="4B54DE2E" w14:textId="7C520124" w:rsidR="005E64C9" w:rsidRPr="00A477FE" w:rsidRDefault="005E64C9" w:rsidP="005E64C9">
      <w:pPr>
        <w:pStyle w:val="Heading2"/>
      </w:pPr>
      <w:r>
        <w:t>Region 6 South Texas</w:t>
      </w:r>
    </w:p>
    <w:p w14:paraId="2F0E97CD" w14:textId="59474AB0" w:rsidR="007014B2" w:rsidRPr="00A477FE" w:rsidRDefault="007014B2" w:rsidP="007014B2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Golden Crescent/Coastal Bend Management Unit 6-1</w:t>
      </w:r>
    </w:p>
    <w:p w14:paraId="3C27EB35" w14:textId="5D3D7C34" w:rsidR="007014B2" w:rsidRPr="00A477FE" w:rsidRDefault="007014B2" w:rsidP="007014B2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r w:rsidRPr="005E64C9">
        <w:rPr>
          <w:rFonts w:ascii="Verdana" w:hAnsi="Verdana"/>
          <w:b/>
          <w:bCs/>
          <w:color w:val="C00000"/>
          <w:sz w:val="24"/>
          <w:szCs w:val="24"/>
        </w:rPr>
        <w:t>PENDING</w:t>
      </w:r>
    </w:p>
    <w:p w14:paraId="43B16481" w14:textId="74B81EAB" w:rsidR="007014B2" w:rsidRPr="00A477FE" w:rsidRDefault="007014B2" w:rsidP="007014B2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29AAE37C" w14:textId="3452348C" w:rsidR="007014B2" w:rsidRPr="00A477FE" w:rsidRDefault="007014B2" w:rsidP="007014B2">
      <w:pPr>
        <w:pStyle w:val="NoSpacing"/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4410 Dillon Lane Suite#44, Corpus Christi, TX 78415</w:t>
      </w:r>
    </w:p>
    <w:p w14:paraId="0BBBE982" w14:textId="77B85BA5" w:rsidR="007014B2" w:rsidRPr="00A477FE" w:rsidRDefault="007014B2" w:rsidP="007014B2">
      <w:pPr>
        <w:pStyle w:val="NoSpacing"/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520 N. Staples, Corpus Christi, TX 78401</w:t>
      </w:r>
    </w:p>
    <w:p w14:paraId="10DB8792" w14:textId="56CBF953" w:rsidR="007014B2" w:rsidRPr="00A477FE" w:rsidRDefault="007014B2" w:rsidP="007014B2">
      <w:pPr>
        <w:pStyle w:val="NoSpacing"/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120 S. Main Street, Suite#110, Victoria TX 77901</w:t>
      </w:r>
    </w:p>
    <w:p w14:paraId="3BAEFFDB" w14:textId="541FD50A" w:rsidR="007014B2" w:rsidRPr="00A477FE" w:rsidRDefault="007014B2" w:rsidP="007014B2">
      <w:pPr>
        <w:pStyle w:val="NoSpacing"/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1814 S. Brahma Blvd, Kingsville, TX 78363</w:t>
      </w:r>
    </w:p>
    <w:p w14:paraId="0C8D7A4F" w14:textId="3158C356" w:rsidR="007014B2" w:rsidRPr="00A477FE" w:rsidRDefault="007014B2" w:rsidP="005E64C9">
      <w:pPr>
        <w:pStyle w:val="NoSpacing"/>
        <w:numPr>
          <w:ilvl w:val="0"/>
          <w:numId w:val="27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3800 Charco Rd, Beeville, TX 78102</w:t>
      </w:r>
    </w:p>
    <w:p w14:paraId="5D54F15A" w14:textId="31B97B30" w:rsidR="000F759A" w:rsidRPr="00A477FE" w:rsidRDefault="000F759A" w:rsidP="000F759A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Cameron County Management Unit 6-2</w:t>
      </w:r>
    </w:p>
    <w:p w14:paraId="29ABB064" w14:textId="7B81B66C" w:rsidR="000F759A" w:rsidRPr="00A477FE" w:rsidRDefault="000F759A" w:rsidP="000F759A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Invoicing Shared Email: </w:t>
      </w:r>
      <w:hyperlink r:id="rId31" w:history="1">
        <w:r w:rsidRPr="00A477FE">
          <w:rPr>
            <w:rStyle w:val="Hyperlink"/>
            <w:rFonts w:ascii="Verdana" w:hAnsi="Verdana"/>
            <w:sz w:val="24"/>
            <w:szCs w:val="24"/>
          </w:rPr>
          <w:t>VR6-2billing.sm@twc.texas.gov</w:t>
        </w:r>
      </w:hyperlink>
    </w:p>
    <w:p w14:paraId="3A345B55" w14:textId="63A829E9" w:rsidR="000F759A" w:rsidRPr="00A477FE" w:rsidRDefault="000F759A" w:rsidP="00490CD8">
      <w:pPr>
        <w:pStyle w:val="NoSpacing"/>
        <w:numPr>
          <w:ilvl w:val="0"/>
          <w:numId w:val="28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  <w:r w:rsidR="00490CD8" w:rsidRPr="00A477FE">
        <w:rPr>
          <w:rFonts w:ascii="Verdana" w:hAnsi="Verdana"/>
          <w:sz w:val="24"/>
          <w:szCs w:val="24"/>
        </w:rPr>
        <w:t xml:space="preserve"> 1820 West Jefferson, Harlingen, TX 78550</w:t>
      </w:r>
    </w:p>
    <w:p w14:paraId="03B2FA0B" w14:textId="3089A1EA" w:rsidR="00490CD8" w:rsidRPr="00A477FE" w:rsidRDefault="00490CD8" w:rsidP="005E64C9">
      <w:pPr>
        <w:pStyle w:val="NoSpacing"/>
        <w:numPr>
          <w:ilvl w:val="0"/>
          <w:numId w:val="28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851 Old Alice Rd, Brownsville, TX 78520</w:t>
      </w:r>
    </w:p>
    <w:p w14:paraId="764C068A" w14:textId="3FF7464E" w:rsidR="002A19F8" w:rsidRPr="00A477FE" w:rsidRDefault="00490CD8" w:rsidP="00490CD8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Lower Rio Grande Valley Management Unit 6-3</w:t>
      </w:r>
    </w:p>
    <w:p w14:paraId="03B2B402" w14:textId="619934AA" w:rsidR="00490CD8" w:rsidRPr="00A477FE" w:rsidRDefault="00490CD8" w:rsidP="00490CD8">
      <w:pPr>
        <w:pStyle w:val="NoSpacing"/>
        <w:rPr>
          <w:rFonts w:ascii="Verdana" w:hAnsi="Verdana"/>
          <w:color w:val="FF0000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Invoice Shared Email: </w:t>
      </w:r>
      <w:r w:rsidRPr="005E64C9">
        <w:rPr>
          <w:rFonts w:ascii="Verdana" w:hAnsi="Verdana"/>
          <w:b/>
          <w:bCs/>
          <w:color w:val="C00000"/>
          <w:sz w:val="24"/>
          <w:szCs w:val="24"/>
        </w:rPr>
        <w:t>PENDING</w:t>
      </w:r>
    </w:p>
    <w:p w14:paraId="320CAEE0" w14:textId="5CFFBFD0" w:rsidR="00490CD8" w:rsidRPr="00A477FE" w:rsidRDefault="00490CD8" w:rsidP="00490CD8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4665FC93" w14:textId="2986F8C4" w:rsidR="00490CD8" w:rsidRPr="00A477FE" w:rsidRDefault="00490CD8" w:rsidP="00490CD8">
      <w:pPr>
        <w:pStyle w:val="NoSpacing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2710 W. University Drive, Edinburg, TX 78539</w:t>
      </w:r>
    </w:p>
    <w:p w14:paraId="032304BF" w14:textId="709C1B44" w:rsidR="00490CD8" w:rsidRPr="00A477FE" w:rsidRDefault="00490CD8" w:rsidP="00490CD8">
      <w:pPr>
        <w:pStyle w:val="NoSpacing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2290 West Pike Blvd, Weslaco, TX 78596</w:t>
      </w:r>
    </w:p>
    <w:p w14:paraId="32D79D7B" w14:textId="3E11E598" w:rsidR="00490CD8" w:rsidRPr="00A477FE" w:rsidRDefault="00490CD8" w:rsidP="00490CD8">
      <w:pPr>
        <w:pStyle w:val="NoSpacing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2101 S. 2</w:t>
      </w:r>
      <w:r w:rsidRPr="00A477FE">
        <w:rPr>
          <w:rFonts w:ascii="Verdana" w:hAnsi="Verdana"/>
          <w:sz w:val="24"/>
          <w:szCs w:val="24"/>
          <w:vertAlign w:val="superscript"/>
        </w:rPr>
        <w:t>nd</w:t>
      </w:r>
      <w:r w:rsidRPr="00A477FE">
        <w:rPr>
          <w:rFonts w:ascii="Verdana" w:hAnsi="Verdana"/>
          <w:sz w:val="24"/>
          <w:szCs w:val="24"/>
        </w:rPr>
        <w:t xml:space="preserve"> Street, McAllen, TX 78504</w:t>
      </w:r>
    </w:p>
    <w:p w14:paraId="4D4D992C" w14:textId="16136412" w:rsidR="00490CD8" w:rsidRPr="00A477FE" w:rsidRDefault="00490CD8" w:rsidP="00490CD8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Alamo North Management Unit 6-4</w:t>
      </w:r>
    </w:p>
    <w:p w14:paraId="7AD43441" w14:textId="6FCEF382" w:rsidR="00490CD8" w:rsidRPr="00A477FE" w:rsidRDefault="00490CD8" w:rsidP="00490CD8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Invoice Shared Email: </w:t>
      </w:r>
      <w:hyperlink r:id="rId32" w:history="1">
        <w:r w:rsidRPr="00A477FE">
          <w:rPr>
            <w:rStyle w:val="Hyperlink"/>
            <w:rFonts w:ascii="Verdana" w:hAnsi="Verdana"/>
            <w:sz w:val="24"/>
            <w:szCs w:val="24"/>
          </w:rPr>
          <w:t>VR6-4billing.sm@twc.texas.gov</w:t>
        </w:r>
      </w:hyperlink>
    </w:p>
    <w:p w14:paraId="0459A398" w14:textId="3EBD02F8" w:rsidR="00490CD8" w:rsidRPr="00A477FE" w:rsidRDefault="00490CD8" w:rsidP="00490CD8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35A834BC" w14:textId="35D4499E" w:rsidR="00490CD8" w:rsidRPr="00A477FE" w:rsidRDefault="00490CD8" w:rsidP="00490CD8">
      <w:pPr>
        <w:pStyle w:val="NoSpacing"/>
        <w:numPr>
          <w:ilvl w:val="0"/>
          <w:numId w:val="30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11711 IH-35, San Antonio, TX 78233</w:t>
      </w:r>
    </w:p>
    <w:p w14:paraId="5816F069" w14:textId="23139EC7" w:rsidR="00490CD8" w:rsidRPr="00A477FE" w:rsidRDefault="00490CD8" w:rsidP="00490CD8">
      <w:pPr>
        <w:pStyle w:val="NoSpacing"/>
        <w:numPr>
          <w:ilvl w:val="0"/>
          <w:numId w:val="30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9725 Datapoint Drive #200, San Antonio, TX 78229</w:t>
      </w:r>
    </w:p>
    <w:p w14:paraId="63C65626" w14:textId="5E7462CC" w:rsidR="00490CD8" w:rsidRPr="00A477FE" w:rsidRDefault="00490CD8" w:rsidP="00490CD8">
      <w:pPr>
        <w:pStyle w:val="NoSpacing"/>
        <w:numPr>
          <w:ilvl w:val="0"/>
          <w:numId w:val="30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1700 Sidney Baker, Suite #500, Kerrville, TX 78028</w:t>
      </w:r>
    </w:p>
    <w:p w14:paraId="23935EE9" w14:textId="5B8FCF7F" w:rsidR="00490CD8" w:rsidRPr="00A477FE" w:rsidRDefault="00490CD8" w:rsidP="005E64C9">
      <w:pPr>
        <w:pStyle w:val="NoSpacing"/>
        <w:numPr>
          <w:ilvl w:val="0"/>
          <w:numId w:val="30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183 S IH-35, New Braunfels, TX 78130</w:t>
      </w:r>
    </w:p>
    <w:p w14:paraId="37FF33B6" w14:textId="518B1A34" w:rsidR="00490CD8" w:rsidRPr="00A477FE" w:rsidRDefault="00490CD8" w:rsidP="00490CD8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Alamo South Management Unit 6-5</w:t>
      </w:r>
    </w:p>
    <w:p w14:paraId="21108E1B" w14:textId="1CE2847D" w:rsidR="00490CD8" w:rsidRPr="00A477FE" w:rsidRDefault="00490CD8" w:rsidP="00490CD8">
      <w:pPr>
        <w:pStyle w:val="NoSpacing"/>
        <w:rPr>
          <w:rFonts w:ascii="Verdana" w:hAnsi="Verdana"/>
          <w:color w:val="FF0000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Invoice Shared Email: </w:t>
      </w:r>
      <w:r w:rsidRPr="005E64C9">
        <w:rPr>
          <w:rFonts w:ascii="Verdana" w:hAnsi="Verdana"/>
          <w:b/>
          <w:bCs/>
          <w:color w:val="C00000"/>
          <w:sz w:val="24"/>
          <w:szCs w:val="24"/>
        </w:rPr>
        <w:t>PENDING</w:t>
      </w:r>
    </w:p>
    <w:p w14:paraId="2D9ADCB0" w14:textId="33AEC826" w:rsidR="00490CD8" w:rsidRPr="00A477FE" w:rsidRDefault="00490CD8" w:rsidP="00490CD8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6E7C6432" w14:textId="01F96452" w:rsidR="00490CD8" w:rsidRPr="00A477FE" w:rsidRDefault="00490CD8" w:rsidP="00490CD8">
      <w:pPr>
        <w:pStyle w:val="NoSpacing"/>
        <w:numPr>
          <w:ilvl w:val="0"/>
          <w:numId w:val="31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4241 Woodcock Drive #A105, San Antonio, TX 78228</w:t>
      </w:r>
    </w:p>
    <w:p w14:paraId="7084AD90" w14:textId="708DC80C" w:rsidR="00490CD8" w:rsidRPr="00A477FE" w:rsidRDefault="00490CD8" w:rsidP="00490CD8">
      <w:pPr>
        <w:pStyle w:val="NoSpacing"/>
        <w:numPr>
          <w:ilvl w:val="0"/>
          <w:numId w:val="31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6723 S. Flores, Suite#100, San Antonio, TX 78221</w:t>
      </w:r>
    </w:p>
    <w:p w14:paraId="63DEBFFD" w14:textId="4681E145" w:rsidR="00490CD8" w:rsidRPr="00A477FE" w:rsidRDefault="00490CD8" w:rsidP="00490CD8">
      <w:pPr>
        <w:pStyle w:val="NoSpacing"/>
        <w:numPr>
          <w:ilvl w:val="0"/>
          <w:numId w:val="31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1411 E. Court Street, Suite#444, Seguin, TX 78155</w:t>
      </w:r>
    </w:p>
    <w:p w14:paraId="00E9D96F" w14:textId="72426B12" w:rsidR="00490CD8" w:rsidRPr="00A477FE" w:rsidRDefault="00490CD8" w:rsidP="00490CD8">
      <w:pPr>
        <w:pStyle w:val="NoSpacing"/>
        <w:numPr>
          <w:ilvl w:val="0"/>
          <w:numId w:val="31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4535 E. Houston Street, San Antonio, TX 78220</w:t>
      </w:r>
    </w:p>
    <w:p w14:paraId="57C73F45" w14:textId="1C092E44" w:rsidR="00490CD8" w:rsidRPr="00A477FE" w:rsidRDefault="00490CD8" w:rsidP="005E64C9">
      <w:pPr>
        <w:pStyle w:val="NoSpacing"/>
        <w:numPr>
          <w:ilvl w:val="0"/>
          <w:numId w:val="31"/>
        </w:numPr>
        <w:spacing w:after="300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107 E. Hackberry Street, Pearsall, TX 78061</w:t>
      </w:r>
    </w:p>
    <w:p w14:paraId="1485C214" w14:textId="2EC6D1D1" w:rsidR="00490CD8" w:rsidRPr="00A477FE" w:rsidRDefault="00490CD8" w:rsidP="00490CD8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7FE">
        <w:rPr>
          <w:rFonts w:ascii="Verdana" w:hAnsi="Verdana"/>
          <w:b/>
          <w:bCs/>
          <w:sz w:val="24"/>
          <w:szCs w:val="24"/>
        </w:rPr>
        <w:t>South Texas Middle Rio Grande Management Unit 6-6</w:t>
      </w:r>
    </w:p>
    <w:p w14:paraId="79A00D24" w14:textId="73317BEC" w:rsidR="00490CD8" w:rsidRPr="00A477FE" w:rsidRDefault="00490CD8" w:rsidP="00490CD8">
      <w:pPr>
        <w:pStyle w:val="NoSpacing"/>
        <w:rPr>
          <w:rFonts w:ascii="Verdana" w:hAnsi="Verdana"/>
          <w:color w:val="FF0000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 xml:space="preserve">Invoice Shared Email: </w:t>
      </w:r>
      <w:r w:rsidRPr="005E64C9">
        <w:rPr>
          <w:rFonts w:ascii="Verdana" w:hAnsi="Verdana"/>
          <w:b/>
          <w:bCs/>
          <w:color w:val="C00000"/>
          <w:sz w:val="24"/>
          <w:szCs w:val="24"/>
        </w:rPr>
        <w:t>PENDING</w:t>
      </w:r>
    </w:p>
    <w:p w14:paraId="2E92D216" w14:textId="00769E2B" w:rsidR="00490CD8" w:rsidRPr="00A477FE" w:rsidRDefault="00490CD8" w:rsidP="00490CD8">
      <w:pPr>
        <w:pStyle w:val="NoSpacing"/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Office locations:</w:t>
      </w:r>
    </w:p>
    <w:p w14:paraId="3A037B9A" w14:textId="17B2EE93" w:rsidR="00490CD8" w:rsidRPr="00A477FE" w:rsidRDefault="00490CD8" w:rsidP="00490CD8">
      <w:pPr>
        <w:pStyle w:val="NoSpacing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1200 Ferry Street, Eagle Pass, TX 78852</w:t>
      </w:r>
    </w:p>
    <w:p w14:paraId="688657C9" w14:textId="06F9F89E" w:rsidR="00490CD8" w:rsidRPr="00A477FE" w:rsidRDefault="00490CD8" w:rsidP="00490CD8">
      <w:pPr>
        <w:pStyle w:val="NoSpacing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216 West Main Street, Uvalde, TX 78801</w:t>
      </w:r>
    </w:p>
    <w:p w14:paraId="6D0F2EE3" w14:textId="16C1D92B" w:rsidR="00490CD8" w:rsidRPr="00A477FE" w:rsidRDefault="00490CD8" w:rsidP="00490CD8">
      <w:pPr>
        <w:pStyle w:val="NoSpacing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1406 Jacaman Road, Laredo, TX 78041</w:t>
      </w:r>
    </w:p>
    <w:p w14:paraId="69F688E2" w14:textId="2906CE76" w:rsidR="00490CD8" w:rsidRPr="005E64C9" w:rsidRDefault="00490CD8" w:rsidP="00490CD8">
      <w:pPr>
        <w:pStyle w:val="NoSpacing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A477FE">
        <w:rPr>
          <w:rFonts w:ascii="Verdana" w:hAnsi="Verdana"/>
          <w:sz w:val="24"/>
          <w:szCs w:val="24"/>
        </w:rPr>
        <w:t>1601 Veterans Blvd Suite#1, Del Rio, TX 78840</w:t>
      </w:r>
    </w:p>
    <w:sectPr w:rsidR="00490CD8" w:rsidRPr="005E64C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0F83" w14:textId="77777777" w:rsidR="003F0EBE" w:rsidRDefault="003F0EBE" w:rsidP="002A19F8">
      <w:pPr>
        <w:spacing w:after="0" w:line="240" w:lineRule="auto"/>
      </w:pPr>
      <w:r>
        <w:separator/>
      </w:r>
    </w:p>
  </w:endnote>
  <w:endnote w:type="continuationSeparator" w:id="0">
    <w:p w14:paraId="4CE83AC8" w14:textId="77777777" w:rsidR="003F0EBE" w:rsidRDefault="003F0EBE" w:rsidP="002A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3F69" w14:textId="77777777" w:rsidR="00B00C06" w:rsidRDefault="00B00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1A8A" w14:textId="77777777" w:rsidR="00B00C06" w:rsidRDefault="00B00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2AE1" w14:textId="77777777" w:rsidR="00B00C06" w:rsidRDefault="00B00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C1C4" w14:textId="77777777" w:rsidR="003F0EBE" w:rsidRDefault="003F0EBE" w:rsidP="002A19F8">
      <w:pPr>
        <w:spacing w:after="0" w:line="240" w:lineRule="auto"/>
      </w:pPr>
      <w:r>
        <w:separator/>
      </w:r>
    </w:p>
  </w:footnote>
  <w:footnote w:type="continuationSeparator" w:id="0">
    <w:p w14:paraId="23D7BFF6" w14:textId="77777777" w:rsidR="003F0EBE" w:rsidRDefault="003F0EBE" w:rsidP="002A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6AC5" w14:textId="77777777" w:rsidR="00B00C06" w:rsidRDefault="00B00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C156" w14:textId="77777777" w:rsidR="00E900BC" w:rsidRDefault="00D011D4" w:rsidP="00A477FE">
    <w:pPr>
      <w:pStyle w:val="Title"/>
      <w:spacing w:before="0" w:after="0"/>
    </w:pPr>
    <w:r w:rsidRPr="00A477FE">
      <w:t>Texas Workforce Commission</w:t>
    </w:r>
  </w:p>
  <w:p w14:paraId="005FFF8A" w14:textId="5AF8C8F2" w:rsidR="00D011D4" w:rsidRPr="00A477FE" w:rsidRDefault="00D011D4" w:rsidP="00A477FE">
    <w:pPr>
      <w:pStyle w:val="Title"/>
      <w:spacing w:before="0" w:after="0"/>
    </w:pPr>
    <w:r w:rsidRPr="00A477FE">
      <w:t>Vocational Rehabilitation Services</w:t>
    </w:r>
  </w:p>
  <w:p w14:paraId="7B3CE6DB" w14:textId="77777777" w:rsidR="00E900BC" w:rsidRPr="00E900BC" w:rsidRDefault="00E900BC" w:rsidP="00E900BC">
    <w:pPr>
      <w:pStyle w:val="Title"/>
      <w:spacing w:before="0" w:after="0"/>
      <w:rPr>
        <w:sz w:val="24"/>
        <w:szCs w:val="24"/>
      </w:rPr>
    </w:pPr>
  </w:p>
  <w:p w14:paraId="2A53AF84" w14:textId="1257F7A5" w:rsidR="002A19F8" w:rsidRPr="00A477FE" w:rsidRDefault="00E900BC" w:rsidP="00A477FE">
    <w:pPr>
      <w:pStyle w:val="Title"/>
      <w:spacing w:before="0" w:after="500"/>
    </w:pPr>
    <w:r w:rsidRPr="00A477FE">
      <w:t xml:space="preserve">Management Units and Office </w:t>
    </w:r>
    <w:r w:rsidR="00B00C06">
      <w:t>L</w:t>
    </w:r>
    <w:r w:rsidRPr="00A477FE">
      <w:t xml:space="preserve">ocations </w:t>
    </w:r>
    <w:r>
      <w:t xml:space="preserve">for the </w:t>
    </w:r>
    <w:r w:rsidRPr="00A477FE">
      <w:t>I</w:t>
    </w:r>
    <w:r w:rsidR="006133BF">
      <w:t>n</w:t>
    </w:r>
    <w:r w:rsidRPr="00A477FE">
      <w:t xml:space="preserve">voicing </w:t>
    </w:r>
    <w:r w:rsidR="00D011D4" w:rsidRPr="00A477FE">
      <w:t>S</w:t>
    </w:r>
    <w:r w:rsidR="002A19F8" w:rsidRPr="00A477FE">
      <w:t>hared Mailbox</w:t>
    </w:r>
    <w:r>
      <w:t>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1382" w14:textId="77777777" w:rsidR="00B00C06" w:rsidRDefault="00B00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FBC"/>
    <w:multiLevelType w:val="hybridMultilevel"/>
    <w:tmpl w:val="B41A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0893"/>
    <w:multiLevelType w:val="hybridMultilevel"/>
    <w:tmpl w:val="1C86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195"/>
    <w:multiLevelType w:val="hybridMultilevel"/>
    <w:tmpl w:val="4F80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E9D"/>
    <w:multiLevelType w:val="hybridMultilevel"/>
    <w:tmpl w:val="39F8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24DC5"/>
    <w:multiLevelType w:val="hybridMultilevel"/>
    <w:tmpl w:val="9226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56A7"/>
    <w:multiLevelType w:val="hybridMultilevel"/>
    <w:tmpl w:val="F3F6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7EBC"/>
    <w:multiLevelType w:val="hybridMultilevel"/>
    <w:tmpl w:val="A424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6FF5"/>
    <w:multiLevelType w:val="hybridMultilevel"/>
    <w:tmpl w:val="CE8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80FC7"/>
    <w:multiLevelType w:val="hybridMultilevel"/>
    <w:tmpl w:val="D7A8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72C2B"/>
    <w:multiLevelType w:val="hybridMultilevel"/>
    <w:tmpl w:val="558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B7C41"/>
    <w:multiLevelType w:val="hybridMultilevel"/>
    <w:tmpl w:val="1886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292F"/>
    <w:multiLevelType w:val="hybridMultilevel"/>
    <w:tmpl w:val="5A1E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218E8"/>
    <w:multiLevelType w:val="hybridMultilevel"/>
    <w:tmpl w:val="855E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E4124"/>
    <w:multiLevelType w:val="hybridMultilevel"/>
    <w:tmpl w:val="AB56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B7274"/>
    <w:multiLevelType w:val="hybridMultilevel"/>
    <w:tmpl w:val="1498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71B0D"/>
    <w:multiLevelType w:val="hybridMultilevel"/>
    <w:tmpl w:val="12D2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64F0"/>
    <w:multiLevelType w:val="hybridMultilevel"/>
    <w:tmpl w:val="5522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57214"/>
    <w:multiLevelType w:val="hybridMultilevel"/>
    <w:tmpl w:val="931E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6CA6"/>
    <w:multiLevelType w:val="hybridMultilevel"/>
    <w:tmpl w:val="CF08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39D4"/>
    <w:multiLevelType w:val="hybridMultilevel"/>
    <w:tmpl w:val="8852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94323"/>
    <w:multiLevelType w:val="hybridMultilevel"/>
    <w:tmpl w:val="BF94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E445B"/>
    <w:multiLevelType w:val="hybridMultilevel"/>
    <w:tmpl w:val="3C06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745CE"/>
    <w:multiLevelType w:val="hybridMultilevel"/>
    <w:tmpl w:val="5D66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B27F3"/>
    <w:multiLevelType w:val="hybridMultilevel"/>
    <w:tmpl w:val="9B7C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23C2B"/>
    <w:multiLevelType w:val="hybridMultilevel"/>
    <w:tmpl w:val="E8A0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C2C9A"/>
    <w:multiLevelType w:val="hybridMultilevel"/>
    <w:tmpl w:val="8F74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04686"/>
    <w:multiLevelType w:val="hybridMultilevel"/>
    <w:tmpl w:val="9CA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43D5F"/>
    <w:multiLevelType w:val="hybridMultilevel"/>
    <w:tmpl w:val="3980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D0D32"/>
    <w:multiLevelType w:val="hybridMultilevel"/>
    <w:tmpl w:val="F5BC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9475A"/>
    <w:multiLevelType w:val="hybridMultilevel"/>
    <w:tmpl w:val="33EE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E420A"/>
    <w:multiLevelType w:val="hybridMultilevel"/>
    <w:tmpl w:val="687C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C1DAF"/>
    <w:multiLevelType w:val="hybridMultilevel"/>
    <w:tmpl w:val="114E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729051">
    <w:abstractNumId w:val="1"/>
  </w:num>
  <w:num w:numId="2" w16cid:durableId="802625558">
    <w:abstractNumId w:val="17"/>
  </w:num>
  <w:num w:numId="3" w16cid:durableId="1924604554">
    <w:abstractNumId w:val="21"/>
  </w:num>
  <w:num w:numId="4" w16cid:durableId="908075260">
    <w:abstractNumId w:val="6"/>
  </w:num>
  <w:num w:numId="5" w16cid:durableId="1952279568">
    <w:abstractNumId w:val="30"/>
  </w:num>
  <w:num w:numId="6" w16cid:durableId="405955508">
    <w:abstractNumId w:val="14"/>
  </w:num>
  <w:num w:numId="7" w16cid:durableId="100494818">
    <w:abstractNumId w:val="16"/>
  </w:num>
  <w:num w:numId="8" w16cid:durableId="861935274">
    <w:abstractNumId w:val="8"/>
  </w:num>
  <w:num w:numId="9" w16cid:durableId="1262372044">
    <w:abstractNumId w:val="0"/>
  </w:num>
  <w:num w:numId="10" w16cid:durableId="1772893476">
    <w:abstractNumId w:val="26"/>
  </w:num>
  <w:num w:numId="11" w16cid:durableId="1882353452">
    <w:abstractNumId w:val="20"/>
  </w:num>
  <w:num w:numId="12" w16cid:durableId="1759982106">
    <w:abstractNumId w:val="22"/>
  </w:num>
  <w:num w:numId="13" w16cid:durableId="538279473">
    <w:abstractNumId w:val="27"/>
  </w:num>
  <w:num w:numId="14" w16cid:durableId="1720011793">
    <w:abstractNumId w:val="28"/>
  </w:num>
  <w:num w:numId="15" w16cid:durableId="600836287">
    <w:abstractNumId w:val="12"/>
  </w:num>
  <w:num w:numId="16" w16cid:durableId="2126000438">
    <w:abstractNumId w:val="4"/>
  </w:num>
  <w:num w:numId="17" w16cid:durableId="868033292">
    <w:abstractNumId w:val="13"/>
  </w:num>
  <w:num w:numId="18" w16cid:durableId="1897468062">
    <w:abstractNumId w:val="10"/>
  </w:num>
  <w:num w:numId="19" w16cid:durableId="1549151001">
    <w:abstractNumId w:val="2"/>
  </w:num>
  <w:num w:numId="20" w16cid:durableId="1397119574">
    <w:abstractNumId w:val="23"/>
  </w:num>
  <w:num w:numId="21" w16cid:durableId="828138442">
    <w:abstractNumId w:val="31"/>
  </w:num>
  <w:num w:numId="22" w16cid:durableId="2002587028">
    <w:abstractNumId w:val="3"/>
  </w:num>
  <w:num w:numId="23" w16cid:durableId="360979095">
    <w:abstractNumId w:val="18"/>
  </w:num>
  <w:num w:numId="24" w16cid:durableId="1889223967">
    <w:abstractNumId w:val="29"/>
  </w:num>
  <w:num w:numId="25" w16cid:durableId="1915705064">
    <w:abstractNumId w:val="19"/>
  </w:num>
  <w:num w:numId="26" w16cid:durableId="1830518609">
    <w:abstractNumId w:val="9"/>
  </w:num>
  <w:num w:numId="27" w16cid:durableId="1254242064">
    <w:abstractNumId w:val="7"/>
  </w:num>
  <w:num w:numId="28" w16cid:durableId="1833328700">
    <w:abstractNumId w:val="5"/>
  </w:num>
  <w:num w:numId="29" w16cid:durableId="1626236859">
    <w:abstractNumId w:val="11"/>
  </w:num>
  <w:num w:numId="30" w16cid:durableId="1555122762">
    <w:abstractNumId w:val="15"/>
  </w:num>
  <w:num w:numId="31" w16cid:durableId="316156372">
    <w:abstractNumId w:val="25"/>
  </w:num>
  <w:num w:numId="32" w16cid:durableId="9340510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F8"/>
    <w:rsid w:val="00015E57"/>
    <w:rsid w:val="00027083"/>
    <w:rsid w:val="00054F9D"/>
    <w:rsid w:val="00055607"/>
    <w:rsid w:val="000A30C2"/>
    <w:rsid w:val="000D42ED"/>
    <w:rsid w:val="000E2796"/>
    <w:rsid w:val="000F759A"/>
    <w:rsid w:val="00107111"/>
    <w:rsid w:val="001150C3"/>
    <w:rsid w:val="001B3CCB"/>
    <w:rsid w:val="002373D2"/>
    <w:rsid w:val="00255228"/>
    <w:rsid w:val="00280ADE"/>
    <w:rsid w:val="00295341"/>
    <w:rsid w:val="002A19F8"/>
    <w:rsid w:val="002E7270"/>
    <w:rsid w:val="00307211"/>
    <w:rsid w:val="0035124F"/>
    <w:rsid w:val="003A1B96"/>
    <w:rsid w:val="003D4BBB"/>
    <w:rsid w:val="003F0EBE"/>
    <w:rsid w:val="00490CD8"/>
    <w:rsid w:val="00506436"/>
    <w:rsid w:val="00532C7B"/>
    <w:rsid w:val="00542BFD"/>
    <w:rsid w:val="005466AF"/>
    <w:rsid w:val="005552E7"/>
    <w:rsid w:val="005731AB"/>
    <w:rsid w:val="005D3FFF"/>
    <w:rsid w:val="005E0289"/>
    <w:rsid w:val="005E64C9"/>
    <w:rsid w:val="006133BF"/>
    <w:rsid w:val="00640A93"/>
    <w:rsid w:val="0068131A"/>
    <w:rsid w:val="006C12C6"/>
    <w:rsid w:val="006D18D3"/>
    <w:rsid w:val="006E7D4E"/>
    <w:rsid w:val="007014B2"/>
    <w:rsid w:val="007F72FD"/>
    <w:rsid w:val="008757A6"/>
    <w:rsid w:val="008B4A53"/>
    <w:rsid w:val="008B57DE"/>
    <w:rsid w:val="008E7064"/>
    <w:rsid w:val="00936EDA"/>
    <w:rsid w:val="00974756"/>
    <w:rsid w:val="009B315F"/>
    <w:rsid w:val="009E57F8"/>
    <w:rsid w:val="00A43E4F"/>
    <w:rsid w:val="00A477FE"/>
    <w:rsid w:val="00A7776F"/>
    <w:rsid w:val="00A85FBE"/>
    <w:rsid w:val="00AE0329"/>
    <w:rsid w:val="00B00C06"/>
    <w:rsid w:val="00B15844"/>
    <w:rsid w:val="00B774AC"/>
    <w:rsid w:val="00BD57DA"/>
    <w:rsid w:val="00C40DD9"/>
    <w:rsid w:val="00D011D4"/>
    <w:rsid w:val="00D10710"/>
    <w:rsid w:val="00D11FC4"/>
    <w:rsid w:val="00D1442A"/>
    <w:rsid w:val="00D24997"/>
    <w:rsid w:val="00D45B09"/>
    <w:rsid w:val="00D5673B"/>
    <w:rsid w:val="00D63EDE"/>
    <w:rsid w:val="00D923FE"/>
    <w:rsid w:val="00DE50F0"/>
    <w:rsid w:val="00E60509"/>
    <w:rsid w:val="00E64218"/>
    <w:rsid w:val="00E900BC"/>
    <w:rsid w:val="00E932C7"/>
    <w:rsid w:val="00EB7FCF"/>
    <w:rsid w:val="00ED6C53"/>
    <w:rsid w:val="00EE4399"/>
    <w:rsid w:val="00F12544"/>
    <w:rsid w:val="00F513B4"/>
    <w:rsid w:val="00F7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D0EAB"/>
  <w15:chartTrackingRefBased/>
  <w15:docId w15:val="{0C83BF3C-BE16-4DBE-86C2-8CB1ADCB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7FE"/>
    <w:pPr>
      <w:keepNext/>
      <w:keepLines/>
      <w:spacing w:after="300"/>
      <w:outlineLvl w:val="1"/>
    </w:pPr>
    <w:rPr>
      <w:rFonts w:ascii="Verdana" w:eastAsiaTheme="majorEastAsia" w:hAnsi="Verdana" w:cstheme="majorBidi"/>
      <w:b/>
      <w:color w:val="0A2F41" w:themeColor="accent1" w:themeShade="80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F8"/>
  </w:style>
  <w:style w:type="paragraph" w:styleId="Footer">
    <w:name w:val="footer"/>
    <w:basedOn w:val="Normal"/>
    <w:link w:val="FooterChar"/>
    <w:uiPriority w:val="99"/>
    <w:unhideWhenUsed/>
    <w:rsid w:val="002A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F8"/>
  </w:style>
  <w:style w:type="character" w:styleId="Hyperlink">
    <w:name w:val="Hyperlink"/>
    <w:basedOn w:val="DefaultParagraphFont"/>
    <w:uiPriority w:val="99"/>
    <w:unhideWhenUsed/>
    <w:rsid w:val="003A1B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B9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A1B96"/>
    <w:pPr>
      <w:spacing w:after="0" w:line="240" w:lineRule="auto"/>
    </w:pPr>
  </w:style>
  <w:style w:type="paragraph" w:styleId="Title">
    <w:name w:val="Title"/>
    <w:basedOn w:val="Heading1"/>
    <w:next w:val="Normal"/>
    <w:link w:val="TitleChar"/>
    <w:uiPriority w:val="10"/>
    <w:qFormat/>
    <w:rsid w:val="00A477FE"/>
    <w:pPr>
      <w:spacing w:after="300" w:line="240" w:lineRule="auto"/>
      <w:jc w:val="center"/>
    </w:pPr>
    <w:rPr>
      <w:rFonts w:ascii="Verdana" w:hAnsi="Verdana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7FE"/>
    <w:rPr>
      <w:rFonts w:ascii="Verdana" w:eastAsiaTheme="majorEastAsia" w:hAnsi="Verdana" w:cstheme="majorBidi"/>
      <w:b/>
      <w:color w:val="0F4761" w:themeColor="accent1" w:themeShade="BF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7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77FE"/>
    <w:rPr>
      <w:rFonts w:ascii="Verdana" w:eastAsiaTheme="majorEastAsia" w:hAnsi="Verdana" w:cstheme="majorBidi"/>
      <w:b/>
      <w:color w:val="0A2F41" w:themeColor="accent1" w:themeShade="80"/>
      <w:sz w:val="3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R2-1billing.sm@twc.texas.gov" TargetMode="External"/><Relationship Id="rId18" Type="http://schemas.openxmlformats.org/officeDocument/2006/relationships/hyperlink" Target="mailto:VR2-6billing.sm@twc.texas.gov" TargetMode="External"/><Relationship Id="rId26" Type="http://schemas.openxmlformats.org/officeDocument/2006/relationships/hyperlink" Target="mailto:VR5-1billing.sm@twc.texas.gov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VR3-2billing.sm@twc.texas.gov" TargetMode="External"/><Relationship Id="rId34" Type="http://schemas.openxmlformats.org/officeDocument/2006/relationships/header" Target="header2.xml"/><Relationship Id="rId7" Type="http://schemas.openxmlformats.org/officeDocument/2006/relationships/hyperlink" Target="mailto:VR1-1billing.sm@twc.texas.gov" TargetMode="External"/><Relationship Id="rId12" Type="http://schemas.openxmlformats.org/officeDocument/2006/relationships/hyperlink" Target="mailto:VR1-6billing.sm@twc.texas.gov" TargetMode="External"/><Relationship Id="rId17" Type="http://schemas.openxmlformats.org/officeDocument/2006/relationships/hyperlink" Target="mailto:VR2-5billing.sm@twc.texas.gov" TargetMode="External"/><Relationship Id="rId25" Type="http://schemas.openxmlformats.org/officeDocument/2006/relationships/hyperlink" Target="mailto:VR4-3billing.sm@twc.texas.gov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VR2-4billing.sm@twc.texas.gov" TargetMode="External"/><Relationship Id="rId20" Type="http://schemas.openxmlformats.org/officeDocument/2006/relationships/hyperlink" Target="mailto:VR3-1billing.sm@twc.texas.gov" TargetMode="External"/><Relationship Id="rId29" Type="http://schemas.openxmlformats.org/officeDocument/2006/relationships/hyperlink" Target="mailto:VR5-4billing.sm@twc.texas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R1-5billing.sm@twc.texas.gov" TargetMode="External"/><Relationship Id="rId24" Type="http://schemas.openxmlformats.org/officeDocument/2006/relationships/hyperlink" Target="mailto:VR4-2billing.sm@twc.texas.gov" TargetMode="External"/><Relationship Id="rId32" Type="http://schemas.openxmlformats.org/officeDocument/2006/relationships/hyperlink" Target="mailto:VR6-4billing.sm@twc.texas.gov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VR2-3billing.sm@twc.texas.gov" TargetMode="External"/><Relationship Id="rId23" Type="http://schemas.openxmlformats.org/officeDocument/2006/relationships/hyperlink" Target="mailto:VR4-1billing.sm@twc.texas.gov" TargetMode="External"/><Relationship Id="rId28" Type="http://schemas.openxmlformats.org/officeDocument/2006/relationships/hyperlink" Target="mailto:VR5-3billing.sm@twc.texas.gov" TargetMode="External"/><Relationship Id="rId36" Type="http://schemas.openxmlformats.org/officeDocument/2006/relationships/footer" Target="footer2.xml"/><Relationship Id="rId10" Type="http://schemas.openxmlformats.org/officeDocument/2006/relationships/hyperlink" Target="mailto:VR1-4billing.sm@twc.texas.gov" TargetMode="External"/><Relationship Id="rId19" Type="http://schemas.openxmlformats.org/officeDocument/2006/relationships/hyperlink" Target="mailto:VR2-7billing.sm@twc.texas.gov" TargetMode="External"/><Relationship Id="rId31" Type="http://schemas.openxmlformats.org/officeDocument/2006/relationships/hyperlink" Target="mailto:VR6-2billing.sm@twc.texa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1-3billing.sm@twc.texas.gov" TargetMode="External"/><Relationship Id="rId14" Type="http://schemas.openxmlformats.org/officeDocument/2006/relationships/hyperlink" Target="mailto:VR2-2billing.sm@twc.texas.gov" TargetMode="External"/><Relationship Id="rId22" Type="http://schemas.openxmlformats.org/officeDocument/2006/relationships/hyperlink" Target="mailto:VR3-4billing.sm@twc.texas.gov" TargetMode="External"/><Relationship Id="rId27" Type="http://schemas.openxmlformats.org/officeDocument/2006/relationships/hyperlink" Target="mailto:VR5-2billng.sm@twc.texas.gov" TargetMode="External"/><Relationship Id="rId30" Type="http://schemas.openxmlformats.org/officeDocument/2006/relationships/hyperlink" Target="mailto:VR5-5billing.sm@twc.texas.gov" TargetMode="External"/><Relationship Id="rId35" Type="http://schemas.openxmlformats.org/officeDocument/2006/relationships/footer" Target="footer1.xml"/><Relationship Id="rId8" Type="http://schemas.openxmlformats.org/officeDocument/2006/relationships/hyperlink" Target="mailto:VR1-2billing.sm@twc.texas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1514</Words>
  <Characters>8418</Characters>
  <Application>Microsoft Office Word</Application>
  <DocSecurity>4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Mailbox Resource Office Locations</dc:title>
  <dc:subject/>
  <dc:creator>Boncek,Emily</dc:creator>
  <cp:keywords/>
  <dc:description/>
  <cp:lastModifiedBy>Belz,William</cp:lastModifiedBy>
  <cp:revision>2</cp:revision>
  <dcterms:created xsi:type="dcterms:W3CDTF">2025-06-23T16:21:00Z</dcterms:created>
  <dcterms:modified xsi:type="dcterms:W3CDTF">2025-06-23T16:21:00Z</dcterms:modified>
</cp:coreProperties>
</file>