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0"/>
        <w:gridCol w:w="589"/>
        <w:gridCol w:w="555"/>
        <w:gridCol w:w="2145"/>
        <w:gridCol w:w="3632"/>
      </w:tblGrid>
      <w:tr w:rsidR="0040297B" w:rsidRPr="000A51EB" w14:paraId="52AC8EFA" w14:textId="77777777" w:rsidTr="0083339F">
        <w:trPr>
          <w:trHeight w:hRule="exact" w:val="115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1F19F8" w14:textId="77777777" w:rsidR="0040297B" w:rsidRPr="00A470C3" w:rsidRDefault="00CD3100" w:rsidP="00A10B16">
            <w:pPr>
              <w:ind w:left="-376" w:firstLine="376"/>
              <w:jc w:val="center"/>
            </w:pPr>
            <w:r>
              <w:rPr>
                <w:noProof/>
              </w:rPr>
              <w:drawing>
                <wp:inline distT="0" distB="0" distL="0" distR="0" wp14:anchorId="530DCA80" wp14:editId="531E6D43">
                  <wp:extent cx="2362200" cy="5951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74" cy="600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00CF" w14:textId="77777777" w:rsidR="00743300" w:rsidRPr="00743300" w:rsidRDefault="00743300" w:rsidP="00254F15">
            <w:pPr>
              <w:tabs>
                <w:tab w:val="left" w:pos="-864"/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  <w:ind w:left="-376" w:firstLine="376"/>
              <w:jc w:val="center"/>
              <w:rPr>
                <w:rFonts w:cs="Arial"/>
                <w:b/>
              </w:rPr>
            </w:pPr>
            <w:r w:rsidRPr="00743300">
              <w:rPr>
                <w:rFonts w:cs="Arial"/>
                <w:b/>
              </w:rPr>
              <w:t>Texas Workforce Commission</w:t>
            </w:r>
          </w:p>
          <w:p w14:paraId="2B0FC424" w14:textId="77777777" w:rsidR="00386CB7" w:rsidRDefault="00743300" w:rsidP="00254F15">
            <w:pPr>
              <w:tabs>
                <w:tab w:val="left" w:pos="-864"/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  <w:spacing w:after="60"/>
              <w:ind w:left="-374" w:firstLine="374"/>
              <w:jc w:val="center"/>
              <w:rPr>
                <w:rFonts w:cs="Arial"/>
                <w:b/>
                <w:sz w:val="6"/>
                <w:szCs w:val="6"/>
              </w:rPr>
            </w:pPr>
            <w:r w:rsidRPr="00743300">
              <w:rPr>
                <w:rFonts w:cs="Arial"/>
                <w:b/>
              </w:rPr>
              <w:t>Vocational Rehabilitation</w:t>
            </w:r>
            <w:r w:rsidRPr="00743300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743300">
              <w:rPr>
                <w:rFonts w:cs="Arial"/>
                <w:b/>
              </w:rPr>
              <w:t>Services</w:t>
            </w:r>
          </w:p>
          <w:p w14:paraId="16E462BC" w14:textId="0131FECE" w:rsidR="0040297B" w:rsidRPr="000A51EB" w:rsidRDefault="002663AC" w:rsidP="00254F15">
            <w:pPr>
              <w:tabs>
                <w:tab w:val="left" w:pos="-864"/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  <w:spacing w:after="60"/>
              <w:ind w:left="-374" w:firstLine="374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Referral for </w:t>
            </w:r>
            <w:r w:rsidR="0044511C">
              <w:rPr>
                <w:rFonts w:cs="Arial"/>
                <w:b/>
                <w:sz w:val="32"/>
                <w:szCs w:val="32"/>
              </w:rPr>
              <w:t>Project SEARCH</w:t>
            </w:r>
            <w:r w:rsidR="00494314" w:rsidRPr="00EE780C">
              <w:rPr>
                <w:rFonts w:cs="Arial"/>
                <w:sz w:val="32"/>
                <w:szCs w:val="32"/>
              </w:rPr>
              <w:t xml:space="preserve"> </w:t>
            </w:r>
            <w:r w:rsidR="001170AB">
              <w:rPr>
                <w:rFonts w:cs="Arial"/>
                <w:sz w:val="2"/>
                <w:szCs w:val="2"/>
              </w:rPr>
              <w:fldChar w:fldCharType="begin">
                <w:ffData>
                  <w:name w:val="Text423"/>
                  <w:enabled/>
                  <w:calcOnExit w:val="0"/>
                  <w:statusText w:type="text" w:val="VR3360, TWC VR, Referral for Project SEARCH. April 2022."/>
                  <w:textInput>
                    <w:maxLength w:val="1"/>
                  </w:textInput>
                </w:ffData>
              </w:fldChar>
            </w:r>
            <w:bookmarkStart w:id="0" w:name="Text423"/>
            <w:r w:rsidR="001170AB">
              <w:rPr>
                <w:rFonts w:cs="Arial"/>
                <w:sz w:val="2"/>
                <w:szCs w:val="2"/>
              </w:rPr>
              <w:instrText xml:space="preserve"> FORMTEXT </w:instrText>
            </w:r>
            <w:r w:rsidR="001170AB">
              <w:rPr>
                <w:rFonts w:cs="Arial"/>
                <w:sz w:val="2"/>
                <w:szCs w:val="2"/>
              </w:rPr>
            </w:r>
            <w:r w:rsidR="001170AB">
              <w:rPr>
                <w:rFonts w:cs="Arial"/>
                <w:sz w:val="2"/>
                <w:szCs w:val="2"/>
              </w:rPr>
              <w:fldChar w:fldCharType="separate"/>
            </w:r>
            <w:r w:rsidR="001170AB">
              <w:rPr>
                <w:rFonts w:cs="Arial"/>
                <w:noProof/>
                <w:sz w:val="2"/>
                <w:szCs w:val="2"/>
              </w:rPr>
              <w:t> </w:t>
            </w:r>
            <w:r w:rsidR="001170AB">
              <w:rPr>
                <w:rFonts w:cs="Arial"/>
                <w:sz w:val="2"/>
                <w:szCs w:val="2"/>
              </w:rPr>
              <w:fldChar w:fldCharType="end"/>
            </w:r>
            <w:bookmarkEnd w:id="0"/>
          </w:p>
        </w:tc>
      </w:tr>
      <w:tr w:rsidR="005B6401" w:rsidRPr="00560BCF" w14:paraId="0E82C727" w14:textId="77777777" w:rsidTr="00833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25ECF514" w14:textId="2C3CAA64" w:rsidR="005B6401" w:rsidRPr="00560BCF" w:rsidRDefault="005B6401" w:rsidP="00C403ED">
            <w:pPr>
              <w:keepNext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Provider</w:t>
            </w:r>
            <w:r w:rsidR="00373E3F">
              <w:rPr>
                <w:rFonts w:cs="Arial"/>
                <w:b/>
              </w:rPr>
              <w:t xml:space="preserve"> Selected</w:t>
            </w:r>
            <w:r w:rsidR="009C5283">
              <w:rPr>
                <w:rFonts w:cs="Arial"/>
                <w:b/>
              </w:rPr>
              <w:t xml:space="preserve"> </w:t>
            </w:r>
            <w:r w:rsidR="00FC2ED7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424"/>
                  <w:enabled/>
                  <w:calcOnExit w:val="0"/>
                  <w:statusText w:type="text" w:val="Provider Selected subsection"/>
                  <w:textInput>
                    <w:maxLength w:val="1"/>
                  </w:textInput>
                </w:ffData>
              </w:fldChar>
            </w:r>
            <w:bookmarkStart w:id="1" w:name="Text424"/>
            <w:r w:rsidR="00FC2ED7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FC2ED7">
              <w:rPr>
                <w:rFonts w:cs="Arial"/>
                <w:b/>
                <w:sz w:val="2"/>
                <w:szCs w:val="2"/>
              </w:rPr>
            </w:r>
            <w:r w:rsidR="00FC2ED7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FC2ED7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FC2ED7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1"/>
          </w:p>
        </w:tc>
      </w:tr>
      <w:tr w:rsidR="00373E3F" w:rsidRPr="00066864" w14:paraId="25F6ED85" w14:textId="77777777" w:rsidTr="00687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FBEE6F" w14:textId="3CB1EB54" w:rsidR="00373E3F" w:rsidRPr="00643D61" w:rsidRDefault="00373E3F" w:rsidP="0068799A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Provider</w:t>
            </w:r>
            <w:r w:rsidRPr="00066864">
              <w:rPr>
                <w:rFonts w:cs="Arial"/>
                <w:b/>
              </w:rPr>
              <w:t xml:space="preserve"> name:</w:t>
            </w:r>
            <w:r>
              <w:rPr>
                <w:rFonts w:cs="Arial"/>
                <w:b/>
              </w:rPr>
              <w:t xml:space="preserve">  </w:t>
            </w:r>
            <w:r w:rsidR="00FC2ED7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statusText w:type="text" w:val="Provider name"/>
                  <w:textInput/>
                </w:ffData>
              </w:fldChar>
            </w:r>
            <w:bookmarkStart w:id="2" w:name="Text13"/>
            <w:r w:rsidR="00FC2ED7">
              <w:rPr>
                <w:rFonts w:cs="Arial"/>
              </w:rPr>
              <w:instrText xml:space="preserve"> FORMTEXT </w:instrText>
            </w:r>
            <w:r w:rsidR="00FC2ED7">
              <w:rPr>
                <w:rFonts w:cs="Arial"/>
              </w:rPr>
            </w:r>
            <w:r w:rsidR="00FC2ED7">
              <w:rPr>
                <w:rFonts w:cs="Arial"/>
              </w:rPr>
              <w:fldChar w:fldCharType="separate"/>
            </w:r>
            <w:r w:rsidR="00681E52">
              <w:rPr>
                <w:rFonts w:cs="Arial"/>
              </w:rPr>
              <w:t> </w:t>
            </w:r>
            <w:r w:rsidR="00681E52">
              <w:rPr>
                <w:rFonts w:cs="Arial"/>
              </w:rPr>
              <w:t> </w:t>
            </w:r>
            <w:r w:rsidR="00681E52">
              <w:rPr>
                <w:rFonts w:cs="Arial"/>
              </w:rPr>
              <w:t> </w:t>
            </w:r>
            <w:r w:rsidR="00681E52">
              <w:rPr>
                <w:rFonts w:cs="Arial"/>
              </w:rPr>
              <w:t> </w:t>
            </w:r>
            <w:r w:rsidR="00681E52">
              <w:rPr>
                <w:rFonts w:cs="Arial"/>
              </w:rPr>
              <w:t> </w:t>
            </w:r>
            <w:r w:rsidR="00FC2ED7">
              <w:rPr>
                <w:rFonts w:cs="Arial"/>
              </w:rPr>
              <w:fldChar w:fldCharType="end"/>
            </w:r>
            <w:bookmarkEnd w:id="2"/>
            <w:r w:rsidRPr="00066864">
              <w:rPr>
                <w:rFonts w:cs="Arial"/>
              </w:rPr>
              <w:t xml:space="preserve"> </w:t>
            </w:r>
          </w:p>
        </w:tc>
      </w:tr>
      <w:tr w:rsidR="00EC7E10" w:rsidRPr="00560BCF" w14:paraId="458A6AEA" w14:textId="77777777" w:rsidTr="00833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4A4B4B09" w14:textId="48E5FC4C" w:rsidR="00EC7E10" w:rsidRPr="00560BCF" w:rsidRDefault="009A0696" w:rsidP="002A0C31">
            <w:pPr>
              <w:keepNext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Reason for Referral</w:t>
            </w:r>
            <w:r w:rsidR="00FC2ED7">
              <w:rPr>
                <w:rFonts w:cs="Arial"/>
                <w:b/>
              </w:rPr>
              <w:t xml:space="preserve"> </w:t>
            </w:r>
            <w:r w:rsidR="00FC2ED7" w:rsidRPr="00FC2ED7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425"/>
                  <w:enabled/>
                  <w:calcOnExit w:val="0"/>
                  <w:statusText w:type="text" w:val="Reason for Referral subsection"/>
                  <w:textInput>
                    <w:maxLength w:val="1"/>
                  </w:textInput>
                </w:ffData>
              </w:fldChar>
            </w:r>
            <w:bookmarkStart w:id="3" w:name="Text425"/>
            <w:r w:rsidR="00FC2ED7" w:rsidRPr="00FC2ED7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FC2ED7" w:rsidRPr="00FC2ED7">
              <w:rPr>
                <w:rFonts w:cs="Arial"/>
                <w:b/>
                <w:sz w:val="2"/>
                <w:szCs w:val="2"/>
              </w:rPr>
            </w:r>
            <w:r w:rsidR="00FC2ED7" w:rsidRPr="00FC2ED7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FC2ED7" w:rsidRPr="00FC2ED7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FC2ED7" w:rsidRPr="00FC2ED7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3"/>
          </w:p>
        </w:tc>
      </w:tr>
      <w:tr w:rsidR="00077B79" w:rsidRPr="00066864" w14:paraId="1FF2332F" w14:textId="77777777" w:rsidTr="00687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3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135B43" w14:textId="5F8F8438" w:rsidR="00077B79" w:rsidRPr="00066864" w:rsidRDefault="00840BA9" w:rsidP="0068799A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Referral for</w:t>
            </w:r>
            <w:r w:rsidR="00077B79" w:rsidRPr="00400FAC">
              <w:rPr>
                <w:rFonts w:cs="Arial"/>
                <w:b/>
              </w:rPr>
              <w:t xml:space="preserve">: </w:t>
            </w:r>
            <w:r w:rsidR="00077B79">
              <w:rPr>
                <w:rFonts w:cs="Arial"/>
                <w:b/>
              </w:rPr>
              <w:t xml:space="preserve"> </w:t>
            </w:r>
            <w:r w:rsidR="00C3503D">
              <w:rPr>
                <w:rFonts w:cs="Arial"/>
                <w:bCs/>
              </w:rPr>
              <w:t>Project SEARCH</w:t>
            </w:r>
            <w:r w:rsidR="001170AB" w:rsidRPr="00EE780C">
              <w:rPr>
                <w:rFonts w:cs="Arial"/>
                <w:sz w:val="32"/>
                <w:szCs w:val="32"/>
              </w:rPr>
              <w:t xml:space="preserve"> </w:t>
            </w:r>
            <w:r w:rsidR="001170AB">
              <w:rPr>
                <w:rFonts w:cs="Arial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Referral for:  Project SEARCH "/>
                  <w:textInput>
                    <w:maxLength w:val="1"/>
                  </w:textInput>
                </w:ffData>
              </w:fldChar>
            </w:r>
            <w:r w:rsidR="001170AB">
              <w:rPr>
                <w:rFonts w:cs="Arial"/>
                <w:sz w:val="2"/>
                <w:szCs w:val="2"/>
              </w:rPr>
              <w:instrText xml:space="preserve"> FORMTEXT </w:instrText>
            </w:r>
            <w:r w:rsidR="001170AB">
              <w:rPr>
                <w:rFonts w:cs="Arial"/>
                <w:sz w:val="2"/>
                <w:szCs w:val="2"/>
              </w:rPr>
            </w:r>
            <w:r w:rsidR="001170AB">
              <w:rPr>
                <w:rFonts w:cs="Arial"/>
                <w:sz w:val="2"/>
                <w:szCs w:val="2"/>
              </w:rPr>
              <w:fldChar w:fldCharType="separate"/>
            </w:r>
            <w:r w:rsidR="001170AB">
              <w:rPr>
                <w:rFonts w:cs="Arial"/>
                <w:noProof/>
                <w:sz w:val="2"/>
                <w:szCs w:val="2"/>
              </w:rPr>
              <w:t> </w:t>
            </w:r>
            <w:r w:rsidR="001170AB">
              <w:rPr>
                <w:rFonts w:cs="Arial"/>
                <w:sz w:val="2"/>
                <w:szCs w:val="2"/>
              </w:rPr>
              <w:fldChar w:fldCharType="end"/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D402" w14:textId="3E447FBD" w:rsidR="00077B79" w:rsidRPr="00400FAC" w:rsidRDefault="00840BA9" w:rsidP="0068799A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Referral date</w:t>
            </w:r>
            <w:r w:rsidR="00077B79" w:rsidRPr="00066864">
              <w:rPr>
                <w:rFonts w:cs="Arial"/>
                <w:b/>
              </w:rPr>
              <w:t>:</w:t>
            </w:r>
            <w:r w:rsidR="00077B79">
              <w:rPr>
                <w:rFonts w:cs="Arial"/>
                <w:b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eferral date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73406" w:rsidRPr="00066864" w14:paraId="58B6CFCB" w14:textId="77777777" w:rsidTr="00833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7AFC8D" w14:textId="6CFA565B" w:rsidR="009A7AC6" w:rsidRDefault="009A7AC6" w:rsidP="002A0C31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Asset Discovery and Skills Training</w:t>
            </w:r>
            <w:r w:rsidR="003312E9">
              <w:rPr>
                <w:rFonts w:cs="Arial"/>
                <w:b/>
              </w:rPr>
              <w:t xml:space="preserve"> to be</w:t>
            </w:r>
            <w:r>
              <w:rPr>
                <w:rFonts w:cs="Arial"/>
                <w:b/>
              </w:rPr>
              <w:t xml:space="preserve"> provided</w:t>
            </w:r>
            <w:r w:rsidR="005A481E">
              <w:rPr>
                <w:rFonts w:cs="Arial"/>
                <w:b/>
              </w:rPr>
              <w:t xml:space="preserve">: </w:t>
            </w:r>
            <w:r w:rsidR="00773406">
              <w:rPr>
                <w:rFonts w:cs="Arial"/>
                <w:b/>
              </w:rPr>
              <w:t xml:space="preserve"> </w:t>
            </w:r>
          </w:p>
          <w:p w14:paraId="1D797CD6" w14:textId="087DCEC1" w:rsidR="00773406" w:rsidRDefault="003312E9" w:rsidP="002A0C31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sset Discovery and Skills Training to be provided:   In-pers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30D0F">
              <w:rPr>
                <w:rFonts w:cs="Arial"/>
              </w:rPr>
            </w:r>
            <w:r w:rsidR="00E30D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5A481E" w:rsidRPr="00066864">
              <w:rPr>
                <w:rFonts w:cs="Arial"/>
              </w:rPr>
              <w:t xml:space="preserve"> </w:t>
            </w:r>
            <w:r w:rsidR="00984EDF">
              <w:rPr>
                <w:rFonts w:cs="Arial"/>
              </w:rPr>
              <w:t>In</w:t>
            </w:r>
            <w:r w:rsidR="00330442">
              <w:rPr>
                <w:rFonts w:cs="Arial"/>
              </w:rPr>
              <w:t>-</w:t>
            </w:r>
            <w:r w:rsidR="00984EDF">
              <w:rPr>
                <w:rFonts w:cs="Arial"/>
              </w:rPr>
              <w:t>person</w:t>
            </w:r>
            <w:r w:rsidR="005A481E">
              <w:rPr>
                <w:rFonts w:cs="Arial"/>
              </w:rPr>
              <w:t xml:space="preserve"> </w:t>
            </w:r>
            <w:r w:rsidR="00FC2E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emote"/>
                  <w:checkBox>
                    <w:sizeAuto/>
                    <w:default w:val="0"/>
                  </w:checkBox>
                </w:ffData>
              </w:fldChar>
            </w:r>
            <w:r w:rsidR="00FC2ED7">
              <w:rPr>
                <w:rFonts w:cs="Arial"/>
              </w:rPr>
              <w:instrText xml:space="preserve"> FORMCHECKBOX </w:instrText>
            </w:r>
            <w:r w:rsidR="00E30D0F">
              <w:rPr>
                <w:rFonts w:cs="Arial"/>
              </w:rPr>
            </w:r>
            <w:r w:rsidR="00E30D0F">
              <w:rPr>
                <w:rFonts w:cs="Arial"/>
              </w:rPr>
              <w:fldChar w:fldCharType="separate"/>
            </w:r>
            <w:r w:rsidR="00FC2ED7">
              <w:rPr>
                <w:rFonts w:cs="Arial"/>
              </w:rPr>
              <w:fldChar w:fldCharType="end"/>
            </w:r>
            <w:r w:rsidR="005A481E" w:rsidRPr="00066864">
              <w:rPr>
                <w:rFonts w:cs="Arial"/>
              </w:rPr>
              <w:t xml:space="preserve"> </w:t>
            </w:r>
            <w:r w:rsidR="00984EDF">
              <w:rPr>
                <w:rFonts w:cs="Arial"/>
              </w:rPr>
              <w:t>Remote</w:t>
            </w:r>
            <w:r w:rsidR="005A481E">
              <w:rPr>
                <w:rFonts w:cs="Arial"/>
              </w:rPr>
              <w:t xml:space="preserve"> </w:t>
            </w:r>
            <w:r w:rsidR="00FC2ED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bination of in-person and remote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2ED7">
              <w:rPr>
                <w:rFonts w:cs="Arial"/>
              </w:rPr>
              <w:instrText xml:space="preserve"> FORMCHECKBOX </w:instrText>
            </w:r>
            <w:r w:rsidR="00E30D0F">
              <w:rPr>
                <w:rFonts w:cs="Arial"/>
              </w:rPr>
            </w:r>
            <w:r w:rsidR="00E30D0F">
              <w:rPr>
                <w:rFonts w:cs="Arial"/>
              </w:rPr>
              <w:fldChar w:fldCharType="separate"/>
            </w:r>
            <w:r w:rsidR="00FC2ED7">
              <w:rPr>
                <w:rFonts w:cs="Arial"/>
              </w:rPr>
              <w:fldChar w:fldCharType="end"/>
            </w:r>
            <w:r w:rsidR="005A481E" w:rsidRPr="00066864">
              <w:rPr>
                <w:rFonts w:cs="Arial"/>
              </w:rPr>
              <w:t xml:space="preserve"> </w:t>
            </w:r>
            <w:r w:rsidR="00984EDF">
              <w:rPr>
                <w:rFonts w:cs="Arial"/>
              </w:rPr>
              <w:t>Combination of in-person and remote</w:t>
            </w:r>
          </w:p>
        </w:tc>
      </w:tr>
      <w:tr w:rsidR="00373E3F" w:rsidRPr="00560BCF" w14:paraId="0AC6D987" w14:textId="77777777" w:rsidTr="00833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4D211F9E" w14:textId="31D9B54B" w:rsidR="00373E3F" w:rsidRPr="00560BCF" w:rsidRDefault="00373E3F" w:rsidP="002A0C31">
            <w:pPr>
              <w:keepNext/>
              <w:jc w:val="center"/>
              <w:rPr>
                <w:rFonts w:cs="Arial"/>
                <w:color w:val="FFFFFF"/>
              </w:rPr>
            </w:pPr>
            <w:r w:rsidRPr="00560BCF">
              <w:rPr>
                <w:rFonts w:cs="Arial"/>
                <w:b/>
              </w:rPr>
              <w:t>C</w:t>
            </w:r>
            <w:r w:rsidR="00E038FA">
              <w:rPr>
                <w:rFonts w:cs="Arial"/>
                <w:b/>
              </w:rPr>
              <w:t>ase</w:t>
            </w:r>
            <w:r>
              <w:rPr>
                <w:rFonts w:cs="Arial"/>
                <w:b/>
              </w:rPr>
              <w:t xml:space="preserve"> Information</w:t>
            </w:r>
            <w:r w:rsidR="005A1C13">
              <w:rPr>
                <w:rFonts w:cs="Arial"/>
                <w:b/>
              </w:rPr>
              <w:t xml:space="preserve"> </w:t>
            </w:r>
            <w:r w:rsidR="00E038FA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426"/>
                  <w:enabled/>
                  <w:calcOnExit w:val="0"/>
                  <w:statusText w:type="text" w:val="Case Information subsection"/>
                  <w:textInput>
                    <w:maxLength w:val="1"/>
                  </w:textInput>
                </w:ffData>
              </w:fldChar>
            </w:r>
            <w:bookmarkStart w:id="4" w:name="Text426"/>
            <w:r w:rsidR="00E038FA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E038FA">
              <w:rPr>
                <w:rFonts w:cs="Arial"/>
                <w:b/>
                <w:sz w:val="2"/>
                <w:szCs w:val="2"/>
              </w:rPr>
            </w:r>
            <w:r w:rsidR="00E038FA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E038FA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E038FA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4"/>
          </w:p>
        </w:tc>
      </w:tr>
      <w:tr w:rsidR="0079291B" w:rsidRPr="00066864" w14:paraId="14927FFE" w14:textId="77777777" w:rsidTr="00331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3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D7BC0A" w14:textId="345162D0" w:rsidR="0079291B" w:rsidRPr="00066864" w:rsidRDefault="0083158D" w:rsidP="003312E9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  <w:r w:rsidR="007257ED">
              <w:rPr>
                <w:rFonts w:cs="Arial"/>
                <w:b/>
              </w:rPr>
              <w:t>ustomer name</w:t>
            </w:r>
            <w:r w:rsidR="0079291B" w:rsidRPr="00400FAC">
              <w:rPr>
                <w:rFonts w:cs="Arial"/>
                <w:b/>
              </w:rPr>
              <w:t xml:space="preserve">: </w:t>
            </w:r>
            <w:r w:rsidR="00434305">
              <w:rPr>
                <w:rFonts w:cs="Arial"/>
                <w:b/>
              </w:rPr>
              <w:t xml:space="preserve"> </w:t>
            </w:r>
            <w:r w:rsidR="005A1C13">
              <w:rPr>
                <w:rFonts w:cs="Arial"/>
                <w:bCs/>
              </w:rPr>
              <w:fldChar w:fldCharType="begin">
                <w:ffData>
                  <w:name w:val="Text7"/>
                  <w:enabled/>
                  <w:calcOnExit w:val="0"/>
                  <w:statusText w:type="text" w:val="Customer Name:"/>
                  <w:textInput/>
                </w:ffData>
              </w:fldChar>
            </w:r>
            <w:bookmarkStart w:id="5" w:name="Text7"/>
            <w:r w:rsidR="005A1C13">
              <w:rPr>
                <w:rFonts w:cs="Arial"/>
                <w:bCs/>
              </w:rPr>
              <w:instrText xml:space="preserve"> FORMTEXT </w:instrText>
            </w:r>
            <w:r w:rsidR="005A1C13">
              <w:rPr>
                <w:rFonts w:cs="Arial"/>
                <w:bCs/>
              </w:rPr>
            </w:r>
            <w:r w:rsidR="005A1C13">
              <w:rPr>
                <w:rFonts w:cs="Arial"/>
                <w:bCs/>
              </w:rPr>
              <w:fldChar w:fldCharType="separate"/>
            </w:r>
            <w:r w:rsidR="005A1C13">
              <w:rPr>
                <w:rFonts w:cs="Arial"/>
                <w:bCs/>
                <w:noProof/>
              </w:rPr>
              <w:t> </w:t>
            </w:r>
            <w:r w:rsidR="005A1C13">
              <w:rPr>
                <w:rFonts w:cs="Arial"/>
                <w:bCs/>
                <w:noProof/>
              </w:rPr>
              <w:t> </w:t>
            </w:r>
            <w:r w:rsidR="005A1C13">
              <w:rPr>
                <w:rFonts w:cs="Arial"/>
                <w:bCs/>
                <w:noProof/>
              </w:rPr>
              <w:t> </w:t>
            </w:r>
            <w:r w:rsidR="005A1C13">
              <w:rPr>
                <w:rFonts w:cs="Arial"/>
                <w:bCs/>
                <w:noProof/>
              </w:rPr>
              <w:t> </w:t>
            </w:r>
            <w:r w:rsidR="005A1C13">
              <w:rPr>
                <w:rFonts w:cs="Arial"/>
                <w:bCs/>
                <w:noProof/>
              </w:rPr>
              <w:t> </w:t>
            </w:r>
            <w:r w:rsidR="005A1C13">
              <w:rPr>
                <w:rFonts w:cs="Arial"/>
                <w:bCs/>
              </w:rPr>
              <w:fldChar w:fldCharType="end"/>
            </w:r>
            <w:bookmarkEnd w:id="5"/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8315" w14:textId="4547DBB4" w:rsidR="0079291B" w:rsidRPr="00400FAC" w:rsidRDefault="002C5A91" w:rsidP="003312E9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Case ID</w:t>
            </w:r>
            <w:r w:rsidR="0079291B" w:rsidRPr="00066864">
              <w:rPr>
                <w:rFonts w:cs="Arial"/>
                <w:b/>
              </w:rPr>
              <w:t>:</w:t>
            </w:r>
            <w:r w:rsidR="0079291B">
              <w:rPr>
                <w:rFonts w:cs="Arial"/>
                <w:b/>
              </w:rPr>
              <w:t xml:space="preserve">  </w:t>
            </w:r>
            <w:r w:rsidR="005A1C13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statusText w:type="text" w:val="Case ID:"/>
                  <w:textInput/>
                </w:ffData>
              </w:fldChar>
            </w:r>
            <w:bookmarkStart w:id="6" w:name="Text24"/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  <w:bookmarkEnd w:id="6"/>
          </w:p>
        </w:tc>
      </w:tr>
      <w:tr w:rsidR="007257ED" w:rsidRPr="00066864" w14:paraId="2A1FC8F2" w14:textId="77777777" w:rsidTr="00331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3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60981C" w14:textId="729E8A73" w:rsidR="007257ED" w:rsidRDefault="002C5A91" w:rsidP="003312E9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Language preference</w:t>
            </w:r>
            <w:r w:rsidR="007257ED" w:rsidRPr="00400FAC">
              <w:rPr>
                <w:rFonts w:cs="Arial"/>
                <w:b/>
              </w:rPr>
              <w:t xml:space="preserve">: </w:t>
            </w:r>
            <w:r w:rsidR="007257ED">
              <w:rPr>
                <w:rFonts w:cs="Arial"/>
                <w:b/>
              </w:rPr>
              <w:t xml:space="preserve"> </w:t>
            </w:r>
            <w:r w:rsidR="005A1C13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Language preference:"/>
                  <w:textInput/>
                </w:ffData>
              </w:fldChar>
            </w:r>
            <w:r w:rsidR="005A1C13">
              <w:rPr>
                <w:rFonts w:cs="Arial"/>
                <w:bCs/>
              </w:rPr>
              <w:instrText xml:space="preserve"> FORMTEXT </w:instrText>
            </w:r>
            <w:r w:rsidR="005A1C13">
              <w:rPr>
                <w:rFonts w:cs="Arial"/>
                <w:bCs/>
              </w:rPr>
            </w:r>
            <w:r w:rsidR="005A1C13">
              <w:rPr>
                <w:rFonts w:cs="Arial"/>
                <w:bCs/>
              </w:rPr>
              <w:fldChar w:fldCharType="separate"/>
            </w:r>
            <w:r w:rsidR="005A1C13">
              <w:rPr>
                <w:rFonts w:cs="Arial"/>
                <w:bCs/>
                <w:noProof/>
              </w:rPr>
              <w:t> </w:t>
            </w:r>
            <w:r w:rsidR="005A1C13">
              <w:rPr>
                <w:rFonts w:cs="Arial"/>
                <w:bCs/>
                <w:noProof/>
              </w:rPr>
              <w:t> </w:t>
            </w:r>
            <w:r w:rsidR="005A1C13">
              <w:rPr>
                <w:rFonts w:cs="Arial"/>
                <w:bCs/>
                <w:noProof/>
              </w:rPr>
              <w:t> </w:t>
            </w:r>
            <w:r w:rsidR="005A1C13">
              <w:rPr>
                <w:rFonts w:cs="Arial"/>
                <w:bCs/>
                <w:noProof/>
              </w:rPr>
              <w:t> </w:t>
            </w:r>
            <w:r w:rsidR="005A1C13">
              <w:rPr>
                <w:rFonts w:cs="Arial"/>
                <w:bCs/>
                <w:noProof/>
              </w:rPr>
              <w:t> </w:t>
            </w:r>
            <w:r w:rsidR="005A1C13">
              <w:rPr>
                <w:rFonts w:cs="Arial"/>
                <w:bCs/>
              </w:rPr>
              <w:fldChar w:fldCharType="end"/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158E" w14:textId="7C7E185A" w:rsidR="007257ED" w:rsidRPr="00066864" w:rsidRDefault="007257ED" w:rsidP="003312E9">
            <w:pPr>
              <w:spacing w:before="20" w:after="20"/>
              <w:rPr>
                <w:rFonts w:cs="Arial"/>
                <w:b/>
              </w:rPr>
            </w:pPr>
            <w:r w:rsidRPr="00066864">
              <w:rPr>
                <w:rFonts w:cs="Arial"/>
                <w:b/>
              </w:rPr>
              <w:t>Date of birth:</w:t>
            </w:r>
            <w:r>
              <w:rPr>
                <w:rFonts w:cs="Arial"/>
                <w:b/>
              </w:rPr>
              <w:t xml:space="preserve">  </w:t>
            </w:r>
            <w:r w:rsidR="005A1C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ate of birth:"/>
                  <w:textInput/>
                </w:ffData>
              </w:fldChar>
            </w:r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</w:p>
        </w:tc>
      </w:tr>
      <w:tr w:rsidR="007257ED" w:rsidRPr="00066864" w14:paraId="0A11EF1E" w14:textId="77777777" w:rsidTr="00331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0731E5" w14:textId="1A68352F" w:rsidR="007257ED" w:rsidRPr="00066864" w:rsidRDefault="00FF71B8" w:rsidP="003312E9">
            <w:pPr>
              <w:spacing w:before="20" w:after="20"/>
              <w:rPr>
                <w:rFonts w:cs="Arial"/>
              </w:rPr>
            </w:pPr>
            <w:r>
              <w:rPr>
                <w:rFonts w:cs="Arial"/>
                <w:b/>
              </w:rPr>
              <w:t>A</w:t>
            </w:r>
            <w:r w:rsidR="007257ED" w:rsidRPr="00066864">
              <w:rPr>
                <w:rFonts w:cs="Arial"/>
                <w:b/>
              </w:rPr>
              <w:t>ddress</w:t>
            </w:r>
            <w:r w:rsidR="007257ED" w:rsidRPr="0027461F">
              <w:rPr>
                <w:rFonts w:cs="Arial"/>
                <w:b/>
                <w:bCs/>
              </w:rPr>
              <w:t>:</w:t>
            </w:r>
            <w:r w:rsidR="007257ED">
              <w:rPr>
                <w:rFonts w:cs="Arial"/>
                <w:b/>
                <w:bCs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Address:"/>
                  <w:textInput/>
                </w:ffData>
              </w:fldChar>
            </w:r>
            <w:bookmarkStart w:id="7" w:name="Text1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7257ED" w:rsidRPr="00066864" w14:paraId="4DE4E739" w14:textId="77777777" w:rsidTr="00331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7C78F1" w14:textId="59263333" w:rsidR="007257ED" w:rsidRPr="0083158D" w:rsidRDefault="007257ED" w:rsidP="003312E9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Phone:</w:t>
            </w:r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066864">
              <w:rPr>
                <w:rFonts w:cs="Arial"/>
              </w:rPr>
              <w:t>(</w:t>
            </w:r>
            <w:r w:rsidR="005A1C13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statusText w:type="text" w:val="Phone: Area code:"/>
                  <w:textInput>
                    <w:maxLength w:val="3"/>
                  </w:textInput>
                </w:ffData>
              </w:fldChar>
            </w:r>
            <w:bookmarkStart w:id="8" w:name="Text18"/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  <w:bookmarkEnd w:id="8"/>
            <w:r w:rsidRPr="00066864">
              <w:rPr>
                <w:rFonts w:cs="Arial"/>
              </w:rPr>
              <w:t xml:space="preserve">) </w:t>
            </w:r>
            <w:r w:rsidR="005A1C13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statusText w:type="text" w:val="Number:"/>
                  <w:textInput/>
                </w:ffData>
              </w:fldChar>
            </w:r>
            <w:bookmarkStart w:id="9" w:name="Text19"/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2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</w:tcMar>
          </w:tcPr>
          <w:p w14:paraId="63A50CB2" w14:textId="16BB33D0" w:rsidR="007257ED" w:rsidRPr="00C93353" w:rsidRDefault="007257ED" w:rsidP="003312E9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</w:t>
            </w:r>
            <w:r w:rsidRPr="00066864">
              <w:rPr>
                <w:rFonts w:cs="Arial"/>
                <w:b/>
              </w:rPr>
              <w:t>:</w:t>
            </w:r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5A1C13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statusText w:type="text" w:val="Email:"/>
                  <w:textInput/>
                </w:ffData>
              </w:fldChar>
            </w:r>
            <w:bookmarkStart w:id="10" w:name="Text22"/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  <w:bookmarkEnd w:id="10"/>
          </w:p>
        </w:tc>
      </w:tr>
      <w:tr w:rsidR="0028491F" w:rsidRPr="00066864" w14:paraId="35817B60" w14:textId="77777777" w:rsidTr="00331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C611BE" w14:textId="77777777" w:rsidR="0028491F" w:rsidRPr="00066864" w:rsidRDefault="0028491F" w:rsidP="003312E9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Alternate contact name:  </w:t>
            </w: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statusText w:type="text" w:val="Alternate contact name:"/>
                  <w:textInput/>
                </w:ffData>
              </w:fldChar>
            </w:r>
            <w:bookmarkStart w:id="11" w:name="Text2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bookmarkEnd w:id="11"/>
        <w:tc>
          <w:tcPr>
            <w:tcW w:w="2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A2CD" w14:textId="0DB09959" w:rsidR="0028491F" w:rsidRPr="00066864" w:rsidRDefault="0028491F" w:rsidP="003312E9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Language preference of alternate contact</w:t>
            </w:r>
            <w:r w:rsidRPr="00400FAC">
              <w:rPr>
                <w:rFonts w:cs="Arial"/>
                <w:b/>
              </w:rPr>
              <w:t xml:space="preserve">: 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Language preference: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7257ED" w:rsidRPr="00066864" w14:paraId="5F6B4C75" w14:textId="77777777" w:rsidTr="00331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629BE7" w14:textId="04BC61D5" w:rsidR="007257ED" w:rsidRDefault="007257ED" w:rsidP="003312E9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Alternate contact phone:  </w:t>
            </w:r>
            <w:r w:rsidRPr="00066864">
              <w:rPr>
                <w:rFonts w:cs="Arial"/>
              </w:rPr>
              <w:t>(</w:t>
            </w:r>
            <w:r w:rsidR="005A1C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lternate contact phone: Area code:"/>
                  <w:textInput>
                    <w:maxLength w:val="3"/>
                  </w:textInput>
                </w:ffData>
              </w:fldChar>
            </w:r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  <w:r w:rsidRPr="00066864">
              <w:rPr>
                <w:rFonts w:cs="Arial"/>
              </w:rPr>
              <w:t xml:space="preserve">) </w:t>
            </w:r>
            <w:r w:rsidR="001F6F3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umber:"/>
                  <w:textInput/>
                </w:ffData>
              </w:fldChar>
            </w:r>
            <w:r w:rsidR="001F6F33">
              <w:rPr>
                <w:rFonts w:cs="Arial"/>
              </w:rPr>
              <w:instrText xml:space="preserve"> FORMTEXT </w:instrText>
            </w:r>
            <w:r w:rsidR="001F6F33">
              <w:rPr>
                <w:rFonts w:cs="Arial"/>
              </w:rPr>
            </w:r>
            <w:r w:rsidR="001F6F33">
              <w:rPr>
                <w:rFonts w:cs="Arial"/>
              </w:rPr>
              <w:fldChar w:fldCharType="separate"/>
            </w:r>
            <w:r w:rsidR="001F6F33">
              <w:rPr>
                <w:rFonts w:cs="Arial"/>
                <w:noProof/>
              </w:rPr>
              <w:t> </w:t>
            </w:r>
            <w:r w:rsidR="001F6F33">
              <w:rPr>
                <w:rFonts w:cs="Arial"/>
                <w:noProof/>
              </w:rPr>
              <w:t> </w:t>
            </w:r>
            <w:r w:rsidR="001F6F33">
              <w:rPr>
                <w:rFonts w:cs="Arial"/>
                <w:noProof/>
              </w:rPr>
              <w:t> </w:t>
            </w:r>
            <w:r w:rsidR="001F6F33">
              <w:rPr>
                <w:rFonts w:cs="Arial"/>
                <w:noProof/>
              </w:rPr>
              <w:t> </w:t>
            </w:r>
            <w:r w:rsidR="001F6F33">
              <w:rPr>
                <w:rFonts w:cs="Arial"/>
                <w:noProof/>
              </w:rPr>
              <w:t> </w:t>
            </w:r>
            <w:r w:rsidR="001F6F33">
              <w:rPr>
                <w:rFonts w:cs="Arial"/>
              </w:rPr>
              <w:fldChar w:fldCharType="end"/>
            </w:r>
          </w:p>
        </w:tc>
        <w:tc>
          <w:tcPr>
            <w:tcW w:w="2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</w:tcMar>
          </w:tcPr>
          <w:p w14:paraId="4F03CA0E" w14:textId="5C55906F" w:rsidR="007257ED" w:rsidRDefault="007257ED" w:rsidP="003312E9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Alternate contact email</w:t>
            </w:r>
            <w:r w:rsidRPr="00066864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Pr="00066864">
              <w:rPr>
                <w:rFonts w:cs="Arial"/>
              </w:rPr>
              <w:t xml:space="preserve"> </w:t>
            </w:r>
            <w:r w:rsidR="005A1C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lternate contact email:"/>
                  <w:textInput/>
                </w:ffData>
              </w:fldChar>
            </w:r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</w:p>
        </w:tc>
      </w:tr>
      <w:tr w:rsidR="007257ED" w:rsidRPr="00066864" w14:paraId="19882143" w14:textId="77777777" w:rsidTr="00331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B52CE5" w14:textId="28618E87" w:rsidR="007257ED" w:rsidRPr="00643D61" w:rsidRDefault="007257ED" w:rsidP="003312E9">
            <w:pPr>
              <w:spacing w:before="20" w:after="20"/>
              <w:rPr>
                <w:rFonts w:cs="Arial"/>
                <w:b/>
              </w:rPr>
            </w:pPr>
            <w:r w:rsidRPr="00066864">
              <w:rPr>
                <w:rFonts w:cs="Arial"/>
                <w:b/>
              </w:rPr>
              <w:t>Customer</w:t>
            </w:r>
            <w:r>
              <w:rPr>
                <w:rFonts w:cs="Arial"/>
                <w:b/>
              </w:rPr>
              <w:t>’s reported</w:t>
            </w:r>
            <w:r w:rsidRPr="00066864">
              <w:rPr>
                <w:rFonts w:cs="Arial"/>
                <w:b/>
              </w:rPr>
              <w:t xml:space="preserve"> disabilit</w:t>
            </w:r>
            <w:r w:rsidR="008A665C">
              <w:rPr>
                <w:rFonts w:cs="Arial"/>
                <w:b/>
              </w:rPr>
              <w:t>ies</w:t>
            </w:r>
            <w:r w:rsidRPr="00066864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</w:t>
            </w:r>
            <w:r w:rsidR="00440895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statusText w:type="text" w:val="Customer's reported disabilities:"/>
                  <w:textInput/>
                </w:ffData>
              </w:fldChar>
            </w:r>
            <w:bookmarkStart w:id="12" w:name="Text25"/>
            <w:r w:rsidR="00440895">
              <w:rPr>
                <w:rFonts w:cs="Arial"/>
              </w:rPr>
              <w:instrText xml:space="preserve"> FORMTEXT </w:instrText>
            </w:r>
            <w:r w:rsidR="00440895">
              <w:rPr>
                <w:rFonts w:cs="Arial"/>
              </w:rPr>
            </w:r>
            <w:r w:rsidR="00440895">
              <w:rPr>
                <w:rFonts w:cs="Arial"/>
              </w:rPr>
              <w:fldChar w:fldCharType="separate"/>
            </w:r>
            <w:r w:rsidR="00440895">
              <w:rPr>
                <w:rFonts w:cs="Arial"/>
                <w:noProof/>
              </w:rPr>
              <w:t> </w:t>
            </w:r>
            <w:r w:rsidR="00440895">
              <w:rPr>
                <w:rFonts w:cs="Arial"/>
                <w:noProof/>
              </w:rPr>
              <w:t> </w:t>
            </w:r>
            <w:r w:rsidR="00440895">
              <w:rPr>
                <w:rFonts w:cs="Arial"/>
                <w:noProof/>
              </w:rPr>
              <w:t> </w:t>
            </w:r>
            <w:r w:rsidR="00440895">
              <w:rPr>
                <w:rFonts w:cs="Arial"/>
                <w:noProof/>
              </w:rPr>
              <w:t> </w:t>
            </w:r>
            <w:r w:rsidR="00440895">
              <w:rPr>
                <w:rFonts w:cs="Arial"/>
                <w:noProof/>
              </w:rPr>
              <w:t> </w:t>
            </w:r>
            <w:r w:rsidR="00440895">
              <w:rPr>
                <w:rFonts w:cs="Arial"/>
              </w:rPr>
              <w:fldChar w:fldCharType="end"/>
            </w:r>
            <w:bookmarkEnd w:id="12"/>
          </w:p>
        </w:tc>
      </w:tr>
      <w:tr w:rsidR="007257ED" w:rsidRPr="00560BCF" w14:paraId="02564094" w14:textId="77777777" w:rsidTr="00833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670D98A" w14:textId="5B9F6EF8" w:rsidR="007257ED" w:rsidRPr="00560BCF" w:rsidRDefault="007257ED" w:rsidP="007257ED">
            <w:pPr>
              <w:keepNext/>
              <w:jc w:val="center"/>
              <w:rPr>
                <w:rFonts w:cs="Arial"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VR </w:t>
            </w:r>
            <w:r w:rsidR="00085BDA">
              <w:rPr>
                <w:rFonts w:cs="Arial"/>
                <w:b/>
                <w:color w:val="FFFFFF"/>
              </w:rPr>
              <w:t>Contact</w:t>
            </w:r>
            <w:r>
              <w:rPr>
                <w:rFonts w:cs="Arial"/>
                <w:b/>
                <w:color w:val="FFFFFF"/>
              </w:rPr>
              <w:t xml:space="preserve"> Information</w:t>
            </w:r>
            <w:r w:rsidR="005A1C13">
              <w:rPr>
                <w:rFonts w:cs="Arial"/>
                <w:b/>
                <w:color w:val="FFFFFF"/>
              </w:rPr>
              <w:t xml:space="preserve"> </w:t>
            </w:r>
            <w:r w:rsidR="005A1C13" w:rsidRPr="005A1C13">
              <w:rPr>
                <w:rFonts w:cs="Arial"/>
                <w:b/>
                <w:color w:val="FFFFFF"/>
                <w:sz w:val="2"/>
                <w:szCs w:val="2"/>
              </w:rPr>
              <w:t xml:space="preserve"> </w:t>
            </w:r>
            <w:r w:rsidR="00E74161">
              <w:rPr>
                <w:rFonts w:cs="Arial"/>
                <w:b/>
                <w:color w:val="FFFFFF"/>
                <w:sz w:val="2"/>
                <w:szCs w:val="2"/>
              </w:rPr>
              <w:fldChar w:fldCharType="begin">
                <w:ffData>
                  <w:name w:val="Text427"/>
                  <w:enabled/>
                  <w:calcOnExit w:val="0"/>
                  <w:statusText w:type="text" w:val="VR Contact Information subsection"/>
                  <w:textInput>
                    <w:maxLength w:val="1"/>
                  </w:textInput>
                </w:ffData>
              </w:fldChar>
            </w:r>
            <w:bookmarkStart w:id="13" w:name="Text427"/>
            <w:r w:rsidR="00E74161">
              <w:rPr>
                <w:rFonts w:cs="Arial"/>
                <w:b/>
                <w:color w:val="FFFFFF"/>
                <w:sz w:val="2"/>
                <w:szCs w:val="2"/>
              </w:rPr>
              <w:instrText xml:space="preserve"> FORMTEXT </w:instrText>
            </w:r>
            <w:r w:rsidR="00E74161">
              <w:rPr>
                <w:rFonts w:cs="Arial"/>
                <w:b/>
                <w:color w:val="FFFFFF"/>
                <w:sz w:val="2"/>
                <w:szCs w:val="2"/>
              </w:rPr>
            </w:r>
            <w:r w:rsidR="00E74161">
              <w:rPr>
                <w:rFonts w:cs="Arial"/>
                <w:b/>
                <w:color w:val="FFFFFF"/>
                <w:sz w:val="2"/>
                <w:szCs w:val="2"/>
              </w:rPr>
              <w:fldChar w:fldCharType="separate"/>
            </w:r>
            <w:r w:rsidR="00E74161">
              <w:rPr>
                <w:rFonts w:cs="Arial"/>
                <w:b/>
                <w:noProof/>
                <w:color w:val="FFFFFF"/>
                <w:sz w:val="2"/>
                <w:szCs w:val="2"/>
              </w:rPr>
              <w:t> </w:t>
            </w:r>
            <w:r w:rsidR="00E74161">
              <w:rPr>
                <w:rFonts w:cs="Arial"/>
                <w:b/>
                <w:color w:val="FFFFFF"/>
                <w:sz w:val="2"/>
                <w:szCs w:val="2"/>
              </w:rPr>
              <w:fldChar w:fldCharType="end"/>
            </w:r>
            <w:bookmarkEnd w:id="13"/>
          </w:p>
        </w:tc>
      </w:tr>
      <w:tr w:rsidR="00AB12B3" w:rsidRPr="00066864" w14:paraId="5C080F93" w14:textId="77777777" w:rsidTr="00331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E9A912" w14:textId="46398E6A" w:rsidR="00AB12B3" w:rsidRPr="00066864" w:rsidRDefault="00AB12B3" w:rsidP="003312E9">
            <w:pPr>
              <w:spacing w:before="20" w:after="20"/>
              <w:rPr>
                <w:rFonts w:cs="Arial"/>
              </w:rPr>
            </w:pPr>
            <w:r>
              <w:rPr>
                <w:rFonts w:cs="Arial"/>
                <w:b/>
              </w:rPr>
              <w:t>Counselor name</w:t>
            </w:r>
            <w:r w:rsidRPr="00AB475A">
              <w:rPr>
                <w:rFonts w:cs="Arial"/>
                <w:b/>
              </w:rPr>
              <w:t>:</w:t>
            </w:r>
            <w:r w:rsidRPr="00066864">
              <w:rPr>
                <w:rFonts w:cs="Arial"/>
              </w:rPr>
              <w:t xml:space="preserve"> </w:t>
            </w:r>
            <w:r w:rsidR="005A1C13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statusText w:type="text" w:val="Counselor name:"/>
                  <w:textInput/>
                </w:ffData>
              </w:fldChar>
            </w:r>
            <w:bookmarkStart w:id="14" w:name="Text29"/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  <w:bookmarkEnd w:id="14"/>
          </w:p>
        </w:tc>
      </w:tr>
      <w:tr w:rsidR="007257ED" w:rsidRPr="00066864" w14:paraId="3102C488" w14:textId="77777777" w:rsidTr="00331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9A4E60" w14:textId="083DAE9C" w:rsidR="007257ED" w:rsidRDefault="007257ED" w:rsidP="003312E9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Counselor phone: </w:t>
            </w:r>
            <w:r w:rsidRPr="00066864">
              <w:rPr>
                <w:rFonts w:cs="Arial"/>
              </w:rPr>
              <w:t>(</w:t>
            </w:r>
            <w:r w:rsidR="005A1C13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statusText w:type="text" w:val="Counselor phone number. Area code:"/>
                  <w:textInput>
                    <w:maxLength w:val="3"/>
                  </w:textInput>
                </w:ffData>
              </w:fldChar>
            </w:r>
            <w:bookmarkStart w:id="15" w:name="Text30"/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  <w:bookmarkEnd w:id="15"/>
            <w:r w:rsidRPr="00066864">
              <w:rPr>
                <w:rFonts w:cs="Arial"/>
              </w:rPr>
              <w:t xml:space="preserve">) </w:t>
            </w:r>
            <w:r w:rsidR="005A1C13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statusText w:type="text" w:val="Number"/>
                  <w:textInput/>
                </w:ffData>
              </w:fldChar>
            </w:r>
            <w:bookmarkStart w:id="16" w:name="Text31"/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2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</w:tcMar>
          </w:tcPr>
          <w:p w14:paraId="11BD94D1" w14:textId="541E1FF9" w:rsidR="007257ED" w:rsidRDefault="007257ED" w:rsidP="003312E9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Counselor email</w:t>
            </w:r>
            <w:r w:rsidRPr="00066864">
              <w:rPr>
                <w:rFonts w:cs="Arial"/>
                <w:b/>
              </w:rPr>
              <w:t>:</w:t>
            </w:r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5A1C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unselor email:"/>
                  <w:textInput/>
                </w:ffData>
              </w:fldChar>
            </w:r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</w:p>
        </w:tc>
      </w:tr>
      <w:tr w:rsidR="00AB12B3" w:rsidRPr="00066864" w14:paraId="0556C928" w14:textId="77777777" w:rsidTr="00331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BB1663" w14:textId="41BBAF26" w:rsidR="00AB12B3" w:rsidRDefault="00AB12B3" w:rsidP="003312E9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Rehabilitation Assistant (RA) name:</w:t>
            </w:r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5A1C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ehabilitation Assistant (RA) name:"/>
                  <w:textInput/>
                </w:ffData>
              </w:fldChar>
            </w:r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</w:p>
        </w:tc>
      </w:tr>
      <w:tr w:rsidR="007257ED" w:rsidRPr="00066864" w14:paraId="2DFE1662" w14:textId="77777777" w:rsidTr="00331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27AC7C" w14:textId="35787CA8" w:rsidR="007257ED" w:rsidRDefault="007257ED" w:rsidP="003312E9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RA phone: </w:t>
            </w:r>
            <w:r w:rsidRPr="00066864">
              <w:rPr>
                <w:rFonts w:cs="Arial"/>
              </w:rPr>
              <w:t>(</w:t>
            </w:r>
            <w:r w:rsidR="005A1C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A phone. Area code:"/>
                  <w:textInput>
                    <w:maxLength w:val="3"/>
                  </w:textInput>
                </w:ffData>
              </w:fldChar>
            </w:r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  <w:r w:rsidRPr="00066864">
              <w:rPr>
                <w:rFonts w:cs="Arial"/>
              </w:rPr>
              <w:t xml:space="preserve">) </w:t>
            </w:r>
            <w:r w:rsidR="005A1C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umber"/>
                  <w:textInput/>
                </w:ffData>
              </w:fldChar>
            </w:r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</w:p>
        </w:tc>
        <w:tc>
          <w:tcPr>
            <w:tcW w:w="2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</w:tcMar>
          </w:tcPr>
          <w:p w14:paraId="3310FE71" w14:textId="4622E4C3" w:rsidR="007257ED" w:rsidRDefault="007257ED" w:rsidP="003312E9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 email</w:t>
            </w:r>
            <w:r w:rsidRPr="00066864">
              <w:rPr>
                <w:rFonts w:cs="Arial"/>
                <w:b/>
              </w:rPr>
              <w:t>:</w:t>
            </w:r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5A1C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A email:"/>
                  <w:textInput/>
                </w:ffData>
              </w:fldChar>
            </w:r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</w:p>
        </w:tc>
      </w:tr>
      <w:tr w:rsidR="00D122FE" w:rsidRPr="00066864" w14:paraId="46299B5A" w14:textId="77777777" w:rsidTr="00331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756828" w14:textId="65F83A9E" w:rsidR="00D122FE" w:rsidRDefault="00DD3460" w:rsidP="003312E9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VR </w:t>
            </w:r>
            <w:r w:rsidR="00AE4539">
              <w:rPr>
                <w:rFonts w:cs="Arial"/>
                <w:b/>
              </w:rPr>
              <w:t>o</w:t>
            </w:r>
            <w:r>
              <w:rPr>
                <w:rFonts w:cs="Arial"/>
                <w:b/>
              </w:rPr>
              <w:t>ffice</w:t>
            </w:r>
            <w:r w:rsidR="00AE4539">
              <w:rPr>
                <w:rFonts w:cs="Arial"/>
                <w:b/>
              </w:rPr>
              <w:t xml:space="preserve"> name</w:t>
            </w:r>
            <w:r w:rsidR="00D122FE" w:rsidRPr="00AB475A">
              <w:rPr>
                <w:rFonts w:cs="Arial"/>
                <w:b/>
              </w:rPr>
              <w:t>:</w:t>
            </w:r>
            <w:r w:rsidR="00D122FE" w:rsidRPr="00066864">
              <w:rPr>
                <w:rFonts w:cs="Arial"/>
              </w:rPr>
              <w:t xml:space="preserve"> </w:t>
            </w:r>
            <w:r w:rsidR="005A1C1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R office name:"/>
                  <w:textInput/>
                </w:ffData>
              </w:fldChar>
            </w:r>
            <w:r w:rsidR="005A1C13">
              <w:rPr>
                <w:rFonts w:cs="Arial"/>
              </w:rPr>
              <w:instrText xml:space="preserve"> FORMTEXT </w:instrText>
            </w:r>
            <w:r w:rsidR="005A1C13">
              <w:rPr>
                <w:rFonts w:cs="Arial"/>
              </w:rPr>
            </w:r>
            <w:r w:rsidR="005A1C13">
              <w:rPr>
                <w:rFonts w:cs="Arial"/>
              </w:rPr>
              <w:fldChar w:fldCharType="separate"/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  <w:noProof/>
              </w:rPr>
              <w:t> </w:t>
            </w:r>
            <w:r w:rsidR="005A1C13">
              <w:rPr>
                <w:rFonts w:cs="Arial"/>
              </w:rPr>
              <w:fldChar w:fldCharType="end"/>
            </w:r>
          </w:p>
        </w:tc>
      </w:tr>
      <w:tr w:rsidR="007257ED" w:rsidRPr="00560BCF" w14:paraId="58C16F98" w14:textId="77777777" w:rsidTr="00833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FDFC37" w14:textId="20F56CE1" w:rsidR="007257ED" w:rsidRPr="00560BCF" w:rsidRDefault="007257ED" w:rsidP="007257ED">
            <w:pPr>
              <w:keepNext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Attachments</w:t>
            </w:r>
            <w:r w:rsidR="005A1C13">
              <w:rPr>
                <w:rFonts w:cs="Arial"/>
                <w:b/>
                <w:color w:val="FFFFFF"/>
              </w:rPr>
              <w:t xml:space="preserve"> </w:t>
            </w:r>
            <w:r w:rsidR="005A1C13" w:rsidRPr="005A1C13">
              <w:rPr>
                <w:rFonts w:cs="Arial"/>
                <w:b/>
                <w:color w:val="FFFFFF"/>
                <w:sz w:val="2"/>
                <w:szCs w:val="2"/>
              </w:rPr>
              <w:fldChar w:fldCharType="begin">
                <w:ffData>
                  <w:name w:val="Text428"/>
                  <w:enabled/>
                  <w:calcOnExit w:val="0"/>
                  <w:statusText w:type="text" w:val="Attachments subsection:"/>
                  <w:textInput>
                    <w:maxLength w:val="1"/>
                  </w:textInput>
                </w:ffData>
              </w:fldChar>
            </w:r>
            <w:bookmarkStart w:id="17" w:name="Text428"/>
            <w:r w:rsidR="005A1C13" w:rsidRPr="005A1C13">
              <w:rPr>
                <w:rFonts w:cs="Arial"/>
                <w:b/>
                <w:color w:val="FFFFFF"/>
                <w:sz w:val="2"/>
                <w:szCs w:val="2"/>
              </w:rPr>
              <w:instrText xml:space="preserve"> FORMTEXT </w:instrText>
            </w:r>
            <w:r w:rsidR="005A1C13" w:rsidRPr="005A1C13">
              <w:rPr>
                <w:rFonts w:cs="Arial"/>
                <w:b/>
                <w:color w:val="FFFFFF"/>
                <w:sz w:val="2"/>
                <w:szCs w:val="2"/>
              </w:rPr>
            </w:r>
            <w:r w:rsidR="005A1C13" w:rsidRPr="005A1C13">
              <w:rPr>
                <w:rFonts w:cs="Arial"/>
                <w:b/>
                <w:color w:val="FFFFFF"/>
                <w:sz w:val="2"/>
                <w:szCs w:val="2"/>
              </w:rPr>
              <w:fldChar w:fldCharType="separate"/>
            </w:r>
            <w:r w:rsidR="005A1C13" w:rsidRPr="005A1C13">
              <w:rPr>
                <w:rFonts w:cs="Arial"/>
                <w:b/>
                <w:noProof/>
                <w:color w:val="FFFFFF"/>
                <w:sz w:val="2"/>
                <w:szCs w:val="2"/>
              </w:rPr>
              <w:t> </w:t>
            </w:r>
            <w:r w:rsidR="005A1C13" w:rsidRPr="005A1C13">
              <w:rPr>
                <w:rFonts w:cs="Arial"/>
                <w:b/>
                <w:color w:val="FFFFFF"/>
                <w:sz w:val="2"/>
                <w:szCs w:val="2"/>
              </w:rPr>
              <w:fldChar w:fldCharType="end"/>
            </w:r>
            <w:bookmarkEnd w:id="17"/>
          </w:p>
        </w:tc>
      </w:tr>
      <w:tr w:rsidR="007257ED" w:rsidRPr="00066864" w14:paraId="493EACA1" w14:textId="77777777" w:rsidTr="00833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D412160" w14:textId="2851B473" w:rsidR="007257ED" w:rsidRPr="00066864" w:rsidRDefault="005A1C13" w:rsidP="007257ED">
            <w:pPr>
              <w:keepNext/>
              <w:spacing w:after="60"/>
              <w:ind w:left="-374" w:firstLine="3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statusText w:type="text" w:val="Service authorization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rFonts w:cs="Arial"/>
              </w:rPr>
              <w:instrText xml:space="preserve"> FORMCHECKBOX </w:instrText>
            </w:r>
            <w:r w:rsidR="00E30D0F">
              <w:rPr>
                <w:rFonts w:cs="Arial"/>
              </w:rPr>
            </w:r>
            <w:r w:rsidR="00E30D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8"/>
            <w:r w:rsidR="007257ED">
              <w:rPr>
                <w:rFonts w:cs="Arial"/>
              </w:rPr>
              <w:t xml:space="preserve"> Service authorization</w:t>
            </w:r>
          </w:p>
        </w:tc>
        <w:tc>
          <w:tcPr>
            <w:tcW w:w="2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</w:tcMar>
            <w:vAlign w:val="center"/>
          </w:tcPr>
          <w:p w14:paraId="06AA2AF5" w14:textId="3298ABFF" w:rsidR="007257ED" w:rsidRPr="00066864" w:rsidRDefault="007257ED" w:rsidP="007257ED">
            <w:pPr>
              <w:keepNext/>
              <w:spacing w:after="60"/>
              <w:ind w:left="-376" w:firstLine="376"/>
              <w:rPr>
                <w:rFonts w:cs="Arial"/>
              </w:rPr>
            </w:pPr>
            <w:r w:rsidRPr="00066864">
              <w:rPr>
                <w:rFonts w:cs="Arial"/>
              </w:rPr>
              <w:t xml:space="preserve"> </w:t>
            </w:r>
            <w:r w:rsidR="005A1C13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statusText w:type="text" w:val="Initial case notes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="005A1C13">
              <w:rPr>
                <w:rFonts w:cs="Arial"/>
              </w:rPr>
              <w:instrText xml:space="preserve"> FORMCHECKBOX </w:instrText>
            </w:r>
            <w:r w:rsidR="00E30D0F">
              <w:rPr>
                <w:rFonts w:cs="Arial"/>
              </w:rPr>
            </w:r>
            <w:r w:rsidR="00E30D0F">
              <w:rPr>
                <w:rFonts w:cs="Arial"/>
              </w:rPr>
              <w:fldChar w:fldCharType="separate"/>
            </w:r>
            <w:r w:rsidR="005A1C13">
              <w:rPr>
                <w:rFonts w:cs="Arial"/>
              </w:rPr>
              <w:fldChar w:fldCharType="end"/>
            </w:r>
            <w:bookmarkEnd w:id="19"/>
            <w:r w:rsidRPr="00066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Initial case notes</w:t>
            </w:r>
          </w:p>
        </w:tc>
      </w:tr>
      <w:tr w:rsidR="007257ED" w:rsidRPr="00066864" w14:paraId="2F205269" w14:textId="77777777" w:rsidTr="00833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717C1A" w14:textId="3787A3A1" w:rsidR="007257ED" w:rsidRPr="00066864" w:rsidRDefault="005A1C13" w:rsidP="007257ED">
            <w:pPr>
              <w:spacing w:after="60"/>
              <w:ind w:left="-376" w:firstLine="37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statusText w:type="text" w:val="Medical and/or psychological records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>
              <w:rPr>
                <w:rFonts w:cs="Arial"/>
              </w:rPr>
              <w:instrText xml:space="preserve"> FORMCHECKBOX </w:instrText>
            </w:r>
            <w:r w:rsidR="00E30D0F">
              <w:rPr>
                <w:rFonts w:cs="Arial"/>
              </w:rPr>
            </w:r>
            <w:r w:rsidR="00E30D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0"/>
            <w:r w:rsidR="007257ED">
              <w:rPr>
                <w:rFonts w:cs="Arial"/>
              </w:rPr>
              <w:t xml:space="preserve"> </w:t>
            </w:r>
            <w:r w:rsidR="007257ED" w:rsidRPr="00066864">
              <w:rPr>
                <w:rFonts w:cs="Arial"/>
              </w:rPr>
              <w:t>Medical and/or psychological re</w:t>
            </w:r>
            <w:r w:rsidR="007257ED">
              <w:rPr>
                <w:rFonts w:cs="Arial"/>
              </w:rPr>
              <w:t>cords</w:t>
            </w:r>
          </w:p>
        </w:tc>
        <w:tc>
          <w:tcPr>
            <w:tcW w:w="2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</w:tcMar>
            <w:vAlign w:val="center"/>
          </w:tcPr>
          <w:p w14:paraId="10B29C3C" w14:textId="34F2CAA8" w:rsidR="007257ED" w:rsidRPr="00066864" w:rsidRDefault="007257ED" w:rsidP="007257ED">
            <w:pPr>
              <w:spacing w:after="60"/>
              <w:ind w:left="-374" w:firstLine="374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5A1C13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statusText w:type="text" w:val="School records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="005A1C13">
              <w:rPr>
                <w:rFonts w:cs="Arial"/>
              </w:rPr>
              <w:instrText xml:space="preserve"> FORMCHECKBOX </w:instrText>
            </w:r>
            <w:r w:rsidR="00E30D0F">
              <w:rPr>
                <w:rFonts w:cs="Arial"/>
              </w:rPr>
            </w:r>
            <w:r w:rsidR="00E30D0F">
              <w:rPr>
                <w:rFonts w:cs="Arial"/>
              </w:rPr>
              <w:fldChar w:fldCharType="separate"/>
            </w:r>
            <w:r w:rsidR="005A1C13">
              <w:rPr>
                <w:rFonts w:cs="Arial"/>
              </w:rPr>
              <w:fldChar w:fldCharType="end"/>
            </w:r>
            <w:bookmarkEnd w:id="21"/>
            <w:r>
              <w:rPr>
                <w:rFonts w:cs="Arial"/>
              </w:rPr>
              <w:t xml:space="preserve"> School records</w:t>
            </w:r>
          </w:p>
        </w:tc>
      </w:tr>
      <w:tr w:rsidR="007257ED" w:rsidRPr="00066864" w14:paraId="55265091" w14:textId="77777777" w:rsidTr="00833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064ADC" w14:textId="60F5F219" w:rsidR="007257ED" w:rsidRPr="00066864" w:rsidRDefault="005A1C13" w:rsidP="007257ED">
            <w:pPr>
              <w:spacing w:after="60"/>
              <w:ind w:left="432" w:hanging="43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statusText w:type="text" w:val="Individualized Plan for Employment (IPE)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>
              <w:rPr>
                <w:rFonts w:cs="Arial"/>
              </w:rPr>
              <w:instrText xml:space="preserve"> FORMCHECKBOX </w:instrText>
            </w:r>
            <w:r w:rsidR="00E30D0F">
              <w:rPr>
                <w:rFonts w:cs="Arial"/>
              </w:rPr>
            </w:r>
            <w:r w:rsidR="00E30D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2"/>
            <w:r w:rsidR="007257ED">
              <w:rPr>
                <w:rFonts w:cs="Arial"/>
              </w:rPr>
              <w:t xml:space="preserve"> Individualized Plan for Employment (IPE)</w:t>
            </w:r>
          </w:p>
        </w:tc>
        <w:tc>
          <w:tcPr>
            <w:tcW w:w="2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</w:tcMar>
          </w:tcPr>
          <w:p w14:paraId="3A727CB0" w14:textId="51E572FF" w:rsidR="007257ED" w:rsidRPr="00066864" w:rsidRDefault="007257ED" w:rsidP="007257ED">
            <w:pPr>
              <w:spacing w:after="60"/>
              <w:ind w:left="-374" w:firstLine="374"/>
              <w:rPr>
                <w:rFonts w:cs="Arial"/>
              </w:rPr>
            </w:pPr>
            <w:r w:rsidRPr="00066864">
              <w:rPr>
                <w:rFonts w:cs="Arial"/>
              </w:rPr>
              <w:t xml:space="preserve"> </w:t>
            </w:r>
            <w:r w:rsidR="0088411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aiver Plan"/>
                  <w:checkBox>
                    <w:sizeAuto/>
                    <w:default w:val="0"/>
                  </w:checkBox>
                </w:ffData>
              </w:fldChar>
            </w:r>
            <w:r w:rsidR="0088411E">
              <w:rPr>
                <w:rFonts w:cs="Arial"/>
              </w:rPr>
              <w:instrText xml:space="preserve"> FORMCHECKBOX </w:instrText>
            </w:r>
            <w:r w:rsidR="00E30D0F">
              <w:rPr>
                <w:rFonts w:cs="Arial"/>
              </w:rPr>
            </w:r>
            <w:r w:rsidR="00E30D0F">
              <w:rPr>
                <w:rFonts w:cs="Arial"/>
              </w:rPr>
              <w:fldChar w:fldCharType="separate"/>
            </w:r>
            <w:r w:rsidR="0088411E">
              <w:rPr>
                <w:rFonts w:cs="Arial"/>
              </w:rPr>
              <w:fldChar w:fldCharType="end"/>
            </w:r>
            <w:r w:rsidR="0088411E">
              <w:rPr>
                <w:rFonts w:cs="Arial"/>
              </w:rPr>
              <w:t xml:space="preserve"> Waiver Plan</w:t>
            </w:r>
          </w:p>
        </w:tc>
      </w:tr>
      <w:tr w:rsidR="007257ED" w:rsidRPr="00066864" w14:paraId="18622DB0" w14:textId="77777777" w:rsidTr="00833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c>
          <w:tcPr>
            <w:tcW w:w="2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EDA258" w14:textId="03384635" w:rsidR="007257ED" w:rsidRPr="00066864" w:rsidRDefault="005A1C13" w:rsidP="007257ED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statusText w:type="text" w:val="Benefits Planning Query (BPQY)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>
              <w:rPr>
                <w:rFonts w:cs="Arial"/>
              </w:rPr>
              <w:instrText xml:space="preserve"> FORMCHECKBOX </w:instrText>
            </w:r>
            <w:r w:rsidR="00E30D0F">
              <w:rPr>
                <w:rFonts w:cs="Arial"/>
              </w:rPr>
            </w:r>
            <w:r w:rsidR="00E30D0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3"/>
            <w:r w:rsidR="007257ED">
              <w:rPr>
                <w:rFonts w:cs="Arial"/>
              </w:rPr>
              <w:t xml:space="preserve"> </w:t>
            </w:r>
            <w:r w:rsidR="007257ED" w:rsidRPr="00066864">
              <w:rPr>
                <w:rFonts w:cs="Arial"/>
              </w:rPr>
              <w:t>Benefits Planning Query (BPQY)</w:t>
            </w:r>
          </w:p>
        </w:tc>
        <w:tc>
          <w:tcPr>
            <w:tcW w:w="2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D15F" w14:textId="212BB920" w:rsidR="007257ED" w:rsidRPr="00066864" w:rsidRDefault="007257ED" w:rsidP="007257ED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8411E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statusText w:type="text" w:val="Other Attachments  "/>
                  <w:checkBox>
                    <w:sizeAuto/>
                    <w:default w:val="0"/>
                  </w:checkBox>
                </w:ffData>
              </w:fldChar>
            </w:r>
            <w:r w:rsidR="0088411E">
              <w:rPr>
                <w:rFonts w:cs="Arial"/>
              </w:rPr>
              <w:instrText xml:space="preserve"> FORMCHECKBOX </w:instrText>
            </w:r>
            <w:r w:rsidR="00E30D0F">
              <w:rPr>
                <w:rFonts w:cs="Arial"/>
              </w:rPr>
            </w:r>
            <w:r w:rsidR="00E30D0F">
              <w:rPr>
                <w:rFonts w:cs="Arial"/>
              </w:rPr>
              <w:fldChar w:fldCharType="separate"/>
            </w:r>
            <w:r w:rsidR="0088411E">
              <w:rPr>
                <w:rFonts w:cs="Arial"/>
              </w:rPr>
              <w:fldChar w:fldCharType="end"/>
            </w:r>
            <w:r w:rsidR="0088411E" w:rsidRPr="00066864">
              <w:rPr>
                <w:rFonts w:cs="Arial"/>
              </w:rPr>
              <w:t xml:space="preserve"> Other</w:t>
            </w:r>
            <w:r w:rsidR="0088411E">
              <w:rPr>
                <w:rFonts w:cs="Arial"/>
              </w:rPr>
              <w:t xml:space="preserve"> attachment(s)</w:t>
            </w:r>
            <w:r w:rsidR="0088411E" w:rsidRPr="00066864">
              <w:rPr>
                <w:rFonts w:cs="Arial"/>
              </w:rPr>
              <w:t xml:space="preserve">: </w:t>
            </w:r>
            <w:r w:rsidR="0088411E">
              <w:rPr>
                <w:rFonts w:cs="Arial"/>
              </w:rPr>
              <w:fldChar w:fldCharType="begin">
                <w:ffData>
                  <w:name w:val="Text43"/>
                  <w:enabled/>
                  <w:calcOnExit w:val="0"/>
                  <w:statusText w:type="text" w:val="Specify other attachments:"/>
                  <w:textInput/>
                </w:ffData>
              </w:fldChar>
            </w:r>
            <w:r w:rsidR="0088411E">
              <w:rPr>
                <w:rFonts w:cs="Arial"/>
              </w:rPr>
              <w:instrText xml:space="preserve"> FORMTEXT </w:instrText>
            </w:r>
            <w:r w:rsidR="0088411E">
              <w:rPr>
                <w:rFonts w:cs="Arial"/>
              </w:rPr>
            </w:r>
            <w:r w:rsidR="0088411E">
              <w:rPr>
                <w:rFonts w:cs="Arial"/>
              </w:rPr>
              <w:fldChar w:fldCharType="separate"/>
            </w:r>
            <w:r w:rsidR="0088411E">
              <w:rPr>
                <w:rFonts w:cs="Arial"/>
                <w:noProof/>
              </w:rPr>
              <w:t> </w:t>
            </w:r>
            <w:r w:rsidR="0088411E">
              <w:rPr>
                <w:rFonts w:cs="Arial"/>
                <w:noProof/>
              </w:rPr>
              <w:t> </w:t>
            </w:r>
            <w:r w:rsidR="0088411E">
              <w:rPr>
                <w:rFonts w:cs="Arial"/>
                <w:noProof/>
              </w:rPr>
              <w:t> </w:t>
            </w:r>
            <w:r w:rsidR="0088411E">
              <w:rPr>
                <w:rFonts w:cs="Arial"/>
                <w:noProof/>
              </w:rPr>
              <w:t> </w:t>
            </w:r>
            <w:r w:rsidR="0088411E">
              <w:rPr>
                <w:rFonts w:cs="Arial"/>
                <w:noProof/>
              </w:rPr>
              <w:t> </w:t>
            </w:r>
            <w:r w:rsidR="0088411E">
              <w:rPr>
                <w:rFonts w:cs="Arial"/>
              </w:rPr>
              <w:fldChar w:fldCharType="end"/>
            </w:r>
          </w:p>
        </w:tc>
      </w:tr>
      <w:tr w:rsidR="001A0858" w:rsidRPr="00560BCF" w14:paraId="3D1D3650" w14:textId="77777777" w:rsidTr="007006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84DD625" w14:textId="466E414C" w:rsidR="001A0858" w:rsidRPr="00560BCF" w:rsidRDefault="001A0858" w:rsidP="0070066F">
            <w:pPr>
              <w:keepNext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Comments</w:t>
            </w:r>
            <w:r w:rsidR="00682A31">
              <w:rPr>
                <w:rFonts w:cs="Arial"/>
                <w:b/>
                <w:color w:val="FFFFFF"/>
              </w:rPr>
              <w:t>, Concerns,</w:t>
            </w:r>
            <w:r w:rsidR="005A6B2A">
              <w:rPr>
                <w:rFonts w:cs="Arial"/>
                <w:b/>
                <w:color w:val="FFFFFF"/>
              </w:rPr>
              <w:t xml:space="preserve"> and Questions</w:t>
            </w:r>
            <w:r w:rsidR="00132B94">
              <w:rPr>
                <w:rFonts w:cs="Arial"/>
                <w:b/>
                <w:color w:val="FFFFFF"/>
              </w:rPr>
              <w:t xml:space="preserve"> </w:t>
            </w:r>
            <w:r w:rsidR="00126EFC">
              <w:rPr>
                <w:rFonts w:cs="Arial"/>
                <w:b/>
                <w:color w:val="FFFFFF"/>
                <w:sz w:val="2"/>
                <w:szCs w:val="2"/>
              </w:rPr>
              <w:fldChar w:fldCharType="begin">
                <w:ffData>
                  <w:name w:val="Text429"/>
                  <w:enabled/>
                  <w:calcOnExit w:val="0"/>
                  <w:statusText w:type="text" w:val="Comments, Concerns, and Questions subsection"/>
                  <w:textInput>
                    <w:maxLength w:val="1"/>
                  </w:textInput>
                </w:ffData>
              </w:fldChar>
            </w:r>
            <w:bookmarkStart w:id="24" w:name="Text429"/>
            <w:r w:rsidR="00126EFC">
              <w:rPr>
                <w:rFonts w:cs="Arial"/>
                <w:b/>
                <w:color w:val="FFFFFF"/>
                <w:sz w:val="2"/>
                <w:szCs w:val="2"/>
              </w:rPr>
              <w:instrText xml:space="preserve"> FORMTEXT </w:instrText>
            </w:r>
            <w:r w:rsidR="00126EFC">
              <w:rPr>
                <w:rFonts w:cs="Arial"/>
                <w:b/>
                <w:color w:val="FFFFFF"/>
                <w:sz w:val="2"/>
                <w:szCs w:val="2"/>
              </w:rPr>
            </w:r>
            <w:r w:rsidR="00126EFC">
              <w:rPr>
                <w:rFonts w:cs="Arial"/>
                <w:b/>
                <w:color w:val="FFFFFF"/>
                <w:sz w:val="2"/>
                <w:szCs w:val="2"/>
              </w:rPr>
              <w:fldChar w:fldCharType="separate"/>
            </w:r>
            <w:r w:rsidR="00126EFC">
              <w:rPr>
                <w:rFonts w:cs="Arial"/>
                <w:b/>
                <w:noProof/>
                <w:color w:val="FFFFFF"/>
                <w:sz w:val="2"/>
                <w:szCs w:val="2"/>
              </w:rPr>
              <w:t> </w:t>
            </w:r>
            <w:r w:rsidR="00126EFC">
              <w:rPr>
                <w:rFonts w:cs="Arial"/>
                <w:b/>
                <w:color w:val="FFFFFF"/>
                <w:sz w:val="2"/>
                <w:szCs w:val="2"/>
              </w:rPr>
              <w:fldChar w:fldCharType="end"/>
            </w:r>
            <w:bookmarkEnd w:id="24"/>
          </w:p>
        </w:tc>
      </w:tr>
      <w:tr w:rsidR="00231952" w:rsidRPr="00560BCF" w14:paraId="5C47FEC2" w14:textId="77777777" w:rsidTr="00231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7F850FF" w14:textId="6399C8C1" w:rsidR="00231952" w:rsidRPr="00231952" w:rsidRDefault="00231952" w:rsidP="00231952">
            <w:pPr>
              <w:keepNext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Additional comments</w:t>
            </w:r>
            <w:r w:rsidR="00126EFC">
              <w:rPr>
                <w:rFonts w:cs="Arial"/>
                <w:b/>
              </w:rPr>
              <w:t>, concerns,</w:t>
            </w:r>
            <w:r>
              <w:rPr>
                <w:rFonts w:cs="Arial"/>
                <w:b/>
              </w:rPr>
              <w:t xml:space="preserve"> or questions for this referral</w:t>
            </w:r>
            <w:r w:rsidR="00526058">
              <w:rPr>
                <w:rFonts w:cs="Arial"/>
                <w:b/>
              </w:rPr>
              <w:t xml:space="preserve"> (if any)</w:t>
            </w:r>
            <w:r w:rsidR="003630D9">
              <w:rPr>
                <w:rFonts w:cs="Arial"/>
                <w:b/>
              </w:rPr>
              <w:t xml:space="preserve">: </w:t>
            </w:r>
            <w:r w:rsidR="00526058">
              <w:rPr>
                <w:rFonts w:cs="Arial"/>
                <w:b/>
              </w:rPr>
              <w:fldChar w:fldCharType="begin">
                <w:ffData>
                  <w:name w:val="Text431"/>
                  <w:enabled/>
                  <w:calcOnExit w:val="0"/>
                  <w:statusText w:type="text" w:val="Additional comments, concerns, or questions for this referral (if any): "/>
                  <w:textInput/>
                </w:ffData>
              </w:fldChar>
            </w:r>
            <w:bookmarkStart w:id="25" w:name="Text431"/>
            <w:r w:rsidR="00526058">
              <w:rPr>
                <w:rFonts w:cs="Arial"/>
                <w:b/>
              </w:rPr>
              <w:instrText xml:space="preserve"> FORMTEXT </w:instrText>
            </w:r>
            <w:r w:rsidR="00526058">
              <w:rPr>
                <w:rFonts w:cs="Arial"/>
                <w:b/>
              </w:rPr>
            </w:r>
            <w:r w:rsidR="00526058">
              <w:rPr>
                <w:rFonts w:cs="Arial"/>
                <w:b/>
              </w:rPr>
              <w:fldChar w:fldCharType="separate"/>
            </w:r>
            <w:r w:rsidR="00526058">
              <w:rPr>
                <w:rFonts w:cs="Arial"/>
                <w:b/>
                <w:noProof/>
              </w:rPr>
              <w:t> </w:t>
            </w:r>
            <w:r w:rsidR="00526058">
              <w:rPr>
                <w:rFonts w:cs="Arial"/>
                <w:b/>
                <w:noProof/>
              </w:rPr>
              <w:t> </w:t>
            </w:r>
            <w:r w:rsidR="00526058">
              <w:rPr>
                <w:rFonts w:cs="Arial"/>
                <w:b/>
                <w:noProof/>
              </w:rPr>
              <w:t> </w:t>
            </w:r>
            <w:r w:rsidR="00526058">
              <w:rPr>
                <w:rFonts w:cs="Arial"/>
                <w:b/>
                <w:noProof/>
              </w:rPr>
              <w:t> </w:t>
            </w:r>
            <w:r w:rsidR="00526058">
              <w:rPr>
                <w:rFonts w:cs="Arial"/>
                <w:b/>
                <w:noProof/>
              </w:rPr>
              <w:t> </w:t>
            </w:r>
            <w:r w:rsidR="00526058">
              <w:rPr>
                <w:rFonts w:cs="Arial"/>
                <w:b/>
              </w:rPr>
              <w:fldChar w:fldCharType="end"/>
            </w:r>
            <w:bookmarkEnd w:id="25"/>
          </w:p>
        </w:tc>
      </w:tr>
    </w:tbl>
    <w:p w14:paraId="128ED43A" w14:textId="77777777" w:rsidR="0040297B" w:rsidRPr="007748EE" w:rsidRDefault="0040297B" w:rsidP="006410C2">
      <w:pPr>
        <w:rPr>
          <w:sz w:val="2"/>
          <w:szCs w:val="2"/>
        </w:rPr>
      </w:pPr>
    </w:p>
    <w:p w14:paraId="0C7080E7" w14:textId="77777777" w:rsidR="00747D05" w:rsidRPr="00DA1CF3" w:rsidRDefault="00747D05" w:rsidP="006410C2">
      <w:pPr>
        <w:rPr>
          <w:sz w:val="2"/>
          <w:szCs w:val="2"/>
        </w:rPr>
      </w:pPr>
    </w:p>
    <w:sectPr w:rsidR="00747D05" w:rsidRPr="00DA1CF3" w:rsidSect="00D41088">
      <w:footerReference w:type="default" r:id="rId12"/>
      <w:footerReference w:type="first" r:id="rId13"/>
      <w:pgSz w:w="12240" w:h="15840"/>
      <w:pgMar w:top="720" w:right="432" w:bottom="720" w:left="432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79CEE" w14:textId="77777777" w:rsidR="00E30D0F" w:rsidRDefault="00E30D0F" w:rsidP="00C42EB3">
      <w:r>
        <w:separator/>
      </w:r>
    </w:p>
  </w:endnote>
  <w:endnote w:type="continuationSeparator" w:id="0">
    <w:p w14:paraId="357ACEB1" w14:textId="77777777" w:rsidR="00E30D0F" w:rsidRDefault="00E30D0F" w:rsidP="00C4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BE70" w14:textId="7A190FA3" w:rsidR="0092748C" w:rsidRPr="00CA6979" w:rsidRDefault="0092748C" w:rsidP="008745D0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cs="Arial"/>
        <w:sz w:val="20"/>
        <w:szCs w:val="20"/>
      </w:rPr>
    </w:pPr>
    <w:r w:rsidRPr="00567911">
      <w:rPr>
        <w:rFonts w:cs="Arial"/>
        <w:sz w:val="20"/>
        <w:szCs w:val="20"/>
      </w:rPr>
      <w:t>VR</w:t>
    </w:r>
    <w:r w:rsidR="004558FB" w:rsidRPr="00567911">
      <w:rPr>
        <w:rFonts w:cs="Arial"/>
        <w:sz w:val="20"/>
        <w:szCs w:val="20"/>
      </w:rPr>
      <w:t>3360</w:t>
    </w:r>
    <w:r w:rsidRPr="00567911">
      <w:rPr>
        <w:rFonts w:cs="Arial"/>
        <w:sz w:val="20"/>
        <w:szCs w:val="20"/>
      </w:rPr>
      <w:t xml:space="preserve"> (</w:t>
    </w:r>
    <w:r w:rsidR="00567911" w:rsidRPr="00567911">
      <w:rPr>
        <w:rFonts w:cs="Arial"/>
        <w:sz w:val="20"/>
        <w:szCs w:val="20"/>
      </w:rPr>
      <w:t>04/</w:t>
    </w:r>
    <w:r w:rsidR="00526058" w:rsidRPr="00567911">
      <w:rPr>
        <w:rFonts w:cs="Arial"/>
        <w:sz w:val="20"/>
        <w:szCs w:val="20"/>
      </w:rPr>
      <w:t>20</w:t>
    </w:r>
    <w:r w:rsidRPr="00567911">
      <w:rPr>
        <w:rFonts w:cs="Arial"/>
        <w:sz w:val="20"/>
        <w:szCs w:val="20"/>
      </w:rPr>
      <w:t>2</w:t>
    </w:r>
    <w:r w:rsidR="008A4A0C" w:rsidRPr="00567911">
      <w:rPr>
        <w:rFonts w:cs="Arial"/>
        <w:sz w:val="20"/>
        <w:szCs w:val="20"/>
      </w:rPr>
      <w:t>2</w:t>
    </w:r>
    <w:r w:rsidRPr="00567911">
      <w:rPr>
        <w:rFonts w:cs="Arial"/>
        <w:sz w:val="20"/>
        <w:szCs w:val="20"/>
      </w:rPr>
      <w:t>)</w:t>
    </w:r>
    <w:r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tab/>
    </w:r>
    <w:r w:rsidR="0063324C">
      <w:rPr>
        <w:rFonts w:cs="Arial"/>
        <w:sz w:val="20"/>
        <w:szCs w:val="20"/>
      </w:rPr>
      <w:t xml:space="preserve">Referral for </w:t>
    </w:r>
    <w:r w:rsidR="006650F0">
      <w:rPr>
        <w:rFonts w:cs="Arial"/>
        <w:sz w:val="20"/>
        <w:szCs w:val="20"/>
      </w:rPr>
      <w:t>Project SEARCH</w:t>
    </w:r>
    <w:r w:rsidRPr="00CA6979"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 xml:space="preserve">Page </w:t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  \* MERGEFORMAT </w:instrText>
    </w:r>
    <w:r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1</w:t>
    </w:r>
    <w:r>
      <w:rPr>
        <w:rFonts w:cs="Arial"/>
        <w:sz w:val="20"/>
        <w:szCs w:val="20"/>
      </w:rPr>
      <w:fldChar w:fldCharType="end"/>
    </w:r>
    <w:r w:rsidRPr="00CA6979">
      <w:rPr>
        <w:rFonts w:cs="Arial"/>
        <w:sz w:val="20"/>
        <w:szCs w:val="20"/>
      </w:rPr>
      <w:t xml:space="preserve"> of </w:t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NUMPAGES   \* MERGEFORMAT </w:instrText>
    </w:r>
    <w:r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3</w:t>
    </w:r>
    <w:r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DA9C" w14:textId="77777777" w:rsidR="0092748C" w:rsidRPr="00815314" w:rsidRDefault="0092748C" w:rsidP="00815314">
    <w:pPr>
      <w:tabs>
        <w:tab w:val="left" w:pos="3600"/>
        <w:tab w:val="center" w:pos="4680"/>
        <w:tab w:val="center" w:pos="5760"/>
        <w:tab w:val="right" w:pos="9360"/>
        <w:tab w:val="right" w:pos="10800"/>
      </w:tabs>
      <w:rPr>
        <w:rFonts w:cs="Arial"/>
        <w:sz w:val="20"/>
        <w:szCs w:val="20"/>
      </w:rPr>
    </w:pPr>
    <w:r>
      <w:rPr>
        <w:rFonts w:cs="Arial"/>
        <w:sz w:val="20"/>
        <w:szCs w:val="20"/>
      </w:rPr>
      <w:t>DARS3314 (10/17) Job Skills Training Referral</w:t>
    </w:r>
    <w:r w:rsidRPr="00815314">
      <w:rPr>
        <w:rFonts w:cs="Arial"/>
        <w:sz w:val="20"/>
        <w:szCs w:val="20"/>
      </w:rPr>
      <w:tab/>
      <w:t xml:space="preserve">                            </w:t>
    </w:r>
    <w:r>
      <w:rPr>
        <w:rFonts w:cs="Arial"/>
        <w:sz w:val="20"/>
        <w:szCs w:val="20"/>
      </w:rPr>
      <w:t xml:space="preserve">                                                                     </w:t>
    </w:r>
    <w:r w:rsidRPr="00815314">
      <w:rPr>
        <w:rFonts w:cs="Arial"/>
        <w:sz w:val="20"/>
        <w:szCs w:val="20"/>
      </w:rPr>
      <w:t xml:space="preserve"> Page </w:t>
    </w:r>
    <w:r w:rsidRPr="00815314">
      <w:rPr>
        <w:rFonts w:cs="Arial"/>
        <w:b/>
        <w:sz w:val="20"/>
        <w:szCs w:val="20"/>
      </w:rPr>
      <w:fldChar w:fldCharType="begin"/>
    </w:r>
    <w:r w:rsidRPr="00815314">
      <w:rPr>
        <w:rFonts w:cs="Arial"/>
        <w:b/>
        <w:sz w:val="20"/>
        <w:szCs w:val="20"/>
      </w:rPr>
      <w:instrText xml:space="preserve"> PAGE  \* Arabic  \* MERGEFORMAT </w:instrText>
    </w:r>
    <w:r w:rsidRPr="00815314">
      <w:rPr>
        <w:rFonts w:cs="Arial"/>
        <w:b/>
        <w:sz w:val="20"/>
        <w:szCs w:val="20"/>
      </w:rPr>
      <w:fldChar w:fldCharType="separate"/>
    </w:r>
    <w:r>
      <w:rPr>
        <w:rFonts w:cs="Arial"/>
        <w:b/>
        <w:noProof/>
        <w:sz w:val="20"/>
        <w:szCs w:val="20"/>
      </w:rPr>
      <w:t>1</w:t>
    </w:r>
    <w:r w:rsidRPr="00815314">
      <w:rPr>
        <w:rFonts w:cs="Arial"/>
        <w:b/>
        <w:sz w:val="20"/>
        <w:szCs w:val="20"/>
      </w:rPr>
      <w:fldChar w:fldCharType="end"/>
    </w:r>
    <w:r w:rsidRPr="00815314">
      <w:rPr>
        <w:rFonts w:cs="Arial"/>
        <w:sz w:val="20"/>
        <w:szCs w:val="20"/>
      </w:rPr>
      <w:t xml:space="preserve"> of </w:t>
    </w:r>
    <w:r w:rsidRPr="00815314">
      <w:rPr>
        <w:rFonts w:cs="Arial"/>
        <w:b/>
        <w:sz w:val="20"/>
        <w:szCs w:val="20"/>
      </w:rPr>
      <w:fldChar w:fldCharType="begin"/>
    </w:r>
    <w:r w:rsidRPr="00815314">
      <w:rPr>
        <w:rFonts w:cs="Arial"/>
        <w:b/>
        <w:sz w:val="20"/>
        <w:szCs w:val="20"/>
      </w:rPr>
      <w:instrText xml:space="preserve"> NUMPAGES  \* Arabic  \* MERGEFORMAT </w:instrText>
    </w:r>
    <w:r w:rsidRPr="00815314">
      <w:rPr>
        <w:rFonts w:cs="Arial"/>
        <w:b/>
        <w:sz w:val="20"/>
        <w:szCs w:val="20"/>
      </w:rPr>
      <w:fldChar w:fldCharType="separate"/>
    </w:r>
    <w:r>
      <w:rPr>
        <w:rFonts w:cs="Arial"/>
        <w:b/>
        <w:noProof/>
        <w:sz w:val="20"/>
        <w:szCs w:val="20"/>
      </w:rPr>
      <w:t>3</w:t>
    </w:r>
    <w:r w:rsidRPr="00815314">
      <w:rPr>
        <w:rFonts w:cs="Arial"/>
        <w:b/>
        <w:sz w:val="20"/>
        <w:szCs w:val="20"/>
      </w:rPr>
      <w:fldChar w:fldCharType="end"/>
    </w:r>
    <w:r w:rsidRPr="00815314">
      <w:rPr>
        <w:rFonts w:cs="Arial"/>
        <w:b/>
        <w:sz w:val="20"/>
        <w:szCs w:val="20"/>
      </w:rPr>
      <w:tab/>
    </w:r>
  </w:p>
  <w:p w14:paraId="3ADA57E8" w14:textId="77777777" w:rsidR="0092748C" w:rsidRDefault="00927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15A8" w14:textId="77777777" w:rsidR="00E30D0F" w:rsidRDefault="00E30D0F" w:rsidP="00C42EB3">
      <w:r>
        <w:separator/>
      </w:r>
    </w:p>
  </w:footnote>
  <w:footnote w:type="continuationSeparator" w:id="0">
    <w:p w14:paraId="3F4F650A" w14:textId="77777777" w:rsidR="00E30D0F" w:rsidRDefault="00E30D0F" w:rsidP="00C42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E82"/>
    <w:multiLevelType w:val="hybridMultilevel"/>
    <w:tmpl w:val="A4B2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60B"/>
    <w:multiLevelType w:val="hybridMultilevel"/>
    <w:tmpl w:val="5F42EF70"/>
    <w:lvl w:ilvl="0" w:tplc="12E2CCC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17D3"/>
    <w:multiLevelType w:val="hybridMultilevel"/>
    <w:tmpl w:val="6208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1D65"/>
    <w:multiLevelType w:val="hybridMultilevel"/>
    <w:tmpl w:val="7590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34025"/>
    <w:multiLevelType w:val="hybridMultilevel"/>
    <w:tmpl w:val="09A42DC4"/>
    <w:lvl w:ilvl="0" w:tplc="B7B094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45683"/>
    <w:multiLevelType w:val="hybridMultilevel"/>
    <w:tmpl w:val="3A72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63783"/>
    <w:multiLevelType w:val="hybridMultilevel"/>
    <w:tmpl w:val="AA50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75F3D"/>
    <w:multiLevelType w:val="hybridMultilevel"/>
    <w:tmpl w:val="64A80E3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A3542"/>
    <w:multiLevelType w:val="hybridMultilevel"/>
    <w:tmpl w:val="64A80E3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A309A"/>
    <w:multiLevelType w:val="hybridMultilevel"/>
    <w:tmpl w:val="A4C0CA0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4DCE27EA"/>
    <w:multiLevelType w:val="hybridMultilevel"/>
    <w:tmpl w:val="D736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52602"/>
    <w:multiLevelType w:val="hybridMultilevel"/>
    <w:tmpl w:val="70E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6009D"/>
    <w:multiLevelType w:val="hybridMultilevel"/>
    <w:tmpl w:val="C172A690"/>
    <w:lvl w:ilvl="0" w:tplc="12E2CCC8">
      <w:start w:val="1"/>
      <w:numFmt w:val="upperLetter"/>
      <w:lvlText w:val="%1."/>
      <w:lvlJc w:val="left"/>
      <w:pPr>
        <w:ind w:left="432" w:hanging="72"/>
      </w:pPr>
      <w:rPr>
        <w:rFonts w:ascii="Arial" w:hAnsi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1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6"/>
    <w:rsid w:val="0000484F"/>
    <w:rsid w:val="00011C8E"/>
    <w:rsid w:val="00015AE6"/>
    <w:rsid w:val="00016EB4"/>
    <w:rsid w:val="00021B8B"/>
    <w:rsid w:val="00032B22"/>
    <w:rsid w:val="0003458E"/>
    <w:rsid w:val="0004099A"/>
    <w:rsid w:val="000440D2"/>
    <w:rsid w:val="000445E2"/>
    <w:rsid w:val="00046E6B"/>
    <w:rsid w:val="00047DA2"/>
    <w:rsid w:val="00050523"/>
    <w:rsid w:val="0005292A"/>
    <w:rsid w:val="0005657E"/>
    <w:rsid w:val="00060358"/>
    <w:rsid w:val="00062070"/>
    <w:rsid w:val="00062893"/>
    <w:rsid w:val="00065B50"/>
    <w:rsid w:val="00072971"/>
    <w:rsid w:val="00073842"/>
    <w:rsid w:val="00077B79"/>
    <w:rsid w:val="000804FF"/>
    <w:rsid w:val="00083DE8"/>
    <w:rsid w:val="00085BDA"/>
    <w:rsid w:val="00085C3B"/>
    <w:rsid w:val="00087D1C"/>
    <w:rsid w:val="000930AF"/>
    <w:rsid w:val="000964BC"/>
    <w:rsid w:val="00096C39"/>
    <w:rsid w:val="00097367"/>
    <w:rsid w:val="000A10EC"/>
    <w:rsid w:val="000B350B"/>
    <w:rsid w:val="000B7B98"/>
    <w:rsid w:val="000E075F"/>
    <w:rsid w:val="00105231"/>
    <w:rsid w:val="00110FDD"/>
    <w:rsid w:val="001170AB"/>
    <w:rsid w:val="0012291E"/>
    <w:rsid w:val="001240FC"/>
    <w:rsid w:val="00126EFC"/>
    <w:rsid w:val="001312B6"/>
    <w:rsid w:val="00132B94"/>
    <w:rsid w:val="00134312"/>
    <w:rsid w:val="00134811"/>
    <w:rsid w:val="00134A06"/>
    <w:rsid w:val="001356C2"/>
    <w:rsid w:val="00136666"/>
    <w:rsid w:val="001376B0"/>
    <w:rsid w:val="00141EF9"/>
    <w:rsid w:val="00142CCB"/>
    <w:rsid w:val="00143CAE"/>
    <w:rsid w:val="00151E9B"/>
    <w:rsid w:val="001533F3"/>
    <w:rsid w:val="001538C1"/>
    <w:rsid w:val="00162A96"/>
    <w:rsid w:val="001632A5"/>
    <w:rsid w:val="00163EFB"/>
    <w:rsid w:val="00164D6C"/>
    <w:rsid w:val="00176DAA"/>
    <w:rsid w:val="00180946"/>
    <w:rsid w:val="00186236"/>
    <w:rsid w:val="00192C5B"/>
    <w:rsid w:val="00194A3F"/>
    <w:rsid w:val="0019610A"/>
    <w:rsid w:val="001A0858"/>
    <w:rsid w:val="001A08E9"/>
    <w:rsid w:val="001A2919"/>
    <w:rsid w:val="001B1C6C"/>
    <w:rsid w:val="001B2974"/>
    <w:rsid w:val="001B4346"/>
    <w:rsid w:val="001B79F8"/>
    <w:rsid w:val="001C519E"/>
    <w:rsid w:val="001C651B"/>
    <w:rsid w:val="001D03A9"/>
    <w:rsid w:val="001D394B"/>
    <w:rsid w:val="001D4AE2"/>
    <w:rsid w:val="001D6A4A"/>
    <w:rsid w:val="001E22DB"/>
    <w:rsid w:val="001F00D1"/>
    <w:rsid w:val="001F6C68"/>
    <w:rsid w:val="001F6F33"/>
    <w:rsid w:val="00206628"/>
    <w:rsid w:val="0021158A"/>
    <w:rsid w:val="00222B46"/>
    <w:rsid w:val="00225066"/>
    <w:rsid w:val="00226A69"/>
    <w:rsid w:val="00231952"/>
    <w:rsid w:val="002328A0"/>
    <w:rsid w:val="0023346C"/>
    <w:rsid w:val="00235035"/>
    <w:rsid w:val="00237E87"/>
    <w:rsid w:val="00240AF7"/>
    <w:rsid w:val="002417F8"/>
    <w:rsid w:val="002442EB"/>
    <w:rsid w:val="0024711B"/>
    <w:rsid w:val="00254F15"/>
    <w:rsid w:val="0026160E"/>
    <w:rsid w:val="0026174D"/>
    <w:rsid w:val="00261D5A"/>
    <w:rsid w:val="0026291E"/>
    <w:rsid w:val="00264418"/>
    <w:rsid w:val="002663AC"/>
    <w:rsid w:val="00270AA9"/>
    <w:rsid w:val="00273619"/>
    <w:rsid w:val="0027412D"/>
    <w:rsid w:val="0027461F"/>
    <w:rsid w:val="00274A3E"/>
    <w:rsid w:val="0028491F"/>
    <w:rsid w:val="00295A4C"/>
    <w:rsid w:val="002A215D"/>
    <w:rsid w:val="002A26BD"/>
    <w:rsid w:val="002A2FE2"/>
    <w:rsid w:val="002A36AC"/>
    <w:rsid w:val="002A5B26"/>
    <w:rsid w:val="002A611D"/>
    <w:rsid w:val="002B70F8"/>
    <w:rsid w:val="002C0743"/>
    <w:rsid w:val="002C08F2"/>
    <w:rsid w:val="002C26C0"/>
    <w:rsid w:val="002C5A91"/>
    <w:rsid w:val="002C7649"/>
    <w:rsid w:val="002C768C"/>
    <w:rsid w:val="002D42CD"/>
    <w:rsid w:val="002D76AD"/>
    <w:rsid w:val="002E06FB"/>
    <w:rsid w:val="002E5BAB"/>
    <w:rsid w:val="002E7920"/>
    <w:rsid w:val="002F0DC8"/>
    <w:rsid w:val="002F69D5"/>
    <w:rsid w:val="002F76F2"/>
    <w:rsid w:val="0030045F"/>
    <w:rsid w:val="00306EA6"/>
    <w:rsid w:val="00307416"/>
    <w:rsid w:val="003143D6"/>
    <w:rsid w:val="00320601"/>
    <w:rsid w:val="003231F4"/>
    <w:rsid w:val="003255B9"/>
    <w:rsid w:val="00327BD0"/>
    <w:rsid w:val="00330442"/>
    <w:rsid w:val="003312E9"/>
    <w:rsid w:val="003322CA"/>
    <w:rsid w:val="003444D8"/>
    <w:rsid w:val="00346CFE"/>
    <w:rsid w:val="0035795D"/>
    <w:rsid w:val="003630D9"/>
    <w:rsid w:val="00373E3F"/>
    <w:rsid w:val="003810B2"/>
    <w:rsid w:val="00383DC4"/>
    <w:rsid w:val="0038438A"/>
    <w:rsid w:val="00386CB7"/>
    <w:rsid w:val="003940B0"/>
    <w:rsid w:val="00396428"/>
    <w:rsid w:val="003A1506"/>
    <w:rsid w:val="003A1E77"/>
    <w:rsid w:val="003A7A9B"/>
    <w:rsid w:val="003B0D29"/>
    <w:rsid w:val="003B2461"/>
    <w:rsid w:val="003B4D3E"/>
    <w:rsid w:val="003C0098"/>
    <w:rsid w:val="003C7533"/>
    <w:rsid w:val="003D1F4B"/>
    <w:rsid w:val="003D36FC"/>
    <w:rsid w:val="003D4ECC"/>
    <w:rsid w:val="003D4FE8"/>
    <w:rsid w:val="003D67BF"/>
    <w:rsid w:val="003E23FD"/>
    <w:rsid w:val="003E4F3B"/>
    <w:rsid w:val="003E68BD"/>
    <w:rsid w:val="003E7FED"/>
    <w:rsid w:val="003F0465"/>
    <w:rsid w:val="003F062D"/>
    <w:rsid w:val="003F40BD"/>
    <w:rsid w:val="003F4DE3"/>
    <w:rsid w:val="00400B0C"/>
    <w:rsid w:val="00400FAC"/>
    <w:rsid w:val="0040272B"/>
    <w:rsid w:val="0040297B"/>
    <w:rsid w:val="00413882"/>
    <w:rsid w:val="004245DB"/>
    <w:rsid w:val="004265F5"/>
    <w:rsid w:val="0042672D"/>
    <w:rsid w:val="00427DDE"/>
    <w:rsid w:val="004303E0"/>
    <w:rsid w:val="00432451"/>
    <w:rsid w:val="00433607"/>
    <w:rsid w:val="00434305"/>
    <w:rsid w:val="00434759"/>
    <w:rsid w:val="00437D6C"/>
    <w:rsid w:val="00440895"/>
    <w:rsid w:val="0044511C"/>
    <w:rsid w:val="00446F9B"/>
    <w:rsid w:val="00454632"/>
    <w:rsid w:val="004558FB"/>
    <w:rsid w:val="00455E4E"/>
    <w:rsid w:val="00467C3F"/>
    <w:rsid w:val="00472260"/>
    <w:rsid w:val="00474E64"/>
    <w:rsid w:val="00475B24"/>
    <w:rsid w:val="00485B47"/>
    <w:rsid w:val="00485E5A"/>
    <w:rsid w:val="00487912"/>
    <w:rsid w:val="00491B46"/>
    <w:rsid w:val="004936F3"/>
    <w:rsid w:val="00494314"/>
    <w:rsid w:val="004A14EB"/>
    <w:rsid w:val="004A31FA"/>
    <w:rsid w:val="004A6DE3"/>
    <w:rsid w:val="004A746B"/>
    <w:rsid w:val="004B19A4"/>
    <w:rsid w:val="004B1A25"/>
    <w:rsid w:val="004B64F4"/>
    <w:rsid w:val="004C0778"/>
    <w:rsid w:val="004C280C"/>
    <w:rsid w:val="004C65CB"/>
    <w:rsid w:val="004D459C"/>
    <w:rsid w:val="004E19FA"/>
    <w:rsid w:val="004E40FB"/>
    <w:rsid w:val="004E50DD"/>
    <w:rsid w:val="004E5508"/>
    <w:rsid w:val="004F1365"/>
    <w:rsid w:val="004F17AA"/>
    <w:rsid w:val="004F2EF4"/>
    <w:rsid w:val="004F3F05"/>
    <w:rsid w:val="005076CA"/>
    <w:rsid w:val="00510C9F"/>
    <w:rsid w:val="00511C45"/>
    <w:rsid w:val="005229EE"/>
    <w:rsid w:val="00524C3F"/>
    <w:rsid w:val="00525954"/>
    <w:rsid w:val="00526058"/>
    <w:rsid w:val="005267A8"/>
    <w:rsid w:val="00530E47"/>
    <w:rsid w:val="005377F1"/>
    <w:rsid w:val="005406DA"/>
    <w:rsid w:val="00541C78"/>
    <w:rsid w:val="00542236"/>
    <w:rsid w:val="00547A33"/>
    <w:rsid w:val="0055494F"/>
    <w:rsid w:val="00560BCF"/>
    <w:rsid w:val="005635B8"/>
    <w:rsid w:val="00567911"/>
    <w:rsid w:val="005713A8"/>
    <w:rsid w:val="0057296E"/>
    <w:rsid w:val="00573541"/>
    <w:rsid w:val="00574716"/>
    <w:rsid w:val="00574A2C"/>
    <w:rsid w:val="00575D20"/>
    <w:rsid w:val="00577277"/>
    <w:rsid w:val="00596E7A"/>
    <w:rsid w:val="00597C99"/>
    <w:rsid w:val="00597E07"/>
    <w:rsid w:val="005A1C13"/>
    <w:rsid w:val="005A481E"/>
    <w:rsid w:val="005A49EB"/>
    <w:rsid w:val="005A4F7B"/>
    <w:rsid w:val="005A6B2A"/>
    <w:rsid w:val="005B46B9"/>
    <w:rsid w:val="005B6401"/>
    <w:rsid w:val="005B6A99"/>
    <w:rsid w:val="005C1684"/>
    <w:rsid w:val="005C57B8"/>
    <w:rsid w:val="005C79B0"/>
    <w:rsid w:val="005D5E9A"/>
    <w:rsid w:val="005E0868"/>
    <w:rsid w:val="005E20B2"/>
    <w:rsid w:val="005F05EA"/>
    <w:rsid w:val="005F1799"/>
    <w:rsid w:val="005F2BD7"/>
    <w:rsid w:val="00600114"/>
    <w:rsid w:val="00613587"/>
    <w:rsid w:val="0061784D"/>
    <w:rsid w:val="00622D86"/>
    <w:rsid w:val="00623FCC"/>
    <w:rsid w:val="00626198"/>
    <w:rsid w:val="0063085C"/>
    <w:rsid w:val="0063324C"/>
    <w:rsid w:val="006358D6"/>
    <w:rsid w:val="00635D0E"/>
    <w:rsid w:val="0064073C"/>
    <w:rsid w:val="006410C2"/>
    <w:rsid w:val="00641333"/>
    <w:rsid w:val="00643D61"/>
    <w:rsid w:val="006539EC"/>
    <w:rsid w:val="006650F0"/>
    <w:rsid w:val="00665463"/>
    <w:rsid w:val="006665C3"/>
    <w:rsid w:val="0067490A"/>
    <w:rsid w:val="006750D3"/>
    <w:rsid w:val="006764F2"/>
    <w:rsid w:val="00681E52"/>
    <w:rsid w:val="00682A31"/>
    <w:rsid w:val="00682A64"/>
    <w:rsid w:val="0068680A"/>
    <w:rsid w:val="0068799A"/>
    <w:rsid w:val="00693FBC"/>
    <w:rsid w:val="00694A52"/>
    <w:rsid w:val="00695B0C"/>
    <w:rsid w:val="006A12AF"/>
    <w:rsid w:val="006A29DB"/>
    <w:rsid w:val="006A562B"/>
    <w:rsid w:val="006B1531"/>
    <w:rsid w:val="006C3855"/>
    <w:rsid w:val="006C658F"/>
    <w:rsid w:val="006C7548"/>
    <w:rsid w:val="006C7F14"/>
    <w:rsid w:val="006D1B14"/>
    <w:rsid w:val="006D2F12"/>
    <w:rsid w:val="006E768A"/>
    <w:rsid w:val="006F1ABD"/>
    <w:rsid w:val="006F53A9"/>
    <w:rsid w:val="00707E55"/>
    <w:rsid w:val="007104CE"/>
    <w:rsid w:val="00716441"/>
    <w:rsid w:val="00716464"/>
    <w:rsid w:val="0071664C"/>
    <w:rsid w:val="0072175D"/>
    <w:rsid w:val="00722091"/>
    <w:rsid w:val="00722D6C"/>
    <w:rsid w:val="007257ED"/>
    <w:rsid w:val="00732BA2"/>
    <w:rsid w:val="00740C50"/>
    <w:rsid w:val="007429E5"/>
    <w:rsid w:val="00743300"/>
    <w:rsid w:val="00743D55"/>
    <w:rsid w:val="00747D05"/>
    <w:rsid w:val="007500E0"/>
    <w:rsid w:val="00755584"/>
    <w:rsid w:val="007635B6"/>
    <w:rsid w:val="007674F1"/>
    <w:rsid w:val="00772465"/>
    <w:rsid w:val="00773406"/>
    <w:rsid w:val="007748EE"/>
    <w:rsid w:val="00774A6E"/>
    <w:rsid w:val="00774F23"/>
    <w:rsid w:val="0078142E"/>
    <w:rsid w:val="0078300F"/>
    <w:rsid w:val="00786734"/>
    <w:rsid w:val="00786F62"/>
    <w:rsid w:val="00787270"/>
    <w:rsid w:val="0079291B"/>
    <w:rsid w:val="007933EC"/>
    <w:rsid w:val="007A08C2"/>
    <w:rsid w:val="007A1AB7"/>
    <w:rsid w:val="007A247C"/>
    <w:rsid w:val="007B10F6"/>
    <w:rsid w:val="007B11F2"/>
    <w:rsid w:val="007B1612"/>
    <w:rsid w:val="007B18FF"/>
    <w:rsid w:val="007B265F"/>
    <w:rsid w:val="007B54A4"/>
    <w:rsid w:val="007B6DE8"/>
    <w:rsid w:val="007C08E0"/>
    <w:rsid w:val="007C12E9"/>
    <w:rsid w:val="007D10D9"/>
    <w:rsid w:val="007D742D"/>
    <w:rsid w:val="007E4526"/>
    <w:rsid w:val="007E57AC"/>
    <w:rsid w:val="007E69CB"/>
    <w:rsid w:val="007F5380"/>
    <w:rsid w:val="007F5D46"/>
    <w:rsid w:val="007F6B78"/>
    <w:rsid w:val="0080102F"/>
    <w:rsid w:val="008016A7"/>
    <w:rsid w:val="00802086"/>
    <w:rsid w:val="008100A8"/>
    <w:rsid w:val="008115F4"/>
    <w:rsid w:val="00815314"/>
    <w:rsid w:val="008154B4"/>
    <w:rsid w:val="0081680B"/>
    <w:rsid w:val="00817D0E"/>
    <w:rsid w:val="00820656"/>
    <w:rsid w:val="0082153A"/>
    <w:rsid w:val="00825F06"/>
    <w:rsid w:val="00827785"/>
    <w:rsid w:val="008312C0"/>
    <w:rsid w:val="0083158D"/>
    <w:rsid w:val="0083339F"/>
    <w:rsid w:val="00834759"/>
    <w:rsid w:val="008356B8"/>
    <w:rsid w:val="00840BA9"/>
    <w:rsid w:val="00850C13"/>
    <w:rsid w:val="00850CA5"/>
    <w:rsid w:val="0086315F"/>
    <w:rsid w:val="008649B3"/>
    <w:rsid w:val="00870037"/>
    <w:rsid w:val="008745D0"/>
    <w:rsid w:val="00874C6D"/>
    <w:rsid w:val="008762F7"/>
    <w:rsid w:val="0087721A"/>
    <w:rsid w:val="0088309E"/>
    <w:rsid w:val="00883842"/>
    <w:rsid w:val="0088411E"/>
    <w:rsid w:val="00886B80"/>
    <w:rsid w:val="00892FFB"/>
    <w:rsid w:val="008A0AF1"/>
    <w:rsid w:val="008A2318"/>
    <w:rsid w:val="008A2327"/>
    <w:rsid w:val="008A492B"/>
    <w:rsid w:val="008A4A0C"/>
    <w:rsid w:val="008A665C"/>
    <w:rsid w:val="008B7445"/>
    <w:rsid w:val="008C0037"/>
    <w:rsid w:val="008C237B"/>
    <w:rsid w:val="008C34C5"/>
    <w:rsid w:val="008C5ADF"/>
    <w:rsid w:val="008D6389"/>
    <w:rsid w:val="008E2498"/>
    <w:rsid w:val="008E2B81"/>
    <w:rsid w:val="008F0738"/>
    <w:rsid w:val="008F1298"/>
    <w:rsid w:val="008F2FB3"/>
    <w:rsid w:val="008F5DCE"/>
    <w:rsid w:val="00903CA2"/>
    <w:rsid w:val="00910404"/>
    <w:rsid w:val="0091050F"/>
    <w:rsid w:val="00920C50"/>
    <w:rsid w:val="00921B40"/>
    <w:rsid w:val="00927470"/>
    <w:rsid w:val="0092748C"/>
    <w:rsid w:val="00932FEF"/>
    <w:rsid w:val="0093307B"/>
    <w:rsid w:val="00940C5D"/>
    <w:rsid w:val="0096078C"/>
    <w:rsid w:val="00963013"/>
    <w:rsid w:val="009662BB"/>
    <w:rsid w:val="009667B4"/>
    <w:rsid w:val="009668FE"/>
    <w:rsid w:val="00972DF6"/>
    <w:rsid w:val="009829A0"/>
    <w:rsid w:val="00984EDF"/>
    <w:rsid w:val="009874F0"/>
    <w:rsid w:val="00991D83"/>
    <w:rsid w:val="009950FB"/>
    <w:rsid w:val="009A0696"/>
    <w:rsid w:val="009A38C9"/>
    <w:rsid w:val="009A4482"/>
    <w:rsid w:val="009A5BDB"/>
    <w:rsid w:val="009A7AC6"/>
    <w:rsid w:val="009B12F3"/>
    <w:rsid w:val="009B17F3"/>
    <w:rsid w:val="009B509A"/>
    <w:rsid w:val="009B5966"/>
    <w:rsid w:val="009C166F"/>
    <w:rsid w:val="009C2846"/>
    <w:rsid w:val="009C5283"/>
    <w:rsid w:val="009C7A0A"/>
    <w:rsid w:val="009D1DD5"/>
    <w:rsid w:val="009D45D1"/>
    <w:rsid w:val="009E22BD"/>
    <w:rsid w:val="009E4E2A"/>
    <w:rsid w:val="009F4E5D"/>
    <w:rsid w:val="00A02EFD"/>
    <w:rsid w:val="00A10B16"/>
    <w:rsid w:val="00A10B52"/>
    <w:rsid w:val="00A13673"/>
    <w:rsid w:val="00A16BD9"/>
    <w:rsid w:val="00A16D01"/>
    <w:rsid w:val="00A24550"/>
    <w:rsid w:val="00A248AB"/>
    <w:rsid w:val="00A25EC8"/>
    <w:rsid w:val="00A26C97"/>
    <w:rsid w:val="00A26F39"/>
    <w:rsid w:val="00A42E86"/>
    <w:rsid w:val="00A4517B"/>
    <w:rsid w:val="00A5130A"/>
    <w:rsid w:val="00A54D40"/>
    <w:rsid w:val="00A5660A"/>
    <w:rsid w:val="00A61C16"/>
    <w:rsid w:val="00A62896"/>
    <w:rsid w:val="00A630E3"/>
    <w:rsid w:val="00A650AC"/>
    <w:rsid w:val="00A650CD"/>
    <w:rsid w:val="00A65C14"/>
    <w:rsid w:val="00A70CA8"/>
    <w:rsid w:val="00A71F81"/>
    <w:rsid w:val="00A738AB"/>
    <w:rsid w:val="00A741D8"/>
    <w:rsid w:val="00A777A0"/>
    <w:rsid w:val="00A80EBD"/>
    <w:rsid w:val="00A82610"/>
    <w:rsid w:val="00A83390"/>
    <w:rsid w:val="00A858C0"/>
    <w:rsid w:val="00A870CE"/>
    <w:rsid w:val="00A91C80"/>
    <w:rsid w:val="00A93EC2"/>
    <w:rsid w:val="00A959E2"/>
    <w:rsid w:val="00A95E9F"/>
    <w:rsid w:val="00AA135F"/>
    <w:rsid w:val="00AA1BE9"/>
    <w:rsid w:val="00AA39CE"/>
    <w:rsid w:val="00AA575D"/>
    <w:rsid w:val="00AA6532"/>
    <w:rsid w:val="00AA67A3"/>
    <w:rsid w:val="00AA7525"/>
    <w:rsid w:val="00AB12B3"/>
    <w:rsid w:val="00AB2A5A"/>
    <w:rsid w:val="00AB3CB0"/>
    <w:rsid w:val="00AB5B1A"/>
    <w:rsid w:val="00AC0BC4"/>
    <w:rsid w:val="00AC3D50"/>
    <w:rsid w:val="00AC7121"/>
    <w:rsid w:val="00AD3BC0"/>
    <w:rsid w:val="00AD55AA"/>
    <w:rsid w:val="00AD5E80"/>
    <w:rsid w:val="00AE1FC8"/>
    <w:rsid w:val="00AE2CCB"/>
    <w:rsid w:val="00AE4539"/>
    <w:rsid w:val="00AF04C2"/>
    <w:rsid w:val="00AF32D7"/>
    <w:rsid w:val="00AF3A80"/>
    <w:rsid w:val="00AF46ED"/>
    <w:rsid w:val="00AF755C"/>
    <w:rsid w:val="00B014BD"/>
    <w:rsid w:val="00B01A3D"/>
    <w:rsid w:val="00B02E32"/>
    <w:rsid w:val="00B035DF"/>
    <w:rsid w:val="00B038BA"/>
    <w:rsid w:val="00B06393"/>
    <w:rsid w:val="00B07AB6"/>
    <w:rsid w:val="00B07FD8"/>
    <w:rsid w:val="00B124CA"/>
    <w:rsid w:val="00B170FE"/>
    <w:rsid w:val="00B213BB"/>
    <w:rsid w:val="00B2313B"/>
    <w:rsid w:val="00B25496"/>
    <w:rsid w:val="00B26D97"/>
    <w:rsid w:val="00B3306B"/>
    <w:rsid w:val="00B37C7E"/>
    <w:rsid w:val="00B40DB8"/>
    <w:rsid w:val="00B42452"/>
    <w:rsid w:val="00B44157"/>
    <w:rsid w:val="00B53B89"/>
    <w:rsid w:val="00B56044"/>
    <w:rsid w:val="00B57248"/>
    <w:rsid w:val="00B60409"/>
    <w:rsid w:val="00B668AC"/>
    <w:rsid w:val="00B677F8"/>
    <w:rsid w:val="00B83A32"/>
    <w:rsid w:val="00B8629D"/>
    <w:rsid w:val="00B91402"/>
    <w:rsid w:val="00BA7A8B"/>
    <w:rsid w:val="00BC2E80"/>
    <w:rsid w:val="00BC31A4"/>
    <w:rsid w:val="00BC7873"/>
    <w:rsid w:val="00BD226A"/>
    <w:rsid w:val="00BD3BF4"/>
    <w:rsid w:val="00BD5077"/>
    <w:rsid w:val="00BE35EC"/>
    <w:rsid w:val="00BE55A2"/>
    <w:rsid w:val="00BE5A35"/>
    <w:rsid w:val="00BF023B"/>
    <w:rsid w:val="00BF0242"/>
    <w:rsid w:val="00BF2F0B"/>
    <w:rsid w:val="00BF3A12"/>
    <w:rsid w:val="00BF572B"/>
    <w:rsid w:val="00C0476B"/>
    <w:rsid w:val="00C05FCF"/>
    <w:rsid w:val="00C1248D"/>
    <w:rsid w:val="00C14310"/>
    <w:rsid w:val="00C20F46"/>
    <w:rsid w:val="00C23C47"/>
    <w:rsid w:val="00C26778"/>
    <w:rsid w:val="00C26D2B"/>
    <w:rsid w:val="00C33F65"/>
    <w:rsid w:val="00C3503D"/>
    <w:rsid w:val="00C35FF0"/>
    <w:rsid w:val="00C403ED"/>
    <w:rsid w:val="00C42EB3"/>
    <w:rsid w:val="00C52E80"/>
    <w:rsid w:val="00C54DB4"/>
    <w:rsid w:val="00C60E6B"/>
    <w:rsid w:val="00C639AD"/>
    <w:rsid w:val="00C644BB"/>
    <w:rsid w:val="00C64E54"/>
    <w:rsid w:val="00C71F4C"/>
    <w:rsid w:val="00C84437"/>
    <w:rsid w:val="00C854CC"/>
    <w:rsid w:val="00C9277B"/>
    <w:rsid w:val="00C93353"/>
    <w:rsid w:val="00CA486C"/>
    <w:rsid w:val="00CA50A0"/>
    <w:rsid w:val="00CA615D"/>
    <w:rsid w:val="00CA6979"/>
    <w:rsid w:val="00CA7A93"/>
    <w:rsid w:val="00CB57FC"/>
    <w:rsid w:val="00CB646B"/>
    <w:rsid w:val="00CC3F37"/>
    <w:rsid w:val="00CC67AB"/>
    <w:rsid w:val="00CD08A3"/>
    <w:rsid w:val="00CD3100"/>
    <w:rsid w:val="00CE5A03"/>
    <w:rsid w:val="00CE7230"/>
    <w:rsid w:val="00CF3D25"/>
    <w:rsid w:val="00CF5666"/>
    <w:rsid w:val="00CF6267"/>
    <w:rsid w:val="00CF66A3"/>
    <w:rsid w:val="00D022C6"/>
    <w:rsid w:val="00D122FE"/>
    <w:rsid w:val="00D2035C"/>
    <w:rsid w:val="00D244D0"/>
    <w:rsid w:val="00D253C4"/>
    <w:rsid w:val="00D37FC9"/>
    <w:rsid w:val="00D41088"/>
    <w:rsid w:val="00D41D56"/>
    <w:rsid w:val="00D43A26"/>
    <w:rsid w:val="00D44CC5"/>
    <w:rsid w:val="00D47146"/>
    <w:rsid w:val="00D53EDE"/>
    <w:rsid w:val="00D55632"/>
    <w:rsid w:val="00D56DB3"/>
    <w:rsid w:val="00D57DB7"/>
    <w:rsid w:val="00D63DAE"/>
    <w:rsid w:val="00D648A8"/>
    <w:rsid w:val="00D66707"/>
    <w:rsid w:val="00D667B8"/>
    <w:rsid w:val="00D67DBD"/>
    <w:rsid w:val="00D71C5E"/>
    <w:rsid w:val="00D821FA"/>
    <w:rsid w:val="00D8233A"/>
    <w:rsid w:val="00D86054"/>
    <w:rsid w:val="00D90CBC"/>
    <w:rsid w:val="00D92FC1"/>
    <w:rsid w:val="00D95433"/>
    <w:rsid w:val="00D962E3"/>
    <w:rsid w:val="00D97D11"/>
    <w:rsid w:val="00DA01F0"/>
    <w:rsid w:val="00DA1CF3"/>
    <w:rsid w:val="00DA2D29"/>
    <w:rsid w:val="00DA61D6"/>
    <w:rsid w:val="00DB2151"/>
    <w:rsid w:val="00DB46E9"/>
    <w:rsid w:val="00DB56A4"/>
    <w:rsid w:val="00DB732C"/>
    <w:rsid w:val="00DC0436"/>
    <w:rsid w:val="00DC29F8"/>
    <w:rsid w:val="00DC625B"/>
    <w:rsid w:val="00DD01C5"/>
    <w:rsid w:val="00DD02AD"/>
    <w:rsid w:val="00DD30E0"/>
    <w:rsid w:val="00DD3460"/>
    <w:rsid w:val="00DD362F"/>
    <w:rsid w:val="00DD38A8"/>
    <w:rsid w:val="00DD41E9"/>
    <w:rsid w:val="00DD4B4E"/>
    <w:rsid w:val="00DE1D9A"/>
    <w:rsid w:val="00DE3147"/>
    <w:rsid w:val="00DE4F8B"/>
    <w:rsid w:val="00DE6A71"/>
    <w:rsid w:val="00DE702C"/>
    <w:rsid w:val="00DE720D"/>
    <w:rsid w:val="00DF0916"/>
    <w:rsid w:val="00DF10E8"/>
    <w:rsid w:val="00DF1EDB"/>
    <w:rsid w:val="00DF5D74"/>
    <w:rsid w:val="00E0205E"/>
    <w:rsid w:val="00E02952"/>
    <w:rsid w:val="00E038FA"/>
    <w:rsid w:val="00E15E34"/>
    <w:rsid w:val="00E304DF"/>
    <w:rsid w:val="00E30D0F"/>
    <w:rsid w:val="00E33FDC"/>
    <w:rsid w:val="00E42343"/>
    <w:rsid w:val="00E42789"/>
    <w:rsid w:val="00E45DF0"/>
    <w:rsid w:val="00E46CF7"/>
    <w:rsid w:val="00E6258A"/>
    <w:rsid w:val="00E62D34"/>
    <w:rsid w:val="00E7202D"/>
    <w:rsid w:val="00E74161"/>
    <w:rsid w:val="00E77737"/>
    <w:rsid w:val="00E80E77"/>
    <w:rsid w:val="00E94BEC"/>
    <w:rsid w:val="00E960FF"/>
    <w:rsid w:val="00EB2E70"/>
    <w:rsid w:val="00EC00F8"/>
    <w:rsid w:val="00EC2FB6"/>
    <w:rsid w:val="00EC7E10"/>
    <w:rsid w:val="00ED05D2"/>
    <w:rsid w:val="00EE2F27"/>
    <w:rsid w:val="00EE780C"/>
    <w:rsid w:val="00EF074D"/>
    <w:rsid w:val="00EF4837"/>
    <w:rsid w:val="00F00152"/>
    <w:rsid w:val="00F00256"/>
    <w:rsid w:val="00F0539F"/>
    <w:rsid w:val="00F07CD1"/>
    <w:rsid w:val="00F17E37"/>
    <w:rsid w:val="00F2195B"/>
    <w:rsid w:val="00F21983"/>
    <w:rsid w:val="00F2237C"/>
    <w:rsid w:val="00F23A59"/>
    <w:rsid w:val="00F24205"/>
    <w:rsid w:val="00F31B5A"/>
    <w:rsid w:val="00F35142"/>
    <w:rsid w:val="00F352A7"/>
    <w:rsid w:val="00F365E1"/>
    <w:rsid w:val="00F36F41"/>
    <w:rsid w:val="00F37E36"/>
    <w:rsid w:val="00F403A7"/>
    <w:rsid w:val="00F40891"/>
    <w:rsid w:val="00F458A1"/>
    <w:rsid w:val="00F504E0"/>
    <w:rsid w:val="00F56998"/>
    <w:rsid w:val="00F624E2"/>
    <w:rsid w:val="00F70444"/>
    <w:rsid w:val="00F73398"/>
    <w:rsid w:val="00F76B94"/>
    <w:rsid w:val="00F809E3"/>
    <w:rsid w:val="00F81B86"/>
    <w:rsid w:val="00F828AF"/>
    <w:rsid w:val="00F86B0D"/>
    <w:rsid w:val="00F9135C"/>
    <w:rsid w:val="00FA2D21"/>
    <w:rsid w:val="00FB18BD"/>
    <w:rsid w:val="00FB18D1"/>
    <w:rsid w:val="00FB20A7"/>
    <w:rsid w:val="00FB767A"/>
    <w:rsid w:val="00FB7B29"/>
    <w:rsid w:val="00FB7F57"/>
    <w:rsid w:val="00FC0A65"/>
    <w:rsid w:val="00FC2ED7"/>
    <w:rsid w:val="00FC36C6"/>
    <w:rsid w:val="00FD024F"/>
    <w:rsid w:val="00FD0C46"/>
    <w:rsid w:val="00FD3FA8"/>
    <w:rsid w:val="00FD7087"/>
    <w:rsid w:val="00FD7137"/>
    <w:rsid w:val="00FE0FF9"/>
    <w:rsid w:val="00FE1A77"/>
    <w:rsid w:val="00FE7CAE"/>
    <w:rsid w:val="00FF26C8"/>
    <w:rsid w:val="00FF37B2"/>
    <w:rsid w:val="00FF472A"/>
    <w:rsid w:val="00FF6B16"/>
    <w:rsid w:val="00FF71B8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40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26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9D5"/>
    <w:pPr>
      <w:keepNext/>
      <w:keepLines/>
      <w:spacing w:before="480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9D5"/>
    <w:pPr>
      <w:keepNext/>
      <w:keepLines/>
      <w:spacing w:before="200"/>
      <w:outlineLvl w:val="1"/>
    </w:pPr>
    <w:rPr>
      <w:rFonts w:ascii="Cambria" w:hAnsi="Cambria"/>
      <w:b/>
      <w:bCs/>
      <w:color w:val="000000"/>
      <w:sz w:val="36"/>
      <w:szCs w:val="26"/>
    </w:rPr>
  </w:style>
  <w:style w:type="paragraph" w:styleId="Heading3">
    <w:name w:val="heading 3"/>
    <w:basedOn w:val="Normal"/>
    <w:link w:val="Heading3Char"/>
    <w:autoRedefine/>
    <w:uiPriority w:val="9"/>
    <w:qFormat/>
    <w:rsid w:val="00176DAA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6DAA"/>
    <w:pPr>
      <w:keepNext/>
      <w:keepLines/>
      <w:spacing w:before="200"/>
      <w:outlineLvl w:val="3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176DAA"/>
    <w:rPr>
      <w:rFonts w:ascii="Arial" w:eastAsia="Times New Roman" w:hAnsi="Arial" w:cs="Times New Roman"/>
      <w:b/>
      <w:bCs/>
      <w:iCs/>
      <w:sz w:val="24"/>
    </w:rPr>
  </w:style>
  <w:style w:type="character" w:customStyle="1" w:styleId="Heading1Char">
    <w:name w:val="Heading 1 Char"/>
    <w:link w:val="Heading1"/>
    <w:uiPriority w:val="9"/>
    <w:rsid w:val="002F69D5"/>
    <w:rPr>
      <w:rFonts w:ascii="Arial" w:eastAsia="Times New Roman" w:hAnsi="Arial" w:cs="Times New Roman"/>
      <w:b/>
      <w:bCs/>
      <w:sz w:val="44"/>
      <w:szCs w:val="28"/>
    </w:rPr>
  </w:style>
  <w:style w:type="character" w:customStyle="1" w:styleId="Heading2Char">
    <w:name w:val="Heading 2 Char"/>
    <w:link w:val="Heading2"/>
    <w:uiPriority w:val="9"/>
    <w:rsid w:val="002F69D5"/>
    <w:rPr>
      <w:rFonts w:ascii="Cambria" w:eastAsia="Times New Roman" w:hAnsi="Cambria" w:cs="Times New Roman"/>
      <w:b/>
      <w:bCs/>
      <w:color w:val="000000"/>
      <w:sz w:val="36"/>
      <w:szCs w:val="26"/>
    </w:rPr>
  </w:style>
  <w:style w:type="character" w:customStyle="1" w:styleId="Heading3Char">
    <w:name w:val="Heading 3 Char"/>
    <w:link w:val="Heading3"/>
    <w:uiPriority w:val="9"/>
    <w:rsid w:val="00176DAA"/>
    <w:rPr>
      <w:rFonts w:ascii="Arial" w:eastAsia="Times New Roman" w:hAnsi="Arial" w:cs="Times New Roman"/>
      <w:b/>
      <w:bCs/>
      <w:sz w:val="28"/>
      <w:szCs w:val="27"/>
    </w:rPr>
  </w:style>
  <w:style w:type="paragraph" w:styleId="Header">
    <w:name w:val="header"/>
    <w:basedOn w:val="Normal"/>
    <w:link w:val="HeaderChar"/>
    <w:unhideWhenUsed/>
    <w:rsid w:val="00C42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2E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2E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1BE9"/>
    <w:pPr>
      <w:ind w:left="720"/>
      <w:contextualSpacing/>
    </w:pPr>
  </w:style>
  <w:style w:type="character" w:styleId="CommentReference">
    <w:name w:val="annotation reference"/>
    <w:rsid w:val="009B59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5966"/>
    <w:rPr>
      <w:sz w:val="20"/>
      <w:szCs w:val="20"/>
    </w:rPr>
  </w:style>
  <w:style w:type="character" w:customStyle="1" w:styleId="CommentTextChar">
    <w:name w:val="Comment Text Char"/>
    <w:link w:val="CommentText"/>
    <w:rsid w:val="009B596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1A2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5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584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755584"/>
    <w:rPr>
      <w:rFonts w:ascii="Times New Roman" w:eastAsia="Times New Roman" w:hAnsi="Times New Roman"/>
      <w:sz w:val="24"/>
      <w:szCs w:val="24"/>
    </w:rPr>
  </w:style>
  <w:style w:type="paragraph" w:customStyle="1" w:styleId="TableText">
    <w:name w:val="Table Text"/>
    <w:basedOn w:val="Normal"/>
    <w:rsid w:val="00A741D8"/>
    <w:rPr>
      <w:szCs w:val="20"/>
    </w:rPr>
  </w:style>
  <w:style w:type="character" w:styleId="Strong">
    <w:name w:val="Strong"/>
    <w:uiPriority w:val="22"/>
    <w:qFormat/>
    <w:rsid w:val="00134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6bfde61a-94c1-42db-b4d1-79e5b3c6adc0">
      <UserInfo>
        <DisplayName>LaCour,Laura</DisplayName>
        <AccountId>93</AccountId>
        <AccountType/>
      </UserInfo>
    </Assignedto>
    <Comments xmlns="6bfde61a-94c1-42db-b4d1-79e5b3c6adc0">Edits reflect the changes to the Project SEARCH forms and procedures.</Comm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6" ma:contentTypeDescription="Create a new document." ma:contentTypeScope="" ma:versionID="1a450cbe798b341f7cf3bf22f87f9a1b">
  <xsd:schema xmlns:xsd="http://www.w3.org/2001/XMLSchema" xmlns:xs="http://www.w3.org/2001/XMLSchema" xmlns:p="http://schemas.microsoft.com/office/2006/metadata/properties" xmlns:ns2="6bfde61a-94c1-42db-b4d1-79e5b3c6adc0" targetNamespace="http://schemas.microsoft.com/office/2006/metadata/properties" ma:root="true" ma:fieldsID="b3386a7f303de14c680491ef3d046dbc" ns2:_="">
    <xsd:import namespace="6bfde61a-94c1-42db-b4d1-79e5b3c6adc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AA92A-902A-4832-ACAC-500AAD05E2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6DEE2-14BE-482D-9A26-19F8F7B5B420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customXml/itemProps3.xml><?xml version="1.0" encoding="utf-8"?>
<ds:datastoreItem xmlns:ds="http://schemas.openxmlformats.org/officeDocument/2006/customXml" ds:itemID="{6AFAAE96-4F67-4C3E-91C5-B7C97D26E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36FF3A-A320-4068-AE46-2C8DF5AB17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VR3314 Job Skills Training Referral</vt:lpstr>
    </vt:vector>
  </TitlesOfParts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VR3360 Referral for Project SEARCH</dc:title>
  <dc:subject/>
  <dc:creator/>
  <cp:keywords/>
  <dc:description/>
  <cp:lastModifiedBy/>
  <cp:revision>1</cp:revision>
  <dcterms:created xsi:type="dcterms:W3CDTF">2022-02-23T14:56:00Z</dcterms:created>
  <dcterms:modified xsi:type="dcterms:W3CDTF">2022-02-24T17:17:00Z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