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88BF1D" w14:textId="21445AA5" w:rsidR="00C43705" w:rsidRDefault="00606DFA">
      <w:r>
        <w:t>This is a test document for cache</w:t>
      </w:r>
      <w:r w:rsidR="00AA1628">
        <w:t xml:space="preserve"> the time is 1:13 PM</w:t>
      </w:r>
    </w:p>
    <w:p w14:paraId="28732A95" w14:textId="77777777" w:rsidR="00232C32" w:rsidRDefault="00232C32"/>
    <w:p w14:paraId="49D0FFE9" w14:textId="69DBA203" w:rsidR="00232C32" w:rsidRDefault="00232C32">
      <w:r>
        <w:t>This is a test document for cache the time is 1:25 PM 9/6/2024.</w:t>
      </w:r>
    </w:p>
    <w:sectPr w:rsidR="00232C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DFA"/>
    <w:rsid w:val="00232C32"/>
    <w:rsid w:val="00400873"/>
    <w:rsid w:val="00510956"/>
    <w:rsid w:val="00606DFA"/>
    <w:rsid w:val="00987C78"/>
    <w:rsid w:val="00AA1628"/>
    <w:rsid w:val="00B44CAE"/>
    <w:rsid w:val="00C43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E306B1"/>
  <w15:chartTrackingRefBased/>
  <w15:docId w15:val="{67CA74AA-FC9E-481C-A30D-84CDBF0347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Theme="minorHAnsi" w:hAnsi="Verdana" w:cstheme="majorBidi"/>
        <w:spacing w:val="-10"/>
        <w:kern w:val="28"/>
        <w:sz w:val="56"/>
        <w:szCs w:val="56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0956"/>
    <w:rPr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400873"/>
    <w:pPr>
      <w:keepNext/>
      <w:keepLines/>
      <w:spacing w:before="240" w:after="0"/>
      <w:outlineLvl w:val="0"/>
    </w:pPr>
    <w:rPr>
      <w:rFonts w:eastAsiaTheme="majorEastAsia"/>
      <w:color w:val="000000" w:themeColor="text1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00873"/>
    <w:pPr>
      <w:keepNext/>
      <w:keepLines/>
      <w:spacing w:before="40" w:after="0"/>
      <w:outlineLvl w:val="1"/>
    </w:pPr>
    <w:rPr>
      <w:rFonts w:eastAsiaTheme="majorEastAsia"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00873"/>
    <w:pPr>
      <w:keepNext/>
      <w:keepLines/>
      <w:spacing w:before="40" w:after="0"/>
      <w:outlineLvl w:val="2"/>
    </w:pPr>
    <w:rPr>
      <w:rFonts w:eastAsiaTheme="majorEastAsia"/>
      <w:color w:val="000000" w:themeColor="text1"/>
      <w:sz w:val="24"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510956"/>
    <w:pPr>
      <w:keepNext/>
      <w:keepLines/>
      <w:spacing w:before="40" w:after="0"/>
      <w:outlineLvl w:val="3"/>
    </w:pPr>
    <w:rPr>
      <w:rFonts w:eastAsiaTheme="majorEastAsia"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00873"/>
    <w:rPr>
      <w:rFonts w:eastAsiaTheme="majorEastAsia" w:cstheme="majorBidi"/>
      <w:color w:val="000000" w:themeColor="tex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00873"/>
    <w:rPr>
      <w:rFonts w:eastAsiaTheme="majorEastAsia" w:cstheme="majorBidi"/>
      <w:color w:val="000000" w:themeColor="text1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00873"/>
    <w:rPr>
      <w:rFonts w:eastAsiaTheme="majorEastAsia" w:cstheme="majorBidi"/>
      <w:color w:val="000000" w:themeColor="tex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10956"/>
    <w:rPr>
      <w:rFonts w:eastAsiaTheme="majorEastAsia"/>
      <w:iCs/>
      <w:color w:val="000000" w:themeColor="text1"/>
      <w:sz w:val="22"/>
    </w:rPr>
  </w:style>
  <w:style w:type="paragraph" w:styleId="NoSpacing">
    <w:name w:val="No Spacing"/>
    <w:autoRedefine/>
    <w:uiPriority w:val="1"/>
    <w:qFormat/>
    <w:rsid w:val="00510956"/>
    <w:pPr>
      <w:spacing w:after="0" w:line="240" w:lineRule="auto"/>
    </w:pPr>
    <w:rPr>
      <w:sz w:val="22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510956"/>
    <w:pPr>
      <w:spacing w:after="0" w:line="240" w:lineRule="auto"/>
      <w:contextualSpacing/>
    </w:pPr>
    <w:rPr>
      <w:rFonts w:eastAsiaTheme="majorEastAsia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510956"/>
    <w:rPr>
      <w:rFonts w:eastAsiaTheme="majorEastAsia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102</Characters>
  <Application>Microsoft Office Word</Application>
  <DocSecurity>0</DocSecurity>
  <Lines>1</Lines>
  <Paragraphs>1</Paragraphs>
  <ScaleCrop>false</ScaleCrop>
  <Company/>
  <LinksUpToDate>false</LinksUpToDate>
  <CharactersWithSpaces>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Martin-Hudson,Bonnie</dc:creator>
  <cp:keywords/>
  <dc:description/>
  <cp:lastModifiedBy>Martin-Hudson,Bonnie</cp:lastModifiedBy>
  <cp:revision>3</cp:revision>
  <dcterms:created xsi:type="dcterms:W3CDTF">2024-09-06T18:13:00Z</dcterms:created>
  <dcterms:modified xsi:type="dcterms:W3CDTF">2024-09-06T18:25:00Z</dcterms:modified>
</cp:coreProperties>
</file>