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4CA3" w14:textId="69B0C6DB" w:rsidR="008E1FF3" w:rsidRPr="00A55923" w:rsidRDefault="00A55923" w:rsidP="000B349C">
      <w:pPr>
        <w:pStyle w:val="Heading10"/>
        <w:rPr>
          <w:noProof/>
          <w:sz w:val="28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C9BECA" wp14:editId="5CA9100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97840" cy="478155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C33" w:rsidRPr="00A55923">
        <w:rPr>
          <w:sz w:val="28"/>
          <w:szCs w:val="16"/>
        </w:rPr>
        <w:t>APPRENTICESHIP COMMITTEE</w:t>
      </w:r>
      <w:r w:rsidR="008E1FF3" w:rsidRPr="00A55923">
        <w:rPr>
          <w:sz w:val="28"/>
          <w:szCs w:val="16"/>
        </w:rPr>
        <w:t xml:space="preserve"> INFORMATION FORM</w:t>
      </w:r>
    </w:p>
    <w:p w14:paraId="45ADE214" w14:textId="399CA554" w:rsidR="008E1FF3" w:rsidRPr="00A55923" w:rsidRDefault="00A55923" w:rsidP="000B349C">
      <w:pPr>
        <w:pStyle w:val="Heading20"/>
        <w:rPr>
          <w:sz w:val="24"/>
          <w:szCs w:val="24"/>
        </w:rPr>
      </w:pPr>
      <w:r w:rsidRPr="00A55923">
        <w:rPr>
          <w:sz w:val="24"/>
          <w:szCs w:val="24"/>
        </w:rPr>
        <w:t>PRE-APPRENTICESHIP CAREER PATHWAYS</w:t>
      </w:r>
    </w:p>
    <w:p w14:paraId="28A4D313" w14:textId="77777777" w:rsidR="00A55923" w:rsidRDefault="00A55923" w:rsidP="00A55923">
      <w:pPr>
        <w:pStyle w:val="Text1"/>
        <w:spacing w:after="0"/>
        <w:rPr>
          <w:szCs w:val="22"/>
        </w:rPr>
      </w:pPr>
    </w:p>
    <w:p w14:paraId="46A22431" w14:textId="1BAB861A" w:rsidR="00A55923" w:rsidRDefault="0057359F" w:rsidP="000B349C">
      <w:pPr>
        <w:pStyle w:val="Text1"/>
        <w:rPr>
          <w:szCs w:val="22"/>
        </w:rPr>
      </w:pPr>
      <w:r w:rsidRPr="000B349C">
        <w:rPr>
          <w:szCs w:val="22"/>
        </w:rPr>
        <w:t>The applicant mu</w:t>
      </w:r>
      <w:r w:rsidR="00434C33">
        <w:rPr>
          <w:szCs w:val="22"/>
        </w:rPr>
        <w:t>st ensure that an Apprenticeship Committee</w:t>
      </w:r>
      <w:r w:rsidRPr="000B349C">
        <w:rPr>
          <w:szCs w:val="22"/>
        </w:rPr>
        <w:t xml:space="preserve"> Information Form is comple</w:t>
      </w:r>
      <w:r w:rsidR="00434C33">
        <w:rPr>
          <w:szCs w:val="22"/>
        </w:rPr>
        <w:t>ted and inc</w:t>
      </w:r>
      <w:r w:rsidR="004676F4">
        <w:rPr>
          <w:szCs w:val="22"/>
        </w:rPr>
        <w:t xml:space="preserve">luded </w:t>
      </w:r>
      <w:r w:rsidR="00A55923">
        <w:rPr>
          <w:szCs w:val="22"/>
        </w:rPr>
        <w:t>with</w:t>
      </w:r>
      <w:r w:rsidR="004676F4">
        <w:rPr>
          <w:szCs w:val="22"/>
        </w:rPr>
        <w:t xml:space="preserve"> the Planning Estimate s</w:t>
      </w:r>
      <w:r w:rsidR="00434C33">
        <w:rPr>
          <w:szCs w:val="22"/>
        </w:rPr>
        <w:t>ubmission</w:t>
      </w:r>
      <w:r w:rsidRPr="000B349C">
        <w:rPr>
          <w:szCs w:val="22"/>
        </w:rPr>
        <w:t xml:space="preserve"> for each</w:t>
      </w:r>
      <w:r w:rsidR="00434C33">
        <w:rPr>
          <w:szCs w:val="22"/>
        </w:rPr>
        <w:t xml:space="preserve"> </w:t>
      </w:r>
      <w:r w:rsidR="00386EFB">
        <w:rPr>
          <w:szCs w:val="22"/>
        </w:rPr>
        <w:t>pre-apprenticeship</w:t>
      </w:r>
      <w:r w:rsidR="00434C33">
        <w:rPr>
          <w:szCs w:val="22"/>
        </w:rPr>
        <w:t xml:space="preserve"> </w:t>
      </w:r>
      <w:r w:rsidR="00A55923">
        <w:rPr>
          <w:szCs w:val="22"/>
        </w:rPr>
        <w:t>program</w:t>
      </w:r>
      <w:r w:rsidR="008E1FF3" w:rsidRPr="000B349C">
        <w:rPr>
          <w:szCs w:val="22"/>
        </w:rPr>
        <w:t xml:space="preserve"> identified in</w:t>
      </w:r>
      <w:r w:rsidR="004676F4">
        <w:rPr>
          <w:szCs w:val="22"/>
        </w:rPr>
        <w:t xml:space="preserve"> the</w:t>
      </w:r>
      <w:r w:rsidR="008E1FF3" w:rsidRPr="000B349C">
        <w:rPr>
          <w:szCs w:val="22"/>
        </w:rPr>
        <w:t xml:space="preserve"> </w:t>
      </w:r>
      <w:r w:rsidR="00A1347D" w:rsidRPr="00374406">
        <w:rPr>
          <w:i/>
          <w:iCs/>
          <w:szCs w:val="22"/>
        </w:rPr>
        <w:t>Planning Estimates</w:t>
      </w:r>
      <w:r w:rsidR="00434C33" w:rsidRPr="00374406">
        <w:rPr>
          <w:i/>
          <w:iCs/>
          <w:szCs w:val="22"/>
        </w:rPr>
        <w:t xml:space="preserve"> Form</w:t>
      </w:r>
      <w:r w:rsidR="008E1FF3" w:rsidRPr="000B349C">
        <w:rPr>
          <w:szCs w:val="22"/>
        </w:rPr>
        <w:t xml:space="preserve">. </w:t>
      </w:r>
    </w:p>
    <w:p w14:paraId="3AC70371" w14:textId="6D589153" w:rsidR="008E1FF3" w:rsidRDefault="00A55923" w:rsidP="000B349C">
      <w:pPr>
        <w:pStyle w:val="Text1"/>
        <w:rPr>
          <w:szCs w:val="22"/>
        </w:rPr>
      </w:pPr>
      <w:r>
        <w:rPr>
          <w:szCs w:val="22"/>
        </w:rPr>
        <w:t>A</w:t>
      </w:r>
      <w:r w:rsidR="00434C33">
        <w:rPr>
          <w:szCs w:val="22"/>
        </w:rPr>
        <w:t xml:space="preserve">n apprenticeship committee is </w:t>
      </w:r>
      <w:r w:rsidR="00434C33" w:rsidRPr="00434C33">
        <w:rPr>
          <w:szCs w:val="22"/>
        </w:rPr>
        <w:t xml:space="preserve">approved by the </w:t>
      </w:r>
      <w:r w:rsidR="00434C33" w:rsidRPr="00A55923">
        <w:rPr>
          <w:szCs w:val="22"/>
        </w:rPr>
        <w:t>Department of Labor</w:t>
      </w:r>
      <w:r w:rsidR="00A1347D" w:rsidRPr="00A55923">
        <w:rPr>
          <w:szCs w:val="22"/>
        </w:rPr>
        <w:t>-Office of Apprenticeship</w:t>
      </w:r>
      <w:r w:rsidR="00434C33" w:rsidRPr="00434C33">
        <w:rPr>
          <w:szCs w:val="22"/>
        </w:rPr>
        <w:t xml:space="preserve">, operates independently as a designated sponsor for an apprenticeship training program to establish instruction standards and goals for a </w:t>
      </w:r>
      <w:r w:rsidR="00434C33">
        <w:rPr>
          <w:szCs w:val="22"/>
        </w:rPr>
        <w:t xml:space="preserve">particular </w:t>
      </w:r>
      <w:r w:rsidR="00434C33" w:rsidRPr="00434C33">
        <w:rPr>
          <w:szCs w:val="22"/>
        </w:rPr>
        <w:t>craft or crafts, interview</w:t>
      </w:r>
      <w:r w:rsidR="00A1347D">
        <w:rPr>
          <w:szCs w:val="22"/>
        </w:rPr>
        <w:t>s</w:t>
      </w:r>
      <w:r w:rsidR="00434C33" w:rsidRPr="00434C33">
        <w:rPr>
          <w:szCs w:val="22"/>
        </w:rPr>
        <w:t xml:space="preserve"> and select</w:t>
      </w:r>
      <w:r w:rsidR="00A1347D">
        <w:rPr>
          <w:szCs w:val="22"/>
        </w:rPr>
        <w:t>s</w:t>
      </w:r>
      <w:r w:rsidR="00434C33" w:rsidRPr="00434C33">
        <w:rPr>
          <w:szCs w:val="22"/>
        </w:rPr>
        <w:t xml:space="preserve"> applicants, and monitor</w:t>
      </w:r>
      <w:r w:rsidR="00A1347D">
        <w:rPr>
          <w:szCs w:val="22"/>
        </w:rPr>
        <w:t>s</w:t>
      </w:r>
      <w:r w:rsidR="00434C33" w:rsidRPr="00434C33">
        <w:rPr>
          <w:szCs w:val="22"/>
        </w:rPr>
        <w:t xml:space="preserve"> the program and apprentices as des</w:t>
      </w:r>
      <w:r w:rsidR="00A1347D">
        <w:rPr>
          <w:szCs w:val="22"/>
        </w:rPr>
        <w:t xml:space="preserve">cribed in </w:t>
      </w:r>
      <w:hyperlink r:id="rId9" w:history="1">
        <w:r w:rsidR="00A1347D" w:rsidRPr="00A1347D">
          <w:rPr>
            <w:rStyle w:val="Hyperlink"/>
            <w:szCs w:val="22"/>
          </w:rPr>
          <w:t xml:space="preserve">Texas Education Code, Chapter </w:t>
        </w:r>
        <w:r w:rsidR="00434C33" w:rsidRPr="00A1347D">
          <w:rPr>
            <w:rStyle w:val="Hyperlink"/>
            <w:szCs w:val="22"/>
          </w:rPr>
          <w:t>133.003</w:t>
        </w:r>
      </w:hyperlink>
      <w:r w:rsidR="008E1FF3" w:rsidRPr="000B349C">
        <w:rPr>
          <w:szCs w:val="22"/>
        </w:rPr>
        <w:t>.</w:t>
      </w:r>
    </w:p>
    <w:p w14:paraId="40D6CA10" w14:textId="77777777" w:rsidR="00386EFB" w:rsidRPr="000B349C" w:rsidRDefault="00386EFB" w:rsidP="000B349C">
      <w:pPr>
        <w:pStyle w:val="Text1"/>
        <w:rPr>
          <w:szCs w:val="22"/>
        </w:rPr>
      </w:pPr>
    </w:p>
    <w:p w14:paraId="2D9F883D" w14:textId="77777777" w:rsidR="00770C48" w:rsidRDefault="00FF5B99" w:rsidP="000B349C">
      <w:pPr>
        <w:pStyle w:val="Heading30"/>
      </w:pPr>
      <w:r>
        <w:t>Apprenticeship Committee</w:t>
      </w:r>
      <w:r w:rsidR="00770C48" w:rsidRPr="00C778FE">
        <w:t xml:space="preserve"> Information</w:t>
      </w:r>
      <w:r w:rsidR="00770C48" w:rsidRPr="000B349C">
        <w:t>:</w:t>
      </w:r>
    </w:p>
    <w:p w14:paraId="5C3A5F67" w14:textId="77777777" w:rsidR="008E1FF3" w:rsidRPr="000B349C" w:rsidRDefault="00F6243B" w:rsidP="00527548">
      <w:pPr>
        <w:pStyle w:val="ListForm1"/>
        <w:spacing w:after="120" w:line="360" w:lineRule="auto"/>
        <w:rPr>
          <w:b/>
          <w:i/>
        </w:rPr>
      </w:pPr>
      <w:r w:rsidRPr="00616C1F">
        <w:t>C</w:t>
      </w:r>
      <w:r w:rsidR="00295054" w:rsidRPr="00C778FE">
        <w:t xml:space="preserve">omplete </w:t>
      </w:r>
      <w:r w:rsidR="008E1FF3" w:rsidRPr="00C778FE">
        <w:t xml:space="preserve">the chart below </w:t>
      </w:r>
      <w:r w:rsidR="008E1FF3">
        <w:t>by providing the information requested</w:t>
      </w:r>
      <w:r w:rsidR="008E1FF3" w:rsidRPr="00BB359C">
        <w:t>.</w:t>
      </w:r>
      <w:r w:rsidR="008E1FF3" w:rsidRPr="000B349C">
        <w:rPr>
          <w:b/>
          <w:i/>
        </w:rPr>
        <w:t xml:space="preserve"> </w:t>
      </w:r>
      <w:r w:rsidR="00FC53B6">
        <w:rPr>
          <w:b/>
          <w:i/>
        </w:rPr>
        <w:t xml:space="preserve"> </w:t>
      </w:r>
    </w:p>
    <w:p w14:paraId="466AEB0D" w14:textId="77777777" w:rsidR="000D4676" w:rsidRPr="000D4676" w:rsidRDefault="000D4676" w:rsidP="00527548">
      <w:pPr>
        <w:sectPr w:rsidR="000D4676" w:rsidRPr="000D4676" w:rsidSect="00A3437A">
          <w:footerReference w:type="default" r:id="rId10"/>
          <w:pgSz w:w="12240" w:h="15840" w:code="1"/>
          <w:pgMar w:top="810" w:right="1152" w:bottom="810" w:left="1152" w:header="720" w:footer="153" w:gutter="0"/>
          <w:cols w:space="720"/>
        </w:sectPr>
      </w:pPr>
    </w:p>
    <w:tbl>
      <w:tblPr>
        <w:tblStyle w:val="PlainTable2"/>
        <w:tblW w:w="9810" w:type="dxa"/>
        <w:tblInd w:w="-10" w:type="dxa"/>
        <w:tblLayout w:type="fixed"/>
        <w:tblLook w:val="0020" w:firstRow="1" w:lastRow="0" w:firstColumn="0" w:lastColumn="0" w:noHBand="0" w:noVBand="0"/>
      </w:tblPr>
      <w:tblGrid>
        <w:gridCol w:w="4680"/>
        <w:gridCol w:w="5130"/>
      </w:tblGrid>
      <w:tr w:rsidR="008E1FF3" w14:paraId="4F44F0A7" w14:textId="77777777" w:rsidTr="00A34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14:paraId="63C18C39" w14:textId="77777777" w:rsidR="008E1FF3" w:rsidRPr="000B349C" w:rsidRDefault="00962CEB">
            <w:pPr>
              <w:spacing w:before="40" w:after="4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Legal Name of Committee</w:t>
            </w:r>
            <w:r w:rsidR="008E1FF3" w:rsidRPr="000B349C">
              <w:rPr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0" w:type="dxa"/>
          </w:tcPr>
          <w:p w14:paraId="132D633E" w14:textId="77777777" w:rsidR="008E1FF3" w:rsidRPr="000B349C" w:rsidRDefault="00CB2D1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Legal name of private partner"/>
                  <w:textInput/>
                </w:ffData>
              </w:fldChar>
            </w:r>
            <w:bookmarkStart w:id="0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8E1FF3" w14:paraId="71A3D8D6" w14:textId="77777777" w:rsidTr="00A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14:paraId="22D11A2D" w14:textId="77777777" w:rsidR="008E1FF3" w:rsidRPr="000B349C" w:rsidRDefault="008E1FF3">
            <w:pPr>
              <w:spacing w:before="40" w:after="40"/>
              <w:rPr>
                <w:b/>
                <w:sz w:val="22"/>
                <w:szCs w:val="22"/>
              </w:rPr>
            </w:pPr>
            <w:r w:rsidRPr="000B349C">
              <w:rPr>
                <w:b/>
                <w:sz w:val="22"/>
                <w:szCs w:val="22"/>
              </w:rPr>
              <w:t>Contact Name and Title: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0" w:type="dxa"/>
          </w:tcPr>
          <w:p w14:paraId="4AE5EC37" w14:textId="7C8B3BEF" w:rsidR="008E1FF3" w:rsidRPr="000B349C" w:rsidRDefault="00CB2D1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contact name and title"/>
                  <w:textInput/>
                </w:ffData>
              </w:fldChar>
            </w:r>
            <w:bookmarkStart w:id="1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8E1FF3" w14:paraId="56EE4C28" w14:textId="77777777" w:rsidTr="00A3437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14:paraId="35C2884C" w14:textId="77777777" w:rsidR="008E1FF3" w:rsidRPr="000B349C" w:rsidRDefault="008E1FF3" w:rsidP="00DA7D80">
            <w:pPr>
              <w:spacing w:before="40" w:after="40"/>
              <w:rPr>
                <w:b/>
                <w:sz w:val="22"/>
                <w:szCs w:val="22"/>
              </w:rPr>
            </w:pPr>
            <w:r w:rsidRPr="000B349C">
              <w:rPr>
                <w:b/>
                <w:sz w:val="22"/>
                <w:szCs w:val="22"/>
              </w:rPr>
              <w:t xml:space="preserve">Contact’s </w:t>
            </w:r>
            <w:r w:rsidR="00DA7D80" w:rsidRPr="000B349C">
              <w:rPr>
                <w:b/>
                <w:sz w:val="22"/>
                <w:szCs w:val="22"/>
              </w:rPr>
              <w:t>E-</w:t>
            </w:r>
            <w:r w:rsidRPr="000B349C">
              <w:rPr>
                <w:b/>
                <w:sz w:val="22"/>
                <w:szCs w:val="22"/>
              </w:rPr>
              <w:t>mail Address</w:t>
            </w:r>
            <w:r w:rsidR="00CF6C06" w:rsidRPr="000B349C">
              <w:rPr>
                <w:b/>
                <w:sz w:val="22"/>
                <w:szCs w:val="22"/>
              </w:rPr>
              <w:t xml:space="preserve"> and </w:t>
            </w:r>
            <w:r w:rsidR="00DA7D80" w:rsidRPr="000B349C">
              <w:rPr>
                <w:b/>
                <w:sz w:val="22"/>
                <w:szCs w:val="22"/>
              </w:rPr>
              <w:t>Phone Number</w:t>
            </w:r>
            <w:r w:rsidRPr="000B349C">
              <w:rPr>
                <w:b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0" w:type="dxa"/>
          </w:tcPr>
          <w:p w14:paraId="02F39D83" w14:textId="77777777" w:rsidR="008E1FF3" w:rsidRPr="000B349C" w:rsidRDefault="00CB2D1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Contact’s E-mail Address and Phone Number: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E1FF3" w14:paraId="0588F1C6" w14:textId="77777777" w:rsidTr="00A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14:paraId="0EEC82C3" w14:textId="77777777" w:rsidR="008E1FF3" w:rsidRPr="000B349C" w:rsidRDefault="00132411" w:rsidP="00674937">
            <w:pPr>
              <w:spacing w:before="40" w:after="40"/>
              <w:rPr>
                <w:b/>
                <w:sz w:val="22"/>
                <w:szCs w:val="22"/>
              </w:rPr>
            </w:pPr>
            <w:r w:rsidRPr="000B349C">
              <w:rPr>
                <w:b/>
                <w:sz w:val="22"/>
                <w:szCs w:val="22"/>
              </w:rPr>
              <w:t xml:space="preserve">Physical </w:t>
            </w:r>
            <w:r w:rsidR="008E1FF3" w:rsidRPr="000B349C">
              <w:rPr>
                <w:b/>
                <w:sz w:val="22"/>
                <w:szCs w:val="22"/>
              </w:rPr>
              <w:t>Address: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0" w:type="dxa"/>
          </w:tcPr>
          <w:p w14:paraId="2261305C" w14:textId="77777777" w:rsidR="008E1FF3" w:rsidRPr="000B349C" w:rsidRDefault="00CB2D1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Physical Address: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E1FF3" w14:paraId="4ADFE96C" w14:textId="77777777" w:rsidTr="00A3437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14:paraId="71AFDCD1" w14:textId="73BB0BD0" w:rsidR="008E1FF3" w:rsidRPr="000B349C" w:rsidRDefault="008E1FF3">
            <w:pPr>
              <w:spacing w:before="40" w:after="40"/>
              <w:rPr>
                <w:b/>
                <w:sz w:val="22"/>
                <w:szCs w:val="22"/>
              </w:rPr>
            </w:pPr>
            <w:r w:rsidRPr="000B349C">
              <w:rPr>
                <w:b/>
                <w:sz w:val="22"/>
                <w:szCs w:val="22"/>
              </w:rPr>
              <w:t>City: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0" w:type="dxa"/>
          </w:tcPr>
          <w:p w14:paraId="02B73E5B" w14:textId="77777777" w:rsidR="008E1FF3" w:rsidRPr="000B349C" w:rsidRDefault="00CB2D1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City/County/State/9-Digit Zip Code: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B55C76" w14:paraId="23CCC24A" w14:textId="77777777" w:rsidTr="00A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14:paraId="03E163B3" w14:textId="7708F788" w:rsidR="00B55C76" w:rsidRPr="000B349C" w:rsidRDefault="00B55C76">
            <w:pPr>
              <w:spacing w:before="40" w:after="40"/>
              <w:rPr>
                <w:b/>
                <w:sz w:val="22"/>
                <w:szCs w:val="22"/>
              </w:rPr>
            </w:pPr>
            <w:r w:rsidRPr="000B349C">
              <w:rPr>
                <w:b/>
                <w:sz w:val="22"/>
                <w:szCs w:val="22"/>
              </w:rPr>
              <w:t>State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0" w:type="dxa"/>
          </w:tcPr>
          <w:p w14:paraId="78BA72A3" w14:textId="2F6D972A" w:rsidR="00B55C76" w:rsidRDefault="00B55C7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City/County/State/9-Digit Zip Code: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B55C76" w14:paraId="4DA04013" w14:textId="77777777" w:rsidTr="00A3437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14:paraId="6EE01966" w14:textId="512DB8B2" w:rsidR="00B55C76" w:rsidRPr="000B349C" w:rsidRDefault="00A3437A">
            <w:pPr>
              <w:spacing w:before="40" w:after="40"/>
              <w:rPr>
                <w:b/>
                <w:sz w:val="22"/>
                <w:szCs w:val="22"/>
              </w:rPr>
            </w:pPr>
            <w:hyperlink r:id="rId11" w:history="1">
              <w:r w:rsidR="00B55C76" w:rsidRPr="000B349C">
                <w:rPr>
                  <w:rStyle w:val="Hyperlink"/>
                  <w:b/>
                  <w:sz w:val="22"/>
                  <w:szCs w:val="22"/>
                </w:rPr>
                <w:t>Zip Code</w:t>
              </w:r>
            </w:hyperlink>
            <w:r w:rsidR="00B55C76">
              <w:rPr>
                <w:rStyle w:val="Hyperlink"/>
                <w:b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0" w:type="dxa"/>
          </w:tcPr>
          <w:p w14:paraId="263B57B3" w14:textId="1A4CE341" w:rsidR="00B55C76" w:rsidRDefault="00B55C76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City/County/State/9-Digit Zip Code: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B4441" w14:paraId="1C7AED74" w14:textId="77777777" w:rsidTr="00A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</w:tcPr>
          <w:p w14:paraId="0B0AAF34" w14:textId="77777777" w:rsidR="007B4441" w:rsidRPr="000B349C" w:rsidRDefault="007B4441" w:rsidP="00947C32">
            <w:pPr>
              <w:spacing w:before="40" w:after="40"/>
              <w:rPr>
                <w:b/>
                <w:sz w:val="22"/>
                <w:szCs w:val="22"/>
              </w:rPr>
            </w:pPr>
            <w:r w:rsidRPr="000B349C">
              <w:rPr>
                <w:b/>
                <w:sz w:val="22"/>
                <w:szCs w:val="22"/>
              </w:rPr>
              <w:t>Nu</w:t>
            </w:r>
            <w:r w:rsidR="00962CEB">
              <w:rPr>
                <w:b/>
                <w:sz w:val="22"/>
                <w:szCs w:val="22"/>
              </w:rPr>
              <w:t>mber of Committee Members</w:t>
            </w:r>
            <w:r w:rsidRPr="000B349C">
              <w:rPr>
                <w:b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0" w:type="dxa"/>
          </w:tcPr>
          <w:p w14:paraId="33F015A3" w14:textId="77777777" w:rsidR="007B4441" w:rsidRPr="000B349C" w:rsidRDefault="00CB2D1E" w:rsidP="003B536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: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66FC9F13" w14:textId="77777777" w:rsidR="00A55923" w:rsidRPr="00A3437A" w:rsidRDefault="00A55923" w:rsidP="006B64A0">
      <w:pPr>
        <w:pStyle w:val="Heading30"/>
        <w:spacing w:before="0"/>
        <w:rPr>
          <w:bCs/>
          <w:sz w:val="8"/>
          <w:szCs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915"/>
        <w:gridCol w:w="1890"/>
      </w:tblGrid>
      <w:tr w:rsidR="00A3437A" w14:paraId="468EBC5A" w14:textId="77777777" w:rsidTr="00A3437A">
        <w:tc>
          <w:tcPr>
            <w:tcW w:w="7915" w:type="dxa"/>
          </w:tcPr>
          <w:p w14:paraId="12DB66CE" w14:textId="77777777" w:rsidR="00A3437A" w:rsidRDefault="00A3437A" w:rsidP="00A3437A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Texas Identification Number (TINS):</w:t>
            </w:r>
          </w:p>
          <w:p w14:paraId="607D0C54" w14:textId="0603A808" w:rsidR="00A3437A" w:rsidRPr="00A3437A" w:rsidRDefault="00A3437A" w:rsidP="00A3437A">
            <w:pPr>
              <w:pStyle w:val="Heading30"/>
              <w:spacing w:before="0"/>
              <w:rPr>
                <w:b w:val="0"/>
                <w:bCs/>
              </w:rPr>
            </w:pPr>
            <w:r w:rsidRPr="00A3437A">
              <w:rPr>
                <w:b w:val="0"/>
                <w:bCs/>
                <w:i/>
                <w:sz w:val="18"/>
              </w:rPr>
              <w:t>(a unique 11-digit number assigned by the Comptroller’s office for the purpose of identifying any party receiving a payment from the State of Texas. If an entity does not have a TIN, input the federal employer’s identification number.)</w:t>
            </w:r>
          </w:p>
        </w:tc>
        <w:tc>
          <w:tcPr>
            <w:tcW w:w="1890" w:type="dxa"/>
          </w:tcPr>
          <w:p w14:paraId="384EEAB4" w14:textId="4691244A" w:rsidR="00A3437A" w:rsidRDefault="00A3437A" w:rsidP="006B64A0">
            <w:pPr>
              <w:pStyle w:val="Heading30"/>
              <w:spacing w:before="0"/>
              <w:rPr>
                <w:bCs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Experian Business Identification Number (BIN):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3437A" w14:paraId="0A367A83" w14:textId="77777777" w:rsidTr="00A3437A">
        <w:tc>
          <w:tcPr>
            <w:tcW w:w="7915" w:type="dxa"/>
          </w:tcPr>
          <w:p w14:paraId="3F888457" w14:textId="77777777" w:rsidR="00A3437A" w:rsidRPr="000B349C" w:rsidRDefault="00A3437A" w:rsidP="00A3437A">
            <w:pPr>
              <w:spacing w:before="40" w:after="40"/>
              <w:rPr>
                <w:b/>
                <w:sz w:val="22"/>
                <w:szCs w:val="22"/>
              </w:rPr>
            </w:pPr>
            <w:r w:rsidRPr="000B349C">
              <w:rPr>
                <w:b/>
                <w:sz w:val="22"/>
                <w:szCs w:val="22"/>
              </w:rPr>
              <w:t>TWC Account Number:</w:t>
            </w:r>
          </w:p>
          <w:p w14:paraId="6CDCB50A" w14:textId="7349C9F4" w:rsidR="00A3437A" w:rsidRPr="00A3437A" w:rsidRDefault="00A3437A" w:rsidP="00A3437A">
            <w:pPr>
              <w:pStyle w:val="Heading30"/>
              <w:spacing w:before="0"/>
              <w:rPr>
                <w:b w:val="0"/>
                <w:bCs/>
              </w:rPr>
            </w:pPr>
            <w:r w:rsidRPr="00A3437A">
              <w:rPr>
                <w:b w:val="0"/>
                <w:bCs/>
                <w:i/>
                <w:sz w:val="18"/>
                <w:szCs w:val="18"/>
              </w:rPr>
              <w:t xml:space="preserve">(This is the account under which the private partner reports employee wages to the </w:t>
            </w:r>
            <w:hyperlink r:id="rId12" w:anchor="Tax_Department" w:history="1">
              <w:r w:rsidRPr="00A3437A">
                <w:rPr>
                  <w:rStyle w:val="Hyperlink"/>
                  <w:b w:val="0"/>
                  <w:bCs/>
                  <w:i/>
                  <w:sz w:val="18"/>
                  <w:szCs w:val="18"/>
                </w:rPr>
                <w:t>TWC Tax Department</w:t>
              </w:r>
            </w:hyperlink>
            <w:r w:rsidRPr="00A3437A">
              <w:rPr>
                <w:b w:val="0"/>
                <w:bCs/>
                <w:i/>
                <w:sz w:val="18"/>
                <w:szCs w:val="18"/>
              </w:rPr>
              <w:t>.)</w:t>
            </w:r>
          </w:p>
        </w:tc>
        <w:tc>
          <w:tcPr>
            <w:tcW w:w="1890" w:type="dxa"/>
          </w:tcPr>
          <w:p w14:paraId="6A1A337F" w14:textId="602189A9" w:rsidR="00A3437A" w:rsidRDefault="00A3437A" w:rsidP="006B64A0">
            <w:pPr>
              <w:pStyle w:val="Heading30"/>
              <w:spacing w:before="0"/>
              <w:rPr>
                <w:bCs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WC Account Number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3437A" w14:paraId="4D0FE7EE" w14:textId="77777777" w:rsidTr="00A3437A">
        <w:tc>
          <w:tcPr>
            <w:tcW w:w="7915" w:type="dxa"/>
          </w:tcPr>
          <w:p w14:paraId="1C96B023" w14:textId="77777777" w:rsidR="00A3437A" w:rsidRPr="000B349C" w:rsidRDefault="00A3437A" w:rsidP="00A3437A">
            <w:pPr>
              <w:spacing w:before="40" w:after="40"/>
              <w:rPr>
                <w:b/>
                <w:sz w:val="22"/>
                <w:szCs w:val="22"/>
              </w:rPr>
            </w:pPr>
            <w:r w:rsidRPr="000B349C">
              <w:rPr>
                <w:b/>
                <w:sz w:val="22"/>
                <w:szCs w:val="22"/>
              </w:rPr>
              <w:t xml:space="preserve">4-Digit NAICS Code </w:t>
            </w:r>
            <w:r>
              <w:rPr>
                <w:b/>
                <w:sz w:val="22"/>
                <w:szCs w:val="22"/>
              </w:rPr>
              <w:t>T</w:t>
            </w:r>
            <w:r w:rsidRPr="000B349C">
              <w:rPr>
                <w:b/>
                <w:sz w:val="22"/>
                <w:szCs w:val="22"/>
              </w:rPr>
              <w:t xml:space="preserve">hat </w:t>
            </w:r>
            <w:r>
              <w:rPr>
                <w:b/>
                <w:sz w:val="22"/>
                <w:szCs w:val="22"/>
              </w:rPr>
              <w:t>I</w:t>
            </w:r>
            <w:r w:rsidRPr="000B349C">
              <w:rPr>
                <w:b/>
                <w:sz w:val="22"/>
                <w:szCs w:val="22"/>
              </w:rPr>
              <w:t xml:space="preserve">dentifies </w:t>
            </w:r>
            <w:r>
              <w:rPr>
                <w:b/>
                <w:sz w:val="22"/>
                <w:szCs w:val="22"/>
              </w:rPr>
              <w:t>Y</w:t>
            </w:r>
            <w:r w:rsidRPr="000B349C">
              <w:rPr>
                <w:b/>
                <w:sz w:val="22"/>
                <w:szCs w:val="22"/>
              </w:rPr>
              <w:t xml:space="preserve">our </w:t>
            </w:r>
            <w:r>
              <w:rPr>
                <w:b/>
                <w:sz w:val="22"/>
                <w:szCs w:val="22"/>
              </w:rPr>
              <w:t>I</w:t>
            </w:r>
            <w:r w:rsidRPr="000B349C">
              <w:rPr>
                <w:b/>
                <w:sz w:val="22"/>
                <w:szCs w:val="22"/>
              </w:rPr>
              <w:t xml:space="preserve">ndustry:  </w:t>
            </w:r>
          </w:p>
          <w:p w14:paraId="6706B23A" w14:textId="5BEFE44A" w:rsidR="00A3437A" w:rsidRPr="00A3437A" w:rsidRDefault="00A3437A" w:rsidP="00A3437A">
            <w:pPr>
              <w:pStyle w:val="Heading30"/>
              <w:spacing w:before="0"/>
              <w:rPr>
                <w:b w:val="0"/>
                <w:bCs/>
              </w:rPr>
            </w:pPr>
            <w:r w:rsidRPr="00A3437A">
              <w:rPr>
                <w:b w:val="0"/>
                <w:bCs/>
                <w:i/>
                <w:sz w:val="18"/>
                <w:szCs w:val="18"/>
              </w:rPr>
              <w:t xml:space="preserve">(To determine correct code, access the </w:t>
            </w:r>
            <w:hyperlink r:id="rId13" w:history="1">
              <w:r w:rsidRPr="00A3437A">
                <w:rPr>
                  <w:rStyle w:val="Hyperlink"/>
                  <w:b w:val="0"/>
                  <w:bCs/>
                  <w:i/>
                  <w:sz w:val="18"/>
                  <w:szCs w:val="18"/>
                </w:rPr>
                <w:t>U.S. Census Bureau at: http://www.census.gov/eos/www/naics</w:t>
              </w:r>
            </w:hyperlink>
            <w:r w:rsidRPr="00A3437A">
              <w:rPr>
                <w:b w:val="0"/>
                <w:bCs/>
                <w:i/>
                <w:sz w:val="18"/>
                <w:szCs w:val="18"/>
              </w:rPr>
              <w:t>.)</w:t>
            </w:r>
          </w:p>
        </w:tc>
        <w:tc>
          <w:tcPr>
            <w:tcW w:w="1890" w:type="dxa"/>
          </w:tcPr>
          <w:p w14:paraId="06F05595" w14:textId="5F4E8777" w:rsidR="00A3437A" w:rsidRDefault="00A3437A" w:rsidP="006B64A0">
            <w:pPr>
              <w:pStyle w:val="Heading30"/>
              <w:spacing w:before="0"/>
              <w:rPr>
                <w:bCs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4-Digit NAICS Code That Identifies Your Industry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D5C20E8" w14:textId="77777777" w:rsidR="00A3437A" w:rsidRDefault="00A3437A" w:rsidP="006B64A0">
      <w:pPr>
        <w:pStyle w:val="Heading30"/>
        <w:spacing w:before="0"/>
        <w:rPr>
          <w:bCs/>
        </w:rPr>
      </w:pPr>
    </w:p>
    <w:p w14:paraId="0CC73AA0" w14:textId="77777777" w:rsidR="00A55923" w:rsidRDefault="00A55923" w:rsidP="006B64A0">
      <w:pPr>
        <w:pStyle w:val="Heading30"/>
        <w:spacing w:before="0"/>
        <w:rPr>
          <w:bCs/>
        </w:rPr>
      </w:pPr>
    </w:p>
    <w:p w14:paraId="283D18A5" w14:textId="4624CC87" w:rsidR="008E1FF3" w:rsidRDefault="00057ADF" w:rsidP="006B64A0">
      <w:pPr>
        <w:pStyle w:val="Heading30"/>
        <w:spacing w:before="0"/>
      </w:pPr>
      <w:r>
        <w:rPr>
          <w:bCs/>
        </w:rPr>
        <w:t>Training Program</w:t>
      </w:r>
      <w:r w:rsidR="008E1FF3" w:rsidRPr="00616C1F">
        <w:rPr>
          <w:bCs/>
        </w:rPr>
        <w:t xml:space="preserve"> Information:</w:t>
      </w:r>
    </w:p>
    <w:p w14:paraId="4AE741E4" w14:textId="77777777" w:rsidR="008E1FF3" w:rsidRDefault="008E1FF3" w:rsidP="006B64A0">
      <w:pPr>
        <w:pStyle w:val="ListForm1"/>
        <w:spacing w:after="120"/>
      </w:pPr>
      <w:r>
        <w:t>In the chart below, please provide the following:</w:t>
      </w:r>
    </w:p>
    <w:p w14:paraId="24D79A67" w14:textId="77777777" w:rsidR="00E70309" w:rsidRDefault="00E70309" w:rsidP="00A55923">
      <w:pPr>
        <w:pStyle w:val="ListForm2"/>
        <w:spacing w:before="0" w:after="0" w:line="276" w:lineRule="auto"/>
      </w:pPr>
      <w:r>
        <w:t>Department of Labor-Office of Apprenticeship assigned registration number.</w:t>
      </w:r>
    </w:p>
    <w:p w14:paraId="7E4B1B56" w14:textId="77777777" w:rsidR="00E70309" w:rsidRPr="00E70309" w:rsidRDefault="00E70309" w:rsidP="00A55923">
      <w:pPr>
        <w:pStyle w:val="ListForm2"/>
        <w:numPr>
          <w:ilvl w:val="0"/>
          <w:numId w:val="0"/>
        </w:numPr>
        <w:spacing w:before="0" w:after="0" w:line="276" w:lineRule="auto"/>
        <w:ind w:left="720"/>
        <w:rPr>
          <w:b/>
          <w:i/>
        </w:rPr>
      </w:pPr>
      <w:r w:rsidRPr="00E70309">
        <w:rPr>
          <w:b/>
          <w:i/>
        </w:rPr>
        <w:t xml:space="preserve">(Training program can verify registration number in </w:t>
      </w:r>
      <w:hyperlink r:id="rId14" w:history="1">
        <w:r w:rsidRPr="00E70309">
          <w:rPr>
            <w:rStyle w:val="Hyperlink"/>
            <w:b/>
            <w:i/>
          </w:rPr>
          <w:t>RAPIDS</w:t>
        </w:r>
      </w:hyperlink>
      <w:r w:rsidRPr="00E70309">
        <w:rPr>
          <w:b/>
          <w:i/>
        </w:rPr>
        <w:t>)</w:t>
      </w:r>
    </w:p>
    <w:p w14:paraId="22649BBE" w14:textId="662BDAFD" w:rsidR="008E1FF3" w:rsidRDefault="008E1FF3" w:rsidP="00A55923">
      <w:pPr>
        <w:pStyle w:val="ListForm2"/>
        <w:spacing w:before="0" w:after="0" w:line="276" w:lineRule="auto"/>
      </w:pPr>
      <w:r>
        <w:t xml:space="preserve">The </w:t>
      </w:r>
      <w:r w:rsidR="00DA38BC">
        <w:t>occupation</w:t>
      </w:r>
      <w:r>
        <w:t xml:space="preserve"> </w:t>
      </w:r>
      <w:r w:rsidR="00A55923">
        <w:t xml:space="preserve">title(s) </w:t>
      </w:r>
      <w:r>
        <w:t xml:space="preserve">for which training </w:t>
      </w:r>
      <w:r w:rsidR="00A55923">
        <w:t>is being prepared for</w:t>
      </w:r>
      <w:r w:rsidR="00062F7A">
        <w:t>.</w:t>
      </w:r>
    </w:p>
    <w:p w14:paraId="08B79846" w14:textId="69DCA822" w:rsidR="00BD17F0" w:rsidRPr="00BD17F0" w:rsidRDefault="008E1FF3" w:rsidP="00A55923">
      <w:pPr>
        <w:pStyle w:val="ListForm2"/>
        <w:spacing w:before="0" w:after="0" w:line="276" w:lineRule="auto"/>
        <w:rPr>
          <w:i/>
        </w:rPr>
      </w:pPr>
      <w:r>
        <w:t xml:space="preserve">The correct </w:t>
      </w:r>
      <w:r w:rsidR="00176733">
        <w:t xml:space="preserve">O*NET Code, based on the </w:t>
      </w:r>
      <w:r>
        <w:t>Standard Oc</w:t>
      </w:r>
      <w:r w:rsidR="00176733">
        <w:t>cupational Classification</w:t>
      </w:r>
      <w:r>
        <w:t xml:space="preserve"> for each </w:t>
      </w:r>
      <w:r w:rsidR="00A55923">
        <w:t>occupation</w:t>
      </w:r>
      <w:r w:rsidR="00225E0E">
        <w:t>.</w:t>
      </w:r>
    </w:p>
    <w:p w14:paraId="06597D84" w14:textId="77777777" w:rsidR="008E1FF3" w:rsidRPr="001A391A" w:rsidRDefault="00DA38BC" w:rsidP="00A55923">
      <w:pPr>
        <w:pStyle w:val="ListForm2"/>
        <w:numPr>
          <w:ilvl w:val="0"/>
          <w:numId w:val="0"/>
        </w:numPr>
        <w:spacing w:before="0" w:after="0" w:line="276" w:lineRule="auto"/>
        <w:ind w:left="720"/>
        <w:rPr>
          <w:b/>
          <w:i/>
        </w:rPr>
      </w:pPr>
      <w:r>
        <w:rPr>
          <w:b/>
          <w:i/>
        </w:rPr>
        <w:t>(</w:t>
      </w:r>
      <w:r w:rsidR="00225E0E" w:rsidRPr="001A391A">
        <w:rPr>
          <w:b/>
          <w:i/>
        </w:rPr>
        <w:t>Y</w:t>
      </w:r>
      <w:r w:rsidR="00176733">
        <w:rPr>
          <w:b/>
          <w:i/>
        </w:rPr>
        <w:t>ou may access O*NET</w:t>
      </w:r>
      <w:r w:rsidR="008E1FF3" w:rsidRPr="001A391A">
        <w:rPr>
          <w:b/>
          <w:i/>
        </w:rPr>
        <w:t xml:space="preserve"> </w:t>
      </w:r>
      <w:r w:rsidR="002822F1">
        <w:rPr>
          <w:b/>
          <w:i/>
        </w:rPr>
        <w:t>c</w:t>
      </w:r>
      <w:r w:rsidR="008E1FF3" w:rsidRPr="001A391A">
        <w:rPr>
          <w:b/>
          <w:i/>
        </w:rPr>
        <w:t xml:space="preserve">ode </w:t>
      </w:r>
      <w:r w:rsidR="00225E0E" w:rsidRPr="001A391A">
        <w:rPr>
          <w:b/>
          <w:i/>
        </w:rPr>
        <w:t xml:space="preserve">information and </w:t>
      </w:r>
      <w:r w:rsidR="008E1FF3" w:rsidRPr="001A391A">
        <w:rPr>
          <w:b/>
          <w:i/>
        </w:rPr>
        <w:t>definition</w:t>
      </w:r>
      <w:r w:rsidR="008E1FF3" w:rsidRPr="00DA38BC">
        <w:rPr>
          <w:b/>
          <w:i/>
        </w:rPr>
        <w:t>s at</w:t>
      </w:r>
      <w:r w:rsidRPr="00DA38BC">
        <w:rPr>
          <w:b/>
          <w:i/>
        </w:rPr>
        <w:t xml:space="preserve"> </w:t>
      </w:r>
      <w:hyperlink r:id="rId15" w:anchor="code" w:history="1">
        <w:r w:rsidRPr="00DA38BC">
          <w:rPr>
            <w:rStyle w:val="Hyperlink"/>
            <w:b/>
            <w:i/>
          </w:rPr>
          <w:t>O*NET Online</w:t>
        </w:r>
      </w:hyperlink>
      <w:r>
        <w:rPr>
          <w:b/>
          <w:i/>
        </w:rPr>
        <w:t xml:space="preserve">) </w:t>
      </w:r>
    </w:p>
    <w:p w14:paraId="3230DA64" w14:textId="1C7C899F" w:rsidR="00DB2BE8" w:rsidRPr="001A391A" w:rsidRDefault="00DB2BE8" w:rsidP="00A55923">
      <w:pPr>
        <w:pStyle w:val="ListForm2"/>
        <w:spacing w:before="0" w:after="0" w:line="276" w:lineRule="auto"/>
      </w:pPr>
      <w:r w:rsidRPr="001A391A">
        <w:t xml:space="preserve">The number of </w:t>
      </w:r>
      <w:r w:rsidR="00A55923">
        <w:t xml:space="preserve">current openings or </w:t>
      </w:r>
      <w:proofErr w:type="gramStart"/>
      <w:r w:rsidR="00A55923">
        <w:t>apprentices</w:t>
      </w:r>
      <w:proofErr w:type="gramEnd"/>
      <w:r w:rsidR="00A55923">
        <w:t xml:space="preserve"> slots available to be filled.</w:t>
      </w:r>
    </w:p>
    <w:p w14:paraId="1736F2F7" w14:textId="3E68745A" w:rsidR="008E1FF3" w:rsidRPr="00D9725E" w:rsidRDefault="007763B5" w:rsidP="00A55923">
      <w:pPr>
        <w:pStyle w:val="ListForm2"/>
        <w:spacing w:before="0" w:after="0" w:line="276" w:lineRule="auto"/>
        <w:rPr>
          <w:szCs w:val="22"/>
        </w:rPr>
      </w:pPr>
      <w:r>
        <w:t xml:space="preserve">The number of </w:t>
      </w:r>
      <w:r w:rsidR="00A55923">
        <w:t>active apprentices currently enrolled in the apprenticeship training program.</w:t>
      </w:r>
    </w:p>
    <w:p w14:paraId="39A1BF94" w14:textId="77777777" w:rsidR="006B64A0" w:rsidRDefault="006B64A0" w:rsidP="006B64A0">
      <w:pPr>
        <w:pStyle w:val="ListForm2"/>
        <w:numPr>
          <w:ilvl w:val="0"/>
          <w:numId w:val="0"/>
        </w:numPr>
        <w:spacing w:before="0" w:after="0"/>
        <w:ind w:left="720" w:hanging="360"/>
      </w:pPr>
    </w:p>
    <w:p w14:paraId="1C403A22" w14:textId="77777777" w:rsidR="00A55923" w:rsidRDefault="00A55923" w:rsidP="006B64A0">
      <w:pPr>
        <w:pStyle w:val="ListForm2"/>
        <w:numPr>
          <w:ilvl w:val="0"/>
          <w:numId w:val="0"/>
        </w:numPr>
        <w:spacing w:before="0" w:after="0"/>
        <w:ind w:left="720" w:hanging="360"/>
      </w:pPr>
    </w:p>
    <w:p w14:paraId="781B309C" w14:textId="77777777" w:rsidR="00A55923" w:rsidRDefault="00A55923" w:rsidP="006B64A0">
      <w:pPr>
        <w:pStyle w:val="ListForm2"/>
        <w:numPr>
          <w:ilvl w:val="0"/>
          <w:numId w:val="0"/>
        </w:numPr>
        <w:spacing w:before="0" w:after="0"/>
        <w:ind w:left="720" w:hanging="360"/>
      </w:pPr>
    </w:p>
    <w:p w14:paraId="384FA694" w14:textId="45A3D7FC" w:rsidR="006B64A0" w:rsidRPr="006B64A0" w:rsidRDefault="006B64A0" w:rsidP="006B64A0">
      <w:pPr>
        <w:pStyle w:val="ListForm2"/>
        <w:numPr>
          <w:ilvl w:val="0"/>
          <w:numId w:val="0"/>
        </w:numPr>
        <w:spacing w:before="0" w:after="0"/>
        <w:ind w:left="720" w:hanging="360"/>
        <w:rPr>
          <w:sz w:val="10"/>
          <w:szCs w:val="4"/>
        </w:rPr>
        <w:sectPr w:rsidR="006B64A0" w:rsidRPr="006B64A0" w:rsidSect="00A3437A">
          <w:type w:val="continuous"/>
          <w:pgSz w:w="12240" w:h="15840" w:code="1"/>
          <w:pgMar w:top="900" w:right="1152" w:bottom="810" w:left="1152" w:header="720" w:footer="153" w:gutter="0"/>
          <w:cols w:space="720"/>
        </w:sectPr>
      </w:pPr>
    </w:p>
    <w:tbl>
      <w:tblPr>
        <w:tblStyle w:val="GridTable1Light"/>
        <w:tblW w:w="9090" w:type="dxa"/>
        <w:tblInd w:w="265" w:type="dxa"/>
        <w:tblLook w:val="0020" w:firstRow="1" w:lastRow="0" w:firstColumn="0" w:lastColumn="0" w:noHBand="0" w:noVBand="0"/>
      </w:tblPr>
      <w:tblGrid>
        <w:gridCol w:w="1462"/>
        <w:gridCol w:w="3398"/>
        <w:gridCol w:w="1530"/>
        <w:gridCol w:w="1350"/>
        <w:gridCol w:w="1350"/>
      </w:tblGrid>
      <w:tr w:rsidR="00A55923" w14:paraId="5FBB10BC" w14:textId="77777777" w:rsidTr="00A55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tcW w:w="1462" w:type="dxa"/>
          </w:tcPr>
          <w:p w14:paraId="62B6530E" w14:textId="77777777" w:rsidR="00A55923" w:rsidRDefault="00A55923" w:rsidP="00BD49C4">
            <w:pPr>
              <w:spacing w:before="40" w:after="40"/>
              <w:jc w:val="center"/>
              <w:rPr>
                <w:b w:val="0"/>
                <w:sz w:val="22"/>
              </w:rPr>
            </w:pPr>
            <w:r w:rsidRPr="00D9725E">
              <w:lastRenderedPageBreak/>
              <w:br w:type="page"/>
            </w:r>
            <w:r w:rsidRPr="00BD49C4">
              <w:rPr>
                <w:sz w:val="20"/>
              </w:rPr>
              <w:t>DOL Registration Number</w:t>
            </w:r>
          </w:p>
        </w:tc>
        <w:tc>
          <w:tcPr>
            <w:tcW w:w="3398" w:type="dxa"/>
          </w:tcPr>
          <w:p w14:paraId="079D3162" w14:textId="1474B959" w:rsidR="00A55923" w:rsidRPr="00B53BD1" w:rsidRDefault="00A55923" w:rsidP="00BD49C4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  <w:r w:rsidRPr="00BD49C4">
              <w:rPr>
                <w:sz w:val="22"/>
                <w:szCs w:val="18"/>
              </w:rPr>
              <w:t>Occupation</w:t>
            </w:r>
            <w:r>
              <w:rPr>
                <w:sz w:val="22"/>
                <w:szCs w:val="18"/>
              </w:rPr>
              <w:t xml:space="preserve"> Title(s)</w:t>
            </w:r>
          </w:p>
        </w:tc>
        <w:tc>
          <w:tcPr>
            <w:tcW w:w="1530" w:type="dxa"/>
          </w:tcPr>
          <w:p w14:paraId="347C224B" w14:textId="77777777" w:rsidR="00A55923" w:rsidRPr="00B53BD1" w:rsidRDefault="00A55923" w:rsidP="00BD49C4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O*NET</w:t>
            </w:r>
            <w:r w:rsidRPr="00B53BD1">
              <w:rPr>
                <w:sz w:val="18"/>
                <w:szCs w:val="18"/>
              </w:rPr>
              <w:t xml:space="preserve"> Code</w:t>
            </w:r>
          </w:p>
        </w:tc>
        <w:tc>
          <w:tcPr>
            <w:tcW w:w="1350" w:type="dxa"/>
          </w:tcPr>
          <w:p w14:paraId="193C58BC" w14:textId="15C3736A" w:rsidR="00A55923" w:rsidRPr="00B53BD1" w:rsidRDefault="00A55923" w:rsidP="00BD49C4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# Apprentice Openings</w:t>
            </w:r>
          </w:p>
        </w:tc>
        <w:tc>
          <w:tcPr>
            <w:tcW w:w="1350" w:type="dxa"/>
          </w:tcPr>
          <w:p w14:paraId="3B24F4B2" w14:textId="1E0A9A6E" w:rsidR="00A55923" w:rsidRPr="00B53BD1" w:rsidRDefault="00A55923" w:rsidP="00E70309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# Active Apprentices</w:t>
            </w:r>
          </w:p>
        </w:tc>
      </w:tr>
      <w:tr w:rsidR="00A55923" w:rsidRPr="00374F78" w14:paraId="6C16716E" w14:textId="77777777" w:rsidTr="00A55923">
        <w:tc>
          <w:tcPr>
            <w:tcW w:w="1462" w:type="dxa"/>
          </w:tcPr>
          <w:p w14:paraId="267DDDC8" w14:textId="77777777" w:rsidR="00A55923" w:rsidRDefault="00A55923" w:rsidP="00BD49C4"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Job Titl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398" w:type="dxa"/>
          </w:tcPr>
          <w:p w14:paraId="45B20132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SOC Cod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14:paraId="58E4B633" w14:textId="77777777" w:rsidR="00A55923" w:rsidRPr="00374F78" w:rsidRDefault="00A55923" w:rsidP="00BD49C4">
            <w:pPr>
              <w:spacing w:before="40" w:after="40"/>
              <w:ind w:right="72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New Jobs for occupa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592EB6F7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upgraded jobs for occupa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702E05E8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minimum hourly wage for occuap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55923" w:rsidRPr="00374F78" w14:paraId="621BFB63" w14:textId="77777777" w:rsidTr="00A55923">
        <w:tc>
          <w:tcPr>
            <w:tcW w:w="1462" w:type="dxa"/>
          </w:tcPr>
          <w:p w14:paraId="340A87D1" w14:textId="77777777" w:rsidR="00A55923" w:rsidRDefault="00A55923" w:rsidP="00BD49C4"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Job Titl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398" w:type="dxa"/>
          </w:tcPr>
          <w:p w14:paraId="13092456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SOC Cod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14:paraId="60C3AEB0" w14:textId="77777777" w:rsidR="00A55923" w:rsidRPr="00374F78" w:rsidRDefault="00A55923" w:rsidP="00BD49C4">
            <w:pPr>
              <w:spacing w:before="40" w:after="40"/>
              <w:ind w:right="72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New Jobs for occupa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4E117FA9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upgraded jobs for occupa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105B5B8D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minimum hourly wage for occuap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55923" w:rsidRPr="00374F78" w14:paraId="6706D6EE" w14:textId="77777777" w:rsidTr="00A55923">
        <w:tc>
          <w:tcPr>
            <w:tcW w:w="1462" w:type="dxa"/>
          </w:tcPr>
          <w:p w14:paraId="6687FC66" w14:textId="77777777" w:rsidR="00A55923" w:rsidRDefault="00A55923" w:rsidP="00BD49C4"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Job Titl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398" w:type="dxa"/>
          </w:tcPr>
          <w:p w14:paraId="09EAC36D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SOC Cod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14:paraId="0E57F56E" w14:textId="77777777" w:rsidR="00A55923" w:rsidRPr="00374F78" w:rsidRDefault="00A55923" w:rsidP="00BD49C4">
            <w:pPr>
              <w:spacing w:before="40" w:after="40"/>
              <w:ind w:right="72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New Jobs for occupa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5F6F45B7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upgraded jobs for occupa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4AD265A1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minimum hourly wage for occuap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55923" w:rsidRPr="00374F78" w14:paraId="768CE3BE" w14:textId="77777777" w:rsidTr="00A3437A">
        <w:tc>
          <w:tcPr>
            <w:tcW w:w="1462" w:type="dxa"/>
            <w:tcBorders>
              <w:bottom w:val="single" w:sz="4" w:space="0" w:color="999999" w:themeColor="text1" w:themeTint="66"/>
            </w:tcBorders>
          </w:tcPr>
          <w:p w14:paraId="0C704620" w14:textId="77777777" w:rsidR="00A55923" w:rsidRDefault="00A55923" w:rsidP="00BD49C4"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Job Titl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398" w:type="dxa"/>
            <w:tcBorders>
              <w:bottom w:val="single" w:sz="4" w:space="0" w:color="999999" w:themeColor="text1" w:themeTint="66"/>
            </w:tcBorders>
          </w:tcPr>
          <w:p w14:paraId="4A3EEF0C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SOC Cod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999999" w:themeColor="text1" w:themeTint="66"/>
            </w:tcBorders>
          </w:tcPr>
          <w:p w14:paraId="6B658CC1" w14:textId="77777777" w:rsidR="00A55923" w:rsidRPr="00374F78" w:rsidRDefault="00A55923" w:rsidP="00BD49C4">
            <w:pPr>
              <w:spacing w:before="40" w:after="40"/>
              <w:ind w:right="72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New Jobs for occupa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31D5A972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number of upgraded jobs for occupa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6CD25274" w14:textId="77777777" w:rsidR="00A55923" w:rsidRPr="00374F78" w:rsidRDefault="00A55923" w:rsidP="00BD49C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ert minimum hourly wage for occuaption to be trai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3437A" w:rsidRPr="00374F78" w14:paraId="7DC40781" w14:textId="77777777" w:rsidTr="00A3437A">
        <w:tc>
          <w:tcPr>
            <w:tcW w:w="1462" w:type="dxa"/>
            <w:tcBorders>
              <w:bottom w:val="single" w:sz="4" w:space="0" w:color="999999" w:themeColor="text1" w:themeTint="66"/>
              <w:right w:val="nil"/>
            </w:tcBorders>
          </w:tcPr>
          <w:p w14:paraId="64F550BB" w14:textId="77777777" w:rsidR="00A3437A" w:rsidRDefault="00A3437A" w:rsidP="00BD49C4">
            <w:pPr>
              <w:rPr>
                <w:sz w:val="22"/>
              </w:rPr>
            </w:pPr>
          </w:p>
        </w:tc>
        <w:tc>
          <w:tcPr>
            <w:tcW w:w="3398" w:type="dxa"/>
            <w:tcBorders>
              <w:left w:val="nil"/>
              <w:bottom w:val="single" w:sz="4" w:space="0" w:color="999999" w:themeColor="text1" w:themeTint="66"/>
            </w:tcBorders>
          </w:tcPr>
          <w:p w14:paraId="3226FF36" w14:textId="77777777" w:rsidR="00A3437A" w:rsidRDefault="00A3437A" w:rsidP="00BD49C4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bottom w:val="single" w:sz="4" w:space="0" w:color="999999" w:themeColor="text1" w:themeTint="66"/>
            </w:tcBorders>
          </w:tcPr>
          <w:p w14:paraId="1D1975F6" w14:textId="4A926393" w:rsidR="00A3437A" w:rsidRDefault="00A3437A" w:rsidP="00BD49C4">
            <w:pPr>
              <w:spacing w:before="40" w:after="40"/>
              <w:ind w:right="72"/>
              <w:jc w:val="center"/>
              <w:rPr>
                <w:sz w:val="22"/>
              </w:rPr>
            </w:pPr>
            <w:r w:rsidRPr="00847603">
              <w:rPr>
                <w:b/>
                <w:sz w:val="22"/>
                <w:szCs w:val="22"/>
              </w:rPr>
              <w:t>TOTALS:</w:t>
            </w:r>
          </w:p>
        </w:tc>
        <w:tc>
          <w:tcPr>
            <w:tcW w:w="1350" w:type="dxa"/>
          </w:tcPr>
          <w:p w14:paraId="74CF32CF" w14:textId="000B0E28" w:rsidR="00A3437A" w:rsidRDefault="00A3437A" w:rsidP="00BD49C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otal number of upgraded jobs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4BDD243D" w14:textId="3E2D110D" w:rsidR="00A3437A" w:rsidRDefault="00A3437A" w:rsidP="00BD49C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otal number of new jobs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B881638" w14:textId="77777777" w:rsidR="00692FC9" w:rsidRDefault="00692FC9" w:rsidP="006B64A0">
      <w:pPr>
        <w:pStyle w:val="ListForm1"/>
        <w:numPr>
          <w:ilvl w:val="0"/>
          <w:numId w:val="0"/>
        </w:numPr>
        <w:spacing w:after="0"/>
        <w:ind w:left="360"/>
        <w:rPr>
          <w:sz w:val="20"/>
        </w:rPr>
        <w:sectPr w:rsidR="00692FC9" w:rsidSect="00A3437A">
          <w:type w:val="continuous"/>
          <w:pgSz w:w="12240" w:h="15840" w:code="1"/>
          <w:pgMar w:top="900" w:right="1152" w:bottom="810" w:left="1152" w:header="720" w:footer="153" w:gutter="0"/>
          <w:cols w:space="720"/>
        </w:sectPr>
      </w:pPr>
    </w:p>
    <w:p w14:paraId="03BA0E30" w14:textId="77777777" w:rsidR="00386EFB" w:rsidRDefault="00386EFB" w:rsidP="006B64A0">
      <w:pPr>
        <w:pStyle w:val="Heading30"/>
        <w:spacing w:before="0"/>
        <w:rPr>
          <w:bCs/>
        </w:rPr>
      </w:pPr>
    </w:p>
    <w:p w14:paraId="6EC942D9" w14:textId="74127908" w:rsidR="008A638B" w:rsidRPr="00386EFB" w:rsidRDefault="000D5A48" w:rsidP="006B64A0">
      <w:pPr>
        <w:pStyle w:val="Heading30"/>
        <w:spacing w:before="0"/>
        <w:rPr>
          <w:bCs/>
        </w:rPr>
      </w:pPr>
      <w:r w:rsidRPr="00386EFB">
        <w:rPr>
          <w:bCs/>
        </w:rPr>
        <w:t>Program</w:t>
      </w:r>
      <w:r w:rsidR="00182DB4" w:rsidRPr="00386EFB">
        <w:rPr>
          <w:bCs/>
        </w:rPr>
        <w:t xml:space="preserve"> Reporting Requirements</w:t>
      </w:r>
      <w:r w:rsidR="008A638B" w:rsidRPr="00386EFB">
        <w:rPr>
          <w:bCs/>
        </w:rPr>
        <w:t>:</w:t>
      </w:r>
    </w:p>
    <w:p w14:paraId="3A167D3D" w14:textId="1F69A2A2" w:rsidR="00962A7B" w:rsidRPr="00386EFB" w:rsidRDefault="000D5A48" w:rsidP="00393F16">
      <w:pPr>
        <w:pStyle w:val="ListForm1"/>
        <w:spacing w:after="120"/>
        <w:rPr>
          <w:color w:val="231F20"/>
          <w:szCs w:val="24"/>
        </w:rPr>
      </w:pPr>
      <w:r w:rsidRPr="00386EFB">
        <w:t>If a</w:t>
      </w:r>
      <w:r w:rsidR="00386EFB" w:rsidRPr="00386EFB">
        <w:t xml:space="preserve"> Pre-apprenticeship Careers Pathway</w:t>
      </w:r>
      <w:r w:rsidRPr="00386EFB">
        <w:t xml:space="preserve"> </w:t>
      </w:r>
      <w:r w:rsidR="008A638B" w:rsidRPr="00386EFB">
        <w:t xml:space="preserve">grant is awarded for the proposed project, each </w:t>
      </w:r>
      <w:r w:rsidRPr="00386EFB">
        <w:t xml:space="preserve">training program </w:t>
      </w:r>
      <w:r w:rsidR="008A638B" w:rsidRPr="00386EFB">
        <w:t xml:space="preserve">will be required to provide </w:t>
      </w:r>
      <w:r w:rsidR="007C4301" w:rsidRPr="00386EFB">
        <w:t>TWC</w:t>
      </w:r>
      <w:r w:rsidR="008A638B" w:rsidRPr="00386EFB">
        <w:t xml:space="preserve"> with specific da</w:t>
      </w:r>
      <w:r w:rsidRPr="00386EFB">
        <w:t xml:space="preserve">ta on each participating </w:t>
      </w:r>
      <w:r w:rsidR="00386EFB" w:rsidRPr="00386EFB">
        <w:t>participant</w:t>
      </w:r>
      <w:r w:rsidR="008A638B" w:rsidRPr="00386EFB">
        <w:t xml:space="preserve">. This includes </w:t>
      </w:r>
      <w:r w:rsidRPr="00386EFB">
        <w:t xml:space="preserve">information such as the </w:t>
      </w:r>
      <w:r w:rsidR="00386EFB" w:rsidRPr="00386EFB">
        <w:t>individual’s</w:t>
      </w:r>
      <w:r w:rsidR="008319FC" w:rsidRPr="00386EFB">
        <w:t xml:space="preserve"> full name, Social Security Number</w:t>
      </w:r>
      <w:r w:rsidR="00E86F1E" w:rsidRPr="00386EFB">
        <w:t xml:space="preserve"> (SSN)</w:t>
      </w:r>
      <w:r w:rsidR="008319FC" w:rsidRPr="00386EFB">
        <w:t xml:space="preserve">, mailing address, birth date, and other relevant information pertaining to the </w:t>
      </w:r>
      <w:proofErr w:type="gramStart"/>
      <w:r w:rsidR="006B64A0" w:rsidRPr="00386EFB">
        <w:t>training.</w:t>
      </w:r>
      <w:r w:rsidR="006B64A0" w:rsidRPr="00386EFB">
        <w:rPr>
          <w:vertAlign w:val="superscript"/>
        </w:rPr>
        <w:t>+</w:t>
      </w:r>
      <w:proofErr w:type="gramEnd"/>
      <w:r w:rsidR="008319FC" w:rsidRPr="00386EFB">
        <w:t xml:space="preserve"> </w:t>
      </w:r>
    </w:p>
    <w:p w14:paraId="0BCF5120" w14:textId="6D36FE28" w:rsidR="00962A7B" w:rsidRPr="00386EFB" w:rsidRDefault="006B64A0" w:rsidP="006B64A0">
      <w:pPr>
        <w:pStyle w:val="ListForm1"/>
        <w:numPr>
          <w:ilvl w:val="0"/>
          <w:numId w:val="0"/>
        </w:numPr>
        <w:spacing w:after="0"/>
        <w:ind w:left="720"/>
        <w:rPr>
          <w:i/>
          <w:sz w:val="18"/>
          <w:szCs w:val="18"/>
        </w:rPr>
      </w:pPr>
      <w:r w:rsidRPr="00386EFB">
        <w:rPr>
          <w:i/>
          <w:sz w:val="18"/>
          <w:szCs w:val="18"/>
          <w:vertAlign w:val="superscript"/>
        </w:rPr>
        <w:t>+</w:t>
      </w:r>
      <w:r w:rsidR="00962A7B" w:rsidRPr="00386EFB">
        <w:rPr>
          <w:i/>
          <w:sz w:val="18"/>
          <w:szCs w:val="18"/>
        </w:rPr>
        <w:t xml:space="preserve">TWC staff, Local Workforce Development Board </w:t>
      </w:r>
      <w:r w:rsidR="00B37A23" w:rsidRPr="00386EFB">
        <w:rPr>
          <w:i/>
          <w:sz w:val="18"/>
          <w:szCs w:val="18"/>
        </w:rPr>
        <w:t xml:space="preserve">(Board) </w:t>
      </w:r>
      <w:r w:rsidR="00962A7B" w:rsidRPr="00386EFB">
        <w:rPr>
          <w:i/>
          <w:sz w:val="18"/>
          <w:szCs w:val="18"/>
        </w:rPr>
        <w:t xml:space="preserve">staff, and TWC grantees must ensure the security of personally identifiable and other sensitive </w:t>
      </w:r>
      <w:r w:rsidRPr="00386EFB">
        <w:rPr>
          <w:i/>
          <w:sz w:val="18"/>
          <w:szCs w:val="18"/>
        </w:rPr>
        <w:t>information and</w:t>
      </w:r>
      <w:r w:rsidR="00962A7B" w:rsidRPr="00386EFB">
        <w:rPr>
          <w:i/>
          <w:sz w:val="18"/>
          <w:szCs w:val="18"/>
        </w:rPr>
        <w:t xml:space="preserve"> maintain such information in accordance with TWC standards and security measures. </w:t>
      </w:r>
      <w:r w:rsidR="00FB4A2F" w:rsidRPr="00386EFB">
        <w:rPr>
          <w:i/>
          <w:sz w:val="18"/>
          <w:szCs w:val="18"/>
        </w:rPr>
        <w:t xml:space="preserve"> </w:t>
      </w:r>
      <w:r w:rsidR="00962A7B" w:rsidRPr="00386EFB">
        <w:rPr>
          <w:i/>
          <w:sz w:val="18"/>
          <w:szCs w:val="18"/>
        </w:rPr>
        <w:t>For information on security used to protect private information, see</w:t>
      </w:r>
      <w:r w:rsidR="00ED2D20" w:rsidRPr="00386EFB">
        <w:rPr>
          <w:i/>
          <w:sz w:val="18"/>
          <w:szCs w:val="18"/>
        </w:rPr>
        <w:t xml:space="preserve"> </w:t>
      </w:r>
      <w:hyperlink r:id="rId16" w:history="1">
        <w:r w:rsidR="000D5A48" w:rsidRPr="00386EFB">
          <w:rPr>
            <w:rStyle w:val="Hyperlink"/>
            <w:i/>
            <w:sz w:val="18"/>
            <w:szCs w:val="18"/>
          </w:rPr>
          <w:t>Handling and Protection of Personally Identifiable Information</w:t>
        </w:r>
        <w:r w:rsidRPr="00386EFB">
          <w:rPr>
            <w:rStyle w:val="Hyperlink"/>
            <w:i/>
            <w:sz w:val="18"/>
            <w:szCs w:val="18"/>
          </w:rPr>
          <w:t xml:space="preserve"> and</w:t>
        </w:r>
        <w:r w:rsidR="00386EFB">
          <w:rPr>
            <w:rStyle w:val="Hyperlink"/>
            <w:i/>
            <w:sz w:val="18"/>
            <w:szCs w:val="18"/>
          </w:rPr>
          <w:t xml:space="preserve"> </w:t>
        </w:r>
        <w:r w:rsidRPr="00386EFB">
          <w:rPr>
            <w:rStyle w:val="Hyperlink"/>
            <w:i/>
            <w:sz w:val="18"/>
            <w:szCs w:val="18"/>
          </w:rPr>
          <w:t>Other Sensitive Information</w:t>
        </w:r>
      </w:hyperlink>
      <w:r w:rsidR="00ED2D20" w:rsidRPr="00386EFB">
        <w:rPr>
          <w:i/>
          <w:sz w:val="18"/>
          <w:szCs w:val="18"/>
        </w:rPr>
        <w:t>.</w:t>
      </w:r>
      <w:r w:rsidR="00962A7B" w:rsidRPr="00386EFB">
        <w:rPr>
          <w:i/>
          <w:sz w:val="18"/>
          <w:szCs w:val="18"/>
        </w:rPr>
        <w:t xml:space="preserve"> </w:t>
      </w:r>
    </w:p>
    <w:p w14:paraId="50DB8C16" w14:textId="77777777" w:rsidR="00386EFB" w:rsidRDefault="00386EFB" w:rsidP="00393F16">
      <w:pPr>
        <w:pStyle w:val="ListForm1"/>
        <w:numPr>
          <w:ilvl w:val="0"/>
          <w:numId w:val="0"/>
        </w:numPr>
        <w:spacing w:before="120" w:after="120"/>
        <w:ind w:left="360"/>
      </w:pPr>
    </w:p>
    <w:p w14:paraId="2B67E270" w14:textId="305BE7E2" w:rsidR="008A638B" w:rsidRPr="00E86F1E" w:rsidRDefault="008319FC" w:rsidP="00393F16">
      <w:pPr>
        <w:pStyle w:val="ListForm1"/>
        <w:numPr>
          <w:ilvl w:val="0"/>
          <w:numId w:val="0"/>
        </w:numPr>
        <w:spacing w:before="120" w:after="120"/>
        <w:ind w:left="360"/>
        <w:rPr>
          <w:color w:val="231F20"/>
          <w:szCs w:val="24"/>
        </w:rPr>
      </w:pPr>
      <w:proofErr w:type="gramStart"/>
      <w:r>
        <w:t>With regard to</w:t>
      </w:r>
      <w:proofErr w:type="gramEnd"/>
      <w:r>
        <w:t xml:space="preserve"> </w:t>
      </w:r>
      <w:r w:rsidR="00962A7B">
        <w:t xml:space="preserve">the </w:t>
      </w:r>
      <w:r w:rsidR="004B3788">
        <w:t>above requirement</w:t>
      </w:r>
      <w:r>
        <w:t>, please address the following:</w:t>
      </w:r>
    </w:p>
    <w:p w14:paraId="4B66A3CD" w14:textId="77777777" w:rsidR="00B522B6" w:rsidRDefault="000D5A48" w:rsidP="00205569">
      <w:pPr>
        <w:pStyle w:val="ListForm3"/>
        <w:sectPr w:rsidR="00B522B6" w:rsidSect="00A3437A">
          <w:type w:val="continuous"/>
          <w:pgSz w:w="12240" w:h="15840" w:code="1"/>
          <w:pgMar w:top="990" w:right="1152" w:bottom="810" w:left="1152" w:header="720" w:footer="153" w:gutter="0"/>
          <w:cols w:space="720"/>
        </w:sectPr>
      </w:pPr>
      <w:r>
        <w:t xml:space="preserve">Has your </w:t>
      </w:r>
      <w:r w:rsidR="008319FC">
        <w:t>organization adopted any policies that would prevent you from meeting the reporting requirements outlined above?</w:t>
      </w:r>
    </w:p>
    <w:p w14:paraId="5E7E4071" w14:textId="77777777" w:rsidR="00B522B6" w:rsidRDefault="008A638B" w:rsidP="0087355E">
      <w:pPr>
        <w:pStyle w:val="Header"/>
        <w:tabs>
          <w:tab w:val="clear" w:pos="4320"/>
          <w:tab w:val="clear" w:pos="8640"/>
          <w:tab w:val="right" w:pos="9720"/>
        </w:tabs>
        <w:ind w:left="720"/>
        <w:rPr>
          <w:sz w:val="22"/>
        </w:rPr>
      </w:pPr>
      <w:r>
        <w:rPr>
          <w:b/>
          <w:i/>
          <w:sz w:val="22"/>
        </w:rPr>
        <w:t>Applicant Response:</w:t>
      </w:r>
      <w:r>
        <w:rPr>
          <w:sz w:val="22"/>
        </w:rPr>
        <w:t xml:space="preserve">  </w:t>
      </w:r>
      <w:r w:rsidR="00CB2D1E">
        <w:rPr>
          <w:sz w:val="22"/>
        </w:rPr>
        <w:fldChar w:fldCharType="begin">
          <w:ffData>
            <w:name w:val=""/>
            <w:enabled/>
            <w:calcOnExit w:val="0"/>
            <w:statusText w:type="text" w:val="Has your company/organization adopted policies that would prevent you from meeting the reporting requirements outlined above? Yes or No."/>
            <w:textInput/>
          </w:ffData>
        </w:fldChar>
      </w:r>
      <w:r w:rsidR="00CB2D1E">
        <w:rPr>
          <w:sz w:val="22"/>
        </w:rPr>
        <w:instrText xml:space="preserve"> FORMTEXT </w:instrText>
      </w:r>
      <w:r w:rsidR="00CB2D1E">
        <w:rPr>
          <w:sz w:val="22"/>
        </w:rPr>
      </w:r>
      <w:r w:rsidR="00CB2D1E">
        <w:rPr>
          <w:sz w:val="22"/>
        </w:rPr>
        <w:fldChar w:fldCharType="separate"/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sz w:val="22"/>
        </w:rPr>
        <w:fldChar w:fldCharType="end"/>
      </w:r>
    </w:p>
    <w:p w14:paraId="212355FD" w14:textId="77777777" w:rsidR="00386EFB" w:rsidRDefault="00386EFB" w:rsidP="0087355E">
      <w:pPr>
        <w:pStyle w:val="Header"/>
        <w:tabs>
          <w:tab w:val="clear" w:pos="4320"/>
          <w:tab w:val="clear" w:pos="8640"/>
          <w:tab w:val="right" w:pos="9720"/>
        </w:tabs>
        <w:ind w:left="720"/>
        <w:rPr>
          <w:sz w:val="22"/>
        </w:rPr>
      </w:pPr>
    </w:p>
    <w:p w14:paraId="3BA6C365" w14:textId="77777777" w:rsidR="00386EFB" w:rsidRDefault="00386EFB" w:rsidP="0087355E">
      <w:pPr>
        <w:pStyle w:val="Header"/>
        <w:tabs>
          <w:tab w:val="clear" w:pos="4320"/>
          <w:tab w:val="clear" w:pos="8640"/>
          <w:tab w:val="right" w:pos="9720"/>
        </w:tabs>
        <w:ind w:left="720"/>
        <w:rPr>
          <w:sz w:val="22"/>
        </w:rPr>
        <w:sectPr w:rsidR="00386EFB" w:rsidSect="00A3437A">
          <w:type w:val="continuous"/>
          <w:pgSz w:w="12240" w:h="15840" w:code="1"/>
          <w:pgMar w:top="990" w:right="1152" w:bottom="810" w:left="1152" w:header="720" w:footer="153" w:gutter="0"/>
          <w:cols w:space="720"/>
        </w:sectPr>
      </w:pPr>
    </w:p>
    <w:p w14:paraId="07A2BDF4" w14:textId="7BEAEA02" w:rsidR="00B522B6" w:rsidRDefault="008319FC" w:rsidP="000B349C">
      <w:pPr>
        <w:pStyle w:val="ListForm3"/>
        <w:sectPr w:rsidR="00B522B6" w:rsidSect="00A3437A">
          <w:type w:val="continuous"/>
          <w:pgSz w:w="12240" w:h="15840" w:code="1"/>
          <w:pgMar w:top="990" w:right="1152" w:bottom="810" w:left="1152" w:header="720" w:footer="153" w:gutter="0"/>
          <w:cols w:space="720"/>
        </w:sectPr>
      </w:pPr>
      <w:r w:rsidRPr="008319FC">
        <w:t>If s</w:t>
      </w:r>
      <w:r>
        <w:t xml:space="preserve">o, how will you meet the reporting </w:t>
      </w:r>
      <w:r w:rsidR="000D5A48">
        <w:t xml:space="preserve">requirement outlined above if </w:t>
      </w:r>
      <w:proofErr w:type="gramStart"/>
      <w:r w:rsidR="000D5A48">
        <w:t>an</w:t>
      </w:r>
      <w:proofErr w:type="gramEnd"/>
      <w:r w:rsidR="000D5A48">
        <w:t xml:space="preserve"> </w:t>
      </w:r>
      <w:r w:rsidR="00386EFB">
        <w:t>Pre-apprenticeship Career Pathway</w:t>
      </w:r>
      <w:r w:rsidR="000D5A48">
        <w:t xml:space="preserve"> </w:t>
      </w:r>
      <w:r>
        <w:t>grant is awarded for the proposed project?</w:t>
      </w:r>
    </w:p>
    <w:p w14:paraId="0A7B71E4" w14:textId="77777777" w:rsidR="00692FC9" w:rsidRDefault="008319FC" w:rsidP="0087355E">
      <w:pPr>
        <w:pStyle w:val="Header"/>
        <w:tabs>
          <w:tab w:val="clear" w:pos="4320"/>
          <w:tab w:val="clear" w:pos="8640"/>
          <w:tab w:val="right" w:pos="9720"/>
        </w:tabs>
        <w:ind w:left="720"/>
        <w:rPr>
          <w:sz w:val="22"/>
        </w:rPr>
      </w:pPr>
      <w:r>
        <w:rPr>
          <w:b/>
          <w:i/>
          <w:sz w:val="22"/>
        </w:rPr>
        <w:t>Applicant Response:</w:t>
      </w:r>
      <w:r>
        <w:rPr>
          <w:sz w:val="22"/>
        </w:rPr>
        <w:t xml:space="preserve">  </w:t>
      </w:r>
      <w:r w:rsidR="00CB2D1E">
        <w:rPr>
          <w:sz w:val="22"/>
        </w:rPr>
        <w:fldChar w:fldCharType="begin">
          <w:ffData>
            <w:name w:val=""/>
            <w:enabled/>
            <w:calcOnExit w:val="0"/>
            <w:statusText w:type="text" w:val="If so, how will you meet the reporting requirement outlined above if a Skills Development Fund grant is awarded for the proposed projec"/>
            <w:textInput/>
          </w:ffData>
        </w:fldChar>
      </w:r>
      <w:r w:rsidR="00CB2D1E">
        <w:rPr>
          <w:sz w:val="22"/>
        </w:rPr>
        <w:instrText xml:space="preserve"> FORMTEXT </w:instrText>
      </w:r>
      <w:r w:rsidR="00CB2D1E">
        <w:rPr>
          <w:sz w:val="22"/>
        </w:rPr>
      </w:r>
      <w:r w:rsidR="00CB2D1E">
        <w:rPr>
          <w:sz w:val="22"/>
        </w:rPr>
        <w:fldChar w:fldCharType="separate"/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sz w:val="22"/>
        </w:rPr>
        <w:fldChar w:fldCharType="end"/>
      </w:r>
    </w:p>
    <w:p w14:paraId="1E7CC937" w14:textId="77777777" w:rsidR="00386EFB" w:rsidRDefault="00386EFB" w:rsidP="0087355E">
      <w:pPr>
        <w:pStyle w:val="Header"/>
        <w:tabs>
          <w:tab w:val="clear" w:pos="4320"/>
          <w:tab w:val="clear" w:pos="8640"/>
          <w:tab w:val="right" w:pos="9720"/>
        </w:tabs>
        <w:ind w:left="720"/>
        <w:rPr>
          <w:sz w:val="22"/>
        </w:rPr>
      </w:pPr>
    </w:p>
    <w:p w14:paraId="095DFF54" w14:textId="77777777" w:rsidR="00386EFB" w:rsidRDefault="00386EFB" w:rsidP="0087355E">
      <w:pPr>
        <w:pStyle w:val="Header"/>
        <w:tabs>
          <w:tab w:val="clear" w:pos="4320"/>
          <w:tab w:val="clear" w:pos="8640"/>
          <w:tab w:val="right" w:pos="9720"/>
        </w:tabs>
        <w:ind w:left="720"/>
        <w:rPr>
          <w:sz w:val="22"/>
        </w:rPr>
        <w:sectPr w:rsidR="00386EFB" w:rsidSect="00A3437A">
          <w:type w:val="continuous"/>
          <w:pgSz w:w="12240" w:h="15840" w:code="1"/>
          <w:pgMar w:top="990" w:right="1152" w:bottom="810" w:left="1152" w:header="720" w:footer="153" w:gutter="0"/>
          <w:cols w:space="720"/>
        </w:sectPr>
      </w:pPr>
    </w:p>
    <w:p w14:paraId="7618EA24" w14:textId="64C40BD3" w:rsidR="00692FC9" w:rsidRDefault="000D5A48" w:rsidP="00692FC9">
      <w:pPr>
        <w:pStyle w:val="ListForm3"/>
        <w:sectPr w:rsidR="00692FC9" w:rsidSect="00A3437A">
          <w:type w:val="continuous"/>
          <w:pgSz w:w="12240" w:h="15840" w:code="1"/>
          <w:pgMar w:top="990" w:right="1152" w:bottom="810" w:left="1152" w:header="720" w:footer="153" w:gutter="0"/>
          <w:cols w:space="720"/>
          <w:formProt w:val="0"/>
        </w:sectPr>
      </w:pPr>
      <w:r>
        <w:t>If, as the apprenticeship committee</w:t>
      </w:r>
      <w:r w:rsidR="0093069A">
        <w:t xml:space="preserve">, you are representing other employers (as identified on Attachment A), have any of those </w:t>
      </w:r>
      <w:r w:rsidR="00386EFB">
        <w:t>employers’</w:t>
      </w:r>
      <w:r w:rsidR="0093069A">
        <w:t xml:space="preserve"> adopted policies that would prevent </w:t>
      </w:r>
      <w:r w:rsidR="00386EFB">
        <w:t>them</w:t>
      </w:r>
      <w:r w:rsidR="0093069A">
        <w:t xml:space="preserve"> from meeting the reporting requirements outlined above?  If so, please explain how you will address</w:t>
      </w:r>
      <w:r w:rsidR="00A50370">
        <w:t xml:space="preserve"> this issue </w:t>
      </w:r>
      <w:r w:rsidR="006B64A0">
        <w:t>if</w:t>
      </w:r>
      <w:r w:rsidR="00A50370">
        <w:t xml:space="preserve"> </w:t>
      </w:r>
      <w:proofErr w:type="gramStart"/>
      <w:r w:rsidR="00A50370">
        <w:t>an</w:t>
      </w:r>
      <w:proofErr w:type="gramEnd"/>
      <w:r w:rsidR="00A50370">
        <w:t xml:space="preserve"> </w:t>
      </w:r>
      <w:r w:rsidR="00386EFB">
        <w:t>Pre-Apprenticeship Career Pathway</w:t>
      </w:r>
      <w:r w:rsidR="00A50370">
        <w:t xml:space="preserve"> </w:t>
      </w:r>
      <w:r w:rsidR="0093069A">
        <w:t>grant is awarded for the proposed project.</w:t>
      </w:r>
    </w:p>
    <w:p w14:paraId="34DB62DC" w14:textId="77777777" w:rsidR="00A50370" w:rsidRDefault="0093069A" w:rsidP="00A50370">
      <w:pPr>
        <w:ind w:left="720"/>
        <w:rPr>
          <w:sz w:val="22"/>
        </w:rPr>
      </w:pPr>
      <w:r>
        <w:rPr>
          <w:b/>
          <w:i/>
          <w:sz w:val="22"/>
        </w:rPr>
        <w:t>Applicant Response:</w:t>
      </w:r>
      <w:r>
        <w:rPr>
          <w:sz w:val="22"/>
        </w:rPr>
        <w:t xml:space="preserve">  </w:t>
      </w:r>
      <w:r w:rsidR="00CB2D1E">
        <w:rPr>
          <w:sz w:val="22"/>
        </w:rPr>
        <w:fldChar w:fldCharType="begin">
          <w:ffData>
            <w:name w:val=""/>
            <w:enabled/>
            <w:calcOnExit w:val="0"/>
            <w:statusText w:type="text" w:val="If you are representing an Attachment A employer that has policies prevent meeting reporting requirements how will you address this issue?"/>
            <w:textInput/>
          </w:ffData>
        </w:fldChar>
      </w:r>
      <w:r w:rsidR="00CB2D1E">
        <w:rPr>
          <w:sz w:val="22"/>
        </w:rPr>
        <w:instrText xml:space="preserve"> FORMTEXT </w:instrText>
      </w:r>
      <w:r w:rsidR="00CB2D1E">
        <w:rPr>
          <w:sz w:val="22"/>
        </w:rPr>
      </w:r>
      <w:r w:rsidR="00CB2D1E">
        <w:rPr>
          <w:sz w:val="22"/>
        </w:rPr>
        <w:fldChar w:fldCharType="separate"/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noProof/>
          <w:sz w:val="22"/>
        </w:rPr>
        <w:t> </w:t>
      </w:r>
      <w:r w:rsidR="00CB2D1E">
        <w:rPr>
          <w:sz w:val="22"/>
        </w:rPr>
        <w:fldChar w:fldCharType="end"/>
      </w:r>
    </w:p>
    <w:p w14:paraId="1FDBD2A3" w14:textId="77777777" w:rsidR="00F06110" w:rsidRDefault="00F06110" w:rsidP="00A50370">
      <w:pPr>
        <w:rPr>
          <w:b/>
        </w:rPr>
      </w:pPr>
    </w:p>
    <w:p w14:paraId="20567890" w14:textId="77777777" w:rsidR="00386EFB" w:rsidRDefault="00386EFB" w:rsidP="00A50370">
      <w:pPr>
        <w:rPr>
          <w:b/>
        </w:rPr>
      </w:pPr>
    </w:p>
    <w:p w14:paraId="1626696F" w14:textId="77777777" w:rsidR="00386EFB" w:rsidRDefault="00386EFB" w:rsidP="00A50370">
      <w:pPr>
        <w:rPr>
          <w:b/>
        </w:rPr>
      </w:pPr>
    </w:p>
    <w:p w14:paraId="6A632B00" w14:textId="77777777" w:rsidR="00386EFB" w:rsidRDefault="00386EFB" w:rsidP="00A50370">
      <w:pPr>
        <w:rPr>
          <w:b/>
        </w:rPr>
      </w:pPr>
    </w:p>
    <w:p w14:paraId="2BA0D6A8" w14:textId="77777777" w:rsidR="00386EFB" w:rsidRDefault="00386EFB" w:rsidP="00A50370">
      <w:pPr>
        <w:rPr>
          <w:b/>
        </w:rPr>
      </w:pPr>
    </w:p>
    <w:p w14:paraId="44B8813D" w14:textId="77777777" w:rsidR="00386EFB" w:rsidRDefault="00386EFB" w:rsidP="00A50370">
      <w:pPr>
        <w:rPr>
          <w:b/>
        </w:rPr>
      </w:pPr>
    </w:p>
    <w:p w14:paraId="1F573201" w14:textId="77777777" w:rsidR="00386EFB" w:rsidRDefault="00386EFB" w:rsidP="00A50370">
      <w:pPr>
        <w:rPr>
          <w:b/>
        </w:rPr>
      </w:pPr>
    </w:p>
    <w:p w14:paraId="22A1876E" w14:textId="77777777" w:rsidR="00386EFB" w:rsidRDefault="00386EFB" w:rsidP="00A50370">
      <w:pPr>
        <w:rPr>
          <w:b/>
        </w:rPr>
      </w:pPr>
    </w:p>
    <w:p w14:paraId="79936E48" w14:textId="77777777" w:rsidR="00386EFB" w:rsidRDefault="00386EFB" w:rsidP="00A50370">
      <w:pPr>
        <w:rPr>
          <w:b/>
        </w:rPr>
      </w:pPr>
    </w:p>
    <w:p w14:paraId="56654130" w14:textId="77777777" w:rsidR="00386EFB" w:rsidRDefault="00386EFB" w:rsidP="00A50370">
      <w:pPr>
        <w:rPr>
          <w:b/>
        </w:rPr>
      </w:pPr>
    </w:p>
    <w:p w14:paraId="04D12BAE" w14:textId="77777777" w:rsidR="00386EFB" w:rsidRDefault="00386EFB" w:rsidP="00A50370">
      <w:pPr>
        <w:rPr>
          <w:b/>
        </w:rPr>
      </w:pPr>
    </w:p>
    <w:p w14:paraId="017B9B0E" w14:textId="77777777" w:rsidR="00386EFB" w:rsidRDefault="00386EFB" w:rsidP="00A50370">
      <w:pPr>
        <w:rPr>
          <w:b/>
        </w:rPr>
      </w:pPr>
    </w:p>
    <w:p w14:paraId="33F281B8" w14:textId="77777777" w:rsidR="00386EFB" w:rsidRDefault="00386EFB" w:rsidP="00A50370">
      <w:pPr>
        <w:rPr>
          <w:b/>
        </w:rPr>
      </w:pPr>
    </w:p>
    <w:p w14:paraId="08CA86FB" w14:textId="77777777" w:rsidR="00A3437A" w:rsidRDefault="00A3437A" w:rsidP="00A50370">
      <w:pPr>
        <w:rPr>
          <w:b/>
        </w:rPr>
      </w:pPr>
    </w:p>
    <w:p w14:paraId="5F6C6E75" w14:textId="7D74E6E3" w:rsidR="008E1FF3" w:rsidRPr="00A50370" w:rsidRDefault="00A50370" w:rsidP="00A50370">
      <w:pPr>
        <w:rPr>
          <w:b/>
        </w:rPr>
      </w:pPr>
      <w:r>
        <w:rPr>
          <w:b/>
        </w:rPr>
        <w:lastRenderedPageBreak/>
        <w:t>Apprenticeship Committee</w:t>
      </w:r>
      <w:r w:rsidR="00B8406B">
        <w:rPr>
          <w:b/>
        </w:rPr>
        <w:t xml:space="preserve"> Acknowledgement</w:t>
      </w:r>
      <w:r w:rsidR="008E1FF3" w:rsidRPr="00A50370">
        <w:rPr>
          <w:b/>
        </w:rPr>
        <w:t>:</w:t>
      </w:r>
    </w:p>
    <w:p w14:paraId="5DD664DB" w14:textId="77777777" w:rsidR="00AF28F2" w:rsidRDefault="00AF28F2" w:rsidP="00DE079F">
      <w:pPr>
        <w:pStyle w:val="Text1"/>
        <w:spacing w:before="40" w:after="120"/>
      </w:pPr>
      <w:r w:rsidRPr="00E24C05">
        <w:t>By si</w:t>
      </w:r>
      <w:r w:rsidR="00A50370">
        <w:t>gning below, the apprenticeship committee</w:t>
      </w:r>
      <w:r w:rsidRPr="00E24C05">
        <w:t xml:space="preserve"> hereby </w:t>
      </w:r>
      <w:r w:rsidR="00E24C05" w:rsidRPr="00E24C05">
        <w:t xml:space="preserve">assures and </w:t>
      </w:r>
      <w:r w:rsidRPr="00E24C05">
        <w:t>acknowledges the following:</w:t>
      </w:r>
    </w:p>
    <w:p w14:paraId="04E8040C" w14:textId="77777777" w:rsidR="00AF28F2" w:rsidRPr="00E24C05" w:rsidRDefault="00A50370" w:rsidP="00DE079F">
      <w:pPr>
        <w:pStyle w:val="ListForm2"/>
        <w:spacing w:before="120" w:after="120"/>
      </w:pPr>
      <w:r>
        <w:t>The apprenticeship committee</w:t>
      </w:r>
      <w:r w:rsidR="00AF28F2" w:rsidRPr="00E24C05">
        <w:t xml:space="preserve"> </w:t>
      </w:r>
      <w:r w:rsidR="00A80A71">
        <w:t xml:space="preserve">and any businesses it represents on Attachment A (if applicable) </w:t>
      </w:r>
      <w:r w:rsidR="00AF28F2" w:rsidRPr="00E24C05">
        <w:t>conform to all applicable federal and state laws, rules, guidelines, regulations, and executive orders</w:t>
      </w:r>
      <w:r w:rsidR="00FB4A2F">
        <w:t>,</w:t>
      </w:r>
      <w:r w:rsidR="00AF28F2" w:rsidRPr="00E24C05">
        <w:t xml:space="preserve"> and provide equal employment opportunity in all employment and employee relations</w:t>
      </w:r>
      <w:r w:rsidR="007C4301">
        <w:t>.</w:t>
      </w:r>
    </w:p>
    <w:p w14:paraId="53EFF5B5" w14:textId="24DAA74A" w:rsidR="00FE54F0" w:rsidRPr="00386EFB" w:rsidRDefault="00FE54F0" w:rsidP="00DE079F">
      <w:pPr>
        <w:pStyle w:val="ListForm2"/>
        <w:numPr>
          <w:ilvl w:val="0"/>
          <w:numId w:val="0"/>
        </w:numPr>
        <w:spacing w:before="120" w:after="120"/>
        <w:ind w:left="720"/>
        <w:rPr>
          <w:b/>
          <w:i/>
          <w:sz w:val="18"/>
          <w:szCs w:val="18"/>
        </w:rPr>
      </w:pPr>
      <w:r w:rsidRPr="00386EFB">
        <w:rPr>
          <w:b/>
          <w:i/>
          <w:sz w:val="18"/>
          <w:szCs w:val="18"/>
          <w:u w:val="single"/>
        </w:rPr>
        <w:t>Important</w:t>
      </w:r>
      <w:r w:rsidRPr="00386EFB">
        <w:rPr>
          <w:b/>
          <w:i/>
          <w:sz w:val="18"/>
          <w:szCs w:val="18"/>
        </w:rPr>
        <w:t xml:space="preserve">: </w:t>
      </w:r>
      <w:r w:rsidR="009104D2" w:rsidRPr="00386EFB">
        <w:rPr>
          <w:b/>
          <w:i/>
          <w:sz w:val="18"/>
          <w:szCs w:val="18"/>
        </w:rPr>
        <w:t xml:space="preserve"> </w:t>
      </w:r>
      <w:r w:rsidRPr="00386EFB">
        <w:rPr>
          <w:b/>
          <w:i/>
          <w:sz w:val="18"/>
          <w:szCs w:val="18"/>
        </w:rPr>
        <w:t xml:space="preserve">TWC conducts </w:t>
      </w:r>
      <w:r w:rsidR="006B64A0" w:rsidRPr="00386EFB">
        <w:rPr>
          <w:b/>
          <w:i/>
          <w:sz w:val="18"/>
          <w:szCs w:val="18"/>
        </w:rPr>
        <w:t>regulatory</w:t>
      </w:r>
      <w:r w:rsidRPr="00386EFB">
        <w:rPr>
          <w:b/>
          <w:i/>
          <w:sz w:val="18"/>
          <w:szCs w:val="18"/>
        </w:rPr>
        <w:t xml:space="preserve"> reviews on all potential business</w:t>
      </w:r>
      <w:r w:rsidR="006B64A0" w:rsidRPr="00386EFB">
        <w:rPr>
          <w:b/>
          <w:i/>
          <w:sz w:val="18"/>
          <w:szCs w:val="18"/>
        </w:rPr>
        <w:t xml:space="preserve"> </w:t>
      </w:r>
      <w:r w:rsidR="0041780E" w:rsidRPr="00386EFB">
        <w:rPr>
          <w:b/>
          <w:i/>
          <w:sz w:val="18"/>
          <w:szCs w:val="18"/>
        </w:rPr>
        <w:t>entities</w:t>
      </w:r>
      <w:r w:rsidRPr="00386EFB">
        <w:rPr>
          <w:b/>
          <w:i/>
          <w:sz w:val="18"/>
          <w:szCs w:val="18"/>
        </w:rPr>
        <w:t xml:space="preserve">. TWC’s review includes an analysis </w:t>
      </w:r>
      <w:r w:rsidR="0041780E" w:rsidRPr="00386EFB">
        <w:rPr>
          <w:b/>
          <w:i/>
          <w:sz w:val="18"/>
          <w:szCs w:val="18"/>
        </w:rPr>
        <w:t xml:space="preserve">of </w:t>
      </w:r>
      <w:r w:rsidRPr="00386EFB">
        <w:rPr>
          <w:b/>
          <w:i/>
          <w:sz w:val="18"/>
          <w:szCs w:val="18"/>
        </w:rPr>
        <w:t>fiscal stability</w:t>
      </w:r>
      <w:r w:rsidR="0041780E" w:rsidRPr="00386EFB">
        <w:rPr>
          <w:b/>
          <w:i/>
          <w:sz w:val="18"/>
          <w:szCs w:val="18"/>
        </w:rPr>
        <w:t xml:space="preserve">, as </w:t>
      </w:r>
      <w:r w:rsidRPr="00386EFB">
        <w:rPr>
          <w:b/>
          <w:i/>
          <w:sz w:val="18"/>
          <w:szCs w:val="18"/>
        </w:rPr>
        <w:t xml:space="preserve">well as </w:t>
      </w:r>
      <w:r w:rsidR="0041780E" w:rsidRPr="00386EFB">
        <w:rPr>
          <w:b/>
          <w:i/>
          <w:sz w:val="18"/>
          <w:szCs w:val="18"/>
        </w:rPr>
        <w:t>business</w:t>
      </w:r>
      <w:r w:rsidRPr="00386EFB">
        <w:rPr>
          <w:b/>
          <w:i/>
          <w:sz w:val="18"/>
          <w:szCs w:val="18"/>
        </w:rPr>
        <w:t xml:space="preserve"> standing with federal, state</w:t>
      </w:r>
      <w:r w:rsidR="009104D2" w:rsidRPr="00386EFB">
        <w:rPr>
          <w:b/>
          <w:i/>
          <w:sz w:val="18"/>
          <w:szCs w:val="18"/>
        </w:rPr>
        <w:t>,</w:t>
      </w:r>
      <w:r w:rsidRPr="00386EFB">
        <w:rPr>
          <w:b/>
          <w:i/>
          <w:sz w:val="18"/>
          <w:szCs w:val="18"/>
        </w:rPr>
        <w:t xml:space="preserve"> and local governments (including </w:t>
      </w:r>
      <w:r w:rsidR="0041780E" w:rsidRPr="00386EFB">
        <w:rPr>
          <w:b/>
          <w:i/>
          <w:sz w:val="18"/>
          <w:szCs w:val="18"/>
        </w:rPr>
        <w:t xml:space="preserve">unpaid </w:t>
      </w:r>
      <w:r w:rsidRPr="00386EFB">
        <w:rPr>
          <w:b/>
          <w:i/>
          <w:sz w:val="18"/>
          <w:szCs w:val="18"/>
        </w:rPr>
        <w:t xml:space="preserve">taxes, pending administrative or court actions, and any adverse factors related to the </w:t>
      </w:r>
      <w:r w:rsidR="0041780E" w:rsidRPr="00386EFB">
        <w:rPr>
          <w:b/>
          <w:i/>
          <w:sz w:val="18"/>
          <w:szCs w:val="18"/>
        </w:rPr>
        <w:t>entity</w:t>
      </w:r>
      <w:r w:rsidRPr="00386EFB">
        <w:rPr>
          <w:b/>
          <w:i/>
          <w:sz w:val="18"/>
          <w:szCs w:val="18"/>
        </w:rPr>
        <w:t xml:space="preserve"> that could impact the awarding of a grant).</w:t>
      </w:r>
    </w:p>
    <w:p w14:paraId="37B2072F" w14:textId="2DE73E6B" w:rsidR="000267A5" w:rsidRDefault="00A50370" w:rsidP="001D11E1">
      <w:pPr>
        <w:pStyle w:val="ListForm2"/>
        <w:spacing w:before="0" w:after="120"/>
      </w:pPr>
      <w:r>
        <w:t xml:space="preserve">This </w:t>
      </w:r>
      <w:r w:rsidR="00345F06">
        <w:t>information form</w:t>
      </w:r>
      <w:r w:rsidR="00AF28F2" w:rsidRPr="001A391A">
        <w:t xml:space="preserve"> is being submitted jointly with the </w:t>
      </w:r>
      <w:r w:rsidR="00386EFB">
        <w:t>pre-apprenticeship</w:t>
      </w:r>
      <w:r w:rsidR="00345F06">
        <w:t xml:space="preserve"> training program </w:t>
      </w:r>
      <w:r w:rsidR="00AF28F2" w:rsidRPr="001A391A">
        <w:t>ident</w:t>
      </w:r>
      <w:r w:rsidR="00345F06">
        <w:t xml:space="preserve">ified in the </w:t>
      </w:r>
      <w:r w:rsidR="00345F06" w:rsidRPr="0041780E">
        <w:rPr>
          <w:i/>
          <w:iCs/>
        </w:rPr>
        <w:t>Planning Estimates</w:t>
      </w:r>
      <w:r w:rsidR="00AF28F2" w:rsidRPr="0041780E">
        <w:rPr>
          <w:i/>
          <w:iCs/>
        </w:rPr>
        <w:t xml:space="preserve"> Form</w:t>
      </w:r>
      <w:r w:rsidR="00AF28F2" w:rsidRPr="001A391A">
        <w:t xml:space="preserve"> </w:t>
      </w:r>
      <w:r w:rsidR="0041780E" w:rsidRPr="001A391A">
        <w:t>to</w:t>
      </w:r>
      <w:r w:rsidR="00AF28F2" w:rsidRPr="001A391A">
        <w:t xml:space="preserve"> request funding for a training project under the </w:t>
      </w:r>
      <w:r w:rsidR="00386EFB">
        <w:t>Pre-apprenticeship Career Pathways grant program</w:t>
      </w:r>
      <w:r w:rsidR="007C4301">
        <w:t xml:space="preserve">. </w:t>
      </w:r>
    </w:p>
    <w:p w14:paraId="43CA552A" w14:textId="77777777" w:rsidR="00021A9E" w:rsidRDefault="00A50370" w:rsidP="00A50370">
      <w:pPr>
        <w:pStyle w:val="ListForm2"/>
      </w:pPr>
      <w:r>
        <w:t>The apprenticeship committee</w:t>
      </w:r>
      <w:r w:rsidR="00AF28F2" w:rsidRPr="001A391A">
        <w:t xml:space="preserve"> </w:t>
      </w:r>
      <w:r w:rsidR="00A80A71" w:rsidRPr="001A391A">
        <w:t xml:space="preserve">and any businesses it represents on Attachment A (if applicable) </w:t>
      </w:r>
      <w:r w:rsidR="00AF28F2" w:rsidRPr="001A391A">
        <w:t>agree to adhere to all reporting requirements, as well as the rules and regulations governing this funding, including</w:t>
      </w:r>
      <w:r w:rsidR="00AF28F2" w:rsidRPr="00E24C05">
        <w:t xml:space="preserve">, but not limited to: </w:t>
      </w:r>
      <w:hyperlink r:id="rId17" w:history="1">
        <w:r w:rsidR="00205569" w:rsidRPr="007F3FB5">
          <w:rPr>
            <w:rStyle w:val="Hyperlink"/>
            <w:szCs w:val="22"/>
          </w:rPr>
          <w:t>Texa</w:t>
        </w:r>
        <w:r w:rsidR="005C2DD3" w:rsidRPr="007F3FB5">
          <w:rPr>
            <w:rStyle w:val="Hyperlink"/>
            <w:szCs w:val="22"/>
          </w:rPr>
          <w:t>s Administrative Code, Title 40</w:t>
        </w:r>
        <w:r w:rsidR="00205569" w:rsidRPr="007F3FB5">
          <w:rPr>
            <w:rStyle w:val="Hyperlink"/>
            <w:szCs w:val="22"/>
          </w:rPr>
          <w:t>, Part 20, Chap</w:t>
        </w:r>
        <w:r w:rsidRPr="007F3FB5">
          <w:rPr>
            <w:rStyle w:val="Hyperlink"/>
            <w:szCs w:val="22"/>
          </w:rPr>
          <w:t>ter 837</w:t>
        </w:r>
      </w:hyperlink>
      <w:r w:rsidR="00B209F7" w:rsidRPr="00A56F7E">
        <w:rPr>
          <w:rStyle w:val="Hyperlink"/>
          <w:color w:val="auto"/>
          <w:szCs w:val="22"/>
          <w:u w:val="none"/>
        </w:rPr>
        <w:t xml:space="preserve"> and</w:t>
      </w:r>
      <w:r w:rsidR="00AF28F2" w:rsidRPr="00B17607">
        <w:t xml:space="preserve"> </w:t>
      </w:r>
      <w:hyperlink r:id="rId18" w:history="1">
        <w:r w:rsidRPr="007F3FB5">
          <w:rPr>
            <w:rStyle w:val="Hyperlink"/>
          </w:rPr>
          <w:t>Texas Education Code, Chapter 133</w:t>
        </w:r>
      </w:hyperlink>
      <w:r w:rsidR="00A56F7E">
        <w:t>.</w:t>
      </w:r>
      <w:r w:rsidR="00712914" w:rsidRPr="00712914">
        <w:t xml:space="preserve"> </w:t>
      </w:r>
    </w:p>
    <w:p w14:paraId="443203D9" w14:textId="77777777" w:rsidR="00021A9E" w:rsidRDefault="00021A9E" w:rsidP="00021A9E">
      <w:pPr>
        <w:pStyle w:val="ListForm2"/>
        <w:numPr>
          <w:ilvl w:val="0"/>
          <w:numId w:val="0"/>
        </w:numPr>
        <w:spacing w:before="1200" w:after="120"/>
        <w:ind w:left="720"/>
      </w:pPr>
    </w:p>
    <w:p w14:paraId="4DCA82A2" w14:textId="77777777" w:rsidR="00021A9E" w:rsidRDefault="00021A9E" w:rsidP="00DE079F">
      <w:pPr>
        <w:pStyle w:val="ListForm2"/>
        <w:numPr>
          <w:ilvl w:val="0"/>
          <w:numId w:val="0"/>
        </w:numPr>
        <w:spacing w:before="120" w:after="120"/>
        <w:ind w:left="720"/>
        <w:sectPr w:rsidR="00021A9E" w:rsidSect="00A3437A">
          <w:type w:val="continuous"/>
          <w:pgSz w:w="12240" w:h="15840" w:code="1"/>
          <w:pgMar w:top="900" w:right="1152" w:bottom="990" w:left="1152" w:header="720" w:footer="153" w:gutter="0"/>
          <w:cols w:space="720"/>
        </w:sect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  <w:tblDescription w:val="this cell remains blank"/>
      </w:tblPr>
      <w:tblGrid>
        <w:gridCol w:w="4860"/>
        <w:gridCol w:w="4590"/>
      </w:tblGrid>
      <w:tr w:rsidR="0088650F" w14:paraId="4E661B30" w14:textId="77777777" w:rsidTr="009703F7">
        <w:tc>
          <w:tcPr>
            <w:tcW w:w="48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bookmarkStart w:id="2" w:name="Text143" w:colFirst="2" w:colLast="2"/>
          <w:p w14:paraId="6D0262C8" w14:textId="77777777" w:rsidR="0088650F" w:rsidRPr="00712914" w:rsidRDefault="0088650F">
            <w:pPr>
              <w:rPr>
                <w:b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Authorized hand signature of business representativ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Print and sign by authorized signatory."/>
                  <w:textInput>
                    <w:default w:val=" "/>
                  </w:textInput>
                </w:ffData>
              </w:fldChar>
            </w:r>
            <w:bookmarkStart w:id="3" w:name="Text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F947C02" w14:textId="77777777" w:rsidR="0088650F" w:rsidRDefault="0088650F" w:rsidP="0088650F">
            <w:pPr>
              <w:ind w:left="162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itle of signing business representativ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8650F" w14:paraId="5EB572F3" w14:textId="77777777" w:rsidTr="009703F7"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14:paraId="3E2DDEB3" w14:textId="77777777" w:rsidR="0088650F" w:rsidRDefault="0088650F">
            <w:pPr>
              <w:rPr>
                <w:sz w:val="22"/>
              </w:rPr>
            </w:pPr>
            <w:r>
              <w:rPr>
                <w:sz w:val="22"/>
              </w:rPr>
              <w:t>Authorized Signature</w:t>
            </w: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00C53FD7" w14:textId="77777777" w:rsidR="0088650F" w:rsidRDefault="0088650F">
            <w:pPr>
              <w:rPr>
                <w:sz w:val="22"/>
              </w:rPr>
            </w:pPr>
            <w:r>
              <w:rPr>
                <w:sz w:val="22"/>
              </w:rPr>
              <w:t>Title</w:t>
            </w:r>
          </w:p>
          <w:p w14:paraId="2A2EC12C" w14:textId="77777777" w:rsidR="0088650F" w:rsidRDefault="0088650F">
            <w:pPr>
              <w:rPr>
                <w:sz w:val="22"/>
              </w:rPr>
            </w:pPr>
          </w:p>
        </w:tc>
      </w:tr>
      <w:tr w:rsidR="0088650F" w14:paraId="77896092" w14:textId="77777777" w:rsidTr="009703F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7207C1EF" w14:textId="77777777" w:rsidR="0088650F" w:rsidRDefault="0088650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d name of business representative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2EA7D454" w14:textId="77777777" w:rsidR="0088650F" w:rsidRDefault="0088650F" w:rsidP="0088650F">
            <w:pPr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 document is signed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8650F" w14:paraId="5317A3AA" w14:textId="77777777" w:rsidTr="009703F7"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14:paraId="6C4ABADF" w14:textId="77777777" w:rsidR="0088650F" w:rsidRDefault="0088650F">
            <w:pPr>
              <w:rPr>
                <w:sz w:val="22"/>
              </w:rPr>
            </w:pPr>
            <w:r>
              <w:rPr>
                <w:sz w:val="22"/>
              </w:rPr>
              <w:t>Typed Name</w:t>
            </w: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09EFE457" w14:textId="77777777" w:rsidR="0088650F" w:rsidRDefault="0088650F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bookmarkEnd w:id="2"/>
    </w:tbl>
    <w:p w14:paraId="4CEE843A" w14:textId="77777777" w:rsidR="008E1FF3" w:rsidRPr="00A11C59" w:rsidRDefault="008E1FF3" w:rsidP="00DE079F">
      <w:pPr>
        <w:pStyle w:val="Heading5"/>
        <w:jc w:val="left"/>
        <w:rPr>
          <w:bCs/>
          <w:sz w:val="22"/>
        </w:rPr>
        <w:sectPr w:rsidR="008E1FF3" w:rsidRPr="00A11C59" w:rsidSect="00A3437A">
          <w:type w:val="continuous"/>
          <w:pgSz w:w="12240" w:h="15840" w:code="1"/>
          <w:pgMar w:top="990" w:right="1152" w:bottom="810" w:left="1152" w:header="720" w:footer="153" w:gutter="0"/>
          <w:cols w:space="720"/>
        </w:sectPr>
      </w:pPr>
    </w:p>
    <w:p w14:paraId="75538C3E" w14:textId="77777777" w:rsidR="008E1FF3" w:rsidRDefault="008E1FF3" w:rsidP="00CD4225">
      <w:pPr>
        <w:pStyle w:val="Heading10"/>
      </w:pPr>
      <w:r w:rsidRPr="00A11C59">
        <w:lastRenderedPageBreak/>
        <w:t>ATTACHMENT A</w:t>
      </w:r>
    </w:p>
    <w:p w14:paraId="21382B4C" w14:textId="77777777" w:rsidR="007F3FB5" w:rsidRPr="007F3FB5" w:rsidRDefault="007F3FB5" w:rsidP="00CD4225">
      <w:pPr>
        <w:pStyle w:val="Heading10"/>
        <w:rPr>
          <w:sz w:val="12"/>
        </w:rPr>
      </w:pPr>
    </w:p>
    <w:p w14:paraId="0A0071AB" w14:textId="0070605F" w:rsidR="0041780E" w:rsidRPr="00735A1F" w:rsidRDefault="00996E31" w:rsidP="00996E31">
      <w:pPr>
        <w:pStyle w:val="Text1"/>
        <w:spacing w:before="0" w:after="0"/>
        <w:rPr>
          <w:bCs/>
        </w:rPr>
      </w:pPr>
      <w:r>
        <w:rPr>
          <w:bCs/>
        </w:rPr>
        <w:t xml:space="preserve">Please provide </w:t>
      </w:r>
      <w:r w:rsidR="00386EFB">
        <w:rPr>
          <w:bCs/>
        </w:rPr>
        <w:t xml:space="preserve">committee </w:t>
      </w:r>
      <w:r>
        <w:rPr>
          <w:bCs/>
        </w:rPr>
        <w:t>member information for businesses</w:t>
      </w:r>
      <w:r w:rsidR="008E1FF3" w:rsidRPr="00735A1F">
        <w:rPr>
          <w:bCs/>
        </w:rPr>
        <w:t xml:space="preserve"> </w:t>
      </w:r>
      <w:r>
        <w:rPr>
          <w:bCs/>
        </w:rPr>
        <w:t>that will be employing project participants during the pre-apprenticeship training</w:t>
      </w:r>
      <w:r w:rsidR="008E1FF3" w:rsidRPr="00735A1F">
        <w:rPr>
          <w:bCs/>
        </w:rPr>
        <w:t>.</w:t>
      </w:r>
    </w:p>
    <w:p w14:paraId="1E48E724" w14:textId="6DD807BF" w:rsidR="00735A1F" w:rsidRPr="009D3405" w:rsidRDefault="00735A1F" w:rsidP="007F3FB5">
      <w:pPr>
        <w:pStyle w:val="Text1"/>
        <w:spacing w:before="0" w:after="0"/>
        <w:rPr>
          <w:b/>
          <w:sz w:val="8"/>
          <w:szCs w:val="6"/>
        </w:rPr>
      </w:pPr>
    </w:p>
    <w:p w14:paraId="7A5D91C4" w14:textId="77777777" w:rsidR="009703F7" w:rsidRPr="009703F7" w:rsidRDefault="009703F7" w:rsidP="009703F7">
      <w:pPr>
        <w:pStyle w:val="Header"/>
        <w:tabs>
          <w:tab w:val="clear" w:pos="4320"/>
          <w:tab w:val="clear" w:pos="8640"/>
        </w:tabs>
        <w:jc w:val="center"/>
        <w:rPr>
          <w:sz w:val="20"/>
        </w:rPr>
      </w:pPr>
      <w:r w:rsidRPr="009703F7">
        <w:rPr>
          <w:sz w:val="20"/>
        </w:rPr>
        <w:t>MEMBER/BUSINESS INFORMATION</w:t>
      </w:r>
    </w:p>
    <w:p w14:paraId="2D0F823F" w14:textId="77777777" w:rsidR="007F3FB5" w:rsidRPr="009D3405" w:rsidRDefault="007F3FB5" w:rsidP="007F3FB5">
      <w:pPr>
        <w:pStyle w:val="Text1"/>
        <w:spacing w:before="0" w:after="0"/>
        <w:jc w:val="right"/>
        <w:rPr>
          <w:sz w:val="6"/>
          <w:szCs w:val="10"/>
        </w:rPr>
      </w:pPr>
    </w:p>
    <w:p w14:paraId="4704699B" w14:textId="11017D44" w:rsidR="00692FC9" w:rsidRPr="00B8406B" w:rsidRDefault="00692FC9" w:rsidP="00527548">
      <w:pPr>
        <w:pStyle w:val="Text1"/>
        <w:spacing w:before="0"/>
        <w:ind w:left="180"/>
        <w:rPr>
          <w:b/>
          <w:i/>
          <w:sz w:val="20"/>
        </w:rPr>
        <w:sectPr w:rsidR="00692FC9" w:rsidRPr="00B8406B" w:rsidSect="00A3437A">
          <w:footerReference w:type="default" r:id="rId19"/>
          <w:pgSz w:w="12240" w:h="15840" w:code="1"/>
          <w:pgMar w:top="810" w:right="1152" w:bottom="900" w:left="1152" w:header="432" w:footer="288" w:gutter="0"/>
          <w:cols w:space="720"/>
        </w:sectPr>
      </w:pPr>
    </w:p>
    <w:tbl>
      <w:tblPr>
        <w:tblStyle w:val="TableGridLight"/>
        <w:tblW w:w="9540" w:type="dxa"/>
        <w:tblLayout w:type="fixed"/>
        <w:tblLook w:val="0020" w:firstRow="1" w:lastRow="0" w:firstColumn="0" w:lastColumn="0" w:noHBand="0" w:noVBand="0"/>
      </w:tblPr>
      <w:tblGrid>
        <w:gridCol w:w="3960"/>
        <w:gridCol w:w="5580"/>
      </w:tblGrid>
      <w:tr w:rsidR="006A6924" w:rsidRPr="009D3405" w14:paraId="70B71759" w14:textId="77777777" w:rsidTr="00847603">
        <w:tc>
          <w:tcPr>
            <w:tcW w:w="3960" w:type="dxa"/>
          </w:tcPr>
          <w:p w14:paraId="72CAB643" w14:textId="77777777" w:rsidR="006A6924" w:rsidRPr="009D3405" w:rsidRDefault="006A6924" w:rsidP="006A6924">
            <w:pPr>
              <w:spacing w:before="40" w:after="40"/>
              <w:rPr>
                <w:b/>
                <w:sz w:val="20"/>
              </w:rPr>
            </w:pPr>
            <w:bookmarkStart w:id="4" w:name="_Hlk513645014"/>
            <w:r w:rsidRPr="009D3405">
              <w:rPr>
                <w:b/>
                <w:sz w:val="20"/>
              </w:rPr>
              <w:t>Member Name and Role:</w:t>
            </w:r>
          </w:p>
        </w:tc>
        <w:tc>
          <w:tcPr>
            <w:tcW w:w="5580" w:type="dxa"/>
          </w:tcPr>
          <w:p w14:paraId="65BF2338" w14:textId="77777777" w:rsidR="006A6924" w:rsidRPr="009D3405" w:rsidRDefault="006A6924" w:rsidP="006A6924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6A6924" w:rsidRPr="009D3405" w14:paraId="31F64713" w14:textId="77777777" w:rsidTr="00847603">
        <w:tc>
          <w:tcPr>
            <w:tcW w:w="3960" w:type="dxa"/>
          </w:tcPr>
          <w:p w14:paraId="71D45602" w14:textId="27809515" w:rsidR="006A6924" w:rsidRPr="009D3405" w:rsidRDefault="00735A1F" w:rsidP="006A6924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 xml:space="preserve">Member </w:t>
            </w:r>
            <w:r w:rsidR="006A6924" w:rsidRPr="009D3405">
              <w:rPr>
                <w:b/>
                <w:sz w:val="20"/>
              </w:rPr>
              <w:t>Phone Number:</w:t>
            </w:r>
          </w:p>
        </w:tc>
        <w:tc>
          <w:tcPr>
            <w:tcW w:w="5580" w:type="dxa"/>
          </w:tcPr>
          <w:p w14:paraId="79F47340" w14:textId="77777777" w:rsidR="006A6924" w:rsidRPr="009D3405" w:rsidRDefault="006A6924" w:rsidP="006A6924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6A6924" w:rsidRPr="009D3405" w14:paraId="7CA5E2F4" w14:textId="77777777" w:rsidTr="00847603">
        <w:tc>
          <w:tcPr>
            <w:tcW w:w="3960" w:type="dxa"/>
          </w:tcPr>
          <w:p w14:paraId="7CA85E7D" w14:textId="77777777" w:rsidR="006A6924" w:rsidRPr="009D3405" w:rsidRDefault="006A6924" w:rsidP="006A6924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Legal Name of Business:</w:t>
            </w:r>
          </w:p>
        </w:tc>
        <w:tc>
          <w:tcPr>
            <w:tcW w:w="5580" w:type="dxa"/>
          </w:tcPr>
          <w:p w14:paraId="623DEC7A" w14:textId="77777777" w:rsidR="006A6924" w:rsidRPr="009D3405" w:rsidRDefault="006A6924" w:rsidP="006A6924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6A6924" w:rsidRPr="009D3405" w14:paraId="35DF671F" w14:textId="77777777" w:rsidTr="00847603">
        <w:tc>
          <w:tcPr>
            <w:tcW w:w="3960" w:type="dxa"/>
          </w:tcPr>
          <w:p w14:paraId="0300944B" w14:textId="6FC53E02" w:rsidR="006A6924" w:rsidRPr="009D3405" w:rsidRDefault="006A6924" w:rsidP="006A6924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 xml:space="preserve">Physical </w:t>
            </w:r>
            <w:r w:rsidR="00735A1F" w:rsidRPr="009D3405">
              <w:rPr>
                <w:b/>
                <w:sz w:val="20"/>
              </w:rPr>
              <w:t xml:space="preserve">Street </w:t>
            </w:r>
            <w:r w:rsidRPr="009D3405">
              <w:rPr>
                <w:b/>
                <w:sz w:val="20"/>
              </w:rPr>
              <w:t>Address:</w:t>
            </w:r>
          </w:p>
        </w:tc>
        <w:tc>
          <w:tcPr>
            <w:tcW w:w="5580" w:type="dxa"/>
          </w:tcPr>
          <w:p w14:paraId="4845B938" w14:textId="77777777" w:rsidR="006A6924" w:rsidRPr="009D3405" w:rsidRDefault="006A6924" w:rsidP="006A6924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735A1F" w:rsidRPr="009D3405" w14:paraId="63A5160B" w14:textId="77777777" w:rsidTr="00847603">
        <w:tc>
          <w:tcPr>
            <w:tcW w:w="3960" w:type="dxa"/>
          </w:tcPr>
          <w:p w14:paraId="29455BB5" w14:textId="48F2DFAF" w:rsidR="00735A1F" w:rsidRPr="009D3405" w:rsidRDefault="00735A1F" w:rsidP="006A6924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City:</w:t>
            </w:r>
          </w:p>
        </w:tc>
        <w:tc>
          <w:tcPr>
            <w:tcW w:w="5580" w:type="dxa"/>
          </w:tcPr>
          <w:p w14:paraId="64DBE9CC" w14:textId="4FB50771" w:rsidR="00735A1F" w:rsidRPr="009D3405" w:rsidRDefault="00735A1F" w:rsidP="006A6924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735A1F" w:rsidRPr="009D3405" w14:paraId="61BFCED4" w14:textId="77777777" w:rsidTr="00847603">
        <w:tc>
          <w:tcPr>
            <w:tcW w:w="3960" w:type="dxa"/>
          </w:tcPr>
          <w:p w14:paraId="2C9BCFB5" w14:textId="3F40A636" w:rsidR="00735A1F" w:rsidRPr="009D3405" w:rsidRDefault="00735A1F" w:rsidP="006A6924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State:</w:t>
            </w:r>
          </w:p>
        </w:tc>
        <w:tc>
          <w:tcPr>
            <w:tcW w:w="5580" w:type="dxa"/>
          </w:tcPr>
          <w:p w14:paraId="707C0B06" w14:textId="6EEB4C9F" w:rsidR="00735A1F" w:rsidRPr="009D3405" w:rsidRDefault="00735A1F" w:rsidP="006A6924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6A6924" w:rsidRPr="009D3405" w14:paraId="44B6BF4E" w14:textId="77777777" w:rsidTr="00847603">
        <w:tc>
          <w:tcPr>
            <w:tcW w:w="3960" w:type="dxa"/>
          </w:tcPr>
          <w:p w14:paraId="5683EF92" w14:textId="197B1353" w:rsidR="006A6924" w:rsidRPr="009D3405" w:rsidRDefault="00A3437A" w:rsidP="006A6924">
            <w:pPr>
              <w:spacing w:before="40" w:after="40"/>
              <w:rPr>
                <w:b/>
                <w:sz w:val="20"/>
              </w:rPr>
            </w:pPr>
            <w:hyperlink r:id="rId20" w:history="1">
              <w:r w:rsidR="00735A1F" w:rsidRPr="009D3405">
                <w:rPr>
                  <w:rStyle w:val="Hyperlink"/>
                  <w:b/>
                  <w:sz w:val="20"/>
                </w:rPr>
                <w:t xml:space="preserve">9-digit </w:t>
              </w:r>
              <w:r w:rsidR="006A6924" w:rsidRPr="009D3405">
                <w:rPr>
                  <w:rStyle w:val="Hyperlink"/>
                  <w:b/>
                  <w:sz w:val="20"/>
                </w:rPr>
                <w:t>Zip Code</w:t>
              </w:r>
            </w:hyperlink>
            <w:r w:rsidR="006A6924" w:rsidRPr="009D3405">
              <w:rPr>
                <w:b/>
                <w:sz w:val="20"/>
              </w:rPr>
              <w:t>:</w:t>
            </w:r>
          </w:p>
        </w:tc>
        <w:tc>
          <w:tcPr>
            <w:tcW w:w="5580" w:type="dxa"/>
          </w:tcPr>
          <w:p w14:paraId="1E8A8FAE" w14:textId="77777777" w:rsidR="006A6924" w:rsidRPr="009D3405" w:rsidRDefault="006A6924" w:rsidP="006A6924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CE46C2" w:rsidRPr="009D3405" w14:paraId="323BDB3F" w14:textId="77777777" w:rsidTr="00847603">
        <w:tc>
          <w:tcPr>
            <w:tcW w:w="3960" w:type="dxa"/>
          </w:tcPr>
          <w:p w14:paraId="31D5FCE9" w14:textId="77777777" w:rsidR="00CE46C2" w:rsidRPr="009D3405" w:rsidRDefault="004118C6" w:rsidP="00CE46C2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Number of Employees Company</w:t>
            </w:r>
            <w:r w:rsidR="00CE46C2" w:rsidRPr="009D3405">
              <w:rPr>
                <w:b/>
                <w:sz w:val="20"/>
              </w:rPr>
              <w:t>-wide:</w:t>
            </w:r>
          </w:p>
        </w:tc>
        <w:tc>
          <w:tcPr>
            <w:tcW w:w="5580" w:type="dxa"/>
          </w:tcPr>
          <w:p w14:paraId="79544DDC" w14:textId="77777777" w:rsidR="00CE46C2" w:rsidRPr="009D3405" w:rsidRDefault="00CE46C2" w:rsidP="00CE46C2">
            <w:pPr>
              <w:tabs>
                <w:tab w:val="left" w:pos="3402"/>
              </w:tabs>
              <w:spacing w:before="40" w:after="40"/>
              <w:rPr>
                <w:b/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bookmarkEnd w:id="4"/>
    </w:tbl>
    <w:p w14:paraId="4CF829AE" w14:textId="77777777" w:rsidR="00735A1F" w:rsidRPr="00A3437A" w:rsidRDefault="00735A1F" w:rsidP="00735A1F">
      <w:pPr>
        <w:rPr>
          <w:b/>
          <w:bCs/>
          <w:sz w:val="8"/>
          <w:szCs w:val="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555"/>
        <w:gridCol w:w="1980"/>
      </w:tblGrid>
      <w:tr w:rsidR="00A3437A" w14:paraId="5DE63DAB" w14:textId="77777777" w:rsidTr="00A3437A">
        <w:tc>
          <w:tcPr>
            <w:tcW w:w="7555" w:type="dxa"/>
          </w:tcPr>
          <w:p w14:paraId="55499AD7" w14:textId="77777777" w:rsidR="00A3437A" w:rsidRPr="009D3405" w:rsidRDefault="00A3437A" w:rsidP="00A3437A">
            <w:pPr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TWC Account Number:</w:t>
            </w:r>
          </w:p>
          <w:p w14:paraId="20032358" w14:textId="03C5FCC1" w:rsidR="00A3437A" w:rsidRDefault="00A3437A" w:rsidP="00A3437A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b/>
                <w:sz w:val="18"/>
                <w:szCs w:val="18"/>
              </w:rPr>
              <w:t xml:space="preserve"> </w:t>
            </w:r>
            <w:r w:rsidRPr="009D3405">
              <w:rPr>
                <w:i/>
                <w:sz w:val="18"/>
                <w:szCs w:val="18"/>
              </w:rPr>
              <w:t xml:space="preserve">(This is the account under which the business reports employee wages to the </w:t>
            </w:r>
            <w:hyperlink r:id="rId21" w:anchor="Tax_Department" w:history="1">
              <w:r w:rsidRPr="009D3405">
                <w:rPr>
                  <w:rStyle w:val="Hyperlink"/>
                  <w:i/>
                  <w:sz w:val="18"/>
                  <w:szCs w:val="18"/>
                </w:rPr>
                <w:t>TWC Tax Department</w:t>
              </w:r>
            </w:hyperlink>
            <w:r w:rsidRPr="009D3405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1980" w:type="dxa"/>
          </w:tcPr>
          <w:p w14:paraId="336FAA55" w14:textId="6B4E2D0F" w:rsidR="00A3437A" w:rsidRDefault="00A3437A" w:rsidP="00735A1F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A3437A" w14:paraId="3A079DFF" w14:textId="77777777" w:rsidTr="00A3437A">
        <w:trPr>
          <w:trHeight w:val="285"/>
        </w:trPr>
        <w:tc>
          <w:tcPr>
            <w:tcW w:w="7555" w:type="dxa"/>
          </w:tcPr>
          <w:p w14:paraId="64D8AB33" w14:textId="3B307227" w:rsidR="00A3437A" w:rsidRDefault="00A3437A" w:rsidP="00735A1F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b/>
                <w:bCs/>
                <w:sz w:val="20"/>
              </w:rPr>
              <w:t>Employer Identification Number (EIN):</w:t>
            </w:r>
          </w:p>
        </w:tc>
        <w:tc>
          <w:tcPr>
            <w:tcW w:w="1980" w:type="dxa"/>
          </w:tcPr>
          <w:p w14:paraId="672CBAD0" w14:textId="7CAA86D7" w:rsidR="00A3437A" w:rsidRDefault="00A3437A" w:rsidP="00735A1F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</w:tbl>
    <w:p w14:paraId="52703EEC" w14:textId="77777777" w:rsidR="00A3437A" w:rsidRPr="00847603" w:rsidRDefault="00A3437A" w:rsidP="00735A1F">
      <w:pPr>
        <w:rPr>
          <w:b/>
          <w:bCs/>
          <w:sz w:val="14"/>
          <w:szCs w:val="10"/>
        </w:rPr>
      </w:pPr>
    </w:p>
    <w:p w14:paraId="1AF591A6" w14:textId="74F4BD75" w:rsidR="009703F7" w:rsidRPr="009703F7" w:rsidRDefault="009703F7" w:rsidP="009703F7">
      <w:pPr>
        <w:pStyle w:val="Header"/>
        <w:tabs>
          <w:tab w:val="clear" w:pos="4320"/>
          <w:tab w:val="clear" w:pos="8640"/>
        </w:tabs>
        <w:jc w:val="center"/>
        <w:rPr>
          <w:sz w:val="20"/>
        </w:rPr>
      </w:pPr>
      <w:bookmarkStart w:id="5" w:name="_Hlk135229121"/>
      <w:r w:rsidRPr="009703F7">
        <w:rPr>
          <w:sz w:val="20"/>
        </w:rPr>
        <w:t>MEMBER/BUSINESS INFORMATION</w:t>
      </w:r>
    </w:p>
    <w:tbl>
      <w:tblPr>
        <w:tblStyle w:val="TableGridLight"/>
        <w:tblW w:w="9540" w:type="dxa"/>
        <w:tblLayout w:type="fixed"/>
        <w:tblLook w:val="0020" w:firstRow="1" w:lastRow="0" w:firstColumn="0" w:lastColumn="0" w:noHBand="0" w:noVBand="0"/>
      </w:tblPr>
      <w:tblGrid>
        <w:gridCol w:w="3958"/>
        <w:gridCol w:w="5582"/>
      </w:tblGrid>
      <w:tr w:rsidR="009D3405" w:rsidRPr="009D3405" w14:paraId="2EE5926F" w14:textId="77777777" w:rsidTr="00847603">
        <w:tc>
          <w:tcPr>
            <w:tcW w:w="3958" w:type="dxa"/>
          </w:tcPr>
          <w:bookmarkEnd w:id="5"/>
          <w:p w14:paraId="6ECF1871" w14:textId="77777777" w:rsidR="009D3405" w:rsidRPr="009D3405" w:rsidRDefault="009D3405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Member Name and Role:</w:t>
            </w:r>
          </w:p>
        </w:tc>
        <w:tc>
          <w:tcPr>
            <w:tcW w:w="5582" w:type="dxa"/>
          </w:tcPr>
          <w:p w14:paraId="19E986D0" w14:textId="77777777" w:rsidR="009D3405" w:rsidRPr="009D3405" w:rsidRDefault="009D3405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9D3405" w:rsidRPr="009D3405" w14:paraId="3B8D5B65" w14:textId="77777777" w:rsidTr="00847603">
        <w:tc>
          <w:tcPr>
            <w:tcW w:w="3958" w:type="dxa"/>
          </w:tcPr>
          <w:p w14:paraId="382F80FE" w14:textId="77777777" w:rsidR="009D3405" w:rsidRPr="009D3405" w:rsidRDefault="009D3405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Member Phone Number:</w:t>
            </w:r>
          </w:p>
        </w:tc>
        <w:tc>
          <w:tcPr>
            <w:tcW w:w="5582" w:type="dxa"/>
          </w:tcPr>
          <w:p w14:paraId="117473DB" w14:textId="77777777" w:rsidR="009D3405" w:rsidRPr="009D3405" w:rsidRDefault="009D3405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9D3405" w:rsidRPr="009D3405" w14:paraId="34038928" w14:textId="77777777" w:rsidTr="00847603">
        <w:tc>
          <w:tcPr>
            <w:tcW w:w="3958" w:type="dxa"/>
          </w:tcPr>
          <w:p w14:paraId="1EDDF958" w14:textId="77777777" w:rsidR="009D3405" w:rsidRPr="009D3405" w:rsidRDefault="009D3405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Legal Name of Business:</w:t>
            </w:r>
          </w:p>
        </w:tc>
        <w:tc>
          <w:tcPr>
            <w:tcW w:w="5582" w:type="dxa"/>
          </w:tcPr>
          <w:p w14:paraId="44B377B1" w14:textId="77777777" w:rsidR="009D3405" w:rsidRPr="009D3405" w:rsidRDefault="009D3405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9D3405" w:rsidRPr="009D3405" w14:paraId="229432A4" w14:textId="77777777" w:rsidTr="00847603">
        <w:tc>
          <w:tcPr>
            <w:tcW w:w="3958" w:type="dxa"/>
          </w:tcPr>
          <w:p w14:paraId="06B1A4CB" w14:textId="77777777" w:rsidR="009D3405" w:rsidRPr="009D3405" w:rsidRDefault="009D3405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Physical Street Address:</w:t>
            </w:r>
          </w:p>
        </w:tc>
        <w:tc>
          <w:tcPr>
            <w:tcW w:w="5582" w:type="dxa"/>
          </w:tcPr>
          <w:p w14:paraId="680BAA61" w14:textId="77777777" w:rsidR="009D3405" w:rsidRPr="009D3405" w:rsidRDefault="009D3405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9D3405" w:rsidRPr="009D3405" w14:paraId="147A49B2" w14:textId="77777777" w:rsidTr="00847603">
        <w:tc>
          <w:tcPr>
            <w:tcW w:w="3958" w:type="dxa"/>
          </w:tcPr>
          <w:p w14:paraId="2A678A88" w14:textId="77777777" w:rsidR="009D3405" w:rsidRPr="009D3405" w:rsidRDefault="009D3405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City:</w:t>
            </w:r>
          </w:p>
        </w:tc>
        <w:tc>
          <w:tcPr>
            <w:tcW w:w="5582" w:type="dxa"/>
          </w:tcPr>
          <w:p w14:paraId="613A4BC9" w14:textId="77777777" w:rsidR="009D3405" w:rsidRPr="009D3405" w:rsidRDefault="009D3405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9D3405" w:rsidRPr="009D3405" w14:paraId="237AC328" w14:textId="77777777" w:rsidTr="00847603">
        <w:tc>
          <w:tcPr>
            <w:tcW w:w="3958" w:type="dxa"/>
          </w:tcPr>
          <w:p w14:paraId="3269E5D1" w14:textId="77777777" w:rsidR="009D3405" w:rsidRPr="009D3405" w:rsidRDefault="009D3405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State:</w:t>
            </w:r>
          </w:p>
        </w:tc>
        <w:tc>
          <w:tcPr>
            <w:tcW w:w="5582" w:type="dxa"/>
          </w:tcPr>
          <w:p w14:paraId="23A24697" w14:textId="77777777" w:rsidR="009D3405" w:rsidRPr="009D3405" w:rsidRDefault="009D3405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9D3405" w:rsidRPr="009D3405" w14:paraId="3BBBE17E" w14:textId="77777777" w:rsidTr="00847603">
        <w:tc>
          <w:tcPr>
            <w:tcW w:w="3958" w:type="dxa"/>
          </w:tcPr>
          <w:p w14:paraId="379DA721" w14:textId="77777777" w:rsidR="009D3405" w:rsidRPr="009D3405" w:rsidRDefault="00A3437A" w:rsidP="007819AA">
            <w:pPr>
              <w:spacing w:before="40" w:after="40"/>
              <w:rPr>
                <w:b/>
                <w:sz w:val="20"/>
              </w:rPr>
            </w:pPr>
            <w:hyperlink r:id="rId22" w:history="1">
              <w:r w:rsidR="009D3405" w:rsidRPr="009D3405">
                <w:rPr>
                  <w:rStyle w:val="Hyperlink"/>
                  <w:b/>
                  <w:sz w:val="20"/>
                </w:rPr>
                <w:t>9-digit Zip Code</w:t>
              </w:r>
            </w:hyperlink>
            <w:r w:rsidR="009D3405" w:rsidRPr="009D3405">
              <w:rPr>
                <w:b/>
                <w:sz w:val="20"/>
              </w:rPr>
              <w:t>:</w:t>
            </w:r>
          </w:p>
        </w:tc>
        <w:tc>
          <w:tcPr>
            <w:tcW w:w="5582" w:type="dxa"/>
          </w:tcPr>
          <w:p w14:paraId="36216F69" w14:textId="77777777" w:rsidR="009D3405" w:rsidRPr="009D3405" w:rsidRDefault="009D3405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9D3405" w:rsidRPr="009D3405" w14:paraId="5CC2543E" w14:textId="77777777" w:rsidTr="00847603">
        <w:tc>
          <w:tcPr>
            <w:tcW w:w="3958" w:type="dxa"/>
          </w:tcPr>
          <w:p w14:paraId="31C66A27" w14:textId="77777777" w:rsidR="009D3405" w:rsidRPr="009D3405" w:rsidRDefault="009D3405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Number of Employees Company-wide:</w:t>
            </w:r>
          </w:p>
        </w:tc>
        <w:tc>
          <w:tcPr>
            <w:tcW w:w="5582" w:type="dxa"/>
          </w:tcPr>
          <w:p w14:paraId="23E329AB" w14:textId="77777777" w:rsidR="009D3405" w:rsidRPr="009D3405" w:rsidRDefault="009D3405" w:rsidP="007819AA">
            <w:pPr>
              <w:tabs>
                <w:tab w:val="left" w:pos="3402"/>
              </w:tabs>
              <w:spacing w:before="40" w:after="40"/>
              <w:rPr>
                <w:b/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</w:tbl>
    <w:p w14:paraId="71F2AA2C" w14:textId="77777777" w:rsidR="0044288F" w:rsidRPr="00A3437A" w:rsidRDefault="0044288F" w:rsidP="00921285">
      <w:pPr>
        <w:pStyle w:val="Header"/>
        <w:tabs>
          <w:tab w:val="clear" w:pos="4320"/>
          <w:tab w:val="clear" w:pos="8640"/>
        </w:tabs>
        <w:rPr>
          <w:sz w:val="8"/>
          <w:szCs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555"/>
        <w:gridCol w:w="1980"/>
      </w:tblGrid>
      <w:tr w:rsidR="00A3437A" w14:paraId="4E252F64" w14:textId="77777777" w:rsidTr="004C76B1">
        <w:tc>
          <w:tcPr>
            <w:tcW w:w="7555" w:type="dxa"/>
          </w:tcPr>
          <w:p w14:paraId="55B586C4" w14:textId="77777777" w:rsidR="00A3437A" w:rsidRPr="009D3405" w:rsidRDefault="00A3437A" w:rsidP="004C76B1">
            <w:pPr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TWC Account Number:</w:t>
            </w:r>
          </w:p>
          <w:p w14:paraId="2FFFF4D5" w14:textId="77777777" w:rsidR="00A3437A" w:rsidRDefault="00A3437A" w:rsidP="004C76B1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b/>
                <w:sz w:val="18"/>
                <w:szCs w:val="18"/>
              </w:rPr>
              <w:t xml:space="preserve"> </w:t>
            </w:r>
            <w:r w:rsidRPr="009D3405">
              <w:rPr>
                <w:i/>
                <w:sz w:val="18"/>
                <w:szCs w:val="18"/>
              </w:rPr>
              <w:t xml:space="preserve">(This is the account under which the business reports employee wages to the </w:t>
            </w:r>
            <w:hyperlink r:id="rId23" w:anchor="Tax_Department" w:history="1">
              <w:r w:rsidRPr="009D3405">
                <w:rPr>
                  <w:rStyle w:val="Hyperlink"/>
                  <w:i/>
                  <w:sz w:val="18"/>
                  <w:szCs w:val="18"/>
                </w:rPr>
                <w:t>TWC Tax Department</w:t>
              </w:r>
            </w:hyperlink>
            <w:r w:rsidRPr="009D3405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1980" w:type="dxa"/>
          </w:tcPr>
          <w:p w14:paraId="09604AE0" w14:textId="77777777" w:rsidR="00A3437A" w:rsidRDefault="00A3437A" w:rsidP="004C76B1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A3437A" w14:paraId="18EB04FA" w14:textId="77777777" w:rsidTr="004C76B1">
        <w:trPr>
          <w:trHeight w:val="285"/>
        </w:trPr>
        <w:tc>
          <w:tcPr>
            <w:tcW w:w="7555" w:type="dxa"/>
          </w:tcPr>
          <w:p w14:paraId="0397FC21" w14:textId="77777777" w:rsidR="00A3437A" w:rsidRDefault="00A3437A" w:rsidP="004C76B1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b/>
                <w:bCs/>
                <w:sz w:val="20"/>
              </w:rPr>
              <w:t>Employer Identification Number (EIN):</w:t>
            </w:r>
          </w:p>
        </w:tc>
        <w:tc>
          <w:tcPr>
            <w:tcW w:w="1980" w:type="dxa"/>
          </w:tcPr>
          <w:p w14:paraId="78B02792" w14:textId="77777777" w:rsidR="00A3437A" w:rsidRDefault="00A3437A" w:rsidP="004C76B1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</w:tbl>
    <w:p w14:paraId="5303D955" w14:textId="77777777" w:rsidR="00A3437A" w:rsidRPr="00847603" w:rsidRDefault="00A3437A" w:rsidP="00921285">
      <w:pPr>
        <w:pStyle w:val="Header"/>
        <w:tabs>
          <w:tab w:val="clear" w:pos="4320"/>
          <w:tab w:val="clear" w:pos="8640"/>
        </w:tabs>
        <w:rPr>
          <w:sz w:val="12"/>
          <w:szCs w:val="22"/>
        </w:rPr>
      </w:pPr>
    </w:p>
    <w:p w14:paraId="7E62255A" w14:textId="77777777" w:rsidR="00847603" w:rsidRPr="009703F7" w:rsidRDefault="00847603" w:rsidP="00847603">
      <w:pPr>
        <w:pStyle w:val="Header"/>
        <w:tabs>
          <w:tab w:val="clear" w:pos="4320"/>
          <w:tab w:val="clear" w:pos="8640"/>
        </w:tabs>
        <w:jc w:val="center"/>
        <w:rPr>
          <w:sz w:val="20"/>
        </w:rPr>
      </w:pPr>
      <w:r w:rsidRPr="009703F7">
        <w:rPr>
          <w:sz w:val="20"/>
        </w:rPr>
        <w:t>MEMBER/BUSINESS INFORMATION</w:t>
      </w:r>
    </w:p>
    <w:tbl>
      <w:tblPr>
        <w:tblStyle w:val="TableGridLight"/>
        <w:tblW w:w="9540" w:type="dxa"/>
        <w:tblLayout w:type="fixed"/>
        <w:tblLook w:val="0020" w:firstRow="1" w:lastRow="0" w:firstColumn="0" w:lastColumn="0" w:noHBand="0" w:noVBand="0"/>
      </w:tblPr>
      <w:tblGrid>
        <w:gridCol w:w="3958"/>
        <w:gridCol w:w="5582"/>
      </w:tblGrid>
      <w:tr w:rsidR="00847603" w:rsidRPr="009D3405" w14:paraId="65B8A4EC" w14:textId="77777777" w:rsidTr="007819AA">
        <w:tc>
          <w:tcPr>
            <w:tcW w:w="3958" w:type="dxa"/>
          </w:tcPr>
          <w:p w14:paraId="163FEAC1" w14:textId="77777777" w:rsidR="00847603" w:rsidRPr="009D3405" w:rsidRDefault="00847603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Member Name and Role:</w:t>
            </w:r>
          </w:p>
        </w:tc>
        <w:tc>
          <w:tcPr>
            <w:tcW w:w="5582" w:type="dxa"/>
          </w:tcPr>
          <w:p w14:paraId="2D1DA7BC" w14:textId="77777777" w:rsidR="00847603" w:rsidRPr="009D3405" w:rsidRDefault="00847603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847603" w:rsidRPr="009D3405" w14:paraId="276DF862" w14:textId="77777777" w:rsidTr="007819AA">
        <w:tc>
          <w:tcPr>
            <w:tcW w:w="3958" w:type="dxa"/>
          </w:tcPr>
          <w:p w14:paraId="779BD277" w14:textId="77777777" w:rsidR="00847603" w:rsidRPr="009D3405" w:rsidRDefault="00847603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Member Phone Number:</w:t>
            </w:r>
          </w:p>
        </w:tc>
        <w:tc>
          <w:tcPr>
            <w:tcW w:w="5582" w:type="dxa"/>
          </w:tcPr>
          <w:p w14:paraId="2FE60C2D" w14:textId="77777777" w:rsidR="00847603" w:rsidRPr="009D3405" w:rsidRDefault="00847603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847603" w:rsidRPr="009D3405" w14:paraId="3E5A0BE5" w14:textId="77777777" w:rsidTr="007819AA">
        <w:tc>
          <w:tcPr>
            <w:tcW w:w="3958" w:type="dxa"/>
          </w:tcPr>
          <w:p w14:paraId="40DE9FDE" w14:textId="77777777" w:rsidR="00847603" w:rsidRPr="009D3405" w:rsidRDefault="00847603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Legal Name of Business:</w:t>
            </w:r>
          </w:p>
        </w:tc>
        <w:tc>
          <w:tcPr>
            <w:tcW w:w="5582" w:type="dxa"/>
          </w:tcPr>
          <w:p w14:paraId="37A7E070" w14:textId="77777777" w:rsidR="00847603" w:rsidRPr="009D3405" w:rsidRDefault="00847603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847603" w:rsidRPr="009D3405" w14:paraId="6570E995" w14:textId="77777777" w:rsidTr="007819AA">
        <w:tc>
          <w:tcPr>
            <w:tcW w:w="3958" w:type="dxa"/>
          </w:tcPr>
          <w:p w14:paraId="1F87168D" w14:textId="77777777" w:rsidR="00847603" w:rsidRPr="009D3405" w:rsidRDefault="00847603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Physical Street Address:</w:t>
            </w:r>
          </w:p>
        </w:tc>
        <w:tc>
          <w:tcPr>
            <w:tcW w:w="5582" w:type="dxa"/>
          </w:tcPr>
          <w:p w14:paraId="1C78E835" w14:textId="77777777" w:rsidR="00847603" w:rsidRPr="009D3405" w:rsidRDefault="00847603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847603" w:rsidRPr="009D3405" w14:paraId="61EFCABC" w14:textId="77777777" w:rsidTr="007819AA">
        <w:tc>
          <w:tcPr>
            <w:tcW w:w="3958" w:type="dxa"/>
          </w:tcPr>
          <w:p w14:paraId="37BDD90A" w14:textId="77777777" w:rsidR="00847603" w:rsidRPr="009D3405" w:rsidRDefault="00847603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City:</w:t>
            </w:r>
          </w:p>
        </w:tc>
        <w:tc>
          <w:tcPr>
            <w:tcW w:w="5582" w:type="dxa"/>
          </w:tcPr>
          <w:p w14:paraId="093C1B4B" w14:textId="77777777" w:rsidR="00847603" w:rsidRPr="009D3405" w:rsidRDefault="00847603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847603" w:rsidRPr="009D3405" w14:paraId="23F19006" w14:textId="77777777" w:rsidTr="007819AA">
        <w:tc>
          <w:tcPr>
            <w:tcW w:w="3958" w:type="dxa"/>
          </w:tcPr>
          <w:p w14:paraId="47417ADE" w14:textId="77777777" w:rsidR="00847603" w:rsidRPr="009D3405" w:rsidRDefault="00847603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State:</w:t>
            </w:r>
          </w:p>
        </w:tc>
        <w:tc>
          <w:tcPr>
            <w:tcW w:w="5582" w:type="dxa"/>
          </w:tcPr>
          <w:p w14:paraId="3613780E" w14:textId="77777777" w:rsidR="00847603" w:rsidRPr="009D3405" w:rsidRDefault="00847603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847603" w:rsidRPr="009D3405" w14:paraId="3C0A6805" w14:textId="77777777" w:rsidTr="007819AA">
        <w:tc>
          <w:tcPr>
            <w:tcW w:w="3958" w:type="dxa"/>
          </w:tcPr>
          <w:p w14:paraId="052EEEFB" w14:textId="77777777" w:rsidR="00847603" w:rsidRPr="009D3405" w:rsidRDefault="00A3437A" w:rsidP="007819AA">
            <w:pPr>
              <w:spacing w:before="40" w:after="40"/>
              <w:rPr>
                <w:b/>
                <w:sz w:val="20"/>
              </w:rPr>
            </w:pPr>
            <w:hyperlink r:id="rId24" w:history="1">
              <w:r w:rsidR="00847603" w:rsidRPr="009D3405">
                <w:rPr>
                  <w:rStyle w:val="Hyperlink"/>
                  <w:b/>
                  <w:sz w:val="20"/>
                </w:rPr>
                <w:t>9-digit Zip Code</w:t>
              </w:r>
            </w:hyperlink>
            <w:r w:rsidR="00847603" w:rsidRPr="009D3405">
              <w:rPr>
                <w:b/>
                <w:sz w:val="20"/>
              </w:rPr>
              <w:t>:</w:t>
            </w:r>
          </w:p>
        </w:tc>
        <w:tc>
          <w:tcPr>
            <w:tcW w:w="5582" w:type="dxa"/>
          </w:tcPr>
          <w:p w14:paraId="7492BA85" w14:textId="77777777" w:rsidR="00847603" w:rsidRPr="009D3405" w:rsidRDefault="00847603" w:rsidP="007819AA">
            <w:pPr>
              <w:rPr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847603" w:rsidRPr="009D3405" w14:paraId="29EE340B" w14:textId="77777777" w:rsidTr="007819AA">
        <w:tc>
          <w:tcPr>
            <w:tcW w:w="3958" w:type="dxa"/>
          </w:tcPr>
          <w:p w14:paraId="76454A46" w14:textId="77777777" w:rsidR="00847603" w:rsidRPr="009D3405" w:rsidRDefault="00847603" w:rsidP="007819AA">
            <w:pPr>
              <w:spacing w:before="40" w:after="40"/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Number of Employees Company-wide:</w:t>
            </w:r>
          </w:p>
        </w:tc>
        <w:tc>
          <w:tcPr>
            <w:tcW w:w="5582" w:type="dxa"/>
          </w:tcPr>
          <w:p w14:paraId="5B3F640D" w14:textId="77777777" w:rsidR="00847603" w:rsidRPr="009D3405" w:rsidRDefault="00847603" w:rsidP="007819AA">
            <w:pPr>
              <w:tabs>
                <w:tab w:val="left" w:pos="3402"/>
              </w:tabs>
              <w:spacing w:before="40" w:after="40"/>
              <w:rPr>
                <w:b/>
                <w:sz w:val="2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</w:tbl>
    <w:p w14:paraId="5AE764A7" w14:textId="77777777" w:rsidR="00A3437A" w:rsidRDefault="00A3437A" w:rsidP="00B8406B">
      <w:pPr>
        <w:pStyle w:val="Header"/>
        <w:tabs>
          <w:tab w:val="clear" w:pos="4320"/>
          <w:tab w:val="clear" w:pos="8640"/>
        </w:tabs>
        <w:rPr>
          <w:sz w:val="12"/>
          <w:szCs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555"/>
        <w:gridCol w:w="1980"/>
      </w:tblGrid>
      <w:tr w:rsidR="00A3437A" w14:paraId="23421B23" w14:textId="77777777" w:rsidTr="004C76B1">
        <w:tc>
          <w:tcPr>
            <w:tcW w:w="7555" w:type="dxa"/>
          </w:tcPr>
          <w:p w14:paraId="2B5983C0" w14:textId="77777777" w:rsidR="00A3437A" w:rsidRPr="009D3405" w:rsidRDefault="00A3437A" w:rsidP="004C76B1">
            <w:pPr>
              <w:rPr>
                <w:b/>
                <w:sz w:val="20"/>
              </w:rPr>
            </w:pPr>
            <w:r w:rsidRPr="009D3405">
              <w:rPr>
                <w:b/>
                <w:sz w:val="20"/>
              </w:rPr>
              <w:t>TWC Account Number:</w:t>
            </w:r>
          </w:p>
          <w:p w14:paraId="2420335E" w14:textId="77777777" w:rsidR="00A3437A" w:rsidRDefault="00A3437A" w:rsidP="004C76B1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b/>
                <w:sz w:val="18"/>
                <w:szCs w:val="18"/>
              </w:rPr>
              <w:t xml:space="preserve"> </w:t>
            </w:r>
            <w:r w:rsidRPr="009D3405">
              <w:rPr>
                <w:i/>
                <w:sz w:val="18"/>
                <w:szCs w:val="18"/>
              </w:rPr>
              <w:t xml:space="preserve">(This is the account under which the business reports employee wages to the </w:t>
            </w:r>
            <w:hyperlink r:id="rId25" w:anchor="Tax_Department" w:history="1">
              <w:r w:rsidRPr="009D3405">
                <w:rPr>
                  <w:rStyle w:val="Hyperlink"/>
                  <w:i/>
                  <w:sz w:val="18"/>
                  <w:szCs w:val="18"/>
                </w:rPr>
                <w:t>TWC Tax Department</w:t>
              </w:r>
            </w:hyperlink>
            <w:r w:rsidRPr="009D3405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1980" w:type="dxa"/>
          </w:tcPr>
          <w:p w14:paraId="025F7618" w14:textId="77777777" w:rsidR="00A3437A" w:rsidRDefault="00A3437A" w:rsidP="004C76B1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  <w:tr w:rsidR="00A3437A" w14:paraId="432C9E1E" w14:textId="77777777" w:rsidTr="004C76B1">
        <w:trPr>
          <w:trHeight w:val="285"/>
        </w:trPr>
        <w:tc>
          <w:tcPr>
            <w:tcW w:w="7555" w:type="dxa"/>
          </w:tcPr>
          <w:p w14:paraId="3A17CBD5" w14:textId="77777777" w:rsidR="00A3437A" w:rsidRDefault="00A3437A" w:rsidP="004C76B1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b/>
                <w:bCs/>
                <w:sz w:val="20"/>
              </w:rPr>
              <w:t>Employer Identification Number (EIN):</w:t>
            </w:r>
          </w:p>
        </w:tc>
        <w:tc>
          <w:tcPr>
            <w:tcW w:w="1980" w:type="dxa"/>
          </w:tcPr>
          <w:p w14:paraId="3DF38B1D" w14:textId="77777777" w:rsidR="00A3437A" w:rsidRDefault="00A3437A" w:rsidP="004C76B1">
            <w:pPr>
              <w:rPr>
                <w:b/>
                <w:bCs/>
                <w:sz w:val="14"/>
                <w:szCs w:val="10"/>
              </w:rPr>
            </w:pPr>
            <w:r w:rsidRPr="009D340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Employees Corporate-wide"/>
                  <w:textInput/>
                </w:ffData>
              </w:fldChar>
            </w:r>
            <w:r w:rsidRPr="009D3405">
              <w:rPr>
                <w:sz w:val="20"/>
              </w:rPr>
              <w:instrText xml:space="preserve"> FORMTEXT </w:instrText>
            </w:r>
            <w:r w:rsidRPr="009D3405">
              <w:rPr>
                <w:sz w:val="20"/>
              </w:rPr>
            </w:r>
            <w:r w:rsidRPr="009D3405">
              <w:rPr>
                <w:sz w:val="20"/>
              </w:rPr>
              <w:fldChar w:fldCharType="separate"/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noProof/>
                <w:sz w:val="20"/>
              </w:rPr>
              <w:t> </w:t>
            </w:r>
            <w:r w:rsidRPr="009D3405">
              <w:rPr>
                <w:sz w:val="20"/>
              </w:rPr>
              <w:fldChar w:fldCharType="end"/>
            </w:r>
          </w:p>
        </w:tc>
      </w:tr>
    </w:tbl>
    <w:p w14:paraId="7EA4A204" w14:textId="5DBD139A" w:rsidR="00BB5F5D" w:rsidRPr="004676F4" w:rsidRDefault="00847603" w:rsidP="00B8406B">
      <w:pPr>
        <w:pStyle w:val="Header"/>
        <w:tabs>
          <w:tab w:val="clear" w:pos="4320"/>
          <w:tab w:val="clear" w:pos="8640"/>
        </w:tabs>
        <w:rPr>
          <w:sz w:val="12"/>
          <w:szCs w:val="16"/>
        </w:rPr>
      </w:pPr>
      <w:r w:rsidRPr="00847603">
        <w:rPr>
          <w:sz w:val="12"/>
          <w:szCs w:val="16"/>
        </w:rPr>
        <w:t>Add sections as needed.</w:t>
      </w:r>
    </w:p>
    <w:sectPr w:rsidR="00BB5F5D" w:rsidRPr="004676F4" w:rsidSect="00A3437A">
      <w:type w:val="continuous"/>
      <w:pgSz w:w="12240" w:h="15840" w:code="1"/>
      <w:pgMar w:top="893" w:right="1152" w:bottom="7" w:left="1152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CAF2" w14:textId="77777777" w:rsidR="00B8406B" w:rsidRDefault="00B8406B">
      <w:r>
        <w:separator/>
      </w:r>
    </w:p>
  </w:endnote>
  <w:endnote w:type="continuationSeparator" w:id="0">
    <w:p w14:paraId="31C67936" w14:textId="77777777" w:rsidR="00B8406B" w:rsidRDefault="00B8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606A" w14:textId="78F6F16F" w:rsidR="00B8406B" w:rsidRDefault="00B8406B" w:rsidP="00485065">
    <w:pPr>
      <w:pStyle w:val="Footer"/>
      <w:tabs>
        <w:tab w:val="clear" w:pos="8640"/>
        <w:tab w:val="right" w:pos="9990"/>
      </w:tabs>
    </w:pP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rStyle w:val="PageNumber"/>
        <w:b/>
        <w:i/>
        <w:sz w:val="18"/>
      </w:rPr>
      <w:t>(</w:t>
    </w:r>
    <w:r w:rsidR="00A3437A">
      <w:rPr>
        <w:rStyle w:val="PageNumber"/>
        <w:b/>
        <w:i/>
        <w:sz w:val="16"/>
        <w:szCs w:val="16"/>
      </w:rPr>
      <w:t>November</w:t>
    </w:r>
    <w:r>
      <w:rPr>
        <w:rStyle w:val="PageNumber"/>
        <w:b/>
        <w:i/>
        <w:sz w:val="16"/>
        <w:szCs w:val="16"/>
      </w:rPr>
      <w:t xml:space="preserve"> 20</w:t>
    </w:r>
    <w:r w:rsidR="003B1A01">
      <w:rPr>
        <w:rStyle w:val="PageNumber"/>
        <w:b/>
        <w:i/>
        <w:sz w:val="16"/>
        <w:szCs w:val="16"/>
      </w:rPr>
      <w:t>2</w:t>
    </w:r>
    <w:r w:rsidR="00A55923">
      <w:rPr>
        <w:rStyle w:val="PageNumber"/>
        <w:b/>
        <w:i/>
        <w:sz w:val="16"/>
        <w:szCs w:val="16"/>
      </w:rPr>
      <w:t>4</w:t>
    </w:r>
    <w:r>
      <w:rPr>
        <w:rStyle w:val="PageNumber"/>
        <w:b/>
        <w:i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F021" w14:textId="753E98B2" w:rsidR="00B8406B" w:rsidRPr="006028BC" w:rsidRDefault="00B8406B" w:rsidP="006028BC">
    <w:pPr>
      <w:pStyle w:val="Footer"/>
      <w:tabs>
        <w:tab w:val="clear" w:pos="8640"/>
        <w:tab w:val="right" w:pos="9360"/>
      </w:tabs>
      <w:jc w:val="center"/>
      <w:rPr>
        <w:b/>
        <w:i/>
        <w:sz w:val="16"/>
        <w:szCs w:val="16"/>
      </w:rPr>
    </w:pP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rStyle w:val="PageNumber"/>
        <w:b/>
        <w:i/>
        <w:sz w:val="18"/>
      </w:rPr>
      <w:t>(</w:t>
    </w:r>
    <w:r w:rsidR="00A3437A">
      <w:rPr>
        <w:rStyle w:val="PageNumber"/>
        <w:b/>
        <w:i/>
        <w:sz w:val="16"/>
        <w:szCs w:val="16"/>
      </w:rPr>
      <w:t xml:space="preserve">November </w:t>
    </w:r>
    <w:r w:rsidR="00996E31">
      <w:rPr>
        <w:rStyle w:val="PageNumber"/>
        <w:b/>
        <w:i/>
        <w:sz w:val="16"/>
        <w:szCs w:val="16"/>
      </w:rPr>
      <w:t>2024</w:t>
    </w:r>
    <w:r>
      <w:rPr>
        <w:rStyle w:val="PageNumber"/>
        <w:b/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656C" w14:textId="77777777" w:rsidR="00B8406B" w:rsidRDefault="00B8406B">
      <w:r>
        <w:separator/>
      </w:r>
    </w:p>
  </w:footnote>
  <w:footnote w:type="continuationSeparator" w:id="0">
    <w:p w14:paraId="4FD2AC6D" w14:textId="77777777" w:rsidR="00B8406B" w:rsidRDefault="00B8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20E8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6C54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088F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9667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BE74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5CFE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68CF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F81D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E42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D8DB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85C5F"/>
    <w:multiLevelType w:val="hybridMultilevel"/>
    <w:tmpl w:val="F1EC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391D72"/>
    <w:multiLevelType w:val="multilevel"/>
    <w:tmpl w:val="AF584876"/>
    <w:styleLink w:val="Style1"/>
    <w:lvl w:ilvl="0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B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AD16BE"/>
    <w:multiLevelType w:val="hybridMultilevel"/>
    <w:tmpl w:val="41908AA6"/>
    <w:lvl w:ilvl="0" w:tplc="935A7AE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3B8F"/>
    <w:multiLevelType w:val="hybridMultilevel"/>
    <w:tmpl w:val="B98CD562"/>
    <w:lvl w:ilvl="0" w:tplc="A20ADF5C">
      <w:start w:val="1"/>
      <w:numFmt w:val="decimal"/>
      <w:pStyle w:val="ListForm1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50A5E"/>
    <w:multiLevelType w:val="hybridMultilevel"/>
    <w:tmpl w:val="E192326C"/>
    <w:lvl w:ilvl="0" w:tplc="795EA2AA">
      <w:start w:val="1"/>
      <w:numFmt w:val="bullet"/>
      <w:lvlText w:val="▪"/>
      <w:lvlJc w:val="left"/>
      <w:pPr>
        <w:ind w:left="540" w:hanging="360"/>
      </w:pPr>
      <w:rPr>
        <w:rFonts w:ascii="Tahoma" w:hAnsi="Tahoma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D2472"/>
    <w:multiLevelType w:val="hybridMultilevel"/>
    <w:tmpl w:val="D8FA713C"/>
    <w:lvl w:ilvl="0" w:tplc="B2588EF8">
      <w:start w:val="1"/>
      <w:numFmt w:val="lowerLetter"/>
      <w:pStyle w:val="ListForm3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C0903"/>
    <w:multiLevelType w:val="singleLevel"/>
    <w:tmpl w:val="ED34AD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A26013F"/>
    <w:multiLevelType w:val="singleLevel"/>
    <w:tmpl w:val="795EA2A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8" w15:restartNumberingAfterBreak="0">
    <w:nsid w:val="3CFF31D1"/>
    <w:multiLevelType w:val="singleLevel"/>
    <w:tmpl w:val="795EA2A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9" w15:restartNumberingAfterBreak="0">
    <w:nsid w:val="42200589"/>
    <w:multiLevelType w:val="singleLevel"/>
    <w:tmpl w:val="FC54D7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3D9182D"/>
    <w:multiLevelType w:val="hybridMultilevel"/>
    <w:tmpl w:val="96AE2382"/>
    <w:lvl w:ilvl="0" w:tplc="0EF65252">
      <w:start w:val="1"/>
      <w:numFmt w:val="bullet"/>
      <w:pStyle w:val="ListForm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63BA1"/>
    <w:multiLevelType w:val="singleLevel"/>
    <w:tmpl w:val="39BC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307C9F"/>
    <w:multiLevelType w:val="singleLevel"/>
    <w:tmpl w:val="18BE94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9DD6D5F"/>
    <w:multiLevelType w:val="singleLevel"/>
    <w:tmpl w:val="39BC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ADB070E"/>
    <w:multiLevelType w:val="singleLevel"/>
    <w:tmpl w:val="39BC3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B93CCF"/>
    <w:multiLevelType w:val="singleLevel"/>
    <w:tmpl w:val="795EA2A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26" w15:restartNumberingAfterBreak="0">
    <w:nsid w:val="5A677A9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5E856ED8"/>
    <w:multiLevelType w:val="singleLevel"/>
    <w:tmpl w:val="795EA2A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28" w15:restartNumberingAfterBreak="0">
    <w:nsid w:val="5F41165B"/>
    <w:multiLevelType w:val="hybridMultilevel"/>
    <w:tmpl w:val="320A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CA7"/>
    <w:multiLevelType w:val="hybridMultilevel"/>
    <w:tmpl w:val="322C4724"/>
    <w:lvl w:ilvl="0" w:tplc="4B42ACD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5B7A71"/>
    <w:multiLevelType w:val="hybridMultilevel"/>
    <w:tmpl w:val="8AB4B3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5A7AE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77064"/>
    <w:multiLevelType w:val="singleLevel"/>
    <w:tmpl w:val="795EA2AA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32" w15:restartNumberingAfterBreak="0">
    <w:nsid w:val="7BA373C0"/>
    <w:multiLevelType w:val="singleLevel"/>
    <w:tmpl w:val="18BE94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8564227">
    <w:abstractNumId w:val="17"/>
  </w:num>
  <w:num w:numId="2" w16cid:durableId="1019163246">
    <w:abstractNumId w:val="21"/>
  </w:num>
  <w:num w:numId="3" w16cid:durableId="2110542751">
    <w:abstractNumId w:val="19"/>
  </w:num>
  <w:num w:numId="4" w16cid:durableId="10879859">
    <w:abstractNumId w:val="23"/>
  </w:num>
  <w:num w:numId="5" w16cid:durableId="1681616366">
    <w:abstractNumId w:val="24"/>
  </w:num>
  <w:num w:numId="6" w16cid:durableId="387071876">
    <w:abstractNumId w:val="18"/>
  </w:num>
  <w:num w:numId="7" w16cid:durableId="1998608031">
    <w:abstractNumId w:val="22"/>
  </w:num>
  <w:num w:numId="8" w16cid:durableId="86508386">
    <w:abstractNumId w:val="16"/>
  </w:num>
  <w:num w:numId="9" w16cid:durableId="1163156861">
    <w:abstractNumId w:val="25"/>
  </w:num>
  <w:num w:numId="10" w16cid:durableId="844246392">
    <w:abstractNumId w:val="31"/>
  </w:num>
  <w:num w:numId="11" w16cid:durableId="1134369539">
    <w:abstractNumId w:val="32"/>
  </w:num>
  <w:num w:numId="12" w16cid:durableId="545145251">
    <w:abstractNumId w:val="27"/>
  </w:num>
  <w:num w:numId="13" w16cid:durableId="536964281">
    <w:abstractNumId w:val="26"/>
  </w:num>
  <w:num w:numId="14" w16cid:durableId="1890456155">
    <w:abstractNumId w:val="30"/>
  </w:num>
  <w:num w:numId="15" w16cid:durableId="1626889358">
    <w:abstractNumId w:val="12"/>
  </w:num>
  <w:num w:numId="16" w16cid:durableId="19148482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0063765">
    <w:abstractNumId w:val="27"/>
  </w:num>
  <w:num w:numId="18" w16cid:durableId="1808089451">
    <w:abstractNumId w:val="10"/>
  </w:num>
  <w:num w:numId="19" w16cid:durableId="103812672">
    <w:abstractNumId w:val="14"/>
  </w:num>
  <w:num w:numId="20" w16cid:durableId="1019506051">
    <w:abstractNumId w:val="29"/>
  </w:num>
  <w:num w:numId="21" w16cid:durableId="1829052474">
    <w:abstractNumId w:val="28"/>
  </w:num>
  <w:num w:numId="22" w16cid:durableId="1183935366">
    <w:abstractNumId w:val="13"/>
  </w:num>
  <w:num w:numId="23" w16cid:durableId="1621108429">
    <w:abstractNumId w:val="20"/>
  </w:num>
  <w:num w:numId="24" w16cid:durableId="1542552963">
    <w:abstractNumId w:val="15"/>
  </w:num>
  <w:num w:numId="25" w16cid:durableId="1619725861">
    <w:abstractNumId w:val="11"/>
    <w:lvlOverride w:ilvl="0">
      <w:lvl w:ilvl="0">
        <w:start w:val="1"/>
        <w:numFmt w:val="decimal"/>
        <w:pStyle w:val="listA"/>
        <w:lvlText w:val="%1."/>
        <w:lvlJc w:val="left"/>
        <w:pPr>
          <w:ind w:left="720" w:hanging="360"/>
        </w:pPr>
        <w:rPr>
          <w:rFonts w:hint="default"/>
          <w:sz w:val="24"/>
          <w:szCs w:val="24"/>
        </w:rPr>
      </w:lvl>
    </w:lvlOverride>
  </w:num>
  <w:num w:numId="26" w16cid:durableId="7097175">
    <w:abstractNumId w:val="11"/>
  </w:num>
  <w:num w:numId="27" w16cid:durableId="816385468">
    <w:abstractNumId w:val="9"/>
  </w:num>
  <w:num w:numId="28" w16cid:durableId="2006590173">
    <w:abstractNumId w:val="7"/>
  </w:num>
  <w:num w:numId="29" w16cid:durableId="1869639621">
    <w:abstractNumId w:val="6"/>
  </w:num>
  <w:num w:numId="30" w16cid:durableId="1592661028">
    <w:abstractNumId w:val="5"/>
  </w:num>
  <w:num w:numId="31" w16cid:durableId="2020890898">
    <w:abstractNumId w:val="4"/>
  </w:num>
  <w:num w:numId="32" w16cid:durableId="2027094284">
    <w:abstractNumId w:val="8"/>
  </w:num>
  <w:num w:numId="33" w16cid:durableId="1993100724">
    <w:abstractNumId w:val="3"/>
  </w:num>
  <w:num w:numId="34" w16cid:durableId="610480404">
    <w:abstractNumId w:val="2"/>
  </w:num>
  <w:num w:numId="35" w16cid:durableId="34090728">
    <w:abstractNumId w:val="1"/>
  </w:num>
  <w:num w:numId="36" w16cid:durableId="101183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F3"/>
    <w:rsid w:val="00000A77"/>
    <w:rsid w:val="000061CB"/>
    <w:rsid w:val="00014579"/>
    <w:rsid w:val="000158BB"/>
    <w:rsid w:val="00015E97"/>
    <w:rsid w:val="00021A9E"/>
    <w:rsid w:val="0002592A"/>
    <w:rsid w:val="000267A5"/>
    <w:rsid w:val="00030B14"/>
    <w:rsid w:val="0003347F"/>
    <w:rsid w:val="00041797"/>
    <w:rsid w:val="00052552"/>
    <w:rsid w:val="00052CF3"/>
    <w:rsid w:val="000561C8"/>
    <w:rsid w:val="00057ADF"/>
    <w:rsid w:val="000607A0"/>
    <w:rsid w:val="00062F7A"/>
    <w:rsid w:val="00063E25"/>
    <w:rsid w:val="00080696"/>
    <w:rsid w:val="00087435"/>
    <w:rsid w:val="00087541"/>
    <w:rsid w:val="000901FF"/>
    <w:rsid w:val="00090ADB"/>
    <w:rsid w:val="000A2AA3"/>
    <w:rsid w:val="000A303D"/>
    <w:rsid w:val="000A4A92"/>
    <w:rsid w:val="000B349C"/>
    <w:rsid w:val="000B667D"/>
    <w:rsid w:val="000B77B6"/>
    <w:rsid w:val="000C598C"/>
    <w:rsid w:val="000C658F"/>
    <w:rsid w:val="000D3148"/>
    <w:rsid w:val="000D3438"/>
    <w:rsid w:val="000D4676"/>
    <w:rsid w:val="000D5A48"/>
    <w:rsid w:val="000D5BA1"/>
    <w:rsid w:val="000E4E4D"/>
    <w:rsid w:val="000F0D18"/>
    <w:rsid w:val="000F3333"/>
    <w:rsid w:val="00112CB5"/>
    <w:rsid w:val="00132411"/>
    <w:rsid w:val="001327AF"/>
    <w:rsid w:val="0014044B"/>
    <w:rsid w:val="00143BFC"/>
    <w:rsid w:val="001461D1"/>
    <w:rsid w:val="001516FB"/>
    <w:rsid w:val="00152B99"/>
    <w:rsid w:val="00173D5C"/>
    <w:rsid w:val="00176733"/>
    <w:rsid w:val="0017749B"/>
    <w:rsid w:val="00182DB4"/>
    <w:rsid w:val="00191992"/>
    <w:rsid w:val="0019519B"/>
    <w:rsid w:val="001A391A"/>
    <w:rsid w:val="001B350E"/>
    <w:rsid w:val="001C3CE3"/>
    <w:rsid w:val="001D11E1"/>
    <w:rsid w:val="001D469D"/>
    <w:rsid w:val="001E7B1E"/>
    <w:rsid w:val="00203C49"/>
    <w:rsid w:val="00205569"/>
    <w:rsid w:val="00207968"/>
    <w:rsid w:val="00213521"/>
    <w:rsid w:val="0022441A"/>
    <w:rsid w:val="002259F4"/>
    <w:rsid w:val="00225E0E"/>
    <w:rsid w:val="002335FF"/>
    <w:rsid w:val="00233C25"/>
    <w:rsid w:val="002520B1"/>
    <w:rsid w:val="00261E16"/>
    <w:rsid w:val="00272262"/>
    <w:rsid w:val="00276B2E"/>
    <w:rsid w:val="002822F1"/>
    <w:rsid w:val="00295054"/>
    <w:rsid w:val="002A0EC0"/>
    <w:rsid w:val="002B0580"/>
    <w:rsid w:val="002B40A4"/>
    <w:rsid w:val="002B648C"/>
    <w:rsid w:val="002B7219"/>
    <w:rsid w:val="002C0DC2"/>
    <w:rsid w:val="002C2BFB"/>
    <w:rsid w:val="002C3070"/>
    <w:rsid w:val="002D3AD3"/>
    <w:rsid w:val="002D40F8"/>
    <w:rsid w:val="002F542A"/>
    <w:rsid w:val="003120A7"/>
    <w:rsid w:val="00312A12"/>
    <w:rsid w:val="0032014D"/>
    <w:rsid w:val="003241EF"/>
    <w:rsid w:val="0032624E"/>
    <w:rsid w:val="003276F5"/>
    <w:rsid w:val="00334E64"/>
    <w:rsid w:val="00336859"/>
    <w:rsid w:val="00342B3A"/>
    <w:rsid w:val="00345F06"/>
    <w:rsid w:val="0035306F"/>
    <w:rsid w:val="00355AC1"/>
    <w:rsid w:val="003610C2"/>
    <w:rsid w:val="00361869"/>
    <w:rsid w:val="003652AB"/>
    <w:rsid w:val="003737F1"/>
    <w:rsid w:val="003741D0"/>
    <w:rsid w:val="00374406"/>
    <w:rsid w:val="00374F78"/>
    <w:rsid w:val="00376BBF"/>
    <w:rsid w:val="00381199"/>
    <w:rsid w:val="00386EFB"/>
    <w:rsid w:val="00393F16"/>
    <w:rsid w:val="003978D1"/>
    <w:rsid w:val="00397E5B"/>
    <w:rsid w:val="003A3B46"/>
    <w:rsid w:val="003B0149"/>
    <w:rsid w:val="003B1A01"/>
    <w:rsid w:val="003B5365"/>
    <w:rsid w:val="003C2B1C"/>
    <w:rsid w:val="003C3DE0"/>
    <w:rsid w:val="003D1822"/>
    <w:rsid w:val="003D3A00"/>
    <w:rsid w:val="003D3A3E"/>
    <w:rsid w:val="003D7799"/>
    <w:rsid w:val="003E1466"/>
    <w:rsid w:val="003E30D4"/>
    <w:rsid w:val="003E34B0"/>
    <w:rsid w:val="0040181D"/>
    <w:rsid w:val="00406A81"/>
    <w:rsid w:val="00407361"/>
    <w:rsid w:val="00410D6E"/>
    <w:rsid w:val="004118C6"/>
    <w:rsid w:val="00411A4E"/>
    <w:rsid w:val="0041638B"/>
    <w:rsid w:val="0041780E"/>
    <w:rsid w:val="004260AD"/>
    <w:rsid w:val="00431B28"/>
    <w:rsid w:val="004321C5"/>
    <w:rsid w:val="00434C33"/>
    <w:rsid w:val="00442239"/>
    <w:rsid w:val="0044288F"/>
    <w:rsid w:val="004521BF"/>
    <w:rsid w:val="00462EFC"/>
    <w:rsid w:val="00465B69"/>
    <w:rsid w:val="00465E8B"/>
    <w:rsid w:val="004676F4"/>
    <w:rsid w:val="004739F1"/>
    <w:rsid w:val="00474170"/>
    <w:rsid w:val="00475FF1"/>
    <w:rsid w:val="00480782"/>
    <w:rsid w:val="004809E8"/>
    <w:rsid w:val="0048309A"/>
    <w:rsid w:val="00485065"/>
    <w:rsid w:val="0048702C"/>
    <w:rsid w:val="00495E32"/>
    <w:rsid w:val="004A1D92"/>
    <w:rsid w:val="004A6A29"/>
    <w:rsid w:val="004B2751"/>
    <w:rsid w:val="004B33F6"/>
    <w:rsid w:val="004B3788"/>
    <w:rsid w:val="004B4DBB"/>
    <w:rsid w:val="004C4F55"/>
    <w:rsid w:val="004D04B9"/>
    <w:rsid w:val="004D5F56"/>
    <w:rsid w:val="004E50EE"/>
    <w:rsid w:val="004E71A4"/>
    <w:rsid w:val="0050074B"/>
    <w:rsid w:val="00527548"/>
    <w:rsid w:val="00533CFC"/>
    <w:rsid w:val="005361FF"/>
    <w:rsid w:val="00540135"/>
    <w:rsid w:val="00545799"/>
    <w:rsid w:val="00567D91"/>
    <w:rsid w:val="0057359F"/>
    <w:rsid w:val="00581386"/>
    <w:rsid w:val="00586134"/>
    <w:rsid w:val="005908C3"/>
    <w:rsid w:val="00593134"/>
    <w:rsid w:val="00594078"/>
    <w:rsid w:val="005946C4"/>
    <w:rsid w:val="005A16DE"/>
    <w:rsid w:val="005A26D1"/>
    <w:rsid w:val="005B6AE0"/>
    <w:rsid w:val="005C2DD3"/>
    <w:rsid w:val="005C462C"/>
    <w:rsid w:val="005C5CC8"/>
    <w:rsid w:val="005D0694"/>
    <w:rsid w:val="005D32F2"/>
    <w:rsid w:val="005D5739"/>
    <w:rsid w:val="005D6B7E"/>
    <w:rsid w:val="005D77C5"/>
    <w:rsid w:val="005E5019"/>
    <w:rsid w:val="005F3FFE"/>
    <w:rsid w:val="005F57B2"/>
    <w:rsid w:val="006028BC"/>
    <w:rsid w:val="006072A8"/>
    <w:rsid w:val="00616C1F"/>
    <w:rsid w:val="006276E5"/>
    <w:rsid w:val="00634E0A"/>
    <w:rsid w:val="006374D6"/>
    <w:rsid w:val="006418D4"/>
    <w:rsid w:val="00641DAB"/>
    <w:rsid w:val="00643678"/>
    <w:rsid w:val="0065423C"/>
    <w:rsid w:val="006570C4"/>
    <w:rsid w:val="00657573"/>
    <w:rsid w:val="00660BA6"/>
    <w:rsid w:val="00663177"/>
    <w:rsid w:val="00665409"/>
    <w:rsid w:val="00667FDD"/>
    <w:rsid w:val="00673D93"/>
    <w:rsid w:val="00674937"/>
    <w:rsid w:val="0069096B"/>
    <w:rsid w:val="00692FC9"/>
    <w:rsid w:val="00696BCE"/>
    <w:rsid w:val="00696C66"/>
    <w:rsid w:val="00697774"/>
    <w:rsid w:val="006A3F0E"/>
    <w:rsid w:val="006A6924"/>
    <w:rsid w:val="006A6DE3"/>
    <w:rsid w:val="006B64A0"/>
    <w:rsid w:val="006C3858"/>
    <w:rsid w:val="006D09D1"/>
    <w:rsid w:val="006D0E4A"/>
    <w:rsid w:val="006D7D40"/>
    <w:rsid w:val="006E1EAA"/>
    <w:rsid w:val="006E5C8C"/>
    <w:rsid w:val="006F3702"/>
    <w:rsid w:val="006F73A1"/>
    <w:rsid w:val="00701C61"/>
    <w:rsid w:val="007020C7"/>
    <w:rsid w:val="00703866"/>
    <w:rsid w:val="00704C3E"/>
    <w:rsid w:val="00711425"/>
    <w:rsid w:val="007116BD"/>
    <w:rsid w:val="00712914"/>
    <w:rsid w:val="007225B1"/>
    <w:rsid w:val="00735A1F"/>
    <w:rsid w:val="00737054"/>
    <w:rsid w:val="00746235"/>
    <w:rsid w:val="00751AB0"/>
    <w:rsid w:val="007552BF"/>
    <w:rsid w:val="00757BA4"/>
    <w:rsid w:val="00764140"/>
    <w:rsid w:val="00764A08"/>
    <w:rsid w:val="00764E1F"/>
    <w:rsid w:val="00770C48"/>
    <w:rsid w:val="00772BF3"/>
    <w:rsid w:val="007748F9"/>
    <w:rsid w:val="007756F2"/>
    <w:rsid w:val="00775739"/>
    <w:rsid w:val="007763B5"/>
    <w:rsid w:val="00783050"/>
    <w:rsid w:val="0078587A"/>
    <w:rsid w:val="00786352"/>
    <w:rsid w:val="00791910"/>
    <w:rsid w:val="007A272D"/>
    <w:rsid w:val="007B00FE"/>
    <w:rsid w:val="007B4441"/>
    <w:rsid w:val="007B6982"/>
    <w:rsid w:val="007C17EE"/>
    <w:rsid w:val="007C4301"/>
    <w:rsid w:val="007C5FBA"/>
    <w:rsid w:val="007D015F"/>
    <w:rsid w:val="007D63A2"/>
    <w:rsid w:val="007F3FB5"/>
    <w:rsid w:val="00804E4E"/>
    <w:rsid w:val="00807876"/>
    <w:rsid w:val="00815404"/>
    <w:rsid w:val="00830098"/>
    <w:rsid w:val="008319FC"/>
    <w:rsid w:val="00832A54"/>
    <w:rsid w:val="00844E3C"/>
    <w:rsid w:val="00847603"/>
    <w:rsid w:val="00853D0E"/>
    <w:rsid w:val="00861794"/>
    <w:rsid w:val="00867C7A"/>
    <w:rsid w:val="0087355E"/>
    <w:rsid w:val="008776F3"/>
    <w:rsid w:val="00885D90"/>
    <w:rsid w:val="0088650F"/>
    <w:rsid w:val="008937B6"/>
    <w:rsid w:val="00894114"/>
    <w:rsid w:val="008A638B"/>
    <w:rsid w:val="008B098B"/>
    <w:rsid w:val="008B7BDF"/>
    <w:rsid w:val="008C0BA9"/>
    <w:rsid w:val="008C2F9A"/>
    <w:rsid w:val="008C610E"/>
    <w:rsid w:val="008D2A75"/>
    <w:rsid w:val="008D34FE"/>
    <w:rsid w:val="008D648E"/>
    <w:rsid w:val="008E122F"/>
    <w:rsid w:val="008E1FF3"/>
    <w:rsid w:val="00903085"/>
    <w:rsid w:val="00905D8B"/>
    <w:rsid w:val="00906AFF"/>
    <w:rsid w:val="009104D2"/>
    <w:rsid w:val="00911E44"/>
    <w:rsid w:val="00913423"/>
    <w:rsid w:val="009145A4"/>
    <w:rsid w:val="009166B1"/>
    <w:rsid w:val="00921285"/>
    <w:rsid w:val="009231D4"/>
    <w:rsid w:val="0093069A"/>
    <w:rsid w:val="00930CEB"/>
    <w:rsid w:val="00932048"/>
    <w:rsid w:val="00947C32"/>
    <w:rsid w:val="0095430F"/>
    <w:rsid w:val="00962A7B"/>
    <w:rsid w:val="00962CEB"/>
    <w:rsid w:val="0096795A"/>
    <w:rsid w:val="0096796F"/>
    <w:rsid w:val="009703F7"/>
    <w:rsid w:val="0097487F"/>
    <w:rsid w:val="009845B6"/>
    <w:rsid w:val="00993696"/>
    <w:rsid w:val="0099392D"/>
    <w:rsid w:val="00996E31"/>
    <w:rsid w:val="009A086C"/>
    <w:rsid w:val="009A0D6E"/>
    <w:rsid w:val="009B3682"/>
    <w:rsid w:val="009B6F5E"/>
    <w:rsid w:val="009B7B8B"/>
    <w:rsid w:val="009C356E"/>
    <w:rsid w:val="009D3405"/>
    <w:rsid w:val="009E0255"/>
    <w:rsid w:val="009E512B"/>
    <w:rsid w:val="00A06BD9"/>
    <w:rsid w:val="00A074BB"/>
    <w:rsid w:val="00A11C59"/>
    <w:rsid w:val="00A1347D"/>
    <w:rsid w:val="00A21514"/>
    <w:rsid w:val="00A233AE"/>
    <w:rsid w:val="00A23A8D"/>
    <w:rsid w:val="00A308CA"/>
    <w:rsid w:val="00A323B7"/>
    <w:rsid w:val="00A3437A"/>
    <w:rsid w:val="00A426C0"/>
    <w:rsid w:val="00A50370"/>
    <w:rsid w:val="00A50665"/>
    <w:rsid w:val="00A55923"/>
    <w:rsid w:val="00A56F7E"/>
    <w:rsid w:val="00A608E2"/>
    <w:rsid w:val="00A632D8"/>
    <w:rsid w:val="00A71B17"/>
    <w:rsid w:val="00A80A71"/>
    <w:rsid w:val="00A90801"/>
    <w:rsid w:val="00A94D88"/>
    <w:rsid w:val="00A94FFF"/>
    <w:rsid w:val="00A97B41"/>
    <w:rsid w:val="00AD2C47"/>
    <w:rsid w:val="00AF28F2"/>
    <w:rsid w:val="00AF3EFB"/>
    <w:rsid w:val="00B1066B"/>
    <w:rsid w:val="00B10838"/>
    <w:rsid w:val="00B17607"/>
    <w:rsid w:val="00B209F7"/>
    <w:rsid w:val="00B25DF2"/>
    <w:rsid w:val="00B2677F"/>
    <w:rsid w:val="00B346BF"/>
    <w:rsid w:val="00B36E6D"/>
    <w:rsid w:val="00B374A7"/>
    <w:rsid w:val="00B37925"/>
    <w:rsid w:val="00B37A23"/>
    <w:rsid w:val="00B37E3D"/>
    <w:rsid w:val="00B51E8C"/>
    <w:rsid w:val="00B522B6"/>
    <w:rsid w:val="00B53BD1"/>
    <w:rsid w:val="00B55C76"/>
    <w:rsid w:val="00B64318"/>
    <w:rsid w:val="00B65861"/>
    <w:rsid w:val="00B66645"/>
    <w:rsid w:val="00B66FDE"/>
    <w:rsid w:val="00B82583"/>
    <w:rsid w:val="00B83121"/>
    <w:rsid w:val="00B8406B"/>
    <w:rsid w:val="00B87A9E"/>
    <w:rsid w:val="00B945D4"/>
    <w:rsid w:val="00B95B66"/>
    <w:rsid w:val="00B96F61"/>
    <w:rsid w:val="00BB359C"/>
    <w:rsid w:val="00BB50A1"/>
    <w:rsid w:val="00BB5DF6"/>
    <w:rsid w:val="00BB5F5D"/>
    <w:rsid w:val="00BD17F0"/>
    <w:rsid w:val="00BD49C4"/>
    <w:rsid w:val="00BD77FF"/>
    <w:rsid w:val="00BF0A3A"/>
    <w:rsid w:val="00BF3C3B"/>
    <w:rsid w:val="00BF54B9"/>
    <w:rsid w:val="00C00232"/>
    <w:rsid w:val="00C03908"/>
    <w:rsid w:val="00C0499F"/>
    <w:rsid w:val="00C21244"/>
    <w:rsid w:val="00C245BC"/>
    <w:rsid w:val="00C2630C"/>
    <w:rsid w:val="00C30C63"/>
    <w:rsid w:val="00C437CD"/>
    <w:rsid w:val="00C47611"/>
    <w:rsid w:val="00C5085A"/>
    <w:rsid w:val="00C51A3D"/>
    <w:rsid w:val="00C541AD"/>
    <w:rsid w:val="00C62ED2"/>
    <w:rsid w:val="00C7140B"/>
    <w:rsid w:val="00C718B9"/>
    <w:rsid w:val="00C7722D"/>
    <w:rsid w:val="00C778FE"/>
    <w:rsid w:val="00C805F3"/>
    <w:rsid w:val="00C80989"/>
    <w:rsid w:val="00C84D2C"/>
    <w:rsid w:val="00CA3E4A"/>
    <w:rsid w:val="00CB096A"/>
    <w:rsid w:val="00CB2D1E"/>
    <w:rsid w:val="00CD17CC"/>
    <w:rsid w:val="00CD1DC4"/>
    <w:rsid w:val="00CD4225"/>
    <w:rsid w:val="00CD5A8E"/>
    <w:rsid w:val="00CE46C2"/>
    <w:rsid w:val="00CE5EBE"/>
    <w:rsid w:val="00CE7E7C"/>
    <w:rsid w:val="00CF4E62"/>
    <w:rsid w:val="00CF6B76"/>
    <w:rsid w:val="00CF6C06"/>
    <w:rsid w:val="00CF6D9F"/>
    <w:rsid w:val="00D04885"/>
    <w:rsid w:val="00D04A25"/>
    <w:rsid w:val="00D0607D"/>
    <w:rsid w:val="00D061C1"/>
    <w:rsid w:val="00D070D9"/>
    <w:rsid w:val="00D10498"/>
    <w:rsid w:val="00D12829"/>
    <w:rsid w:val="00D12E1F"/>
    <w:rsid w:val="00D15517"/>
    <w:rsid w:val="00D348C6"/>
    <w:rsid w:val="00D37605"/>
    <w:rsid w:val="00D4022A"/>
    <w:rsid w:val="00D502D9"/>
    <w:rsid w:val="00D631CD"/>
    <w:rsid w:val="00D74666"/>
    <w:rsid w:val="00D83C9B"/>
    <w:rsid w:val="00D9725E"/>
    <w:rsid w:val="00DA113D"/>
    <w:rsid w:val="00DA1A11"/>
    <w:rsid w:val="00DA38BC"/>
    <w:rsid w:val="00DA4DA1"/>
    <w:rsid w:val="00DA7D80"/>
    <w:rsid w:val="00DB2BE8"/>
    <w:rsid w:val="00DC68F7"/>
    <w:rsid w:val="00DD69B0"/>
    <w:rsid w:val="00DE079F"/>
    <w:rsid w:val="00DE07C2"/>
    <w:rsid w:val="00DE60CF"/>
    <w:rsid w:val="00DE70FD"/>
    <w:rsid w:val="00E2052A"/>
    <w:rsid w:val="00E24C05"/>
    <w:rsid w:val="00E36F7F"/>
    <w:rsid w:val="00E37EE6"/>
    <w:rsid w:val="00E51465"/>
    <w:rsid w:val="00E57053"/>
    <w:rsid w:val="00E63032"/>
    <w:rsid w:val="00E70309"/>
    <w:rsid w:val="00E75169"/>
    <w:rsid w:val="00E86F1E"/>
    <w:rsid w:val="00E92E49"/>
    <w:rsid w:val="00E94857"/>
    <w:rsid w:val="00EA7662"/>
    <w:rsid w:val="00ED1192"/>
    <w:rsid w:val="00ED2D20"/>
    <w:rsid w:val="00ED7561"/>
    <w:rsid w:val="00EF21FB"/>
    <w:rsid w:val="00EF69E4"/>
    <w:rsid w:val="00F02253"/>
    <w:rsid w:val="00F04BD9"/>
    <w:rsid w:val="00F06110"/>
    <w:rsid w:val="00F07002"/>
    <w:rsid w:val="00F07772"/>
    <w:rsid w:val="00F12ACF"/>
    <w:rsid w:val="00F379D5"/>
    <w:rsid w:val="00F517EE"/>
    <w:rsid w:val="00F52674"/>
    <w:rsid w:val="00F52B23"/>
    <w:rsid w:val="00F6243B"/>
    <w:rsid w:val="00F741CA"/>
    <w:rsid w:val="00F81C55"/>
    <w:rsid w:val="00F81CA3"/>
    <w:rsid w:val="00F910B9"/>
    <w:rsid w:val="00F96EA5"/>
    <w:rsid w:val="00FA0B37"/>
    <w:rsid w:val="00FA5528"/>
    <w:rsid w:val="00FB0FE9"/>
    <w:rsid w:val="00FB4A2F"/>
    <w:rsid w:val="00FB6D30"/>
    <w:rsid w:val="00FC53B6"/>
    <w:rsid w:val="00FD52ED"/>
    <w:rsid w:val="00FD6782"/>
    <w:rsid w:val="00FE2C53"/>
    <w:rsid w:val="00FE3A57"/>
    <w:rsid w:val="00FE3D87"/>
    <w:rsid w:val="00FE3EF5"/>
    <w:rsid w:val="00FE54F0"/>
    <w:rsid w:val="00FE599D"/>
    <w:rsid w:val="00FE6F8D"/>
    <w:rsid w:val="00FF0C10"/>
    <w:rsid w:val="00FF4D4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3E28EC1"/>
  <w15:docId w15:val="{EFE932F4-AD3D-4359-BC83-980C338D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69A"/>
    <w:rPr>
      <w:sz w:val="24"/>
    </w:rPr>
  </w:style>
  <w:style w:type="paragraph" w:styleId="Heading1">
    <w:name w:val="heading 1"/>
    <w:basedOn w:val="Normal"/>
    <w:next w:val="Normal"/>
    <w:qFormat/>
    <w:rsid w:val="001D469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D469D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D469D"/>
    <w:pPr>
      <w:keepNext/>
      <w:spacing w:before="40" w:after="4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1D469D"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1D469D"/>
    <w:pPr>
      <w:keepNext/>
      <w:spacing w:before="40" w:after="40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1D469D"/>
    <w:pPr>
      <w:keepNext/>
      <w:spacing w:before="40" w:after="4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61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61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qFormat/>
    <w:rsid w:val="001D469D"/>
    <w:pPr>
      <w:keepNext/>
      <w:ind w:left="360"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469D"/>
    <w:pPr>
      <w:tabs>
        <w:tab w:val="center" w:pos="4320"/>
        <w:tab w:val="right" w:pos="8640"/>
      </w:tabs>
    </w:pPr>
  </w:style>
  <w:style w:type="character" w:styleId="Hyperlink">
    <w:name w:val="Hyperlink"/>
    <w:rsid w:val="001D469D"/>
    <w:rPr>
      <w:color w:val="0000FF"/>
      <w:u w:val="single"/>
    </w:rPr>
  </w:style>
  <w:style w:type="paragraph" w:styleId="BodyText">
    <w:name w:val="Body Text"/>
    <w:basedOn w:val="Normal"/>
    <w:link w:val="BodyTextChar"/>
    <w:rsid w:val="001D469D"/>
    <w:pPr>
      <w:jc w:val="center"/>
    </w:pPr>
    <w:rPr>
      <w:b/>
      <w:sz w:val="28"/>
    </w:rPr>
  </w:style>
  <w:style w:type="character" w:styleId="PageNumber">
    <w:name w:val="page number"/>
    <w:basedOn w:val="DefaultParagraphFont"/>
    <w:rsid w:val="001D469D"/>
  </w:style>
  <w:style w:type="paragraph" w:styleId="Title">
    <w:name w:val="Title"/>
    <w:basedOn w:val="Normal"/>
    <w:qFormat/>
    <w:rsid w:val="001D469D"/>
    <w:pPr>
      <w:jc w:val="center"/>
    </w:pPr>
    <w:rPr>
      <w:b/>
      <w:sz w:val="36"/>
    </w:rPr>
  </w:style>
  <w:style w:type="paragraph" w:styleId="BodyText2">
    <w:name w:val="Body Text 2"/>
    <w:basedOn w:val="Normal"/>
    <w:link w:val="BodyText2Char"/>
    <w:uiPriority w:val="99"/>
    <w:rsid w:val="001D469D"/>
    <w:rPr>
      <w:sz w:val="22"/>
    </w:rPr>
  </w:style>
  <w:style w:type="paragraph" w:styleId="BodyText3">
    <w:name w:val="Body Text 3"/>
    <w:basedOn w:val="Normal"/>
    <w:rsid w:val="001D469D"/>
    <w:rPr>
      <w:b/>
    </w:rPr>
  </w:style>
  <w:style w:type="character" w:styleId="FollowedHyperlink">
    <w:name w:val="FollowedHyperlink"/>
    <w:rsid w:val="001D469D"/>
    <w:rPr>
      <w:color w:val="800080"/>
      <w:u w:val="single"/>
    </w:rPr>
  </w:style>
  <w:style w:type="table" w:styleId="TableGrid">
    <w:name w:val="Table Grid"/>
    <w:basedOn w:val="TableNormal"/>
    <w:uiPriority w:val="39"/>
    <w:rsid w:val="0057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4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BE8"/>
    <w:pPr>
      <w:ind w:left="720"/>
    </w:pPr>
  </w:style>
  <w:style w:type="character" w:customStyle="1" w:styleId="BodyText2Char">
    <w:name w:val="Body Text 2 Char"/>
    <w:link w:val="BodyText2"/>
    <w:uiPriority w:val="99"/>
    <w:rsid w:val="00AF28F2"/>
    <w:rPr>
      <w:sz w:val="22"/>
    </w:rPr>
  </w:style>
  <w:style w:type="character" w:customStyle="1" w:styleId="FooterChar">
    <w:name w:val="Footer Char"/>
    <w:link w:val="Footer"/>
    <w:uiPriority w:val="99"/>
    <w:rsid w:val="00485065"/>
    <w:rPr>
      <w:sz w:val="24"/>
    </w:rPr>
  </w:style>
  <w:style w:type="character" w:styleId="CommentReference">
    <w:name w:val="annotation reference"/>
    <w:rsid w:val="006749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49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937"/>
  </w:style>
  <w:style w:type="paragraph" w:styleId="CommentSubject">
    <w:name w:val="annotation subject"/>
    <w:basedOn w:val="CommentText"/>
    <w:next w:val="CommentText"/>
    <w:link w:val="CommentSubjectChar"/>
    <w:rsid w:val="00674937"/>
    <w:rPr>
      <w:b/>
      <w:bCs/>
    </w:rPr>
  </w:style>
  <w:style w:type="character" w:customStyle="1" w:styleId="CommentSubjectChar">
    <w:name w:val="Comment Subject Char"/>
    <w:link w:val="CommentSubject"/>
    <w:rsid w:val="00674937"/>
    <w:rPr>
      <w:b/>
      <w:bCs/>
    </w:rPr>
  </w:style>
  <w:style w:type="paragraph" w:styleId="Revision">
    <w:name w:val="Revision"/>
    <w:hidden/>
    <w:uiPriority w:val="99"/>
    <w:semiHidden/>
    <w:rsid w:val="002B0580"/>
    <w:rPr>
      <w:sz w:val="24"/>
    </w:rPr>
  </w:style>
  <w:style w:type="paragraph" w:customStyle="1" w:styleId="Heading10">
    <w:name w:val="Heading1"/>
    <w:basedOn w:val="Title"/>
    <w:qFormat/>
    <w:rsid w:val="00F81C55"/>
  </w:style>
  <w:style w:type="paragraph" w:customStyle="1" w:styleId="Heading20">
    <w:name w:val="Heading2"/>
    <w:basedOn w:val="Heading9"/>
    <w:qFormat/>
    <w:rsid w:val="000D3148"/>
    <w:pPr>
      <w:ind w:left="0"/>
    </w:pPr>
  </w:style>
  <w:style w:type="paragraph" w:customStyle="1" w:styleId="Text1">
    <w:name w:val="Text1"/>
    <w:basedOn w:val="BodyText2"/>
    <w:qFormat/>
    <w:rsid w:val="00D83C9B"/>
    <w:pPr>
      <w:spacing w:before="240" w:after="240"/>
    </w:pPr>
  </w:style>
  <w:style w:type="paragraph" w:customStyle="1" w:styleId="Heading30">
    <w:name w:val="Heading3"/>
    <w:basedOn w:val="Normal"/>
    <w:qFormat/>
    <w:rsid w:val="00205569"/>
    <w:pPr>
      <w:spacing w:before="240"/>
    </w:pPr>
    <w:rPr>
      <w:b/>
      <w:szCs w:val="22"/>
    </w:rPr>
  </w:style>
  <w:style w:type="paragraph" w:customStyle="1" w:styleId="ListForm1">
    <w:name w:val="ListForm1"/>
    <w:basedOn w:val="Header"/>
    <w:qFormat/>
    <w:rsid w:val="00393F16"/>
    <w:pPr>
      <w:numPr>
        <w:numId w:val="22"/>
      </w:numPr>
      <w:tabs>
        <w:tab w:val="clear" w:pos="4320"/>
        <w:tab w:val="clear" w:pos="8640"/>
        <w:tab w:val="left" w:pos="0"/>
      </w:tabs>
      <w:spacing w:after="240"/>
      <w:ind w:left="360"/>
    </w:pPr>
    <w:rPr>
      <w:sz w:val="22"/>
    </w:rPr>
  </w:style>
  <w:style w:type="paragraph" w:customStyle="1" w:styleId="ListForm2">
    <w:name w:val="ListForm2"/>
    <w:basedOn w:val="BodyText2"/>
    <w:qFormat/>
    <w:rsid w:val="00205569"/>
    <w:pPr>
      <w:numPr>
        <w:numId w:val="23"/>
      </w:numPr>
      <w:spacing w:before="240" w:after="240"/>
    </w:pPr>
    <w:rPr>
      <w:szCs w:val="16"/>
    </w:rPr>
  </w:style>
  <w:style w:type="paragraph" w:customStyle="1" w:styleId="ListForm3">
    <w:name w:val="ListForm3"/>
    <w:basedOn w:val="BodyText2"/>
    <w:qFormat/>
    <w:rsid w:val="00393F16"/>
    <w:pPr>
      <w:numPr>
        <w:numId w:val="24"/>
      </w:numPr>
      <w:tabs>
        <w:tab w:val="left" w:pos="720"/>
      </w:tabs>
      <w:spacing w:before="120" w:after="120"/>
    </w:pPr>
  </w:style>
  <w:style w:type="paragraph" w:customStyle="1" w:styleId="listA">
    <w:name w:val="listA"/>
    <w:basedOn w:val="Normal"/>
    <w:qFormat/>
    <w:rsid w:val="00C778FE"/>
    <w:pPr>
      <w:numPr>
        <w:numId w:val="25"/>
      </w:numPr>
    </w:pPr>
  </w:style>
  <w:style w:type="paragraph" w:customStyle="1" w:styleId="listB">
    <w:name w:val="listB"/>
    <w:basedOn w:val="Normal"/>
    <w:qFormat/>
    <w:rsid w:val="00C778FE"/>
    <w:pPr>
      <w:numPr>
        <w:ilvl w:val="1"/>
        <w:numId w:val="25"/>
      </w:numPr>
    </w:pPr>
  </w:style>
  <w:style w:type="numbering" w:customStyle="1" w:styleId="Style1">
    <w:name w:val="Style1"/>
    <w:uiPriority w:val="99"/>
    <w:rsid w:val="00C778FE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5D32F2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134"/>
  </w:style>
  <w:style w:type="paragraph" w:styleId="BlockText">
    <w:name w:val="Block Text"/>
    <w:basedOn w:val="Normal"/>
    <w:semiHidden/>
    <w:unhideWhenUsed/>
    <w:rsid w:val="0058613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rsid w:val="00586134"/>
    <w:pPr>
      <w:ind w:firstLine="360"/>
      <w:jc w:val="left"/>
    </w:pPr>
    <w:rPr>
      <w:b w:val="0"/>
      <w:sz w:val="24"/>
    </w:rPr>
  </w:style>
  <w:style w:type="character" w:customStyle="1" w:styleId="BodyTextChar">
    <w:name w:val="Body Text Char"/>
    <w:basedOn w:val="DefaultParagraphFont"/>
    <w:link w:val="BodyText"/>
    <w:rsid w:val="00586134"/>
    <w:rPr>
      <w:b/>
      <w:sz w:val="28"/>
    </w:rPr>
  </w:style>
  <w:style w:type="character" w:customStyle="1" w:styleId="BodyTextFirstIndentChar">
    <w:name w:val="Body Text First Indent Char"/>
    <w:basedOn w:val="BodyTextChar"/>
    <w:link w:val="BodyTextFirstIndent"/>
    <w:rsid w:val="00586134"/>
    <w:rPr>
      <w:b w:val="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5861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86134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8613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86134"/>
    <w:rPr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5861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86134"/>
    <w:rPr>
      <w:sz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861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86134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8613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586134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86134"/>
    <w:rPr>
      <w:sz w:val="24"/>
    </w:rPr>
  </w:style>
  <w:style w:type="paragraph" w:styleId="Date">
    <w:name w:val="Date"/>
    <w:basedOn w:val="Normal"/>
    <w:next w:val="Normal"/>
    <w:link w:val="DateChar"/>
    <w:rsid w:val="00586134"/>
  </w:style>
  <w:style w:type="character" w:customStyle="1" w:styleId="DateChar">
    <w:name w:val="Date Char"/>
    <w:basedOn w:val="DefaultParagraphFont"/>
    <w:link w:val="Date"/>
    <w:rsid w:val="00586134"/>
    <w:rPr>
      <w:sz w:val="24"/>
    </w:rPr>
  </w:style>
  <w:style w:type="paragraph" w:styleId="DocumentMap">
    <w:name w:val="Document Map"/>
    <w:basedOn w:val="Normal"/>
    <w:link w:val="DocumentMapChar"/>
    <w:semiHidden/>
    <w:unhideWhenUsed/>
    <w:rsid w:val="0058613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8613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86134"/>
  </w:style>
  <w:style w:type="character" w:customStyle="1" w:styleId="E-mailSignatureChar">
    <w:name w:val="E-mail Signature Char"/>
    <w:basedOn w:val="DefaultParagraphFont"/>
    <w:link w:val="E-mailSignature"/>
    <w:semiHidden/>
    <w:rsid w:val="00586134"/>
    <w:rPr>
      <w:sz w:val="24"/>
    </w:rPr>
  </w:style>
  <w:style w:type="paragraph" w:styleId="EndnoteText">
    <w:name w:val="endnote text"/>
    <w:basedOn w:val="Normal"/>
    <w:link w:val="EndnoteTextChar"/>
    <w:semiHidden/>
    <w:unhideWhenUsed/>
    <w:rsid w:val="00586134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86134"/>
  </w:style>
  <w:style w:type="paragraph" w:styleId="EnvelopeAddress">
    <w:name w:val="envelope address"/>
    <w:basedOn w:val="Normal"/>
    <w:semiHidden/>
    <w:unhideWhenUsed/>
    <w:rsid w:val="0058613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586134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58613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6134"/>
  </w:style>
  <w:style w:type="character" w:customStyle="1" w:styleId="Heading7Char">
    <w:name w:val="Heading 7 Char"/>
    <w:basedOn w:val="DefaultParagraphFont"/>
    <w:link w:val="Heading7"/>
    <w:semiHidden/>
    <w:rsid w:val="0058613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586134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Address">
    <w:name w:val="HTML Address"/>
    <w:basedOn w:val="Normal"/>
    <w:link w:val="HTMLAddressChar"/>
    <w:semiHidden/>
    <w:unhideWhenUsed/>
    <w:rsid w:val="0058613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86134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58613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86134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586134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586134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586134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586134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586134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586134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586134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586134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586134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5861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1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134"/>
    <w:rPr>
      <w:b/>
      <w:bCs/>
      <w:i/>
      <w:iCs/>
      <w:color w:val="4F81BD" w:themeColor="accent1"/>
      <w:sz w:val="24"/>
    </w:rPr>
  </w:style>
  <w:style w:type="paragraph" w:styleId="List">
    <w:name w:val="List"/>
    <w:basedOn w:val="Normal"/>
    <w:semiHidden/>
    <w:unhideWhenUsed/>
    <w:rsid w:val="00586134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86134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86134"/>
    <w:pPr>
      <w:ind w:left="1080" w:hanging="360"/>
      <w:contextualSpacing/>
    </w:pPr>
  </w:style>
  <w:style w:type="paragraph" w:styleId="List4">
    <w:name w:val="List 4"/>
    <w:basedOn w:val="Normal"/>
    <w:rsid w:val="00586134"/>
    <w:pPr>
      <w:ind w:left="1440" w:hanging="360"/>
      <w:contextualSpacing/>
    </w:pPr>
  </w:style>
  <w:style w:type="paragraph" w:styleId="List5">
    <w:name w:val="List 5"/>
    <w:basedOn w:val="Normal"/>
    <w:rsid w:val="0058613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86134"/>
    <w:pPr>
      <w:numPr>
        <w:numId w:val="27"/>
      </w:numPr>
      <w:contextualSpacing/>
    </w:pPr>
  </w:style>
  <w:style w:type="paragraph" w:styleId="ListBullet2">
    <w:name w:val="List Bullet 2"/>
    <w:basedOn w:val="Normal"/>
    <w:semiHidden/>
    <w:unhideWhenUsed/>
    <w:rsid w:val="00586134"/>
    <w:pPr>
      <w:numPr>
        <w:numId w:val="28"/>
      </w:numPr>
      <w:contextualSpacing/>
    </w:pPr>
  </w:style>
  <w:style w:type="paragraph" w:styleId="ListBullet3">
    <w:name w:val="List Bullet 3"/>
    <w:basedOn w:val="Normal"/>
    <w:semiHidden/>
    <w:unhideWhenUsed/>
    <w:rsid w:val="00586134"/>
    <w:pPr>
      <w:numPr>
        <w:numId w:val="29"/>
      </w:numPr>
      <w:contextualSpacing/>
    </w:pPr>
  </w:style>
  <w:style w:type="paragraph" w:styleId="ListBullet4">
    <w:name w:val="List Bullet 4"/>
    <w:basedOn w:val="Normal"/>
    <w:semiHidden/>
    <w:unhideWhenUsed/>
    <w:rsid w:val="00586134"/>
    <w:pPr>
      <w:numPr>
        <w:numId w:val="30"/>
      </w:numPr>
      <w:contextualSpacing/>
    </w:pPr>
  </w:style>
  <w:style w:type="paragraph" w:styleId="ListBullet5">
    <w:name w:val="List Bullet 5"/>
    <w:basedOn w:val="Normal"/>
    <w:semiHidden/>
    <w:unhideWhenUsed/>
    <w:rsid w:val="00586134"/>
    <w:pPr>
      <w:numPr>
        <w:numId w:val="31"/>
      </w:numPr>
      <w:contextualSpacing/>
    </w:pPr>
  </w:style>
  <w:style w:type="paragraph" w:styleId="ListContinue">
    <w:name w:val="List Continue"/>
    <w:basedOn w:val="Normal"/>
    <w:semiHidden/>
    <w:unhideWhenUsed/>
    <w:rsid w:val="00586134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86134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86134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8613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86134"/>
    <w:pPr>
      <w:spacing w:after="120"/>
      <w:ind w:left="1800"/>
      <w:contextualSpacing/>
    </w:pPr>
  </w:style>
  <w:style w:type="paragraph" w:styleId="ListNumber">
    <w:name w:val="List Number"/>
    <w:basedOn w:val="Normal"/>
    <w:rsid w:val="00586134"/>
    <w:pPr>
      <w:numPr>
        <w:numId w:val="32"/>
      </w:numPr>
      <w:contextualSpacing/>
    </w:pPr>
  </w:style>
  <w:style w:type="paragraph" w:styleId="ListNumber2">
    <w:name w:val="List Number 2"/>
    <w:basedOn w:val="Normal"/>
    <w:semiHidden/>
    <w:unhideWhenUsed/>
    <w:rsid w:val="00586134"/>
    <w:pPr>
      <w:numPr>
        <w:numId w:val="33"/>
      </w:numPr>
      <w:contextualSpacing/>
    </w:pPr>
  </w:style>
  <w:style w:type="paragraph" w:styleId="ListNumber3">
    <w:name w:val="List Number 3"/>
    <w:basedOn w:val="Normal"/>
    <w:semiHidden/>
    <w:unhideWhenUsed/>
    <w:rsid w:val="00586134"/>
    <w:pPr>
      <w:numPr>
        <w:numId w:val="34"/>
      </w:numPr>
      <w:contextualSpacing/>
    </w:pPr>
  </w:style>
  <w:style w:type="paragraph" w:styleId="ListNumber4">
    <w:name w:val="List Number 4"/>
    <w:basedOn w:val="Normal"/>
    <w:semiHidden/>
    <w:unhideWhenUsed/>
    <w:rsid w:val="00586134"/>
    <w:pPr>
      <w:numPr>
        <w:numId w:val="35"/>
      </w:numPr>
      <w:contextualSpacing/>
    </w:pPr>
  </w:style>
  <w:style w:type="paragraph" w:styleId="ListNumber5">
    <w:name w:val="List Number 5"/>
    <w:basedOn w:val="Normal"/>
    <w:semiHidden/>
    <w:unhideWhenUsed/>
    <w:rsid w:val="00586134"/>
    <w:pPr>
      <w:numPr>
        <w:numId w:val="36"/>
      </w:numPr>
      <w:contextualSpacing/>
    </w:pPr>
  </w:style>
  <w:style w:type="paragraph" w:styleId="MacroText">
    <w:name w:val="macro"/>
    <w:link w:val="MacroTextChar"/>
    <w:semiHidden/>
    <w:unhideWhenUsed/>
    <w:rsid w:val="005861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586134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5861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861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86134"/>
    <w:rPr>
      <w:sz w:val="24"/>
    </w:rPr>
  </w:style>
  <w:style w:type="paragraph" w:styleId="NormalWeb">
    <w:name w:val="Normal (Web)"/>
    <w:basedOn w:val="Normal"/>
    <w:semiHidden/>
    <w:unhideWhenUsed/>
    <w:rsid w:val="00586134"/>
    <w:rPr>
      <w:szCs w:val="24"/>
    </w:rPr>
  </w:style>
  <w:style w:type="paragraph" w:styleId="NormalIndent">
    <w:name w:val="Normal Indent"/>
    <w:basedOn w:val="Normal"/>
    <w:semiHidden/>
    <w:unhideWhenUsed/>
    <w:rsid w:val="0058613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86134"/>
  </w:style>
  <w:style w:type="character" w:customStyle="1" w:styleId="NoteHeadingChar">
    <w:name w:val="Note Heading Char"/>
    <w:basedOn w:val="DefaultParagraphFont"/>
    <w:link w:val="NoteHeading"/>
    <w:semiHidden/>
    <w:rsid w:val="00586134"/>
    <w:rPr>
      <w:sz w:val="24"/>
    </w:rPr>
  </w:style>
  <w:style w:type="paragraph" w:styleId="PlainText">
    <w:name w:val="Plain Text"/>
    <w:basedOn w:val="Normal"/>
    <w:link w:val="PlainTextChar"/>
    <w:semiHidden/>
    <w:unhideWhenUsed/>
    <w:rsid w:val="0058613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8613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861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6134"/>
    <w:rPr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586134"/>
  </w:style>
  <w:style w:type="character" w:customStyle="1" w:styleId="SalutationChar">
    <w:name w:val="Salutation Char"/>
    <w:basedOn w:val="DefaultParagraphFont"/>
    <w:link w:val="Salutation"/>
    <w:rsid w:val="00586134"/>
    <w:rPr>
      <w:sz w:val="24"/>
    </w:rPr>
  </w:style>
  <w:style w:type="paragraph" w:styleId="Signature">
    <w:name w:val="Signature"/>
    <w:basedOn w:val="Normal"/>
    <w:link w:val="SignatureChar"/>
    <w:semiHidden/>
    <w:unhideWhenUsed/>
    <w:rsid w:val="00586134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586134"/>
    <w:rPr>
      <w:sz w:val="24"/>
    </w:rPr>
  </w:style>
  <w:style w:type="paragraph" w:styleId="Subtitle">
    <w:name w:val="Subtitle"/>
    <w:basedOn w:val="Normal"/>
    <w:next w:val="Normal"/>
    <w:link w:val="SubtitleChar"/>
    <w:qFormat/>
    <w:rsid w:val="005861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861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86134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586134"/>
  </w:style>
  <w:style w:type="paragraph" w:styleId="TOAHeading">
    <w:name w:val="toa heading"/>
    <w:basedOn w:val="Normal"/>
    <w:next w:val="Normal"/>
    <w:semiHidden/>
    <w:unhideWhenUsed/>
    <w:rsid w:val="0058613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86134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86134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586134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586134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586134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586134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586134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586134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58613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613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1347D"/>
    <w:rPr>
      <w:color w:val="808080"/>
      <w:shd w:val="clear" w:color="auto" w:fill="E6E6E6"/>
    </w:rPr>
  </w:style>
  <w:style w:type="table" w:styleId="GridTable1Light">
    <w:name w:val="Grid Table 1 Light"/>
    <w:basedOn w:val="TableNormal"/>
    <w:uiPriority w:val="46"/>
    <w:rsid w:val="005D77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F061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9703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nsus.gov/eos/www/naics" TargetMode="External"/><Relationship Id="rId18" Type="http://schemas.openxmlformats.org/officeDocument/2006/relationships/hyperlink" Target="http://www.statutes.legis.state.tx.us/Docs/ED/htm/ED.133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wc.state.tx.us/ui/tax/unemployment-tax-contact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wc.state.tx.us/ui/tax/unemployment-tax-contacts.html" TargetMode="External"/><Relationship Id="rId17" Type="http://schemas.openxmlformats.org/officeDocument/2006/relationships/hyperlink" Target="http://www.twc.state.tx.us/files/jobseekers/rules-chapter-837-apprenticeship-training-program-twc.pdf" TargetMode="External"/><Relationship Id="rId25" Type="http://schemas.openxmlformats.org/officeDocument/2006/relationships/hyperlink" Target="http://www.twc.state.tx.us/ui/tax/unemployment-tax-contac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wc.texas.gov/sites/default/files/wf/policy-letter/wd/02-18-twc.pdf" TargetMode="External"/><Relationship Id="rId20" Type="http://schemas.openxmlformats.org/officeDocument/2006/relationships/hyperlink" Target="https://tools.usps.com/go/ZipLookupAction!input.ac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ols.usps.com/go/ZipLookupAction!input.action" TargetMode="External"/><Relationship Id="rId24" Type="http://schemas.openxmlformats.org/officeDocument/2006/relationships/hyperlink" Target="https://tools.usps.com/go/ZipLookupAction!input.ac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etonline.org/help/online/search" TargetMode="External"/><Relationship Id="rId23" Type="http://schemas.openxmlformats.org/officeDocument/2006/relationships/hyperlink" Target="http://www.twc.state.tx.us/ui/tax/unemployment-tax-contacts.html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twc.texas.gov/sites/default/files/ogc/docs/rules-chapter-837-apprenticeship-training-program-twc.pdf" TargetMode="External"/><Relationship Id="rId14" Type="http://schemas.openxmlformats.org/officeDocument/2006/relationships/hyperlink" Target="https://dol.appiancloud.com/suite/" TargetMode="External"/><Relationship Id="rId22" Type="http://schemas.openxmlformats.org/officeDocument/2006/relationships/hyperlink" Target="https://tools.usps.com/go/ZipLookupAction!input.act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55B3-D666-4F42-B626-A5461399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963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Development Fund Program: Private Partner Information Form</vt:lpstr>
    </vt:vector>
  </TitlesOfParts>
  <Company>Texas Workforce Commission</Company>
  <LinksUpToDate>false</LinksUpToDate>
  <CharactersWithSpaces>9177</CharactersWithSpaces>
  <SharedDoc>false</SharedDoc>
  <HLinks>
    <vt:vector size="162" baseType="variant">
      <vt:variant>
        <vt:i4>786538</vt:i4>
      </vt:variant>
      <vt:variant>
        <vt:i4>564</vt:i4>
      </vt:variant>
      <vt:variant>
        <vt:i4>0</vt:i4>
      </vt:variant>
      <vt:variant>
        <vt:i4>5</vt:i4>
      </vt:variant>
      <vt:variant>
        <vt:lpwstr>http://www.twc.state.tx.us/ui/tax/unemployment-tax-contacts.html</vt:lpwstr>
      </vt:variant>
      <vt:variant>
        <vt:lpwstr>Tax_Department</vt:lpwstr>
      </vt:variant>
      <vt:variant>
        <vt:i4>7274529</vt:i4>
      </vt:variant>
      <vt:variant>
        <vt:i4>555</vt:i4>
      </vt:variant>
      <vt:variant>
        <vt:i4>0</vt:i4>
      </vt:variant>
      <vt:variant>
        <vt:i4>5</vt:i4>
      </vt:variant>
      <vt:variant>
        <vt:lpwstr>https://tools.usps.com/go/ZipLookupAction!input.action</vt:lpwstr>
      </vt:variant>
      <vt:variant>
        <vt:lpwstr/>
      </vt:variant>
      <vt:variant>
        <vt:i4>2555957</vt:i4>
      </vt:variant>
      <vt:variant>
        <vt:i4>543</vt:i4>
      </vt:variant>
      <vt:variant>
        <vt:i4>0</vt:i4>
      </vt:variant>
      <vt:variant>
        <vt:i4>5</vt:i4>
      </vt:variant>
      <vt:variant>
        <vt:lpwstr>http://www.census.gov/eos/www/naics</vt:lpwstr>
      </vt:variant>
      <vt:variant>
        <vt:lpwstr/>
      </vt:variant>
      <vt:variant>
        <vt:i4>2359338</vt:i4>
      </vt:variant>
      <vt:variant>
        <vt:i4>537</vt:i4>
      </vt:variant>
      <vt:variant>
        <vt:i4>0</vt:i4>
      </vt:variant>
      <vt:variant>
        <vt:i4>5</vt:i4>
      </vt:variant>
      <vt:variant>
        <vt:lpwstr>http://www.smartbusinessreports.com/ExperianBIN</vt:lpwstr>
      </vt:variant>
      <vt:variant>
        <vt:lpwstr/>
      </vt:variant>
      <vt:variant>
        <vt:i4>786538</vt:i4>
      </vt:variant>
      <vt:variant>
        <vt:i4>519</vt:i4>
      </vt:variant>
      <vt:variant>
        <vt:i4>0</vt:i4>
      </vt:variant>
      <vt:variant>
        <vt:i4>5</vt:i4>
      </vt:variant>
      <vt:variant>
        <vt:lpwstr>http://www.twc.state.tx.us/ui/tax/unemployment-tax-contacts.html</vt:lpwstr>
      </vt:variant>
      <vt:variant>
        <vt:lpwstr>Tax_Department</vt:lpwstr>
      </vt:variant>
      <vt:variant>
        <vt:i4>7274529</vt:i4>
      </vt:variant>
      <vt:variant>
        <vt:i4>510</vt:i4>
      </vt:variant>
      <vt:variant>
        <vt:i4>0</vt:i4>
      </vt:variant>
      <vt:variant>
        <vt:i4>5</vt:i4>
      </vt:variant>
      <vt:variant>
        <vt:lpwstr>https://tools.usps.com/go/ZipLookupAction!input.action</vt:lpwstr>
      </vt:variant>
      <vt:variant>
        <vt:lpwstr/>
      </vt:variant>
      <vt:variant>
        <vt:i4>2555957</vt:i4>
      </vt:variant>
      <vt:variant>
        <vt:i4>498</vt:i4>
      </vt:variant>
      <vt:variant>
        <vt:i4>0</vt:i4>
      </vt:variant>
      <vt:variant>
        <vt:i4>5</vt:i4>
      </vt:variant>
      <vt:variant>
        <vt:lpwstr>http://www.census.gov/eos/www/naics</vt:lpwstr>
      </vt:variant>
      <vt:variant>
        <vt:lpwstr/>
      </vt:variant>
      <vt:variant>
        <vt:i4>2359338</vt:i4>
      </vt:variant>
      <vt:variant>
        <vt:i4>492</vt:i4>
      </vt:variant>
      <vt:variant>
        <vt:i4>0</vt:i4>
      </vt:variant>
      <vt:variant>
        <vt:i4>5</vt:i4>
      </vt:variant>
      <vt:variant>
        <vt:lpwstr>http://www.smartbusinessreports.com/ExperianBIN</vt:lpwstr>
      </vt:variant>
      <vt:variant>
        <vt:lpwstr/>
      </vt:variant>
      <vt:variant>
        <vt:i4>786538</vt:i4>
      </vt:variant>
      <vt:variant>
        <vt:i4>474</vt:i4>
      </vt:variant>
      <vt:variant>
        <vt:i4>0</vt:i4>
      </vt:variant>
      <vt:variant>
        <vt:i4>5</vt:i4>
      </vt:variant>
      <vt:variant>
        <vt:lpwstr>http://www.twc.state.tx.us/ui/tax/unemployment-tax-contacts.html</vt:lpwstr>
      </vt:variant>
      <vt:variant>
        <vt:lpwstr>Tax_Department</vt:lpwstr>
      </vt:variant>
      <vt:variant>
        <vt:i4>7274529</vt:i4>
      </vt:variant>
      <vt:variant>
        <vt:i4>465</vt:i4>
      </vt:variant>
      <vt:variant>
        <vt:i4>0</vt:i4>
      </vt:variant>
      <vt:variant>
        <vt:i4>5</vt:i4>
      </vt:variant>
      <vt:variant>
        <vt:lpwstr>https://tools.usps.com/go/ZipLookupAction!input.action</vt:lpwstr>
      </vt:variant>
      <vt:variant>
        <vt:lpwstr/>
      </vt:variant>
      <vt:variant>
        <vt:i4>4784149</vt:i4>
      </vt:variant>
      <vt:variant>
        <vt:i4>444</vt:i4>
      </vt:variant>
      <vt:variant>
        <vt:i4>0</vt:i4>
      </vt:variant>
      <vt:variant>
        <vt:i4>5</vt:i4>
      </vt:variant>
      <vt:variant>
        <vt:lpwstr>http://www.statutes.legis.state.tx.us/Docs/LA/htm/LA.303.htm</vt:lpwstr>
      </vt:variant>
      <vt:variant>
        <vt:lpwstr/>
      </vt:variant>
      <vt:variant>
        <vt:i4>7471106</vt:i4>
      </vt:variant>
      <vt:variant>
        <vt:i4>441</vt:i4>
      </vt:variant>
      <vt:variant>
        <vt:i4>0</vt:i4>
      </vt:variant>
      <vt:variant>
        <vt:i4>5</vt:i4>
      </vt:variant>
      <vt:variant>
        <vt:lpwstr>http://info.sos.state.tx.us/pls/pub/readtac$ext.ViewTAC?tac_view=4&amp;ti=40&amp;pt=20&amp;ch=803</vt:lpwstr>
      </vt:variant>
      <vt:variant>
        <vt:lpwstr/>
      </vt:variant>
      <vt:variant>
        <vt:i4>3539071</vt:i4>
      </vt:variant>
      <vt:variant>
        <vt:i4>438</vt:i4>
      </vt:variant>
      <vt:variant>
        <vt:i4>0</vt:i4>
      </vt:variant>
      <vt:variant>
        <vt:i4>5</vt:i4>
      </vt:variant>
      <vt:variant>
        <vt:lpwstr>http://www.workintexas.com/</vt:lpwstr>
      </vt:variant>
      <vt:variant>
        <vt:lpwstr/>
      </vt:variant>
      <vt:variant>
        <vt:i4>6094959</vt:i4>
      </vt:variant>
      <vt:variant>
        <vt:i4>426</vt:i4>
      </vt:variant>
      <vt:variant>
        <vt:i4>0</vt:i4>
      </vt:variant>
      <vt:variant>
        <vt:i4>5</vt:i4>
      </vt:variant>
      <vt:variant>
        <vt:lpwstr>http://www.twc.state.tx.us/svcs/funds/sdf_faq.pdf.</vt:lpwstr>
      </vt:variant>
      <vt:variant>
        <vt:lpwstr/>
      </vt:variant>
      <vt:variant>
        <vt:i4>720982</vt:i4>
      </vt:variant>
      <vt:variant>
        <vt:i4>102</vt:i4>
      </vt:variant>
      <vt:variant>
        <vt:i4>0</vt:i4>
      </vt:variant>
      <vt:variant>
        <vt:i4>5</vt:i4>
      </vt:variant>
      <vt:variant>
        <vt:lpwstr>http://skills.texasworkforce.org/</vt:lpwstr>
      </vt:variant>
      <vt:variant>
        <vt:lpwstr/>
      </vt:variant>
      <vt:variant>
        <vt:i4>3014660</vt:i4>
      </vt:variant>
      <vt:variant>
        <vt:i4>99</vt:i4>
      </vt:variant>
      <vt:variant>
        <vt:i4>0</vt:i4>
      </vt:variant>
      <vt:variant>
        <vt:i4>5</vt:i4>
      </vt:variant>
      <vt:variant>
        <vt:lpwstr>mailto:skills@twc.state.tx.us</vt:lpwstr>
      </vt:variant>
      <vt:variant>
        <vt:lpwstr/>
      </vt:variant>
      <vt:variant>
        <vt:i4>720917</vt:i4>
      </vt:variant>
      <vt:variant>
        <vt:i4>96</vt:i4>
      </vt:variant>
      <vt:variant>
        <vt:i4>0</vt:i4>
      </vt:variant>
      <vt:variant>
        <vt:i4>5</vt:i4>
      </vt:variant>
      <vt:variant>
        <vt:lpwstr>http://www.twc.state.tx.us/svcs/funds/Bureau of Labor Statistics' Occupational Outlook Handbook at http:/www.bls.gov/oco/home.htm</vt:lpwstr>
      </vt:variant>
      <vt:variant>
        <vt:lpwstr/>
      </vt:variant>
      <vt:variant>
        <vt:i4>4718712</vt:i4>
      </vt:variant>
      <vt:variant>
        <vt:i4>93</vt:i4>
      </vt:variant>
      <vt:variant>
        <vt:i4>0</vt:i4>
      </vt:variant>
      <vt:variant>
        <vt:i4>5</vt:i4>
      </vt:variant>
      <vt:variant>
        <vt:lpwstr>http://www.twc.state.tx.us/svcs/funds/Bureau of Labor Statistics' Standard Occupational Classification at http:/stats.bls.gov/soc/major_groups.htm</vt:lpwstr>
      </vt:variant>
      <vt:variant>
        <vt:lpwstr/>
      </vt:variant>
      <vt:variant>
        <vt:i4>2555957</vt:i4>
      </vt:variant>
      <vt:variant>
        <vt:i4>48</vt:i4>
      </vt:variant>
      <vt:variant>
        <vt:i4>0</vt:i4>
      </vt:variant>
      <vt:variant>
        <vt:i4>5</vt:i4>
      </vt:variant>
      <vt:variant>
        <vt:lpwstr>http://www.census.gov/eos/www/naics</vt:lpwstr>
      </vt:variant>
      <vt:variant>
        <vt:lpwstr/>
      </vt:variant>
      <vt:variant>
        <vt:i4>786538</vt:i4>
      </vt:variant>
      <vt:variant>
        <vt:i4>42</vt:i4>
      </vt:variant>
      <vt:variant>
        <vt:i4>0</vt:i4>
      </vt:variant>
      <vt:variant>
        <vt:i4>5</vt:i4>
      </vt:variant>
      <vt:variant>
        <vt:lpwstr>http://www.twc.state.tx.us/ui/tax/unemployment-tax-contacts.html</vt:lpwstr>
      </vt:variant>
      <vt:variant>
        <vt:lpwstr>Tax_Department</vt:lpwstr>
      </vt:variant>
      <vt:variant>
        <vt:i4>2359338</vt:i4>
      </vt:variant>
      <vt:variant>
        <vt:i4>36</vt:i4>
      </vt:variant>
      <vt:variant>
        <vt:i4>0</vt:i4>
      </vt:variant>
      <vt:variant>
        <vt:i4>5</vt:i4>
      </vt:variant>
      <vt:variant>
        <vt:lpwstr>http://www.smartbusinessreports.com/ExperianBIN</vt:lpwstr>
      </vt:variant>
      <vt:variant>
        <vt:lpwstr/>
      </vt:variant>
      <vt:variant>
        <vt:i4>7274529</vt:i4>
      </vt:variant>
      <vt:variant>
        <vt:i4>27</vt:i4>
      </vt:variant>
      <vt:variant>
        <vt:i4>0</vt:i4>
      </vt:variant>
      <vt:variant>
        <vt:i4>5</vt:i4>
      </vt:variant>
      <vt:variant>
        <vt:lpwstr>https://tools.usps.com/go/ZipLookupAction!input.action</vt:lpwstr>
      </vt:variant>
      <vt:variant>
        <vt:lpwstr/>
      </vt:variant>
      <vt:variant>
        <vt:i4>720982</vt:i4>
      </vt:variant>
      <vt:variant>
        <vt:i4>12</vt:i4>
      </vt:variant>
      <vt:variant>
        <vt:i4>0</vt:i4>
      </vt:variant>
      <vt:variant>
        <vt:i4>5</vt:i4>
      </vt:variant>
      <vt:variant>
        <vt:lpwstr>http://skills.texasworkforce.org/</vt:lpwstr>
      </vt:variant>
      <vt:variant>
        <vt:lpwstr/>
      </vt:variant>
      <vt:variant>
        <vt:i4>5439579</vt:i4>
      </vt:variant>
      <vt:variant>
        <vt:i4>9</vt:i4>
      </vt:variant>
      <vt:variant>
        <vt:i4>0</vt:i4>
      </vt:variant>
      <vt:variant>
        <vt:i4>5</vt:i4>
      </vt:variant>
      <vt:variant>
        <vt:lpwstr>http://teexweb.tamu.edu/</vt:lpwstr>
      </vt:variant>
      <vt:variant>
        <vt:lpwstr/>
      </vt:variant>
      <vt:variant>
        <vt:i4>6946857</vt:i4>
      </vt:variant>
      <vt:variant>
        <vt:i4>6</vt:i4>
      </vt:variant>
      <vt:variant>
        <vt:i4>0</vt:i4>
      </vt:variant>
      <vt:variant>
        <vt:i4>5</vt:i4>
      </vt:variant>
      <vt:variant>
        <vt:lpwstr>http://www.tstc.edu/frontpage/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http://www.thecb.state.tx.us/apps/GM/</vt:lpwstr>
      </vt:variant>
      <vt:variant>
        <vt:lpwstr/>
      </vt:variant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http://www.twc.state.tx.us/svcs/funds/sdf_proposal.doc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Development Fund Program: Private Partner Information Form</dc:title>
  <dc:creator>HALLXDE1</dc:creator>
  <cp:lastModifiedBy>Cole,Tara</cp:lastModifiedBy>
  <cp:revision>12</cp:revision>
  <cp:lastPrinted>2016-03-23T20:59:00Z</cp:lastPrinted>
  <dcterms:created xsi:type="dcterms:W3CDTF">2023-03-23T14:51:00Z</dcterms:created>
  <dcterms:modified xsi:type="dcterms:W3CDTF">2024-10-29T17:06:00Z</dcterms:modified>
</cp:coreProperties>
</file>