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A8EE" w14:textId="77777777" w:rsidR="009C79C2" w:rsidRDefault="009C79C2" w:rsidP="00D02B89">
      <w:pPr>
        <w:pStyle w:val="Title"/>
      </w:pPr>
      <w:r>
        <w:rPr>
          <w:noProof/>
        </w:rPr>
        <w:drawing>
          <wp:inline distT="0" distB="0" distL="0" distR="0" wp14:anchorId="34F22C66" wp14:editId="2CAACF73">
            <wp:extent cx="1030605" cy="1030605"/>
            <wp:effectExtent l="0" t="0" r="0" b="0"/>
            <wp:docPr id="1" name="Picture 1" descr="Texas Workforce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7EE3" w14:textId="2978E410" w:rsidR="00D02B89" w:rsidRPr="002B303B" w:rsidRDefault="29D80D59" w:rsidP="51213045">
      <w:pPr>
        <w:pStyle w:val="Title"/>
        <w:rPr>
          <w:color w:val="auto"/>
        </w:rPr>
      </w:pPr>
      <w:r w:rsidRPr="0638165C">
        <w:rPr>
          <w:color w:val="auto"/>
        </w:rPr>
        <w:t>Final</w:t>
      </w:r>
      <w:r w:rsidR="00675E7F" w:rsidRPr="0638165C">
        <w:rPr>
          <w:color w:val="auto"/>
        </w:rPr>
        <w:t xml:space="preserve"> </w:t>
      </w:r>
      <w:r w:rsidR="070540B1" w:rsidRPr="0638165C">
        <w:rPr>
          <w:color w:val="auto"/>
        </w:rPr>
        <w:t>A</w:t>
      </w:r>
      <w:r w:rsidR="00D02B89" w:rsidRPr="0638165C">
        <w:rPr>
          <w:color w:val="auto"/>
        </w:rPr>
        <w:t>genda</w:t>
      </w:r>
    </w:p>
    <w:p w14:paraId="7DD2AECA" w14:textId="3DEF614D" w:rsidR="00D02B89" w:rsidRPr="008256F0" w:rsidRDefault="00AF3306" w:rsidP="51213045">
      <w:pPr>
        <w:pStyle w:val="Title"/>
        <w:spacing w:after="240"/>
        <w:rPr>
          <w:color w:val="auto"/>
        </w:rPr>
      </w:pPr>
      <w:r w:rsidRPr="51213045">
        <w:rPr>
          <w:color w:val="auto"/>
        </w:rPr>
        <w:t>Adult Education and Literacy</w:t>
      </w:r>
      <w:r w:rsidR="54D2C555" w:rsidRPr="51213045">
        <w:rPr>
          <w:color w:val="auto"/>
        </w:rPr>
        <w:t xml:space="preserve"> </w:t>
      </w:r>
      <w:r w:rsidR="00562AD2" w:rsidRPr="51213045">
        <w:rPr>
          <w:color w:val="auto"/>
        </w:rPr>
        <w:t>Advisory Committee</w:t>
      </w:r>
      <w:r w:rsidR="00675E7F">
        <w:rPr>
          <w:color w:val="auto"/>
        </w:rPr>
        <w:t xml:space="preserve"> </w:t>
      </w:r>
    </w:p>
    <w:p w14:paraId="168883E8" w14:textId="50769639" w:rsidR="00D02B89" w:rsidRPr="009D7682" w:rsidRDefault="00356213" w:rsidP="00D55AD8">
      <w:pPr>
        <w:pStyle w:val="MeetingDetails"/>
      </w:pPr>
      <w:r>
        <w:t>March 26</w:t>
      </w:r>
      <w:r w:rsidR="00AC141F" w:rsidRPr="00AC141F">
        <w:rPr>
          <w:vertAlign w:val="superscript"/>
        </w:rPr>
        <w:t>th</w:t>
      </w:r>
      <w:r w:rsidR="006A3412">
        <w:t>, 202</w:t>
      </w:r>
      <w:r w:rsidR="00C6390D">
        <w:t>5</w:t>
      </w:r>
    </w:p>
    <w:p w14:paraId="0E390CF6" w14:textId="27EC818C" w:rsidR="00D02B89" w:rsidRPr="009D7682" w:rsidRDefault="00D02B89" w:rsidP="00D02B89">
      <w:pPr>
        <w:pStyle w:val="MeetingDetails"/>
      </w:pPr>
      <w:r w:rsidRPr="009D7682">
        <w:t>1:</w:t>
      </w:r>
      <w:r w:rsidR="000F17BA">
        <w:t>3</w:t>
      </w:r>
      <w:r w:rsidRPr="009D7682">
        <w:t xml:space="preserve">0 </w:t>
      </w:r>
      <w:r w:rsidR="009C79C2" w:rsidRPr="009D7682">
        <w:t>P</w:t>
      </w:r>
      <w:r w:rsidRPr="009D7682">
        <w:t xml:space="preserve">M </w:t>
      </w:r>
      <w:r w:rsidRPr="009D7682">
        <w:rPr>
          <w:color w:val="auto"/>
        </w:rPr>
        <w:t>Central</w:t>
      </w:r>
      <w:r w:rsidR="009C79C2" w:rsidRPr="009D7682">
        <w:t xml:space="preserve"> Standard Time</w:t>
      </w:r>
    </w:p>
    <w:p w14:paraId="3DB2FD41" w14:textId="78FA3A0D" w:rsidR="00FF2A5D" w:rsidRDefault="009C79C2" w:rsidP="00FF2A5D">
      <w:pPr>
        <w:pStyle w:val="MeetingDetails"/>
      </w:pPr>
      <w:r w:rsidRPr="009D7682">
        <w:t>Texas Workforce Commission</w:t>
      </w:r>
    </w:p>
    <w:p w14:paraId="7D079C9A" w14:textId="6EF2659C" w:rsidR="00356213" w:rsidRDefault="00E305FE" w:rsidP="00FF2A5D">
      <w:pPr>
        <w:pStyle w:val="MeetingDetails"/>
        <w:rPr>
          <w:rFonts w:ascii="Calibri" w:hAnsi="Calibri" w:cs="Calibri"/>
          <w:color w:val="000000"/>
          <w:sz w:val="22"/>
        </w:rPr>
      </w:pPr>
      <w:hyperlink r:id="rId11" w:history="1">
        <w:r w:rsidR="00C6390D">
          <w:rPr>
            <w:rStyle w:val="Hyperlink"/>
            <w:rFonts w:ascii="Calibri" w:hAnsi="Calibri" w:cs="Calibri"/>
            <w:sz w:val="22"/>
          </w:rPr>
          <w:t>https://zoom.us/j/92642804567</w:t>
        </w:r>
      </w:hyperlink>
    </w:p>
    <w:p w14:paraId="5A73127F" w14:textId="77777777" w:rsidR="00C6390D" w:rsidRDefault="00C6390D" w:rsidP="00FF2A5D">
      <w:pPr>
        <w:pStyle w:val="MeetingDetails"/>
      </w:pPr>
    </w:p>
    <w:p w14:paraId="719F4AEC" w14:textId="18FD8A66" w:rsidR="5442FCA0" w:rsidRPr="00176BBF" w:rsidRDefault="00653CD2" w:rsidP="00176BBF">
      <w:pPr>
        <w:pStyle w:val="Heading1"/>
      </w:pPr>
      <w:r w:rsidRPr="00176BBF">
        <w:t xml:space="preserve">Adult Education and Literacy Advisory </w:t>
      </w:r>
      <w:r w:rsidR="5442FCA0" w:rsidRPr="00176BBF">
        <w:t>Committee</w:t>
      </w:r>
    </w:p>
    <w:p w14:paraId="7ACDEDD5" w14:textId="77777777" w:rsidR="005F41FE" w:rsidRPr="007F579A" w:rsidRDefault="00A36A9E" w:rsidP="65128718">
      <w:pPr>
        <w:rPr>
          <w:rFonts w:ascii="Cambria" w:hAnsi="Cambria"/>
          <w:sz w:val="22"/>
        </w:rPr>
      </w:pPr>
      <w:r w:rsidRPr="007F579A">
        <w:rPr>
          <w:rFonts w:ascii="Cambria" w:hAnsi="Cambria"/>
          <w:sz w:val="22"/>
        </w:rPr>
        <w:t>Advisory Committee Pre</w:t>
      </w:r>
      <w:r w:rsidR="00E57341" w:rsidRPr="007F579A">
        <w:rPr>
          <w:rFonts w:ascii="Cambria" w:hAnsi="Cambria"/>
          <w:sz w:val="22"/>
        </w:rPr>
        <w:t>siding Officer</w:t>
      </w:r>
      <w:r w:rsidRPr="007F579A">
        <w:rPr>
          <w:rFonts w:ascii="Cambria" w:hAnsi="Cambria"/>
          <w:sz w:val="22"/>
        </w:rPr>
        <w:t xml:space="preserve">:  </w:t>
      </w:r>
      <w:r w:rsidR="0096723A" w:rsidRPr="007F579A">
        <w:rPr>
          <w:rFonts w:ascii="Cambria" w:hAnsi="Cambria"/>
          <w:sz w:val="22"/>
        </w:rPr>
        <w:t>Jauneen Maldonado</w:t>
      </w:r>
      <w:r w:rsidR="005F41FE" w:rsidRPr="007F579A">
        <w:rPr>
          <w:rFonts w:ascii="Cambria" w:hAnsi="Cambria"/>
          <w:sz w:val="22"/>
        </w:rPr>
        <w:t xml:space="preserve"> </w:t>
      </w:r>
    </w:p>
    <w:p w14:paraId="477C23FE" w14:textId="35E2024E" w:rsidR="74EA2C14" w:rsidRPr="007F579A" w:rsidRDefault="005F41FE" w:rsidP="65128718">
      <w:pPr>
        <w:rPr>
          <w:rFonts w:ascii="Cambria" w:hAnsi="Cambria"/>
          <w:sz w:val="22"/>
        </w:rPr>
      </w:pPr>
      <w:r w:rsidRPr="007F579A">
        <w:rPr>
          <w:rFonts w:ascii="Cambria" w:hAnsi="Cambria"/>
          <w:sz w:val="22"/>
        </w:rPr>
        <w:t xml:space="preserve">Committee Members: </w:t>
      </w:r>
      <w:r w:rsidR="0096723A" w:rsidRPr="007F579A">
        <w:rPr>
          <w:rFonts w:ascii="Cambria" w:hAnsi="Cambria"/>
          <w:sz w:val="22"/>
        </w:rPr>
        <w:t xml:space="preserve"> Leslie Cantu, </w:t>
      </w:r>
      <w:r w:rsidR="0009549A" w:rsidRPr="007F579A">
        <w:rPr>
          <w:rFonts w:ascii="Cambria" w:hAnsi="Cambria"/>
          <w:sz w:val="22"/>
        </w:rPr>
        <w:t xml:space="preserve">Cindy Fisher, Kristina </w:t>
      </w:r>
      <w:r w:rsidR="00084BA9" w:rsidRPr="007F579A">
        <w:rPr>
          <w:rFonts w:ascii="Cambria" w:hAnsi="Cambria"/>
          <w:sz w:val="22"/>
        </w:rPr>
        <w:t xml:space="preserve">Hartman, Dr. Ben </w:t>
      </w:r>
      <w:r w:rsidR="00906A7D" w:rsidRPr="007F579A">
        <w:rPr>
          <w:rFonts w:ascii="Cambria" w:hAnsi="Cambria"/>
          <w:sz w:val="22"/>
        </w:rPr>
        <w:t>Stratford, Karla</w:t>
      </w:r>
      <w:r w:rsidR="006A2BFA" w:rsidRPr="007F579A">
        <w:rPr>
          <w:rFonts w:ascii="Cambria" w:hAnsi="Cambria"/>
          <w:sz w:val="22"/>
        </w:rPr>
        <w:t xml:space="preserve"> Flanagan, Ernest Lewis</w:t>
      </w:r>
      <w:r w:rsidR="007A2444" w:rsidRPr="007F579A">
        <w:rPr>
          <w:rFonts w:ascii="Cambria" w:hAnsi="Cambria"/>
          <w:sz w:val="22"/>
        </w:rPr>
        <w:t xml:space="preserve">, Kevin Rose and </w:t>
      </w:r>
      <w:r w:rsidR="00825504" w:rsidRPr="007F579A">
        <w:rPr>
          <w:rFonts w:ascii="Cambria" w:hAnsi="Cambria"/>
          <w:sz w:val="22"/>
        </w:rPr>
        <w:t>Chris Tovar</w:t>
      </w:r>
    </w:p>
    <w:p w14:paraId="243B15A3" w14:textId="77777777" w:rsidR="0086196D" w:rsidRPr="009D7682" w:rsidRDefault="005B4FA4" w:rsidP="00176BBF">
      <w:pPr>
        <w:pStyle w:val="Heading1"/>
      </w:pPr>
      <w:r w:rsidRPr="009D7682">
        <w:t>Agenda:</w:t>
      </w:r>
    </w:p>
    <w:p w14:paraId="5649DDBC" w14:textId="61CE823F" w:rsidR="00263530" w:rsidRPr="00176BBF" w:rsidRDefault="00562AD2" w:rsidP="00176BBF">
      <w:pPr>
        <w:pStyle w:val="Heading2"/>
      </w:pPr>
      <w:r w:rsidRPr="00176BBF">
        <w:t>TWC Welcome</w:t>
      </w:r>
      <w:r w:rsidR="00D873B1" w:rsidRPr="00176BBF">
        <w:t xml:space="preserve"> </w:t>
      </w:r>
    </w:p>
    <w:p w14:paraId="2E3B668C" w14:textId="77777777" w:rsidR="00CC6239" w:rsidRPr="00176BBF" w:rsidRDefault="006C6568" w:rsidP="00176BBF">
      <w:pPr>
        <w:pStyle w:val="Heading3"/>
      </w:pPr>
      <w:r w:rsidRPr="00176BBF">
        <w:t>State Director Opening Remarks</w:t>
      </w:r>
    </w:p>
    <w:p w14:paraId="4E912F47" w14:textId="7FDBCC59" w:rsidR="006C6568" w:rsidRPr="00176BBF" w:rsidRDefault="006C6568" w:rsidP="00176BBF">
      <w:pPr>
        <w:pStyle w:val="Heading3"/>
      </w:pPr>
      <w:r w:rsidRPr="00176BBF">
        <w:t>Commissioners Remarks</w:t>
      </w:r>
    </w:p>
    <w:p w14:paraId="2BF9D33F" w14:textId="77777777" w:rsidR="00D27B8E" w:rsidRPr="00176BBF" w:rsidRDefault="0041284C" w:rsidP="00176BBF">
      <w:pPr>
        <w:pStyle w:val="Heading2"/>
      </w:pPr>
      <w:r w:rsidRPr="00176BBF">
        <w:t xml:space="preserve">TWC </w:t>
      </w:r>
      <w:r w:rsidR="00C33348" w:rsidRPr="00176BBF">
        <w:t>AEL Updates</w:t>
      </w:r>
      <w:r w:rsidRPr="00176BBF">
        <w:t xml:space="preserve"> </w:t>
      </w:r>
    </w:p>
    <w:p w14:paraId="02B21145" w14:textId="4DCD035C" w:rsidR="00186706" w:rsidRPr="00176BBF" w:rsidRDefault="679CC1B2" w:rsidP="00176BBF">
      <w:pPr>
        <w:pStyle w:val="Heading3"/>
      </w:pPr>
      <w:r w:rsidRPr="00176BBF">
        <w:t>Texas Workforce Investment Council Adult Education Demographic Report</w:t>
      </w:r>
    </w:p>
    <w:p w14:paraId="0B0344BA" w14:textId="0FB42086" w:rsidR="0B0632F9" w:rsidRDefault="5DFF1CB1" w:rsidP="00176BBF">
      <w:pPr>
        <w:pStyle w:val="Heading3"/>
      </w:pPr>
      <w:r>
        <w:t xml:space="preserve">Outline Strategic Plan Organization </w:t>
      </w:r>
    </w:p>
    <w:p w14:paraId="458BC97F" w14:textId="075A024F" w:rsidR="0B0632F9" w:rsidRDefault="0C33878C" w:rsidP="00176BBF">
      <w:pPr>
        <w:pStyle w:val="Heading3"/>
      </w:pPr>
      <w:r>
        <w:t>Overview of</w:t>
      </w:r>
      <w:r w:rsidR="5DFF1CB1">
        <w:t xml:space="preserve"> First System Strategy Area</w:t>
      </w:r>
    </w:p>
    <w:p w14:paraId="5ED88A03" w14:textId="27D07C7C" w:rsidR="00261397" w:rsidRDefault="000C53FC" w:rsidP="00176BBF">
      <w:pPr>
        <w:pStyle w:val="Heading2"/>
      </w:pPr>
      <w:r w:rsidRPr="7BB03B52">
        <w:t>Committee Business and Discussion</w:t>
      </w:r>
    </w:p>
    <w:p w14:paraId="6BC4384E" w14:textId="4D57DE6B" w:rsidR="00CE502F" w:rsidRDefault="3E9C812F" w:rsidP="00176BBF">
      <w:pPr>
        <w:pStyle w:val="Heading3"/>
      </w:pPr>
      <w:r>
        <w:t xml:space="preserve">Discussion: </w:t>
      </w:r>
      <w:r w:rsidR="1B45BEB6">
        <w:t>Strategic Plan Organization</w:t>
      </w:r>
    </w:p>
    <w:p w14:paraId="2A5906A0" w14:textId="75116BBD" w:rsidR="00CE502F" w:rsidRPr="00176BBF" w:rsidRDefault="3E9C812F" w:rsidP="00176BBF">
      <w:pPr>
        <w:pStyle w:val="Heading3"/>
      </w:pPr>
      <w:r>
        <w:t xml:space="preserve">Discussion: </w:t>
      </w:r>
      <w:r w:rsidR="786207F6">
        <w:t xml:space="preserve">First </w:t>
      </w:r>
      <w:r w:rsidR="7D65DFF2">
        <w:t xml:space="preserve">System Strategy Area </w:t>
      </w:r>
    </w:p>
    <w:sectPr w:rsidR="00CE502F" w:rsidRPr="00176BBF" w:rsidSect="00E00FC1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9E16" w14:textId="77777777" w:rsidR="005A1204" w:rsidRDefault="005A1204">
      <w:pPr>
        <w:spacing w:after="0" w:line="240" w:lineRule="auto"/>
      </w:pPr>
      <w:r>
        <w:separator/>
      </w:r>
    </w:p>
  </w:endnote>
  <w:endnote w:type="continuationSeparator" w:id="0">
    <w:p w14:paraId="08D04D96" w14:textId="77777777" w:rsidR="005A1204" w:rsidRDefault="005A1204">
      <w:pPr>
        <w:spacing w:after="0" w:line="240" w:lineRule="auto"/>
      </w:pPr>
      <w:r>
        <w:continuationSeparator/>
      </w:r>
    </w:p>
  </w:endnote>
  <w:endnote w:type="continuationNotice" w:id="1">
    <w:p w14:paraId="57CD611A" w14:textId="77777777" w:rsidR="005A1204" w:rsidRDefault="005A1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B213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2D23" w14:textId="77777777" w:rsidR="005A1204" w:rsidRDefault="005A1204">
      <w:pPr>
        <w:spacing w:after="0" w:line="240" w:lineRule="auto"/>
      </w:pPr>
      <w:r>
        <w:separator/>
      </w:r>
    </w:p>
  </w:footnote>
  <w:footnote w:type="continuationSeparator" w:id="0">
    <w:p w14:paraId="6E1F4B9D" w14:textId="77777777" w:rsidR="005A1204" w:rsidRDefault="005A1204">
      <w:pPr>
        <w:spacing w:after="0" w:line="240" w:lineRule="auto"/>
      </w:pPr>
      <w:r>
        <w:continuationSeparator/>
      </w:r>
    </w:p>
  </w:footnote>
  <w:footnote w:type="continuationNotice" w:id="1">
    <w:p w14:paraId="6886ED37" w14:textId="77777777" w:rsidR="005A1204" w:rsidRDefault="005A12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2B1E"/>
    <w:multiLevelType w:val="hybridMultilevel"/>
    <w:tmpl w:val="CCD47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FA5CCC"/>
    <w:multiLevelType w:val="multilevel"/>
    <w:tmpl w:val="034A725E"/>
    <w:lvl w:ilvl="0">
      <w:start w:val="1"/>
      <w:numFmt w:val="upperRoman"/>
      <w:lvlText w:val="%1."/>
      <w:lvlJc w:val="left"/>
      <w:pPr>
        <w:ind w:left="576" w:hanging="576"/>
      </w:pPr>
      <w:rPr>
        <w:rFonts w:ascii="Cambria" w:hAnsi="Cambria" w:hint="default"/>
        <w:color w:val="8A0050" w:themeColor="accent1"/>
        <w:sz w:val="28"/>
      </w:rPr>
    </w:lvl>
    <w:lvl w:ilvl="1">
      <w:start w:val="1"/>
      <w:numFmt w:val="upperRoman"/>
      <w:lvlText w:val="%2."/>
      <w:lvlJc w:val="left"/>
      <w:pPr>
        <w:ind w:left="936" w:hanging="360"/>
      </w:pPr>
      <w:rPr>
        <w:rFonts w:ascii="Cambria" w:eastAsiaTheme="majorEastAsia" w:hAnsi="Cambria" w:cstheme="majorBidi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hybridMultilevel"/>
    <w:tmpl w:val="5A3E67D0"/>
    <w:lvl w:ilvl="0" w:tplc="EA6A87E8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 w:tplc="6FB4DC6A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 w:tplc="52D64D10">
      <w:start w:val="1"/>
      <w:numFmt w:val="bullet"/>
      <w:pStyle w:val="Heading4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EC5AD676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 w:tplc="07F233CA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 w:tplc="54AE054E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 w:tplc="CD083BA8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 w:tplc="110C5524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 w:tplc="A848568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B72F83"/>
    <w:multiLevelType w:val="hybridMultilevel"/>
    <w:tmpl w:val="06286F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58F8"/>
    <w:multiLevelType w:val="hybridMultilevel"/>
    <w:tmpl w:val="5964A87C"/>
    <w:lvl w:ilvl="0" w:tplc="26F84486">
      <w:start w:val="1"/>
      <w:numFmt w:val="lowerRoman"/>
      <w:lvlText w:val="%1."/>
      <w:lvlJc w:val="right"/>
      <w:pPr>
        <w:ind w:left="720" w:hanging="360"/>
      </w:pPr>
      <w:rPr>
        <w:rFonts w:ascii="Cambria" w:eastAsiaTheme="majorEastAsia" w:hAnsi="Cambria" w:cstheme="majorBidi"/>
      </w:rPr>
    </w:lvl>
    <w:lvl w:ilvl="1" w:tplc="50B8213A">
      <w:start w:val="1"/>
      <w:numFmt w:val="bullet"/>
      <w:lvlText w:val=""/>
      <w:lvlJc w:val="left"/>
      <w:pPr>
        <w:ind w:left="1440" w:hanging="360"/>
      </w:pPr>
    </w:lvl>
    <w:lvl w:ilvl="2" w:tplc="38B49EB4" w:tentative="1">
      <w:start w:val="1"/>
      <w:numFmt w:val="lowerRoman"/>
      <w:lvlText w:val="%3."/>
      <w:lvlJc w:val="right"/>
      <w:pPr>
        <w:ind w:left="2160" w:hanging="180"/>
      </w:pPr>
    </w:lvl>
    <w:lvl w:ilvl="3" w:tplc="DE168BA4" w:tentative="1">
      <w:start w:val="1"/>
      <w:numFmt w:val="decimal"/>
      <w:lvlText w:val="%4."/>
      <w:lvlJc w:val="left"/>
      <w:pPr>
        <w:ind w:left="2880" w:hanging="360"/>
      </w:pPr>
    </w:lvl>
    <w:lvl w:ilvl="4" w:tplc="AC688074" w:tentative="1">
      <w:start w:val="1"/>
      <w:numFmt w:val="lowerLetter"/>
      <w:lvlText w:val="%5."/>
      <w:lvlJc w:val="left"/>
      <w:pPr>
        <w:ind w:left="3600" w:hanging="360"/>
      </w:pPr>
    </w:lvl>
    <w:lvl w:ilvl="5" w:tplc="3F5E7642" w:tentative="1">
      <w:start w:val="1"/>
      <w:numFmt w:val="lowerRoman"/>
      <w:lvlText w:val="%6."/>
      <w:lvlJc w:val="right"/>
      <w:pPr>
        <w:ind w:left="4320" w:hanging="180"/>
      </w:pPr>
    </w:lvl>
    <w:lvl w:ilvl="6" w:tplc="1CF8DF8A" w:tentative="1">
      <w:start w:val="1"/>
      <w:numFmt w:val="decimal"/>
      <w:lvlText w:val="%7."/>
      <w:lvlJc w:val="left"/>
      <w:pPr>
        <w:ind w:left="5040" w:hanging="360"/>
      </w:pPr>
    </w:lvl>
    <w:lvl w:ilvl="7" w:tplc="6110055A" w:tentative="1">
      <w:start w:val="1"/>
      <w:numFmt w:val="lowerLetter"/>
      <w:lvlText w:val="%8."/>
      <w:lvlJc w:val="left"/>
      <w:pPr>
        <w:ind w:left="5760" w:hanging="360"/>
      </w:pPr>
    </w:lvl>
    <w:lvl w:ilvl="8" w:tplc="92902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36B2"/>
    <w:multiLevelType w:val="multilevel"/>
    <w:tmpl w:val="4C1E9606"/>
    <w:lvl w:ilvl="0">
      <w:start w:val="1"/>
      <w:numFmt w:val="upperRoman"/>
      <w:lvlText w:val="%1."/>
      <w:lvlJc w:val="left"/>
      <w:pPr>
        <w:ind w:left="576" w:hanging="576"/>
      </w:pPr>
      <w:rPr>
        <w:rFonts w:ascii="Cambria" w:hAnsi="Cambria" w:hint="default"/>
        <w:color w:val="8A0050" w:themeColor="accent1"/>
        <w:sz w:val="28"/>
      </w:rPr>
    </w:lvl>
    <w:lvl w:ilvl="1">
      <w:start w:val="1"/>
      <w:numFmt w:val="upperRoman"/>
      <w:lvlText w:val="%2."/>
      <w:lvlJc w:val="left"/>
      <w:pPr>
        <w:ind w:left="936" w:hanging="360"/>
      </w:pPr>
      <w:rPr>
        <w:rFonts w:ascii="Cambria" w:eastAsiaTheme="majorEastAsia" w:hAnsi="Cambria" w:cstheme="majorBidi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D509F6"/>
    <w:multiLevelType w:val="multilevel"/>
    <w:tmpl w:val="B8BA4ED4"/>
    <w:lvl w:ilvl="0">
      <w:start w:val="1"/>
      <w:numFmt w:val="upperRoman"/>
      <w:lvlText w:val="%1."/>
      <w:lvlJc w:val="left"/>
      <w:pPr>
        <w:ind w:left="576" w:hanging="576"/>
      </w:pPr>
      <w:rPr>
        <w:rFonts w:ascii="Cambria" w:hAnsi="Cambria" w:hint="default"/>
        <w:color w:val="8A0050" w:themeColor="accent1"/>
        <w:sz w:val="28"/>
      </w:rPr>
    </w:lvl>
    <w:lvl w:ilvl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136ED3"/>
    <w:multiLevelType w:val="multilevel"/>
    <w:tmpl w:val="401E3F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ascii="Cambria" w:hAnsi="Cambria" w:hint="default"/>
        <w:color w:val="8A0050" w:themeColor="accent1"/>
        <w:sz w:val="28"/>
      </w:rPr>
    </w:lvl>
    <w:lvl w:ilvl="1">
      <w:start w:val="1"/>
      <w:numFmt w:val="upperRoman"/>
      <w:lvlText w:val="%2."/>
      <w:lvlJc w:val="left"/>
      <w:pPr>
        <w:ind w:left="936" w:hanging="360"/>
      </w:pPr>
      <w:rPr>
        <w:rFonts w:ascii="Cambria" w:eastAsiaTheme="majorEastAsia" w:hAnsi="Cambria" w:cstheme="majorBidi"/>
      </w:rPr>
    </w:lvl>
    <w:lvl w:ilvl="2">
      <w:start w:val="1"/>
      <w:numFmt w:val="lowerRoman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A81C0C"/>
    <w:multiLevelType w:val="multilevel"/>
    <w:tmpl w:val="7C74F378"/>
    <w:styleLink w:val="Style1"/>
    <w:lvl w:ilvl="0">
      <w:start w:val="1"/>
      <w:numFmt w:val="upperRoman"/>
      <w:lvlText w:val="%1."/>
      <w:lvlJc w:val="left"/>
      <w:pPr>
        <w:ind w:left="576" w:hanging="576"/>
      </w:pPr>
      <w:rPr>
        <w:rFonts w:ascii="Cambria" w:hAnsi="Cambria"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456293942">
    <w:abstractNumId w:val="9"/>
  </w:num>
  <w:num w:numId="2" w16cid:durableId="463430281">
    <w:abstractNumId w:val="7"/>
  </w:num>
  <w:num w:numId="3" w16cid:durableId="967974581">
    <w:abstractNumId w:val="6"/>
  </w:num>
  <w:num w:numId="4" w16cid:durableId="941573806">
    <w:abstractNumId w:val="5"/>
  </w:num>
  <w:num w:numId="5" w16cid:durableId="969046071">
    <w:abstractNumId w:val="4"/>
  </w:num>
  <w:num w:numId="6" w16cid:durableId="1710952572">
    <w:abstractNumId w:val="8"/>
  </w:num>
  <w:num w:numId="7" w16cid:durableId="42992973">
    <w:abstractNumId w:val="3"/>
  </w:num>
  <w:num w:numId="8" w16cid:durableId="834029849">
    <w:abstractNumId w:val="2"/>
  </w:num>
  <w:num w:numId="9" w16cid:durableId="1208107481">
    <w:abstractNumId w:val="1"/>
  </w:num>
  <w:num w:numId="10" w16cid:durableId="2046127518">
    <w:abstractNumId w:val="0"/>
  </w:num>
  <w:num w:numId="11" w16cid:durableId="1275402370">
    <w:abstractNumId w:val="18"/>
  </w:num>
  <w:num w:numId="12" w16cid:durableId="1467897877">
    <w:abstractNumId w:val="14"/>
  </w:num>
  <w:num w:numId="13" w16cid:durableId="531455707">
    <w:abstractNumId w:val="12"/>
  </w:num>
  <w:num w:numId="14" w16cid:durableId="1933316004">
    <w:abstractNumId w:val="15"/>
  </w:num>
  <w:num w:numId="15" w16cid:durableId="1190143003">
    <w:abstractNumId w:val="16"/>
  </w:num>
  <w:num w:numId="16" w16cid:durableId="1785882949">
    <w:abstractNumId w:val="17"/>
  </w:num>
  <w:num w:numId="17" w16cid:durableId="1365520443">
    <w:abstractNumId w:val="11"/>
  </w:num>
  <w:num w:numId="18" w16cid:durableId="817184241">
    <w:abstractNumId w:val="10"/>
  </w:num>
  <w:num w:numId="19" w16cid:durableId="147209819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D2"/>
    <w:rsid w:val="000025F8"/>
    <w:rsid w:val="00002922"/>
    <w:rsid w:val="00002C96"/>
    <w:rsid w:val="00010DE4"/>
    <w:rsid w:val="000251CC"/>
    <w:rsid w:val="000376BF"/>
    <w:rsid w:val="0004552B"/>
    <w:rsid w:val="0005423B"/>
    <w:rsid w:val="00056A48"/>
    <w:rsid w:val="000572F2"/>
    <w:rsid w:val="00062ACC"/>
    <w:rsid w:val="00063C6E"/>
    <w:rsid w:val="00065840"/>
    <w:rsid w:val="00065C52"/>
    <w:rsid w:val="000758C9"/>
    <w:rsid w:val="00075A63"/>
    <w:rsid w:val="00084BA9"/>
    <w:rsid w:val="00090811"/>
    <w:rsid w:val="0009549A"/>
    <w:rsid w:val="000A088B"/>
    <w:rsid w:val="000B6172"/>
    <w:rsid w:val="000C14E9"/>
    <w:rsid w:val="000C53FC"/>
    <w:rsid w:val="000C609D"/>
    <w:rsid w:val="000D4BAB"/>
    <w:rsid w:val="000D6611"/>
    <w:rsid w:val="000D7CE2"/>
    <w:rsid w:val="000E145B"/>
    <w:rsid w:val="000F17BA"/>
    <w:rsid w:val="000F25F2"/>
    <w:rsid w:val="0010126C"/>
    <w:rsid w:val="0011776B"/>
    <w:rsid w:val="00133C76"/>
    <w:rsid w:val="00136FD9"/>
    <w:rsid w:val="0014358F"/>
    <w:rsid w:val="001530B3"/>
    <w:rsid w:val="00165B5A"/>
    <w:rsid w:val="00174392"/>
    <w:rsid w:val="0017534B"/>
    <w:rsid w:val="00176BBF"/>
    <w:rsid w:val="0018122A"/>
    <w:rsid w:val="00182DCF"/>
    <w:rsid w:val="00184431"/>
    <w:rsid w:val="00186706"/>
    <w:rsid w:val="00195CEF"/>
    <w:rsid w:val="001961CB"/>
    <w:rsid w:val="001C2679"/>
    <w:rsid w:val="001C4955"/>
    <w:rsid w:val="001D41E1"/>
    <w:rsid w:val="001D421B"/>
    <w:rsid w:val="001F41F8"/>
    <w:rsid w:val="00203547"/>
    <w:rsid w:val="00214703"/>
    <w:rsid w:val="002166C1"/>
    <w:rsid w:val="002226E5"/>
    <w:rsid w:val="0022596E"/>
    <w:rsid w:val="00236B26"/>
    <w:rsid w:val="00240B55"/>
    <w:rsid w:val="0024527C"/>
    <w:rsid w:val="002453E1"/>
    <w:rsid w:val="0024CC72"/>
    <w:rsid w:val="00252F5E"/>
    <w:rsid w:val="00254E89"/>
    <w:rsid w:val="00261397"/>
    <w:rsid w:val="00263530"/>
    <w:rsid w:val="00270E23"/>
    <w:rsid w:val="002827EB"/>
    <w:rsid w:val="002842BD"/>
    <w:rsid w:val="0029117B"/>
    <w:rsid w:val="002A0A1D"/>
    <w:rsid w:val="002B303B"/>
    <w:rsid w:val="002B38DA"/>
    <w:rsid w:val="002C2D0C"/>
    <w:rsid w:val="002D00D2"/>
    <w:rsid w:val="002D0196"/>
    <w:rsid w:val="002E4E8D"/>
    <w:rsid w:val="002E78E4"/>
    <w:rsid w:val="002F0BF6"/>
    <w:rsid w:val="0030375D"/>
    <w:rsid w:val="00310FD3"/>
    <w:rsid w:val="00311008"/>
    <w:rsid w:val="00321739"/>
    <w:rsid w:val="00324183"/>
    <w:rsid w:val="003250ED"/>
    <w:rsid w:val="0032791F"/>
    <w:rsid w:val="00336CAA"/>
    <w:rsid w:val="0034765F"/>
    <w:rsid w:val="00356213"/>
    <w:rsid w:val="00356DAC"/>
    <w:rsid w:val="00356DD5"/>
    <w:rsid w:val="0036436D"/>
    <w:rsid w:val="0037121F"/>
    <w:rsid w:val="00382CC3"/>
    <w:rsid w:val="00385624"/>
    <w:rsid w:val="00387D05"/>
    <w:rsid w:val="0039122C"/>
    <w:rsid w:val="003A7E64"/>
    <w:rsid w:val="003C1B84"/>
    <w:rsid w:val="003C2B72"/>
    <w:rsid w:val="003C464C"/>
    <w:rsid w:val="003F4613"/>
    <w:rsid w:val="003F560C"/>
    <w:rsid w:val="004030A8"/>
    <w:rsid w:val="004059B6"/>
    <w:rsid w:val="00407D23"/>
    <w:rsid w:val="0041284C"/>
    <w:rsid w:val="00412E52"/>
    <w:rsid w:val="00417D59"/>
    <w:rsid w:val="0042337C"/>
    <w:rsid w:val="00437F69"/>
    <w:rsid w:val="00440772"/>
    <w:rsid w:val="00442981"/>
    <w:rsid w:val="00452227"/>
    <w:rsid w:val="00453E9B"/>
    <w:rsid w:val="00463502"/>
    <w:rsid w:val="00463723"/>
    <w:rsid w:val="0046402E"/>
    <w:rsid w:val="00466C9E"/>
    <w:rsid w:val="0048263A"/>
    <w:rsid w:val="00483F37"/>
    <w:rsid w:val="00485462"/>
    <w:rsid w:val="004A205F"/>
    <w:rsid w:val="004B10B4"/>
    <w:rsid w:val="004C7AF6"/>
    <w:rsid w:val="004E18BD"/>
    <w:rsid w:val="004F039A"/>
    <w:rsid w:val="004F0E9A"/>
    <w:rsid w:val="00502510"/>
    <w:rsid w:val="00503952"/>
    <w:rsid w:val="005113B7"/>
    <w:rsid w:val="00527712"/>
    <w:rsid w:val="005340EF"/>
    <w:rsid w:val="0054240B"/>
    <w:rsid w:val="00562AD2"/>
    <w:rsid w:val="00564B8D"/>
    <w:rsid w:val="00573A5C"/>
    <w:rsid w:val="005851EA"/>
    <w:rsid w:val="00591EB7"/>
    <w:rsid w:val="00592374"/>
    <w:rsid w:val="005967CA"/>
    <w:rsid w:val="005A1204"/>
    <w:rsid w:val="005A215A"/>
    <w:rsid w:val="005A6D97"/>
    <w:rsid w:val="005B0CB1"/>
    <w:rsid w:val="005B26D9"/>
    <w:rsid w:val="005B2E7A"/>
    <w:rsid w:val="005B32CB"/>
    <w:rsid w:val="005B4FA4"/>
    <w:rsid w:val="005C120A"/>
    <w:rsid w:val="005C44BD"/>
    <w:rsid w:val="005E2984"/>
    <w:rsid w:val="005E7B55"/>
    <w:rsid w:val="005F41FE"/>
    <w:rsid w:val="005F66D1"/>
    <w:rsid w:val="00605EB8"/>
    <w:rsid w:val="00615220"/>
    <w:rsid w:val="00616C23"/>
    <w:rsid w:val="006271D3"/>
    <w:rsid w:val="00627285"/>
    <w:rsid w:val="0063022B"/>
    <w:rsid w:val="00653CD2"/>
    <w:rsid w:val="006567C1"/>
    <w:rsid w:val="006700C0"/>
    <w:rsid w:val="00675E7F"/>
    <w:rsid w:val="00686090"/>
    <w:rsid w:val="006A1A83"/>
    <w:rsid w:val="006A2BFA"/>
    <w:rsid w:val="006A3412"/>
    <w:rsid w:val="006C1222"/>
    <w:rsid w:val="006C6568"/>
    <w:rsid w:val="006C71D9"/>
    <w:rsid w:val="006E4EA9"/>
    <w:rsid w:val="006E68A3"/>
    <w:rsid w:val="00700BFF"/>
    <w:rsid w:val="00707375"/>
    <w:rsid w:val="00710983"/>
    <w:rsid w:val="0071136C"/>
    <w:rsid w:val="007256E3"/>
    <w:rsid w:val="007353FF"/>
    <w:rsid w:val="007456E2"/>
    <w:rsid w:val="0075394E"/>
    <w:rsid w:val="00755F93"/>
    <w:rsid w:val="00766836"/>
    <w:rsid w:val="00766CB4"/>
    <w:rsid w:val="007748BC"/>
    <w:rsid w:val="00784E06"/>
    <w:rsid w:val="0079639D"/>
    <w:rsid w:val="007963C8"/>
    <w:rsid w:val="007A2444"/>
    <w:rsid w:val="007B1D59"/>
    <w:rsid w:val="007B2EDA"/>
    <w:rsid w:val="007C148C"/>
    <w:rsid w:val="007C3FC4"/>
    <w:rsid w:val="007D5D1F"/>
    <w:rsid w:val="007E10CE"/>
    <w:rsid w:val="007F579A"/>
    <w:rsid w:val="007F5E55"/>
    <w:rsid w:val="0080082B"/>
    <w:rsid w:val="00815264"/>
    <w:rsid w:val="00820997"/>
    <w:rsid w:val="00825504"/>
    <w:rsid w:val="008314E7"/>
    <w:rsid w:val="008436D6"/>
    <w:rsid w:val="00844475"/>
    <w:rsid w:val="0086196D"/>
    <w:rsid w:val="00864CEF"/>
    <w:rsid w:val="00871D88"/>
    <w:rsid w:val="008810D5"/>
    <w:rsid w:val="0088674A"/>
    <w:rsid w:val="008912CE"/>
    <w:rsid w:val="008973C3"/>
    <w:rsid w:val="008A1E79"/>
    <w:rsid w:val="008A367C"/>
    <w:rsid w:val="008C15CC"/>
    <w:rsid w:val="008D024E"/>
    <w:rsid w:val="008D7A4B"/>
    <w:rsid w:val="008E0DD0"/>
    <w:rsid w:val="008E2447"/>
    <w:rsid w:val="008E3033"/>
    <w:rsid w:val="008F1311"/>
    <w:rsid w:val="009004C7"/>
    <w:rsid w:val="009057C5"/>
    <w:rsid w:val="00906A7D"/>
    <w:rsid w:val="00907E51"/>
    <w:rsid w:val="00922EE7"/>
    <w:rsid w:val="00923224"/>
    <w:rsid w:val="00926868"/>
    <w:rsid w:val="0095172C"/>
    <w:rsid w:val="009529DF"/>
    <w:rsid w:val="0096723A"/>
    <w:rsid w:val="0098182B"/>
    <w:rsid w:val="00983679"/>
    <w:rsid w:val="009854CF"/>
    <w:rsid w:val="009A14A4"/>
    <w:rsid w:val="009A37F3"/>
    <w:rsid w:val="009B6F04"/>
    <w:rsid w:val="009B79A1"/>
    <w:rsid w:val="009C416C"/>
    <w:rsid w:val="009C79C2"/>
    <w:rsid w:val="009D0485"/>
    <w:rsid w:val="009D7682"/>
    <w:rsid w:val="009D78FF"/>
    <w:rsid w:val="009F4DC1"/>
    <w:rsid w:val="009F6395"/>
    <w:rsid w:val="00A016FF"/>
    <w:rsid w:val="00A03E07"/>
    <w:rsid w:val="00A13EFF"/>
    <w:rsid w:val="00A15C3F"/>
    <w:rsid w:val="00A21825"/>
    <w:rsid w:val="00A21E6D"/>
    <w:rsid w:val="00A31458"/>
    <w:rsid w:val="00A36A9E"/>
    <w:rsid w:val="00A428FB"/>
    <w:rsid w:val="00A70EB5"/>
    <w:rsid w:val="00A779A4"/>
    <w:rsid w:val="00A93E5C"/>
    <w:rsid w:val="00A959A5"/>
    <w:rsid w:val="00AC141F"/>
    <w:rsid w:val="00AC24A0"/>
    <w:rsid w:val="00AD4DF1"/>
    <w:rsid w:val="00AE2014"/>
    <w:rsid w:val="00AE598C"/>
    <w:rsid w:val="00AE5CC2"/>
    <w:rsid w:val="00AF0248"/>
    <w:rsid w:val="00AF1FB8"/>
    <w:rsid w:val="00AF3306"/>
    <w:rsid w:val="00AF76B8"/>
    <w:rsid w:val="00B10533"/>
    <w:rsid w:val="00B15D1C"/>
    <w:rsid w:val="00B259F8"/>
    <w:rsid w:val="00B40DD3"/>
    <w:rsid w:val="00B42D74"/>
    <w:rsid w:val="00B445CB"/>
    <w:rsid w:val="00B448AB"/>
    <w:rsid w:val="00B76A52"/>
    <w:rsid w:val="00B9297E"/>
    <w:rsid w:val="00B96BC5"/>
    <w:rsid w:val="00BA29D7"/>
    <w:rsid w:val="00BA31DC"/>
    <w:rsid w:val="00BA786C"/>
    <w:rsid w:val="00BA7D7C"/>
    <w:rsid w:val="00BB4AEB"/>
    <w:rsid w:val="00BB6694"/>
    <w:rsid w:val="00BD16FA"/>
    <w:rsid w:val="00BD313D"/>
    <w:rsid w:val="00BF18D0"/>
    <w:rsid w:val="00BF1C46"/>
    <w:rsid w:val="00BF374D"/>
    <w:rsid w:val="00C26636"/>
    <w:rsid w:val="00C272CA"/>
    <w:rsid w:val="00C27E2F"/>
    <w:rsid w:val="00C33348"/>
    <w:rsid w:val="00C34C62"/>
    <w:rsid w:val="00C37A55"/>
    <w:rsid w:val="00C41198"/>
    <w:rsid w:val="00C42969"/>
    <w:rsid w:val="00C6390D"/>
    <w:rsid w:val="00C764F8"/>
    <w:rsid w:val="00C7680D"/>
    <w:rsid w:val="00C76F55"/>
    <w:rsid w:val="00C876A0"/>
    <w:rsid w:val="00CA172D"/>
    <w:rsid w:val="00CC6239"/>
    <w:rsid w:val="00CD68AF"/>
    <w:rsid w:val="00CD75E8"/>
    <w:rsid w:val="00CE502F"/>
    <w:rsid w:val="00CE6D7B"/>
    <w:rsid w:val="00CF2301"/>
    <w:rsid w:val="00D02B89"/>
    <w:rsid w:val="00D06C17"/>
    <w:rsid w:val="00D073EE"/>
    <w:rsid w:val="00D14167"/>
    <w:rsid w:val="00D154FD"/>
    <w:rsid w:val="00D15AA9"/>
    <w:rsid w:val="00D2504C"/>
    <w:rsid w:val="00D27B8E"/>
    <w:rsid w:val="00D46F56"/>
    <w:rsid w:val="00D55AD8"/>
    <w:rsid w:val="00D637FA"/>
    <w:rsid w:val="00D70075"/>
    <w:rsid w:val="00D77ADC"/>
    <w:rsid w:val="00D77EE7"/>
    <w:rsid w:val="00D82C37"/>
    <w:rsid w:val="00D84A97"/>
    <w:rsid w:val="00D86C0D"/>
    <w:rsid w:val="00D873B1"/>
    <w:rsid w:val="00DB2810"/>
    <w:rsid w:val="00DC03F4"/>
    <w:rsid w:val="00DC05FC"/>
    <w:rsid w:val="00DE2547"/>
    <w:rsid w:val="00DE6D9F"/>
    <w:rsid w:val="00DE74FA"/>
    <w:rsid w:val="00DF2012"/>
    <w:rsid w:val="00E00FC1"/>
    <w:rsid w:val="00E02C57"/>
    <w:rsid w:val="00E04934"/>
    <w:rsid w:val="00E1025E"/>
    <w:rsid w:val="00E12979"/>
    <w:rsid w:val="00E17835"/>
    <w:rsid w:val="00E24CA2"/>
    <w:rsid w:val="00E25E48"/>
    <w:rsid w:val="00E26139"/>
    <w:rsid w:val="00E305FE"/>
    <w:rsid w:val="00E57341"/>
    <w:rsid w:val="00E5779E"/>
    <w:rsid w:val="00E639C0"/>
    <w:rsid w:val="00E7229D"/>
    <w:rsid w:val="00E74816"/>
    <w:rsid w:val="00E7712B"/>
    <w:rsid w:val="00E7F1E2"/>
    <w:rsid w:val="00EA1191"/>
    <w:rsid w:val="00EA44DF"/>
    <w:rsid w:val="00EB38BA"/>
    <w:rsid w:val="00EB6CB1"/>
    <w:rsid w:val="00EB7B4E"/>
    <w:rsid w:val="00ED020F"/>
    <w:rsid w:val="00EE3071"/>
    <w:rsid w:val="00EF0BE6"/>
    <w:rsid w:val="00EF2EC1"/>
    <w:rsid w:val="00F14E3F"/>
    <w:rsid w:val="00F23306"/>
    <w:rsid w:val="00F23BDD"/>
    <w:rsid w:val="00F42FBF"/>
    <w:rsid w:val="00F62C64"/>
    <w:rsid w:val="00F64281"/>
    <w:rsid w:val="00F66EAD"/>
    <w:rsid w:val="00F7146C"/>
    <w:rsid w:val="00F718E5"/>
    <w:rsid w:val="00F81282"/>
    <w:rsid w:val="00F833F6"/>
    <w:rsid w:val="00F837A1"/>
    <w:rsid w:val="00F855BA"/>
    <w:rsid w:val="00F909F7"/>
    <w:rsid w:val="00F90C2E"/>
    <w:rsid w:val="00FA321A"/>
    <w:rsid w:val="00FB5854"/>
    <w:rsid w:val="00FC42ED"/>
    <w:rsid w:val="00FC6BD6"/>
    <w:rsid w:val="00FD2C0A"/>
    <w:rsid w:val="00FD47AB"/>
    <w:rsid w:val="00FE1C23"/>
    <w:rsid w:val="00FF2A5D"/>
    <w:rsid w:val="00FF43A3"/>
    <w:rsid w:val="02FA5BED"/>
    <w:rsid w:val="02FDA3B2"/>
    <w:rsid w:val="0424A9F5"/>
    <w:rsid w:val="04DA9283"/>
    <w:rsid w:val="04E20A90"/>
    <w:rsid w:val="04E742EE"/>
    <w:rsid w:val="0559B3F4"/>
    <w:rsid w:val="0638165C"/>
    <w:rsid w:val="070540B1"/>
    <w:rsid w:val="074FB11C"/>
    <w:rsid w:val="08A23742"/>
    <w:rsid w:val="09279602"/>
    <w:rsid w:val="094F0C41"/>
    <w:rsid w:val="099E4006"/>
    <w:rsid w:val="0ACBB898"/>
    <w:rsid w:val="0B0632F9"/>
    <w:rsid w:val="0C33878C"/>
    <w:rsid w:val="0C6AD983"/>
    <w:rsid w:val="0D75D784"/>
    <w:rsid w:val="0E61D734"/>
    <w:rsid w:val="0E6F7A87"/>
    <w:rsid w:val="0FA68B70"/>
    <w:rsid w:val="112EDECA"/>
    <w:rsid w:val="1153AFE4"/>
    <w:rsid w:val="12151F3E"/>
    <w:rsid w:val="13D5CDC5"/>
    <w:rsid w:val="14C3699A"/>
    <w:rsid w:val="14DEBC0B"/>
    <w:rsid w:val="14FB26D8"/>
    <w:rsid w:val="15FCDC48"/>
    <w:rsid w:val="16639AB1"/>
    <w:rsid w:val="167A8C6C"/>
    <w:rsid w:val="1712A1D6"/>
    <w:rsid w:val="18DD0053"/>
    <w:rsid w:val="1AF68158"/>
    <w:rsid w:val="1B45BEB6"/>
    <w:rsid w:val="1BED5BE8"/>
    <w:rsid w:val="1C63D02A"/>
    <w:rsid w:val="1D0F44DD"/>
    <w:rsid w:val="1D5B6EA0"/>
    <w:rsid w:val="1DE0DAB7"/>
    <w:rsid w:val="1E0D5B84"/>
    <w:rsid w:val="1E3906BC"/>
    <w:rsid w:val="1F796144"/>
    <w:rsid w:val="200A7CF7"/>
    <w:rsid w:val="228BD01F"/>
    <w:rsid w:val="2303688A"/>
    <w:rsid w:val="231F05FB"/>
    <w:rsid w:val="23C8860B"/>
    <w:rsid w:val="255036CD"/>
    <w:rsid w:val="25AA4884"/>
    <w:rsid w:val="25E345F0"/>
    <w:rsid w:val="2700B8A2"/>
    <w:rsid w:val="27034315"/>
    <w:rsid w:val="298B8424"/>
    <w:rsid w:val="29D80D59"/>
    <w:rsid w:val="29DF6724"/>
    <w:rsid w:val="29EED496"/>
    <w:rsid w:val="2B1E7202"/>
    <w:rsid w:val="2C457D95"/>
    <w:rsid w:val="2CD90F50"/>
    <w:rsid w:val="2E0A7BF4"/>
    <w:rsid w:val="2FFF1B3D"/>
    <w:rsid w:val="31B55CA0"/>
    <w:rsid w:val="32EF0039"/>
    <w:rsid w:val="330BE9CB"/>
    <w:rsid w:val="33F4252F"/>
    <w:rsid w:val="34B46C7A"/>
    <w:rsid w:val="352B1348"/>
    <w:rsid w:val="3544FFB5"/>
    <w:rsid w:val="358CAAE3"/>
    <w:rsid w:val="366E16B4"/>
    <w:rsid w:val="37241E7E"/>
    <w:rsid w:val="374AEB05"/>
    <w:rsid w:val="394B5270"/>
    <w:rsid w:val="39A80D85"/>
    <w:rsid w:val="3A898B0B"/>
    <w:rsid w:val="3B38F034"/>
    <w:rsid w:val="3BC4EE49"/>
    <w:rsid w:val="3C5A1480"/>
    <w:rsid w:val="3DB2B5F6"/>
    <w:rsid w:val="3E590F4C"/>
    <w:rsid w:val="3E9C812F"/>
    <w:rsid w:val="3EDE8039"/>
    <w:rsid w:val="3F1B5AE8"/>
    <w:rsid w:val="411FC7FC"/>
    <w:rsid w:val="4149FE61"/>
    <w:rsid w:val="41D6FA42"/>
    <w:rsid w:val="43E48D52"/>
    <w:rsid w:val="4442AD3D"/>
    <w:rsid w:val="48746398"/>
    <w:rsid w:val="490BB974"/>
    <w:rsid w:val="492227EA"/>
    <w:rsid w:val="49B21B8B"/>
    <w:rsid w:val="4A2BA05B"/>
    <w:rsid w:val="4A72C548"/>
    <w:rsid w:val="4A970E08"/>
    <w:rsid w:val="4C4DBF22"/>
    <w:rsid w:val="4D616128"/>
    <w:rsid w:val="4DA52B19"/>
    <w:rsid w:val="4E7BE13A"/>
    <w:rsid w:val="4FBFECDE"/>
    <w:rsid w:val="50244B89"/>
    <w:rsid w:val="51164814"/>
    <w:rsid w:val="51182A33"/>
    <w:rsid w:val="51213045"/>
    <w:rsid w:val="517E1A53"/>
    <w:rsid w:val="52256469"/>
    <w:rsid w:val="528B5862"/>
    <w:rsid w:val="53EC97C4"/>
    <w:rsid w:val="542EA58A"/>
    <w:rsid w:val="5442FCA0"/>
    <w:rsid w:val="54D2C555"/>
    <w:rsid w:val="55F18558"/>
    <w:rsid w:val="5651A39D"/>
    <w:rsid w:val="57451706"/>
    <w:rsid w:val="575E767B"/>
    <w:rsid w:val="576FDC9C"/>
    <w:rsid w:val="58794C8B"/>
    <w:rsid w:val="58C47F3F"/>
    <w:rsid w:val="5A06DCC0"/>
    <w:rsid w:val="5A20B8EA"/>
    <w:rsid w:val="5B152338"/>
    <w:rsid w:val="5C1E1D6B"/>
    <w:rsid w:val="5D8BB011"/>
    <w:rsid w:val="5DFF1CB1"/>
    <w:rsid w:val="5EDA4DE3"/>
    <w:rsid w:val="5FF189A8"/>
    <w:rsid w:val="613E6734"/>
    <w:rsid w:val="6161F3B1"/>
    <w:rsid w:val="61837FE9"/>
    <w:rsid w:val="619ECDC2"/>
    <w:rsid w:val="65128718"/>
    <w:rsid w:val="65FCA5B6"/>
    <w:rsid w:val="66902CC2"/>
    <w:rsid w:val="66F3596F"/>
    <w:rsid w:val="679CC1B2"/>
    <w:rsid w:val="67F69E7C"/>
    <w:rsid w:val="68FB4B10"/>
    <w:rsid w:val="6ABBEC2F"/>
    <w:rsid w:val="6AC2F3E0"/>
    <w:rsid w:val="6AD377FC"/>
    <w:rsid w:val="6B35C775"/>
    <w:rsid w:val="6BE5F11A"/>
    <w:rsid w:val="6D36CB2B"/>
    <w:rsid w:val="6DB18B5A"/>
    <w:rsid w:val="6F094AD5"/>
    <w:rsid w:val="6F1D911A"/>
    <w:rsid w:val="6F32DDB2"/>
    <w:rsid w:val="6FC760E4"/>
    <w:rsid w:val="73884306"/>
    <w:rsid w:val="7393F270"/>
    <w:rsid w:val="73C7868F"/>
    <w:rsid w:val="74EA2C14"/>
    <w:rsid w:val="75DE6BDE"/>
    <w:rsid w:val="768B5E16"/>
    <w:rsid w:val="7743BB9B"/>
    <w:rsid w:val="778AD703"/>
    <w:rsid w:val="77DCF89E"/>
    <w:rsid w:val="786207F6"/>
    <w:rsid w:val="7886191C"/>
    <w:rsid w:val="7971EE89"/>
    <w:rsid w:val="79C9D622"/>
    <w:rsid w:val="7B0DBEEA"/>
    <w:rsid w:val="7BB03B52"/>
    <w:rsid w:val="7C55B1CA"/>
    <w:rsid w:val="7CC727B2"/>
    <w:rsid w:val="7D65DFF2"/>
    <w:rsid w:val="7EBF6D2B"/>
    <w:rsid w:val="7F7AD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2F2F"/>
  <w15:chartTrackingRefBased/>
  <w15:docId w15:val="{B88CAB19-009D-4B15-85E9-45D5B36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5E"/>
    <w:pPr>
      <w:spacing w:after="300" w:line="300" w:lineRule="auto"/>
    </w:pPr>
    <w:rPr>
      <w:sz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76BBF"/>
    <w:pPr>
      <w:keepNext/>
      <w:keepLines/>
      <w:spacing w:after="240"/>
      <w:outlineLvl w:val="0"/>
    </w:pPr>
    <w:rPr>
      <w:rFonts w:ascii="Cambria" w:eastAsiaTheme="majorEastAsia" w:hAnsi="Cambria" w:cstheme="majorBidi"/>
      <w:b/>
      <w:bCs/>
      <w:color w:val="auto"/>
      <w:sz w:val="28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176BBF"/>
    <w:pPr>
      <w:keepNext/>
      <w:keepLines/>
      <w:numPr>
        <w:numId w:val="16"/>
      </w:numPr>
      <w:outlineLvl w:val="1"/>
    </w:pPr>
    <w:rPr>
      <w:rFonts w:ascii="Cambria" w:eastAsiaTheme="majorEastAsia" w:hAnsi="Cambria" w:cstheme="majorBidi"/>
      <w:b/>
      <w:sz w:val="28"/>
    </w:rPr>
  </w:style>
  <w:style w:type="paragraph" w:styleId="Heading3">
    <w:name w:val="heading 3"/>
    <w:basedOn w:val="Heading2"/>
    <w:link w:val="Heading3Char"/>
    <w:uiPriority w:val="3"/>
    <w:unhideWhenUsed/>
    <w:qFormat/>
    <w:rsid w:val="00176BBF"/>
    <w:pPr>
      <w:numPr>
        <w:ilvl w:val="2"/>
      </w:numPr>
      <w:outlineLvl w:val="2"/>
    </w:pPr>
    <w:rPr>
      <w:b w:val="0"/>
      <w:bCs/>
      <w:sz w:val="22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7B2EDA"/>
    <w:pPr>
      <w:keepNext/>
      <w:keepLines/>
      <w:numPr>
        <w:ilvl w:val="2"/>
        <w:numId w:val="13"/>
      </w:numPr>
      <w:spacing w:after="200"/>
      <w:outlineLvl w:val="3"/>
    </w:pPr>
    <w:rPr>
      <w:rFonts w:ascii="Cambria" w:hAnsi="Cambria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7B2EDA"/>
    <w:pPr>
      <w:keepNext/>
      <w:keepLines/>
      <w:numPr>
        <w:ilvl w:val="3"/>
        <w:numId w:val="13"/>
      </w:numPr>
      <w:spacing w:after="200"/>
      <w:outlineLvl w:val="4"/>
    </w:pPr>
    <w:rPr>
      <w:rFonts w:ascii="Cambria" w:hAnsi="Cambria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3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3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3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3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A7D7C"/>
    <w:pPr>
      <w:pBdr>
        <w:top w:val="single" w:sz="24" w:space="6" w:color="004A67" w:themeColor="accent3" w:themeShade="80"/>
        <w:bottom w:val="single" w:sz="24" w:space="6" w:color="004A67" w:themeColor="accent3" w:themeShade="80"/>
      </w:pBdr>
      <w:spacing w:after="4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A7D7C"/>
    <w:rPr>
      <w:rFonts w:asciiTheme="majorHAnsi" w:eastAsiaTheme="majorEastAsia" w:hAnsiTheme="majorHAnsi" w:cstheme="majorBidi"/>
      <w:color w:val="8A0050" w:themeColor="accent1"/>
      <w:kern w:val="28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176BBF"/>
    <w:rPr>
      <w:rFonts w:ascii="Cambria" w:eastAsiaTheme="majorEastAsia" w:hAnsi="Cambria" w:cstheme="majorBidi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3"/>
    <w:rsid w:val="00176BBF"/>
    <w:rPr>
      <w:rFonts w:ascii="Cambria" w:eastAsiaTheme="majorEastAsia" w:hAnsi="Cambria" w:cstheme="majorBidi"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76BBF"/>
    <w:rPr>
      <w:rFonts w:ascii="Cambria" w:eastAsiaTheme="majorEastAsia" w:hAnsi="Cambria" w:cstheme="majorBidi"/>
      <w:b/>
      <w:bCs/>
      <w:color w:val="auto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7B2EDA"/>
    <w:rPr>
      <w:rFonts w:ascii="Cambria" w:hAnsi="Cambria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7B2EDA"/>
    <w:rPr>
      <w:rFonts w:ascii="Cambria" w:hAnsi="Cambria"/>
      <w:sz w:val="24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  <w:sz w:val="24"/>
    </w:rPr>
  </w:style>
  <w:style w:type="paragraph" w:styleId="BodyText">
    <w:name w:val="Body Text"/>
    <w:basedOn w:val="Normal"/>
    <w:link w:val="BodyTextChar"/>
    <w:uiPriority w:val="4"/>
    <w:unhideWhenUsed/>
    <w:qFormat/>
    <w:rsid w:val="00F62C64"/>
    <w:pPr>
      <w:spacing w:after="80"/>
      <w:ind w:left="576"/>
    </w:pPr>
    <w:rPr>
      <w:rFonts w:ascii="Cambria" w:hAnsi="Cambria"/>
    </w:rPr>
  </w:style>
  <w:style w:type="character" w:customStyle="1" w:styleId="BodyTextChar">
    <w:name w:val="Body Text Char"/>
    <w:basedOn w:val="DefaultParagraphFont"/>
    <w:link w:val="BodyText"/>
    <w:uiPriority w:val="4"/>
    <w:rsid w:val="00F62C64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  <w:rPr>
      <w:rFonts w:ascii="Cambria" w:hAnsi="Cambr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9A14A4"/>
    <w:rPr>
      <w:rFonts w:ascii="Cambria" w:hAnsi="Cambria"/>
      <w:color w:val="0070C0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A14A4"/>
    <w:pPr>
      <w:ind w:left="1080"/>
      <w:contextualSpacing/>
    </w:pPr>
    <w:rPr>
      <w:rFonts w:ascii="Cambria" w:hAnsi="Cambria"/>
      <w:color w:val="auto"/>
    </w:r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paragraph" w:customStyle="1" w:styleId="MeetingNotes">
    <w:name w:val="Meeting Notes"/>
    <w:basedOn w:val="Normal"/>
    <w:rsid w:val="00321739"/>
    <w:pPr>
      <w:spacing w:after="120"/>
      <w:ind w:left="432"/>
    </w:pPr>
    <w:rPr>
      <w:rFonts w:ascii="Georgia" w:eastAsia="Times New Roman" w:hAnsi="Georgia" w:cs="Times New Roman"/>
      <w:color w:val="C00000"/>
      <w:szCs w:val="24"/>
      <w:lang w:eastAsia="en-US"/>
    </w:rPr>
  </w:style>
  <w:style w:type="paragraph" w:customStyle="1" w:styleId="MeetingDetails">
    <w:name w:val="Meeting Details"/>
    <w:basedOn w:val="Normal"/>
    <w:qFormat/>
    <w:rsid w:val="009C79C2"/>
    <w:pPr>
      <w:spacing w:after="120" w:line="240" w:lineRule="auto"/>
      <w:jc w:val="center"/>
    </w:pPr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E00FC1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D073E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3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7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4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1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47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11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52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4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9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2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4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9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72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0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0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3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7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0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7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6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84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1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82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04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00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43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24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78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0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3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6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8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0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14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57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67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3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35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7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20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2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66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83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1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0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0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19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93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64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32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280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37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3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92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37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5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89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06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7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84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05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17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29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24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8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69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1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90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09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47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24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49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75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9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2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7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1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59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zoom.us%2Fj%2F92642804567&amp;data=05%7C02%7Cjennifer.kelly%40twc.texas.gov%7C980b4cc752724b6edb9308dd2e8ffbcf%7Cfe7d3f4f241b4af184aa32c57fe9db03%7C0%7C0%7C638717918127716269%7CUnknown%7CTWFpbGZsb3d8eyJFbXB0eU1hcGkiOnRydWUsIlYiOiIwLjAuMDAwMCIsIlAiOiJXaW4zMiIsIkFOIjoiTWFpbCIsIldUIjoyfQ%3D%3D%7C0%7C%7C%7C&amp;sdata=L8Fi3pHARH1U1NGej07vX6ErLCSeu7PdukMHrQMr6lg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2EF4A736D54D8E4B9DE0299C9E6E" ma:contentTypeVersion="59" ma:contentTypeDescription="Create a new document." ma:contentTypeScope="" ma:versionID="744c8ef3ca65964f1ac1a32e28c1e8bd">
  <xsd:schema xmlns:xsd="http://www.w3.org/2001/XMLSchema" xmlns:xs="http://www.w3.org/2001/XMLSchema" xmlns:p="http://schemas.microsoft.com/office/2006/metadata/properties" xmlns:ns1="13efc53b-a7e6-4120-b1e2-ae9f2851cca4" xmlns:ns2="http://schemas.microsoft.com/sharepoint/v3" xmlns:ns3="35625ac7-1bfd-4a7f-9a7f-d13086bfa749" xmlns:ns4="baf464a5-443c-4111-9af5-10917cd50cf0" targetNamespace="http://schemas.microsoft.com/office/2006/metadata/properties" ma:root="true" ma:fieldsID="e0c8c8dea04ab141a27d87ee21a4f5bc" ns1:_="" ns2:_="" ns3:_="" ns4:_="">
    <xsd:import namespace="13efc53b-a7e6-4120-b1e2-ae9f2851cca4"/>
    <xsd:import namespace="http://schemas.microsoft.com/sharepoint/v3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Sub_x002d_Project" minOccurs="0"/>
                <xsd:element ref="ns1:Doc_x0020_Type" minOccurs="0"/>
                <xsd:element ref="ns1:Status" minOccurs="0"/>
                <xsd:element ref="ns1:CommissionItem_x002f_PolicyItem" minOccurs="0"/>
                <xsd:element ref="ns1:Notes0" minOccurs="0"/>
                <xsd:element ref="ns1:Completion_x002f_Posted_x0020_Date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CommissionDate" minOccurs="0"/>
                <xsd:element ref="ns1:SubmittedDate" minOccurs="0"/>
                <xsd:element ref="ns1:Year" minOccurs="0"/>
                <xsd:element ref="ns1:Minutes" minOccurs="0"/>
                <xsd:element ref="ns1:Presenter" minOccurs="0"/>
                <xsd:element ref="ns1:PolicyDescription" minOccurs="0"/>
                <xsd:element ref="ns1:lcf76f155ced4ddcb4097134ff3c332f" minOccurs="0"/>
                <xsd:element ref="ns4:TaxCatchAll" minOccurs="0"/>
                <xsd:element ref="ns1:MediaServiceDateTaken" minOccurs="0"/>
                <xsd:element ref="ns1:MediaServiceGenerationTime" minOccurs="0"/>
                <xsd:element ref="ns1:MediaServiceEventHashCode" minOccurs="0"/>
                <xsd:element ref="ns1:DueDate" minOccurs="0"/>
                <xsd:element ref="ns1:MediaServiceOCR" minOccurs="0"/>
                <xsd:element ref="ns1:MediaServiceLocation" minOccurs="0"/>
                <xsd:element ref="ns1:MediaServiceObjectDetectorVersions" minOccurs="0"/>
                <xsd:element ref="ns1:MediaLengthInSeconds" minOccurs="0"/>
                <xsd:element ref="ns1:MediaServiceSearchProperties" minOccurs="0"/>
                <xsd:element ref="ns1:AnnSavino" minOccurs="0"/>
                <xsd:element ref="ns1:Staff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c53b-a7e6-4120-b1e2-ae9f2851cca4" elementFormDefault="qualified">
    <xsd:import namespace="http://schemas.microsoft.com/office/2006/documentManagement/types"/>
    <xsd:import namespace="http://schemas.microsoft.com/office/infopath/2007/PartnerControls"/>
    <xsd:element name="Project" ma:index="0" nillable="true" ma:displayName="AEL Policy Project" ma:internalName="Project" ma:readOnly="false">
      <xsd:simpleType>
        <xsd:restriction base="dms:Text">
          <xsd:maxLength value="255"/>
        </xsd:restriction>
      </xsd:simpleType>
    </xsd:element>
    <xsd:element name="Sub_x002d_Project" ma:index="1" nillable="true" ma:displayName="Sub-Project" ma:internalName="Sub_x002d_Project" ma:readOnly="false">
      <xsd:simpleType>
        <xsd:restriction base="dms:Text">
          <xsd:maxLength value="255"/>
        </xsd:restriction>
      </xsd:simpleType>
    </xsd:element>
    <xsd:element name="Doc_x0020_Type" ma:index="2" nillable="true" ma:displayName="Doc Type" ma:default="Letter/TAB" ma:format="Dropdown" ma:internalName="Doc_x0020_Type">
      <xsd:simpleType>
        <xsd:restriction base="dms:Choice">
          <xsd:enumeration value="Letter/TAB"/>
          <xsd:enumeration value="Guide"/>
          <xsd:enumeration value="Attachment"/>
          <xsd:enumeration value="Supplemental"/>
          <xsd:enumeration value="DP"/>
          <xsd:enumeration value="Report"/>
          <xsd:enumeration value="Talking Points"/>
          <xsd:enumeration value="Leg Resource"/>
        </xsd:restriction>
      </xsd:simpleType>
    </xsd:element>
    <xsd:element name="Status" ma:index="3" nillable="true" ma:displayName="Stage" ma:format="Dropdown" ma:internalName="Status">
      <xsd:simpleType>
        <xsd:restriction base="dms:Choice">
          <xsd:enumeration value="Draft - Author (Initial Stage)"/>
          <xsd:enumeration value="Draft – Author/Director"/>
          <xsd:enumeration value="Review – Integrated Review"/>
          <xsd:enumeration value="Review - AEL Author"/>
          <xsd:enumeration value="Review - WF Ed Deputy Director"/>
          <xsd:enumeration value="Review - AEL Director"/>
          <xsd:enumeration value="Review - Editing"/>
          <xsd:enumeration value="Review - 48-Hour"/>
          <xsd:enumeration value="Review - 5-Day"/>
          <xsd:enumeration value="Review – Deputy Division Director"/>
          <xsd:enumeration value="Briefing - Exec Mgmt."/>
          <xsd:enumeration value="Briefing - Commission Staff Week 1"/>
          <xsd:enumeration value="Briefing - Commission Staff Week 2"/>
          <xsd:enumeration value="Briefing - Commission Staff Week 3"/>
          <xsd:enumeration value="Notebook"/>
          <xsd:enumeration value="Complete (Commission Approved/Published)"/>
        </xsd:restriction>
      </xsd:simpleType>
    </xsd:element>
    <xsd:element name="CommissionItem_x002f_PolicyItem" ma:index="4" nillable="true" ma:displayName="Commission/Policy/Internal Item" ma:format="Dropdown" ma:internalName="CommissionItem_x002f_PolicyItem">
      <xsd:simpleType>
        <xsd:restriction base="dms:Choice">
          <xsd:enumeration value="Commission Action Item"/>
          <xsd:enumeration value="Commission Informational Item"/>
          <xsd:enumeration value="Policy Item"/>
          <xsd:enumeration value="TWC Interna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Completion_x002f_Posted_x0020_Date" ma:index="7" nillable="true" ma:displayName="Publication Date" ma:format="DateOnly" ma:hidden="true" ma:internalName="Completion_x002f_Posted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ommissionDate" ma:index="19" nillable="true" ma:displayName="Commission Date" ma:format="DateOnly" ma:internalName="CommissionDate">
      <xsd:simpleType>
        <xsd:restriction base="dms:DateTime"/>
      </xsd:simpleType>
    </xsd:element>
    <xsd:element name="SubmittedDate" ma:index="20" nillable="true" ma:displayName="Submitted Date" ma:format="DateOnly" ma:internalName="SubmittedDate">
      <xsd:simpleType>
        <xsd:restriction base="dms:DateTime"/>
      </xsd:simpleType>
    </xsd:element>
    <xsd:element name="Year" ma:index="21" nillable="true" ma:displayName="Year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Minutes" ma:index="22" nillable="true" ma:displayName="Minutes" ma:format="Hyperlink" ma:internalName="Minut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senter" ma:index="23" nillable="true" ma:displayName="Presenter" ma:format="Dropdown" ma:internalName="Presenter">
      <xsd:simpleType>
        <xsd:restriction base="dms:Choice">
          <xsd:enumeration value="AEL"/>
          <xsd:enumeration value="WDD"/>
          <xsd:enumeration value="SWI"/>
          <xsd:enumeration value="Budget/Finance"/>
          <xsd:enumeration value="I3"/>
          <xsd:enumeration value="WF Policy"/>
        </xsd:restriction>
      </xsd:simpleType>
    </xsd:element>
    <xsd:element name="PolicyDescription" ma:index="24" nillable="true" ma:displayName="Policy Description" ma:format="Dropdown" ma:internalName="PolicyDescription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DueDate" ma:index="31" nillable="true" ma:displayName="Date" ma:format="Dropdown" ma:internalName="DueDat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Savino" ma:index="37" nillable="true" ma:displayName="Ann Savino" ma:description="AEL Management and Staff" ma:format="Dropdown" ma:list="UserInfo" ma:SharePointGroup="0" ma:internalName="AnnSavin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ff" ma:index="38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Letter/Guide/TAB/DP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625ac7-1bfd-4a7f-9a7f-d13086bfa749">
      <UserInfo>
        <DisplayName>Baldini,Mahalia C</DisplayName>
        <AccountId>2363</AccountId>
        <AccountType/>
      </UserInfo>
      <UserInfo>
        <DisplayName>Ramirez,Fabiana</DisplayName>
        <AccountId>2366</AccountId>
        <AccountType/>
      </UserInfo>
    </SharedWithUsers>
    <Project xmlns="13efc53b-a7e6-4120-b1e2-ae9f2851cca4">Advisory Committee</Project>
    <SubmittedDate xmlns="13efc53b-a7e6-4120-b1e2-ae9f2851cca4" xsi:nil="true"/>
    <Minutes xmlns="13efc53b-a7e6-4120-b1e2-ae9f2851cca4">
      <Url xsi:nil="true"/>
      <Description xsi:nil="true"/>
    </Minutes>
    <Sub_x002d_Project xmlns="13efc53b-a7e6-4120-b1e2-ae9f2851cca4" xsi:nil="true"/>
    <DueDate xmlns="13efc53b-a7e6-4120-b1e2-ae9f2851cca4" xsi:nil="true"/>
    <Completion_x002f_Posted_x0020_Date xmlns="13efc53b-a7e6-4120-b1e2-ae9f2851cca4" xsi:nil="true"/>
    <Status xmlns="13efc53b-a7e6-4120-b1e2-ae9f2851cca4" xsi:nil="true"/>
    <Notes0 xmlns="13efc53b-a7e6-4120-b1e2-ae9f2851cca4" xsi:nil="true"/>
    <Doc_x0020_Type xmlns="13efc53b-a7e6-4120-b1e2-ae9f2851cca4">Letter/TAB</Doc_x0020_Type>
    <CommissionDate xmlns="13efc53b-a7e6-4120-b1e2-ae9f2851cca4" xsi:nil="true"/>
    <Year xmlns="13efc53b-a7e6-4120-b1e2-ae9f2851cca4" xsi:nil="true"/>
    <Presenter xmlns="13efc53b-a7e6-4120-b1e2-ae9f2851cca4" xsi:nil="true"/>
    <PolicyDescription xmlns="13efc53b-a7e6-4120-b1e2-ae9f2851cca4" xsi:nil="true"/>
    <CommissionItem_x002f_PolicyItem xmlns="13efc53b-a7e6-4120-b1e2-ae9f2851cca4" xsi:nil="true"/>
    <lcf76f155ced4ddcb4097134ff3c332f xmlns="13efc53b-a7e6-4120-b1e2-ae9f2851cca4">
      <Terms xmlns="http://schemas.microsoft.com/office/infopath/2007/PartnerControls"/>
    </lcf76f155ced4ddcb4097134ff3c332f>
    <TaxCatchAll xmlns="baf464a5-443c-4111-9af5-10917cd50cf0" xsi:nil="true"/>
    <Staff xmlns="13efc53b-a7e6-4120-b1e2-ae9f2851cca4">
      <UserInfo>
        <DisplayName/>
        <AccountId xsi:nil="true"/>
        <AccountType/>
      </UserInfo>
    </Staff>
    <_ip_UnifiedCompliancePolicyUIAction xmlns="http://schemas.microsoft.com/sharepoint/v3" xsi:nil="true"/>
    <_ip_UnifiedCompliancePolicyProperties xmlns="http://schemas.microsoft.com/sharepoint/v3" xsi:nil="true"/>
    <AnnSavino xmlns="13efc53b-a7e6-4120-b1e2-ae9f2851cca4">
      <UserInfo>
        <DisplayName/>
        <AccountId xsi:nil="true"/>
        <AccountType/>
      </UserInfo>
    </AnnSavi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C767C-7BBF-4BE6-A07D-0ED0A982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c53b-a7e6-4120-b1e2-ae9f2851cca4"/>
    <ds:schemaRef ds:uri="http://schemas.microsoft.com/sharepoint/v3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af464a5-443c-4111-9af5-10917cd50cf0"/>
    <ds:schemaRef ds:uri="http://purl.org/dc/dcmitype/"/>
    <ds:schemaRef ds:uri="http://purl.org/dc/elements/1.1/"/>
    <ds:schemaRef ds:uri="35625ac7-1bfd-4a7f-9a7f-d13086bfa749"/>
    <ds:schemaRef ds:uri="13efc53b-a7e6-4120-b1e2-ae9f2851cca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AEL Advisory Committee Agenda March 30, 2022</dc:title>
  <dc:subject/>
  <dc:creator>Zachmann,Alaina</dc:creator>
  <cp:keywords/>
  <dc:description/>
  <cp:lastModifiedBy>Kelly,Jennifer</cp:lastModifiedBy>
  <cp:revision>2</cp:revision>
  <cp:lastPrinted>2020-09-11T16:15:00Z</cp:lastPrinted>
  <dcterms:created xsi:type="dcterms:W3CDTF">2025-03-28T15:02:00Z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0x010100DC192EF4A736D54D8E4B9DE0299C9E6E</vt:lpwstr>
  </property>
  <property fmtid="{D5CDD505-2E9C-101B-9397-08002B2CF9AE}" pid="3" name="MediaServiceImageTags">
    <vt:lpwstr/>
  </property>
</Properties>
</file>