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7707" w14:textId="0C682FA5" w:rsidR="00753DB3" w:rsidRPr="00D32C5F" w:rsidRDefault="00DC1EA6" w:rsidP="00250F24">
      <w:pPr>
        <w:spacing w:after="0"/>
        <w:jc w:val="center"/>
        <w:rPr>
          <w:rFonts w:ascii="Verdana" w:hAnsi="Verdana"/>
          <w:b/>
        </w:rPr>
      </w:pPr>
      <w:r w:rsidRPr="00D32C5F">
        <w:rPr>
          <w:rFonts w:ascii="Verdana" w:hAnsi="Verdana"/>
          <w:b/>
        </w:rPr>
        <w:t xml:space="preserve">WOTC OLS </w:t>
      </w:r>
      <w:r w:rsidR="00215A43" w:rsidRPr="00D32C5F">
        <w:rPr>
          <w:rFonts w:ascii="Verdana" w:hAnsi="Verdana"/>
          <w:b/>
        </w:rPr>
        <w:t xml:space="preserve">OOS </w:t>
      </w:r>
      <w:r w:rsidR="00215FFB" w:rsidRPr="00D32C5F">
        <w:rPr>
          <w:rFonts w:ascii="Verdana" w:hAnsi="Verdana"/>
          <w:b/>
        </w:rPr>
        <w:t>User Account/Profile</w:t>
      </w:r>
      <w:r w:rsidRPr="00D32C5F">
        <w:rPr>
          <w:rFonts w:ascii="Verdana" w:hAnsi="Verdana"/>
          <w:b/>
        </w:rPr>
        <w:t xml:space="preserve"> </w:t>
      </w:r>
      <w:r w:rsidR="0028153E" w:rsidRPr="00D32C5F">
        <w:rPr>
          <w:rFonts w:ascii="Verdana" w:hAnsi="Verdana"/>
          <w:b/>
        </w:rPr>
        <w:t>Request</w:t>
      </w:r>
      <w:r w:rsidR="00B40CB7" w:rsidRPr="00D32C5F">
        <w:rPr>
          <w:rFonts w:ascii="Verdana" w:hAnsi="Verdana"/>
          <w:b/>
        </w:rPr>
        <w:t xml:space="preserve"> Form</w:t>
      </w:r>
    </w:p>
    <w:p w14:paraId="6D347721" w14:textId="10CB1BE3" w:rsidR="005628B3" w:rsidRPr="00D32C5F" w:rsidRDefault="005628B3" w:rsidP="00250F24">
      <w:pPr>
        <w:spacing w:after="0"/>
        <w:jc w:val="center"/>
        <w:rPr>
          <w:rFonts w:ascii="Verdana" w:hAnsi="Verdana"/>
          <w:b/>
        </w:rPr>
      </w:pPr>
    </w:p>
    <w:p w14:paraId="5D94E8ED" w14:textId="50E96E5B" w:rsidR="00605A1B" w:rsidRPr="00D32C5F" w:rsidRDefault="006A6291" w:rsidP="00605A1B">
      <w:pPr>
        <w:spacing w:after="0"/>
        <w:rPr>
          <w:rFonts w:ascii="Verdana" w:hAnsi="Verdana"/>
        </w:rPr>
      </w:pPr>
      <w:r w:rsidRPr="00D32C5F">
        <w:rPr>
          <w:rFonts w:ascii="Verdana" w:hAnsi="Verdana"/>
        </w:rPr>
        <w:t xml:space="preserve">The </w:t>
      </w:r>
      <w:r w:rsidRPr="00D32C5F">
        <w:rPr>
          <w:rFonts w:ascii="Verdana" w:hAnsi="Verdana"/>
          <w:b/>
          <w:bCs/>
        </w:rPr>
        <w:t>Texas WOTC Unit</w:t>
      </w:r>
      <w:r w:rsidRPr="00D32C5F">
        <w:rPr>
          <w:rFonts w:ascii="Verdana" w:hAnsi="Verdana"/>
        </w:rPr>
        <w:t xml:space="preserve"> is excited to </w:t>
      </w:r>
      <w:r w:rsidR="00D32C5F">
        <w:rPr>
          <w:rFonts w:ascii="Verdana" w:hAnsi="Verdana"/>
        </w:rPr>
        <w:t>have</w:t>
      </w:r>
      <w:r w:rsidRPr="00D32C5F">
        <w:rPr>
          <w:rFonts w:ascii="Verdana" w:hAnsi="Verdana"/>
        </w:rPr>
        <w:t xml:space="preserve"> a </w:t>
      </w:r>
      <w:r w:rsidRPr="00D32C5F">
        <w:rPr>
          <w:rFonts w:ascii="Verdana" w:hAnsi="Verdana"/>
          <w:b/>
          <w:bCs/>
        </w:rPr>
        <w:t xml:space="preserve">WOTC On-Line System (OLS) </w:t>
      </w:r>
      <w:r w:rsidRPr="00D32C5F">
        <w:rPr>
          <w:rFonts w:ascii="Verdana" w:hAnsi="Verdana"/>
        </w:rPr>
        <w:t xml:space="preserve">portal.  </w:t>
      </w:r>
      <w:r w:rsidR="003949F1" w:rsidRPr="00D32C5F">
        <w:rPr>
          <w:rFonts w:ascii="Verdana" w:hAnsi="Verdana"/>
        </w:rPr>
        <w:t xml:space="preserve">States </w:t>
      </w:r>
      <w:r w:rsidR="00D32C5F">
        <w:rPr>
          <w:rFonts w:ascii="Verdana" w:hAnsi="Verdana"/>
        </w:rPr>
        <w:t>are now</w:t>
      </w:r>
      <w:r w:rsidR="003949F1" w:rsidRPr="00D32C5F">
        <w:rPr>
          <w:rFonts w:ascii="Verdana" w:hAnsi="Verdana"/>
        </w:rPr>
        <w:t xml:space="preserve"> able to enter </w:t>
      </w:r>
      <w:r w:rsidR="003949F1" w:rsidRPr="00D32C5F">
        <w:rPr>
          <w:rFonts w:ascii="Verdana" w:hAnsi="Verdana"/>
          <w:b/>
          <w:bCs/>
        </w:rPr>
        <w:t>OOS VOE Requests</w:t>
      </w:r>
      <w:r w:rsidR="003949F1" w:rsidRPr="00D32C5F">
        <w:rPr>
          <w:rFonts w:ascii="Verdana" w:hAnsi="Verdana"/>
        </w:rPr>
        <w:t xml:space="preserve"> as a ‘single entry’ </w:t>
      </w:r>
      <w:r w:rsidR="00456B36" w:rsidRPr="00D32C5F">
        <w:rPr>
          <w:rFonts w:ascii="Verdana" w:hAnsi="Verdana"/>
        </w:rPr>
        <w:t>request or</w:t>
      </w:r>
      <w:r w:rsidR="003949F1" w:rsidRPr="00D32C5F">
        <w:rPr>
          <w:rFonts w:ascii="Verdana" w:hAnsi="Verdana"/>
        </w:rPr>
        <w:t xml:space="preserve"> </w:t>
      </w:r>
      <w:r w:rsidR="00456B36" w:rsidRPr="00D32C5F">
        <w:rPr>
          <w:rFonts w:ascii="Verdana" w:hAnsi="Verdana"/>
        </w:rPr>
        <w:t xml:space="preserve">by using an </w:t>
      </w:r>
      <w:r w:rsidR="00D32C5F">
        <w:rPr>
          <w:rFonts w:ascii="Verdana" w:hAnsi="Verdana"/>
        </w:rPr>
        <w:t>.csv</w:t>
      </w:r>
      <w:r w:rsidR="00456B36" w:rsidRPr="00D32C5F">
        <w:rPr>
          <w:rFonts w:ascii="Verdana" w:hAnsi="Verdana"/>
        </w:rPr>
        <w:t xml:space="preserve"> bulk upload file. </w:t>
      </w:r>
    </w:p>
    <w:p w14:paraId="2A2780D8" w14:textId="77777777" w:rsidR="00605A1B" w:rsidRPr="00D32C5F" w:rsidRDefault="00605A1B" w:rsidP="00605A1B">
      <w:pPr>
        <w:spacing w:after="0"/>
        <w:rPr>
          <w:rFonts w:ascii="Verdana" w:hAnsi="Verdana"/>
        </w:rPr>
      </w:pPr>
    </w:p>
    <w:p w14:paraId="6C479D09" w14:textId="52298DEC" w:rsidR="00605A1B" w:rsidRPr="00D32C5F" w:rsidRDefault="00605A1B" w:rsidP="00605A1B">
      <w:pPr>
        <w:spacing w:after="0"/>
        <w:rPr>
          <w:rFonts w:ascii="Verdana" w:hAnsi="Verdana" w:cstheme="minorHAnsi"/>
        </w:rPr>
      </w:pPr>
      <w:r w:rsidRPr="00D32C5F">
        <w:rPr>
          <w:rFonts w:ascii="Verdana" w:hAnsi="Verdana"/>
        </w:rPr>
        <w:t xml:space="preserve">An account is required to use the WOTC OLS OOS VOE Portal.  </w:t>
      </w:r>
      <w:r w:rsidR="0094109E" w:rsidRPr="00D32C5F">
        <w:rPr>
          <w:rFonts w:ascii="Verdana" w:hAnsi="Verdana"/>
        </w:rPr>
        <w:t xml:space="preserve">Please complete the attached WOTC OLS OOS User Account/Profile Request form and email the completed form to the WOTC Unit email address </w:t>
      </w:r>
      <w:hyperlink r:id="rId10" w:history="1">
        <w:r w:rsidR="0094109E" w:rsidRPr="00D32C5F">
          <w:rPr>
            <w:rStyle w:val="Hyperlink"/>
            <w:rFonts w:ascii="Verdana" w:hAnsi="Verdana" w:cstheme="minorHAnsi"/>
          </w:rPr>
          <w:t>wotc@twc.texas.gov</w:t>
        </w:r>
      </w:hyperlink>
      <w:r w:rsidR="00D32C5F">
        <w:rPr>
          <w:rFonts w:ascii="Verdana" w:hAnsi="Verdana" w:cstheme="minorHAnsi"/>
        </w:rPr>
        <w:t>.</w:t>
      </w:r>
    </w:p>
    <w:p w14:paraId="1E02E660" w14:textId="12604DCB" w:rsidR="006A6291" w:rsidRPr="00D32C5F" w:rsidRDefault="006A6291" w:rsidP="006A6291">
      <w:pPr>
        <w:spacing w:after="0"/>
        <w:rPr>
          <w:rFonts w:ascii="Verdana" w:hAnsi="Verdana"/>
        </w:rPr>
      </w:pPr>
    </w:p>
    <w:p w14:paraId="6F00770A" w14:textId="77777777" w:rsidR="00250F24" w:rsidRPr="00D32C5F" w:rsidRDefault="00250F24" w:rsidP="00250F24">
      <w:pPr>
        <w:spacing w:after="0"/>
        <w:rPr>
          <w:rFonts w:ascii="Verdana" w:hAnsi="Verdana"/>
        </w:rPr>
      </w:pPr>
    </w:p>
    <w:p w14:paraId="6F00770B" w14:textId="64814207" w:rsidR="00250F24" w:rsidRPr="00D32C5F" w:rsidRDefault="00DC1EA6" w:rsidP="00250F24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*</w:t>
      </w:r>
      <w:r w:rsidR="0094109E" w:rsidRPr="00D32C5F">
        <w:rPr>
          <w:rFonts w:ascii="Verdana" w:hAnsi="Verdana"/>
          <w:bCs/>
        </w:rPr>
        <w:t>State</w:t>
      </w:r>
      <w:r w:rsidR="0094109E" w:rsidRPr="00D32C5F">
        <w:rPr>
          <w:rFonts w:ascii="Verdana" w:hAnsi="Verdana"/>
          <w:bCs/>
        </w:rPr>
        <w:tab/>
      </w:r>
      <w:r w:rsidR="0094109E" w:rsidRPr="00D32C5F">
        <w:rPr>
          <w:rFonts w:ascii="Verdana" w:hAnsi="Verdana"/>
          <w:bCs/>
        </w:rPr>
        <w:tab/>
      </w:r>
      <w:r w:rsidR="0094109E" w:rsidRPr="00D32C5F">
        <w:rPr>
          <w:rFonts w:ascii="Verdana" w:hAnsi="Verdana"/>
          <w:bCs/>
        </w:rPr>
        <w:tab/>
      </w:r>
      <w:r w:rsidR="0094109E"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="009A1917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6F00770C" w14:textId="344D5FA7" w:rsidR="00250F24" w:rsidRPr="00D32C5F" w:rsidRDefault="00DC1EA6" w:rsidP="00250F24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*</w:t>
      </w:r>
      <w:r w:rsidR="0094109E" w:rsidRPr="00D32C5F">
        <w:rPr>
          <w:rFonts w:ascii="Verdana" w:hAnsi="Verdana"/>
          <w:bCs/>
        </w:rPr>
        <w:t xml:space="preserve">Primary </w:t>
      </w:r>
      <w:r w:rsidR="00556250" w:rsidRPr="00D32C5F">
        <w:rPr>
          <w:rFonts w:ascii="Verdana" w:hAnsi="Verdana"/>
          <w:bCs/>
        </w:rPr>
        <w:t>OOS VOE Contact Name</w:t>
      </w:r>
      <w:r w:rsidR="00290A8D" w:rsidRPr="00D32C5F">
        <w:rPr>
          <w:rFonts w:ascii="Verdana" w:hAnsi="Verdana"/>
          <w:bCs/>
        </w:rPr>
        <w:tab/>
      </w:r>
      <w:r w:rsidR="00556250"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  <w:u w:val="single"/>
        </w:rPr>
        <w:tab/>
      </w:r>
      <w:r w:rsidR="00E502E8" w:rsidRPr="00D32C5F">
        <w:rPr>
          <w:rFonts w:ascii="Verdana" w:hAnsi="Verdana"/>
          <w:bCs/>
          <w:u w:val="single"/>
        </w:rPr>
        <w:t>______________________</w:t>
      </w:r>
    </w:p>
    <w:p w14:paraId="6F00770D" w14:textId="17AD7CCE" w:rsidR="00250F24" w:rsidRPr="00D32C5F" w:rsidRDefault="00DC1EA6" w:rsidP="00250F24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*</w:t>
      </w:r>
      <w:r w:rsidR="00556250" w:rsidRPr="00D32C5F">
        <w:rPr>
          <w:rFonts w:ascii="Verdana" w:hAnsi="Verdana"/>
          <w:bCs/>
          <w:highlight w:val="yellow"/>
        </w:rPr>
        <w:t>Primary OOS VOE Email Address</w:t>
      </w:r>
      <w:r w:rsidR="00250F24" w:rsidRPr="00D32C5F">
        <w:rPr>
          <w:rFonts w:ascii="Verdana" w:hAnsi="Verdana"/>
          <w:bCs/>
          <w:highlight w:val="yellow"/>
        </w:rPr>
        <w:t>:</w:t>
      </w:r>
      <w:r w:rsidR="00E7124C" w:rsidRPr="00D32C5F">
        <w:rPr>
          <w:rFonts w:ascii="Verdana" w:hAnsi="Verdana"/>
          <w:bCs/>
        </w:rPr>
        <w:tab/>
      </w:r>
      <w:r w:rsidR="00E7124C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255A86B2" w14:textId="77777777" w:rsidR="00D32C5F" w:rsidRPr="00D32C5F" w:rsidRDefault="00E10282" w:rsidP="00250F24">
      <w:pPr>
        <w:spacing w:after="0"/>
        <w:rPr>
          <w:rFonts w:ascii="Verdana" w:hAnsi="Verdana"/>
          <w:b/>
        </w:rPr>
      </w:pPr>
      <w:r w:rsidRPr="00D32C5F">
        <w:rPr>
          <w:rFonts w:ascii="Verdana" w:hAnsi="Verdana"/>
          <w:bCs/>
        </w:rPr>
        <w:t xml:space="preserve">     </w:t>
      </w:r>
      <w:r w:rsidRPr="00D32C5F">
        <w:rPr>
          <w:rFonts w:ascii="Verdana" w:hAnsi="Verdana"/>
          <w:b/>
        </w:rPr>
        <w:t>This will be your username to log in.</w:t>
      </w:r>
      <w:r w:rsidR="00E502E8" w:rsidRPr="00D32C5F">
        <w:rPr>
          <w:rFonts w:ascii="Verdana" w:hAnsi="Verdana"/>
          <w:b/>
        </w:rPr>
        <w:tab/>
      </w:r>
    </w:p>
    <w:p w14:paraId="6F00770E" w14:textId="5373CBAF" w:rsidR="00250F24" w:rsidRPr="00D32C5F" w:rsidRDefault="00DC1EA6" w:rsidP="00250F24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*</w:t>
      </w:r>
      <w:r w:rsidR="00D131A3" w:rsidRPr="00D32C5F">
        <w:rPr>
          <w:rFonts w:ascii="Verdana" w:hAnsi="Verdana"/>
          <w:bCs/>
        </w:rPr>
        <w:t>Phone Number</w:t>
      </w:r>
      <w:r w:rsidR="00250F24" w:rsidRPr="00D32C5F">
        <w:rPr>
          <w:rFonts w:ascii="Verdana" w:hAnsi="Verdana"/>
          <w:bCs/>
        </w:rPr>
        <w:t>:</w:t>
      </w:r>
      <w:r w:rsidR="00E7124C" w:rsidRPr="00D32C5F">
        <w:rPr>
          <w:rFonts w:ascii="Verdana" w:hAnsi="Verdana"/>
          <w:bCs/>
        </w:rPr>
        <w:tab/>
      </w:r>
      <w:r w:rsidR="00E7124C" w:rsidRPr="00D32C5F">
        <w:rPr>
          <w:rFonts w:ascii="Verdana" w:hAnsi="Verdana"/>
          <w:bCs/>
        </w:rPr>
        <w:tab/>
      </w:r>
      <w:r w:rsidR="000F49E4" w:rsidRPr="00D32C5F">
        <w:rPr>
          <w:rFonts w:ascii="Verdana" w:hAnsi="Verdana"/>
          <w:bCs/>
        </w:rPr>
        <w:tab/>
      </w:r>
      <w:r w:rsidR="00290A8D" w:rsidRPr="00D32C5F">
        <w:rPr>
          <w:rFonts w:ascii="Verdana" w:hAnsi="Verdana"/>
          <w:bCs/>
        </w:rPr>
        <w:tab/>
      </w:r>
      <w:r w:rsid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37C4ADE6" w14:textId="6E7A55DF" w:rsidR="00D131A3" w:rsidRPr="00D32C5F" w:rsidRDefault="00D131A3" w:rsidP="00250F24">
      <w:pPr>
        <w:spacing w:after="0"/>
        <w:rPr>
          <w:rFonts w:ascii="Verdana" w:hAnsi="Verdana"/>
          <w:bCs/>
        </w:rPr>
      </w:pPr>
      <w:r w:rsidRPr="00D32C5F">
        <w:rPr>
          <w:rFonts w:ascii="Verdana" w:hAnsi="Verdana"/>
          <w:bCs/>
        </w:rPr>
        <w:t>*Fax Number</w:t>
      </w:r>
      <w:r w:rsidR="00D32C5F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6F00770F" w14:textId="77777777" w:rsidR="00E7124C" w:rsidRPr="00D32C5F" w:rsidRDefault="00E7124C" w:rsidP="00250F24">
      <w:pPr>
        <w:spacing w:after="0"/>
        <w:rPr>
          <w:rFonts w:ascii="Verdana" w:hAnsi="Verdana"/>
          <w:bCs/>
        </w:rPr>
      </w:pPr>
    </w:p>
    <w:p w14:paraId="1ABE332A" w14:textId="54DBD72E" w:rsidR="00607A8D" w:rsidRPr="00D32C5F" w:rsidRDefault="00C34E6C" w:rsidP="00607A8D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Secondary OOS VOE Contact Name:</w:t>
      </w:r>
      <w:r w:rsidR="00607A8D" w:rsidRPr="00D32C5F">
        <w:rPr>
          <w:rFonts w:ascii="Verdana" w:hAnsi="Verdana"/>
          <w:bCs/>
        </w:rPr>
        <w:tab/>
      </w:r>
      <w:r w:rsidR="00607A8D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0DBD99AB" w14:textId="385CD670" w:rsidR="00607A8D" w:rsidRPr="00D32C5F" w:rsidRDefault="00C34E6C" w:rsidP="00607A8D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Secondary OOS VOE Email Address:</w:t>
      </w:r>
      <w:r w:rsidR="00607A8D" w:rsidRPr="00D32C5F">
        <w:rPr>
          <w:rFonts w:ascii="Verdana" w:hAnsi="Verdana"/>
          <w:bCs/>
        </w:rPr>
        <w:tab/>
      </w:r>
      <w:r w:rsidR="00607A8D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3DBCEC92" w14:textId="1C59D184" w:rsidR="00607A8D" w:rsidRPr="00D32C5F" w:rsidRDefault="00A73C68" w:rsidP="00607A8D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Phone Number:</w:t>
      </w:r>
      <w:r w:rsidR="00607A8D" w:rsidRPr="00D32C5F">
        <w:rPr>
          <w:rFonts w:ascii="Verdana" w:hAnsi="Verdana"/>
          <w:bCs/>
        </w:rPr>
        <w:tab/>
      </w:r>
      <w:r w:rsidR="00607A8D"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13CC6067" w14:textId="087E30EA" w:rsidR="00607A8D" w:rsidRPr="00D32C5F" w:rsidRDefault="00A73C68" w:rsidP="00607A8D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Fax Number:</w:t>
      </w:r>
      <w:r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6F007719" w14:textId="77777777" w:rsidR="000F49E4" w:rsidRPr="00D32C5F" w:rsidRDefault="000F49E4" w:rsidP="00E7124C">
      <w:pPr>
        <w:spacing w:after="0"/>
        <w:rPr>
          <w:rFonts w:ascii="Verdana" w:hAnsi="Verdana"/>
          <w:bCs/>
          <w:u w:val="single"/>
        </w:rPr>
      </w:pPr>
    </w:p>
    <w:p w14:paraId="002C7F7A" w14:textId="35CAB998" w:rsidR="004B7B5E" w:rsidRPr="00D32C5F" w:rsidRDefault="00D21EF0" w:rsidP="00250F24">
      <w:pPr>
        <w:spacing w:after="0"/>
        <w:rPr>
          <w:rFonts w:ascii="Verdana" w:hAnsi="Verdana"/>
          <w:bCs/>
        </w:rPr>
      </w:pPr>
      <w:r w:rsidRPr="00D32C5F">
        <w:rPr>
          <w:rFonts w:ascii="Verdana" w:hAnsi="Verdana"/>
          <w:bCs/>
        </w:rPr>
        <w:t xml:space="preserve">Does your State have a Portal for </w:t>
      </w:r>
      <w:r w:rsidR="006A5394" w:rsidRPr="00D32C5F">
        <w:rPr>
          <w:rFonts w:ascii="Verdana" w:hAnsi="Verdana"/>
          <w:bCs/>
        </w:rPr>
        <w:t>Texas</w:t>
      </w:r>
      <w:r w:rsidR="00D32C5F" w:rsidRPr="00D32C5F">
        <w:rPr>
          <w:rFonts w:ascii="Verdana" w:hAnsi="Verdana"/>
          <w:bCs/>
        </w:rPr>
        <w:t>?</w:t>
      </w:r>
      <w:r w:rsidR="00D32C5F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5C48F231" w14:textId="3CC77FBB" w:rsidR="00D32C5F" w:rsidRPr="00D32C5F" w:rsidRDefault="006A5394" w:rsidP="00250F24">
      <w:pPr>
        <w:spacing w:after="0"/>
        <w:rPr>
          <w:rFonts w:ascii="Verdana" w:hAnsi="Verdana"/>
          <w:bCs/>
        </w:rPr>
      </w:pPr>
      <w:r w:rsidRPr="00D32C5F">
        <w:rPr>
          <w:rFonts w:ascii="Verdana" w:hAnsi="Verdana"/>
          <w:bCs/>
        </w:rPr>
        <w:t>to Submit OOS VOE Requests?</w:t>
      </w:r>
      <w:r w:rsidR="004B7B5E" w:rsidRP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</w:rPr>
        <w:tab/>
      </w:r>
      <w:r w:rsidR="00D32C5F">
        <w:rPr>
          <w:rFonts w:ascii="Verdana" w:hAnsi="Verdana"/>
          <w:bCs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7F5F0208" w14:textId="4C7C0D69" w:rsidR="004B7B5E" w:rsidRPr="00D32C5F" w:rsidRDefault="004B7B5E" w:rsidP="00250F24">
      <w:pPr>
        <w:spacing w:after="0"/>
        <w:rPr>
          <w:rFonts w:ascii="Verdana" w:hAnsi="Verdana"/>
          <w:bCs/>
          <w:u w:val="single"/>
        </w:rPr>
      </w:pPr>
      <w:r w:rsidRPr="00D32C5F">
        <w:rPr>
          <w:rFonts w:ascii="Verdana" w:hAnsi="Verdana"/>
          <w:bCs/>
        </w:rPr>
        <w:t>What is the URL?</w:t>
      </w:r>
      <w:r w:rsidR="00E502E8" w:rsidRPr="00D32C5F">
        <w:rPr>
          <w:rFonts w:ascii="Verdana" w:hAnsi="Verdana"/>
        </w:rPr>
        <w:tab/>
      </w:r>
      <w:r w:rsidR="00D32C5F" w:rsidRPr="00D32C5F">
        <w:rPr>
          <w:rFonts w:ascii="Verdana" w:hAnsi="Verdana"/>
        </w:rPr>
        <w:tab/>
      </w:r>
      <w:r w:rsidR="00D32C5F" w:rsidRPr="00D32C5F">
        <w:rPr>
          <w:rFonts w:ascii="Verdana" w:hAnsi="Verdana"/>
        </w:rPr>
        <w:tab/>
      </w:r>
      <w:r w:rsidR="00D32C5F" w:rsidRPr="00D32C5F">
        <w:rPr>
          <w:rFonts w:ascii="Verdana" w:hAnsi="Verdana"/>
        </w:rPr>
        <w:tab/>
      </w:r>
      <w:r w:rsidR="00D32C5F">
        <w:rPr>
          <w:rFonts w:ascii="Verdana" w:hAnsi="Verdana"/>
        </w:rPr>
        <w:tab/>
      </w:r>
      <w:r w:rsidR="00D32C5F" w:rsidRPr="00D32C5F">
        <w:rPr>
          <w:rFonts w:ascii="Verdana" w:hAnsi="Verdana"/>
          <w:bCs/>
          <w:u w:val="single"/>
        </w:rPr>
        <w:tab/>
        <w:t>______________________</w:t>
      </w:r>
    </w:p>
    <w:p w14:paraId="4DB80F54" w14:textId="2930EF92" w:rsidR="006A50BA" w:rsidRPr="00D32C5F" w:rsidRDefault="006A50BA" w:rsidP="00250F24">
      <w:pPr>
        <w:spacing w:after="0"/>
        <w:rPr>
          <w:rFonts w:ascii="Verdana" w:hAnsi="Verdana"/>
          <w:u w:val="single"/>
        </w:rPr>
      </w:pPr>
    </w:p>
    <w:p w14:paraId="554A5C46" w14:textId="044A4CFC" w:rsidR="001E7E1C" w:rsidRPr="00D32C5F" w:rsidRDefault="006A50BA" w:rsidP="00250F24">
      <w:pPr>
        <w:spacing w:after="0"/>
        <w:rPr>
          <w:rFonts w:ascii="Verdana" w:hAnsi="Verdana"/>
        </w:rPr>
      </w:pPr>
      <w:r w:rsidRPr="00D32C5F">
        <w:rPr>
          <w:rFonts w:ascii="Verdana" w:hAnsi="Verdana"/>
        </w:rPr>
        <w:t xml:space="preserve">Texas will </w:t>
      </w:r>
      <w:r w:rsidR="001B5151" w:rsidRPr="00D32C5F">
        <w:rPr>
          <w:rFonts w:ascii="Verdana" w:hAnsi="Verdana"/>
        </w:rPr>
        <w:t xml:space="preserve">provide </w:t>
      </w:r>
      <w:r w:rsidR="00D32C5F">
        <w:rPr>
          <w:rFonts w:ascii="Verdana" w:hAnsi="Verdana"/>
        </w:rPr>
        <w:t>all</w:t>
      </w:r>
      <w:r w:rsidR="001B5151" w:rsidRPr="00D32C5F">
        <w:rPr>
          <w:rFonts w:ascii="Verdana" w:hAnsi="Verdana"/>
        </w:rPr>
        <w:t xml:space="preserve"> responses using the WOTC OLS OOS VOE portal</w:t>
      </w:r>
      <w:r w:rsidR="001E7E1C" w:rsidRPr="00D32C5F">
        <w:rPr>
          <w:rFonts w:ascii="Verdana" w:hAnsi="Verdana"/>
        </w:rPr>
        <w:t xml:space="preserve"> </w:t>
      </w:r>
      <w:r w:rsidR="00D32C5F">
        <w:rPr>
          <w:rFonts w:ascii="Verdana" w:hAnsi="Verdana"/>
        </w:rPr>
        <w:t>with an</w:t>
      </w:r>
      <w:r w:rsidR="001E7E1C" w:rsidRPr="00D32C5F">
        <w:rPr>
          <w:rFonts w:ascii="Verdana" w:hAnsi="Verdana"/>
        </w:rPr>
        <w:t xml:space="preserve"> Excel Export file option.</w:t>
      </w:r>
      <w:r w:rsidR="00D32C5F">
        <w:rPr>
          <w:rFonts w:ascii="Verdana" w:hAnsi="Verdana"/>
        </w:rPr>
        <w:t xml:space="preserve">  </w:t>
      </w:r>
      <w:r w:rsidR="001E7E1C" w:rsidRPr="00D32C5F">
        <w:rPr>
          <w:rFonts w:ascii="Verdana" w:hAnsi="Verdana"/>
        </w:rPr>
        <w:t xml:space="preserve">Please contact the WOTC Unit if you have any questions.  When the WOTC OLS programming team creates your </w:t>
      </w:r>
      <w:r w:rsidR="00D32C5F" w:rsidRPr="00D32C5F">
        <w:rPr>
          <w:rFonts w:ascii="Verdana" w:hAnsi="Verdana"/>
        </w:rPr>
        <w:t>state’s</w:t>
      </w:r>
      <w:r w:rsidR="001E7E1C" w:rsidRPr="00D32C5F">
        <w:rPr>
          <w:rFonts w:ascii="Verdana" w:hAnsi="Verdana"/>
        </w:rPr>
        <w:t xml:space="preserve"> account/profile, you will receive further information as to next steps.</w:t>
      </w:r>
    </w:p>
    <w:p w14:paraId="0E43BEA7" w14:textId="57F5D127" w:rsidR="006E0B1A" w:rsidRDefault="006E0B1A" w:rsidP="00250F24">
      <w:pPr>
        <w:spacing w:after="0"/>
        <w:rPr>
          <w:sz w:val="24"/>
          <w:szCs w:val="24"/>
        </w:rPr>
      </w:pPr>
    </w:p>
    <w:p w14:paraId="0C659FC2" w14:textId="77777777" w:rsidR="006E0B1A" w:rsidRPr="006A50BA" w:rsidRDefault="006E0B1A" w:rsidP="00250F24">
      <w:pPr>
        <w:spacing w:after="0"/>
        <w:rPr>
          <w:b/>
          <w:bCs/>
          <w:sz w:val="24"/>
          <w:szCs w:val="24"/>
        </w:rPr>
      </w:pPr>
    </w:p>
    <w:p w14:paraId="5B3D4508" w14:textId="46231462" w:rsidR="006A5394" w:rsidRDefault="006B6B6D" w:rsidP="00250F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930C0C" w14:textId="7642117B" w:rsidR="006B6B6D" w:rsidRDefault="006B6B6D" w:rsidP="00250F24">
      <w:pPr>
        <w:spacing w:after="0"/>
        <w:rPr>
          <w:sz w:val="24"/>
          <w:szCs w:val="24"/>
        </w:rPr>
      </w:pPr>
    </w:p>
    <w:p w14:paraId="5FA595E4" w14:textId="2FF98DB5" w:rsidR="006B6B6D" w:rsidRPr="009A1917" w:rsidRDefault="006B6B6D" w:rsidP="00250F24">
      <w:pPr>
        <w:spacing w:after="0"/>
        <w:rPr>
          <w:sz w:val="24"/>
          <w:szCs w:val="24"/>
        </w:rPr>
      </w:pPr>
    </w:p>
    <w:sectPr w:rsidR="006B6B6D" w:rsidRPr="009A1917" w:rsidSect="00250F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1C8A" w14:textId="77777777" w:rsidR="00D32C5F" w:rsidRDefault="00D32C5F" w:rsidP="00D32C5F">
      <w:pPr>
        <w:spacing w:after="0" w:line="240" w:lineRule="auto"/>
      </w:pPr>
      <w:r>
        <w:separator/>
      </w:r>
    </w:p>
  </w:endnote>
  <w:endnote w:type="continuationSeparator" w:id="0">
    <w:p w14:paraId="313D0AA7" w14:textId="77777777" w:rsidR="00D32C5F" w:rsidRDefault="00D32C5F" w:rsidP="00D3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8831" w14:textId="77777777" w:rsidR="00D32C5F" w:rsidRDefault="00D32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4E39" w14:textId="10BB33A2" w:rsidR="00D32C5F" w:rsidRDefault="00D32C5F">
    <w:pPr>
      <w:pStyle w:val="Footer"/>
    </w:pPr>
    <w:r>
      <w:br/>
      <w:t>rev 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4056" w14:textId="77777777" w:rsidR="00D32C5F" w:rsidRDefault="00D32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72AF" w14:textId="77777777" w:rsidR="00D32C5F" w:rsidRDefault="00D32C5F" w:rsidP="00D32C5F">
      <w:pPr>
        <w:spacing w:after="0" w:line="240" w:lineRule="auto"/>
      </w:pPr>
      <w:r>
        <w:separator/>
      </w:r>
    </w:p>
  </w:footnote>
  <w:footnote w:type="continuationSeparator" w:id="0">
    <w:p w14:paraId="373E329E" w14:textId="77777777" w:rsidR="00D32C5F" w:rsidRDefault="00D32C5F" w:rsidP="00D3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AC33" w14:textId="77777777" w:rsidR="00D32C5F" w:rsidRDefault="00D32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7FD4" w14:textId="77777777" w:rsidR="00D32C5F" w:rsidRDefault="00D32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5E88" w14:textId="77777777" w:rsidR="00D32C5F" w:rsidRDefault="00D32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1A56"/>
    <w:multiLevelType w:val="hybridMultilevel"/>
    <w:tmpl w:val="0FF47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24"/>
    <w:rsid w:val="00003AE5"/>
    <w:rsid w:val="000515C3"/>
    <w:rsid w:val="000D7196"/>
    <w:rsid w:val="000F49E4"/>
    <w:rsid w:val="00100501"/>
    <w:rsid w:val="001B05DA"/>
    <w:rsid w:val="001B5151"/>
    <w:rsid w:val="001E7E1C"/>
    <w:rsid w:val="001F4B12"/>
    <w:rsid w:val="00215A43"/>
    <w:rsid w:val="00215FFB"/>
    <w:rsid w:val="00250F24"/>
    <w:rsid w:val="00253057"/>
    <w:rsid w:val="002676E1"/>
    <w:rsid w:val="00270E0A"/>
    <w:rsid w:val="0028153E"/>
    <w:rsid w:val="00290A8D"/>
    <w:rsid w:val="00305939"/>
    <w:rsid w:val="00317BF6"/>
    <w:rsid w:val="00333C4C"/>
    <w:rsid w:val="0033782B"/>
    <w:rsid w:val="003949F1"/>
    <w:rsid w:val="00400B7C"/>
    <w:rsid w:val="00456B36"/>
    <w:rsid w:val="0049229F"/>
    <w:rsid w:val="004B7B5E"/>
    <w:rsid w:val="00556250"/>
    <w:rsid w:val="005628B3"/>
    <w:rsid w:val="00595ADD"/>
    <w:rsid w:val="005C5858"/>
    <w:rsid w:val="005C71C8"/>
    <w:rsid w:val="00601E80"/>
    <w:rsid w:val="00605A1B"/>
    <w:rsid w:val="00607A8D"/>
    <w:rsid w:val="00651E98"/>
    <w:rsid w:val="00655481"/>
    <w:rsid w:val="006A50BA"/>
    <w:rsid w:val="006A5394"/>
    <w:rsid w:val="006A6291"/>
    <w:rsid w:val="006B6B6D"/>
    <w:rsid w:val="006E0B1A"/>
    <w:rsid w:val="007231E1"/>
    <w:rsid w:val="00731996"/>
    <w:rsid w:val="00753DB3"/>
    <w:rsid w:val="007A468E"/>
    <w:rsid w:val="007B07CE"/>
    <w:rsid w:val="00811362"/>
    <w:rsid w:val="00832CF4"/>
    <w:rsid w:val="008661F2"/>
    <w:rsid w:val="00866563"/>
    <w:rsid w:val="00884A7B"/>
    <w:rsid w:val="008C748C"/>
    <w:rsid w:val="008E5427"/>
    <w:rsid w:val="00904F4A"/>
    <w:rsid w:val="0091111C"/>
    <w:rsid w:val="009126DE"/>
    <w:rsid w:val="0094109E"/>
    <w:rsid w:val="009A1917"/>
    <w:rsid w:val="009C010B"/>
    <w:rsid w:val="009F162A"/>
    <w:rsid w:val="00A2576F"/>
    <w:rsid w:val="00A73C68"/>
    <w:rsid w:val="00B40CB7"/>
    <w:rsid w:val="00B7385F"/>
    <w:rsid w:val="00BA3243"/>
    <w:rsid w:val="00BB1F3D"/>
    <w:rsid w:val="00BB3E3D"/>
    <w:rsid w:val="00BB629E"/>
    <w:rsid w:val="00BB7F33"/>
    <w:rsid w:val="00BC5D00"/>
    <w:rsid w:val="00C077B2"/>
    <w:rsid w:val="00C34E6C"/>
    <w:rsid w:val="00CA1ED1"/>
    <w:rsid w:val="00CC39AC"/>
    <w:rsid w:val="00D131A3"/>
    <w:rsid w:val="00D21EF0"/>
    <w:rsid w:val="00D32C5F"/>
    <w:rsid w:val="00D45F7A"/>
    <w:rsid w:val="00DC1EA6"/>
    <w:rsid w:val="00E10282"/>
    <w:rsid w:val="00E502E8"/>
    <w:rsid w:val="00E7124C"/>
    <w:rsid w:val="00ED1AC8"/>
    <w:rsid w:val="00EF3F22"/>
    <w:rsid w:val="00F416B3"/>
    <w:rsid w:val="00F721C1"/>
    <w:rsid w:val="00F951DD"/>
    <w:rsid w:val="00F97C6A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7707"/>
  <w15:chartTrackingRefBased/>
  <w15:docId w15:val="{749DAC28-733D-406C-B2D6-63B5B10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F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F2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C1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3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5F"/>
  </w:style>
  <w:style w:type="paragraph" w:styleId="Footer">
    <w:name w:val="footer"/>
    <w:basedOn w:val="Normal"/>
    <w:link w:val="FooterChar"/>
    <w:uiPriority w:val="99"/>
    <w:unhideWhenUsed/>
    <w:rsid w:val="00D3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otc@twc.texa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935c7-a064-46c5-83c2-cbc7263961f2">
      <Terms xmlns="http://schemas.microsoft.com/office/infopath/2007/PartnerControls"/>
    </lcf76f155ced4ddcb4097134ff3c332f>
    <_ip_UnifiedCompliancePolicyUIAction xmlns="http://schemas.microsoft.com/sharepoint/v3" xsi:nil="true"/>
    <TaxCatchAll xmlns="ba4071fd-0143-4cd0-8180-62a681f1306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0A3EEC042154D949BD442B6782ECF" ma:contentTypeVersion="16" ma:contentTypeDescription="Create a new document." ma:contentTypeScope="" ma:versionID="ff88d9652b1b28f6467243e68edcc272">
  <xsd:schema xmlns:xsd="http://www.w3.org/2001/XMLSchema" xmlns:xs="http://www.w3.org/2001/XMLSchema" xmlns:p="http://schemas.microsoft.com/office/2006/metadata/properties" xmlns:ns1="http://schemas.microsoft.com/sharepoint/v3" xmlns:ns2="a72935c7-a064-46c5-83c2-cbc7263961f2" xmlns:ns3="ba4071fd-0143-4cd0-8180-62a681f1306e" targetNamespace="http://schemas.microsoft.com/office/2006/metadata/properties" ma:root="true" ma:fieldsID="91e9519fa0f67bdabe6e14b6edd05e6a" ns1:_="" ns2:_="" ns3:_="">
    <xsd:import namespace="http://schemas.microsoft.com/sharepoint/v3"/>
    <xsd:import namespace="a72935c7-a064-46c5-83c2-cbc7263961f2"/>
    <xsd:import namespace="ba4071fd-0143-4cd0-8180-62a681f13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935c7-a064-46c5-83c2-cbc72639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71fd-0143-4cd0-8180-62a681f13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6a4970-5d48-4eae-89b3-5d8ba4db089c}" ma:internalName="TaxCatchAll" ma:showField="CatchAllData" ma:web="ba4071fd-0143-4cd0-8180-62a681f13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3E42B-EAA8-464E-B82B-B92FF9CFD2BA}">
  <ds:schemaRefs>
    <ds:schemaRef ds:uri="http://schemas.microsoft.com/office/2006/metadata/properties"/>
    <ds:schemaRef ds:uri="http://schemas.microsoft.com/office/infopath/2007/PartnerControls"/>
    <ds:schemaRef ds:uri="a72935c7-a064-46c5-83c2-cbc7263961f2"/>
    <ds:schemaRef ds:uri="http://schemas.microsoft.com/sharepoint/v3"/>
    <ds:schemaRef ds:uri="ba4071fd-0143-4cd0-8180-62a681f1306e"/>
  </ds:schemaRefs>
</ds:datastoreItem>
</file>

<file path=customXml/itemProps2.xml><?xml version="1.0" encoding="utf-8"?>
<ds:datastoreItem xmlns:ds="http://schemas.openxmlformats.org/officeDocument/2006/customXml" ds:itemID="{A2BBF461-FDC3-4959-9F65-70B888307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D9A01-CAB8-414B-AE1D-E032D9AF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935c7-a064-46c5-83c2-cbc7263961f2"/>
    <ds:schemaRef ds:uri="ba4071fd-0143-4cd0-8180-62a681f13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Crum,Bettye</dc:creator>
  <cp:keywords/>
  <dc:description/>
  <cp:lastModifiedBy>Hunter,Russell L</cp:lastModifiedBy>
  <cp:revision>2</cp:revision>
  <dcterms:created xsi:type="dcterms:W3CDTF">2025-04-04T16:01:00Z</dcterms:created>
  <dcterms:modified xsi:type="dcterms:W3CDTF">2025-04-04T16:01:00Z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0x010100D890A3EEC042154D949BD442B6782ECF</vt:lpwstr>
  </property>
</Properties>
</file>