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0"/>
        <w:gridCol w:w="1426"/>
        <w:gridCol w:w="158"/>
        <w:gridCol w:w="464"/>
        <w:gridCol w:w="125"/>
        <w:gridCol w:w="919"/>
        <w:gridCol w:w="371"/>
        <w:gridCol w:w="166"/>
        <w:gridCol w:w="84"/>
        <w:gridCol w:w="52"/>
        <w:gridCol w:w="233"/>
        <w:gridCol w:w="274"/>
        <w:gridCol w:w="183"/>
        <w:gridCol w:w="455"/>
        <w:gridCol w:w="313"/>
        <w:gridCol w:w="50"/>
        <w:gridCol w:w="654"/>
        <w:gridCol w:w="716"/>
        <w:gridCol w:w="97"/>
        <w:gridCol w:w="15"/>
        <w:gridCol w:w="39"/>
        <w:gridCol w:w="572"/>
        <w:gridCol w:w="91"/>
        <w:gridCol w:w="65"/>
        <w:gridCol w:w="751"/>
        <w:gridCol w:w="134"/>
        <w:gridCol w:w="1353"/>
      </w:tblGrid>
      <w:tr w:rsidR="006A6E0E" w:rsidRPr="00F975C9" w:rsidTr="00D509E8">
        <w:trPr>
          <w:trHeight w:hRule="exact" w:val="1296"/>
          <w:jc w:val="center"/>
        </w:trPr>
        <w:tc>
          <w:tcPr>
            <w:tcW w:w="1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72" w:type="dxa"/>
            </w:tcMar>
            <w:vAlign w:val="center"/>
          </w:tcPr>
          <w:p w:rsidR="006A6E0E" w:rsidRPr="00F975C9" w:rsidRDefault="00D509E8" w:rsidP="00A40B18">
            <w:pPr>
              <w:pStyle w:val="TableText"/>
              <w:spacing w:line="240" w:lineRule="auto"/>
              <w:rPr>
                <w:b/>
                <w:sz w:val="24"/>
              </w:rPr>
            </w:pPr>
            <w:r w:rsidRPr="00F975C9">
              <w:rPr>
                <w:noProof/>
              </w:rPr>
              <w:drawing>
                <wp:inline distT="0" distB="0" distL="0" distR="0">
                  <wp:extent cx="2446020" cy="59436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DBD" w:rsidRPr="00D928AF" w:rsidRDefault="007D3DBD" w:rsidP="007D3DBD">
            <w:pPr>
              <w:ind w:left="-101" w:firstLin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8AF">
              <w:rPr>
                <w:rFonts w:ascii="Arial" w:hAnsi="Arial" w:cs="Arial"/>
                <w:b/>
                <w:sz w:val="24"/>
                <w:szCs w:val="24"/>
              </w:rPr>
              <w:t>Texas Workforce Commission</w:t>
            </w:r>
          </w:p>
          <w:p w:rsidR="006A6E0E" w:rsidRPr="00F975C9" w:rsidRDefault="00D75F74" w:rsidP="00CE6785">
            <w:pPr>
              <w:pStyle w:val="TableText"/>
              <w:spacing w:after="60" w:line="240" w:lineRule="auto"/>
              <w:jc w:val="center"/>
              <w:rPr>
                <w:b/>
                <w:sz w:val="28"/>
              </w:rPr>
            </w:pPr>
            <w:r w:rsidRPr="00F975C9">
              <w:rPr>
                <w:b/>
                <w:sz w:val="24"/>
              </w:rPr>
              <w:t>Vocational</w:t>
            </w:r>
            <w:r w:rsidR="006A6E0E" w:rsidRPr="00F975C9">
              <w:rPr>
                <w:b/>
                <w:sz w:val="24"/>
              </w:rPr>
              <w:t xml:space="preserve"> Rehabilitation Services</w:t>
            </w:r>
          </w:p>
          <w:p w:rsidR="006A6E0E" w:rsidRPr="00F975C9" w:rsidRDefault="006A6E0E" w:rsidP="009F098D">
            <w:pPr>
              <w:pStyle w:val="TableText"/>
              <w:spacing w:line="240" w:lineRule="auto"/>
              <w:jc w:val="center"/>
              <w:rPr>
                <w:sz w:val="32"/>
                <w:szCs w:val="32"/>
              </w:rPr>
            </w:pPr>
            <w:r w:rsidRPr="00F975C9">
              <w:rPr>
                <w:b/>
                <w:sz w:val="32"/>
                <w:szCs w:val="32"/>
              </w:rPr>
              <w:t>General Physical Examination Report</w:t>
            </w:r>
            <w:r w:rsidR="009F098D" w:rsidRPr="00F975C9">
              <w:rPr>
                <w:b/>
                <w:sz w:val="32"/>
                <w:szCs w:val="32"/>
              </w:rPr>
              <w:t xml:space="preserve"> </w:t>
            </w:r>
            <w:r w:rsidR="00D928AF" w:rsidRPr="00D928AF">
              <w:rPr>
                <w:sz w:val="4"/>
                <w:szCs w:val="4"/>
              </w:rPr>
              <w:fldChar w:fldCharType="begin">
                <w:ffData>
                  <w:name w:val="Text2"/>
                  <w:enabled/>
                  <w:calcOnExit w:val="0"/>
                  <w:statusText w:type="text" w:val="VR3100, TWC VR, General Physical Examination Report. October 2017"/>
                  <w:textInput>
                    <w:maxLength w:val="1"/>
                  </w:textInput>
                </w:ffData>
              </w:fldChar>
            </w:r>
            <w:bookmarkStart w:id="0" w:name="Text2"/>
            <w:r w:rsidR="00D928AF" w:rsidRPr="00D928AF">
              <w:rPr>
                <w:sz w:val="4"/>
                <w:szCs w:val="4"/>
              </w:rPr>
              <w:instrText xml:space="preserve"> FORMTEXT </w:instrText>
            </w:r>
            <w:r w:rsidR="00D928AF" w:rsidRPr="00D928AF">
              <w:rPr>
                <w:sz w:val="4"/>
                <w:szCs w:val="4"/>
              </w:rPr>
            </w:r>
            <w:r w:rsidR="00D928AF" w:rsidRPr="00D928AF">
              <w:rPr>
                <w:sz w:val="4"/>
                <w:szCs w:val="4"/>
              </w:rPr>
              <w:fldChar w:fldCharType="separate"/>
            </w:r>
            <w:r w:rsidR="00D928AF" w:rsidRPr="00D928AF">
              <w:rPr>
                <w:noProof/>
                <w:sz w:val="4"/>
                <w:szCs w:val="4"/>
              </w:rPr>
              <w:t> </w:t>
            </w:r>
            <w:r w:rsidR="00D928AF" w:rsidRPr="00D928AF">
              <w:rPr>
                <w:sz w:val="4"/>
                <w:szCs w:val="4"/>
              </w:rPr>
              <w:fldChar w:fldCharType="end"/>
            </w:r>
            <w:bookmarkEnd w:id="0"/>
          </w:p>
        </w:tc>
      </w:tr>
      <w:tr w:rsidR="00553947" w:rsidRPr="00F975C9" w:rsidTr="00D509E8">
        <w:trPr>
          <w:trHeight w:val="432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7" w:rsidRPr="00F975C9" w:rsidRDefault="00720BB3" w:rsidP="00CE6785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The information requested is necessary to help counselors determine eligibility and/or a plan for rehabilitation services for the person named. </w:t>
            </w:r>
            <w:r w:rsidR="00EE7300" w:rsidRPr="00D928AF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The information requested is necessary to help counselors determine eligibility and or a plan for rehabilitation services for the person named."/>
                  <w:statusText w:type="text" w:val="The information requested is necessary to help counselors determine eligibility and/or a plan for rehabilitation services."/>
                  <w:textInput>
                    <w:maxLength w:val="1"/>
                  </w:textInput>
                </w:ffData>
              </w:fldChar>
            </w:r>
            <w:r w:rsidR="00EE7300" w:rsidRPr="00D928A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E7300" w:rsidRPr="00D928AF">
              <w:rPr>
                <w:rFonts w:cs="Arial"/>
                <w:sz w:val="4"/>
                <w:szCs w:val="4"/>
              </w:rPr>
            </w:r>
            <w:r w:rsidR="00EE7300" w:rsidRPr="00D928AF">
              <w:rPr>
                <w:rFonts w:cs="Arial"/>
                <w:sz w:val="4"/>
                <w:szCs w:val="4"/>
              </w:rPr>
              <w:fldChar w:fldCharType="separate"/>
            </w:r>
            <w:r w:rsidR="00EE7300" w:rsidRPr="00D928AF">
              <w:rPr>
                <w:rFonts w:cs="Arial"/>
                <w:noProof/>
                <w:sz w:val="4"/>
                <w:szCs w:val="4"/>
              </w:rPr>
              <w:t> </w:t>
            </w:r>
            <w:r w:rsidR="00EE7300" w:rsidRPr="00D928AF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2A1D4E" w:rsidRPr="00F975C9" w:rsidTr="00D509E8">
        <w:trPr>
          <w:trHeight w:val="360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A1D4E" w:rsidRPr="00F975C9" w:rsidRDefault="002A1D4E" w:rsidP="00CE6785">
            <w:pPr>
              <w:pStyle w:val="TableText"/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24"/>
                <w:szCs w:val="24"/>
              </w:rPr>
            </w:pPr>
            <w:r w:rsidRPr="00F975C9">
              <w:rPr>
                <w:rFonts w:ascii="Arial Bold" w:hAnsi="Arial Bold" w:cs="Arial"/>
                <w:b/>
                <w:color w:val="FFFFFF"/>
                <w:sz w:val="24"/>
                <w:szCs w:val="24"/>
              </w:rPr>
              <w:t xml:space="preserve">Return </w:t>
            </w:r>
            <w:r w:rsidR="00423F5E" w:rsidRPr="00F975C9">
              <w:rPr>
                <w:rFonts w:ascii="Arial Bold" w:hAnsi="Arial Bold" w:cs="Arial"/>
                <w:b/>
                <w:color w:val="FFFFFF"/>
                <w:sz w:val="24"/>
                <w:szCs w:val="24"/>
              </w:rPr>
              <w:t>Information</w:t>
            </w:r>
          </w:p>
        </w:tc>
      </w:tr>
      <w:tr w:rsidR="00CE6785" w:rsidRPr="00F975C9" w:rsidTr="00D509E8">
        <w:trPr>
          <w:trHeight w:val="432"/>
          <w:jc w:val="center"/>
        </w:trPr>
        <w:tc>
          <w:tcPr>
            <w:tcW w:w="393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85" w:rsidRPr="00F975C9" w:rsidRDefault="00CE6785" w:rsidP="00CE6785">
            <w:pPr>
              <w:pStyle w:val="ParagraphStyle"/>
              <w:spacing w:before="0"/>
              <w:ind w:left="0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Return Report To</w:t>
            </w:r>
            <w:r w:rsidR="00A50331" w:rsidRPr="00F975C9">
              <w:rPr>
                <w:rFonts w:cs="Arial"/>
                <w:sz w:val="24"/>
                <w:szCs w:val="24"/>
              </w:rPr>
              <w:t xml:space="preserve"> (Name)</w:t>
            </w:r>
            <w:r w:rsidRPr="00F975C9">
              <w:rPr>
                <w:rFonts w:cs="Arial"/>
                <w:sz w:val="24"/>
                <w:szCs w:val="24"/>
              </w:rPr>
              <w:t>:</w:t>
            </w:r>
          </w:p>
          <w:p w:rsidR="00CE6785" w:rsidRPr="00F975C9" w:rsidRDefault="00CE1E77" w:rsidP="00CE6785">
            <w:pPr>
              <w:pStyle w:val="ParagraphStyle"/>
              <w:spacing w:before="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The information requested is necessary to help counselors determine eligibility and/or a plan for rehabilitation services for the person named.&#10;Return Information section. Return Report to (Name):"/>
                  <w:statusText w:type="text" w:val="Return Report To (Name)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85" w:rsidRPr="00F975C9" w:rsidRDefault="00CE6785" w:rsidP="00CE6785">
            <w:pPr>
              <w:pStyle w:val="TableText"/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Telephone Number: </w:t>
            </w:r>
          </w:p>
          <w:p w:rsidR="00CE6785" w:rsidRPr="00F975C9" w:rsidRDefault="00CE6785" w:rsidP="00CE6785">
            <w:pPr>
              <w:pStyle w:val="ParagraphStyle"/>
              <w:spacing w:before="0" w:after="40"/>
              <w:ind w:left="0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(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area code:"/>
                  <w:textInput>
                    <w:type w:val="number"/>
                    <w:maxLength w:val="3"/>
                  </w:textInput>
                </w:ffData>
              </w:fldChar>
            </w:r>
            <w:r w:rsidR="0013313C"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3313C" w:rsidRPr="00F975C9">
              <w:rPr>
                <w:rFonts w:cs="Arial"/>
                <w:sz w:val="24"/>
                <w:szCs w:val="24"/>
              </w:rPr>
            </w:r>
            <w:r w:rsidR="0013313C" w:rsidRPr="00F975C9">
              <w:rPr>
                <w:rFonts w:cs="Arial"/>
                <w:sz w:val="24"/>
                <w:szCs w:val="24"/>
              </w:rPr>
              <w:fldChar w:fldCharType="separate"/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end"/>
            </w:r>
            <w:r w:rsidRPr="00F975C9">
              <w:rPr>
                <w:rFonts w:cs="Arial"/>
                <w:sz w:val="24"/>
                <w:szCs w:val="24"/>
              </w:rPr>
              <w:t xml:space="preserve">) 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13313C"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3313C" w:rsidRPr="00F975C9">
              <w:rPr>
                <w:rFonts w:cs="Arial"/>
                <w:sz w:val="24"/>
                <w:szCs w:val="24"/>
              </w:rPr>
            </w:r>
            <w:r w:rsidR="0013313C" w:rsidRPr="00F975C9">
              <w:rPr>
                <w:rFonts w:cs="Arial"/>
                <w:sz w:val="24"/>
                <w:szCs w:val="24"/>
              </w:rPr>
              <w:fldChar w:fldCharType="separate"/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B2025" w:rsidRPr="00F975C9" w:rsidTr="00D509E8">
        <w:trPr>
          <w:trHeight w:val="648"/>
          <w:jc w:val="center"/>
        </w:trPr>
        <w:tc>
          <w:tcPr>
            <w:tcW w:w="2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25" w:rsidRPr="00F975C9" w:rsidRDefault="00FB2025" w:rsidP="00CE6785">
            <w:pPr>
              <w:pStyle w:val="ParagraphStyle"/>
              <w:spacing w:before="0"/>
              <w:ind w:left="0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Address:</w:t>
            </w:r>
          </w:p>
          <w:p w:rsidR="00FB2025" w:rsidRPr="00F975C9" w:rsidRDefault="0013313C" w:rsidP="00CE6785">
            <w:pPr>
              <w:pStyle w:val="ParagraphStyle"/>
              <w:spacing w:before="0" w:after="40"/>
              <w:ind w:left="0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cs="Arial"/>
                <w:sz w:val="24"/>
                <w:szCs w:val="24"/>
              </w:rPr>
            </w:r>
            <w:r w:rsidRPr="00F975C9">
              <w:rPr>
                <w:rFonts w:cs="Arial"/>
                <w:sz w:val="24"/>
                <w:szCs w:val="24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sz w:val="24"/>
                <w:szCs w:val="24"/>
              </w:rPr>
              <w:fldChar w:fldCharType="end"/>
            </w:r>
            <w:r w:rsidR="00FB2025" w:rsidRPr="00F975C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5" w:rsidRPr="00F975C9" w:rsidRDefault="00FB2025" w:rsidP="00CE6785">
            <w:pPr>
              <w:pStyle w:val="ParagraphStyle"/>
              <w:spacing w:before="0"/>
              <w:ind w:left="0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City:</w:t>
            </w:r>
          </w:p>
          <w:p w:rsidR="00FB2025" w:rsidRPr="00F975C9" w:rsidRDefault="0013313C" w:rsidP="00CE6785">
            <w:pPr>
              <w:pStyle w:val="ParagraphStyle"/>
              <w:spacing w:before="0" w:after="40"/>
              <w:ind w:left="0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cs="Arial"/>
                <w:sz w:val="24"/>
                <w:szCs w:val="24"/>
              </w:rPr>
            </w:r>
            <w:r w:rsidRPr="00F975C9">
              <w:rPr>
                <w:rFonts w:cs="Arial"/>
                <w:sz w:val="24"/>
                <w:szCs w:val="24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5" w:rsidRPr="00F975C9" w:rsidRDefault="00FB2025" w:rsidP="00CE6785">
            <w:pPr>
              <w:pStyle w:val="ParagraphStyle"/>
              <w:spacing w:before="0"/>
              <w:ind w:left="0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State:</w:t>
            </w:r>
          </w:p>
          <w:p w:rsidR="00FB2025" w:rsidRPr="00F975C9" w:rsidRDefault="0013313C" w:rsidP="00CE6785">
            <w:pPr>
              <w:pStyle w:val="ParagraphStyle"/>
              <w:spacing w:before="0" w:after="40"/>
              <w:ind w:left="0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cs="Arial"/>
                <w:sz w:val="24"/>
                <w:szCs w:val="24"/>
              </w:rPr>
            </w:r>
            <w:r w:rsidRPr="00F975C9">
              <w:rPr>
                <w:rFonts w:cs="Arial"/>
                <w:sz w:val="24"/>
                <w:szCs w:val="24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25" w:rsidRPr="00F975C9" w:rsidRDefault="00FB2025" w:rsidP="00CE6785">
            <w:pPr>
              <w:pStyle w:val="ParagraphStyle"/>
              <w:spacing w:before="0"/>
              <w:ind w:left="0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ZIP </w:t>
            </w:r>
            <w:r w:rsidR="00CE6785" w:rsidRPr="00F975C9">
              <w:rPr>
                <w:rFonts w:cs="Arial"/>
                <w:sz w:val="24"/>
                <w:szCs w:val="24"/>
              </w:rPr>
              <w:t>C</w:t>
            </w:r>
            <w:r w:rsidRPr="00F975C9">
              <w:rPr>
                <w:rFonts w:cs="Arial"/>
                <w:sz w:val="24"/>
                <w:szCs w:val="24"/>
              </w:rPr>
              <w:t>ode:</w:t>
            </w:r>
          </w:p>
          <w:p w:rsidR="00FB2025" w:rsidRPr="00F975C9" w:rsidRDefault="0013313C" w:rsidP="00CE6785">
            <w:pPr>
              <w:pStyle w:val="ParagraphStyle"/>
              <w:spacing w:before="0" w:after="40"/>
              <w:ind w:left="0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cs="Arial"/>
                <w:sz w:val="24"/>
                <w:szCs w:val="24"/>
              </w:rPr>
            </w:r>
            <w:r w:rsidRPr="00F975C9">
              <w:rPr>
                <w:rFonts w:cs="Arial"/>
                <w:sz w:val="24"/>
                <w:szCs w:val="24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A6E0E" w:rsidRPr="00F975C9" w:rsidTr="00D509E8">
        <w:trPr>
          <w:trHeight w:val="360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A6E0E" w:rsidRPr="00F975C9" w:rsidRDefault="00217BF5" w:rsidP="00314B53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975C9">
              <w:rPr>
                <w:rFonts w:cs="Arial"/>
                <w:b/>
                <w:color w:val="FFFFFF"/>
                <w:sz w:val="24"/>
                <w:szCs w:val="24"/>
              </w:rPr>
              <w:t>Patient Information</w:t>
            </w:r>
          </w:p>
        </w:tc>
      </w:tr>
      <w:tr w:rsidR="00FB2025" w:rsidRPr="00F975C9" w:rsidTr="00D509E8">
        <w:trPr>
          <w:trHeight w:val="648"/>
          <w:jc w:val="center"/>
        </w:trPr>
        <w:tc>
          <w:tcPr>
            <w:tcW w:w="393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25" w:rsidRPr="00F975C9" w:rsidRDefault="00FB2025" w:rsidP="00314B53">
            <w:pPr>
              <w:pStyle w:val="TableText"/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Name: </w:t>
            </w:r>
          </w:p>
          <w:p w:rsidR="00FB2025" w:rsidRPr="00F975C9" w:rsidRDefault="00217BF5" w:rsidP="00314B53">
            <w:pPr>
              <w:pStyle w:val="DefaultText"/>
              <w:spacing w:after="40"/>
              <w:rPr>
                <w:rFonts w:ascii="Arial" w:hAnsi="Arial" w:cs="Arial"/>
              </w:rPr>
            </w:pPr>
            <w:r w:rsidRPr="00F975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ection. Name:"/>
                  <w:textInput/>
                </w:ffData>
              </w:fldChar>
            </w:r>
            <w:r w:rsidRPr="00F975C9">
              <w:rPr>
                <w:rFonts w:ascii="Arial" w:hAnsi="Arial" w:cs="Arial"/>
              </w:rPr>
              <w:instrText xml:space="preserve"> FORMTEXT </w:instrText>
            </w:r>
            <w:r w:rsidRPr="00F975C9">
              <w:rPr>
                <w:rFonts w:ascii="Arial" w:hAnsi="Arial" w:cs="Arial"/>
              </w:rPr>
            </w:r>
            <w:r w:rsidRPr="00F975C9">
              <w:rPr>
                <w:rFonts w:ascii="Arial" w:hAnsi="Arial" w:cs="Arial"/>
              </w:rPr>
              <w:fldChar w:fldCharType="separate"/>
            </w:r>
            <w:r w:rsidRPr="00F975C9">
              <w:rPr>
                <w:rFonts w:ascii="Arial" w:hAnsi="Arial" w:cs="Arial"/>
                <w:noProof/>
              </w:rPr>
              <w:t> </w:t>
            </w:r>
            <w:r w:rsidRPr="00F975C9">
              <w:rPr>
                <w:rFonts w:ascii="Arial" w:hAnsi="Arial" w:cs="Arial"/>
                <w:noProof/>
              </w:rPr>
              <w:t> </w:t>
            </w:r>
            <w:r w:rsidRPr="00F975C9">
              <w:rPr>
                <w:rFonts w:ascii="Arial" w:hAnsi="Arial" w:cs="Arial"/>
                <w:noProof/>
              </w:rPr>
              <w:t> </w:t>
            </w:r>
            <w:r w:rsidRPr="00F975C9">
              <w:rPr>
                <w:rFonts w:ascii="Arial" w:hAnsi="Arial" w:cs="Arial"/>
                <w:noProof/>
              </w:rPr>
              <w:t> </w:t>
            </w:r>
            <w:r w:rsidRPr="00F975C9">
              <w:rPr>
                <w:rFonts w:ascii="Arial" w:hAnsi="Arial" w:cs="Arial"/>
                <w:noProof/>
              </w:rPr>
              <w:t> </w:t>
            </w:r>
            <w:r w:rsidRPr="00F975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25" w:rsidRPr="00F975C9" w:rsidRDefault="00FB2025" w:rsidP="00314B53">
            <w:pPr>
              <w:pStyle w:val="DefaultText"/>
              <w:spacing w:after="60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</w:rPr>
              <w:t xml:space="preserve">Date of </w:t>
            </w:r>
            <w:r w:rsidR="00677887" w:rsidRPr="00F975C9">
              <w:rPr>
                <w:rFonts w:ascii="Arial" w:hAnsi="Arial" w:cs="Arial"/>
              </w:rPr>
              <w:t>B</w:t>
            </w:r>
            <w:r w:rsidRPr="00F975C9">
              <w:rPr>
                <w:rFonts w:ascii="Arial" w:hAnsi="Arial" w:cs="Arial"/>
              </w:rPr>
              <w:t xml:space="preserve">irth: </w:t>
            </w:r>
          </w:p>
          <w:p w:rsidR="00FB2025" w:rsidRPr="00F975C9" w:rsidRDefault="0013313C" w:rsidP="00314B53">
            <w:pPr>
              <w:pStyle w:val="DefaultText"/>
              <w:spacing w:after="40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B2025" w:rsidRPr="00F975C9" w:rsidTr="00D509E8">
        <w:trPr>
          <w:trHeight w:val="648"/>
          <w:jc w:val="center"/>
        </w:trPr>
        <w:tc>
          <w:tcPr>
            <w:tcW w:w="393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5" w:rsidRPr="00F975C9" w:rsidRDefault="00FB2025" w:rsidP="00314B53">
            <w:pPr>
              <w:pStyle w:val="TableText"/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Social Security </w:t>
            </w:r>
            <w:r w:rsidR="00677887" w:rsidRPr="00F975C9">
              <w:rPr>
                <w:rFonts w:cs="Arial"/>
                <w:sz w:val="24"/>
                <w:szCs w:val="24"/>
              </w:rPr>
              <w:t>N</w:t>
            </w:r>
            <w:r w:rsidRPr="00F975C9">
              <w:rPr>
                <w:rFonts w:cs="Arial"/>
                <w:sz w:val="24"/>
                <w:szCs w:val="24"/>
              </w:rPr>
              <w:t xml:space="preserve">umber:  </w:t>
            </w:r>
          </w:p>
          <w:p w:rsidR="00FB2025" w:rsidRPr="00F975C9" w:rsidRDefault="0013313C" w:rsidP="00314B53">
            <w:pPr>
              <w:pStyle w:val="TableText"/>
              <w:spacing w:after="4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cs="Arial"/>
                <w:sz w:val="24"/>
                <w:szCs w:val="24"/>
              </w:rPr>
            </w:r>
            <w:r w:rsidRPr="00F975C9">
              <w:rPr>
                <w:rFonts w:cs="Arial"/>
                <w:sz w:val="24"/>
                <w:szCs w:val="24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5" w:rsidRPr="00F975C9" w:rsidRDefault="00CE6785" w:rsidP="00314B53">
            <w:pPr>
              <w:pStyle w:val="TableText"/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T</w:t>
            </w:r>
            <w:r w:rsidR="00677887" w:rsidRPr="00F975C9">
              <w:rPr>
                <w:rFonts w:cs="Arial"/>
                <w:sz w:val="24"/>
                <w:szCs w:val="24"/>
              </w:rPr>
              <w:t>ele</w:t>
            </w:r>
            <w:r w:rsidR="00FB2025" w:rsidRPr="00F975C9">
              <w:rPr>
                <w:rFonts w:cs="Arial"/>
                <w:sz w:val="24"/>
                <w:szCs w:val="24"/>
              </w:rPr>
              <w:t xml:space="preserve">phone </w:t>
            </w:r>
            <w:r w:rsidR="00677887" w:rsidRPr="00F975C9">
              <w:rPr>
                <w:rFonts w:cs="Arial"/>
                <w:sz w:val="24"/>
                <w:szCs w:val="24"/>
              </w:rPr>
              <w:t>N</w:t>
            </w:r>
            <w:r w:rsidR="00FB2025" w:rsidRPr="00F975C9">
              <w:rPr>
                <w:rFonts w:cs="Arial"/>
                <w:sz w:val="24"/>
                <w:szCs w:val="24"/>
              </w:rPr>
              <w:t xml:space="preserve">umber: </w:t>
            </w:r>
          </w:p>
          <w:p w:rsidR="00FB2025" w:rsidRPr="00F975C9" w:rsidRDefault="00FB2025" w:rsidP="00314B53">
            <w:pPr>
              <w:pStyle w:val="TableText"/>
              <w:spacing w:after="4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(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area code:"/>
                  <w:textInput>
                    <w:type w:val="number"/>
                    <w:maxLength w:val="3"/>
                  </w:textInput>
                </w:ffData>
              </w:fldChar>
            </w:r>
            <w:r w:rsidR="0013313C"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3313C" w:rsidRPr="00F975C9">
              <w:rPr>
                <w:rFonts w:cs="Arial"/>
                <w:sz w:val="24"/>
                <w:szCs w:val="24"/>
              </w:rPr>
            </w:r>
            <w:r w:rsidR="0013313C" w:rsidRPr="00F975C9">
              <w:rPr>
                <w:rFonts w:cs="Arial"/>
                <w:sz w:val="24"/>
                <w:szCs w:val="24"/>
              </w:rPr>
              <w:fldChar w:fldCharType="separate"/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end"/>
            </w:r>
            <w:r w:rsidRPr="00F975C9">
              <w:rPr>
                <w:rFonts w:cs="Arial"/>
                <w:sz w:val="24"/>
                <w:szCs w:val="24"/>
              </w:rPr>
              <w:t xml:space="preserve">) 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13313C"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3313C" w:rsidRPr="00F975C9">
              <w:rPr>
                <w:rFonts w:cs="Arial"/>
                <w:sz w:val="24"/>
                <w:szCs w:val="24"/>
              </w:rPr>
            </w:r>
            <w:r w:rsidR="0013313C" w:rsidRPr="00F975C9">
              <w:rPr>
                <w:rFonts w:cs="Arial"/>
                <w:sz w:val="24"/>
                <w:szCs w:val="24"/>
              </w:rPr>
              <w:fldChar w:fldCharType="separate"/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53947" w:rsidRPr="00F975C9" w:rsidTr="00D509E8">
        <w:trPr>
          <w:trHeight w:val="1008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7" w:rsidRPr="00F975C9" w:rsidRDefault="00553947" w:rsidP="00314B53">
            <w:pPr>
              <w:pStyle w:val="TableText"/>
              <w:spacing w:after="4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Reported Disability:</w:t>
            </w:r>
          </w:p>
          <w:p w:rsidR="00553947" w:rsidRPr="00F975C9" w:rsidRDefault="0013313C" w:rsidP="00314B53">
            <w:pPr>
              <w:pStyle w:val="DefaultText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ed Disability: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53947" w:rsidRPr="00F975C9" w:rsidTr="00D509E8">
        <w:trPr>
          <w:trHeight w:val="1008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7" w:rsidRPr="00F975C9" w:rsidRDefault="00553947" w:rsidP="00314B53">
            <w:pPr>
              <w:pStyle w:val="TableText"/>
              <w:spacing w:after="4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Reason for Referral:</w:t>
            </w:r>
          </w:p>
          <w:p w:rsidR="00553947" w:rsidRPr="00F975C9" w:rsidRDefault="0013313C" w:rsidP="00314B53">
            <w:pPr>
              <w:pStyle w:val="DefaultText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Referral: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53947" w:rsidRPr="00F975C9" w:rsidTr="00D509E8">
        <w:trPr>
          <w:trHeight w:val="360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553947" w:rsidRPr="00F975C9" w:rsidRDefault="00553947" w:rsidP="00266A1E">
            <w:pPr>
              <w:pStyle w:val="HeadCategory"/>
              <w:spacing w:line="240" w:lineRule="auto"/>
              <w:rPr>
                <w:rFonts w:ascii="Arial Bold" w:hAnsi="Arial Bold" w:cs="Arial"/>
                <w:color w:val="FFFFFF"/>
                <w:sz w:val="24"/>
                <w:szCs w:val="24"/>
              </w:rPr>
            </w:pPr>
            <w:r w:rsidRPr="00F975C9">
              <w:rPr>
                <w:rFonts w:ascii="Arial Bold" w:hAnsi="Arial Bold" w:cs="Arial"/>
                <w:color w:val="FFFFFF"/>
                <w:sz w:val="24"/>
                <w:szCs w:val="24"/>
              </w:rPr>
              <w:t>Condensed Medical History</w:t>
            </w:r>
          </w:p>
        </w:tc>
      </w:tr>
      <w:tr w:rsidR="00553947" w:rsidRPr="00F975C9" w:rsidTr="00D509E8">
        <w:trPr>
          <w:trHeight w:val="2160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8" w:rsidRDefault="00C33094" w:rsidP="00266A1E">
            <w:pPr>
              <w:pStyle w:val="DefaultText"/>
              <w:spacing w:after="40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t xml:space="preserve">Provide a </w:t>
            </w:r>
            <w:r w:rsidR="00266A1E" w:rsidRPr="00F975C9">
              <w:rPr>
                <w:rFonts w:ascii="Arial" w:hAnsi="Arial" w:cs="Arial"/>
                <w:szCs w:val="24"/>
              </w:rPr>
              <w:t xml:space="preserve">condensed </w:t>
            </w:r>
            <w:r w:rsidRPr="00F975C9">
              <w:rPr>
                <w:rFonts w:ascii="Arial" w:hAnsi="Arial" w:cs="Arial"/>
                <w:szCs w:val="24"/>
              </w:rPr>
              <w:t>medical history:</w:t>
            </w:r>
          </w:p>
          <w:p w:rsidR="003F7C9B" w:rsidRPr="00F975C9" w:rsidRDefault="0013313C" w:rsidP="00266A1E">
            <w:pPr>
              <w:pStyle w:val="DefaultText"/>
              <w:spacing w:after="40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densed Medical History section. Provide a condensed medical history: 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45EDB" w:rsidRPr="00F975C9" w:rsidTr="00D509E8">
        <w:trPr>
          <w:trHeight w:val="360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45EDB" w:rsidRPr="00F975C9" w:rsidRDefault="00245EDB" w:rsidP="002C6876">
            <w:pPr>
              <w:pStyle w:val="HeadCategory"/>
              <w:spacing w:line="240" w:lineRule="auto"/>
              <w:rPr>
                <w:rFonts w:ascii="Arial Bold" w:hAnsi="Arial Bold" w:cs="Arial"/>
                <w:color w:val="FFFFFF"/>
                <w:sz w:val="24"/>
                <w:szCs w:val="24"/>
              </w:rPr>
            </w:pPr>
            <w:r w:rsidRPr="00F975C9">
              <w:rPr>
                <w:rFonts w:ascii="Arial Bold" w:hAnsi="Arial Bold" w:cs="Arial"/>
                <w:color w:val="FFFFFF"/>
                <w:sz w:val="24"/>
                <w:szCs w:val="24"/>
              </w:rPr>
              <w:t>Examination</w:t>
            </w:r>
          </w:p>
        </w:tc>
      </w:tr>
      <w:tr w:rsidR="00245EDB" w:rsidRPr="00F975C9" w:rsidTr="00D509E8">
        <w:trPr>
          <w:trHeight w:val="2448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F975C9" w:rsidRDefault="00245EDB" w:rsidP="00A361BD">
            <w:pPr>
              <w:pStyle w:val="TableText"/>
              <w:spacing w:after="4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Please describe any abnormalities</w:t>
            </w:r>
            <w:r w:rsidR="00A361BD" w:rsidRPr="00F975C9">
              <w:rPr>
                <w:rFonts w:cs="Arial"/>
                <w:sz w:val="24"/>
                <w:szCs w:val="24"/>
              </w:rPr>
              <w:t>:</w:t>
            </w:r>
          </w:p>
          <w:p w:rsidR="00A361BD" w:rsidRPr="00F975C9" w:rsidRDefault="0013313C" w:rsidP="00245EDB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ation section. Please describe any abnormalities: "/>
                  <w:textInput/>
                </w:ffData>
              </w:fldChar>
            </w:r>
            <w:r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cs="Arial"/>
                <w:sz w:val="24"/>
                <w:szCs w:val="24"/>
              </w:rPr>
            </w:r>
            <w:r w:rsidRPr="00F975C9">
              <w:rPr>
                <w:rFonts w:cs="Arial"/>
                <w:sz w:val="24"/>
                <w:szCs w:val="24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D3B2D" w:rsidRPr="00F975C9" w:rsidTr="00D509E8">
        <w:trPr>
          <w:trHeight w:val="576"/>
          <w:jc w:val="center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F975C9" w:rsidRDefault="00245EDB" w:rsidP="00245EDB">
            <w:pPr>
              <w:pStyle w:val="TableText"/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Height:</w:t>
            </w:r>
          </w:p>
          <w:p w:rsidR="00245EDB" w:rsidRPr="00F975C9" w:rsidRDefault="0013313C" w:rsidP="00245EDB">
            <w:pPr>
              <w:pStyle w:val="DefaultText"/>
              <w:spacing w:after="40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F975C9" w:rsidRDefault="00245EDB" w:rsidP="00245EDB">
            <w:pPr>
              <w:pStyle w:val="TableText"/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Weight: </w:t>
            </w:r>
          </w:p>
          <w:p w:rsidR="00245EDB" w:rsidRPr="00F975C9" w:rsidRDefault="0013313C" w:rsidP="00245EDB">
            <w:pPr>
              <w:pStyle w:val="DefaultText"/>
              <w:spacing w:after="40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ight: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F975C9" w:rsidRDefault="00245EDB" w:rsidP="00245EDB">
            <w:pPr>
              <w:pStyle w:val="TableText"/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Pulse:</w:t>
            </w:r>
          </w:p>
          <w:p w:rsidR="00245EDB" w:rsidRPr="00F975C9" w:rsidRDefault="0013313C" w:rsidP="00245EDB">
            <w:pPr>
              <w:pStyle w:val="TableText"/>
              <w:spacing w:after="4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ulse:"/>
                  <w:textInput/>
                </w:ffData>
              </w:fldChar>
            </w:r>
            <w:r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cs="Arial"/>
                <w:sz w:val="24"/>
                <w:szCs w:val="24"/>
              </w:rPr>
            </w:r>
            <w:r w:rsidRPr="00F975C9">
              <w:rPr>
                <w:rFonts w:cs="Arial"/>
                <w:sz w:val="24"/>
                <w:szCs w:val="24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F975C9" w:rsidRDefault="00245EDB" w:rsidP="00245EDB">
            <w:pPr>
              <w:pStyle w:val="TableText"/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Blood Pressure:</w:t>
            </w:r>
          </w:p>
          <w:p w:rsidR="00245EDB" w:rsidRPr="00F975C9" w:rsidRDefault="0013313C" w:rsidP="00245EDB">
            <w:pPr>
              <w:pStyle w:val="TableText"/>
              <w:spacing w:after="4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lood Pressure:"/>
                  <w:textInput/>
                </w:ffData>
              </w:fldChar>
            </w:r>
            <w:r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cs="Arial"/>
                <w:sz w:val="24"/>
                <w:szCs w:val="24"/>
              </w:rPr>
            </w:r>
            <w:r w:rsidRPr="00F975C9">
              <w:rPr>
                <w:rFonts w:cs="Arial"/>
                <w:sz w:val="24"/>
                <w:szCs w:val="24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Pr="00F975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45EDB" w:rsidRPr="00F975C9" w:rsidTr="00D509E8">
        <w:trPr>
          <w:trHeight w:val="576"/>
          <w:jc w:val="center"/>
        </w:trPr>
        <w:tc>
          <w:tcPr>
            <w:tcW w:w="24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F975C9" w:rsidRDefault="00245EDB" w:rsidP="00245EDB">
            <w:pPr>
              <w:pStyle w:val="TableText"/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Vision (Snellen):</w:t>
            </w:r>
          </w:p>
          <w:p w:rsidR="00245EDB" w:rsidRPr="00F975C9" w:rsidRDefault="00245EDB" w:rsidP="00D509E8">
            <w:pPr>
              <w:pStyle w:val="TableText"/>
              <w:spacing w:after="40" w:line="240" w:lineRule="auto"/>
            </w:pPr>
            <w:r w:rsidRPr="00F975C9">
              <w:rPr>
                <w:rFonts w:cs="Arial"/>
                <w:sz w:val="24"/>
                <w:szCs w:val="24"/>
              </w:rPr>
              <w:t xml:space="preserve">Right 20/ </w: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Vision (Snellen):  Right 20/  "/>
                  <w:textInput/>
                </w:ffData>
              </w:fldChar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F975C9">
              <w:rPr>
                <w:rFonts w:cs="Arial"/>
                <w:sz w:val="24"/>
                <w:szCs w:val="24"/>
              </w:rPr>
              <w:t xml:space="preserve">            Left 20/ </w: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ft 20/"/>
                  <w:textInput/>
                </w:ffData>
              </w:fldChar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="00720BB3" w:rsidRPr="00F975C9">
              <w:tab/>
            </w:r>
          </w:p>
        </w:tc>
        <w:tc>
          <w:tcPr>
            <w:tcW w:w="25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F975C9" w:rsidRDefault="00245EDB" w:rsidP="00245EDB">
            <w:pPr>
              <w:pStyle w:val="TableText"/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With glasses, if available: </w:t>
            </w:r>
          </w:p>
          <w:p w:rsidR="00245EDB" w:rsidRPr="00F975C9" w:rsidRDefault="00245EDB" w:rsidP="00245EDB">
            <w:pPr>
              <w:pStyle w:val="TableText"/>
              <w:spacing w:after="4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Right 20/ </w: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With glasses, if available: Right 20/"/>
                  <w:textInput/>
                </w:ffData>
              </w:fldChar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F975C9">
              <w:rPr>
                <w:rFonts w:cs="Arial"/>
                <w:sz w:val="24"/>
                <w:szCs w:val="24"/>
              </w:rPr>
              <w:t xml:space="preserve">            Left 20/ </w: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ft 20/"/>
                  <w:textInput/>
                </w:ffData>
              </w:fldChar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3313C" w:rsidRPr="00F975C9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  <w:jc w:val="center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D509E8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F975C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Health Status </w:t>
            </w:r>
            <w:r w:rsidRPr="00D928AF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Health Status section. Please enter X to select Yes or No for the following:"/>
                  <w:textInput>
                    <w:maxLength w:val="1"/>
                  </w:textInput>
                </w:ffData>
              </w:fldChar>
            </w:r>
            <w:r w:rsidRPr="00D928AF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D928AF">
              <w:rPr>
                <w:rFonts w:ascii="Arial" w:hAnsi="Arial" w:cs="Arial"/>
                <w:sz w:val="4"/>
                <w:szCs w:val="4"/>
              </w:rPr>
            </w:r>
            <w:r w:rsidRPr="00D928AF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D928AF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D928AF">
              <w:rPr>
                <w:rFonts w:ascii="Arial" w:hAnsi="Arial" w:cs="Arial"/>
                <w:sz w:val="4"/>
                <w:szCs w:val="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2753" w:type="pct"/>
            <w:gridSpan w:val="14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tabs>
                <w:tab w:val="left" w:pos="4320"/>
                <w:tab w:val="left" w:pos="5184"/>
              </w:tabs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Please enter X to select</w:t>
            </w:r>
            <w:r w:rsidRPr="00F975C9">
              <w:rPr>
                <w:rFonts w:ascii="Arial" w:hAnsi="Arial" w:cs="Arial"/>
                <w:sz w:val="24"/>
                <w:szCs w:val="24"/>
              </w:rPr>
              <w:tab/>
            </w:r>
            <w:r w:rsidRPr="00F975C9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F975C9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</w:tc>
        <w:tc>
          <w:tcPr>
            <w:tcW w:w="2247" w:type="pct"/>
            <w:gridSpan w:val="13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C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248" w:type="pct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abetes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abetes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spacing w:before="20" w:afterLines="20" w:after="4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Anemia</w:t>
            </w:r>
          </w:p>
        </w:tc>
        <w:tc>
          <w:tcPr>
            <w:tcW w:w="248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nemia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nemia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Headaches</w:t>
            </w:r>
          </w:p>
        </w:tc>
        <w:tc>
          <w:tcPr>
            <w:tcW w:w="24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eadaches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eadaches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Kidney disease</w:t>
            </w:r>
          </w:p>
        </w:tc>
        <w:tc>
          <w:tcPr>
            <w:tcW w:w="248" w:type="pct"/>
            <w:gridSpan w:val="4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Kidney disease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Kidney disease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Thyroid problems</w:t>
            </w:r>
          </w:p>
        </w:tc>
        <w:tc>
          <w:tcPr>
            <w:tcW w:w="248" w:type="pct"/>
            <w:gridSpan w:val="4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hyroid problems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hyroid problems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Seizures</w:t>
            </w:r>
          </w:p>
        </w:tc>
        <w:tc>
          <w:tcPr>
            <w:tcW w:w="248" w:type="pct"/>
            <w:gridSpan w:val="4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eizures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eizures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Alcohol/drug abuse</w:t>
            </w:r>
          </w:p>
        </w:tc>
        <w:tc>
          <w:tcPr>
            <w:tcW w:w="248" w:type="pct"/>
            <w:gridSpan w:val="4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lcohol and/or drug abuse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lcohol and/or drug abuse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Mobility problems</w:t>
            </w:r>
          </w:p>
        </w:tc>
        <w:tc>
          <w:tcPr>
            <w:tcW w:w="248" w:type="pct"/>
            <w:gridSpan w:val="4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Mobility problems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Mobility problems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Asthma</w:t>
            </w:r>
          </w:p>
        </w:tc>
        <w:tc>
          <w:tcPr>
            <w:tcW w:w="248" w:type="pct"/>
            <w:gridSpan w:val="4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sthma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sthma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Physical limitations</w:t>
            </w:r>
          </w:p>
        </w:tc>
        <w:tc>
          <w:tcPr>
            <w:tcW w:w="248" w:type="pct"/>
            <w:gridSpan w:val="4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hysical Limitations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hysical Limitations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Heat intolerance</w:t>
            </w:r>
          </w:p>
        </w:tc>
        <w:tc>
          <w:tcPr>
            <w:tcW w:w="248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eat Intolerance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eat intolerance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2081" w:type="pct"/>
            <w:gridSpan w:val="7"/>
            <w:tcBorders>
              <w:top w:val="dotted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248" w:type="pct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: Y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23" w:type="pct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: No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8"/>
          <w:jc w:val="center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b/>
                <w:sz w:val="24"/>
                <w:szCs w:val="24"/>
              </w:rPr>
              <w:t>Examination:</w:t>
            </w:r>
            <w:r w:rsidRPr="00F975C9">
              <w:rPr>
                <w:rFonts w:ascii="Arial" w:hAnsi="Arial" w:cs="Arial"/>
                <w:sz w:val="24"/>
                <w:szCs w:val="24"/>
              </w:rPr>
              <w:t xml:space="preserve"> Please enter X to select Normal or Abnormal.</w:t>
            </w:r>
            <w:r w:rsidRPr="00F975C9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Pr="00D928AF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72"/>
                  <w:enabled/>
                  <w:calcOnExit w:val="0"/>
                  <w:statusText w:type="text" w:val="Examination: Please enter X to select Normal or Abnormal for the following:"/>
                  <w:textInput>
                    <w:maxLength w:val="1"/>
                  </w:textInput>
                </w:ffData>
              </w:fldChar>
            </w:r>
            <w:r w:rsidRPr="00D928AF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D928AF">
              <w:rPr>
                <w:rFonts w:ascii="Arial" w:hAnsi="Arial" w:cs="Arial"/>
                <w:sz w:val="4"/>
                <w:szCs w:val="4"/>
              </w:rPr>
            </w:r>
            <w:r w:rsidRPr="00D928AF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D928AF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D928AF">
              <w:rPr>
                <w:rFonts w:ascii="Arial" w:hAnsi="Arial" w:cs="Arial"/>
                <w:sz w:val="4"/>
                <w:szCs w:val="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8"/>
          <w:jc w:val="center"/>
        </w:trPr>
        <w:tc>
          <w:tcPr>
            <w:tcW w:w="142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C9">
              <w:rPr>
                <w:rFonts w:ascii="Arial" w:hAnsi="Arial" w:cs="Arial"/>
                <w:b/>
                <w:sz w:val="24"/>
                <w:szCs w:val="24"/>
              </w:rPr>
              <w:t>Normal</w:t>
            </w:r>
          </w:p>
        </w:tc>
        <w:tc>
          <w:tcPr>
            <w:tcW w:w="67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C9">
              <w:rPr>
                <w:rFonts w:ascii="Arial" w:hAnsi="Arial" w:cs="Arial"/>
                <w:b/>
                <w:sz w:val="24"/>
                <w:szCs w:val="24"/>
              </w:rPr>
              <w:t>Abnormal</w:t>
            </w:r>
          </w:p>
        </w:tc>
        <w:tc>
          <w:tcPr>
            <w:tcW w:w="2247" w:type="pct"/>
            <w:gridSpan w:val="1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C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Pulse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ulse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ulse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Blood pressure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lood Pressure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lood Pressure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Head-scalp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ead, Scalp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ead, Scalp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Eyes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yes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yes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Ears-nose-throat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ars, Nose, Throat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ars, Nose, Throat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Dental-mouth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ental, Mouth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ental, mouth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Neck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ck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ck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Skin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kin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kin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Chest-lungs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st, Lungs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st, Lungs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Heart-arteries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eart, Arteries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eart, Arteries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Abdomen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bdomen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bdomen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Hernias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ernias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ernias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Bones-joints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ones, Joints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ones, Joints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Muscular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Muscular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Muscular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Neurological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urological,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urological,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6CAE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426" w:type="pct"/>
            <w:gridSpan w:val="4"/>
            <w:tcBorders>
              <w:top w:val="dotted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Genitourinary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enitourinary 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71" w:type="pct"/>
            <w:gridSpan w:val="7"/>
            <w:shd w:val="clear" w:color="auto" w:fill="auto"/>
            <w:vAlign w:val="center"/>
          </w:tcPr>
          <w:p w:rsidR="00CD6CAE" w:rsidRPr="00F975C9" w:rsidRDefault="00CD6CAE" w:rsidP="00CD6CAE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enitourinary 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AE" w:rsidRPr="00F975C9" w:rsidRDefault="00CD6CAE" w:rsidP="00CD6CAE">
            <w:pPr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53947" w:rsidRPr="00F975C9" w:rsidTr="00D509E8">
        <w:trPr>
          <w:trHeight w:val="360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3947" w:rsidRPr="00F975C9" w:rsidRDefault="00553947" w:rsidP="00DC7B9A">
            <w:pPr>
              <w:pStyle w:val="HeadCategory"/>
              <w:spacing w:line="240" w:lineRule="auto"/>
              <w:rPr>
                <w:rFonts w:ascii="Arial Bold" w:hAnsi="Arial Bold" w:cs="Arial"/>
                <w:color w:val="FFFFFF"/>
                <w:sz w:val="24"/>
                <w:szCs w:val="24"/>
              </w:rPr>
            </w:pPr>
            <w:r w:rsidRPr="00F975C9">
              <w:rPr>
                <w:rFonts w:ascii="Arial Bold" w:hAnsi="Arial Bold" w:cs="Arial"/>
                <w:color w:val="FFFFFF"/>
                <w:sz w:val="24"/>
                <w:szCs w:val="24"/>
              </w:rPr>
              <w:t>Laboratory</w:t>
            </w:r>
          </w:p>
        </w:tc>
      </w:tr>
      <w:tr w:rsidR="00A3091D" w:rsidRPr="00F975C9" w:rsidTr="00D509E8">
        <w:trPr>
          <w:trHeight w:val="432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1D" w:rsidRPr="00F975C9" w:rsidRDefault="00A3091D" w:rsidP="00BF2904">
            <w:pPr>
              <w:pStyle w:val="HeadCategory"/>
              <w:spacing w:before="60" w:after="6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Urine:</w:t>
            </w:r>
          </w:p>
        </w:tc>
        <w:tc>
          <w:tcPr>
            <w:tcW w:w="4523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91D" w:rsidRPr="00F975C9" w:rsidRDefault="00A3091D" w:rsidP="00DC7B9A">
            <w:pPr>
              <w:pStyle w:val="TableText"/>
              <w:spacing w:before="20" w:after="2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Dipstick urinalysis for protein, sugar, and hemoglobin is required, or more complete urinalysis with microscopic if examiner feels it is needed.</w:t>
            </w:r>
            <w:r w:rsidR="003F0BD4" w:rsidRPr="00F975C9">
              <w:rPr>
                <w:rFonts w:cs="Arial"/>
                <w:sz w:val="24"/>
                <w:szCs w:val="24"/>
              </w:rPr>
              <w:t xml:space="preserve"> </w:t>
            </w:r>
            <w:r w:rsidR="00EE18B8" w:rsidRPr="00F975C9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Urine subsection: Dipstick urinalysis for protein, sugar, and hemoglobin is required, or more complete urinalysis with microscopic if examiner feels it is needed."/>
                  <w:statusText w:type="text" w:val="Info. Laboratory section."/>
                  <w:textInput>
                    <w:maxLength w:val="1"/>
                  </w:textInput>
                </w:ffData>
              </w:fldChar>
            </w:r>
            <w:r w:rsidR="00EE18B8" w:rsidRPr="00F975C9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E18B8" w:rsidRPr="00F975C9">
              <w:rPr>
                <w:rFonts w:cs="Arial"/>
                <w:sz w:val="2"/>
                <w:szCs w:val="2"/>
              </w:rPr>
            </w:r>
            <w:r w:rsidR="00EE18B8" w:rsidRPr="00F975C9">
              <w:rPr>
                <w:rFonts w:cs="Arial"/>
                <w:sz w:val="2"/>
                <w:szCs w:val="2"/>
              </w:rPr>
              <w:fldChar w:fldCharType="separate"/>
            </w:r>
            <w:r w:rsidR="00EE18B8" w:rsidRPr="00F975C9">
              <w:rPr>
                <w:rFonts w:cs="Arial"/>
                <w:noProof/>
                <w:sz w:val="2"/>
                <w:szCs w:val="2"/>
              </w:rPr>
              <w:t> </w:t>
            </w:r>
            <w:r w:rsidR="00EE18B8" w:rsidRPr="00F975C9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2C6876" w:rsidRPr="00F975C9" w:rsidTr="00D509E8">
        <w:tblPrEx>
          <w:tblCellMar>
            <w:left w:w="28" w:type="dxa"/>
            <w:right w:w="28" w:type="dxa"/>
          </w:tblCellMar>
        </w:tblPrEx>
        <w:trPr>
          <w:trHeight w:val="432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1D" w:rsidRPr="00F975C9" w:rsidRDefault="00A3091D" w:rsidP="00A51EB1">
            <w:pPr>
              <w:pStyle w:val="DefaultText"/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6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91D" w:rsidRPr="00F975C9" w:rsidRDefault="00A3091D" w:rsidP="00DC7B9A">
            <w:pPr>
              <w:pStyle w:val="DefaultText"/>
              <w:spacing w:before="60" w:after="60"/>
              <w:ind w:left="12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t>Results:</w:t>
            </w:r>
            <w:r w:rsidR="00BC3C4E" w:rsidRPr="00F975C9">
              <w:rPr>
                <w:rFonts w:ascii="Arial" w:hAnsi="Arial" w:cs="Arial"/>
                <w:szCs w:val="24"/>
              </w:rPr>
              <w:t xml:space="preserve"> </w:t>
            </w:r>
            <w:r w:rsidR="00B234F7" w:rsidRPr="00F975C9">
              <w:rPr>
                <w:rFonts w:ascii="Arial" w:hAnsi="Arial" w:cs="Arial"/>
                <w:szCs w:val="24"/>
              </w:rPr>
              <w:t>Enter</w:t>
            </w:r>
            <w:r w:rsidR="00BC3C4E" w:rsidRPr="00F975C9">
              <w:rPr>
                <w:rFonts w:ascii="Arial" w:hAnsi="Arial" w:cs="Arial"/>
                <w:szCs w:val="24"/>
              </w:rPr>
              <w:t xml:space="preserve"> </w:t>
            </w:r>
            <w:r w:rsidR="000255A8" w:rsidRPr="00F975C9">
              <w:rPr>
                <w:rFonts w:ascii="Arial" w:hAnsi="Arial" w:cs="Arial"/>
                <w:szCs w:val="24"/>
              </w:rPr>
              <w:t xml:space="preserve">an </w:t>
            </w:r>
            <w:r w:rsidR="00BC3C4E" w:rsidRPr="00F975C9">
              <w:rPr>
                <w:rFonts w:ascii="Arial" w:hAnsi="Arial" w:cs="Arial"/>
                <w:szCs w:val="24"/>
              </w:rPr>
              <w:t xml:space="preserve">X to </w:t>
            </w:r>
            <w:r w:rsidR="003F2BCF" w:rsidRPr="00F975C9">
              <w:rPr>
                <w:rFonts w:ascii="Arial" w:hAnsi="Arial" w:cs="Arial"/>
                <w:szCs w:val="24"/>
              </w:rPr>
              <w:t>s</w:t>
            </w:r>
            <w:r w:rsidR="00BC3C4E" w:rsidRPr="00F975C9">
              <w:rPr>
                <w:rFonts w:ascii="Arial" w:hAnsi="Arial" w:cs="Arial"/>
                <w:szCs w:val="24"/>
              </w:rPr>
              <w:t>elect</w:t>
            </w:r>
            <w:r w:rsidR="002C6876" w:rsidRPr="00F975C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91D" w:rsidRPr="00F975C9" w:rsidRDefault="0013313C" w:rsidP="002C6876">
            <w:pPr>
              <w:pStyle w:val="TableText"/>
              <w:spacing w:line="240" w:lineRule="auto"/>
              <w:ind w:left="14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sults: Enter X to select.  Within normal limits,  or"/>
                  <w:textInput>
                    <w:maxLength w:val="2"/>
                  </w:textInput>
                </w:ffData>
              </w:fldCha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end"/>
            </w:r>
            <w:r w:rsidR="004B19AD" w:rsidRPr="00F975C9">
              <w:rPr>
                <w:rFonts w:cs="Arial"/>
                <w:sz w:val="24"/>
                <w:szCs w:val="24"/>
              </w:rPr>
              <w:t xml:space="preserve"> Within normal limits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1D" w:rsidRPr="00F975C9" w:rsidRDefault="0013313C" w:rsidP="00DC7B9A">
            <w:pPr>
              <w:pStyle w:val="TableText"/>
              <w:spacing w:line="240" w:lineRule="auto"/>
              <w:ind w:left="14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end"/>
            </w:r>
            <w:r w:rsidR="004B19AD" w:rsidRPr="00F975C9">
              <w:rPr>
                <w:rFonts w:cs="Arial"/>
                <w:sz w:val="24"/>
                <w:szCs w:val="24"/>
              </w:rPr>
              <w:t xml:space="preserve">  Abnormal</w:t>
            </w:r>
          </w:p>
        </w:tc>
      </w:tr>
      <w:tr w:rsidR="00A3091D" w:rsidRPr="00F975C9" w:rsidTr="00D509E8">
        <w:tblPrEx>
          <w:tblCellMar>
            <w:left w:w="28" w:type="dxa"/>
            <w:right w:w="28" w:type="dxa"/>
          </w:tblCellMar>
        </w:tblPrEx>
        <w:trPr>
          <w:trHeight w:val="7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1D" w:rsidRPr="00F975C9" w:rsidRDefault="00A3091D" w:rsidP="00A51EB1">
            <w:pPr>
              <w:pStyle w:val="DefaultText"/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452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F" w:rsidRPr="00F975C9" w:rsidRDefault="00A3091D" w:rsidP="00DC7B9A">
            <w:pPr>
              <w:pStyle w:val="DefaultText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t xml:space="preserve">If </w:t>
            </w:r>
            <w:r w:rsidR="00DD31BE" w:rsidRPr="00F975C9">
              <w:rPr>
                <w:rFonts w:ascii="Arial" w:hAnsi="Arial" w:cs="Arial"/>
                <w:szCs w:val="24"/>
              </w:rPr>
              <w:t>A</w:t>
            </w:r>
            <w:r w:rsidRPr="00F975C9">
              <w:rPr>
                <w:rFonts w:ascii="Arial" w:hAnsi="Arial" w:cs="Arial"/>
                <w:szCs w:val="24"/>
              </w:rPr>
              <w:t xml:space="preserve">bnormal, </w:t>
            </w:r>
            <w:r w:rsidR="00850D79" w:rsidRPr="00F975C9">
              <w:rPr>
                <w:rFonts w:ascii="Arial" w:hAnsi="Arial" w:cs="Arial"/>
                <w:szCs w:val="24"/>
              </w:rPr>
              <w:t xml:space="preserve">please </w:t>
            </w:r>
            <w:r w:rsidRPr="00F975C9">
              <w:rPr>
                <w:rFonts w:ascii="Arial" w:hAnsi="Arial" w:cs="Arial"/>
                <w:szCs w:val="24"/>
              </w:rPr>
              <w:t xml:space="preserve">explain: </w:t>
            </w:r>
            <w:r w:rsidR="0013313C"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bnormal, please explain:"/>
                  <w:textInput/>
                </w:ffData>
              </w:fldChar>
            </w:r>
            <w:r w:rsidR="0013313C"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="0013313C" w:rsidRPr="00F975C9">
              <w:rPr>
                <w:rFonts w:ascii="Arial" w:hAnsi="Arial" w:cs="Arial"/>
                <w:szCs w:val="24"/>
              </w:rPr>
            </w:r>
            <w:r w:rsidR="0013313C" w:rsidRPr="00F975C9">
              <w:rPr>
                <w:rFonts w:ascii="Arial" w:hAnsi="Arial" w:cs="Arial"/>
                <w:szCs w:val="24"/>
              </w:rPr>
              <w:fldChar w:fldCharType="separate"/>
            </w:r>
            <w:r w:rsidR="0013313C" w:rsidRPr="00F975C9">
              <w:rPr>
                <w:rFonts w:ascii="Arial" w:hAnsi="Arial" w:cs="Arial"/>
                <w:noProof/>
                <w:szCs w:val="24"/>
              </w:rPr>
              <w:t> </w:t>
            </w:r>
            <w:r w:rsidR="0013313C" w:rsidRPr="00F975C9">
              <w:rPr>
                <w:rFonts w:ascii="Arial" w:hAnsi="Arial" w:cs="Arial"/>
                <w:noProof/>
                <w:szCs w:val="24"/>
              </w:rPr>
              <w:t> </w:t>
            </w:r>
            <w:r w:rsidR="0013313C" w:rsidRPr="00F975C9">
              <w:rPr>
                <w:rFonts w:ascii="Arial" w:hAnsi="Arial" w:cs="Arial"/>
                <w:noProof/>
                <w:szCs w:val="24"/>
              </w:rPr>
              <w:t> </w:t>
            </w:r>
            <w:r w:rsidR="0013313C" w:rsidRPr="00F975C9">
              <w:rPr>
                <w:rFonts w:ascii="Arial" w:hAnsi="Arial" w:cs="Arial"/>
                <w:noProof/>
                <w:szCs w:val="24"/>
              </w:rPr>
              <w:t> </w:t>
            </w:r>
            <w:r w:rsidR="0013313C" w:rsidRPr="00F975C9">
              <w:rPr>
                <w:rFonts w:ascii="Arial" w:hAnsi="Arial" w:cs="Arial"/>
                <w:noProof/>
                <w:szCs w:val="24"/>
              </w:rPr>
              <w:t> </w:t>
            </w:r>
            <w:r w:rsidR="0013313C"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3091D" w:rsidRPr="00F975C9" w:rsidTr="00D509E8">
        <w:trPr>
          <w:trHeight w:val="389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D" w:rsidRPr="00F975C9" w:rsidRDefault="00A3091D" w:rsidP="00BF2904">
            <w:pPr>
              <w:pStyle w:val="HeadCategory"/>
              <w:spacing w:before="60" w:after="6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Blood:</w:t>
            </w:r>
          </w:p>
        </w:tc>
        <w:tc>
          <w:tcPr>
            <w:tcW w:w="4523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91D" w:rsidRPr="00F975C9" w:rsidRDefault="00A3091D" w:rsidP="00850D79">
            <w:pPr>
              <w:pStyle w:val="TableText"/>
              <w:spacing w:after="2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Physician may do hemoglobin (or hematocrit) and serology, if indicated.</w:t>
            </w:r>
            <w:r w:rsidR="003F0BD4" w:rsidRPr="00F975C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D3B2D" w:rsidRPr="00F975C9" w:rsidTr="00B62018">
        <w:tblPrEx>
          <w:tblCellMar>
            <w:left w:w="28" w:type="dxa"/>
            <w:right w:w="28" w:type="dxa"/>
          </w:tblCellMar>
        </w:tblPrEx>
        <w:trPr>
          <w:trHeight w:val="432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D" w:rsidRPr="00F975C9" w:rsidRDefault="00A3091D" w:rsidP="00A51EB1">
            <w:pPr>
              <w:pStyle w:val="DefaultText"/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6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91D" w:rsidRPr="00F975C9" w:rsidRDefault="00A3091D" w:rsidP="00DC7B9A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sz w:val="24"/>
                <w:szCs w:val="24"/>
              </w:rPr>
              <w:t>Results:</w:t>
            </w:r>
            <w:r w:rsidR="006C2250" w:rsidRPr="00F975C9">
              <w:rPr>
                <w:rFonts w:cs="Arial"/>
                <w:sz w:val="24"/>
                <w:szCs w:val="24"/>
              </w:rPr>
              <w:t xml:space="preserve"> </w:t>
            </w:r>
            <w:r w:rsidR="00B234F7" w:rsidRPr="00F975C9">
              <w:rPr>
                <w:rFonts w:cs="Arial"/>
                <w:sz w:val="24"/>
                <w:szCs w:val="24"/>
              </w:rPr>
              <w:t>Enter</w:t>
            </w:r>
            <w:r w:rsidR="003F2BCF" w:rsidRPr="00F975C9">
              <w:rPr>
                <w:rFonts w:cs="Arial"/>
                <w:sz w:val="24"/>
                <w:szCs w:val="24"/>
              </w:rPr>
              <w:t xml:space="preserve"> </w:t>
            </w:r>
            <w:r w:rsidR="000255A8" w:rsidRPr="00F975C9">
              <w:rPr>
                <w:rFonts w:cs="Arial"/>
                <w:sz w:val="24"/>
                <w:szCs w:val="24"/>
              </w:rPr>
              <w:t xml:space="preserve">an </w:t>
            </w:r>
            <w:r w:rsidR="003F2BCF" w:rsidRPr="00F975C9">
              <w:rPr>
                <w:rFonts w:cs="Arial"/>
                <w:sz w:val="24"/>
                <w:szCs w:val="24"/>
              </w:rPr>
              <w:t>X to s</w:t>
            </w:r>
            <w:r w:rsidR="006C2250" w:rsidRPr="00F975C9">
              <w:rPr>
                <w:rFonts w:cs="Arial"/>
                <w:sz w:val="24"/>
                <w:szCs w:val="24"/>
              </w:rPr>
              <w:t>elect</w:t>
            </w:r>
            <w:r w:rsidR="002C6876" w:rsidRPr="00F975C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91D" w:rsidRPr="00F975C9" w:rsidRDefault="00EE18B8" w:rsidP="002C6876">
            <w:pPr>
              <w:pStyle w:val="TableText"/>
              <w:spacing w:line="240" w:lineRule="auto"/>
              <w:ind w:left="14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lood Subsection. Physician may do hemoglobin or hematocrit and serology if indicated. Results: Type  X to select Within normal limits, or"/>
                  <w:textInput>
                    <w:maxLength w:val="2"/>
                  </w:textInput>
                </w:ffData>
              </w:fldCha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end"/>
            </w:r>
            <w:r w:rsidR="00A3091D" w:rsidRPr="00F975C9">
              <w:rPr>
                <w:rFonts w:cs="Arial"/>
                <w:sz w:val="24"/>
                <w:szCs w:val="24"/>
              </w:rPr>
              <w:t xml:space="preserve"> Within normal limits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91D" w:rsidRPr="00F975C9" w:rsidRDefault="0013313C" w:rsidP="00DC7B9A">
            <w:pPr>
              <w:pStyle w:val="TableText"/>
              <w:spacing w:line="240" w:lineRule="auto"/>
              <w:ind w:left="14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end"/>
            </w:r>
            <w:r w:rsidR="00A3091D" w:rsidRPr="00F975C9">
              <w:rPr>
                <w:rFonts w:cs="Arial"/>
                <w:sz w:val="24"/>
                <w:szCs w:val="24"/>
              </w:rPr>
              <w:t xml:space="preserve">  Abnormal</w:t>
            </w:r>
          </w:p>
        </w:tc>
      </w:tr>
      <w:tr w:rsidR="00A3091D" w:rsidRPr="00F975C9" w:rsidTr="00B62018">
        <w:tblPrEx>
          <w:tblCellMar>
            <w:left w:w="28" w:type="dxa"/>
            <w:right w:w="28" w:type="dxa"/>
          </w:tblCellMar>
        </w:tblPrEx>
        <w:trPr>
          <w:trHeight w:val="720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D" w:rsidRPr="00F975C9" w:rsidRDefault="00A3091D" w:rsidP="00A51EB1">
            <w:pPr>
              <w:pStyle w:val="DefaultText"/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4523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F" w:rsidRPr="00F975C9" w:rsidRDefault="00A3091D" w:rsidP="00DC7B9A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If </w:t>
            </w:r>
            <w:r w:rsidR="00DD31BE" w:rsidRPr="00F975C9">
              <w:rPr>
                <w:rFonts w:cs="Arial"/>
                <w:sz w:val="24"/>
                <w:szCs w:val="24"/>
              </w:rPr>
              <w:t>A</w:t>
            </w:r>
            <w:r w:rsidRPr="00F975C9">
              <w:rPr>
                <w:rFonts w:cs="Arial"/>
                <w:sz w:val="24"/>
                <w:szCs w:val="24"/>
              </w:rPr>
              <w:t xml:space="preserve">bnormal, </w:t>
            </w:r>
            <w:r w:rsidR="00850D79" w:rsidRPr="00F975C9">
              <w:rPr>
                <w:rFonts w:cs="Arial"/>
                <w:sz w:val="24"/>
                <w:szCs w:val="24"/>
              </w:rPr>
              <w:t xml:space="preserve">please </w:t>
            </w:r>
            <w:r w:rsidRPr="00F975C9">
              <w:rPr>
                <w:rFonts w:cs="Arial"/>
                <w:sz w:val="24"/>
                <w:szCs w:val="24"/>
              </w:rPr>
              <w:t xml:space="preserve">explain: 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bnormal, please explain:"/>
                  <w:textInput/>
                </w:ffData>
              </w:fldChar>
            </w:r>
            <w:r w:rsidR="0013313C"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3313C" w:rsidRPr="00F975C9">
              <w:rPr>
                <w:rFonts w:cs="Arial"/>
                <w:sz w:val="24"/>
                <w:szCs w:val="24"/>
              </w:rPr>
            </w:r>
            <w:r w:rsidR="0013313C" w:rsidRPr="00F975C9">
              <w:rPr>
                <w:rFonts w:cs="Arial"/>
                <w:sz w:val="24"/>
                <w:szCs w:val="24"/>
              </w:rPr>
              <w:fldChar w:fldCharType="separate"/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53947" w:rsidRPr="00F975C9" w:rsidTr="00B62018">
        <w:trPr>
          <w:trHeight w:val="360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553947" w:rsidRPr="00F975C9" w:rsidRDefault="00553947" w:rsidP="00DC7B9A">
            <w:pPr>
              <w:pStyle w:val="HeadCategory"/>
              <w:spacing w:line="240" w:lineRule="auto"/>
              <w:rPr>
                <w:rFonts w:ascii="Arial Bold" w:hAnsi="Arial Bold" w:cs="Arial"/>
                <w:color w:val="FFFFFF"/>
                <w:sz w:val="24"/>
                <w:szCs w:val="24"/>
              </w:rPr>
            </w:pPr>
            <w:r w:rsidRPr="00F975C9">
              <w:rPr>
                <w:rFonts w:ascii="Arial Bold" w:hAnsi="Arial Bold" w:cs="Arial"/>
                <w:color w:val="FFFFFF"/>
                <w:sz w:val="24"/>
                <w:szCs w:val="24"/>
              </w:rPr>
              <w:lastRenderedPageBreak/>
              <w:t>X-Ray</w:t>
            </w:r>
          </w:p>
        </w:tc>
      </w:tr>
      <w:tr w:rsidR="004B19AD" w:rsidRPr="00F975C9" w:rsidTr="00D509E8">
        <w:trPr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AD" w:rsidRPr="00F975C9" w:rsidRDefault="004B19AD" w:rsidP="00A51EB1">
            <w:pPr>
              <w:pStyle w:val="HeadCategory"/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X-Ray:</w:t>
            </w:r>
          </w:p>
        </w:tc>
        <w:tc>
          <w:tcPr>
            <w:tcW w:w="4523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9AD" w:rsidRPr="00F975C9" w:rsidRDefault="004B19AD" w:rsidP="00DC7B9A">
            <w:pPr>
              <w:pStyle w:val="TableText"/>
              <w:spacing w:before="20" w:after="2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With this </w:t>
            </w:r>
            <w:r w:rsidR="002C6876" w:rsidRPr="00F975C9">
              <w:rPr>
                <w:rFonts w:cs="Arial"/>
                <w:sz w:val="24"/>
                <w:szCs w:val="24"/>
              </w:rPr>
              <w:t xml:space="preserve">general </w:t>
            </w:r>
            <w:r w:rsidRPr="00F975C9">
              <w:rPr>
                <w:rFonts w:cs="Arial"/>
                <w:sz w:val="24"/>
                <w:szCs w:val="24"/>
              </w:rPr>
              <w:t xml:space="preserve">examination, chest x-rays (AP &amp; lateral) are authorized </w:t>
            </w:r>
            <w:r w:rsidR="002C6876" w:rsidRPr="00F975C9">
              <w:rPr>
                <w:rFonts w:cs="Arial"/>
                <w:sz w:val="24"/>
                <w:szCs w:val="24"/>
              </w:rPr>
              <w:t xml:space="preserve">when physician indicates need. These </w:t>
            </w:r>
            <w:r w:rsidR="00053843" w:rsidRPr="00F975C9">
              <w:rPr>
                <w:rFonts w:cs="Arial"/>
                <w:sz w:val="24"/>
                <w:szCs w:val="24"/>
              </w:rPr>
              <w:t>x</w:t>
            </w:r>
            <w:r w:rsidRPr="00F975C9">
              <w:rPr>
                <w:rFonts w:cs="Arial"/>
                <w:sz w:val="24"/>
                <w:szCs w:val="24"/>
              </w:rPr>
              <w:t xml:space="preserve">-rays </w:t>
            </w:r>
            <w:r w:rsidR="002C6876" w:rsidRPr="00F975C9">
              <w:rPr>
                <w:rFonts w:cs="Arial"/>
                <w:sz w:val="24"/>
                <w:szCs w:val="24"/>
              </w:rPr>
              <w:t xml:space="preserve">should be obtained </w:t>
            </w:r>
            <w:r w:rsidRPr="00F975C9">
              <w:rPr>
                <w:rFonts w:cs="Arial"/>
                <w:sz w:val="24"/>
                <w:szCs w:val="24"/>
              </w:rPr>
              <w:t xml:space="preserve">if evidence of past or present TB exists, or presence of other active pulmonary disease is found during exam. Other x-ray studies require prior authorization for payment by counselor. Fees paid for these procedures may not exceed the </w:t>
            </w:r>
            <w:r w:rsidR="00720BB3" w:rsidRPr="00F975C9">
              <w:rPr>
                <w:rFonts w:cs="Arial"/>
                <w:sz w:val="24"/>
                <w:szCs w:val="24"/>
              </w:rPr>
              <w:t>TWC-VR</w:t>
            </w:r>
            <w:r w:rsidRPr="00F975C9">
              <w:rPr>
                <w:rFonts w:cs="Arial"/>
                <w:sz w:val="24"/>
                <w:szCs w:val="24"/>
              </w:rPr>
              <w:t xml:space="preserve"> fee schedules.</w:t>
            </w:r>
            <w:r w:rsidR="00712873" w:rsidRPr="00F975C9">
              <w:rPr>
                <w:rFonts w:cs="Arial"/>
                <w:sz w:val="24"/>
                <w:szCs w:val="24"/>
              </w:rPr>
              <w:t xml:space="preserve">  </w:t>
            </w:r>
            <w:r w:rsidR="0013313C" w:rsidRPr="00F975C9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With this general examination, chest x-rays (AP &amp; lateral) are authorized when physician indicates need. These x-rays should be obtained if evidence of past or present TB exists, or presence of other active pulmonary disease is found during exam."/>
                  <w:statusText w:type="text" w:val="X-Ray section. F1 Help 1 of 2."/>
                  <w:textInput>
                    <w:maxLength w:val="1"/>
                  </w:textInput>
                </w:ffData>
              </w:fldChar>
            </w:r>
            <w:r w:rsidR="0013313C" w:rsidRPr="00F975C9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3313C" w:rsidRPr="00F975C9">
              <w:rPr>
                <w:rFonts w:cs="Arial"/>
                <w:sz w:val="2"/>
                <w:szCs w:val="2"/>
              </w:rPr>
            </w:r>
            <w:r w:rsidR="0013313C" w:rsidRPr="00F975C9">
              <w:rPr>
                <w:rFonts w:cs="Arial"/>
                <w:sz w:val="2"/>
                <w:szCs w:val="2"/>
              </w:rPr>
              <w:fldChar w:fldCharType="separate"/>
            </w:r>
            <w:r w:rsidR="0013313C" w:rsidRPr="00F975C9">
              <w:rPr>
                <w:rFonts w:cs="Arial"/>
                <w:noProof/>
                <w:sz w:val="2"/>
                <w:szCs w:val="2"/>
              </w:rPr>
              <w:t> </w:t>
            </w:r>
            <w:r w:rsidR="0013313C" w:rsidRPr="00F975C9">
              <w:rPr>
                <w:rFonts w:cs="Arial"/>
                <w:sz w:val="2"/>
                <w:szCs w:val="2"/>
              </w:rPr>
              <w:fldChar w:fldCharType="end"/>
            </w:r>
            <w:r w:rsidR="00712873" w:rsidRPr="00F975C9">
              <w:rPr>
                <w:rFonts w:cs="Arial"/>
                <w:sz w:val="24"/>
                <w:szCs w:val="24"/>
              </w:rPr>
              <w:t xml:space="preserve">  </w:t>
            </w:r>
            <w:r w:rsidR="0013313C" w:rsidRPr="00F975C9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Other x-ray studies require prior authorization for payment by counselor. Fees paid for these procedures may not exceed the DRS fee schedules."/>
                  <w:statusText w:type="text" w:val="F1 Help 2 of 2."/>
                  <w:textInput>
                    <w:maxLength w:val="1"/>
                  </w:textInput>
                </w:ffData>
              </w:fldChar>
            </w:r>
            <w:r w:rsidR="0013313C" w:rsidRPr="00F975C9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3313C" w:rsidRPr="00F975C9">
              <w:rPr>
                <w:rFonts w:cs="Arial"/>
                <w:sz w:val="2"/>
                <w:szCs w:val="2"/>
              </w:rPr>
            </w:r>
            <w:r w:rsidR="0013313C" w:rsidRPr="00F975C9">
              <w:rPr>
                <w:rFonts w:cs="Arial"/>
                <w:sz w:val="2"/>
                <w:szCs w:val="2"/>
              </w:rPr>
              <w:fldChar w:fldCharType="separate"/>
            </w:r>
            <w:r w:rsidR="0013313C" w:rsidRPr="00F975C9">
              <w:rPr>
                <w:rFonts w:cs="Arial"/>
                <w:noProof/>
                <w:sz w:val="2"/>
                <w:szCs w:val="2"/>
              </w:rPr>
              <w:t> </w:t>
            </w:r>
            <w:r w:rsidR="0013313C" w:rsidRPr="00F975C9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9E72BE" w:rsidRPr="00F975C9" w:rsidTr="00D509E8">
        <w:tblPrEx>
          <w:tblCellMar>
            <w:left w:w="28" w:type="dxa"/>
            <w:right w:w="28" w:type="dxa"/>
          </w:tblCellMar>
        </w:tblPrEx>
        <w:trPr>
          <w:trHeight w:val="432"/>
          <w:jc w:val="center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AD" w:rsidRPr="00F975C9" w:rsidRDefault="004B19AD" w:rsidP="00A51EB1">
            <w:pPr>
              <w:pStyle w:val="DefaultText"/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6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9AD" w:rsidRPr="00F975C9" w:rsidRDefault="004B19AD" w:rsidP="00DC7B9A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Results:  </w:t>
            </w:r>
            <w:r w:rsidR="004479B1" w:rsidRPr="00F975C9">
              <w:rPr>
                <w:rFonts w:cs="Arial"/>
                <w:sz w:val="24"/>
                <w:szCs w:val="24"/>
              </w:rPr>
              <w:t>Enter</w:t>
            </w:r>
            <w:r w:rsidR="006C2250" w:rsidRPr="00F975C9">
              <w:rPr>
                <w:rFonts w:cs="Arial"/>
                <w:sz w:val="24"/>
                <w:szCs w:val="24"/>
              </w:rPr>
              <w:t xml:space="preserve"> </w:t>
            </w:r>
            <w:r w:rsidR="000255A8" w:rsidRPr="00F975C9">
              <w:rPr>
                <w:rFonts w:cs="Arial"/>
                <w:sz w:val="24"/>
                <w:szCs w:val="24"/>
              </w:rPr>
              <w:t xml:space="preserve">an </w:t>
            </w:r>
            <w:r w:rsidR="006C2250" w:rsidRPr="00F975C9">
              <w:rPr>
                <w:rFonts w:cs="Arial"/>
                <w:sz w:val="24"/>
                <w:szCs w:val="24"/>
              </w:rPr>
              <w:t xml:space="preserve">X to </w:t>
            </w:r>
            <w:r w:rsidR="006E5A92" w:rsidRPr="00F975C9">
              <w:rPr>
                <w:rFonts w:cs="Arial"/>
                <w:sz w:val="24"/>
                <w:szCs w:val="24"/>
              </w:rPr>
              <w:t>s</w:t>
            </w:r>
            <w:r w:rsidR="006C2250" w:rsidRPr="00F975C9">
              <w:rPr>
                <w:rFonts w:cs="Arial"/>
                <w:sz w:val="24"/>
                <w:szCs w:val="24"/>
              </w:rPr>
              <w:t>elect</w:t>
            </w:r>
            <w:r w:rsidR="002C6876" w:rsidRPr="00F975C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9AD" w:rsidRPr="00F975C9" w:rsidRDefault="0013313C" w:rsidP="00DC7B9A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sults: Enter an X to select: Within normal limits, or"/>
                  <w:textInput>
                    <w:maxLength w:val="2"/>
                  </w:textInput>
                </w:ffData>
              </w:fldCha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end"/>
            </w:r>
            <w:r w:rsidR="004B19AD" w:rsidRPr="00F975C9">
              <w:rPr>
                <w:rFonts w:cs="Arial"/>
                <w:sz w:val="24"/>
                <w:szCs w:val="24"/>
              </w:rPr>
              <w:t xml:space="preserve"> Within normal limits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AD" w:rsidRPr="00F975C9" w:rsidRDefault="0013313C" w:rsidP="00DC7B9A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bnormal"/>
                  <w:textInput>
                    <w:maxLength w:val="2"/>
                  </w:textInput>
                </w:ffData>
              </w:fldCha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fldChar w:fldCharType="end"/>
            </w:r>
            <w:r w:rsidR="004B19AD" w:rsidRPr="00F975C9">
              <w:rPr>
                <w:rFonts w:cs="Arial"/>
                <w:sz w:val="24"/>
                <w:szCs w:val="24"/>
              </w:rPr>
              <w:t xml:space="preserve"> Abnormal</w:t>
            </w:r>
          </w:p>
        </w:tc>
      </w:tr>
      <w:tr w:rsidR="004B19AD" w:rsidRPr="00F975C9" w:rsidTr="00D509E8">
        <w:tblPrEx>
          <w:tblCellMar>
            <w:left w:w="28" w:type="dxa"/>
            <w:right w:w="28" w:type="dxa"/>
          </w:tblCellMar>
        </w:tblPrEx>
        <w:trPr>
          <w:trHeight w:val="1008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AD" w:rsidRPr="00F975C9" w:rsidRDefault="004B19AD" w:rsidP="00A51EB1">
            <w:pPr>
              <w:pStyle w:val="DefaultText"/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452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F" w:rsidRPr="00F975C9" w:rsidRDefault="004B19AD" w:rsidP="00DC7B9A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If </w:t>
            </w:r>
            <w:r w:rsidR="00DD31BE" w:rsidRPr="00F975C9">
              <w:rPr>
                <w:rFonts w:cs="Arial"/>
                <w:sz w:val="24"/>
                <w:szCs w:val="24"/>
              </w:rPr>
              <w:t>A</w:t>
            </w:r>
            <w:r w:rsidRPr="00F975C9">
              <w:rPr>
                <w:rFonts w:cs="Arial"/>
                <w:sz w:val="24"/>
                <w:szCs w:val="24"/>
              </w:rPr>
              <w:t xml:space="preserve">bnormal, </w:t>
            </w:r>
            <w:r w:rsidR="00850D79" w:rsidRPr="00F975C9">
              <w:rPr>
                <w:rFonts w:cs="Arial"/>
                <w:sz w:val="24"/>
                <w:szCs w:val="24"/>
              </w:rPr>
              <w:t xml:space="preserve">please </w:t>
            </w:r>
            <w:r w:rsidRPr="00F975C9">
              <w:rPr>
                <w:rFonts w:cs="Arial"/>
                <w:sz w:val="24"/>
                <w:szCs w:val="24"/>
              </w:rPr>
              <w:t xml:space="preserve">explain: 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bnormal, please explain"/>
                  <w:textInput/>
                </w:ffData>
              </w:fldChar>
            </w:r>
            <w:r w:rsidR="0013313C" w:rsidRPr="00F975C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3313C" w:rsidRPr="00F975C9">
              <w:rPr>
                <w:rFonts w:cs="Arial"/>
                <w:sz w:val="24"/>
                <w:szCs w:val="24"/>
              </w:rPr>
            </w:r>
            <w:r w:rsidR="0013313C" w:rsidRPr="00F975C9">
              <w:rPr>
                <w:rFonts w:cs="Arial"/>
                <w:sz w:val="24"/>
                <w:szCs w:val="24"/>
              </w:rPr>
              <w:fldChar w:fldCharType="separate"/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noProof/>
                <w:sz w:val="24"/>
                <w:szCs w:val="24"/>
              </w:rPr>
              <w:t> </w:t>
            </w:r>
            <w:r w:rsidR="0013313C" w:rsidRPr="00F975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F2904" w:rsidRPr="00F975C9" w:rsidTr="00D509E8">
        <w:trPr>
          <w:trHeight w:val="360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F2904" w:rsidRPr="00F975C9" w:rsidRDefault="00BF2904" w:rsidP="00EB107E">
            <w:pPr>
              <w:pStyle w:val="HeadCategory"/>
              <w:spacing w:line="240" w:lineRule="auto"/>
              <w:rPr>
                <w:rFonts w:ascii="Arial Bold" w:hAnsi="Arial Bold" w:cs="Arial"/>
                <w:color w:val="FFFFFF"/>
                <w:sz w:val="24"/>
                <w:szCs w:val="24"/>
              </w:rPr>
            </w:pPr>
            <w:r w:rsidRPr="00F975C9">
              <w:rPr>
                <w:rFonts w:ascii="Arial Bold" w:hAnsi="Arial Bold" w:cs="Arial"/>
                <w:color w:val="FFFFFF"/>
                <w:sz w:val="24"/>
                <w:szCs w:val="24"/>
              </w:rPr>
              <w:t>Diagnosis and Impressions</w:t>
            </w:r>
          </w:p>
        </w:tc>
      </w:tr>
      <w:tr w:rsidR="00BF2904" w:rsidRPr="00F975C9" w:rsidTr="00D509E8">
        <w:trPr>
          <w:trHeight w:val="1296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8" w:rsidRDefault="00BF2904" w:rsidP="00EB107E">
            <w:pPr>
              <w:pStyle w:val="DefaultText"/>
              <w:spacing w:after="40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t>Diagnosis:</w:t>
            </w:r>
          </w:p>
          <w:p w:rsidR="00BF2904" w:rsidRPr="00F975C9" w:rsidRDefault="0013313C" w:rsidP="00EB107E">
            <w:pPr>
              <w:pStyle w:val="DefaultText"/>
              <w:spacing w:after="40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gnosis and Impressions section. Describe diagnosis: 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F2904" w:rsidRPr="00F975C9" w:rsidTr="00D509E8">
        <w:trPr>
          <w:trHeight w:hRule="exact" w:val="648"/>
          <w:jc w:val="center"/>
        </w:trPr>
        <w:tc>
          <w:tcPr>
            <w:tcW w:w="360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904" w:rsidRPr="00F975C9" w:rsidRDefault="000D3B2D" w:rsidP="000D3B2D">
            <w:pPr>
              <w:pStyle w:val="HeadCategory"/>
              <w:spacing w:line="240" w:lineRule="auto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Your Opinion: </w:t>
            </w:r>
            <w:r w:rsidR="00BF2904" w:rsidRPr="00F975C9">
              <w:rPr>
                <w:rFonts w:cs="Arial"/>
                <w:b w:val="0"/>
                <w:sz w:val="24"/>
                <w:szCs w:val="24"/>
              </w:rPr>
              <w:t>Can the major disability be removed or substantially improved by medical or surgical treatment?</w:t>
            </w: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904" w:rsidRPr="00F975C9" w:rsidRDefault="00BF2904" w:rsidP="000D3B2D">
            <w:pPr>
              <w:pStyle w:val="HeadCategory"/>
              <w:spacing w:line="240" w:lineRule="auto"/>
              <w:ind w:left="14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 xml:space="preserve"> </w:t>
            </w:r>
            <w:r w:rsidR="0013313C" w:rsidRPr="00F975C9">
              <w:rPr>
                <w:rFonts w:cs="Arial"/>
                <w:b w:val="0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Your Opinion: Can the major disability be removed or substantially improved by medical or surgical treatment? Enter an X to select Yes."/>
                  <w:textInput>
                    <w:maxLength w:val="2"/>
                  </w:textInput>
                </w:ffData>
              </w:fldChar>
            </w:r>
            <w:r w:rsidR="0013313C" w:rsidRPr="00F975C9">
              <w:rPr>
                <w:rFonts w:cs="Arial"/>
                <w:b w:val="0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3313C" w:rsidRPr="00F975C9">
              <w:rPr>
                <w:rFonts w:cs="Arial"/>
                <w:b w:val="0"/>
                <w:sz w:val="24"/>
                <w:szCs w:val="24"/>
                <w:bdr w:val="single" w:sz="4" w:space="0" w:color="auto"/>
              </w:rPr>
            </w:r>
            <w:r w:rsidR="0013313C" w:rsidRPr="00F975C9">
              <w:rPr>
                <w:rFonts w:cs="Arial"/>
                <w:b w:val="0"/>
                <w:sz w:val="24"/>
                <w:szCs w:val="24"/>
                <w:bdr w:val="single" w:sz="4" w:space="0" w:color="auto"/>
              </w:rPr>
              <w:fldChar w:fldCharType="separate"/>
            </w:r>
            <w:r w:rsidR="0013313C" w:rsidRPr="00F975C9">
              <w:rPr>
                <w:rFonts w:cs="Arial"/>
                <w:b w:val="0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3313C" w:rsidRPr="00F975C9">
              <w:rPr>
                <w:rFonts w:cs="Arial"/>
                <w:b w:val="0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3313C" w:rsidRPr="00F975C9">
              <w:rPr>
                <w:rFonts w:cs="Arial"/>
                <w:b w:val="0"/>
                <w:sz w:val="24"/>
                <w:szCs w:val="24"/>
                <w:bdr w:val="single" w:sz="4" w:space="0" w:color="auto"/>
              </w:rPr>
              <w:fldChar w:fldCharType="end"/>
            </w:r>
            <w:r w:rsidRPr="00F975C9">
              <w:rPr>
                <w:rFonts w:cs="Arial"/>
                <w:b w:val="0"/>
                <w:sz w:val="24"/>
                <w:szCs w:val="24"/>
              </w:rPr>
              <w:t xml:space="preserve"> Yes     </w:t>
            </w:r>
            <w:r w:rsidRPr="00F975C9">
              <w:rPr>
                <w:rFonts w:cs="Arial"/>
                <w:sz w:val="24"/>
                <w:szCs w:val="24"/>
              </w:rPr>
              <w:t xml:space="preserve"> </w:t>
            </w:r>
            <w:r w:rsidR="0013313C" w:rsidRPr="00F975C9">
              <w:rPr>
                <w:rFonts w:cs="Arial"/>
                <w:b w:val="0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an X to select No."/>
                  <w:textInput>
                    <w:maxLength w:val="2"/>
                  </w:textInput>
                </w:ffData>
              </w:fldChar>
            </w:r>
            <w:r w:rsidR="0013313C" w:rsidRPr="00F975C9">
              <w:rPr>
                <w:rFonts w:cs="Arial"/>
                <w:b w:val="0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3313C" w:rsidRPr="00F975C9">
              <w:rPr>
                <w:rFonts w:cs="Arial"/>
                <w:b w:val="0"/>
                <w:sz w:val="24"/>
                <w:szCs w:val="24"/>
                <w:bdr w:val="single" w:sz="4" w:space="0" w:color="auto"/>
              </w:rPr>
            </w:r>
            <w:r w:rsidR="0013313C" w:rsidRPr="00F975C9">
              <w:rPr>
                <w:rFonts w:cs="Arial"/>
                <w:b w:val="0"/>
                <w:sz w:val="24"/>
                <w:szCs w:val="24"/>
                <w:bdr w:val="single" w:sz="4" w:space="0" w:color="auto"/>
              </w:rPr>
              <w:fldChar w:fldCharType="separate"/>
            </w:r>
            <w:r w:rsidR="0013313C" w:rsidRPr="00F975C9">
              <w:rPr>
                <w:rFonts w:cs="Arial"/>
                <w:b w:val="0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3313C" w:rsidRPr="00F975C9">
              <w:rPr>
                <w:rFonts w:cs="Arial"/>
                <w:b w:val="0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3313C" w:rsidRPr="00F975C9">
              <w:rPr>
                <w:rFonts w:cs="Arial"/>
                <w:b w:val="0"/>
                <w:sz w:val="24"/>
                <w:szCs w:val="24"/>
                <w:bdr w:val="single" w:sz="4" w:space="0" w:color="auto"/>
              </w:rPr>
              <w:fldChar w:fldCharType="end"/>
            </w:r>
            <w:r w:rsidRPr="00F975C9">
              <w:rPr>
                <w:rFonts w:cs="Arial"/>
                <w:b w:val="0"/>
                <w:sz w:val="24"/>
                <w:szCs w:val="24"/>
              </w:rPr>
              <w:t xml:space="preserve"> No </w:t>
            </w:r>
          </w:p>
        </w:tc>
      </w:tr>
      <w:tr w:rsidR="00BF2904" w:rsidRPr="00D509E8" w:rsidTr="00D509E8">
        <w:trPr>
          <w:trHeight w:val="1008"/>
          <w:jc w:val="center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8" w:rsidRPr="00D509E8" w:rsidRDefault="00BF2904" w:rsidP="00D509E8">
            <w:pPr>
              <w:pStyle w:val="HeadCategory"/>
              <w:spacing w:before="40" w:after="40" w:line="240" w:lineRule="auto"/>
              <w:jc w:val="left"/>
              <w:rPr>
                <w:b w:val="0"/>
                <w:sz w:val="24"/>
                <w:szCs w:val="24"/>
              </w:rPr>
            </w:pPr>
            <w:r w:rsidRPr="00D509E8">
              <w:rPr>
                <w:b w:val="0"/>
                <w:sz w:val="24"/>
                <w:szCs w:val="24"/>
              </w:rPr>
              <w:t xml:space="preserve">If </w:t>
            </w:r>
            <w:r w:rsidR="000D3B2D" w:rsidRPr="00D509E8">
              <w:rPr>
                <w:b w:val="0"/>
                <w:sz w:val="24"/>
                <w:szCs w:val="24"/>
              </w:rPr>
              <w:t>N</w:t>
            </w:r>
            <w:r w:rsidRPr="00D509E8">
              <w:rPr>
                <w:b w:val="0"/>
                <w:sz w:val="24"/>
                <w:szCs w:val="24"/>
              </w:rPr>
              <w:t>o, please explain:</w:t>
            </w:r>
          </w:p>
          <w:p w:rsidR="003D7DA5" w:rsidRPr="00D509E8" w:rsidRDefault="0013313C" w:rsidP="00D509E8">
            <w:pPr>
              <w:pStyle w:val="HeadCategory"/>
              <w:spacing w:before="40" w:after="40" w:line="240" w:lineRule="auto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D509E8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No, please explain:"/>
                  <w:textInput/>
                </w:ffData>
              </w:fldChar>
            </w:r>
            <w:r w:rsidRPr="00D509E8">
              <w:rPr>
                <w:b w:val="0"/>
                <w:sz w:val="24"/>
                <w:szCs w:val="24"/>
              </w:rPr>
              <w:instrText xml:space="preserve"> FORMTEXT </w:instrText>
            </w:r>
            <w:r w:rsidRPr="00D509E8">
              <w:rPr>
                <w:b w:val="0"/>
                <w:sz w:val="24"/>
                <w:szCs w:val="24"/>
              </w:rPr>
            </w:r>
            <w:r w:rsidRPr="00D509E8">
              <w:rPr>
                <w:b w:val="0"/>
                <w:sz w:val="24"/>
                <w:szCs w:val="24"/>
              </w:rPr>
              <w:fldChar w:fldCharType="separate"/>
            </w:r>
            <w:r w:rsidRPr="00D509E8">
              <w:rPr>
                <w:b w:val="0"/>
                <w:noProof/>
                <w:sz w:val="24"/>
                <w:szCs w:val="24"/>
              </w:rPr>
              <w:t> </w:t>
            </w:r>
            <w:r w:rsidRPr="00D509E8">
              <w:rPr>
                <w:b w:val="0"/>
                <w:noProof/>
                <w:sz w:val="24"/>
                <w:szCs w:val="24"/>
              </w:rPr>
              <w:t> </w:t>
            </w:r>
            <w:r w:rsidRPr="00D509E8">
              <w:rPr>
                <w:b w:val="0"/>
                <w:noProof/>
                <w:sz w:val="24"/>
                <w:szCs w:val="24"/>
              </w:rPr>
              <w:t> </w:t>
            </w:r>
            <w:r w:rsidRPr="00D509E8">
              <w:rPr>
                <w:b w:val="0"/>
                <w:noProof/>
                <w:sz w:val="24"/>
                <w:szCs w:val="24"/>
              </w:rPr>
              <w:t> </w:t>
            </w:r>
            <w:r w:rsidRPr="00D509E8">
              <w:rPr>
                <w:b w:val="0"/>
                <w:noProof/>
                <w:sz w:val="24"/>
                <w:szCs w:val="24"/>
              </w:rPr>
              <w:t> </w:t>
            </w:r>
            <w:r w:rsidRPr="00D509E8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5000" w:type="pct"/>
            <w:gridSpan w:val="2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720BB3" w:rsidRPr="00F975C9" w:rsidRDefault="00720BB3" w:rsidP="00CD6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C9">
              <w:rPr>
                <w:rFonts w:ascii="Arial" w:hAnsi="Arial" w:cs="Arial"/>
                <w:b/>
                <w:sz w:val="24"/>
                <w:szCs w:val="24"/>
              </w:rPr>
              <w:t>Functional Assessment</w:t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What can this person do now? Please enter X to select the appropriate checkboxes that are applicable during an 8-hour workday: </w:t>
            </w:r>
            <w:r w:rsidR="00AC46B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53FD" w:rsidRPr="00AC46BD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67"/>
                  <w:enabled/>
                  <w:calcOnExit w:val="0"/>
                  <w:helpText w:type="text" w:val="Functional Assessment section: What can this person do now? Enter X to select the appropriate checkboxes that are applicable during an 8-hour workday. 13 assessment items, 4 possible responses for each."/>
                  <w:statusText w:type="text" w:val="Functional assessment section."/>
                  <w:textInput>
                    <w:maxLength w:val="1"/>
                  </w:textInput>
                </w:ffData>
              </w:fldChar>
            </w:r>
            <w:bookmarkStart w:id="1" w:name="Text67"/>
            <w:r w:rsidR="009653FD" w:rsidRPr="00AC46BD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9653FD" w:rsidRPr="00AC46BD">
              <w:rPr>
                <w:rFonts w:ascii="Arial" w:hAnsi="Arial" w:cs="Arial"/>
                <w:sz w:val="4"/>
                <w:szCs w:val="4"/>
              </w:rPr>
            </w:r>
            <w:r w:rsidR="009653FD" w:rsidRPr="00AC46BD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9653FD" w:rsidRPr="00AC46BD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9653FD" w:rsidRPr="00AC46BD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1"/>
            <w:r w:rsidR="00AC46B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5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3FD" w:rsidRPr="00AC46BD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Functional Assessment section: What can this person do now? Enter X to select the appropriate checkboxes that are applicable during an 8-hour workday. 13 assessment items, 4 possible responses for each."/>
                  <w:statusText w:type="text" w:val="What can this person do now? Please enter X to select the appropriate checkboxes that are applicable during an 8-hour workday."/>
                  <w:textInput>
                    <w:maxLength w:val="1"/>
                  </w:textInput>
                </w:ffData>
              </w:fldChar>
            </w:r>
            <w:r w:rsidR="009653FD" w:rsidRPr="00AC46BD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9653FD" w:rsidRPr="00AC46BD">
              <w:rPr>
                <w:rFonts w:ascii="Arial" w:hAnsi="Arial" w:cs="Arial"/>
                <w:sz w:val="4"/>
                <w:szCs w:val="4"/>
              </w:rPr>
            </w:r>
            <w:r w:rsidR="009653FD" w:rsidRPr="00AC46BD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9653FD" w:rsidRPr="00AC46BD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9653FD" w:rsidRPr="00AC46BD">
              <w:rPr>
                <w:rFonts w:ascii="Arial" w:hAnsi="Arial" w:cs="Arial"/>
                <w:sz w:val="4"/>
                <w:szCs w:val="4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59" w:type="pct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20BB3" w:rsidRPr="00F975C9" w:rsidRDefault="00720BB3" w:rsidP="00CD6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BB3" w:rsidRPr="00F975C9" w:rsidRDefault="00720BB3" w:rsidP="00CD6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Continuously 66% or more of the time</w:t>
            </w:r>
          </w:p>
        </w:tc>
        <w:tc>
          <w:tcPr>
            <w:tcW w:w="705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BB3" w:rsidRPr="00F975C9" w:rsidRDefault="00720BB3" w:rsidP="00CD6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Frequently 33-66% of the time</w:t>
            </w:r>
          </w:p>
        </w:tc>
        <w:tc>
          <w:tcPr>
            <w:tcW w:w="747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BB3" w:rsidRPr="00F975C9" w:rsidRDefault="00720BB3" w:rsidP="00CD6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Occasionally Up to 33% of the time</w:t>
            </w:r>
          </w:p>
        </w:tc>
        <w:tc>
          <w:tcPr>
            <w:tcW w:w="62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BB3" w:rsidRPr="00F975C9" w:rsidRDefault="00720BB3" w:rsidP="00CD6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nil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Sitting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itting. Continuously 66 per cent or more of the time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itting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itting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itting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Standing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anding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anding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anding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anding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Walking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Walking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Walking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Walking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Walking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Lifting 10 or less lbs.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10 or less pounds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10 or less pounds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10 or less pounds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10 or less pounds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Lifting 10-20 lbs.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10 to 20 pounds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10 to 20 pounds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10 to 20 pounds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10 to 20 pounds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Lifting 20-50 lbs.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20 to 50 pounds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20 to 50 pounds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20 to 50 pounds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20 to 50 pounds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Lifting 50-100 lbs.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50 to 100 pounds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50 to 100 pounds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50 to 100 pounds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50 to 100 pounds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Lifting over 100 lbs.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over 100 pounds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over 100 pounds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over 100 pounds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over 100 pounds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Bending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nding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nding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nding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nding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Stooping, kneeling, squatting, &amp; crouching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ooping, Kneeling, Squatting and Crouching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ooping, Kneeling, Squatting and Crouching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ooping, Kneeling, Squatting and Crouching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ooping, Kneeling, Squatting and Crouching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Crawling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b/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rawling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rawling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rawling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rawling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Climbing &amp; balancing</w:t>
            </w:r>
          </w:p>
        </w:tc>
        <w:tc>
          <w:tcPr>
            <w:tcW w:w="76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limbing and Balancing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limbing and Balancing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limbing and Balancing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limbing and Balancing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159" w:type="pct"/>
            <w:gridSpan w:val="8"/>
            <w:tcBorders>
              <w:top w:val="dotted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Other functional limitations</w:t>
            </w:r>
          </w:p>
        </w:tc>
        <w:tc>
          <w:tcPr>
            <w:tcW w:w="762" w:type="pct"/>
            <w:gridSpan w:val="8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 functional limitations. Continuously 66 per cent or more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05" w:type="pct"/>
            <w:gridSpan w:val="5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 functional limitations. Frequently 33 to 66 per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47" w:type="pct"/>
            <w:gridSpan w:val="5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 functional limitations. Occasionally Up to 33 per cent of the time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jc w:val="center"/>
              <w:rPr>
                <w:sz w:val="24"/>
                <w:szCs w:val="24"/>
              </w:rPr>
            </w:pP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 functional limitations. Not at all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8"/>
          <w:jc w:val="center"/>
        </w:trPr>
        <w:tc>
          <w:tcPr>
            <w:tcW w:w="5000" w:type="pct"/>
            <w:gridSpan w:val="27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BB3" w:rsidRPr="00F975C9" w:rsidRDefault="00720BB3" w:rsidP="00CD6CA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(please describe):  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Other functional limitations, Please describe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20BB3" w:rsidRPr="00F975C9" w:rsidRDefault="00720BB3" w:rsidP="00D509E8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C9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Working Conditions</w:t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5000" w:type="pct"/>
            <w:gridSpan w:val="27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B3" w:rsidRPr="00F975C9" w:rsidRDefault="00720BB3" w:rsidP="00CD6CAE">
            <w:pPr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Please enter X to select any condition(s) to be avoided:</w:t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11" w:type="pct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20BB3" w:rsidRPr="00F975C9" w:rsidRDefault="00720BB3" w:rsidP="00CD6CA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C46BD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Working Conditions section. Enter X to select any condition(s) to be avoided. Outdoors"/>
                  <w:textInput>
                    <w:maxLength w:val="2"/>
                  </w:textInput>
                </w:ffData>
              </w:fldChar>
            </w:r>
            <w:r w:rsidR="00AC46BD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AC46BD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="00AC46BD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="00AC46BD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AC46BD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AC46BD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 w:rsidRPr="00F975C9">
              <w:rPr>
                <w:rFonts w:ascii="Arial" w:hAnsi="Arial" w:cs="Arial"/>
                <w:sz w:val="24"/>
                <w:szCs w:val="24"/>
              </w:rPr>
              <w:t xml:space="preserve">  Outdoors</w:t>
            </w:r>
          </w:p>
        </w:tc>
        <w:tc>
          <w:tcPr>
            <w:tcW w:w="987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20BB3" w:rsidRPr="00F975C9" w:rsidRDefault="00720BB3" w:rsidP="00CD6CA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ry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 w:rsidRPr="00F975C9">
              <w:rPr>
                <w:rFonts w:ascii="Arial" w:hAnsi="Arial" w:cs="Arial"/>
                <w:sz w:val="24"/>
                <w:szCs w:val="24"/>
              </w:rPr>
              <w:t xml:space="preserve">  Dry</w:t>
            </w:r>
          </w:p>
        </w:tc>
        <w:tc>
          <w:tcPr>
            <w:tcW w:w="2802" w:type="pct"/>
            <w:gridSpan w:val="1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0BB3" w:rsidRPr="00F975C9" w:rsidRDefault="00720BB3" w:rsidP="00CD6CA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Marked temperature changes.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 w:rsidRPr="00F975C9">
              <w:rPr>
                <w:rFonts w:ascii="Arial" w:hAnsi="Arial" w:cs="Arial"/>
                <w:sz w:val="24"/>
                <w:szCs w:val="24"/>
              </w:rPr>
              <w:t xml:space="preserve">  Marked temperature changes</w:t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11" w:type="pct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20BB3" w:rsidRPr="00F975C9" w:rsidRDefault="00720BB3" w:rsidP="00CD6CA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ndoors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 w:rsidRPr="00F975C9">
              <w:rPr>
                <w:rFonts w:ascii="Arial" w:hAnsi="Arial" w:cs="Arial"/>
                <w:sz w:val="24"/>
                <w:szCs w:val="24"/>
              </w:rPr>
              <w:t xml:space="preserve">  Indoors</w:t>
            </w:r>
          </w:p>
        </w:tc>
        <w:tc>
          <w:tcPr>
            <w:tcW w:w="3789" w:type="pct"/>
            <w:gridSpan w:val="2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0BB3" w:rsidRPr="00F975C9" w:rsidRDefault="00720BB3" w:rsidP="00CD6CA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usty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 w:rsidRPr="00F975C9">
              <w:rPr>
                <w:rFonts w:ascii="Arial" w:hAnsi="Arial" w:cs="Arial"/>
                <w:sz w:val="24"/>
                <w:szCs w:val="24"/>
              </w:rPr>
              <w:t xml:space="preserve">  Dusty</w:t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11" w:type="pct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720BB3" w:rsidRPr="00F975C9" w:rsidRDefault="00720BB3" w:rsidP="00CD6CA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igh Humidity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 w:rsidRPr="00F975C9">
              <w:rPr>
                <w:rFonts w:ascii="Arial" w:hAnsi="Arial" w:cs="Arial"/>
                <w:sz w:val="24"/>
                <w:szCs w:val="24"/>
              </w:rPr>
              <w:t xml:space="preserve">  High humidity</w:t>
            </w:r>
          </w:p>
        </w:tc>
        <w:tc>
          <w:tcPr>
            <w:tcW w:w="3789" w:type="pct"/>
            <w:gridSpan w:val="24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B3" w:rsidRPr="00F975C9" w:rsidRDefault="00720BB3" w:rsidP="00CD6CA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textInput>
                    <w:maxLength w:val="2"/>
                  </w:textInput>
                </w:ffData>
              </w:fldCha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F975C9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 w:rsidRPr="00F975C9">
              <w:rPr>
                <w:rFonts w:ascii="Arial" w:hAnsi="Arial" w:cs="Arial"/>
                <w:sz w:val="24"/>
                <w:szCs w:val="24"/>
              </w:rPr>
              <w:t xml:space="preserve">  Other:  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other adverse working condition.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5000" w:type="pct"/>
            <w:gridSpan w:val="2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720BB3" w:rsidRPr="00F975C9" w:rsidRDefault="00720BB3" w:rsidP="00CD6C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5C9">
              <w:rPr>
                <w:rFonts w:ascii="Arial" w:hAnsi="Arial" w:cs="Arial"/>
                <w:b/>
                <w:bCs/>
                <w:sz w:val="24"/>
                <w:szCs w:val="24"/>
              </w:rPr>
              <w:t>Recreational Clearance</w:t>
            </w:r>
            <w:r w:rsidR="009653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(Criss Cole Rehabilitation Center) </w:t>
            </w:r>
            <w:r w:rsidR="009653FD" w:rsidRPr="00AC46BD">
              <w:rPr>
                <w:rFonts w:ascii="Arial" w:hAnsi="Arial" w:cs="Arial"/>
                <w:b/>
                <w:bCs/>
                <w:sz w:val="4"/>
                <w:szCs w:val="4"/>
              </w:rPr>
              <w:fldChar w:fldCharType="begin">
                <w:ffData>
                  <w:name w:val="Text73"/>
                  <w:enabled/>
                  <w:calcOnExit w:val="0"/>
                  <w:statusText w:type="text" w:val="Section on Recreational Clearance for Criss Cole Rehabilitation Center"/>
                  <w:textInput>
                    <w:maxLength w:val="1"/>
                  </w:textInput>
                </w:ffData>
              </w:fldChar>
            </w:r>
            <w:bookmarkStart w:id="2" w:name="Text73"/>
            <w:r w:rsidR="009653FD" w:rsidRPr="00AC46BD">
              <w:rPr>
                <w:rFonts w:ascii="Arial" w:hAnsi="Arial" w:cs="Arial"/>
                <w:b/>
                <w:bCs/>
                <w:sz w:val="4"/>
                <w:szCs w:val="4"/>
              </w:rPr>
              <w:instrText xml:space="preserve"> FORMTEXT </w:instrText>
            </w:r>
            <w:r w:rsidR="009653FD" w:rsidRPr="00AC46BD">
              <w:rPr>
                <w:rFonts w:ascii="Arial" w:hAnsi="Arial" w:cs="Arial"/>
                <w:b/>
                <w:bCs/>
                <w:sz w:val="4"/>
                <w:szCs w:val="4"/>
              </w:rPr>
            </w:r>
            <w:r w:rsidR="009653FD" w:rsidRPr="00AC46BD">
              <w:rPr>
                <w:rFonts w:ascii="Arial" w:hAnsi="Arial" w:cs="Arial"/>
                <w:b/>
                <w:bCs/>
                <w:sz w:val="4"/>
                <w:szCs w:val="4"/>
              </w:rPr>
              <w:fldChar w:fldCharType="separate"/>
            </w:r>
            <w:r w:rsidR="009653FD" w:rsidRPr="00AC46BD">
              <w:rPr>
                <w:rFonts w:ascii="Arial" w:hAnsi="Arial" w:cs="Arial"/>
                <w:b/>
                <w:bCs/>
                <w:noProof/>
                <w:sz w:val="4"/>
                <w:szCs w:val="4"/>
              </w:rPr>
              <w:t> </w:t>
            </w:r>
            <w:r w:rsidR="009653FD" w:rsidRPr="00AC46BD">
              <w:rPr>
                <w:rFonts w:ascii="Arial" w:hAnsi="Arial" w:cs="Arial"/>
                <w:b/>
                <w:bCs/>
                <w:sz w:val="4"/>
                <w:szCs w:val="4"/>
              </w:rPr>
              <w:fldChar w:fldCharType="end"/>
            </w:r>
            <w:bookmarkEnd w:id="2"/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BB3" w:rsidRPr="00E864FA" w:rsidRDefault="00E864FA" w:rsidP="00CD6C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864FA">
              <w:rPr>
                <w:rFonts w:ascii="Arial" w:hAnsi="Arial" w:cs="Arial"/>
                <w:sz w:val="24"/>
                <w:szCs w:val="24"/>
              </w:rPr>
              <w:t xml:space="preserve">Is there any reason this individual should not participate in recreation activities, including physical conditioning?  </w:t>
            </w:r>
            <w:r w:rsidR="00AC46B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C46BD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Enter an X to select Yes."/>
                  <w:statusText w:type="text" w:val="Is there any reason this individual should not participate in recreation activities, including physical conditioning? "/>
                  <w:textInput>
                    <w:maxLength w:val="2"/>
                  </w:textInput>
                </w:ffData>
              </w:fldChar>
            </w:r>
            <w:r w:rsidR="00AC46BD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AC46BD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AC46BD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AC46BD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AC46BD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AC46BD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E864FA">
              <w:rPr>
                <w:rFonts w:ascii="Arial" w:hAnsi="Arial" w:cs="Arial"/>
                <w:sz w:val="24"/>
                <w:szCs w:val="24"/>
              </w:rPr>
              <w:t xml:space="preserve"> Yes  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an X to select 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E864FA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720BB3" w:rsidRPr="00F975C9" w:rsidTr="00D50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BB3" w:rsidRPr="00E864FA" w:rsidRDefault="00720BB3" w:rsidP="00CD6C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864FA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E864FA">
              <w:rPr>
                <w:rFonts w:ascii="Arial" w:hAnsi="Arial" w:cs="Arial"/>
                <w:sz w:val="24"/>
                <w:szCs w:val="24"/>
              </w:rPr>
              <w:t>yes</w:t>
            </w:r>
            <w:r w:rsidRPr="00E864FA">
              <w:rPr>
                <w:rFonts w:ascii="Arial" w:hAnsi="Arial" w:cs="Arial"/>
                <w:sz w:val="24"/>
                <w:szCs w:val="24"/>
              </w:rPr>
              <w:t xml:space="preserve">, explain:  </w:t>
            </w:r>
            <w:r w:rsidR="00E864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If yes, explain:"/>
                  <w:textInput/>
                </w:ffData>
              </w:fldChar>
            </w:r>
            <w:bookmarkStart w:id="3" w:name="Text53"/>
            <w:r w:rsidR="00E864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864FA">
              <w:rPr>
                <w:rFonts w:ascii="Arial" w:hAnsi="Arial" w:cs="Arial"/>
                <w:sz w:val="24"/>
                <w:szCs w:val="24"/>
              </w:rPr>
            </w:r>
            <w:r w:rsidR="00E864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64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864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864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864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864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864F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53947" w:rsidRPr="00F975C9" w:rsidTr="00D509E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53947" w:rsidRPr="00F975C9" w:rsidRDefault="00553947" w:rsidP="00CE6785">
            <w:pPr>
              <w:pStyle w:val="HeadCategory"/>
              <w:spacing w:line="240" w:lineRule="auto"/>
              <w:rPr>
                <w:rFonts w:cs="Arial"/>
                <w:color w:val="FFFFFF"/>
                <w:sz w:val="24"/>
                <w:szCs w:val="24"/>
              </w:rPr>
            </w:pPr>
            <w:r w:rsidRPr="00F975C9">
              <w:rPr>
                <w:rFonts w:cs="Arial"/>
                <w:color w:val="FFFFFF"/>
                <w:sz w:val="24"/>
                <w:szCs w:val="24"/>
              </w:rPr>
              <w:t>Remarks and/or Recommendations</w:t>
            </w:r>
          </w:p>
        </w:tc>
      </w:tr>
      <w:tr w:rsidR="00553947" w:rsidRPr="00F975C9" w:rsidTr="00D509E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0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947" w:rsidRPr="00F975C9" w:rsidRDefault="00553947" w:rsidP="00D14147">
            <w:pPr>
              <w:pStyle w:val="TableText"/>
              <w:spacing w:after="40" w:line="240" w:lineRule="auto"/>
              <w:rPr>
                <w:rFonts w:cs="Arial"/>
                <w:sz w:val="24"/>
                <w:szCs w:val="24"/>
              </w:rPr>
            </w:pPr>
            <w:r w:rsidRPr="00F975C9">
              <w:rPr>
                <w:rFonts w:cs="Arial"/>
                <w:sz w:val="24"/>
                <w:szCs w:val="24"/>
              </w:rPr>
              <w:t>Any other remarks</w:t>
            </w:r>
            <w:r w:rsidR="00177983" w:rsidRPr="00F975C9">
              <w:rPr>
                <w:rFonts w:cs="Arial"/>
                <w:sz w:val="24"/>
                <w:szCs w:val="24"/>
              </w:rPr>
              <w:t xml:space="preserve"> or</w:t>
            </w:r>
            <w:r w:rsidR="00CB55FE" w:rsidRPr="00F975C9">
              <w:rPr>
                <w:rFonts w:cs="Arial"/>
                <w:sz w:val="24"/>
                <w:szCs w:val="24"/>
              </w:rPr>
              <w:t xml:space="preserve"> recommendations;</w:t>
            </w:r>
            <w:r w:rsidRPr="00F975C9">
              <w:rPr>
                <w:rFonts w:cs="Arial"/>
                <w:sz w:val="24"/>
                <w:szCs w:val="24"/>
              </w:rPr>
              <w:t xml:space="preserve"> </w:t>
            </w:r>
            <w:r w:rsidR="00177983" w:rsidRPr="00F975C9">
              <w:rPr>
                <w:rFonts w:cs="Arial"/>
                <w:sz w:val="24"/>
                <w:szCs w:val="24"/>
              </w:rPr>
              <w:t xml:space="preserve">for example, </w:t>
            </w:r>
            <w:r w:rsidRPr="00F975C9">
              <w:rPr>
                <w:rFonts w:cs="Arial"/>
                <w:sz w:val="24"/>
                <w:szCs w:val="24"/>
              </w:rPr>
              <w:t>other diagnostic examinations:</w:t>
            </w:r>
          </w:p>
          <w:p w:rsidR="00553947" w:rsidRPr="00F975C9" w:rsidRDefault="0013313C" w:rsidP="00D14147">
            <w:pPr>
              <w:pStyle w:val="DefaultText"/>
              <w:rPr>
                <w:rFonts w:ascii="Arial" w:hAnsi="Arial"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marks and/or Recommendations section. Any other remarks or recommendations; for example, other diagnostic examinations: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noProof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53947" w:rsidRPr="00F975C9" w:rsidTr="00D509E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5000" w:type="pct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77983" w:rsidRPr="00F975C9" w:rsidRDefault="00553947" w:rsidP="00177983">
            <w:pPr>
              <w:pStyle w:val="TableText"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975C9">
              <w:rPr>
                <w:rFonts w:cs="Arial"/>
                <w:b/>
                <w:sz w:val="24"/>
                <w:szCs w:val="24"/>
              </w:rPr>
              <w:t>All information is treated as confidential.</w:t>
            </w:r>
          </w:p>
          <w:p w:rsidR="00553947" w:rsidRPr="00F975C9" w:rsidRDefault="00000CDF" w:rsidP="00CE6785">
            <w:pPr>
              <w:pStyle w:val="TableText"/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975C9">
              <w:rPr>
                <w:rFonts w:cs="Arial"/>
                <w:b/>
                <w:sz w:val="24"/>
                <w:szCs w:val="24"/>
              </w:rPr>
              <w:t>Examinee has</w:t>
            </w:r>
            <w:r w:rsidR="00553947" w:rsidRPr="00F975C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77983" w:rsidRPr="00F975C9">
              <w:rPr>
                <w:rFonts w:cs="Arial"/>
                <w:b/>
                <w:sz w:val="24"/>
                <w:szCs w:val="24"/>
              </w:rPr>
              <w:t xml:space="preserve">the </w:t>
            </w:r>
            <w:r w:rsidR="00553947" w:rsidRPr="00F975C9">
              <w:rPr>
                <w:rFonts w:cs="Arial"/>
                <w:b/>
                <w:sz w:val="24"/>
                <w:szCs w:val="24"/>
              </w:rPr>
              <w:t>legal right t</w:t>
            </w:r>
            <w:r w:rsidRPr="00F975C9">
              <w:rPr>
                <w:rFonts w:cs="Arial"/>
                <w:b/>
                <w:sz w:val="24"/>
                <w:szCs w:val="24"/>
              </w:rPr>
              <w:t xml:space="preserve">o see this report when </w:t>
            </w:r>
            <w:r w:rsidR="000E470A" w:rsidRPr="00F975C9">
              <w:rPr>
                <w:rFonts w:cs="Arial"/>
                <w:b/>
                <w:sz w:val="24"/>
                <w:szCs w:val="24"/>
              </w:rPr>
              <w:t xml:space="preserve">the </w:t>
            </w:r>
            <w:r w:rsidR="00553947" w:rsidRPr="00F975C9">
              <w:rPr>
                <w:rFonts w:cs="Arial"/>
                <w:b/>
                <w:sz w:val="24"/>
                <w:szCs w:val="24"/>
              </w:rPr>
              <w:t>examinee requests.</w:t>
            </w:r>
            <w:r w:rsidR="00E864F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864FA" w:rsidRPr="00B62018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Type or print the Examining Physician's Name:"/>
                  <w:statusText w:type="text" w:val="All information is treated as confidential.  Examinee has the legal right to see this report when the examinee requests. "/>
                  <w:textInput>
                    <w:maxLength w:val="1"/>
                  </w:textInput>
                </w:ffData>
              </w:fldChar>
            </w:r>
            <w:r w:rsidR="00E864FA" w:rsidRPr="00B62018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E864FA" w:rsidRPr="00B62018">
              <w:rPr>
                <w:rFonts w:cs="Arial"/>
                <w:b/>
                <w:sz w:val="4"/>
                <w:szCs w:val="4"/>
              </w:rPr>
            </w:r>
            <w:r w:rsidR="00E864FA" w:rsidRPr="00B62018">
              <w:rPr>
                <w:rFonts w:cs="Arial"/>
                <w:b/>
                <w:sz w:val="4"/>
                <w:szCs w:val="4"/>
              </w:rPr>
              <w:fldChar w:fldCharType="separate"/>
            </w:r>
            <w:bookmarkStart w:id="4" w:name="_GoBack"/>
            <w:r w:rsidR="00E864FA" w:rsidRPr="00B62018">
              <w:rPr>
                <w:rFonts w:cs="Arial"/>
                <w:b/>
                <w:noProof/>
                <w:sz w:val="4"/>
                <w:szCs w:val="4"/>
              </w:rPr>
              <w:t> </w:t>
            </w:r>
            <w:bookmarkEnd w:id="4"/>
            <w:r w:rsidR="00E864FA" w:rsidRPr="00B62018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9B3DA6" w:rsidRPr="00F975C9" w:rsidTr="00D509E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556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A6" w:rsidRPr="00F975C9" w:rsidRDefault="009B3DA6" w:rsidP="009B3DA6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Examining Physician's Name (type or print):</w:t>
            </w:r>
          </w:p>
          <w:p w:rsidR="009B3DA6" w:rsidRPr="00F975C9" w:rsidRDefault="00E864FA" w:rsidP="00B11B2F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Type or print the Examining Physician's Name:"/>
                  <w:statusText w:type="text" w:val="Examining Physician's Name (type or print):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4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A6" w:rsidRPr="00F975C9" w:rsidRDefault="009B3DA6" w:rsidP="009B3DA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9B3DA6" w:rsidRPr="00F975C9" w:rsidRDefault="009B3DA6" w:rsidP="009B3DA6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(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area code:"/>
                  <w:textInput>
                    <w:maxLength w:val="3"/>
                  </w:textInput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 w:hint="eastAsia"/>
                <w:sz w:val="24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 w:val="24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75C9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" w:hAnsi="Arial" w:cs="Arial" w:hint="eastAsia"/>
                <w:sz w:val="24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 w:val="24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 w:val="24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 w:val="24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59B0" w:rsidRPr="00F975C9" w:rsidTr="00D509E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B0" w:rsidRPr="00F975C9" w:rsidRDefault="00B159B0" w:rsidP="00B159B0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Physician’s Address: </w:t>
            </w:r>
          </w:p>
          <w:p w:rsidR="00B159B0" w:rsidRPr="00F975C9" w:rsidRDefault="00B159B0" w:rsidP="00B159B0">
            <w:pPr>
              <w:pStyle w:val="DefaultText"/>
              <w:rPr>
                <w:rFonts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ysician's Address: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B0" w:rsidRPr="00F975C9" w:rsidRDefault="00B159B0" w:rsidP="00B159B0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bookmarkStart w:id="5" w:name="Text74"/>
          </w:p>
          <w:bookmarkEnd w:id="5"/>
          <w:p w:rsidR="00B159B0" w:rsidRPr="00F975C9" w:rsidRDefault="00B159B0" w:rsidP="00B159B0">
            <w:pPr>
              <w:pStyle w:val="DefaultText"/>
              <w:rPr>
                <w:rFonts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B0" w:rsidRPr="00F975C9" w:rsidRDefault="00B159B0" w:rsidP="00B159B0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 xml:space="preserve">State: </w:t>
            </w:r>
            <w:bookmarkStart w:id="6" w:name="Text75"/>
          </w:p>
          <w:bookmarkEnd w:id="6"/>
          <w:p w:rsidR="00B159B0" w:rsidRPr="00F975C9" w:rsidRDefault="00B159B0" w:rsidP="00B159B0">
            <w:pPr>
              <w:pStyle w:val="DefaultText"/>
              <w:rPr>
                <w:rFonts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B0" w:rsidRPr="00F975C9" w:rsidRDefault="00B159B0" w:rsidP="00B159B0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ZIP Code:</w:t>
            </w:r>
          </w:p>
          <w:p w:rsidR="00B159B0" w:rsidRPr="00F975C9" w:rsidRDefault="00B159B0" w:rsidP="00B159B0">
            <w:pPr>
              <w:pStyle w:val="DefaultText"/>
              <w:rPr>
                <w:rFonts w:cs="Arial"/>
                <w:szCs w:val="24"/>
              </w:rPr>
            </w:pPr>
            <w:r w:rsidRPr="00F975C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F975C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Cs w:val="24"/>
              </w:rPr>
            </w:r>
            <w:r w:rsidRPr="00F975C9">
              <w:rPr>
                <w:rFonts w:ascii="Arial" w:hAnsi="Arial" w:cs="Arial"/>
                <w:szCs w:val="24"/>
              </w:rPr>
              <w:fldChar w:fldCharType="separate"/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 w:hint="eastAsia"/>
                <w:szCs w:val="24"/>
              </w:rPr>
              <w:t> </w:t>
            </w:r>
            <w:r w:rsidRPr="00F975C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53947" w:rsidRPr="00F975C9" w:rsidTr="00D509E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9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A6" w:rsidRPr="00F975C9" w:rsidRDefault="009B3DA6" w:rsidP="009B3DA6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Examining Physician’s Signature:</w:t>
            </w:r>
          </w:p>
          <w:p w:rsidR="00553947" w:rsidRPr="00F975C9" w:rsidRDefault="009B3DA6" w:rsidP="009B3DA6">
            <w:pPr>
              <w:spacing w:before="20" w:after="40"/>
              <w:rPr>
                <w:rFonts w:ascii="Arial" w:hAnsi="Arial" w:cs="Arial"/>
                <w:sz w:val="24"/>
                <w:szCs w:val="24"/>
              </w:rPr>
            </w:pPr>
            <w:r w:rsidRPr="00D509E8">
              <w:rPr>
                <w:rFonts w:ascii="Arial" w:hAnsi="Arial" w:cs="Arial"/>
                <w:b/>
                <w:sz w:val="40"/>
                <w:szCs w:val="40"/>
              </w:rPr>
              <w:t>X</w:t>
            </w:r>
            <w:r w:rsidRPr="00F97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ing Physician's Signature:"/>
                  <w:textInput/>
                </w:ffData>
              </w:fldChar>
            </w:r>
            <w:r w:rsidRPr="00F975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5C9">
              <w:rPr>
                <w:rFonts w:ascii="Arial" w:hAnsi="Arial" w:cs="Arial"/>
                <w:sz w:val="24"/>
                <w:szCs w:val="24"/>
              </w:rPr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5C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975C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975C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975C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975C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975C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47" w:rsidRPr="00F975C9" w:rsidRDefault="00553947" w:rsidP="009B3DA6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F975C9">
              <w:rPr>
                <w:rFonts w:ascii="Arial" w:hAnsi="Arial" w:cs="Arial"/>
                <w:sz w:val="24"/>
                <w:szCs w:val="24"/>
              </w:rPr>
              <w:t>Date of Examination</w:t>
            </w:r>
            <w:r w:rsidR="00D726AC" w:rsidRPr="00F975C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53947" w:rsidRPr="00F975C9" w:rsidRDefault="00D509E8" w:rsidP="009B3DA6">
            <w:pPr>
              <w:spacing w:before="2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examination. End of Form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53947" w:rsidRPr="00D509E8" w:rsidRDefault="00553947">
      <w:pPr>
        <w:rPr>
          <w:rFonts w:ascii="Arial" w:hAnsi="Arial" w:cs="Arial"/>
          <w:sz w:val="2"/>
          <w:szCs w:val="2"/>
        </w:rPr>
      </w:pPr>
    </w:p>
    <w:sectPr w:rsidR="00553947" w:rsidRPr="00D509E8" w:rsidSect="00D509E8">
      <w:footerReference w:type="default" r:id="rId9"/>
      <w:footerReference w:type="first" r:id="rId10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C5" w:rsidRDefault="00A864C5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A864C5" w:rsidRDefault="00A864C5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AF" w:rsidRPr="001C62E1" w:rsidRDefault="00D928AF" w:rsidP="00AC46BD">
    <w:pPr>
      <w:pStyle w:val="TableText"/>
      <w:tabs>
        <w:tab w:val="center" w:pos="5670"/>
        <w:tab w:val="right" w:pos="10800"/>
      </w:tabs>
      <w:spacing w:line="240" w:lineRule="auto"/>
      <w:rPr>
        <w:rFonts w:cs="Arial"/>
      </w:rPr>
    </w:pPr>
    <w:r>
      <w:t>VR</w:t>
    </w:r>
    <w:r w:rsidRPr="007C4F97">
      <w:t>3100</w:t>
    </w:r>
    <w:r>
      <w:t xml:space="preserve"> (10/17)</w:t>
    </w:r>
    <w:r>
      <w:tab/>
      <w:t>General Physical Examination Report</w:t>
    </w:r>
    <w:r w:rsidRPr="007C4F97">
      <w:tab/>
      <w:t xml:space="preserve">Page </w:t>
    </w:r>
    <w:r w:rsidRPr="00A7434D">
      <w:rPr>
        <w:rStyle w:val="PageNumber"/>
        <w:rFonts w:cs="Arial"/>
      </w:rPr>
      <w:fldChar w:fldCharType="begin"/>
    </w:r>
    <w:r w:rsidRPr="00A7434D">
      <w:rPr>
        <w:rStyle w:val="PageNumber"/>
        <w:rFonts w:cs="Arial"/>
      </w:rPr>
      <w:instrText xml:space="preserve"> PAGE </w:instrText>
    </w:r>
    <w:r w:rsidRPr="00A7434D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A7434D">
      <w:rPr>
        <w:rStyle w:val="PageNumber"/>
        <w:rFonts w:cs="Arial"/>
      </w:rPr>
      <w:fldChar w:fldCharType="end"/>
    </w:r>
    <w:r w:rsidRPr="00A7434D">
      <w:rPr>
        <w:rStyle w:val="PageNumber"/>
        <w:rFonts w:cs="Arial"/>
      </w:rPr>
      <w:t xml:space="preserve"> </w:t>
    </w:r>
    <w:r w:rsidRPr="007C4F97">
      <w:t xml:space="preserve">of </w:t>
    </w:r>
    <w:r w:rsidRPr="00A7434D">
      <w:rPr>
        <w:rStyle w:val="PageNumber"/>
        <w:rFonts w:cs="Arial"/>
      </w:rPr>
      <w:fldChar w:fldCharType="begin"/>
    </w:r>
    <w:r w:rsidRPr="00A7434D">
      <w:rPr>
        <w:rStyle w:val="PageNumber"/>
        <w:rFonts w:cs="Arial"/>
      </w:rPr>
      <w:instrText xml:space="preserve"> NUMPAGES </w:instrText>
    </w:r>
    <w:r w:rsidRPr="00A7434D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 w:rsidRPr="00A7434D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36"/>
      <w:gridCol w:w="270"/>
      <w:gridCol w:w="10280"/>
    </w:tblGrid>
    <w:tr w:rsidR="00D928AF" w:rsidRPr="00A7434D" w:rsidTr="00C469DF">
      <w:tc>
        <w:tcPr>
          <w:tcW w:w="236" w:type="dxa"/>
        </w:tcPr>
        <w:p w:rsidR="00D928AF" w:rsidRPr="007C4F97" w:rsidRDefault="00D928AF" w:rsidP="00A7434D">
          <w:pPr>
            <w:pStyle w:val="TableText"/>
            <w:spacing w:line="240" w:lineRule="auto"/>
          </w:pPr>
        </w:p>
      </w:tc>
      <w:tc>
        <w:tcPr>
          <w:tcW w:w="270" w:type="dxa"/>
          <w:vAlign w:val="bottom"/>
        </w:tcPr>
        <w:p w:rsidR="00D928AF" w:rsidRPr="007C4F97" w:rsidRDefault="00D928AF" w:rsidP="00A7434D">
          <w:pPr>
            <w:pStyle w:val="TableText"/>
            <w:spacing w:line="240" w:lineRule="auto"/>
            <w:jc w:val="center"/>
          </w:pPr>
        </w:p>
      </w:tc>
      <w:tc>
        <w:tcPr>
          <w:tcW w:w="10298" w:type="dxa"/>
        </w:tcPr>
        <w:p w:rsidR="00D928AF" w:rsidRPr="00A7434D" w:rsidRDefault="00D928AF" w:rsidP="00C469DF">
          <w:pPr>
            <w:pStyle w:val="TableText"/>
            <w:spacing w:line="240" w:lineRule="auto"/>
            <w:ind w:left="-2628"/>
            <w:jc w:val="right"/>
            <w:rPr>
              <w:rFonts w:cs="Arial"/>
            </w:rPr>
          </w:pPr>
          <w:r>
            <w:t xml:space="preserve">         </w:t>
          </w:r>
          <w:r w:rsidRPr="007C4F97">
            <w:t>DARS3100</w:t>
          </w:r>
          <w:r>
            <w:t xml:space="preserve"> </w:t>
          </w:r>
          <w:r w:rsidRPr="007C4F97">
            <w:t>(</w:t>
          </w:r>
          <w:r>
            <w:t xml:space="preserve">10/17) General Physical Examination Report                                                                           </w:t>
          </w:r>
          <w:r w:rsidRPr="007C4F97">
            <w:t xml:space="preserve">Page </w:t>
          </w:r>
          <w:r w:rsidRPr="00A7434D">
            <w:rPr>
              <w:rStyle w:val="PageNumber"/>
              <w:rFonts w:cs="Arial"/>
            </w:rPr>
            <w:fldChar w:fldCharType="begin"/>
          </w:r>
          <w:r w:rsidRPr="00A7434D">
            <w:rPr>
              <w:rStyle w:val="PageNumber"/>
              <w:rFonts w:cs="Arial"/>
            </w:rPr>
            <w:instrText xml:space="preserve"> PAGE </w:instrText>
          </w:r>
          <w:r w:rsidRPr="00A7434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Pr="00A7434D">
            <w:rPr>
              <w:rStyle w:val="PageNumber"/>
              <w:rFonts w:cs="Arial"/>
            </w:rPr>
            <w:fldChar w:fldCharType="end"/>
          </w:r>
          <w:r w:rsidRPr="00A7434D">
            <w:rPr>
              <w:rStyle w:val="PageNumber"/>
              <w:rFonts w:cs="Arial"/>
            </w:rPr>
            <w:t xml:space="preserve"> </w:t>
          </w:r>
          <w:r w:rsidRPr="007C4F97">
            <w:t xml:space="preserve">of </w:t>
          </w:r>
          <w:r w:rsidRPr="00A7434D">
            <w:rPr>
              <w:rStyle w:val="PageNumber"/>
              <w:rFonts w:cs="Arial"/>
            </w:rPr>
            <w:fldChar w:fldCharType="begin"/>
          </w:r>
          <w:r w:rsidRPr="00A7434D">
            <w:rPr>
              <w:rStyle w:val="PageNumber"/>
              <w:rFonts w:cs="Arial"/>
            </w:rPr>
            <w:instrText xml:space="preserve"> NUMPAGES </w:instrText>
          </w:r>
          <w:r w:rsidRPr="00A7434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4</w:t>
          </w:r>
          <w:r w:rsidRPr="00A7434D">
            <w:rPr>
              <w:rStyle w:val="PageNumber"/>
              <w:rFonts w:cs="Arial"/>
            </w:rPr>
            <w:fldChar w:fldCharType="end"/>
          </w:r>
        </w:p>
      </w:tc>
    </w:tr>
  </w:tbl>
  <w:p w:rsidR="00D928AF" w:rsidRDefault="00D928AF" w:rsidP="00CE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C5" w:rsidRDefault="00A864C5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A864C5" w:rsidRDefault="00A864C5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‡"/>
        <w:legacy w:legacy="1" w:legacySpace="0" w:legacyIndent="0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15"/>
    <w:rsid w:val="00000CDF"/>
    <w:rsid w:val="00012BCA"/>
    <w:rsid w:val="000209F9"/>
    <w:rsid w:val="000255A8"/>
    <w:rsid w:val="00025B4B"/>
    <w:rsid w:val="00053843"/>
    <w:rsid w:val="0005497A"/>
    <w:rsid w:val="00061A30"/>
    <w:rsid w:val="00061A8C"/>
    <w:rsid w:val="0007703E"/>
    <w:rsid w:val="00080CB9"/>
    <w:rsid w:val="000852B0"/>
    <w:rsid w:val="000945F9"/>
    <w:rsid w:val="000A3E02"/>
    <w:rsid w:val="000B1979"/>
    <w:rsid w:val="000C7681"/>
    <w:rsid w:val="000D3B2D"/>
    <w:rsid w:val="000E39D4"/>
    <w:rsid w:val="000E470A"/>
    <w:rsid w:val="000E4781"/>
    <w:rsid w:val="00120483"/>
    <w:rsid w:val="00121B6E"/>
    <w:rsid w:val="0013313C"/>
    <w:rsid w:val="00153F61"/>
    <w:rsid w:val="00175F35"/>
    <w:rsid w:val="00177983"/>
    <w:rsid w:val="0019003F"/>
    <w:rsid w:val="001925E7"/>
    <w:rsid w:val="001A4C45"/>
    <w:rsid w:val="001C62E1"/>
    <w:rsid w:val="001F42B1"/>
    <w:rsid w:val="00217BF5"/>
    <w:rsid w:val="002270A2"/>
    <w:rsid w:val="00232842"/>
    <w:rsid w:val="00242CA2"/>
    <w:rsid w:val="002452DE"/>
    <w:rsid w:val="00245EDB"/>
    <w:rsid w:val="00251C8B"/>
    <w:rsid w:val="00252781"/>
    <w:rsid w:val="00266A1E"/>
    <w:rsid w:val="0028599C"/>
    <w:rsid w:val="002A1D4E"/>
    <w:rsid w:val="002B3420"/>
    <w:rsid w:val="002B6E7F"/>
    <w:rsid w:val="002C3398"/>
    <w:rsid w:val="002C6876"/>
    <w:rsid w:val="002D3DB4"/>
    <w:rsid w:val="002D40F9"/>
    <w:rsid w:val="002E7BA8"/>
    <w:rsid w:val="002F1ED4"/>
    <w:rsid w:val="00302F93"/>
    <w:rsid w:val="00314B53"/>
    <w:rsid w:val="0036097E"/>
    <w:rsid w:val="0037022C"/>
    <w:rsid w:val="00385FDF"/>
    <w:rsid w:val="003D7DA5"/>
    <w:rsid w:val="003E6ED7"/>
    <w:rsid w:val="003F0BD4"/>
    <w:rsid w:val="003F2BCF"/>
    <w:rsid w:val="003F4AE8"/>
    <w:rsid w:val="003F7C9B"/>
    <w:rsid w:val="00423F5E"/>
    <w:rsid w:val="00430F34"/>
    <w:rsid w:val="00434532"/>
    <w:rsid w:val="00447369"/>
    <w:rsid w:val="004479B1"/>
    <w:rsid w:val="00452616"/>
    <w:rsid w:val="00467E45"/>
    <w:rsid w:val="004774E1"/>
    <w:rsid w:val="0049759C"/>
    <w:rsid w:val="004A71CF"/>
    <w:rsid w:val="004B19AD"/>
    <w:rsid w:val="004D3D16"/>
    <w:rsid w:val="00503289"/>
    <w:rsid w:val="0054365A"/>
    <w:rsid w:val="00553947"/>
    <w:rsid w:val="00556908"/>
    <w:rsid w:val="00593905"/>
    <w:rsid w:val="005A08AD"/>
    <w:rsid w:val="005A23AA"/>
    <w:rsid w:val="005B2CE4"/>
    <w:rsid w:val="005D2874"/>
    <w:rsid w:val="00617D0E"/>
    <w:rsid w:val="00636322"/>
    <w:rsid w:val="006562BC"/>
    <w:rsid w:val="00677887"/>
    <w:rsid w:val="00691459"/>
    <w:rsid w:val="00696410"/>
    <w:rsid w:val="006A13C1"/>
    <w:rsid w:val="006A3A94"/>
    <w:rsid w:val="006A6E0E"/>
    <w:rsid w:val="006C0F12"/>
    <w:rsid w:val="006C2250"/>
    <w:rsid w:val="006E5A92"/>
    <w:rsid w:val="006F10B4"/>
    <w:rsid w:val="00712873"/>
    <w:rsid w:val="00720BB3"/>
    <w:rsid w:val="00726348"/>
    <w:rsid w:val="007265D9"/>
    <w:rsid w:val="0076520D"/>
    <w:rsid w:val="00780644"/>
    <w:rsid w:val="00781461"/>
    <w:rsid w:val="0079128E"/>
    <w:rsid w:val="0079248F"/>
    <w:rsid w:val="007B27C3"/>
    <w:rsid w:val="007C4F97"/>
    <w:rsid w:val="007D3DBD"/>
    <w:rsid w:val="007E1748"/>
    <w:rsid w:val="007E3389"/>
    <w:rsid w:val="007E37DE"/>
    <w:rsid w:val="007E5D8E"/>
    <w:rsid w:val="00807F9A"/>
    <w:rsid w:val="00821937"/>
    <w:rsid w:val="00821FE5"/>
    <w:rsid w:val="008306B1"/>
    <w:rsid w:val="00846C15"/>
    <w:rsid w:val="00850D79"/>
    <w:rsid w:val="00851195"/>
    <w:rsid w:val="00853869"/>
    <w:rsid w:val="00896E47"/>
    <w:rsid w:val="008A633E"/>
    <w:rsid w:val="008F1178"/>
    <w:rsid w:val="008F79C9"/>
    <w:rsid w:val="00900600"/>
    <w:rsid w:val="00905F6D"/>
    <w:rsid w:val="0091199F"/>
    <w:rsid w:val="00945514"/>
    <w:rsid w:val="0095559E"/>
    <w:rsid w:val="009653FD"/>
    <w:rsid w:val="0096630B"/>
    <w:rsid w:val="00967FEF"/>
    <w:rsid w:val="0097508F"/>
    <w:rsid w:val="00994260"/>
    <w:rsid w:val="009B3DA6"/>
    <w:rsid w:val="009B3E8E"/>
    <w:rsid w:val="009D0072"/>
    <w:rsid w:val="009D773B"/>
    <w:rsid w:val="009E1F9D"/>
    <w:rsid w:val="009E72BE"/>
    <w:rsid w:val="009F098D"/>
    <w:rsid w:val="00A3091D"/>
    <w:rsid w:val="00A361BD"/>
    <w:rsid w:val="00A40B18"/>
    <w:rsid w:val="00A50331"/>
    <w:rsid w:val="00A51EB1"/>
    <w:rsid w:val="00A7434D"/>
    <w:rsid w:val="00A81C1C"/>
    <w:rsid w:val="00A864C5"/>
    <w:rsid w:val="00AC46BD"/>
    <w:rsid w:val="00AC57E6"/>
    <w:rsid w:val="00AD0F1E"/>
    <w:rsid w:val="00AD4964"/>
    <w:rsid w:val="00AE6891"/>
    <w:rsid w:val="00AF5D71"/>
    <w:rsid w:val="00AF6F5B"/>
    <w:rsid w:val="00AF7750"/>
    <w:rsid w:val="00B039C7"/>
    <w:rsid w:val="00B074B8"/>
    <w:rsid w:val="00B11B2F"/>
    <w:rsid w:val="00B159B0"/>
    <w:rsid w:val="00B234F7"/>
    <w:rsid w:val="00B62018"/>
    <w:rsid w:val="00B620BD"/>
    <w:rsid w:val="00B8491A"/>
    <w:rsid w:val="00B86E33"/>
    <w:rsid w:val="00BA12F4"/>
    <w:rsid w:val="00BC3C4E"/>
    <w:rsid w:val="00BD0BF0"/>
    <w:rsid w:val="00BD2AF2"/>
    <w:rsid w:val="00BD6077"/>
    <w:rsid w:val="00BF2904"/>
    <w:rsid w:val="00BF43BD"/>
    <w:rsid w:val="00BF7E33"/>
    <w:rsid w:val="00C30709"/>
    <w:rsid w:val="00C33094"/>
    <w:rsid w:val="00C42C4D"/>
    <w:rsid w:val="00C469DF"/>
    <w:rsid w:val="00C64885"/>
    <w:rsid w:val="00C81C31"/>
    <w:rsid w:val="00C933F4"/>
    <w:rsid w:val="00CB55FE"/>
    <w:rsid w:val="00CD3999"/>
    <w:rsid w:val="00CD4C16"/>
    <w:rsid w:val="00CD6CAE"/>
    <w:rsid w:val="00CE0AE5"/>
    <w:rsid w:val="00CE1E77"/>
    <w:rsid w:val="00CE3AE4"/>
    <w:rsid w:val="00CE6785"/>
    <w:rsid w:val="00CF4E00"/>
    <w:rsid w:val="00D01AD1"/>
    <w:rsid w:val="00D0390E"/>
    <w:rsid w:val="00D05146"/>
    <w:rsid w:val="00D14147"/>
    <w:rsid w:val="00D23506"/>
    <w:rsid w:val="00D4178A"/>
    <w:rsid w:val="00D41E98"/>
    <w:rsid w:val="00D509E8"/>
    <w:rsid w:val="00D726AC"/>
    <w:rsid w:val="00D75F74"/>
    <w:rsid w:val="00D928AF"/>
    <w:rsid w:val="00DA27AC"/>
    <w:rsid w:val="00DC7B9A"/>
    <w:rsid w:val="00DD31BE"/>
    <w:rsid w:val="00E014C1"/>
    <w:rsid w:val="00E07C43"/>
    <w:rsid w:val="00E30DC0"/>
    <w:rsid w:val="00E4352A"/>
    <w:rsid w:val="00E52878"/>
    <w:rsid w:val="00E864FA"/>
    <w:rsid w:val="00EB107E"/>
    <w:rsid w:val="00EB2198"/>
    <w:rsid w:val="00EC319A"/>
    <w:rsid w:val="00ED1D49"/>
    <w:rsid w:val="00ED7A2F"/>
    <w:rsid w:val="00EE18B8"/>
    <w:rsid w:val="00EE7300"/>
    <w:rsid w:val="00EE7DED"/>
    <w:rsid w:val="00F35D50"/>
    <w:rsid w:val="00F87491"/>
    <w:rsid w:val="00F94E19"/>
    <w:rsid w:val="00F975C9"/>
    <w:rsid w:val="00FA4A85"/>
    <w:rsid w:val="00FB2025"/>
    <w:rsid w:val="00FD5442"/>
    <w:rsid w:val="00FD708C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CC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22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rFonts w:ascii="Arial" w:hAnsi="Arial"/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rFonts w:ascii="Arial" w:hAnsi="Arial"/>
      <w:sz w:val="18"/>
    </w:rPr>
  </w:style>
  <w:style w:type="paragraph" w:customStyle="1" w:styleId="HeadCategory">
    <w:name w:val="Head/Category"/>
    <w:basedOn w:val="Normal"/>
    <w:pPr>
      <w:spacing w:line="187" w:lineRule="exact"/>
      <w:jc w:val="center"/>
    </w:pPr>
    <w:rPr>
      <w:rFonts w:ascii="Arial" w:hAnsi="Arial"/>
      <w:b/>
      <w:sz w:val="22"/>
    </w:rPr>
  </w:style>
  <w:style w:type="paragraph" w:customStyle="1" w:styleId="TableText">
    <w:name w:val="Table Text"/>
    <w:basedOn w:val="Normal"/>
    <w:pPr>
      <w:spacing w:line="187" w:lineRule="exact"/>
    </w:pPr>
    <w:rPr>
      <w:rFonts w:ascii="Arial" w:hAnsi="Arial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ragraphStyle">
    <w:name w:val="Paragraph_Style"/>
    <w:link w:val="ParagraphStyleChar"/>
    <w:rsid w:val="00A81C1C"/>
    <w:pPr>
      <w:spacing w:before="60" w:after="60"/>
      <w:ind w:left="144"/>
    </w:pPr>
    <w:rPr>
      <w:rFonts w:ascii="Arial" w:hAnsi="Arial"/>
    </w:rPr>
  </w:style>
  <w:style w:type="character" w:customStyle="1" w:styleId="ParagraphStyleChar">
    <w:name w:val="Paragraph_Style Char"/>
    <w:link w:val="ParagraphStyle"/>
    <w:rsid w:val="00A81C1C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rsid w:val="007C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0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VR3100 General Physical Examination Report</dc:title>
  <dc:subject/>
  <dc:creator/>
  <cp:keywords/>
  <cp:lastModifiedBy/>
  <cp:revision>1</cp:revision>
  <dcterms:created xsi:type="dcterms:W3CDTF">2019-06-10T16:08:00Z</dcterms:created>
  <dcterms:modified xsi:type="dcterms:W3CDTF">2019-06-10T16:08:00Z</dcterms:modified>
  <cp:contentStatus/>
</cp:coreProperties>
</file>