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B4D5" w14:textId="124D9587" w:rsidR="00770733" w:rsidRPr="00FC62BE" w:rsidRDefault="00790EF0" w:rsidP="00FE3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2BE">
        <w:rPr>
          <w:rFonts w:ascii="Times New Roman" w:hAnsi="Times New Roman" w:cs="Times New Roman"/>
          <w:b/>
          <w:bCs/>
          <w:sz w:val="24"/>
          <w:szCs w:val="24"/>
        </w:rPr>
        <w:t>Workfare Agreement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22CEB" w14:paraId="2A2CCE01" w14:textId="77777777" w:rsidTr="3CC5BD3D">
        <w:tc>
          <w:tcPr>
            <w:tcW w:w="9350" w:type="dxa"/>
            <w:gridSpan w:val="2"/>
          </w:tcPr>
          <w:p w14:paraId="13B4F388" w14:textId="77777777" w:rsidR="00790EF0" w:rsidRDefault="00790EF0" w:rsidP="00790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02B2C" w14:textId="1327FB42" w:rsidR="00790EF0" w:rsidRDefault="00606969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Workforce Development Boards (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>Boards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must</w:t>
            </w:r>
            <w:r w:rsidR="00CF5AC5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  <w:r w:rsidR="0079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each item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>checklist.</w:t>
            </w:r>
          </w:p>
          <w:p w14:paraId="739159BE" w14:textId="11E7DE84" w:rsidR="00CF5AC5" w:rsidRPr="00790EF0" w:rsidRDefault="00CF5AC5" w:rsidP="00790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CEB" w14:paraId="5213A220" w14:textId="77777777" w:rsidTr="3CC5BD3D">
        <w:tc>
          <w:tcPr>
            <w:tcW w:w="8275" w:type="dxa"/>
          </w:tcPr>
          <w:p w14:paraId="18BBD27E" w14:textId="77777777" w:rsidR="00422CEB" w:rsidRPr="00790EF0" w:rsidRDefault="00422CEB" w:rsidP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67C5C" w14:textId="00962966" w:rsidR="00422CEB" w:rsidRDefault="00422CEB" w:rsidP="001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The workfare agreement was made using WD</w:t>
            </w:r>
            <w:r w:rsidR="00FC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Letter </w:t>
            </w:r>
            <w:r w:rsidR="00212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6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57E13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Attachment 1</w:t>
            </w:r>
            <w:r w:rsidR="0014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EFB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DB" w:rsidRPr="004228DB">
              <w:rPr>
                <w:rFonts w:ascii="Times New Roman" w:hAnsi="Times New Roman" w:cs="Times New Roman"/>
                <w:sz w:val="24"/>
                <w:szCs w:val="24"/>
              </w:rPr>
              <w:t>Federal Fiscal Year/Program Year 2024</w:t>
            </w:r>
            <w:r w:rsidR="0042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Workfare Agreement</w:t>
            </w:r>
            <w:r w:rsidR="0014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4EFB">
              <w:rPr>
                <w:rFonts w:ascii="Times New Roman" w:hAnsi="Times New Roman" w:cs="Times New Roman"/>
                <w:sz w:val="24"/>
                <w:szCs w:val="24"/>
              </w:rPr>
              <w:t>Template</w:t>
            </w:r>
            <w:r w:rsidR="004F1CC8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proofErr w:type="gramEnd"/>
            <w:r w:rsidR="004F1CC8">
              <w:rPr>
                <w:rFonts w:ascii="Times New Roman" w:hAnsi="Times New Roman" w:cs="Times New Roman"/>
                <w:sz w:val="24"/>
                <w:szCs w:val="24"/>
              </w:rPr>
              <w:t xml:space="preserve"> includes the number of workfare slots</w:t>
            </w:r>
            <w:r w:rsidR="0083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7B922" w14:textId="7B7BC1CB" w:rsidR="00BB3B0C" w:rsidRPr="00790EF0" w:rsidRDefault="00BB3B0C" w:rsidP="0014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59AD1F" w14:textId="77777777" w:rsidR="00D92A44" w:rsidRDefault="00D92A44" w:rsidP="007529B4"/>
          <w:p w14:paraId="3BB60CBE" w14:textId="65534DAF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25B24">
              <w:fldChar w:fldCharType="separate"/>
            </w:r>
            <w:r>
              <w:fldChar w:fldCharType="end"/>
            </w:r>
            <w:bookmarkEnd w:id="0"/>
          </w:p>
        </w:tc>
      </w:tr>
      <w:tr w:rsidR="00422CEB" w14:paraId="66DC1191" w14:textId="77777777" w:rsidTr="3CC5BD3D">
        <w:tc>
          <w:tcPr>
            <w:tcW w:w="8275" w:type="dxa"/>
          </w:tcPr>
          <w:p w14:paraId="33810A43" w14:textId="77777777" w:rsidR="00790EF0" w:rsidRPr="00790EF0" w:rsidRDefault="00790EF0" w:rsidP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2108F" w14:textId="0643600C" w:rsidR="00422CEB" w:rsidRPr="00790EF0" w:rsidRDefault="00422CEB" w:rsidP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The number of workfare slots listed </w:t>
            </w:r>
            <w:r w:rsidR="00CB6937">
              <w:rPr>
                <w:rFonts w:ascii="Times New Roman" w:hAnsi="Times New Roman" w:cs="Times New Roman"/>
                <w:sz w:val="24"/>
                <w:szCs w:val="24"/>
              </w:rPr>
              <w:t>across all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D024CA">
              <w:rPr>
                <w:rFonts w:ascii="Times New Roman" w:hAnsi="Times New Roman" w:cs="Times New Roman"/>
                <w:sz w:val="24"/>
                <w:szCs w:val="24"/>
              </w:rPr>
              <w:t xml:space="preserve"> Board’s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workfare agreement</w:t>
            </w:r>
            <w:r w:rsidR="00D024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equals or exceeds the number of </w:t>
            </w:r>
            <w:proofErr w:type="gramStart"/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workfare</w:t>
            </w:r>
            <w:proofErr w:type="gramEnd"/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slots </w:t>
            </w:r>
            <w:r w:rsidR="009D7FA5">
              <w:rPr>
                <w:rFonts w:ascii="Times New Roman" w:hAnsi="Times New Roman" w:cs="Times New Roman"/>
                <w:sz w:val="24"/>
                <w:szCs w:val="24"/>
              </w:rPr>
              <w:t>the Texas Workforce Commission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assigned to the Board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B57E13">
              <w:rPr>
                <w:rFonts w:ascii="Times New Roman" w:hAnsi="Times New Roman" w:cs="Times New Roman"/>
                <w:sz w:val="24"/>
                <w:szCs w:val="24"/>
              </w:rPr>
              <w:t xml:space="preserve">WD Letter </w:t>
            </w:r>
            <w:r w:rsidR="00212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7E13">
              <w:rPr>
                <w:rFonts w:ascii="Times New Roman" w:hAnsi="Times New Roman" w:cs="Times New Roman"/>
                <w:sz w:val="24"/>
                <w:szCs w:val="24"/>
              </w:rPr>
              <w:t xml:space="preserve">-23, 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>Attachment 3</w:t>
            </w:r>
            <w:r w:rsidR="00FC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6EF">
              <w:rPr>
                <w:rFonts w:ascii="Times New Roman" w:hAnsi="Times New Roman" w:cs="Times New Roman"/>
                <w:sz w:val="24"/>
                <w:szCs w:val="24"/>
              </w:rPr>
              <w:t>Minimum Annual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 Number of 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 xml:space="preserve">Workfare Slots 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4A4011">
              <w:rPr>
                <w:rFonts w:ascii="Times New Roman" w:hAnsi="Times New Roman" w:cs="Times New Roman"/>
                <w:sz w:val="24"/>
                <w:szCs w:val="24"/>
              </w:rPr>
              <w:t>Federal Fiscal Year 2024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>by Board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1F765" w14:textId="77777777" w:rsidR="00422CEB" w:rsidRPr="00790EF0" w:rsidRDefault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8011AE2" w14:textId="77777777" w:rsidR="00422CEB" w:rsidRDefault="00422CEB"/>
          <w:p w14:paraId="02E272F5" w14:textId="77777777" w:rsidR="00627609" w:rsidRDefault="00627609" w:rsidP="007529B4"/>
          <w:p w14:paraId="314CB582" w14:textId="53A52DFF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5B24">
              <w:fldChar w:fldCharType="separate"/>
            </w:r>
            <w:r>
              <w:fldChar w:fldCharType="end"/>
            </w:r>
          </w:p>
        </w:tc>
      </w:tr>
      <w:tr w:rsidR="00422CEB" w14:paraId="7FD725C3" w14:textId="77777777" w:rsidTr="3CC5BD3D">
        <w:tc>
          <w:tcPr>
            <w:tcW w:w="8275" w:type="dxa"/>
          </w:tcPr>
          <w:p w14:paraId="3E399903" w14:textId="77777777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7217" w14:textId="05AD21D9" w:rsidR="00422CEB" w:rsidRPr="00790EF0" w:rsidRDefault="0077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04">
              <w:rPr>
                <w:rFonts w:ascii="Times New Roman" w:hAnsi="Times New Roman" w:cs="Times New Roman"/>
                <w:sz w:val="24"/>
                <w:szCs w:val="24"/>
              </w:rPr>
              <w:t xml:space="preserve">workfare agreement 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contains only one agreement</w:t>
            </w:r>
            <w:r w:rsidR="009F6A45">
              <w:rPr>
                <w:rFonts w:ascii="Times New Roman" w:hAnsi="Times New Roman" w:cs="Times New Roman"/>
                <w:sz w:val="24"/>
                <w:szCs w:val="24"/>
              </w:rPr>
              <w:t xml:space="preserve"> with one employer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D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5DB6">
              <w:rPr>
                <w:rFonts w:ascii="Times New Roman" w:hAnsi="Times New Roman" w:cs="Times New Roman"/>
                <w:sz w:val="24"/>
                <w:szCs w:val="24"/>
              </w:rPr>
              <w:t>ach agreement may include multiple workfare slots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E39C" w14:textId="333271D4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392B2C" w14:textId="77777777" w:rsidR="00422CEB" w:rsidRDefault="00422CEB" w:rsidP="00790EF0">
            <w:pPr>
              <w:jc w:val="center"/>
            </w:pPr>
          </w:p>
          <w:p w14:paraId="081A9BC9" w14:textId="643A02A9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5B24">
              <w:fldChar w:fldCharType="separate"/>
            </w:r>
            <w:r>
              <w:fldChar w:fldCharType="end"/>
            </w:r>
          </w:p>
        </w:tc>
      </w:tr>
      <w:tr w:rsidR="00422CEB" w14:paraId="3339D696" w14:textId="77777777" w:rsidTr="3CC5BD3D">
        <w:tc>
          <w:tcPr>
            <w:tcW w:w="8275" w:type="dxa"/>
          </w:tcPr>
          <w:p w14:paraId="01DE40CC" w14:textId="77777777" w:rsidR="00770733" w:rsidRDefault="00770733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025C9" w14:textId="0ADB51DA" w:rsidR="00790EF0" w:rsidRPr="00790EF0" w:rsidRDefault="00790EF0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02915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electronic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workfare agreement file is named using the following convention:</w:t>
            </w:r>
          </w:p>
          <w:p w14:paraId="5B9DB04D" w14:textId="77777777" w:rsidR="00790EF0" w:rsidRPr="00790EF0" w:rsidRDefault="00790EF0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758D" w14:textId="03421B8B" w:rsidR="00790EF0" w:rsidRPr="00FC62BE" w:rsidRDefault="00790EF0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proofErr w:type="spellStart"/>
            <w:r w:rsidRPr="00FC62BE">
              <w:rPr>
                <w:rFonts w:ascii="Times New Roman" w:hAnsi="Times New Roman" w:cs="Times New Roman"/>
                <w:sz w:val="24"/>
                <w:szCs w:val="24"/>
              </w:rPr>
              <w:t>Name_Workfare</w:t>
            </w:r>
            <w:proofErr w:type="spellEnd"/>
            <w:r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 Agreement for [insert provider </w:t>
            </w:r>
            <w:proofErr w:type="gramStart"/>
            <w:r w:rsidRPr="00FC62BE">
              <w:rPr>
                <w:rFonts w:ascii="Times New Roman" w:hAnsi="Times New Roman" w:cs="Times New Roman"/>
                <w:sz w:val="24"/>
                <w:szCs w:val="24"/>
              </w:rPr>
              <w:t>name]_</w:t>
            </w:r>
            <w:proofErr w:type="gramEnd"/>
            <w:r w:rsidR="0062249D"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FC62BE">
              <w:rPr>
                <w:rFonts w:ascii="Times New Roman" w:hAnsi="Times New Roman" w:cs="Times New Roman"/>
                <w:sz w:val="24"/>
                <w:szCs w:val="24"/>
              </w:rPr>
              <w:t>FFY</w:t>
            </w:r>
            <w:r w:rsidR="00770733"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2BE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14:paraId="7BD0AF6F" w14:textId="77777777" w:rsidR="00422CEB" w:rsidRPr="00790EF0" w:rsidRDefault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8485C35" w14:textId="77777777" w:rsidR="00422CEB" w:rsidRDefault="00422CEB"/>
          <w:p w14:paraId="37A1EF38" w14:textId="77777777" w:rsidR="00790EF0" w:rsidRDefault="00790EF0"/>
          <w:p w14:paraId="0FE7306F" w14:textId="5A63172D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5B24">
              <w:fldChar w:fldCharType="separate"/>
            </w:r>
            <w:r>
              <w:fldChar w:fldCharType="end"/>
            </w:r>
          </w:p>
        </w:tc>
      </w:tr>
      <w:tr w:rsidR="00422CEB" w14:paraId="7F936E05" w14:textId="77777777" w:rsidTr="3CC5BD3D">
        <w:tc>
          <w:tcPr>
            <w:tcW w:w="8275" w:type="dxa"/>
          </w:tcPr>
          <w:p w14:paraId="5CA938F4" w14:textId="77777777" w:rsidR="00422CEB" w:rsidRPr="00790EF0" w:rsidRDefault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F5CD" w14:textId="2C5AB52E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The file is in PDF format.</w:t>
            </w:r>
          </w:p>
          <w:p w14:paraId="4CE9FE2D" w14:textId="7F6F2B31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F3914C7" w14:textId="77777777" w:rsidR="00422CEB" w:rsidRDefault="00422CEB"/>
          <w:p w14:paraId="47C8DB57" w14:textId="4BDF03EA" w:rsidR="00770733" w:rsidRDefault="00770733" w:rsidP="0077073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5B24">
              <w:fldChar w:fldCharType="separate"/>
            </w:r>
            <w:r>
              <w:fldChar w:fldCharType="end"/>
            </w:r>
          </w:p>
        </w:tc>
      </w:tr>
    </w:tbl>
    <w:p w14:paraId="3B5B13B7" w14:textId="245957A9" w:rsidR="00422CEB" w:rsidRDefault="00422CEB" w:rsidP="007529B4"/>
    <w:sectPr w:rsidR="00422C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8BED" w14:textId="77777777" w:rsidR="00EB39AB" w:rsidRDefault="00EB39AB" w:rsidP="00144EFB">
      <w:pPr>
        <w:spacing w:after="0" w:line="240" w:lineRule="auto"/>
      </w:pPr>
      <w:r>
        <w:separator/>
      </w:r>
    </w:p>
  </w:endnote>
  <w:endnote w:type="continuationSeparator" w:id="0">
    <w:p w14:paraId="1156183E" w14:textId="77777777" w:rsidR="00EB39AB" w:rsidRDefault="00EB39AB" w:rsidP="00144EFB">
      <w:pPr>
        <w:spacing w:after="0" w:line="240" w:lineRule="auto"/>
      </w:pPr>
      <w:r>
        <w:continuationSeparator/>
      </w:r>
    </w:p>
  </w:endnote>
  <w:endnote w:type="continuationNotice" w:id="1">
    <w:p w14:paraId="49CCD2A5" w14:textId="77777777" w:rsidR="00EB39AB" w:rsidRDefault="00EB3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328C" w14:textId="69301732" w:rsidR="00144EFB" w:rsidRPr="00144EFB" w:rsidRDefault="00144EFB">
    <w:pPr>
      <w:pStyle w:val="Footer"/>
      <w:rPr>
        <w:rFonts w:ascii="Times New Roman" w:hAnsi="Times New Roman" w:cs="Times New Roman"/>
        <w:sz w:val="24"/>
        <w:szCs w:val="24"/>
      </w:rPr>
    </w:pPr>
    <w:r w:rsidRPr="00144EFB">
      <w:rPr>
        <w:rFonts w:ascii="Times New Roman" w:hAnsi="Times New Roman" w:cs="Times New Roman"/>
        <w:sz w:val="24"/>
        <w:szCs w:val="24"/>
      </w:rPr>
      <w:t xml:space="preserve">WD Letter </w:t>
    </w:r>
    <w:r w:rsidR="002715E9">
      <w:rPr>
        <w:rFonts w:ascii="Times New Roman" w:hAnsi="Times New Roman" w:cs="Times New Roman"/>
        <w:sz w:val="24"/>
        <w:szCs w:val="24"/>
      </w:rPr>
      <w:t>12-23</w:t>
    </w:r>
    <w:r w:rsidRPr="00144EFB">
      <w:rPr>
        <w:rFonts w:ascii="Times New Roman" w:hAnsi="Times New Roman" w:cs="Times New Roman"/>
        <w:sz w:val="24"/>
        <w:szCs w:val="24"/>
      </w:rPr>
      <w:t>, Attachment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15A4" w14:textId="77777777" w:rsidR="00EB39AB" w:rsidRDefault="00EB39AB" w:rsidP="00144EFB">
      <w:pPr>
        <w:spacing w:after="0" w:line="240" w:lineRule="auto"/>
      </w:pPr>
      <w:r>
        <w:separator/>
      </w:r>
    </w:p>
  </w:footnote>
  <w:footnote w:type="continuationSeparator" w:id="0">
    <w:p w14:paraId="2ECA67A3" w14:textId="77777777" w:rsidR="00EB39AB" w:rsidRDefault="00EB39AB" w:rsidP="00144EFB">
      <w:pPr>
        <w:spacing w:after="0" w:line="240" w:lineRule="auto"/>
      </w:pPr>
      <w:r>
        <w:continuationSeparator/>
      </w:r>
    </w:p>
  </w:footnote>
  <w:footnote w:type="continuationNotice" w:id="1">
    <w:p w14:paraId="02A9A551" w14:textId="77777777" w:rsidR="00EB39AB" w:rsidRDefault="00EB39A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B"/>
    <w:rsid w:val="000756A7"/>
    <w:rsid w:val="000B2E21"/>
    <w:rsid w:val="000C7A40"/>
    <w:rsid w:val="00105131"/>
    <w:rsid w:val="001176AE"/>
    <w:rsid w:val="00142ADB"/>
    <w:rsid w:val="00144EFB"/>
    <w:rsid w:val="00176ED1"/>
    <w:rsid w:val="001A0362"/>
    <w:rsid w:val="001B30FE"/>
    <w:rsid w:val="001E114A"/>
    <w:rsid w:val="001E48E3"/>
    <w:rsid w:val="001E4BF9"/>
    <w:rsid w:val="001F2AF6"/>
    <w:rsid w:val="00212E79"/>
    <w:rsid w:val="00225DB6"/>
    <w:rsid w:val="0022782C"/>
    <w:rsid w:val="002715E9"/>
    <w:rsid w:val="00275DD4"/>
    <w:rsid w:val="00283657"/>
    <w:rsid w:val="002A3BE3"/>
    <w:rsid w:val="00302915"/>
    <w:rsid w:val="003159D0"/>
    <w:rsid w:val="00321040"/>
    <w:rsid w:val="00322EB2"/>
    <w:rsid w:val="003238AA"/>
    <w:rsid w:val="00330D3C"/>
    <w:rsid w:val="0033756E"/>
    <w:rsid w:val="0035054C"/>
    <w:rsid w:val="00384EC4"/>
    <w:rsid w:val="0039029B"/>
    <w:rsid w:val="00393F80"/>
    <w:rsid w:val="0039729A"/>
    <w:rsid w:val="003A455C"/>
    <w:rsid w:val="003A67AD"/>
    <w:rsid w:val="003D0D64"/>
    <w:rsid w:val="003E2825"/>
    <w:rsid w:val="003E4FFE"/>
    <w:rsid w:val="00402382"/>
    <w:rsid w:val="0041260D"/>
    <w:rsid w:val="004137AA"/>
    <w:rsid w:val="004228DB"/>
    <w:rsid w:val="00422CEB"/>
    <w:rsid w:val="00424F9A"/>
    <w:rsid w:val="004338BE"/>
    <w:rsid w:val="00447FB1"/>
    <w:rsid w:val="00474676"/>
    <w:rsid w:val="00481F4E"/>
    <w:rsid w:val="004946D2"/>
    <w:rsid w:val="004A4011"/>
    <w:rsid w:val="004E1635"/>
    <w:rsid w:val="004F0E4B"/>
    <w:rsid w:val="004F1CC8"/>
    <w:rsid w:val="004F76C1"/>
    <w:rsid w:val="00505D4B"/>
    <w:rsid w:val="00555338"/>
    <w:rsid w:val="0059476E"/>
    <w:rsid w:val="0059675F"/>
    <w:rsid w:val="005B1502"/>
    <w:rsid w:val="005B3D83"/>
    <w:rsid w:val="0060081A"/>
    <w:rsid w:val="006019E3"/>
    <w:rsid w:val="00606969"/>
    <w:rsid w:val="00607114"/>
    <w:rsid w:val="0062249D"/>
    <w:rsid w:val="00625B24"/>
    <w:rsid w:val="00627609"/>
    <w:rsid w:val="00653422"/>
    <w:rsid w:val="00692882"/>
    <w:rsid w:val="006B1A35"/>
    <w:rsid w:val="006C10D2"/>
    <w:rsid w:val="006D2CDF"/>
    <w:rsid w:val="006F48A4"/>
    <w:rsid w:val="00715773"/>
    <w:rsid w:val="00731BB5"/>
    <w:rsid w:val="00736F09"/>
    <w:rsid w:val="007529B4"/>
    <w:rsid w:val="00770733"/>
    <w:rsid w:val="00773443"/>
    <w:rsid w:val="00777C61"/>
    <w:rsid w:val="00790EF0"/>
    <w:rsid w:val="007B649A"/>
    <w:rsid w:val="007E5A9C"/>
    <w:rsid w:val="00830438"/>
    <w:rsid w:val="00876255"/>
    <w:rsid w:val="00896D04"/>
    <w:rsid w:val="008B772D"/>
    <w:rsid w:val="008C61B9"/>
    <w:rsid w:val="008D5827"/>
    <w:rsid w:val="008E1B9A"/>
    <w:rsid w:val="008E7595"/>
    <w:rsid w:val="00926372"/>
    <w:rsid w:val="00996949"/>
    <w:rsid w:val="009A14C6"/>
    <w:rsid w:val="009B4C17"/>
    <w:rsid w:val="009D7FA5"/>
    <w:rsid w:val="009F6A45"/>
    <w:rsid w:val="009F7077"/>
    <w:rsid w:val="009F7401"/>
    <w:rsid w:val="00A03E1D"/>
    <w:rsid w:val="00A13FFE"/>
    <w:rsid w:val="00A1458B"/>
    <w:rsid w:val="00A16932"/>
    <w:rsid w:val="00A246C4"/>
    <w:rsid w:val="00A53C1D"/>
    <w:rsid w:val="00A61847"/>
    <w:rsid w:val="00A64BD1"/>
    <w:rsid w:val="00A908F7"/>
    <w:rsid w:val="00A93A93"/>
    <w:rsid w:val="00AB23ED"/>
    <w:rsid w:val="00B4795F"/>
    <w:rsid w:val="00B57E13"/>
    <w:rsid w:val="00B57EC7"/>
    <w:rsid w:val="00B76F24"/>
    <w:rsid w:val="00B85B67"/>
    <w:rsid w:val="00B92B4C"/>
    <w:rsid w:val="00BB3B0C"/>
    <w:rsid w:val="00BB57DF"/>
    <w:rsid w:val="00BE7AA5"/>
    <w:rsid w:val="00BF1660"/>
    <w:rsid w:val="00C23B0D"/>
    <w:rsid w:val="00C258A3"/>
    <w:rsid w:val="00C27A4B"/>
    <w:rsid w:val="00C53370"/>
    <w:rsid w:val="00C550C8"/>
    <w:rsid w:val="00C916EF"/>
    <w:rsid w:val="00CB6937"/>
    <w:rsid w:val="00CC034E"/>
    <w:rsid w:val="00CE3E6B"/>
    <w:rsid w:val="00CF21EF"/>
    <w:rsid w:val="00CF57F2"/>
    <w:rsid w:val="00CF5AC5"/>
    <w:rsid w:val="00D024CA"/>
    <w:rsid w:val="00D737D0"/>
    <w:rsid w:val="00D92A44"/>
    <w:rsid w:val="00DF2C6D"/>
    <w:rsid w:val="00E1634A"/>
    <w:rsid w:val="00E40CCF"/>
    <w:rsid w:val="00E55B50"/>
    <w:rsid w:val="00EB39AB"/>
    <w:rsid w:val="00EC0137"/>
    <w:rsid w:val="00EE6E56"/>
    <w:rsid w:val="00F647D1"/>
    <w:rsid w:val="00F75CA6"/>
    <w:rsid w:val="00FC62BE"/>
    <w:rsid w:val="00FE3BDC"/>
    <w:rsid w:val="00FF677E"/>
    <w:rsid w:val="10E98F83"/>
    <w:rsid w:val="3A5624D3"/>
    <w:rsid w:val="3CC5BD3D"/>
    <w:rsid w:val="43540D63"/>
    <w:rsid w:val="6104AEBA"/>
    <w:rsid w:val="6917318C"/>
    <w:rsid w:val="721AC755"/>
    <w:rsid w:val="7A305AE2"/>
    <w:rsid w:val="7D1C8AA8"/>
    <w:rsid w:val="7F78F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87C76"/>
  <w15:chartTrackingRefBased/>
  <w15:docId w15:val="{B5A98A2E-6CF8-4FBE-9CE4-17E842A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22E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2EB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FB"/>
  </w:style>
  <w:style w:type="paragraph" w:styleId="Footer">
    <w:name w:val="footer"/>
    <w:basedOn w:val="Normal"/>
    <w:link w:val="FooterChar"/>
    <w:uiPriority w:val="99"/>
    <w:unhideWhenUsed/>
    <w:rsid w:val="0014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FB"/>
  </w:style>
  <w:style w:type="paragraph" w:styleId="Revision">
    <w:name w:val="Revision"/>
    <w:hidden/>
    <w:uiPriority w:val="99"/>
    <w:semiHidden/>
    <w:rsid w:val="00B57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Longaro,Lynna</dc:creator>
  <cp:keywords/>
  <dc:description/>
  <cp:lastModifiedBy>Longaro,Lynna</cp:lastModifiedBy>
  <cp:revision>2</cp:revision>
  <dcterms:created xsi:type="dcterms:W3CDTF">2023-07-25T18:07:00Z</dcterms:created>
  <dcterms:modified xsi:type="dcterms:W3CDTF">2023-07-25T18:07:00Z</dcterms:modified>
</cp:coreProperties>
</file>